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6CE4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E43872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C2152E" w:rsidRPr="00C2152E" w14:paraId="7CDC7469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A4C07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1E780174" w14:textId="1DF6D4BE" w:rsidR="007C2CCC" w:rsidRDefault="005855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Edward Russell</w:t>
            </w:r>
          </w:p>
        </w:tc>
      </w:tr>
      <w:tr w:rsidR="00782CF2" w:rsidRPr="00C2152E" w14:paraId="30CC7854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06AE5F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0051E75" w14:textId="77777777" w:rsidR="005855C9" w:rsidRPr="005855C9" w:rsidRDefault="005855C9" w:rsidP="005855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855C9">
              <w:rPr>
                <w:rFonts w:asciiTheme="minorHAnsi" w:hAnsiTheme="minorHAnsi" w:cstheme="minorHAnsi"/>
                <w:b/>
                <w:color w:val="000000" w:themeColor="text1"/>
              </w:rPr>
              <w:t>Design and implementation of a proof of concept sea depth measurement system</w:t>
            </w:r>
          </w:p>
          <w:p w14:paraId="2F6E2D4C" w14:textId="77777777" w:rsidR="007C2CCC" w:rsidRDefault="007C2CCC" w:rsidP="005855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56A91255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F30FF7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05C44C20" w14:textId="170C3A59" w:rsidR="007C2CCC" w:rsidRDefault="005855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Prof Ian Wells</w:t>
            </w:r>
          </w:p>
        </w:tc>
      </w:tr>
      <w:tr w:rsidR="00782CF2" w:rsidRPr="00C2152E" w14:paraId="31346B63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F31354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0DD4A115" w14:textId="5512B232" w:rsidR="007C2CCC" w:rsidRDefault="005855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Ste</w:t>
            </w:r>
            <w:r w:rsidR="00433087">
              <w:rPr>
                <w:rFonts w:asciiTheme="minorHAnsi" w:hAnsiTheme="minorHAnsi" w:cstheme="minorHAnsi"/>
                <w:b/>
                <w:color w:val="000000" w:themeColor="text1"/>
              </w:rPr>
              <w:t>ph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en Mosey</w:t>
            </w:r>
          </w:p>
        </w:tc>
      </w:tr>
      <w:tr w:rsidR="00782CF2" w:rsidRPr="00C2152E" w14:paraId="0E02648A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30876C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6C09006" w14:textId="6F6B5CC3" w:rsidR="00576B2C" w:rsidRDefault="00B421DB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0F23EC" wp14:editId="0C3F31EF">
                      <wp:simplePos x="0" y="0"/>
                      <wp:positionH relativeFrom="column">
                        <wp:posOffset>1906905</wp:posOffset>
                      </wp:positionH>
                      <wp:positionV relativeFrom="paragraph">
                        <wp:posOffset>55245</wp:posOffset>
                      </wp:positionV>
                      <wp:extent cx="323850" cy="219075"/>
                      <wp:effectExtent l="5715" t="13335" r="13335" b="5715"/>
                      <wp:wrapNone/>
                      <wp:docPr id="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19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777A6F" id="Oval 2" o:spid="_x0000_s1026" style="position:absolute;margin-left:150.15pt;margin-top:4.35pt;width:25.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">
                      <v:fill opacity="0"/>
                    </v:oval>
                  </w:pict>
                </mc:Fallback>
              </mc:AlternateConten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14:paraId="1461FBB7" w14:textId="77777777"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2FB168C9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CD7B96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AF18CBF" w14:textId="7D0D68F4" w:rsidR="007C2CCC" w:rsidRDefault="00B421DB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0F23EC" wp14:editId="3F6ABE25">
                      <wp:simplePos x="0" y="0"/>
                      <wp:positionH relativeFrom="column">
                        <wp:posOffset>2045335</wp:posOffset>
                      </wp:positionH>
                      <wp:positionV relativeFrom="paragraph">
                        <wp:posOffset>-13335</wp:posOffset>
                      </wp:positionV>
                      <wp:extent cx="1061085" cy="219075"/>
                      <wp:effectExtent l="10795" t="8890" r="13970" b="10160"/>
                      <wp:wrapNone/>
                      <wp:docPr id="2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1085" cy="219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E823BF" id="Oval 3" o:spid="_x0000_s1026" style="position:absolute;margin-left:161.05pt;margin-top:-1.05pt;width:83.5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">
                      <v:fill opacity="0"/>
                    </v:oval>
                  </w:pict>
                </mc:Fallback>
              </mc:AlternateConten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5A0C3EE0" w14:textId="425F649C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rFonts w:asciiTheme="minorHAnsi" w:hAnsiTheme="minorHAnsi"/>
          <w:b/>
          <w:color w:val="000000" w:themeColor="text1"/>
        </w:rPr>
        <w:t xml:space="preserve">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36CCAA4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4FAA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0CC5B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1BDF3E2C" w14:textId="77777777" w:rsidTr="00DB16A7">
        <w:trPr>
          <w:trHeight w:val="1567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D633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0454FA8B" w14:textId="77777777" w:rsidR="004779D1" w:rsidRPr="00C2152E" w:rsidRDefault="004779D1" w:rsidP="00033B3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C686F" w14:textId="1FAA1D89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05DC52F6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E60DB46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44C8FC99" w14:textId="77777777" w:rsidR="004779D1" w:rsidRPr="00B421DB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FB3FF72" w14:textId="5C3BD1CE" w:rsidR="004779D1" w:rsidRPr="00C2152E" w:rsidRDefault="00B421DB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>The report is very well written with the exception of a few minor grammatical errors.  All points clearly researched and explained throughout.</w:t>
            </w:r>
          </w:p>
          <w:p w14:paraId="375BA3D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1AA1B0B" w14:textId="11F57C84" w:rsidR="004779D1" w:rsidRPr="00C2152E" w:rsidRDefault="00B421D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91</w:t>
            </w:r>
          </w:p>
        </w:tc>
      </w:tr>
      <w:tr w:rsidR="00C2152E" w:rsidRPr="00C2152E" w14:paraId="4F370AB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067524C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46CD30E2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8D930EF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65BD0331" w14:textId="77777777" w:rsidR="00033B30" w:rsidRDefault="00033B30" w:rsidP="004779D1">
      <w:pPr>
        <w:rPr>
          <w:rFonts w:asciiTheme="minorHAnsi" w:hAnsiTheme="minorHAnsi"/>
          <w:color w:val="000000" w:themeColor="text1"/>
        </w:rPr>
      </w:pPr>
    </w:p>
    <w:p w14:paraId="22B4D5BC" w14:textId="0604159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033B30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3832E4BD" wp14:editId="32E368AB">
            <wp:extent cx="1147763" cy="31134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ignatur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5095" cy="335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1371">
        <w:rPr>
          <w:rFonts w:asciiTheme="minorHAnsi" w:hAnsiTheme="minorHAnsi"/>
          <w:color w:val="000000" w:themeColor="text1"/>
        </w:rPr>
        <w:t xml:space="preserve">   </w:t>
      </w:r>
      <w:r w:rsidR="00DB16A7">
        <w:rPr>
          <w:rFonts w:asciiTheme="minorHAnsi" w:hAnsiTheme="minorHAnsi"/>
          <w:color w:val="000000" w:themeColor="text1"/>
        </w:rPr>
        <w:t xml:space="preserve">                                                     </w:t>
      </w:r>
      <w:r w:rsidRPr="00811371">
        <w:rPr>
          <w:rFonts w:asciiTheme="minorHAnsi" w:hAnsiTheme="minorHAnsi"/>
          <w:color w:val="000000" w:themeColor="text1"/>
        </w:rPr>
        <w:t xml:space="preserve">Date: </w:t>
      </w:r>
      <w:r w:rsidR="00DB16A7">
        <w:rPr>
          <w:rFonts w:asciiTheme="minorHAnsi" w:hAnsiTheme="minorHAnsi"/>
          <w:color w:val="000000" w:themeColor="text1"/>
        </w:rPr>
        <w:t>May 10</w:t>
      </w:r>
      <w:r w:rsidR="00DB16A7" w:rsidRPr="00DB16A7">
        <w:rPr>
          <w:rFonts w:asciiTheme="minorHAnsi" w:hAnsiTheme="minorHAnsi"/>
          <w:color w:val="000000" w:themeColor="text1"/>
          <w:vertAlign w:val="superscript"/>
        </w:rPr>
        <w:t>th</w:t>
      </w:r>
      <w:r w:rsidR="00DB16A7">
        <w:rPr>
          <w:rFonts w:asciiTheme="minorHAnsi" w:hAnsiTheme="minorHAnsi"/>
          <w:color w:val="000000" w:themeColor="text1"/>
        </w:rPr>
        <w:t xml:space="preserve"> 2019</w:t>
      </w:r>
    </w:p>
    <w:p w14:paraId="0E7847E5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p w14:paraId="1F39C33F" w14:textId="77777777" w:rsidR="00033B30" w:rsidRDefault="00033B30">
      <w:r>
        <w:br w:type="page"/>
      </w: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202"/>
        <w:gridCol w:w="954"/>
        <w:gridCol w:w="1701"/>
        <w:gridCol w:w="1843"/>
      </w:tblGrid>
      <w:tr w:rsidR="004779D1" w:rsidRPr="00C2152E" w14:paraId="65C949FF" w14:textId="77777777" w:rsidTr="00033B30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D151" w14:textId="5933470E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CE1F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F2B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C66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82892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A6F6EA2" w14:textId="77777777" w:rsidTr="00033B30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28971F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3A782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20154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DC5B7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ACE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916B2D0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185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932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7247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DD98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E8E52" w14:textId="79BEAAA9" w:rsidR="004779D1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222AAEA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92E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F853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214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139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C4291" w14:textId="49E31B9D" w:rsidR="004779D1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08F7E108" w14:textId="77777777" w:rsidTr="00033B30">
        <w:trPr>
          <w:trHeight w:val="1204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039E9D" w14:textId="22A5FFF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DA96F5B" w14:textId="308B502F" w:rsidR="00033B30" w:rsidRDefault="00033B3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 statement of aims and objectives of the project.</w:t>
            </w:r>
          </w:p>
          <w:p w14:paraId="0A664132" w14:textId="19A6DD50" w:rsidR="00033B30" w:rsidRDefault="00033B3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Well written and researched literature review, covered all the appropriate areas.</w:t>
            </w:r>
          </w:p>
          <w:p w14:paraId="50E8AB13" w14:textId="77777777" w:rsidR="007C2CCC" w:rsidRDefault="007C2CCC" w:rsidP="00033B3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AB0034F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9D5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FE2B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AADA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9C1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71FAD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378141D" w14:textId="77777777" w:rsidTr="00033B30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7BD04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F31BA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797F6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E1A990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D6D418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4B911CF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8733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57F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0FED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D62F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A3D94" w14:textId="16842A27" w:rsidR="004779D1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39D37F9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112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724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0834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9959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C5DF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5C530777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93F9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9990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0E0F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400E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3AA8E" w14:textId="4C9AD2F4" w:rsidR="004779D1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6708BDE" w14:textId="77777777" w:rsidTr="00033B30">
        <w:trPr>
          <w:trHeight w:val="104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765C34D" w14:textId="3185022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8746002" w14:textId="2C242392" w:rsidR="00033B30" w:rsidRDefault="00033B3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1D0F32">
              <w:rPr>
                <w:rFonts w:asciiTheme="minorHAnsi" w:hAnsiTheme="minorHAnsi"/>
                <w:color w:val="000000" w:themeColor="text1"/>
                <w:lang w:eastAsia="en-GB"/>
              </w:rPr>
              <w:t xml:space="preserve">ppropriate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</w:t>
            </w:r>
            <w:r w:rsidR="001D0F32">
              <w:rPr>
                <w:rFonts w:asciiTheme="minorHAnsi" w:hAnsiTheme="minorHAnsi"/>
                <w:color w:val="000000" w:themeColor="text1"/>
                <w:lang w:eastAsia="en-GB"/>
              </w:rPr>
              <w:t>methodology chosen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valid reasons provided</w:t>
            </w:r>
            <w:r w:rsidR="001D0F32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78524010" w14:textId="2A2B83D1" w:rsidR="001D0F32" w:rsidRDefault="001D0F32" w:rsidP="00033B3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Design requirements </w:t>
            </w:r>
            <w:r w:rsidR="00033B30">
              <w:rPr>
                <w:rFonts w:asciiTheme="minorHAnsi" w:hAnsiTheme="minorHAnsi"/>
                <w:color w:val="000000" w:themeColor="text1"/>
                <w:lang w:eastAsia="en-GB"/>
              </w:rPr>
              <w:t>clearly stated and backed up with valid reasons for the choices</w:t>
            </w:r>
          </w:p>
        </w:tc>
      </w:tr>
      <w:tr w:rsidR="00782CF2" w:rsidRPr="00C2152E" w14:paraId="6C33C9E1" w14:textId="77777777" w:rsidTr="00033B30">
        <w:trPr>
          <w:trHeight w:val="422"/>
        </w:trPr>
        <w:tc>
          <w:tcPr>
            <w:tcW w:w="3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DB3DE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16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A789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0F1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4D0E8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914A012" w14:textId="77777777" w:rsidTr="00033B30">
        <w:trPr>
          <w:trHeight w:val="422"/>
        </w:trPr>
        <w:tc>
          <w:tcPr>
            <w:tcW w:w="35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D49F5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F1CE4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84704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D4743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7B37B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5269CBB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DCEC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3B8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35DD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42E9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B3755" w14:textId="375110B3" w:rsidR="00782CF2" w:rsidRPr="00C2152E" w:rsidRDefault="001D0F32" w:rsidP="00C7507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7507A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47F19EB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79E8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89C4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FE20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DF92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C6798" w14:textId="7296E448" w:rsidR="00782CF2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48F9D6C" w14:textId="77777777" w:rsidTr="00033B30">
        <w:trPr>
          <w:trHeight w:val="1106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1A0635A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B123533" w14:textId="428C821F" w:rsidR="00DB16A7" w:rsidRDefault="00033B30" w:rsidP="00033B3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discussion and results.  Strong</w:t>
            </w:r>
            <w:r w:rsidR="00DB16A7">
              <w:rPr>
                <w:rFonts w:asciiTheme="minorHAnsi" w:hAnsiTheme="minorHAnsi"/>
                <w:color w:val="000000" w:themeColor="text1"/>
                <w:lang w:eastAsia="en-GB"/>
              </w:rPr>
              <w:t xml:space="preserve"> conclusions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backed up with results. Good</w:t>
            </w:r>
            <w:r w:rsidR="00DB16A7">
              <w:rPr>
                <w:rFonts w:asciiTheme="minorHAnsi" w:hAnsiTheme="minorHAnsi"/>
                <w:color w:val="000000" w:themeColor="text1"/>
                <w:lang w:eastAsia="en-GB"/>
              </w:rPr>
              <w:t xml:space="preserve"> recommendations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for future work.</w:t>
            </w:r>
          </w:p>
        </w:tc>
      </w:tr>
      <w:tr w:rsidR="00C2152E" w:rsidRPr="00C2152E" w14:paraId="6817E9D3" w14:textId="77777777" w:rsidTr="00033B30">
        <w:trPr>
          <w:trHeight w:val="422"/>
        </w:trPr>
        <w:tc>
          <w:tcPr>
            <w:tcW w:w="35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7256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2D34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05C7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7AC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5129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38E85E8" w14:textId="77777777" w:rsidTr="00033B30">
        <w:trPr>
          <w:trHeight w:val="422"/>
        </w:trPr>
        <w:tc>
          <w:tcPr>
            <w:tcW w:w="35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7226D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498C4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976F3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92484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EBA7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618AB8C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C80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CCD7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444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2955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8D964" w14:textId="1C512892" w:rsidR="00782CF2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EA6109F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C1A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6C21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0BC9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4E6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AC222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11071763" w14:textId="77777777" w:rsidTr="00033B30">
        <w:trPr>
          <w:trHeight w:val="1266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3D88C49" w14:textId="68D925CA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9326B45" w14:textId="76CEC94F" w:rsidR="00C7507A" w:rsidRDefault="00C7507A" w:rsidP="00DB16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0DCC2A" w14:textId="3BDE707D" w:rsidR="00C7507A" w:rsidRDefault="00C7507A" w:rsidP="00DB16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prototype development, unfortunate that not all features were implemented.</w:t>
            </w:r>
          </w:p>
          <w:p w14:paraId="0ADB1025" w14:textId="64E32813" w:rsidR="00C2152E" w:rsidRPr="00C2152E" w:rsidRDefault="00C2152E" w:rsidP="00C750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9E23EA5" w14:textId="77777777" w:rsidTr="00033B30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F06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C800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851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1A4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B6E0F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B146756" w14:textId="77777777" w:rsidTr="00033B30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8A3FF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5DD5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A672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3C3F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2C10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B924ADD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D2BC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458F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CB0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9C5F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DBB3EC" w14:textId="21C09A2A" w:rsidR="00782CF2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F9CADEF" w14:textId="77777777" w:rsidTr="00033B30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EC9D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30B5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7ADB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0823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20B3C0" w14:textId="454F02A2" w:rsidR="00782CF2" w:rsidRPr="00C2152E" w:rsidRDefault="00C750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7C0E286B" w14:textId="77777777" w:rsidTr="00033B30">
        <w:trPr>
          <w:trHeight w:val="1006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C973DA" w14:textId="509C7B3B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436E5DB8" w14:textId="1EC00868" w:rsidR="007C2CCC" w:rsidRDefault="00C7507A" w:rsidP="00C7507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honest</w:t>
            </w:r>
            <w:r w:rsidR="00DB16A7" w:rsidRPr="00DB16A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reflection with a good report quality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with only some grammatical errors.</w:t>
            </w:r>
            <w:bookmarkStart w:id="0" w:name="_GoBack"/>
            <w:bookmarkEnd w:id="0"/>
          </w:p>
        </w:tc>
      </w:tr>
      <w:tr w:rsidR="00C2152E" w:rsidRPr="00C2152E" w14:paraId="7480AFB3" w14:textId="77777777" w:rsidTr="00033B30">
        <w:trPr>
          <w:trHeight w:val="261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31832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A83E134" w14:textId="77777777" w:rsidTr="00033B30">
        <w:trPr>
          <w:trHeight w:val="957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16C01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0D2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A3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7728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C10905" w14:textId="70E675AF" w:rsidR="00782CF2" w:rsidRPr="00C2152E" w:rsidRDefault="001D0F3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4063604E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F727710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54E7BC7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4EEF4866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4CB9595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3B30"/>
    <w:rsid w:val="0006611F"/>
    <w:rsid w:val="000F7A4A"/>
    <w:rsid w:val="00125730"/>
    <w:rsid w:val="001D0DDD"/>
    <w:rsid w:val="001D0F32"/>
    <w:rsid w:val="00242112"/>
    <w:rsid w:val="00253402"/>
    <w:rsid w:val="003E5437"/>
    <w:rsid w:val="003F049D"/>
    <w:rsid w:val="00433087"/>
    <w:rsid w:val="004779D1"/>
    <w:rsid w:val="00576B2C"/>
    <w:rsid w:val="005855C9"/>
    <w:rsid w:val="005C79DB"/>
    <w:rsid w:val="006363DD"/>
    <w:rsid w:val="006530D2"/>
    <w:rsid w:val="006645F5"/>
    <w:rsid w:val="00744105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B421DB"/>
    <w:rsid w:val="00C2152E"/>
    <w:rsid w:val="00C60A27"/>
    <w:rsid w:val="00C7507A"/>
    <w:rsid w:val="00CC4C41"/>
    <w:rsid w:val="00CD2262"/>
    <w:rsid w:val="00CF3983"/>
    <w:rsid w:val="00D87BAB"/>
    <w:rsid w:val="00DB16A7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B49D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3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cp:lastPrinted>2013-09-25T13:22:00Z</cp:lastPrinted>
  <dcterms:created xsi:type="dcterms:W3CDTF">2019-05-14T10:46:00Z</dcterms:created>
  <dcterms:modified xsi:type="dcterms:W3CDTF">2019-05-21T09:09:00Z</dcterms:modified>
</cp:coreProperties>
</file>