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378CAC6" w14:paraId="5E5787A5" wp14:textId="5E7BE8A3">
      <w:pPr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8D390A4" w:rsidP="4378CAC6" w:rsidRDefault="78D390A4" w14:paraId="5147B58C" w14:textId="6C5664B1" w14:noSpellErr="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0EACF79D">
        <w:drawing>
          <wp:inline wp14:editId="158B780E" wp14:anchorId="764A8E74">
            <wp:extent cx="3971925" cy="4572000"/>
            <wp:effectExtent l="0" t="0" r="0" b="0"/>
            <wp:docPr id="12066849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a5e666294e4d2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719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D390A4" w:rsidP="4378CAC6" w:rsidRDefault="78D390A4" w14:paraId="41CC4E8B" w14:textId="0D7B95D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378CAC6" w:rsidR="62A2EB94">
        <w:rPr>
          <w:rFonts w:ascii="Arial" w:hAnsi="Arial" w:eastAsia="Arial" w:cs="Arial"/>
          <w:b w:val="1"/>
          <w:bCs w:val="1"/>
          <w:sz w:val="22"/>
          <w:szCs w:val="22"/>
        </w:rPr>
        <w:t xml:space="preserve">DIGITAL </w:t>
      </w:r>
      <w:r w:rsidRPr="4378CAC6" w:rsidR="42B90930">
        <w:rPr>
          <w:rFonts w:ascii="Arial" w:hAnsi="Arial" w:eastAsia="Arial" w:cs="Arial"/>
          <w:b w:val="1"/>
          <w:bCs w:val="1"/>
          <w:sz w:val="22"/>
          <w:szCs w:val="22"/>
        </w:rPr>
        <w:t>SKILLS AND</w:t>
      </w:r>
      <w:r w:rsidRPr="4378CAC6" w:rsidR="62A2EB94">
        <w:rPr>
          <w:rFonts w:ascii="Arial" w:hAnsi="Arial" w:eastAsia="Arial" w:cs="Arial"/>
          <w:b w:val="1"/>
          <w:bCs w:val="1"/>
          <w:sz w:val="22"/>
          <w:szCs w:val="22"/>
        </w:rPr>
        <w:t xml:space="preserve"> RESEARCH METHODS</w:t>
      </w:r>
    </w:p>
    <w:p w:rsidR="78D390A4" w:rsidP="4378CAC6" w:rsidRDefault="78D390A4" w14:paraId="7286831E" w14:textId="40810D9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378CAC6" w:rsidR="422D79A2">
        <w:rPr>
          <w:rFonts w:ascii="Arial" w:hAnsi="Arial" w:eastAsia="Arial" w:cs="Arial"/>
          <w:sz w:val="22"/>
          <w:szCs w:val="22"/>
        </w:rPr>
        <w:t xml:space="preserve">JANEPHER </w:t>
      </w:r>
      <w:r w:rsidRPr="4378CAC6" w:rsidR="6A62B3E0">
        <w:rPr>
          <w:rFonts w:ascii="Arial" w:hAnsi="Arial" w:eastAsia="Arial" w:cs="Arial"/>
          <w:sz w:val="22"/>
          <w:szCs w:val="22"/>
        </w:rPr>
        <w:t>NAMITALA, STUDENT</w:t>
      </w:r>
      <w:r w:rsidRPr="4378CAC6" w:rsidR="4DBEDF4F">
        <w:rPr>
          <w:rFonts w:ascii="Arial" w:hAnsi="Arial" w:eastAsia="Arial" w:cs="Arial"/>
          <w:sz w:val="22"/>
          <w:szCs w:val="22"/>
        </w:rPr>
        <w:t xml:space="preserve"> ID: </w:t>
      </w:r>
      <w:r w:rsidRPr="4378CAC6" w:rsidR="422D79A2">
        <w:rPr>
          <w:rFonts w:ascii="Arial" w:hAnsi="Arial" w:eastAsia="Arial" w:cs="Arial"/>
          <w:sz w:val="22"/>
          <w:szCs w:val="22"/>
        </w:rPr>
        <w:t>2030084</w:t>
      </w:r>
    </w:p>
    <w:p w:rsidR="78D390A4" w:rsidP="4378CAC6" w:rsidRDefault="78D390A4" w14:paraId="655E4809" w14:textId="5DCB1E15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378CAC6" w:rsidR="28B31B6A">
        <w:rPr>
          <w:rFonts w:ascii="Arial" w:hAnsi="Arial" w:eastAsia="Arial" w:cs="Arial"/>
          <w:sz w:val="22"/>
          <w:szCs w:val="22"/>
        </w:rPr>
        <w:t>MODULE: BMSW</w:t>
      </w:r>
      <w:r w:rsidRPr="4378CAC6" w:rsidR="422D79A2">
        <w:rPr>
          <w:rFonts w:ascii="Arial" w:hAnsi="Arial" w:eastAsia="Arial" w:cs="Arial"/>
          <w:sz w:val="22"/>
          <w:szCs w:val="22"/>
        </w:rPr>
        <w:t>4002</w:t>
      </w:r>
    </w:p>
    <w:p w:rsidR="78D390A4" w:rsidP="4378CAC6" w:rsidRDefault="78D390A4" w14:paraId="02B3AFAA" w14:textId="4E5B23A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4378CAC6" w:rsidR="4CE1F04A">
        <w:rPr>
          <w:rFonts w:ascii="Arial" w:hAnsi="Arial" w:eastAsia="Arial" w:cs="Arial"/>
          <w:sz w:val="22"/>
          <w:szCs w:val="22"/>
        </w:rPr>
        <w:t xml:space="preserve">LECTURER: </w:t>
      </w:r>
      <w:r w:rsidRPr="4378CAC6" w:rsidR="422D79A2">
        <w:rPr>
          <w:rFonts w:ascii="Arial" w:hAnsi="Arial" w:eastAsia="Arial" w:cs="Arial"/>
          <w:sz w:val="22"/>
          <w:szCs w:val="22"/>
        </w:rPr>
        <w:t>PAUL RANSON</w:t>
      </w:r>
    </w:p>
    <w:p w:rsidR="78D390A4" w:rsidP="4378CAC6" w:rsidRDefault="78D390A4" w14:paraId="28F2F34F" w14:textId="08C65691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26B4CE90" w14:textId="203CAA70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73D877AD" w14:textId="23A75F7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5932A155" w14:textId="462E27D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716814B9" w14:textId="175F590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17C3AAA7" w14:textId="62F581C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220D50B6" w14:textId="25F6D4A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3F50B417" w14:textId="6C6FA3D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D390A4" w:rsidP="4378CAC6" w:rsidRDefault="78D390A4" w14:paraId="78DD5C91" w14:textId="32070AA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1B6F2826">
        <w:drawing>
          <wp:inline wp14:editId="44B952EB" wp14:anchorId="353B6B97">
            <wp:extent cx="4572000" cy="2571750"/>
            <wp:effectExtent l="0" t="0" r="0" b="0"/>
            <wp:docPr id="282953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514aa6df12496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8CD538B" w:rsidP="4378CAC6" w:rsidRDefault="08CD538B" w14:paraId="3EDAB7DD" w14:textId="2F4B86B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41201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Grit means to have courage and show of your character to persever</w:t>
      </w:r>
      <w:r w:rsidRPr="4378CAC6" w:rsidR="61A82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in everyth</w:t>
      </w:r>
      <w:r w:rsidRPr="4378CAC6" w:rsidR="6F8FE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ing that you do.</w:t>
      </w:r>
    </w:p>
    <w:p w:rsidR="0DA0C4AE" w:rsidP="4378CAC6" w:rsidRDefault="0DA0C4AE" w14:paraId="4CCAEF33" w14:textId="0EC35B1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F8FE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According to Angela Duckworth, grit </w:t>
      </w:r>
      <w:r w:rsidRPr="4378CAC6" w:rsidR="645C0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</w:t>
      </w:r>
      <w:r w:rsidRPr="4378CAC6" w:rsidR="6F8FE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ability to persevere and use confidence, strength, intellect</w:t>
      </w:r>
      <w:r w:rsidRPr="4378CAC6" w:rsidR="5C9E2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achieve in the goals that you have set.</w:t>
      </w:r>
    </w:p>
    <w:p w:rsidR="52B7E515" w:rsidP="4378CAC6" w:rsidRDefault="52B7E515" w14:paraId="64DCBACC" w14:textId="19FE8B9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5C9E2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Grit is a human character that you can develop as you continue in </w:t>
      </w:r>
      <w:r w:rsidRPr="4378CAC6" w:rsidR="6142A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life,</w:t>
      </w:r>
      <w:r w:rsidRPr="4378CAC6" w:rsidR="5C9E2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you must b</w:t>
      </w:r>
      <w:r w:rsidRPr="4378CAC6" w:rsidR="7737B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 able to withstand challenges</w:t>
      </w:r>
      <w:r w:rsidRPr="4378CAC6" w:rsidR="37E32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378CAC6" w:rsidR="5C9E2B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BB66530" w:rsidP="4378CAC6" w:rsidRDefault="4BB66530" w14:paraId="184DCE08" w14:textId="1019F46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C793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GRIT refers to the determination to </w:t>
      </w:r>
      <w:r w:rsidRPr="4378CAC6" w:rsidR="147C6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excel or achieve a certain goal.</w:t>
      </w:r>
      <w:r w:rsidRPr="4378CAC6" w:rsidR="74595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an important predictor of success</w:t>
      </w:r>
      <w:r w:rsidRPr="4378CAC6" w:rsidR="0EBB19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E3A5168" w:rsidP="4378CAC6" w:rsidRDefault="3E3A5168" w14:paraId="73902F02" w14:textId="1B55010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7286F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378CAC6" w:rsidR="56538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outlined four characteristics of grit </w:t>
      </w:r>
      <w:r w:rsidRPr="4378CAC6" w:rsidR="1F6511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people, they</w:t>
      </w:r>
      <w:r w:rsidRPr="4378CAC6" w:rsidR="56538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interes</w:t>
      </w:r>
      <w:r w:rsidRPr="4378CAC6" w:rsidR="485DF4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378CAC6" w:rsidR="56538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ed, they</w:t>
      </w:r>
      <w:r w:rsidRPr="4378CAC6" w:rsidR="232C0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6A52F1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practise,</w:t>
      </w:r>
      <w:r w:rsidRPr="4378CAC6" w:rsidR="232C0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</w:t>
      </w:r>
      <w:r w:rsidRPr="4378CAC6" w:rsidR="342921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4378CAC6" w:rsidR="232C03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 have hope</w:t>
      </w:r>
      <w:r w:rsidRPr="4378CAC6" w:rsidR="22F94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BB66530" w:rsidP="4378CAC6" w:rsidRDefault="4BB66530" w14:paraId="7FAB4167" w14:textId="154F57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B66530" w:rsidP="4378CAC6" w:rsidRDefault="4BB66530" w14:paraId="59E8226C" w14:textId="6C0F977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B66530" w:rsidP="4378CAC6" w:rsidRDefault="4BB66530" w14:paraId="432BF50F" w14:textId="4DEA638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B66530" w:rsidP="4378CAC6" w:rsidRDefault="4BB66530" w14:paraId="111F1F91" w14:textId="04FC382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B66530" w:rsidP="4378CAC6" w:rsidRDefault="4BB66530" w14:paraId="32760DC8" w14:textId="224D67B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564A42FA">
        <w:drawing>
          <wp:inline wp14:editId="3D98D356" wp14:anchorId="4D30F192">
            <wp:extent cx="4572000" cy="2571750"/>
            <wp:effectExtent l="0" t="0" r="0" b="0"/>
            <wp:docPr id="8191142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0bdd443c774c3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E44315" w:rsidP="4378CAC6" w:rsidRDefault="4AE44315" w14:paraId="55C2A739" w14:textId="0EB950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563A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Angela Duckworth is a </w:t>
      </w:r>
      <w:r w:rsidRPr="4378CAC6" w:rsidR="1D0272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phycologist</w:t>
      </w:r>
      <w:r w:rsidRPr="4378CAC6" w:rsidR="36851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who </w:t>
      </w:r>
      <w:r w:rsidRPr="4378CAC6" w:rsidR="592F0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researched</w:t>
      </w:r>
      <w:r w:rsidRPr="4378CAC6" w:rsidR="36851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about </w:t>
      </w:r>
      <w:r w:rsidRPr="4378CAC6" w:rsidR="1B388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GRIT.</w:t>
      </w:r>
      <w:r w:rsidRPr="4378CAC6" w:rsidR="4AAD7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C4FD37C" w:rsidP="4378CAC6" w:rsidRDefault="4C4FD37C" w14:paraId="00DC3959" w14:textId="13F929FB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7B7D1C8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DEMONSTRATION ON HOW DUCKWORTH PASSES THE CRAAP TEST.</w:t>
      </w:r>
    </w:p>
    <w:p w:rsidR="4C4FD37C" w:rsidP="4378CAC6" w:rsidRDefault="4C4FD37C" w14:paraId="5A5ADB8A" w14:textId="4612320A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>Duckworth gave a</w:t>
      </w:r>
      <w:r w:rsidRPr="4378CAC6" w:rsidR="7642B3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TED talk in 2013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explaining how grit </w:t>
      </w:r>
      <w:r w:rsidRPr="4378CAC6" w:rsidR="76319122">
        <w:rPr>
          <w:rFonts w:ascii="Arial" w:hAnsi="Arial" w:eastAsia="Arial" w:cs="Arial"/>
          <w:noProof w:val="0"/>
          <w:sz w:val="22"/>
          <w:szCs w:val="22"/>
          <w:lang w:val="en-GB"/>
        </w:rPr>
        <w:t>[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>perseverance and passion for long-term goals</w:t>
      </w:r>
      <w:r w:rsidRPr="4378CAC6" w:rsidR="25D8998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] 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>is a significant predictor of success.</w:t>
      </w:r>
    </w:p>
    <w:p w:rsidR="4C4FD37C" w:rsidP="4378CAC6" w:rsidRDefault="4C4FD37C" w14:paraId="02DD3073" w14:textId="6F0F5E12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7C4A0CFC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Duckworth studied children and adults in challenging environments, including West Point military cadets, national spelling bee contestants, and </w:t>
      </w:r>
      <w:r w:rsidRPr="4378CAC6" w:rsidR="524F2D7C">
        <w:rPr>
          <w:rFonts w:ascii="Arial" w:hAnsi="Arial" w:eastAsia="Arial" w:cs="Arial"/>
          <w:noProof w:val="0"/>
          <w:sz w:val="22"/>
          <w:szCs w:val="22"/>
          <w:lang w:val="en-GB"/>
        </w:rPr>
        <w:t>newcomer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teachers in difficult schools</w:t>
      </w:r>
      <w:r w:rsidRPr="4378CAC6" w:rsidR="262DD8A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378CAC6" w:rsidR="52459ADA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</w:p>
    <w:p w:rsidR="4C4FD37C" w:rsidP="4378CAC6" w:rsidRDefault="4C4FD37C" w14:paraId="047363DD" w14:textId="10B2791F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>Kelsie Anderson who is a content writer and editor at Digital Promise</w:t>
      </w:r>
      <w:r w:rsidRPr="4378CAC6" w:rsidR="37FBC6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complied up this information.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C4FD37C" w:rsidP="4378CAC6" w:rsidRDefault="4C4FD37C" w14:paraId="4A16E07A" w14:textId="09AE5B7B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7D4B0A78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Since her 2013 TED Talk, Duckworth herself has revisited the role of grit in student success and acknowledged in an 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interview with </w:t>
      </w:r>
      <w:r w:rsidRPr="4378CAC6" w:rsidR="4CDA4186">
        <w:rPr>
          <w:rFonts w:ascii="Arial" w:hAnsi="Arial" w:eastAsia="Arial" w:cs="Arial"/>
          <w:noProof w:val="0"/>
          <w:sz w:val="22"/>
          <w:szCs w:val="22"/>
          <w:lang w:val="en-GB"/>
        </w:rPr>
        <w:t>Ed Surge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2018 that “</w:t>
      </w:r>
      <w:r w:rsidRPr="4378CAC6" w:rsidR="6C9DDFEE">
        <w:rPr>
          <w:rFonts w:ascii="Arial" w:hAnsi="Arial" w:eastAsia="Arial" w:cs="Arial"/>
          <w:noProof w:val="0"/>
          <w:sz w:val="22"/>
          <w:szCs w:val="22"/>
          <w:lang w:val="en-GB"/>
        </w:rPr>
        <w:t>W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hen we are talking about what kids need to grow up and live lives that are happy and healthy and good for other people, </w:t>
      </w:r>
      <w:r w:rsidRPr="4378CAC6" w:rsidR="75BEAA1F">
        <w:rPr>
          <w:rFonts w:ascii="Arial" w:hAnsi="Arial" w:eastAsia="Arial" w:cs="Arial"/>
          <w:noProof w:val="0"/>
          <w:sz w:val="22"/>
          <w:szCs w:val="22"/>
          <w:lang w:val="en-GB"/>
        </w:rPr>
        <w:t>it is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15A40A19">
        <w:rPr>
          <w:rFonts w:ascii="Arial" w:hAnsi="Arial" w:eastAsia="Arial" w:cs="Arial"/>
          <w:noProof w:val="0"/>
          <w:sz w:val="22"/>
          <w:szCs w:val="22"/>
          <w:lang w:val="en-GB"/>
        </w:rPr>
        <w:t>an extensive list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things.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Grit is on that list, but it is not the only thing on the list.”</w:t>
      </w:r>
    </w:p>
    <w:p w:rsidR="4C4FD37C" w:rsidP="4378CAC6" w:rsidRDefault="4C4FD37C" w14:paraId="13B1E165" w14:textId="7FE4E487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>Angela Duckworth</w:t>
      </w:r>
      <w:r w:rsidRPr="4378CAC6" w:rsidR="2DC7B8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>professor at the University of Pennsylvania</w:t>
      </w:r>
      <w:r w:rsidRPr="4378CAC6" w:rsidR="29DB9843">
        <w:rPr>
          <w:rFonts w:ascii="Arial" w:hAnsi="Arial" w:eastAsia="Arial" w:cs="Arial"/>
          <w:noProof w:val="0"/>
          <w:sz w:val="22"/>
          <w:szCs w:val="22"/>
          <w:lang w:val="en-GB"/>
        </w:rPr>
        <w:t>]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teaching seventh grade math</w:t>
      </w:r>
      <w:r w:rsidRPr="4378CAC6" w:rsidR="7D89FC94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New York City public schools when she noticed that her best students were not necessarily her smartest students. The realization prompted her to leave her middle school classroom and become a research psychologist so she could better understand the role </w:t>
      </w:r>
      <w:bookmarkStart w:name="_Int_FpkJjkIR" w:id="1264139771"/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>that foundational skills</w:t>
      </w:r>
      <w:bookmarkEnd w:id="1264139771"/>
      <w:r w:rsidRPr="4378CAC6" w:rsidR="75E376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 self-control and perseverance play in achievement.</w:t>
      </w:r>
    </w:p>
    <w:p w:rsidR="08D53F15" w:rsidP="4378CAC6" w:rsidRDefault="08D53F15" w14:paraId="64BE0604" w14:textId="0631BF7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045D28B9">
        <w:rPr>
          <w:rFonts w:ascii="Arial" w:hAnsi="Arial" w:eastAsia="Arial" w:cs="Arial"/>
          <w:noProof w:val="0"/>
          <w:sz w:val="22"/>
          <w:szCs w:val="22"/>
          <w:lang w:val="en-GB"/>
        </w:rPr>
        <w:t>Angela</w:t>
      </w:r>
      <w:r w:rsidRPr="4378CAC6" w:rsidR="433455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Duckworth was authoritative in a way </w:t>
      </w:r>
      <w:r w:rsidRPr="4378CAC6" w:rsidR="6B77DBA8">
        <w:rPr>
          <w:rFonts w:ascii="Arial" w:hAnsi="Arial" w:eastAsia="Arial" w:cs="Arial"/>
          <w:noProof w:val="0"/>
          <w:sz w:val="22"/>
          <w:szCs w:val="22"/>
          <w:lang w:val="en-GB"/>
        </w:rPr>
        <w:t>that she</w:t>
      </w:r>
      <w:r w:rsidRPr="4378CAC6" w:rsidR="6B77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wrote and published a book called GRIT; in this book it explains the concept of grit to individuals who find struggles in achieving their final goals – extra factor </w:t>
      </w:r>
      <w:r w:rsidRPr="4378CAC6" w:rsidR="6B77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4378CAC6" w:rsidR="6B77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succeed in life </w:t>
      </w:r>
    </w:p>
    <w:p w:rsidR="48B6C2CF" w:rsidP="4378CAC6" w:rsidRDefault="48B6C2CF" w14:paraId="013B25DD" w14:textId="48AF6A0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B77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This book was published in a time and situation that was </w:t>
      </w:r>
      <w:r w:rsidRPr="4378CAC6" w:rsidR="6B77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required</w:t>
      </w:r>
      <w:r w:rsidRPr="4378CAC6" w:rsidR="6B77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people were trying to figure out what makes</w:t>
      </w:r>
      <w:r w:rsidRPr="4378CAC6" w:rsidR="4B48A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</w:t>
      </w:r>
      <w:r w:rsidRPr="4378CAC6" w:rsidR="6B77D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individuals achieve and others not to.</w:t>
      </w:r>
    </w:p>
    <w:p w:rsidR="51761192" w:rsidP="4378CAC6" w:rsidRDefault="51761192" w14:paraId="0348F75E" w14:textId="1C81EB5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D18C22" w:rsidP="4378CAC6" w:rsidRDefault="2FD18C22" w14:paraId="2C3900CF" w14:textId="53B6DFC8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="1E483941">
        <w:drawing>
          <wp:inline wp14:editId="412DB695" wp14:anchorId="3520AC4D">
            <wp:extent cx="4572000" cy="3962400"/>
            <wp:effectExtent l="0" t="0" r="0" b="0"/>
            <wp:docPr id="14927575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0272fb18e246d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761192" w:rsidP="4378CAC6" w:rsidRDefault="51761192" w14:paraId="4030A2B0" w14:textId="60CB9E8E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EDAC57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378CAC6" w:rsidR="69C66D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ata</w:t>
      </w:r>
    </w:p>
    <w:p w:rsidR="7DF5F8FE" w:rsidP="4378CAC6" w:rsidRDefault="7DF5F8FE" w14:paraId="26B2CD18" w14:textId="05D5C0BD">
      <w:pPr>
        <w:pStyle w:val="Normal"/>
        <w:bidi w:val="0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Int_HZ6sJbeW" w:id="1874589949"/>
      <w:r w:rsidRPr="4378CAC6" w:rsidR="40666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 step</w:t>
      </w:r>
      <w:r w:rsidRPr="4378CAC6" w:rsidR="66C1BD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bookmarkEnd w:id="1874589949"/>
      <w:r w:rsidRPr="4378CAC6" w:rsidR="40666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answers different questions about the </w:t>
      </w:r>
      <w:r w:rsidRPr="4378CAC6" w:rsidR="40666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initial</w:t>
      </w:r>
      <w:r w:rsidRPr="4378CAC6" w:rsidR="40666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data and adds its own value to it. The</w:t>
      </w:r>
      <w:r w:rsidRPr="4378CAC6" w:rsidR="40666F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DIKW Pyramid </w:t>
      </w:r>
      <w:r w:rsidRPr="4378CAC6" w:rsidR="40666F0E">
        <w:rPr>
          <w:rFonts w:ascii="Arial" w:hAnsi="Arial" w:eastAsia="Arial" w:cs="Arial"/>
          <w:noProof w:val="0"/>
          <w:sz w:val="22"/>
          <w:szCs w:val="22"/>
          <w:lang w:val="en-GB"/>
        </w:rPr>
        <w:t>represents</w:t>
      </w:r>
      <w:r w:rsidRPr="4378CAC6" w:rsidR="40666F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relationships between data, information, knowledge, and wisdom. Each building block is a step towards a higher level - first comes data, then is information, next is knowledge and finally comes wisdom. Data, according to the DIKW pyramid has the shallowest element among all.</w:t>
      </w:r>
    </w:p>
    <w:p w:rsidR="7DF5F8FE" w:rsidP="4378CAC6" w:rsidRDefault="7DF5F8FE" w14:paraId="4F6AADA5" w14:textId="5598446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7C8368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Data is </w:t>
      </w:r>
      <w:r w:rsidRPr="4378CAC6" w:rsidR="334E02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load of </w:t>
      </w:r>
      <w:r w:rsidRPr="4378CAC6" w:rsidR="7C8368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facts </w:t>
      </w:r>
      <w:r w:rsidRPr="4378CAC6" w:rsidR="078C40F0">
        <w:rPr>
          <w:rFonts w:ascii="Arial" w:hAnsi="Arial" w:eastAsia="Arial" w:cs="Arial"/>
          <w:noProof w:val="0"/>
          <w:sz w:val="22"/>
          <w:szCs w:val="22"/>
          <w:lang w:val="en-GB"/>
        </w:rPr>
        <w:t>collected</w:t>
      </w:r>
      <w:r w:rsidRPr="4378CAC6" w:rsidR="35D5DE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information</w:t>
      </w:r>
      <w:r w:rsidRPr="4378CAC6" w:rsidR="7F0B54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4378CAC6" w:rsidR="7BAE0019">
        <w:rPr>
          <w:rFonts w:ascii="Arial" w:hAnsi="Arial" w:eastAsia="Arial" w:cs="Arial"/>
          <w:noProof w:val="0"/>
          <w:sz w:val="22"/>
          <w:szCs w:val="22"/>
          <w:lang w:val="en-GB"/>
        </w:rPr>
        <w:t>analysis</w:t>
      </w:r>
      <w:r w:rsidRPr="4378CAC6" w:rsidR="318651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378CAC6" w:rsidR="67F921C3">
        <w:rPr>
          <w:rFonts w:ascii="Arial" w:hAnsi="Arial" w:eastAsia="Arial" w:cs="Arial"/>
          <w:noProof w:val="0"/>
          <w:sz w:val="22"/>
          <w:szCs w:val="22"/>
          <w:lang w:val="en-GB"/>
        </w:rPr>
        <w:t>Data can be di</w:t>
      </w:r>
      <w:r w:rsidRPr="4378CAC6" w:rsidR="31E5CDB5">
        <w:rPr>
          <w:rFonts w:ascii="Arial" w:hAnsi="Arial" w:eastAsia="Arial" w:cs="Arial"/>
          <w:noProof w:val="0"/>
          <w:sz w:val="22"/>
          <w:szCs w:val="22"/>
          <w:lang w:val="en-GB"/>
        </w:rPr>
        <w:t>vid</w:t>
      </w:r>
      <w:r w:rsidRPr="4378CAC6" w:rsidR="67F921C3">
        <w:rPr>
          <w:rFonts w:ascii="Arial" w:hAnsi="Arial" w:eastAsia="Arial" w:cs="Arial"/>
          <w:noProof w:val="0"/>
          <w:sz w:val="22"/>
          <w:szCs w:val="22"/>
          <w:lang w:val="en-GB"/>
        </w:rPr>
        <w:t>ed into two parts which are primary and secondary.</w:t>
      </w:r>
      <w:r w:rsidRPr="4378CAC6" w:rsidR="13EE75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 is online </w:t>
      </w:r>
      <w:r w:rsidRPr="4378CAC6" w:rsidR="52935B1C">
        <w:rPr>
          <w:rFonts w:ascii="Arial" w:hAnsi="Arial" w:eastAsia="Arial" w:cs="Arial"/>
          <w:noProof w:val="0"/>
          <w:sz w:val="22"/>
          <w:szCs w:val="22"/>
          <w:lang w:val="en-GB"/>
        </w:rPr>
        <w:t>transaction</w:t>
      </w:r>
      <w:r w:rsidRPr="4378CAC6" w:rsidR="13EE75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22892732">
        <w:rPr>
          <w:rFonts w:ascii="Arial" w:hAnsi="Arial" w:eastAsia="Arial" w:cs="Arial"/>
          <w:noProof w:val="0"/>
          <w:sz w:val="22"/>
          <w:szCs w:val="22"/>
          <w:lang w:val="en-GB"/>
        </w:rPr>
        <w:t>processing (</w:t>
      </w:r>
      <w:r w:rsidRPr="4378CAC6" w:rsidR="13EE75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OLTP) and online analytical </w:t>
      </w:r>
      <w:r w:rsidRPr="4378CAC6" w:rsidR="280E4A2E">
        <w:rPr>
          <w:rFonts w:ascii="Arial" w:hAnsi="Arial" w:eastAsia="Arial" w:cs="Arial"/>
          <w:noProof w:val="0"/>
          <w:sz w:val="22"/>
          <w:szCs w:val="22"/>
          <w:lang w:val="en-GB"/>
        </w:rPr>
        <w:t>processing (</w:t>
      </w:r>
      <w:r w:rsidRPr="4378CAC6" w:rsidR="2153E6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OLAP). </w:t>
      </w:r>
      <w:r w:rsidRPr="4378CAC6" w:rsidR="18564115">
        <w:rPr>
          <w:rFonts w:ascii="Arial" w:hAnsi="Arial" w:eastAsia="Arial" w:cs="Arial"/>
          <w:noProof w:val="0"/>
          <w:sz w:val="22"/>
          <w:szCs w:val="22"/>
          <w:lang w:val="en-GB"/>
        </w:rPr>
        <w:t>Data can be displayed in many ways for example charts, tables</w:t>
      </w:r>
      <w:r w:rsidRPr="4378CAC6" w:rsidR="23E48492">
        <w:rPr>
          <w:rFonts w:ascii="Arial" w:hAnsi="Arial" w:eastAsia="Arial" w:cs="Arial"/>
          <w:noProof w:val="0"/>
          <w:sz w:val="22"/>
          <w:szCs w:val="22"/>
          <w:lang w:val="en-GB"/>
        </w:rPr>
        <w:t>, maps</w:t>
      </w:r>
      <w:r w:rsidRPr="4378CAC6" w:rsidR="3D97DD4F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378CAC6" w:rsidR="40851A9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statistics</w:t>
      </w:r>
      <w:r w:rsidRPr="4378CAC6" w:rsidR="23E484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263E23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according to </w:t>
      </w:r>
      <w:r w:rsidRPr="4378CAC6" w:rsidR="2198D71D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6EEFA14A">
        <w:rPr>
          <w:rFonts w:ascii="Arial" w:hAnsi="Arial" w:eastAsia="Arial" w:cs="Arial"/>
          <w:noProof w:val="0"/>
          <w:sz w:val="22"/>
          <w:szCs w:val="22"/>
          <w:lang w:val="en-GB"/>
        </w:rPr>
        <w:t>Rowley,</w:t>
      </w:r>
      <w:r w:rsidRPr="4378CAC6" w:rsidR="263E23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2007 </w:t>
      </w:r>
      <w:r w:rsidRPr="4378CAC6" w:rsidR="73D72DC7">
        <w:rPr>
          <w:rFonts w:ascii="Arial" w:hAnsi="Arial" w:eastAsia="Arial" w:cs="Arial"/>
          <w:noProof w:val="0"/>
          <w:sz w:val="22"/>
          <w:szCs w:val="22"/>
          <w:lang w:val="en-GB"/>
        </w:rPr>
        <w:t>hierarchy</w:t>
      </w:r>
      <w:r w:rsidRPr="4378CAC6" w:rsidR="6E1BF480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4378CAC6" w:rsidR="23E484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378CAC6" w:rsidR="31865179">
        <w:rPr>
          <w:rFonts w:ascii="Arial" w:hAnsi="Arial" w:eastAsia="Arial" w:cs="Arial"/>
          <w:noProof w:val="0"/>
          <w:sz w:val="22"/>
          <w:szCs w:val="22"/>
          <w:lang w:val="en-GB"/>
        </w:rPr>
        <w:t>It can</w:t>
      </w:r>
      <w:r w:rsidRPr="4378CAC6" w:rsidR="6A3B44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</w:t>
      </w:r>
      <w:r w:rsidRPr="4378CAC6" w:rsidR="318651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kept in either </w:t>
      </w:r>
      <w:r w:rsidRPr="4378CAC6" w:rsidR="3E088B4D">
        <w:rPr>
          <w:rFonts w:ascii="Arial" w:hAnsi="Arial" w:eastAsia="Arial" w:cs="Arial"/>
          <w:noProof w:val="0"/>
          <w:sz w:val="22"/>
          <w:szCs w:val="22"/>
          <w:lang w:val="en-GB"/>
        </w:rPr>
        <w:t>handwriting, some</w:t>
      </w:r>
      <w:r w:rsidRPr="4378CAC6" w:rsidR="3A9ADB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people ten</w:t>
      </w:r>
      <w:r w:rsidRPr="4378CAC6" w:rsidR="166ED460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4378CAC6" w:rsidR="3A9ADB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record it </w:t>
      </w:r>
      <w:r w:rsidRPr="4378CAC6" w:rsidR="3A9ADB61">
        <w:rPr>
          <w:rFonts w:ascii="Arial" w:hAnsi="Arial" w:eastAsia="Arial" w:cs="Arial"/>
          <w:noProof w:val="0"/>
          <w:sz w:val="22"/>
          <w:szCs w:val="22"/>
          <w:lang w:val="en-GB"/>
        </w:rPr>
        <w:t>whereas</w:t>
      </w:r>
      <w:r w:rsidRPr="4378CAC6" w:rsidR="3A9ADB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others lik</w:t>
      </w:r>
      <w:r w:rsidRPr="4378CAC6" w:rsidR="376536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 writers </w:t>
      </w:r>
      <w:r w:rsidRPr="4378CAC6" w:rsidR="499E949A">
        <w:rPr>
          <w:rFonts w:ascii="Arial" w:hAnsi="Arial" w:eastAsia="Arial" w:cs="Arial"/>
          <w:noProof w:val="0"/>
          <w:sz w:val="22"/>
          <w:szCs w:val="22"/>
          <w:lang w:val="en-GB"/>
        </w:rPr>
        <w:t>prefer using</w:t>
      </w:r>
      <w:r w:rsidRPr="4378CAC6" w:rsidR="376536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DNA </w:t>
      </w:r>
      <w:r w:rsidRPr="4378CAC6" w:rsidR="3CB3A467">
        <w:rPr>
          <w:rFonts w:ascii="Arial" w:hAnsi="Arial" w:eastAsia="Arial" w:cs="Arial"/>
          <w:noProof w:val="0"/>
          <w:sz w:val="22"/>
          <w:szCs w:val="22"/>
          <w:lang w:val="en-GB"/>
        </w:rPr>
        <w:t>as a</w:t>
      </w:r>
      <w:r w:rsidRPr="4378CAC6" w:rsidR="376536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natural st</w:t>
      </w:r>
      <w:r w:rsidRPr="4378CAC6" w:rsidR="724DAD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orage </w:t>
      </w:r>
      <w:r w:rsidRPr="4378CAC6" w:rsidR="27C8B2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</w:t>
      </w:r>
      <w:r w:rsidRPr="4378CAC6" w:rsidR="724DAD3E">
        <w:rPr>
          <w:rFonts w:ascii="Arial" w:hAnsi="Arial" w:eastAsia="Arial" w:cs="Arial"/>
          <w:noProof w:val="0"/>
          <w:sz w:val="22"/>
          <w:szCs w:val="22"/>
          <w:lang w:val="en-GB"/>
        </w:rPr>
        <w:t>data mechanism.</w:t>
      </w:r>
    </w:p>
    <w:p w:rsidR="7DF5F8FE" w:rsidP="4378CAC6" w:rsidRDefault="7DF5F8FE" w14:paraId="23BEF3F2" w14:textId="47B54972">
      <w:pPr>
        <w:pStyle w:val="Normal"/>
        <w:bidi w:val="0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7DF5F8FE" w:rsidP="4378CAC6" w:rsidRDefault="7DF5F8FE" w14:paraId="40AB4358" w14:textId="3B8676FC">
      <w:pPr>
        <w:pStyle w:val="Normal"/>
        <w:bidi w:val="0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7DF5F8FE" w:rsidP="4378CAC6" w:rsidRDefault="7DF5F8FE" w14:paraId="5096CB09" w14:textId="0F1ED83C">
      <w:pPr>
        <w:pStyle w:val="Normal"/>
        <w:bidi w:val="0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7DF5F8FE" w:rsidP="4378CAC6" w:rsidRDefault="7DF5F8FE" w14:paraId="19F3D06B" w14:textId="3F7DDB77">
      <w:pPr>
        <w:pStyle w:val="Normal"/>
        <w:bidi w:val="0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7DF5F8FE" w:rsidP="4378CAC6" w:rsidRDefault="7DF5F8FE" w14:paraId="6C819055" w14:textId="5F13EA6F">
      <w:pPr>
        <w:pStyle w:val="Normal"/>
        <w:bidi w:val="0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378CAC6" w:rsidR="41C2A6A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Information</w:t>
      </w:r>
    </w:p>
    <w:p w:rsidR="7DF5F8FE" w:rsidP="4378CAC6" w:rsidRDefault="7DF5F8FE" w14:paraId="2AB97031" w14:textId="3EAB718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08B9640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Normally </w:t>
      </w:r>
      <w:r w:rsidRPr="4378CAC6" w:rsidR="3F6411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Information</w:t>
      </w:r>
      <w:r w:rsidRPr="4378CAC6" w:rsidR="275199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is</w:t>
      </w:r>
      <w:r w:rsidRPr="4378CAC6" w:rsidR="3F6411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found in answers to such questions as </w:t>
      </w:r>
      <w:r w:rsidRPr="4378CAC6" w:rsidR="32BF1B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‘</w:t>
      </w:r>
      <w:r w:rsidRPr="4378CAC6" w:rsidR="3F6411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why,</w:t>
      </w:r>
      <w:r w:rsidRPr="4378CAC6" w:rsidR="1C1BE4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78CAC6" w:rsidR="3F6411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what</w:t>
      </w:r>
      <w:r w:rsidRPr="4378CAC6" w:rsidR="324C57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</w:t>
      </w:r>
      <w:r w:rsidRPr="4378CAC6" w:rsidR="67B135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78CAC6" w:rsidR="324C57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how many,</w:t>
      </w:r>
      <w:r w:rsidRPr="4378CAC6" w:rsidR="635297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78CAC6" w:rsidR="324C57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where and when</w:t>
      </w:r>
      <w:r w:rsidRPr="4378CAC6" w:rsidR="3375CD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?</w:t>
      </w:r>
      <w:r w:rsidRPr="4378CAC6" w:rsidR="54BB9F4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’</w:t>
      </w:r>
      <w:r w:rsidRPr="4378CAC6" w:rsidR="3375CD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Information </w:t>
      </w:r>
      <w:r w:rsidRPr="4378CAC6" w:rsidR="2901A6C7">
        <w:rPr>
          <w:rFonts w:ascii="Arial" w:hAnsi="Arial" w:eastAsia="Arial" w:cs="Arial"/>
          <w:noProof w:val="0"/>
          <w:sz w:val="22"/>
          <w:szCs w:val="22"/>
          <w:lang w:val="en-GB"/>
        </w:rPr>
        <w:t>can be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defined as data that is </w:t>
      </w:r>
      <w:r w:rsidRPr="4378CAC6" w:rsidR="5F1043C3">
        <w:rPr>
          <w:rFonts w:ascii="Arial" w:hAnsi="Arial" w:eastAsia="Arial" w:cs="Arial"/>
          <w:noProof w:val="0"/>
          <w:sz w:val="22"/>
          <w:szCs w:val="22"/>
          <w:lang w:val="en-GB"/>
        </w:rPr>
        <w:t>supplied as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context or data </w:t>
      </w:r>
      <w:r w:rsidRPr="4378CAC6" w:rsidR="0B3533E5">
        <w:rPr>
          <w:rFonts w:ascii="Arial" w:hAnsi="Arial" w:eastAsia="Arial" w:cs="Arial"/>
          <w:noProof w:val="0"/>
          <w:sz w:val="22"/>
          <w:szCs w:val="22"/>
          <w:lang w:val="en-GB"/>
        </w:rPr>
        <w:t>that has been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organized into a structure. The fundamental principle is that a refining process has been </w:t>
      </w:r>
      <w:r w:rsidRPr="4378CAC6" w:rsidR="50102551">
        <w:rPr>
          <w:rFonts w:ascii="Arial" w:hAnsi="Arial" w:eastAsia="Arial" w:cs="Arial"/>
          <w:noProof w:val="0"/>
          <w:sz w:val="22"/>
          <w:szCs w:val="22"/>
          <w:lang w:val="en-GB"/>
        </w:rPr>
        <w:t>experimented in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the data, which now </w:t>
      </w:r>
      <w:r w:rsidRPr="4378CAC6" w:rsidR="15DCA6A4">
        <w:rPr>
          <w:rFonts w:ascii="Arial" w:hAnsi="Arial" w:eastAsia="Arial" w:cs="Arial"/>
          <w:noProof w:val="0"/>
          <w:sz w:val="22"/>
          <w:szCs w:val="22"/>
          <w:lang w:val="en-GB"/>
        </w:rPr>
        <w:t>turn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</w:t>
      </w:r>
      <w:r w:rsidRPr="4378CAC6" w:rsidR="2CDD7D72">
        <w:rPr>
          <w:rFonts w:ascii="Arial" w:hAnsi="Arial" w:eastAsia="Arial" w:cs="Arial"/>
          <w:noProof w:val="0"/>
          <w:sz w:val="22"/>
          <w:szCs w:val="22"/>
          <w:lang w:val="en-GB"/>
        </w:rPr>
        <w:t>in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to information that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possesses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4378CAC6" w:rsidR="68BC7C91">
        <w:rPr>
          <w:rFonts w:ascii="Arial" w:hAnsi="Arial" w:eastAsia="Arial" w:cs="Arial"/>
          <w:noProof w:val="0"/>
          <w:sz w:val="22"/>
          <w:szCs w:val="22"/>
          <w:lang w:val="en-GB"/>
        </w:rPr>
        <w:t>n understandable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purpose or value</w:t>
      </w:r>
      <w:r w:rsidRPr="4378CAC6" w:rsidR="63BE33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‘Rowley, 2007’.</w:t>
      </w:r>
      <w:r w:rsidRPr="4378CAC6" w:rsidR="5F9F826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378478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 are 4 types of information factual, analytical, </w:t>
      </w:r>
      <w:r w:rsidRPr="4378CAC6" w:rsidR="5050A996">
        <w:rPr>
          <w:rFonts w:ascii="Arial" w:hAnsi="Arial" w:eastAsia="Arial" w:cs="Arial"/>
          <w:noProof w:val="0"/>
          <w:sz w:val="22"/>
          <w:szCs w:val="22"/>
          <w:lang w:val="en-GB"/>
        </w:rPr>
        <w:t>subjective,</w:t>
      </w:r>
      <w:r w:rsidRPr="4378CAC6" w:rsidR="378478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objective.</w:t>
      </w:r>
    </w:p>
    <w:p w:rsidR="681D428C" w:rsidP="4378CAC6" w:rsidRDefault="681D428C" w14:paraId="23C06F83" w14:textId="556FC32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681D428C">
        <w:rPr>
          <w:rFonts w:ascii="Arial" w:hAnsi="Arial" w:eastAsia="Arial" w:cs="Arial"/>
          <w:noProof w:val="0"/>
          <w:sz w:val="22"/>
          <w:szCs w:val="22"/>
          <w:lang w:val="en-GB"/>
        </w:rPr>
        <w:t>Information will help the researcher to get</w:t>
      </w:r>
      <w:r w:rsidRPr="4378CAC6" w:rsidR="74EA6F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 the</w:t>
      </w:r>
      <w:r w:rsidRPr="4378CAC6" w:rsidR="681D42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details of what he or she is </w:t>
      </w:r>
      <w:r w:rsidRPr="4378CAC6" w:rsidR="006D0C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trying to find, hence </w:t>
      </w:r>
      <w:r w:rsidRPr="4378CAC6" w:rsidR="006D0C64">
        <w:rPr>
          <w:rFonts w:ascii="Arial" w:hAnsi="Arial" w:eastAsia="Arial" w:cs="Arial"/>
          <w:noProof w:val="0"/>
          <w:sz w:val="22"/>
          <w:szCs w:val="22"/>
          <w:lang w:val="en-GB"/>
        </w:rPr>
        <w:t>acquiring</w:t>
      </w:r>
      <w:r w:rsidRPr="4378CAC6" w:rsidR="006D0C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knowledge</w:t>
      </w:r>
      <w:r w:rsidRPr="4378CAC6" w:rsidR="56E4DE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complete given tasks assigned to them.</w:t>
      </w:r>
      <w:r w:rsidRPr="4378CAC6" w:rsidR="681D42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DF5F8FE" w:rsidP="4378CAC6" w:rsidRDefault="7DF5F8FE" w14:paraId="3706931B" w14:textId="30F301BE">
      <w:p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378CAC6" w:rsidR="41C2A6A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Knowledge</w:t>
      </w:r>
    </w:p>
    <w:p w:rsidR="7DF5F8FE" w:rsidP="4378CAC6" w:rsidRDefault="7DF5F8FE" w14:paraId="4FCB3096" w14:textId="7419929F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Knowledge as a concept is far more complex to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comprehend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than the other lower elements. </w:t>
      </w:r>
      <w:r w:rsidRPr="4378CAC6" w:rsidR="58267C61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Aven (2012)</w:t>
      </w:r>
      <w:r w:rsidRPr="4378CAC6" w:rsidR="0ED98583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defines knowledge as structured and organized information as a result from cognitive processing and validation. Other definitions go into similar abstractions that knowledge is generated as a mix of both data and information, where the human contribution of experiences and rules increases over time. </w:t>
      </w:r>
    </w:p>
    <w:p w:rsidR="7DF5F8FE" w:rsidP="4378CAC6" w:rsidRDefault="7DF5F8FE" w14:paraId="1F194DBE" w14:textId="21D30B0C">
      <w:pPr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378CAC6" w:rsidR="41C2A6A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Wisdom</w:t>
      </w:r>
    </w:p>
    <w:p w:rsidR="41C2A6A9" w:rsidP="4378CAC6" w:rsidRDefault="41C2A6A9" w14:paraId="517A26C4" w14:textId="654739B5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Wisdom is </w:t>
      </w:r>
      <w:r w:rsidRPr="4378CAC6" w:rsidR="6AD60D6B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most elusive of all these four elements and concepts. According to</w:t>
      </w:r>
      <w:r w:rsidRPr="4378CAC6" w:rsidR="0F6AFA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0EAFC978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0F6AFA36">
        <w:rPr>
          <w:rFonts w:ascii="Arial" w:hAnsi="Arial" w:eastAsia="Arial" w:cs="Arial"/>
          <w:noProof w:val="0"/>
          <w:sz w:val="22"/>
          <w:szCs w:val="22"/>
          <w:lang w:val="en-GB"/>
        </w:rPr>
        <w:t>Russell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Ackoff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(1989) </w:t>
      </w:r>
      <w:r w:rsidRPr="4378CAC6" w:rsidR="018D57D7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wisdom is the only element that </w:t>
      </w:r>
      <w:r w:rsidRPr="4378CAC6" w:rsidR="4FB3B03E">
        <w:rPr>
          <w:rFonts w:ascii="Arial" w:hAnsi="Arial" w:eastAsia="Arial" w:cs="Arial"/>
          <w:noProof w:val="0"/>
          <w:sz w:val="22"/>
          <w:szCs w:val="22"/>
          <w:lang w:val="en-GB"/>
        </w:rPr>
        <w:t>is involved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the future,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wh</w:t>
      </w:r>
      <w:r w:rsidRPr="4378CAC6" w:rsidR="00A2E158">
        <w:rPr>
          <w:rFonts w:ascii="Arial" w:hAnsi="Arial" w:eastAsia="Arial" w:cs="Arial"/>
          <w:noProof w:val="0"/>
          <w:sz w:val="22"/>
          <w:szCs w:val="22"/>
          <w:lang w:val="en-GB"/>
        </w:rPr>
        <w:t>ereas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other elements deal with </w:t>
      </w:r>
      <w:r w:rsidRPr="4378CAC6" w:rsidR="77099560">
        <w:rPr>
          <w:rFonts w:ascii="Arial" w:hAnsi="Arial" w:eastAsia="Arial" w:cs="Arial"/>
          <w:noProof w:val="0"/>
          <w:sz w:val="22"/>
          <w:szCs w:val="22"/>
          <w:lang w:val="en-GB"/>
        </w:rPr>
        <w:t>history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 similar view is shared </w:t>
      </w:r>
      <w:r w:rsidRPr="4378CAC6" w:rsidR="08493314">
        <w:rPr>
          <w:rFonts w:ascii="Arial" w:hAnsi="Arial" w:eastAsia="Arial" w:cs="Arial"/>
          <w:noProof w:val="0"/>
          <w:sz w:val="22"/>
          <w:szCs w:val="22"/>
          <w:lang w:val="en-GB"/>
        </w:rPr>
        <w:t>with”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Awad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Ghaziri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(2004)</w:t>
      </w:r>
      <w:r w:rsidRPr="4378CAC6" w:rsidR="6B22A1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”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who suggest that “Wisdom is the highest level of abstraction, with vision foresight and the ability to see beyond the horizon”. </w:t>
      </w:r>
      <w:r w:rsidRPr="4378CAC6" w:rsidR="61B9416A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Rowley (2007)</w:t>
      </w:r>
      <w:r w:rsidRPr="4378CAC6" w:rsidR="6E7AA117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elaborates the definition even further and concludes that wisdom involves moral and ethics, such as human intuition, understanding, interpretation and actions. </w:t>
      </w:r>
      <w:r w:rsidRPr="4378CAC6" w:rsidR="34C2B95D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Cooper (2014)</w:t>
      </w:r>
      <w:r w:rsidRPr="4378CAC6" w:rsidR="5B67EA58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likewise defines wisdom as “an extrapolative process which includes knowledge in an ethical and moral framework”. </w:t>
      </w:r>
    </w:p>
    <w:p w:rsidR="4378CAC6" w:rsidP="4378CAC6" w:rsidRDefault="4378CAC6" w14:paraId="407EF66B" w14:textId="180C0642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1C2A6A9" w:rsidP="4378CAC6" w:rsidRDefault="41C2A6A9" w14:paraId="14BA2318" w14:textId="5090162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Another definition by </w:t>
      </w:r>
      <w:r w:rsidRPr="4378CAC6" w:rsidR="251C2085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Perwitt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(2002)</w:t>
      </w:r>
      <w:r w:rsidRPr="4378CAC6" w:rsidR="79BBE931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presents wisdom as a double loop of learning in reflection to the three earlier element stages, though an integration of both mind and soul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>o</w:t>
      </w:r>
      <w:r w:rsidRPr="4378CAC6" w:rsidR="457599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help someone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obtain wisdom. </w:t>
      </w:r>
      <w:r w:rsidRPr="4378CAC6" w:rsidR="2BEFA5E2">
        <w:rPr>
          <w:rFonts w:ascii="Arial" w:hAnsi="Arial" w:eastAsia="Arial" w:cs="Arial"/>
          <w:noProof w:val="0"/>
          <w:sz w:val="22"/>
          <w:szCs w:val="22"/>
          <w:lang w:val="en-GB"/>
        </w:rPr>
        <w:t>For that reason,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7B227872">
        <w:rPr>
          <w:rFonts w:ascii="Arial" w:hAnsi="Arial" w:eastAsia="Arial" w:cs="Arial"/>
          <w:noProof w:val="0"/>
          <w:sz w:val="22"/>
          <w:szCs w:val="22"/>
          <w:lang w:val="en-GB"/>
        </w:rPr>
        <w:t>‘’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wisdom has a </w:t>
      </w:r>
      <w:r w:rsidRPr="4378CAC6" w:rsidR="3698009E">
        <w:rPr>
          <w:rFonts w:ascii="Arial" w:hAnsi="Arial" w:eastAsia="Arial" w:cs="Arial"/>
          <w:noProof w:val="0"/>
          <w:sz w:val="22"/>
          <w:szCs w:val="22"/>
          <w:lang w:val="en-GB"/>
        </w:rPr>
        <w:t>precise</w:t>
      </w:r>
      <w:r w:rsidRPr="4378CAC6" w:rsidR="41C2A6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element of spirituality embedded to it.</w:t>
      </w:r>
      <w:r w:rsidRPr="4378CAC6" w:rsidR="317284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” </w:t>
      </w:r>
    </w:p>
    <w:p w:rsidR="0EF4B289" w:rsidP="4378CAC6" w:rsidRDefault="0EF4B289" w14:paraId="4AE13596" w14:textId="512DDB2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564A42FA">
        <w:drawing>
          <wp:inline wp14:editId="19FF955B" wp14:anchorId="356101C1">
            <wp:extent cx="4572000" cy="2571750"/>
            <wp:effectExtent l="0" t="0" r="0" b="0"/>
            <wp:docPr id="20849884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d2b9ceaefb44b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C0AC34" w:rsidP="4378CAC6" w:rsidRDefault="30C0AC34" w14:paraId="47477717" w14:textId="4DAAA3B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Primary data is a type of data that is collected by </w:t>
      </w:r>
      <w:r w:rsidRPr="4378CAC6" w:rsidR="456531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researcher </w:t>
      </w:r>
      <w:r w:rsidRPr="4378CAC6" w:rsidR="25691CA1">
        <w:rPr>
          <w:rFonts w:ascii="Arial" w:hAnsi="Arial" w:eastAsia="Arial" w:cs="Arial"/>
          <w:noProof w:val="0"/>
          <w:sz w:val="22"/>
          <w:szCs w:val="22"/>
          <w:lang w:val="en-GB"/>
        </w:rPr>
        <w:t>straight away,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from </w:t>
      </w:r>
      <w:r w:rsidRPr="4378CAC6" w:rsidR="3334C688">
        <w:rPr>
          <w:rFonts w:ascii="Arial" w:hAnsi="Arial" w:eastAsia="Arial" w:cs="Arial"/>
          <w:noProof w:val="0"/>
          <w:sz w:val="22"/>
          <w:szCs w:val="22"/>
          <w:lang w:val="en-GB"/>
        </w:rPr>
        <w:t>the reliable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sources </w:t>
      </w:r>
      <w:r w:rsidRPr="4378CAC6" w:rsidR="1EB14383">
        <w:rPr>
          <w:rFonts w:ascii="Arial" w:hAnsi="Arial" w:eastAsia="Arial" w:cs="Arial"/>
          <w:noProof w:val="0"/>
          <w:sz w:val="22"/>
          <w:szCs w:val="22"/>
          <w:lang w:val="en-GB"/>
        </w:rPr>
        <w:t>in and out of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interviews, surveys, experiments, </w:t>
      </w:r>
      <w:r w:rsidRPr="4378CAC6" w:rsidR="599FE927">
        <w:rPr>
          <w:rFonts w:ascii="Arial" w:hAnsi="Arial" w:eastAsia="Arial" w:cs="Arial"/>
          <w:noProof w:val="0"/>
          <w:sz w:val="22"/>
          <w:szCs w:val="22"/>
          <w:lang w:val="en-GB"/>
        </w:rPr>
        <w:t>and many more others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378CAC6" w:rsidR="5F22D9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4B01BB3A">
        <w:rPr>
          <w:rFonts w:ascii="Arial" w:hAnsi="Arial" w:eastAsia="Arial" w:cs="Arial"/>
          <w:noProof w:val="0"/>
          <w:sz w:val="22"/>
          <w:szCs w:val="22"/>
          <w:lang w:val="en-GB"/>
        </w:rPr>
        <w:t>Raw d</w:t>
      </w:r>
      <w:r w:rsidRPr="4378CAC6" w:rsidR="5F22D9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ata also known as </w:t>
      </w:r>
      <w:r w:rsidRPr="4378CAC6" w:rsidR="4783A454">
        <w:rPr>
          <w:rFonts w:ascii="Arial" w:hAnsi="Arial" w:eastAsia="Arial" w:cs="Arial"/>
          <w:noProof w:val="0"/>
          <w:sz w:val="22"/>
          <w:szCs w:val="22"/>
          <w:lang w:val="en-GB"/>
        </w:rPr>
        <w:t>Primary data</w:t>
      </w:r>
      <w:r w:rsidRPr="4378CAC6" w:rsidR="349C256C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294C0FB1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5F513D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normally </w:t>
      </w:r>
      <w:r w:rsidRPr="4378CAC6" w:rsidR="3A026F37">
        <w:rPr>
          <w:rFonts w:ascii="Arial" w:hAnsi="Arial" w:eastAsia="Arial" w:cs="Arial"/>
          <w:noProof w:val="0"/>
          <w:sz w:val="22"/>
          <w:szCs w:val="22"/>
          <w:lang w:val="en-GB"/>
        </w:rPr>
        <w:t>composed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from the source—where the data originally </w:t>
      </w:r>
      <w:r w:rsidRPr="4378CAC6" w:rsidR="44BC69AC">
        <w:rPr>
          <w:rFonts w:ascii="Arial" w:hAnsi="Arial" w:eastAsia="Arial" w:cs="Arial"/>
          <w:noProof w:val="0"/>
          <w:sz w:val="22"/>
          <w:szCs w:val="22"/>
          <w:lang w:val="en-GB"/>
        </w:rPr>
        <w:t>comes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from and </w:t>
      </w:r>
      <w:r w:rsidRPr="4378CAC6" w:rsidR="452CF053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66AF214C">
        <w:rPr>
          <w:rFonts w:ascii="Arial" w:hAnsi="Arial" w:eastAsia="Arial" w:cs="Arial"/>
          <w:noProof w:val="0"/>
          <w:sz w:val="22"/>
          <w:szCs w:val="22"/>
          <w:lang w:val="en-GB"/>
        </w:rPr>
        <w:t>considered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the </w:t>
      </w:r>
      <w:r w:rsidRPr="4378CAC6" w:rsidR="7E0370D4">
        <w:rPr>
          <w:rFonts w:ascii="Arial" w:hAnsi="Arial" w:eastAsia="Arial" w:cs="Arial"/>
          <w:noProof w:val="0"/>
          <w:sz w:val="22"/>
          <w:szCs w:val="22"/>
          <w:lang w:val="en-GB"/>
        </w:rPr>
        <w:t>finest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kind of data 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>in research.</w:t>
      </w:r>
    </w:p>
    <w:p w:rsidR="51761192" w:rsidP="4378CAC6" w:rsidRDefault="51761192" w14:paraId="2FFFD0AA" w14:textId="2131D33E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>The sources of primary data are usually chosen and tailored specifically to meet the d</w:t>
      </w:r>
      <w:r w:rsidRPr="4378CAC6" w:rsidR="14DD0C8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esires 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or requirements of </w:t>
      </w:r>
      <w:bookmarkStart w:name="_Int_TEolw8H1" w:id="609075344"/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>particular research</w:t>
      </w:r>
      <w:bookmarkEnd w:id="609075344"/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Also, before choosing a data collection source, things like the aim of the research and target population need to be 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4378CAC6" w:rsidR="64844EC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E21819B" w:rsidP="4378CAC6" w:rsidRDefault="0E21819B" w14:paraId="24FD614B" w14:textId="05DD913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68D951B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this case when I collected my class data about the academic grit </w:t>
      </w:r>
      <w:r w:rsidRPr="4378CAC6" w:rsidR="7C6A24EE">
        <w:rPr>
          <w:rFonts w:ascii="Arial" w:hAnsi="Arial" w:eastAsia="Arial" w:cs="Arial"/>
          <w:noProof w:val="0"/>
          <w:sz w:val="22"/>
          <w:szCs w:val="22"/>
          <w:lang w:val="en-GB"/>
        </w:rPr>
        <w:t>test,</w:t>
      </w:r>
      <w:r w:rsidRPr="4378CAC6" w:rsidR="68D951B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find o</w:t>
      </w:r>
      <w:r w:rsidRPr="4378CAC6" w:rsidR="148868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ut </w:t>
      </w:r>
      <w:r w:rsidRPr="4378CAC6" w:rsidR="190F1E18">
        <w:rPr>
          <w:rFonts w:ascii="Arial" w:hAnsi="Arial" w:eastAsia="Arial" w:cs="Arial"/>
          <w:noProof w:val="0"/>
          <w:sz w:val="22"/>
          <w:szCs w:val="22"/>
          <w:lang w:val="en-GB"/>
        </w:rPr>
        <w:t>that, most</w:t>
      </w:r>
      <w:r w:rsidRPr="4378CAC6" w:rsidR="148868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students or my colleagues had different motives especially when it came to decision </w:t>
      </w:r>
      <w:r w:rsidRPr="4378CAC6" w:rsidR="410DCB1B">
        <w:rPr>
          <w:rFonts w:ascii="Arial" w:hAnsi="Arial" w:eastAsia="Arial" w:cs="Arial"/>
          <w:noProof w:val="0"/>
          <w:sz w:val="22"/>
          <w:szCs w:val="22"/>
          <w:lang w:val="en-GB"/>
        </w:rPr>
        <w:t>making</w:t>
      </w:r>
      <w:r w:rsidRPr="4378CAC6" w:rsidR="6327A0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example some realised that after their </w:t>
      </w:r>
      <w:r w:rsidRPr="4378CAC6" w:rsidR="3D4960AB">
        <w:rPr>
          <w:rFonts w:ascii="Arial" w:hAnsi="Arial" w:eastAsia="Arial" w:cs="Arial"/>
          <w:noProof w:val="0"/>
          <w:sz w:val="22"/>
          <w:szCs w:val="22"/>
          <w:lang w:val="en-GB"/>
        </w:rPr>
        <w:t>undergraduate</w:t>
      </w:r>
      <w:r w:rsidRPr="4378CAC6" w:rsidR="6327A0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1D08C7CD">
        <w:rPr>
          <w:rFonts w:ascii="Arial" w:hAnsi="Arial" w:eastAsia="Arial" w:cs="Arial"/>
          <w:noProof w:val="0"/>
          <w:sz w:val="22"/>
          <w:szCs w:val="22"/>
          <w:lang w:val="en-GB"/>
        </w:rPr>
        <w:t>course,</w:t>
      </w:r>
      <w:r w:rsidRPr="4378CAC6" w:rsidR="6327A0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they </w:t>
      </w:r>
      <w:r w:rsidRPr="4378CAC6" w:rsidR="17E64A25">
        <w:rPr>
          <w:rFonts w:ascii="Arial" w:hAnsi="Arial" w:eastAsia="Arial" w:cs="Arial"/>
          <w:noProof w:val="0"/>
          <w:sz w:val="22"/>
          <w:szCs w:val="22"/>
          <w:lang w:val="en-GB"/>
        </w:rPr>
        <w:t>were not sure if they would continue to level 5</w:t>
      </w:r>
      <w:r w:rsidRPr="4378CAC6" w:rsidR="410DCB1B">
        <w:rPr>
          <w:rFonts w:ascii="Arial" w:hAnsi="Arial" w:eastAsia="Arial" w:cs="Arial"/>
          <w:noProof w:val="0"/>
          <w:sz w:val="22"/>
          <w:szCs w:val="22"/>
          <w:lang w:val="en-GB"/>
        </w:rPr>
        <w:t>. And</w:t>
      </w:r>
      <w:r w:rsidRPr="4378CAC6" w:rsidR="1D403C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also found</w:t>
      </w:r>
      <w:r w:rsidRPr="4378CAC6" w:rsidR="28DFC2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10E39824">
        <w:rPr>
          <w:rFonts w:ascii="Arial" w:hAnsi="Arial" w:eastAsia="Arial" w:cs="Arial"/>
          <w:noProof w:val="0"/>
          <w:sz w:val="22"/>
          <w:szCs w:val="22"/>
          <w:lang w:val="en-GB"/>
        </w:rPr>
        <w:t>out that</w:t>
      </w:r>
      <w:r w:rsidRPr="4378CAC6" w:rsidR="28DFC2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most of them did not </w:t>
      </w:r>
      <w:r w:rsidRPr="4378CAC6" w:rsidR="28DFC272">
        <w:rPr>
          <w:rFonts w:ascii="Arial" w:hAnsi="Arial" w:eastAsia="Arial" w:cs="Arial"/>
          <w:noProof w:val="0"/>
          <w:sz w:val="22"/>
          <w:szCs w:val="22"/>
          <w:lang w:val="en-GB"/>
        </w:rPr>
        <w:t>provide</w:t>
      </w:r>
      <w:r w:rsidRPr="4378CAC6" w:rsidR="28DFC2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480CBF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their </w:t>
      </w:r>
      <w:r w:rsidRPr="4378CAC6" w:rsidR="480CBF8E">
        <w:rPr>
          <w:rFonts w:ascii="Arial" w:hAnsi="Arial" w:eastAsia="Arial" w:cs="Arial"/>
          <w:noProof w:val="0"/>
          <w:sz w:val="22"/>
          <w:szCs w:val="22"/>
          <w:lang w:val="en-GB"/>
        </w:rPr>
        <w:t>real</w:t>
      </w:r>
      <w:r w:rsidRPr="4378CAC6" w:rsidR="1822E7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28DFC272">
        <w:rPr>
          <w:rFonts w:ascii="Arial" w:hAnsi="Arial" w:eastAsia="Arial" w:cs="Arial"/>
          <w:noProof w:val="0"/>
          <w:sz w:val="22"/>
          <w:szCs w:val="22"/>
          <w:lang w:val="en-GB"/>
        </w:rPr>
        <w:t>academic</w:t>
      </w:r>
      <w:r w:rsidRPr="4378CAC6" w:rsidR="28DFC2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levels</w:t>
      </w:r>
      <w:r w:rsidRPr="4378CAC6" w:rsidR="740F93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</w:t>
      </w:r>
      <w:r w:rsidRPr="4378CAC6" w:rsidR="5061F1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ause they even filled in some false information like </w:t>
      </w:r>
      <w:r w:rsidRPr="4378CAC6" w:rsidR="18FE26AF">
        <w:rPr>
          <w:rFonts w:ascii="Arial" w:hAnsi="Arial" w:eastAsia="Arial" w:cs="Arial"/>
          <w:noProof w:val="0"/>
          <w:sz w:val="22"/>
          <w:szCs w:val="22"/>
          <w:lang w:val="en-GB"/>
        </w:rPr>
        <w:t>saying,” I</w:t>
      </w:r>
      <w:r w:rsidRPr="4378CAC6" w:rsidR="5061F11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 on le</w:t>
      </w:r>
      <w:r w:rsidRPr="4378CAC6" w:rsidR="5EF0451E">
        <w:rPr>
          <w:rFonts w:ascii="Arial" w:hAnsi="Arial" w:eastAsia="Arial" w:cs="Arial"/>
          <w:noProof w:val="0"/>
          <w:sz w:val="22"/>
          <w:szCs w:val="22"/>
          <w:lang w:val="en-GB"/>
        </w:rPr>
        <w:t>vel 6</w:t>
      </w:r>
      <w:r w:rsidRPr="4378CAC6" w:rsidR="3FA4A654">
        <w:rPr>
          <w:rFonts w:ascii="Arial" w:hAnsi="Arial" w:eastAsia="Arial" w:cs="Arial"/>
          <w:noProof w:val="0"/>
          <w:sz w:val="22"/>
          <w:szCs w:val="22"/>
          <w:lang w:val="en-GB"/>
        </w:rPr>
        <w:t>!’’ What would someone with a level 6 be doing in a class below?</w:t>
      </w:r>
      <w:r w:rsidRPr="4378CAC6" w:rsidR="2CD74B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this information I do not think they can pass </w:t>
      </w:r>
      <w:r w:rsidRPr="4378CAC6" w:rsidR="74CEC575">
        <w:rPr>
          <w:rFonts w:ascii="Arial" w:hAnsi="Arial" w:eastAsia="Arial" w:cs="Arial"/>
          <w:noProof w:val="0"/>
          <w:sz w:val="22"/>
          <w:szCs w:val="22"/>
          <w:lang w:val="en-GB"/>
        </w:rPr>
        <w:t>the academic</w:t>
      </w:r>
      <w:r w:rsidRPr="4378CAC6" w:rsidR="2CD74B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grit test </w:t>
      </w:r>
      <w:r w:rsidRPr="4378CAC6" w:rsidR="5C45AB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Angela Duckworth because they lack </w:t>
      </w:r>
      <w:r w:rsidRPr="4378CAC6" w:rsidR="357DEB83">
        <w:rPr>
          <w:rFonts w:ascii="Arial" w:hAnsi="Arial" w:eastAsia="Arial" w:cs="Arial"/>
          <w:noProof w:val="0"/>
          <w:sz w:val="22"/>
          <w:szCs w:val="22"/>
          <w:lang w:val="en-GB"/>
        </w:rPr>
        <w:t>perseverance</w:t>
      </w:r>
      <w:r w:rsidRPr="4378CAC6" w:rsidR="476A62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determination. </w:t>
      </w:r>
    </w:p>
    <w:p w:rsidR="0E21819B" w:rsidP="4378CAC6" w:rsidRDefault="0E21819B" w14:paraId="7B138D81" w14:textId="4821B95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476A622D">
        <w:rPr>
          <w:rFonts w:ascii="Arial" w:hAnsi="Arial" w:eastAsia="Arial" w:cs="Arial"/>
          <w:noProof w:val="0"/>
          <w:sz w:val="22"/>
          <w:szCs w:val="22"/>
          <w:lang w:val="en-GB"/>
        </w:rPr>
        <w:t>And with the</w:t>
      </w:r>
      <w:r w:rsidRPr="4378CAC6" w:rsidR="780B90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on the</w:t>
      </w:r>
      <w:r w:rsidRPr="4378CAC6" w:rsidR="476A622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table above</w:t>
      </w:r>
      <w:r w:rsidRPr="4378CAC6" w:rsidR="4BEAC60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 think</w:t>
      </w:r>
      <w:r w:rsidRPr="4378CAC6" w:rsidR="743122BD">
        <w:rPr>
          <w:rFonts w:ascii="Arial" w:hAnsi="Arial" w:eastAsia="Arial" w:cs="Arial"/>
          <w:noProof w:val="0"/>
          <w:sz w:val="22"/>
          <w:szCs w:val="22"/>
          <w:lang w:val="en-GB"/>
        </w:rPr>
        <w:t>, it is a negative correlation</w:t>
      </w:r>
      <w:r w:rsidRPr="4378CAC6" w:rsidR="27E645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the average score </w:t>
      </w:r>
      <w:r w:rsidRPr="4378CAC6" w:rsidR="7AEB627B">
        <w:rPr>
          <w:rFonts w:ascii="Arial" w:hAnsi="Arial" w:eastAsia="Arial" w:cs="Arial"/>
          <w:noProof w:val="0"/>
          <w:sz w:val="22"/>
          <w:szCs w:val="22"/>
          <w:lang w:val="en-GB"/>
        </w:rPr>
        <w:t>decreased</w:t>
      </w:r>
      <w:r w:rsidRPr="4378CAC6" w:rsidR="27E645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compared to the level of </w:t>
      </w:r>
      <w:r w:rsidRPr="4378CAC6" w:rsidR="23065807">
        <w:rPr>
          <w:rFonts w:ascii="Arial" w:hAnsi="Arial" w:eastAsia="Arial" w:cs="Arial"/>
          <w:noProof w:val="0"/>
          <w:sz w:val="22"/>
          <w:szCs w:val="22"/>
          <w:lang w:val="en-GB"/>
        </w:rPr>
        <w:t>academics</w:t>
      </w:r>
      <w:r w:rsidRPr="4378CAC6" w:rsidR="1DE52B9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874326A" w:rsidP="4378CAC6" w:rsidRDefault="1874326A" w14:paraId="4DE130B4" w14:textId="466E59B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378CAC6" w:rsidP="4378CAC6" w:rsidRDefault="4378CAC6" w14:paraId="6E8A1654" w14:textId="71C1D38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378CAC6" w:rsidP="4378CAC6" w:rsidRDefault="4378CAC6" w14:paraId="7BFA7099" w14:textId="7E2E2B5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C221DC8" w:rsidP="4378CAC6" w:rsidRDefault="7C221DC8" w14:paraId="2895D41F" w14:textId="4595D74A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3CC2F1C7">
        <w:drawing>
          <wp:inline wp14:editId="04AB6D58" wp14:anchorId="44F8B19B">
            <wp:extent cx="4572000" cy="2571750"/>
            <wp:effectExtent l="0" t="0" r="0" b="0"/>
            <wp:docPr id="1341243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a348db0a3240d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703D3E" w:rsidP="4378CAC6" w:rsidRDefault="43703D3E" w14:paraId="0E108CF2" w14:textId="10707EB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1E73D8F2">
        <w:rPr>
          <w:rFonts w:ascii="Arial" w:hAnsi="Arial" w:eastAsia="Arial" w:cs="Arial"/>
          <w:noProof w:val="0"/>
          <w:sz w:val="22"/>
          <w:szCs w:val="22"/>
          <w:lang w:val="en-GB"/>
        </w:rPr>
        <w:t>Second-hand analysis or secondary data can be defined as research that was gathered or previously</w:t>
      </w:r>
      <w:r w:rsidRPr="4378CAC6" w:rsidR="4C6595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obtained or accessed by researchers.</w:t>
      </w:r>
      <w:r w:rsidRPr="4378CAC6" w:rsidR="0E5E60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Researching in when you create something new called knowledge from da</w:t>
      </w:r>
      <w:r w:rsidRPr="4378CAC6" w:rsidR="3B78FF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ta and turn it to wisdom according to  </w:t>
      </w:r>
      <w:r w:rsidRPr="4378CAC6" w:rsidR="3B78FFEF">
        <w:rPr>
          <w:rFonts w:ascii="Arial" w:hAnsi="Arial" w:eastAsia="Arial" w:cs="Arial"/>
          <w:noProof w:val="0"/>
          <w:sz w:val="22"/>
          <w:szCs w:val="22"/>
          <w:lang w:val="en-GB"/>
        </w:rPr>
        <w:t>Ackof</w:t>
      </w:r>
      <w:r w:rsidRPr="4378CAC6" w:rsidR="07F0CBC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378CAC6" w:rsidR="3B78FF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</w:t>
      </w:r>
      <w:r w:rsidRPr="4378CAC6" w:rsidR="7B6D4210">
        <w:rPr>
          <w:rFonts w:ascii="Arial" w:hAnsi="Arial" w:eastAsia="Arial" w:cs="Arial"/>
          <w:noProof w:val="0"/>
          <w:sz w:val="22"/>
          <w:szCs w:val="22"/>
          <w:lang w:val="en-GB"/>
        </w:rPr>
        <w:t>.L</w:t>
      </w:r>
      <w:r w:rsidRPr="4378CAC6" w:rsidR="334B94A7">
        <w:rPr>
          <w:rFonts w:ascii="Arial" w:hAnsi="Arial" w:eastAsia="Arial" w:cs="Arial"/>
          <w:noProof w:val="0"/>
          <w:sz w:val="22"/>
          <w:szCs w:val="22"/>
          <w:lang w:val="en-GB"/>
        </w:rPr>
        <w:t>(1999)</w:t>
      </w:r>
      <w:r w:rsidRPr="4378CAC6" w:rsidR="2B93791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5555AC5A" w:rsidP="4378CAC6" w:rsidRDefault="5555AC5A" w14:paraId="4E019E30" w14:textId="744D6B8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581A4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chart above shows </w:t>
      </w:r>
      <w:r w:rsidRPr="4378CAC6" w:rsidR="7FF9AAE6">
        <w:rPr>
          <w:rFonts w:ascii="Arial" w:hAnsi="Arial" w:eastAsia="Arial" w:cs="Arial"/>
          <w:noProof w:val="0"/>
          <w:sz w:val="22"/>
          <w:szCs w:val="22"/>
          <w:lang w:val="en-GB"/>
        </w:rPr>
        <w:t>a survey</w:t>
      </w:r>
      <w:r w:rsidRPr="4378CAC6" w:rsidR="581A4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was </w:t>
      </w:r>
      <w:r w:rsidRPr="4378CAC6" w:rsidR="1E9ECE7E">
        <w:rPr>
          <w:rFonts w:ascii="Arial" w:hAnsi="Arial" w:eastAsia="Arial" w:cs="Arial"/>
          <w:noProof w:val="0"/>
          <w:sz w:val="22"/>
          <w:szCs w:val="22"/>
          <w:lang w:val="en-GB"/>
        </w:rPr>
        <w:t>conducted</w:t>
      </w:r>
      <w:r w:rsidRPr="4378CAC6" w:rsidR="581A4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3BEECF4A">
        <w:rPr>
          <w:rFonts w:ascii="Arial" w:hAnsi="Arial" w:eastAsia="Arial" w:cs="Arial"/>
          <w:noProof w:val="0"/>
          <w:sz w:val="22"/>
          <w:szCs w:val="22"/>
          <w:lang w:val="en-GB"/>
        </w:rPr>
        <w:t>last</w:t>
      </w:r>
      <w:r w:rsidRPr="4378CAC6" w:rsidR="581A4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7258C6F4">
        <w:rPr>
          <w:rFonts w:ascii="Arial" w:hAnsi="Arial" w:eastAsia="Arial" w:cs="Arial"/>
          <w:noProof w:val="0"/>
          <w:sz w:val="22"/>
          <w:szCs w:val="22"/>
          <w:lang w:val="en-GB"/>
        </w:rPr>
        <w:t>year (2020}</w:t>
      </w:r>
      <w:r w:rsidRPr="4378CAC6" w:rsidR="581A4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January </w:t>
      </w:r>
      <w:r w:rsidRPr="4378CAC6" w:rsidR="39C9E0F1">
        <w:rPr>
          <w:rFonts w:ascii="Arial" w:hAnsi="Arial" w:eastAsia="Arial" w:cs="Arial"/>
          <w:noProof w:val="0"/>
          <w:sz w:val="22"/>
          <w:szCs w:val="22"/>
          <w:lang w:val="en-GB"/>
        </w:rPr>
        <w:t>at</w:t>
      </w:r>
      <w:r w:rsidRPr="4378CAC6" w:rsidR="581A4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</w:t>
      </w:r>
      <w:r w:rsidRPr="4378CAC6" w:rsidR="2E35F413">
        <w:rPr>
          <w:rFonts w:ascii="Arial" w:hAnsi="Arial" w:eastAsia="Arial" w:cs="Arial"/>
          <w:noProof w:val="0"/>
          <w:sz w:val="22"/>
          <w:szCs w:val="22"/>
          <w:lang w:val="en-GB"/>
        </w:rPr>
        <w:t>University</w:t>
      </w:r>
      <w:r w:rsidRPr="4378CAC6" w:rsidR="581A41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Wa</w:t>
      </w:r>
      <w:r w:rsidRPr="4378CAC6" w:rsidR="5E0EA9E5">
        <w:rPr>
          <w:rFonts w:ascii="Arial" w:hAnsi="Arial" w:eastAsia="Arial" w:cs="Arial"/>
          <w:noProof w:val="0"/>
          <w:sz w:val="22"/>
          <w:szCs w:val="22"/>
          <w:lang w:val="en-GB"/>
        </w:rPr>
        <w:t>les St. Trinity David</w:t>
      </w:r>
      <w:r w:rsidRPr="4378CAC6" w:rsidR="31C906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the academic grit scale and both students and staff </w:t>
      </w:r>
      <w:r w:rsidRPr="4378CAC6" w:rsidR="31C90618">
        <w:rPr>
          <w:rFonts w:ascii="Arial" w:hAnsi="Arial" w:eastAsia="Arial" w:cs="Arial"/>
          <w:noProof w:val="0"/>
          <w:sz w:val="22"/>
          <w:szCs w:val="22"/>
          <w:lang w:val="en-GB"/>
        </w:rPr>
        <w:t>participated</w:t>
      </w:r>
      <w:r w:rsidRPr="4378CAC6" w:rsidR="5D65C7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the university Compass. From the </w:t>
      </w:r>
      <w:r w:rsidRPr="4378CAC6" w:rsidR="10DD7194">
        <w:rPr>
          <w:rFonts w:ascii="Arial" w:hAnsi="Arial" w:eastAsia="Arial" w:cs="Arial"/>
          <w:noProof w:val="0"/>
          <w:sz w:val="22"/>
          <w:szCs w:val="22"/>
          <w:lang w:val="en-GB"/>
        </w:rPr>
        <w:t>chart, it</w:t>
      </w:r>
      <w:r w:rsidRPr="4378CAC6" w:rsidR="5D65C7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</w:t>
      </w:r>
      <w:r w:rsidRPr="4378CAC6" w:rsidR="1E99B776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4378CAC6" w:rsidR="5D65C7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5D65C7D2">
        <w:rPr>
          <w:rFonts w:ascii="Arial" w:hAnsi="Arial" w:eastAsia="Arial" w:cs="Arial"/>
          <w:noProof w:val="0"/>
          <w:sz w:val="22"/>
          <w:szCs w:val="22"/>
          <w:lang w:val="en-GB"/>
        </w:rPr>
        <w:t>evid</w:t>
      </w:r>
      <w:r w:rsidRPr="4378CAC6" w:rsidR="44B88264">
        <w:rPr>
          <w:rFonts w:ascii="Arial" w:hAnsi="Arial" w:eastAsia="Arial" w:cs="Arial"/>
          <w:noProof w:val="0"/>
          <w:sz w:val="22"/>
          <w:szCs w:val="22"/>
          <w:lang w:val="en-GB"/>
        </w:rPr>
        <w:t>ent</w:t>
      </w:r>
      <w:r w:rsidRPr="4378CAC6" w:rsidR="44B882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</w:t>
      </w:r>
      <w:r w:rsidRPr="4378CAC6" w:rsidR="165D0A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higher the academic level of an </w:t>
      </w:r>
      <w:r w:rsidRPr="4378CAC6" w:rsidR="200E4713">
        <w:rPr>
          <w:rFonts w:ascii="Arial" w:hAnsi="Arial" w:eastAsia="Arial" w:cs="Arial"/>
          <w:noProof w:val="0"/>
          <w:sz w:val="22"/>
          <w:szCs w:val="22"/>
          <w:lang w:val="en-GB"/>
        </w:rPr>
        <w:t>individual, the</w:t>
      </w:r>
      <w:r w:rsidRPr="4378CAC6" w:rsidR="165D0A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0C93A676">
        <w:rPr>
          <w:rFonts w:ascii="Arial" w:hAnsi="Arial" w:eastAsia="Arial" w:cs="Arial"/>
          <w:noProof w:val="0"/>
          <w:sz w:val="22"/>
          <w:szCs w:val="22"/>
          <w:lang w:val="en-GB"/>
        </w:rPr>
        <w:t>higher</w:t>
      </w:r>
      <w:r w:rsidRPr="4378CAC6" w:rsidR="165D0A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average level of Grit of that </w:t>
      </w:r>
      <w:r w:rsidRPr="4378CAC6" w:rsidR="46EC396B">
        <w:rPr>
          <w:rFonts w:ascii="Arial" w:hAnsi="Arial" w:eastAsia="Arial" w:cs="Arial"/>
          <w:noProof w:val="0"/>
          <w:sz w:val="22"/>
          <w:szCs w:val="22"/>
          <w:lang w:val="en-GB"/>
        </w:rPr>
        <w:t>person with a simple exception of academic level 3 having a lower average Grit of 3.45</w:t>
      </w:r>
      <w:r w:rsidRPr="4378CAC6" w:rsidR="4D1E067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57BCBEE9" w:rsidP="4378CAC6" w:rsidRDefault="57BCBEE9" w14:paraId="0C09F8DE" w14:textId="578650E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21038D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chart also reflects Angela Duckworth grit </w:t>
      </w:r>
      <w:r w:rsidRPr="4378CAC6" w:rsidR="752305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level test is so high. This means that the grittiest people do have </w:t>
      </w:r>
      <w:r w:rsidRPr="4378CAC6" w:rsidR="6EF67E08">
        <w:rPr>
          <w:rFonts w:ascii="Arial" w:hAnsi="Arial" w:eastAsia="Arial" w:cs="Arial"/>
          <w:noProof w:val="0"/>
          <w:sz w:val="22"/>
          <w:szCs w:val="22"/>
          <w:lang w:val="en-GB"/>
        </w:rPr>
        <w:t>a purpose, and nothing can stop them from achieving their goals. More to that they alwa</w:t>
      </w:r>
      <w:r w:rsidRPr="4378CAC6" w:rsidR="15631AE6">
        <w:rPr>
          <w:rFonts w:ascii="Arial" w:hAnsi="Arial" w:eastAsia="Arial" w:cs="Arial"/>
          <w:noProof w:val="0"/>
          <w:sz w:val="22"/>
          <w:szCs w:val="22"/>
          <w:lang w:val="en-GB"/>
        </w:rPr>
        <w:t>ys practice and put in a lot of effort and time in whatever they pla</w:t>
      </w:r>
      <w:r w:rsidRPr="4378CAC6" w:rsidR="221D6551">
        <w:rPr>
          <w:rFonts w:ascii="Arial" w:hAnsi="Arial" w:eastAsia="Arial" w:cs="Arial"/>
          <w:noProof w:val="0"/>
          <w:sz w:val="22"/>
          <w:szCs w:val="22"/>
          <w:lang w:val="en-GB"/>
        </w:rPr>
        <w:t>n to do with their lives. The grittiest people also do have a lot of hope because witho</w:t>
      </w:r>
      <w:r w:rsidRPr="4378CAC6" w:rsidR="74DFF2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ut hope there is vain. They usually </w:t>
      </w:r>
      <w:r w:rsidRPr="4378CAC6" w:rsidR="74DFF21D">
        <w:rPr>
          <w:rFonts w:ascii="Arial" w:hAnsi="Arial" w:eastAsia="Arial" w:cs="Arial"/>
          <w:noProof w:val="0"/>
          <w:sz w:val="22"/>
          <w:szCs w:val="22"/>
          <w:lang w:val="en-GB"/>
        </w:rPr>
        <w:t>anticipate</w:t>
      </w:r>
      <w:r w:rsidRPr="4378CAC6" w:rsidR="74DFF2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goodn</w:t>
      </w:r>
      <w:r w:rsidRPr="4378CAC6" w:rsidR="7F5B113D">
        <w:rPr>
          <w:rFonts w:ascii="Arial" w:hAnsi="Arial" w:eastAsia="Arial" w:cs="Arial"/>
          <w:noProof w:val="0"/>
          <w:sz w:val="22"/>
          <w:szCs w:val="22"/>
          <w:lang w:val="en-GB"/>
        </w:rPr>
        <w:t>ess to appear at the end and see light at the end of the tunnel.</w:t>
      </w:r>
    </w:p>
    <w:p w:rsidR="51761192" w:rsidP="4378CAC6" w:rsidRDefault="51761192" w14:paraId="76B5C004" w14:textId="3D122C82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9C989A3" w:rsidP="4378CAC6" w:rsidRDefault="39C989A3" w14:paraId="2145871D" w14:textId="7CA573B9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9C989A3" w:rsidP="4378CAC6" w:rsidRDefault="39C989A3" w14:paraId="3E7612CF" w14:textId="16C5922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BB66530" w:rsidP="4378CAC6" w:rsidRDefault="4BB66530" w14:paraId="1DC5FB9A" w14:textId="43562A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78CAC6" w:rsidP="4378CAC6" w:rsidRDefault="4378CAC6" w14:paraId="36AD687D" w14:textId="4DE4FAC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B66530" w:rsidP="4378CAC6" w:rsidRDefault="4BB66530" w14:paraId="792DFF0F" w14:textId="4D6118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94797D4">
        <w:drawing>
          <wp:inline wp14:editId="675B8CCE" wp14:anchorId="1A5B6BC4">
            <wp:extent cx="4572000" cy="2495550"/>
            <wp:effectExtent l="0" t="0" r="0" b="0"/>
            <wp:docPr id="9317031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b755cb4b39c483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1761192" w:rsidP="4378CAC6" w:rsidRDefault="51761192" w14:paraId="48A21BA6" w14:textId="4B4D2337">
      <w:pPr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 oversimplified suggestion is that knowledge answers to the “how” questions </w:t>
      </w:r>
      <w:r w:rsidRPr="4378CAC6" w:rsidR="52369963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>(Cooper, 2014)</w:t>
      </w:r>
      <w:r w:rsidRPr="4378CAC6" w:rsidR="604D71E9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>. Despite the differences, all definitions agree that knowledge can be divided into two categories</w:t>
      </w:r>
      <w:r w:rsidRPr="4378CAC6" w:rsidR="7CA225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include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tacit and explicit </w:t>
      </w:r>
      <w:r w:rsidRPr="4378CAC6" w:rsidR="7D3E1BCE">
        <w:rPr>
          <w:rFonts w:ascii="Arial" w:hAnsi="Arial" w:eastAsia="Arial" w:cs="Arial"/>
          <w:noProof w:val="0"/>
          <w:sz w:val="22"/>
          <w:szCs w:val="22"/>
          <w:lang w:val="en-GB"/>
        </w:rPr>
        <w:t>knowledge. Explicit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knowledge can be transferred and</w:t>
      </w:r>
      <w:r w:rsidRPr="4378CAC6" w:rsidR="2CEBF14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put into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1302465A">
        <w:rPr>
          <w:rFonts w:ascii="Arial" w:hAnsi="Arial" w:eastAsia="Arial" w:cs="Arial"/>
          <w:noProof w:val="0"/>
          <w:sz w:val="22"/>
          <w:szCs w:val="22"/>
          <w:lang w:val="en-GB"/>
        </w:rPr>
        <w:t>documentation</w:t>
      </w:r>
      <w:r w:rsidRPr="4378CAC6" w:rsidR="2D73A4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the same time</w:t>
      </w:r>
      <w:r w:rsidRPr="4378CAC6" w:rsidR="6E6CD8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378CAC6" w:rsidR="6E6CD816">
        <w:rPr>
          <w:rFonts w:ascii="Arial" w:hAnsi="Arial" w:eastAsia="Arial" w:cs="Arial"/>
          <w:noProof w:val="0"/>
          <w:sz w:val="22"/>
          <w:szCs w:val="22"/>
          <w:lang w:val="en-GB"/>
        </w:rPr>
        <w:t>whereas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tacit knowledge cannot </w:t>
      </w:r>
      <w:r w:rsidRPr="4378CAC6" w:rsidR="2EF983C1">
        <w:rPr>
          <w:rFonts w:ascii="Arial" w:hAnsi="Arial" w:eastAsia="Arial" w:cs="Arial"/>
          <w:noProof w:val="0"/>
          <w:sz w:val="22"/>
          <w:szCs w:val="22"/>
          <w:lang w:val="en-GB"/>
        </w:rPr>
        <w:t>reason being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is part of an individual’s human mind (</w:t>
      </w:r>
      <w:proofErr w:type="spellStart"/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>Bocij</w:t>
      </w:r>
      <w:proofErr w:type="spellEnd"/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Chaffey &amp; Hickie, 2003). </w:t>
      </w:r>
      <w:r w:rsidRPr="4378CAC6" w:rsidR="08CC4CD2">
        <w:rPr>
          <w:rFonts w:ascii="Arial" w:hAnsi="Arial" w:eastAsia="Arial" w:cs="Arial"/>
          <w:noProof w:val="0"/>
          <w:sz w:val="22"/>
          <w:szCs w:val="22"/>
          <w:lang w:val="en-GB"/>
        </w:rPr>
        <w:t>Overall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4378CAC6" w:rsidR="15876F02">
        <w:rPr>
          <w:rFonts w:ascii="Arial" w:hAnsi="Arial" w:eastAsia="Arial" w:cs="Arial"/>
          <w:noProof w:val="0"/>
          <w:sz w:val="22"/>
          <w:szCs w:val="22"/>
          <w:lang w:val="en-GB"/>
        </w:rPr>
        <w:t>“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>Rowley (2007)</w:t>
      </w:r>
      <w:r w:rsidRPr="4378CAC6" w:rsidR="6A4F1211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summarises this well that all definitions of knowledge </w:t>
      </w:r>
      <w:r w:rsidRPr="4378CAC6" w:rsidR="63ACAD59">
        <w:rPr>
          <w:rFonts w:ascii="Arial" w:hAnsi="Arial" w:eastAsia="Arial" w:cs="Arial"/>
          <w:noProof w:val="0"/>
          <w:sz w:val="22"/>
          <w:szCs w:val="22"/>
          <w:lang w:val="en-GB"/>
        </w:rPr>
        <w:t>combine`</w:t>
      </w:r>
      <w:proofErr w:type="gramStart"/>
      <w:r w:rsidRPr="4378CAC6" w:rsidR="4A863DB9">
        <w:rPr>
          <w:rFonts w:ascii="Arial" w:hAnsi="Arial" w:eastAsia="Arial" w:cs="Arial"/>
          <w:noProof w:val="0"/>
          <w:sz w:val="22"/>
          <w:szCs w:val="22"/>
          <w:lang w:val="en-GB"/>
        </w:rPr>
        <w:t>`(</w:t>
      </w:r>
      <w:proofErr w:type="gramEnd"/>
      <w:r w:rsidRPr="4378CAC6" w:rsidR="4A863DB9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mix of information, understanding, capability, experience, </w:t>
      </w:r>
      <w:r w:rsidRPr="4378CAC6" w:rsidR="29EC01C3">
        <w:rPr>
          <w:rFonts w:ascii="Arial" w:hAnsi="Arial" w:eastAsia="Arial" w:cs="Arial"/>
          <w:noProof w:val="0"/>
          <w:sz w:val="22"/>
          <w:szCs w:val="22"/>
          <w:lang w:val="en-GB"/>
        </w:rPr>
        <w:t>skills and values.</w:t>
      </w:r>
      <w:r w:rsidRPr="4378CAC6" w:rsidR="1255E38C">
        <w:rPr>
          <w:rFonts w:ascii="Arial" w:hAnsi="Arial" w:eastAsia="Arial" w:cs="Arial"/>
          <w:noProof w:val="0"/>
          <w:sz w:val="22"/>
          <w:szCs w:val="22"/>
          <w:lang w:val="en-GB"/>
        </w:rPr>
        <w:t>”</w:t>
      </w:r>
    </w:p>
    <w:p w:rsidR="51761192" w:rsidP="4378CAC6" w:rsidRDefault="51761192" w14:paraId="79C844A0" w14:textId="271D95B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694797D4">
        <w:drawing>
          <wp:inline wp14:editId="05956C0F" wp14:anchorId="4D01746F">
            <wp:extent cx="4572000" cy="2571750"/>
            <wp:effectExtent l="0" t="0" r="0" b="0"/>
            <wp:docPr id="1949613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bb8e95430b461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378CAC6" w:rsidR="3EFEC1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"</w:t>
      </w:r>
    </w:p>
    <w:p w:rsidR="7CC9A044" w:rsidP="4378CAC6" w:rsidRDefault="7CC9A044" w14:paraId="1867A844" w14:textId="4AF20FB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0B0C7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According to </w:t>
      </w:r>
      <w:r w:rsidRPr="4378CAC6" w:rsidR="331DCC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4378CAC6" w:rsidR="0B0C7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Austin’s Butterfly</w:t>
      </w:r>
      <w:r w:rsidRPr="4378CAC6" w:rsidR="417CC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4378CAC6" w:rsidR="0B0C7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video on my mindset for students</w:t>
      </w:r>
      <w:r w:rsidRPr="4378CAC6" w:rsidR="7DA3A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encourages </w:t>
      </w:r>
      <w:r w:rsidRPr="4378CAC6" w:rsidR="411A2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someone </w:t>
      </w:r>
      <w:r w:rsidRPr="4378CAC6" w:rsidR="7DA3A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take critiques to help </w:t>
      </w:r>
      <w:r w:rsidRPr="4378CAC6" w:rsidR="09D5C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</w:t>
      </w:r>
      <w:r w:rsidRPr="4378CAC6" w:rsidR="7DA3A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get </w:t>
      </w:r>
      <w:r w:rsidRPr="4378CAC6" w:rsidR="6DDD9F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better by</w:t>
      </w:r>
      <w:r w:rsidRPr="4378CAC6" w:rsidR="7DA3A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impro</w:t>
      </w:r>
      <w:r w:rsidRPr="4378CAC6" w:rsidR="2B3FD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ving on </w:t>
      </w:r>
      <w:r w:rsidRPr="4378CAC6" w:rsidR="369FD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your</w:t>
      </w:r>
      <w:r w:rsidRPr="4378CAC6" w:rsidR="2B3FD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6CA1DD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weaknesses. When</w:t>
      </w:r>
      <w:r w:rsidRPr="4378CAC6" w:rsidR="10E6D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someone keeps trying every now and then it helps to make you a better person as it will </w:t>
      </w:r>
      <w:r w:rsidRPr="4378CAC6" w:rsidR="69702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better your</w:t>
      </w:r>
      <w:r w:rsidRPr="4378CAC6" w:rsidR="5BC6C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mindset. </w:t>
      </w:r>
    </w:p>
    <w:p w:rsidR="7CC9A044" w:rsidP="4378CAC6" w:rsidRDefault="7CC9A044" w14:paraId="06C2848C" w14:textId="0C03842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5BC6C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For </w:t>
      </w:r>
      <w:r w:rsidRPr="4378CAC6" w:rsidR="025E1B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example,</w:t>
      </w:r>
      <w:r w:rsidRPr="4378CAC6" w:rsidR="5BC6C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taking </w:t>
      </w:r>
      <w:r w:rsidRPr="4378CAC6" w:rsidR="716B47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drafts before</w:t>
      </w:r>
      <w:r w:rsidRPr="4378CAC6" w:rsidR="5BC6C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your final decisions/submission as it makes it</w:t>
      </w:r>
      <w:r w:rsidRPr="4378CAC6" w:rsidR="605D6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better from time to time</w:t>
      </w:r>
      <w:r w:rsidRPr="4378CAC6" w:rsidR="2B3FDC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0D526929" w:rsidP="4378CAC6" w:rsidRDefault="0D526929" w14:paraId="704C1820" w14:textId="3197863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542C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Austins Butterfly video the teacher talks about critique</w:t>
      </w:r>
      <w:r w:rsidRPr="4378CAC6" w:rsidR="6F54D4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– your improvement on a task via many attempts, perseverance is applied in critique as </w:t>
      </w:r>
      <w:r w:rsidRPr="4378CAC6" w:rsidR="42A86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you need that </w:t>
      </w:r>
      <w:r w:rsidRPr="4378CAC6" w:rsidR="21177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self-motivation</w:t>
      </w:r>
      <w:r w:rsidRPr="4378CAC6" w:rsidR="42A86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keep going. This </w:t>
      </w:r>
      <w:r w:rsidRPr="4378CAC6" w:rsidR="672E0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self-motivation</w:t>
      </w:r>
      <w:r w:rsidRPr="4378CAC6" w:rsidR="42A869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helps you progress in your task</w:t>
      </w:r>
      <w:r w:rsidRPr="4378CAC6" w:rsidR="05AF8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‘If </w:t>
      </w:r>
      <w:r w:rsidRPr="4378CAC6" w:rsidR="6A1EAD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4378CAC6" w:rsidR="05AF8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 right, you can keep making other drafts to make it better’ </w:t>
      </w:r>
    </w:p>
    <w:p w:rsidR="7E44FFCB" w:rsidP="4378CAC6" w:rsidRDefault="7E44FFCB" w14:paraId="7BE1D8AC" w14:textId="7A1385F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8E0C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Making progress in what </w:t>
      </w:r>
      <w:r w:rsidRPr="4378CAC6" w:rsidR="367D4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 are</w:t>
      </w:r>
      <w:r w:rsidRPr="4378CAC6" w:rsidR="18E0C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doing and taking </w:t>
      </w:r>
      <w:r w:rsidRPr="4378CAC6" w:rsidR="18E0C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previous</w:t>
      </w:r>
      <w:r w:rsidRPr="4378CAC6" w:rsidR="18E0C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errors </w:t>
      </w:r>
      <w:r w:rsidRPr="4378CAC6" w:rsidR="6F3B0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378CAC6" w:rsidR="18E0C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a next step to </w:t>
      </w:r>
      <w:r w:rsidRPr="4378CAC6" w:rsidR="008D0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success, taking in </w:t>
      </w:r>
      <w:r w:rsidRPr="4378CAC6" w:rsidR="1BBE8A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criticism</w:t>
      </w:r>
      <w:r w:rsidRPr="4378CAC6" w:rsidR="008D0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advice. Making drafts again until </w:t>
      </w:r>
      <w:r w:rsidRPr="4378CAC6" w:rsidR="1F653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</w:t>
      </w:r>
      <w:r w:rsidRPr="4378CAC6" w:rsidR="008D09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3BAE6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right as in the video Austin </w:t>
      </w:r>
      <w:r w:rsidRPr="4378CAC6" w:rsidR="58587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did not</w:t>
      </w:r>
      <w:r w:rsidRPr="4378CAC6" w:rsidR="3BAE6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give up after getting the drawing wrong </w:t>
      </w:r>
      <w:r w:rsidRPr="4378CAC6" w:rsidR="3BAE6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numerous</w:t>
      </w:r>
      <w:r w:rsidRPr="4378CAC6" w:rsidR="3BAE6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times but used </w:t>
      </w:r>
      <w:r w:rsidRPr="4378CAC6" w:rsidR="4E4C1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his failed tries as motivation to keep going and perfecting his task for his </w:t>
      </w:r>
      <w:bookmarkStart w:name="_Int_hiCWdAzQ" w:id="1791198528"/>
      <w:r w:rsidRPr="4378CAC6" w:rsidR="4E4C1D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final outcome</w:t>
      </w:r>
      <w:bookmarkEnd w:id="1791198528"/>
      <w:r w:rsidRPr="4378CAC6" w:rsidR="59795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4378CAC6" w:rsidR="3DA23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not</w:t>
      </w:r>
      <w:r w:rsidRPr="4378CAC6" w:rsidR="59795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take your friends honesty as </w:t>
      </w:r>
      <w:r w:rsidRPr="4378CAC6" w:rsidR="514CF8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criticism</w:t>
      </w:r>
      <w:r w:rsidRPr="4378CAC6" w:rsidR="597959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as words of advice for the </w:t>
      </w:r>
      <w:r w:rsidRPr="4378CAC6" w:rsidR="1B7D67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next step in life.</w:t>
      </w:r>
    </w:p>
    <w:p w:rsidR="39C989A3" w:rsidP="4378CAC6" w:rsidRDefault="39C989A3" w14:paraId="1F0BD0BD" w14:textId="4F61F98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2ACBE7E" w:rsidP="4378CAC6" w:rsidRDefault="02ACBE7E" w14:paraId="2865F846" w14:textId="1879F50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="6C1CD0AA">
        <w:drawing>
          <wp:inline wp14:editId="0F3311F6" wp14:anchorId="733246BC">
            <wp:extent cx="4572000" cy="2571750"/>
            <wp:effectExtent l="0" t="0" r="0" b="0"/>
            <wp:docPr id="337524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ddd0ea1056461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A0DD623" w:rsidP="4378CAC6" w:rsidRDefault="0A0DD623" w14:paraId="23BCAF37" w14:textId="17AE197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8E1B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4378CAC6" w:rsidR="0D5C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Carol Dweck</w:t>
      </w:r>
      <w:r w:rsidRPr="4378CAC6" w:rsidR="50D6FA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4378CAC6" w:rsidR="0D5C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renowned </w:t>
      </w:r>
      <w:r w:rsidRPr="4378CAC6" w:rsidR="54C562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psychologist from</w:t>
      </w:r>
      <w:r w:rsidRPr="4378CAC6" w:rsidR="0D5C35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University of Stanford</w:t>
      </w:r>
      <w:r w:rsidRPr="4378CAC6" w:rsidR="644F6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378CAC6" w:rsidR="3081E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California, United</w:t>
      </w:r>
      <w:r w:rsidRPr="4378CAC6" w:rsidR="644F6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States of America </w:t>
      </w:r>
      <w:r w:rsidRPr="4378CAC6" w:rsidR="37D7DB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decades of researching on how to succeed and achieve goals in life, has discovered</w:t>
      </w:r>
      <w:r w:rsidRPr="4378CAC6" w:rsidR="46501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honest </w:t>
      </w:r>
      <w:r w:rsidRPr="4378CAC6" w:rsidR="6B247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ground-</w:t>
      </w:r>
      <w:r w:rsidRPr="4378CAC6" w:rsidR="6B247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breaking idea</w:t>
      </w:r>
      <w:r w:rsidRPr="4378CAC6" w:rsidR="46501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is the power of our mindset</w:t>
      </w:r>
      <w:r w:rsidRPr="4378CAC6" w:rsidR="20D82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FD20BAB" w:rsidP="4378CAC6" w:rsidRDefault="7FD20BAB" w14:paraId="2C83A6D3" w14:textId="7898390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726FB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mindset can be described as a set of assumptions,</w:t>
      </w:r>
      <w:r w:rsidRPr="4378CAC6" w:rsidR="7BA72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09C486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methods, or</w:t>
      </w:r>
      <w:r w:rsidRPr="4378CAC6" w:rsidR="726FB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notions held by one or more</w:t>
      </w:r>
      <w:r w:rsidRPr="4378CAC6" w:rsidR="38969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people or groups of people according to google Scholar. </w:t>
      </w:r>
      <w:r w:rsidRPr="4378CAC6" w:rsidR="48712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can be dived into three keys which </w:t>
      </w:r>
      <w:r w:rsidRPr="4378CAC6" w:rsidR="1D90E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are:</w:t>
      </w:r>
      <w:r w:rsidRPr="4378CAC6" w:rsidR="48712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Abundance </w:t>
      </w:r>
      <w:r w:rsidRPr="4378CAC6" w:rsidR="2BA4B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mindset, Positive</w:t>
      </w:r>
      <w:r w:rsidRPr="4378CAC6" w:rsidR="48712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14112D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mindset, and Growth mindset.</w:t>
      </w:r>
    </w:p>
    <w:p w:rsidR="3199C80E" w:rsidP="4378CAC6" w:rsidRDefault="3199C80E" w14:paraId="2286D11E" w14:textId="47E4207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3654DF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“</w:t>
      </w:r>
      <w:r w:rsidRPr="4378CAC6" w:rsidR="20D82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Carol Dweck</w:t>
      </w:r>
      <w:r w:rsidRPr="4378CAC6" w:rsidR="24298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”</w:t>
      </w:r>
      <w:r w:rsidRPr="4378CAC6" w:rsidR="20D82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gives reasons why it is not just talent and our abilities that bring us success-but the way we approach them with </w:t>
      </w:r>
      <w:r w:rsidRPr="4378CAC6" w:rsidR="5482B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both</w:t>
      </w:r>
      <w:r w:rsidRPr="4378CAC6" w:rsidR="20D82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gro</w:t>
      </w:r>
      <w:r w:rsidRPr="4378CAC6" w:rsidR="65D920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wth and a fixed mindset </w:t>
      </w:r>
      <w:r w:rsidRPr="4378CAC6" w:rsidR="448A25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at the same time. She makes it clear on why expressing warm approvals of intelligence and </w:t>
      </w:r>
      <w:r w:rsidRPr="4378CAC6" w:rsidR="603142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ability</w:t>
      </w:r>
      <w:r w:rsidRPr="4378CAC6" w:rsidR="6FEDA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does not foster self-esteem and can lead to attainment but may </w:t>
      </w:r>
      <w:r w:rsidRPr="4378CAC6" w:rsidR="35919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hinder</w:t>
      </w:r>
      <w:r w:rsidRPr="4378CAC6" w:rsidR="6FEDA3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success</w:t>
      </w:r>
      <w:r w:rsidRPr="4378CAC6" w:rsidR="0178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3199C80E" w:rsidP="4378CAC6" w:rsidRDefault="3199C80E" w14:paraId="4831436B" w14:textId="5D6A391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0178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4378CAC6" w:rsidR="0E5F0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378CAC6" w:rsidR="0178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right mindset, you can motivate </w:t>
      </w:r>
      <w:r w:rsidRPr="4378CAC6" w:rsidR="72247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your kids</w:t>
      </w:r>
      <w:r w:rsidRPr="4378CAC6" w:rsidR="017874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/children</w:t>
      </w:r>
      <w:r w:rsidRPr="4378CAC6" w:rsidR="653128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help them to raise their grades, as well as reach your </w:t>
      </w:r>
      <w:r w:rsidRPr="4378CAC6" w:rsidR="6FE4F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own goals whether personal or professional.</w:t>
      </w:r>
    </w:p>
    <w:p w:rsidR="6FE4F463" w:rsidP="4378CAC6" w:rsidRDefault="6FE4F463" w14:paraId="54D8F8F6" w14:textId="097FE09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FE4F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She also reveals what all great, </w:t>
      </w:r>
      <w:r w:rsidRPr="4378CAC6" w:rsidR="54BD0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CEO's, athletes</w:t>
      </w:r>
      <w:r w:rsidRPr="4378CAC6" w:rsidR="74D51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378CAC6" w:rsidR="3DA6DC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teachers,</w:t>
      </w:r>
      <w:r w:rsidRPr="4378CAC6" w:rsidR="74D51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parents already</w:t>
      </w:r>
      <w:r w:rsidRPr="4378CAC6" w:rsidR="798F1C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know</w:t>
      </w:r>
      <w:r w:rsidRPr="4378CAC6" w:rsidR="74D51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how a simple idea </w:t>
      </w:r>
      <w:r w:rsidRPr="4378CAC6" w:rsidR="55119B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about</w:t>
      </w:r>
      <w:r w:rsidRPr="4378CAC6" w:rsidR="74D51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brain can create love of learning</w:t>
      </w:r>
      <w:r w:rsidRPr="4378CAC6" w:rsidR="3E41A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 capability of recovering quickly from </w:t>
      </w:r>
      <w:r w:rsidRPr="4378CAC6" w:rsidR="1DB4D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demanding situations</w:t>
      </w:r>
      <w:r w:rsidRPr="4378CAC6" w:rsidR="3E41A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the </w:t>
      </w:r>
      <w:r w:rsidRPr="4378CAC6" w:rsidR="16227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basis of great accomplishments in every aspect of life.</w:t>
      </w:r>
    </w:p>
    <w:p w:rsidR="1964B81F" w:rsidP="4378CAC6" w:rsidRDefault="1964B81F" w14:paraId="6A07DDCA" w14:textId="061E4FAD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4378CAC6" w:rsidR="761D3FAC">
        <w:rPr>
          <w:rFonts w:ascii="Arial" w:hAnsi="Arial" w:eastAsia="Arial" w:cs="Arial"/>
        </w:rPr>
        <w:t>.</w:t>
      </w:r>
      <w:r w:rsidR="1D859AA9">
        <w:drawing>
          <wp:inline wp14:editId="4B64CB68" wp14:anchorId="0928C726">
            <wp:extent cx="4572000" cy="3228975"/>
            <wp:effectExtent l="0" t="0" r="0" b="0"/>
            <wp:docPr id="15181366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6acdee08d914f9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7227787" w:rsidP="4378CAC6" w:rsidRDefault="37227787" w14:paraId="1D01706A" w14:textId="2DF7332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1228E6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CRAAP </w:t>
      </w:r>
      <w:r w:rsidRPr="4378CAC6" w:rsidR="7F4B741A">
        <w:rPr>
          <w:rFonts w:ascii="Arial" w:hAnsi="Arial" w:eastAsia="Arial" w:cs="Arial"/>
          <w:noProof w:val="0"/>
          <w:sz w:val="22"/>
          <w:szCs w:val="22"/>
          <w:lang w:val="en-GB"/>
        </w:rPr>
        <w:t>stands for Currency, Relevance, Authority, Accuracy, and Purpose.</w:t>
      </w:r>
    </w:p>
    <w:p w:rsidR="780A6F62" w:rsidP="4378CAC6" w:rsidRDefault="780A6F62" w14:paraId="3EE00189" w14:textId="10A4960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780A6F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test provides you with questions helping you evaluate on information you find so you can select relevant </w:t>
      </w:r>
      <w:r w:rsidRPr="4378CAC6" w:rsidR="0816CE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sources of information for your </w:t>
      </w:r>
      <w:r w:rsidRPr="4378CAC6" w:rsidR="2C574EA9">
        <w:rPr>
          <w:rFonts w:ascii="Arial" w:hAnsi="Arial" w:eastAsia="Arial" w:cs="Arial"/>
          <w:noProof w:val="0"/>
          <w:sz w:val="22"/>
          <w:szCs w:val="22"/>
          <w:lang w:val="en-GB"/>
        </w:rPr>
        <w:t>assignments</w:t>
      </w:r>
    </w:p>
    <w:p w:rsidR="51761192" w:rsidP="4378CAC6" w:rsidRDefault="51761192" w14:paraId="13BE0655" w14:textId="13825BF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5D9D9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Currency means the period when </w:t>
      </w:r>
      <w:r w:rsidRPr="4378CAC6" w:rsidR="01CAB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information was created</w:t>
      </w:r>
      <w:r w:rsidRPr="4378CAC6" w:rsidR="748CC6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4378CAC6" w:rsidR="748CC6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378CAC6" w:rsidR="3AD2C549">
        <w:rPr>
          <w:rFonts w:ascii="Arial" w:hAnsi="Arial" w:eastAsia="Arial" w:cs="Arial"/>
          <w:noProof w:val="0"/>
          <w:sz w:val="24"/>
          <w:szCs w:val="24"/>
          <w:lang w:val="en-GB"/>
        </w:rPr>
        <w:t>your</w:t>
      </w:r>
      <w:r w:rsidRPr="4378CAC6" w:rsidR="748CC6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sources must </w:t>
      </w:r>
      <w:r w:rsidRPr="4378CAC6" w:rsidR="748CC683">
        <w:rPr>
          <w:rFonts w:ascii="Arial" w:hAnsi="Arial" w:eastAsia="Arial" w:cs="Arial"/>
          <w:noProof w:val="0"/>
          <w:sz w:val="24"/>
          <w:szCs w:val="24"/>
          <w:lang w:val="en-GB"/>
        </w:rPr>
        <w:t>represent</w:t>
      </w:r>
      <w:r w:rsidRPr="4378CAC6" w:rsidR="748CC6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most recent research on a given topic.</w:t>
      </w:r>
    </w:p>
    <w:p w:rsidR="51761192" w:rsidP="4378CAC6" w:rsidRDefault="51761192" w14:paraId="63C2785B" w14:textId="40CA0A1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378CAC6" w:rsidR="5D9D9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Relevance, here we look at whether the </w:t>
      </w:r>
      <w:r w:rsidRPr="4378CAC6" w:rsidR="280DF4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information is</w:t>
      </w:r>
      <w:r w:rsidRPr="4378CAC6" w:rsidR="5D9D9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44115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necessary or important</w:t>
      </w:r>
      <w:r w:rsidRPr="4378CAC6" w:rsidR="69558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4378CAC6" w:rsidR="6955858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Information can be good without being right for your purpose. </w:t>
      </w:r>
      <w:r w:rsidRPr="4378CAC6" w:rsidR="7ECF550D">
        <w:rPr>
          <w:rFonts w:ascii="Arial" w:hAnsi="Arial" w:eastAsia="Arial" w:cs="Arial"/>
          <w:noProof w:val="0"/>
          <w:sz w:val="24"/>
          <w:szCs w:val="24"/>
          <w:lang w:val="en-GB"/>
        </w:rPr>
        <w:t>Y</w:t>
      </w:r>
      <w:r w:rsidRPr="4378CAC6" w:rsidR="695585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ou need to </w:t>
      </w:r>
      <w:r w:rsidRPr="4378CAC6" w:rsidR="56595720">
        <w:rPr>
          <w:rFonts w:ascii="Arial" w:hAnsi="Arial" w:eastAsia="Arial" w:cs="Arial"/>
          <w:noProof w:val="0"/>
          <w:sz w:val="22"/>
          <w:szCs w:val="22"/>
          <w:lang w:val="en-GB"/>
        </w:rPr>
        <w:t>make sure</w:t>
      </w:r>
      <w:r w:rsidRPr="4378CAC6" w:rsidR="695585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information is </w:t>
      </w:r>
      <w:r w:rsidRPr="4378CAC6" w:rsidR="2F0CB85D">
        <w:rPr>
          <w:rFonts w:ascii="Arial" w:hAnsi="Arial" w:eastAsia="Arial" w:cs="Arial"/>
          <w:noProof w:val="0"/>
          <w:sz w:val="22"/>
          <w:szCs w:val="22"/>
          <w:lang w:val="en-GB"/>
        </w:rPr>
        <w:t>going</w:t>
      </w:r>
      <w:r w:rsidRPr="4378CAC6" w:rsidR="695585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work for your </w:t>
      </w:r>
      <w:r w:rsidRPr="4378CAC6" w:rsidR="65ED35DA">
        <w:rPr>
          <w:rFonts w:ascii="Arial" w:hAnsi="Arial" w:eastAsia="Arial" w:cs="Arial"/>
          <w:noProof w:val="0"/>
          <w:sz w:val="22"/>
          <w:szCs w:val="22"/>
          <w:lang w:val="en-GB"/>
        </w:rPr>
        <w:t>purposes when</w:t>
      </w:r>
      <w:r w:rsidRPr="4378CAC6" w:rsidR="2EB806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assessing sources.</w:t>
      </w:r>
    </w:p>
    <w:p w:rsidR="441158E0" w:rsidP="4378CAC6" w:rsidRDefault="441158E0" w14:paraId="61F6A21A" w14:textId="50E5B28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78CAC6" w:rsidR="44115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Authority, this </w:t>
      </w:r>
      <w:r w:rsidRPr="4378CAC6" w:rsidR="44115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determines</w:t>
      </w:r>
      <w:r w:rsidRPr="4378CAC6" w:rsidR="441158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owner or author</w:t>
      </w:r>
      <w:r w:rsidRPr="4378CAC6" w:rsidR="5D9D9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2AC4A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 information.</w:t>
      </w:r>
      <w:r w:rsidRPr="4378CAC6" w:rsidR="6A6183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378CAC6" w:rsidR="6A6183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is </w:t>
      </w:r>
      <w:r w:rsidRPr="4378CAC6" w:rsidR="28A9A939">
        <w:rPr>
          <w:rFonts w:ascii="Arial" w:hAnsi="Arial" w:eastAsia="Arial" w:cs="Arial"/>
          <w:noProof w:val="0"/>
          <w:sz w:val="22"/>
          <w:szCs w:val="22"/>
          <w:lang w:val="en-GB"/>
        </w:rPr>
        <w:t>the main purpose</w:t>
      </w:r>
      <w:r w:rsidRPr="4378CAC6" w:rsidR="6A6183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because you want your information </w:t>
      </w:r>
      <w:r w:rsidRPr="4378CAC6" w:rsidR="3BACF6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given to </w:t>
      </w:r>
      <w:r w:rsidRPr="4378CAC6" w:rsidR="6A6183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someone who knows what they are talking about, rather than just anyone. In this </w:t>
      </w:r>
      <w:r w:rsidRPr="4378CAC6" w:rsidR="2AE4CA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era of digital </w:t>
      </w:r>
      <w:bookmarkStart w:name="_Int_GrL2ftUO" w:id="561374510"/>
      <w:r w:rsidRPr="4378CAC6" w:rsidR="2AE4CA66">
        <w:rPr>
          <w:rFonts w:ascii="Arial" w:hAnsi="Arial" w:eastAsia="Arial" w:cs="Arial"/>
          <w:noProof w:val="0"/>
          <w:sz w:val="22"/>
          <w:szCs w:val="22"/>
          <w:lang w:val="en-GB"/>
        </w:rPr>
        <w:t>nativity;</w:t>
      </w:r>
      <w:bookmarkEnd w:id="561374510"/>
      <w:r w:rsidRPr="4378CAC6" w:rsidR="6A61831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publishing is </w:t>
      </w:r>
      <w:r w:rsidRPr="4378CAC6" w:rsidR="7A3C240C">
        <w:rPr>
          <w:rFonts w:ascii="Arial" w:hAnsi="Arial" w:eastAsia="Arial" w:cs="Arial"/>
          <w:noProof w:val="0"/>
          <w:sz w:val="22"/>
          <w:szCs w:val="22"/>
          <w:lang w:val="en-GB"/>
        </w:rPr>
        <w:t>just a walk –over!</w:t>
      </w:r>
    </w:p>
    <w:p w:rsidR="51761192" w:rsidP="4378CAC6" w:rsidRDefault="51761192" w14:paraId="32EF9155" w14:textId="6A78C25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2AC4A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Accuracy, </w:t>
      </w:r>
      <w:r w:rsidRPr="4378CAC6" w:rsidR="5A69B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factuality of the information / has it been reviewed</w:t>
      </w:r>
      <w:r w:rsidRPr="4378CAC6" w:rsidR="3E288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378CAC6" w:rsidP="4378CAC6" w:rsidRDefault="4378CAC6" w14:paraId="3D4E3A33" w14:textId="75A914B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78CAC6" w:rsidP="4378CAC6" w:rsidRDefault="4378CAC6" w14:paraId="0D25D878" w14:textId="5EABA10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78CAC6" w:rsidP="4378CAC6" w:rsidRDefault="4378CAC6" w14:paraId="3C3D55E5" w14:textId="6270E17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E2FC4BC" w:rsidP="4378CAC6" w:rsidRDefault="7E2FC4BC" w14:paraId="29C35D5B" w14:textId="3AB1BDD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378CAC6" w:rsidR="7E2FC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Purpose:</w:t>
      </w:r>
      <w:r w:rsidRPr="4378CAC6" w:rsidR="6EACB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312B3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4378CAC6" w:rsidR="6EACB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hy</w:t>
      </w:r>
      <w:r w:rsidRPr="4378CAC6" w:rsidR="20D46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the information </w:t>
      </w:r>
      <w:r w:rsidRPr="4378CAC6" w:rsidR="155D60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created, Purpose</w:t>
      </w:r>
      <w:r w:rsidRPr="4378CAC6" w:rsidR="24952D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also relate to accuracy</w:t>
      </w:r>
      <w:r w:rsidRPr="4378CAC6" w:rsidR="767BD0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 that</w:t>
      </w:r>
      <w:r w:rsidRPr="4378CAC6" w:rsidR="24952D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</w:t>
      </w:r>
      <w:r w:rsidRPr="4378CAC6" w:rsidR="5580C4A2">
        <w:rPr>
          <w:rFonts w:ascii="Arial" w:hAnsi="Arial" w:eastAsia="Arial" w:cs="Arial"/>
          <w:noProof w:val="0"/>
          <w:sz w:val="22"/>
          <w:szCs w:val="22"/>
          <w:lang w:val="en-GB"/>
        </w:rPr>
        <w:t>can</w:t>
      </w:r>
      <w:r w:rsidRPr="4378CAC6" w:rsidR="24952D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 influenced by the intent with which it is written.</w:t>
      </w:r>
    </w:p>
    <w:p w:rsidR="09893725" w:rsidP="4378CAC6" w:rsidRDefault="09893725" w14:paraId="18A7C48F" w14:textId="52E281CD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2DF0D7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Validation using CRAAP </w:t>
      </w:r>
      <w:r w:rsidRPr="4378CAC6" w:rsidR="2DF0D7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4378CAC6" w:rsidR="2DF0D7D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09893725" w:rsidP="4378CAC6" w:rsidRDefault="09893725" w14:paraId="008AF62D" w14:textId="76E453B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2DF0D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CRAAP </w:t>
      </w:r>
      <w:r w:rsidRPr="4378CAC6" w:rsidR="2DF0D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methodology</w:t>
      </w:r>
      <w:r w:rsidRPr="4378CAC6" w:rsidR="2DF0D7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used to verify the importance of grit in human/ reali</w:t>
      </w:r>
      <w:r w:rsidRPr="4378CAC6" w:rsidR="746D0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ty situations.</w:t>
      </w:r>
    </w:p>
    <w:p w:rsidR="280E7398" w:rsidP="4378CAC6" w:rsidRDefault="280E7398" w14:paraId="262177D1" w14:textId="6196EFC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280E7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Linking </w:t>
      </w:r>
      <w:r w:rsidRPr="4378CAC6" w:rsidR="746D0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the above slide, grit is perseverance and the ability to analyse past </w:t>
      </w:r>
      <w:r w:rsidRPr="4378CAC6" w:rsidR="746D0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mistakes</w:t>
      </w:r>
      <w:r w:rsidRPr="4378CAC6" w:rsidR="17E19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746D0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be </w:t>
      </w:r>
      <w:r w:rsidRPr="4378CAC6" w:rsidR="17A04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better prepared</w:t>
      </w:r>
      <w:r w:rsidRPr="4378CAC6" w:rsidR="7DF97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future</w:t>
      </w:r>
      <w:r w:rsidRPr="4378CAC6" w:rsidR="0366C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circumstances.</w:t>
      </w:r>
    </w:p>
    <w:p w:rsidR="39C989A3" w:rsidP="4378CAC6" w:rsidRDefault="39C989A3" w14:paraId="76085F6D" w14:textId="1B39FAFC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FD5B23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w:rsidR="0A29AD97" w:rsidP="4378CAC6" w:rsidRDefault="0A29AD97" w14:paraId="42B29735" w14:textId="2D0378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01F60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Angela</w:t>
      </w:r>
      <w:r w:rsidRPr="4378CAC6" w:rsidR="558A84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612256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Duckworth</w:t>
      </w:r>
      <w:r w:rsidRPr="4378CAC6" w:rsidR="1FD5B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emphasises practice and perseverance: the result </w:t>
      </w:r>
      <w:r w:rsidRPr="4378CAC6" w:rsidR="1179B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4378CAC6" w:rsidR="1FD5B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2BE7C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sticking to things over </w:t>
      </w:r>
      <w:r w:rsidRPr="4378CAC6" w:rsidR="7184E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 exceptionally long</w:t>
      </w:r>
      <w:r w:rsidRPr="4378CAC6" w:rsidR="2BE7C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time</w:t>
      </w:r>
      <w:r w:rsidRPr="4378CAC6" w:rsidR="621D9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until you master them allows you to </w:t>
      </w:r>
      <w:r w:rsidRPr="4378CAC6" w:rsidR="3F653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lot</w:t>
      </w:r>
      <w:r w:rsidRPr="4378CAC6" w:rsidR="621D9D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data and thus information in that field which data can be processed into information</w:t>
      </w:r>
      <w:r w:rsidRPr="4378CAC6" w:rsidR="4AB48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</w:t>
      </w:r>
      <w:r w:rsidRPr="4378CAC6" w:rsidR="0FCD0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</w:t>
      </w:r>
      <w:r w:rsidRPr="4378CAC6" w:rsidR="4AB48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information available, knowledge and incites</w:t>
      </w:r>
      <w:r w:rsidRPr="4378CAC6" w:rsidR="47F00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</w:t>
      </w:r>
      <w:r w:rsidRPr="4378CAC6" w:rsidR="4AB48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a given</w:t>
      </w:r>
      <w:r w:rsidRPr="4378CAC6" w:rsidR="37698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A29AD97" w:rsidP="4378CAC6" w:rsidRDefault="0A29AD97" w14:paraId="4C3F9957" w14:textId="63EF2E3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0BBA45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</w:t>
      </w:r>
      <w:r w:rsidRPr="4378CAC6" w:rsidR="37698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rom the knowledge and incites over time we do develop experience</w:t>
      </w:r>
      <w:r w:rsidRPr="4378CAC6" w:rsidR="77B021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378CAC6" w:rsidR="37698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72174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4378CAC6" w:rsidR="37698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enable us to sit at the top of the pyramid</w:t>
      </w:r>
      <w:r w:rsidRPr="4378CAC6" w:rsidR="571D8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wisdom. </w:t>
      </w:r>
      <w:r w:rsidRPr="4378CAC6" w:rsidR="16D82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378CAC6" w:rsidR="571D8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 is</w:t>
      </w:r>
      <w:r w:rsidRPr="4378CAC6" w:rsidR="6EFE8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truly clear</w:t>
      </w:r>
      <w:r w:rsidRPr="4378CAC6" w:rsidR="571D8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4378CAC6" w:rsidR="24456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Angela</w:t>
      </w:r>
      <w:r w:rsidRPr="4378CAC6" w:rsidR="571D81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175C19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Duckworth's test</w:t>
      </w:r>
      <w:r w:rsidRPr="4378CAC6" w:rsidR="0A33D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6B53D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CRAAP </w:t>
      </w:r>
      <w:r w:rsidRPr="4378CAC6" w:rsidR="0A33D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will come in very handy in filtering the level of information</w:t>
      </w:r>
      <w:r w:rsidRPr="4378CAC6" w:rsidR="0A33D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0A33D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attaine</w:t>
      </w:r>
      <w:r w:rsidRPr="4378CAC6" w:rsidR="0A33D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4378CAC6" w:rsidR="27B538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2B72703" w:rsidP="4378CAC6" w:rsidRDefault="42B72703" w14:paraId="742534A5" w14:textId="2ED89B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42B727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378CAC6" w:rsidR="5DDC4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</w:t>
      </w:r>
      <w:r w:rsidRPr="4378CAC6" w:rsidR="29BEDC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CRAAP</w:t>
      </w:r>
      <w:r w:rsidRPr="4378CAC6" w:rsidR="5DDC4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test interacts with (</w:t>
      </w:r>
      <w:r w:rsidRPr="4378CAC6" w:rsidR="3C93BE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DIKW</w:t>
      </w:r>
      <w:r w:rsidRPr="4378CAC6" w:rsidR="5DDC4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 at the level of eye to filter out information before it become</w:t>
      </w:r>
      <w:r w:rsidRPr="4378CAC6" w:rsidR="063BF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4378CAC6" w:rsidR="7FB98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378CAC6" w:rsidR="475A2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knowledge.</w:t>
      </w:r>
    </w:p>
    <w:p w:rsidR="77F6A097" w:rsidP="4378CAC6" w:rsidRDefault="77F6A097" w14:paraId="4B4269FF" w14:textId="040CA96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36550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4378CAC6" w:rsidR="7FB98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people who are grit </w:t>
      </w:r>
      <w:r w:rsidRPr="4378CAC6" w:rsidR="1FC33B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not</w:t>
      </w:r>
      <w:r w:rsidRPr="4378CAC6" w:rsidR="7FB98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just take any information before putting information </w:t>
      </w:r>
      <w:r w:rsidRPr="4378CAC6" w:rsidR="00D47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through</w:t>
      </w:r>
      <w:r w:rsidRPr="4378CAC6" w:rsidR="7FB98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4378CAC6" w:rsidR="7FB98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craap</w:t>
      </w:r>
      <w:r w:rsidRPr="4378CAC6" w:rsidR="7FB98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test</w:t>
      </w:r>
      <w:r w:rsidRPr="4378CAC6" w:rsidR="1C3E4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enables them to refine better before it become knowledge</w:t>
      </w:r>
      <w:r w:rsidRPr="4378CAC6" w:rsidR="4B81FE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1761192" w:rsidP="4378CAC6" w:rsidRDefault="51761192" w14:paraId="41D246D2" w14:textId="64DAAB1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1876F14F" w14:textId="589F22C2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601E12FE" w14:textId="2C6836A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489F46D6" w14:textId="49AB0BE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20B9CD07" w14:textId="3702119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2D853FB9" w14:textId="397F19DA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5830E986" w14:textId="0B1B19A2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54C4AA70" w14:textId="0BEC4025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00BFA6C5" w14:textId="27080B84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1A9D4966" w14:textId="0A81D6B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57860FB3" w14:textId="5E33594C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58C1373B" w14:textId="0ACCD70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51761192" w:rsidP="4378CAC6" w:rsidRDefault="51761192" w14:paraId="41EDA3BE" w14:textId="54C4DBD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  <w:r w:rsidRPr="4378CAC6" w:rsidR="771D0C02">
        <w:rPr>
          <w:rFonts w:ascii="Arial" w:hAnsi="Arial" w:eastAsia="Arial" w:cs="Arial"/>
          <w:b w:val="1"/>
          <w:bCs w:val="1"/>
        </w:rPr>
        <w:t>REFERNCES</w:t>
      </w:r>
    </w:p>
    <w:p w:rsidR="1723CEC1" w:rsidP="4378CAC6" w:rsidRDefault="1723CEC1" w14:paraId="2FEA2BED" w14:textId="7E999BD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328ECA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Angela Duckworth. (2018). Grit: The Power of Passion and Perseverance. Financial Adviser, 27–.</w:t>
      </w:r>
    </w:p>
    <w:p w:rsidR="72487B58" w:rsidP="4378CAC6" w:rsidRDefault="72487B58" w14:paraId="24B77C47" w14:textId="3F6E98A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4378CAC6" w:rsidR="544A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Baskarada</w:t>
      </w:r>
      <w:proofErr w:type="spellEnd"/>
      <w:r w:rsidRPr="4378CAC6" w:rsidR="544A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&amp; </w:t>
      </w:r>
      <w:proofErr w:type="spellStart"/>
      <w:r w:rsidRPr="4378CAC6" w:rsidR="544A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Koronios</w:t>
      </w:r>
      <w:proofErr w:type="spellEnd"/>
      <w:r w:rsidRPr="4378CAC6" w:rsidR="544A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A. (2013). Data, Information, Knowledge, Wisdom (DIKW): A Semiotic Theoretical and Empirical Exploration of the Hierarchy and its Quality Dimension. AJIS. Australasian Journal of Information Systems, 18(1). </w:t>
      </w:r>
      <w:r w:rsidRPr="4378CAC6" w:rsidR="544A2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https://doi.org/10.3127/ajis.v18i1.748 </w:t>
      </w:r>
    </w:p>
    <w:p w:rsidR="692F33B5" w:rsidP="4378CAC6" w:rsidRDefault="692F33B5" w14:paraId="7405642A" w14:textId="748CF16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79327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Berg. (2017). Teaching website evaluation: the CRAAP test and the evolution of an approach. Internet @ Schools, 24(2), 9–.</w:t>
      </w:r>
    </w:p>
    <w:p w:rsidR="06E14E03" w:rsidP="4378CAC6" w:rsidRDefault="06E14E03" w14:paraId="625F03DC" w14:textId="7B2B9EC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4F4A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Duckworth, Peterson, C., Matthews, M. D., &amp; Kelly, D. R. (2007). Grit: Perseverance and Passion for Long-Term Goals. Journal of Personality and Social Psychology, 92(6), 1087–1101. </w:t>
      </w:r>
      <w:r w:rsidRPr="4378CAC6" w:rsidR="14F4A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https://doi.org/10.1037/0022-3514.92.6.1087</w:t>
      </w:r>
    </w:p>
    <w:p w:rsidR="06E14E03" w:rsidP="4378CAC6" w:rsidRDefault="06E14E03" w14:paraId="78A7B5F5" w14:textId="06579C5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14F4A2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Dweck. (2017). Mindset (Updated edition.). Robinson.</w:t>
      </w:r>
    </w:p>
    <w:p w:rsidR="7A695664" w:rsidP="4378CAC6" w:rsidRDefault="7A695664" w14:paraId="2E8B1B34" w14:textId="12BDD23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Haimovitz, &amp; Dweck, C. S. (2017). The Origins of Children’s Growth and Fixed Mindsets: New Research and a New Proposal. Child Development, 88(6), 1849–1859. 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https://doi.org/10.1111/cdev.12955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0ED608A" w:rsidP="4378CAC6" w:rsidRDefault="30ED608A" w14:paraId="04A2CF7C" w14:textId="1CB19BD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Harms. (2016). Angela Duckworth. Grit: The Power of Passion and Perseverance. New York, NY: Scribner, 2016, 352 pages, $28.00 hardcover [Review of Angela Duckworth. Grit: The Power of Passion and Perseverance. New York, NY: Scribner, 2016, 352 pages, $28.00 hardcover]. Personnel Psychology, 69(4), 1021–1024. Wiley Subscription Services, Inc. 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https://doi.org/10.1111/peps.12198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0ED608A" w:rsidP="4378CAC6" w:rsidRDefault="30ED608A" w14:paraId="1F13834D" w14:textId="6DF732CE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Heather R Duby. (2018). What a Load of CRAAP: Evaluating Information in an Era of “Fake News.” Tennessee Libraries (Memphis, Tenn.), 68(4).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0ED608A" w:rsidP="4378CAC6" w:rsidRDefault="30ED608A" w14:paraId="7711B97C" w14:textId="25E758C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Hong. (2016). Duckworth, Angela. Grit: The Power of Passion and Perseverance. Library Journal (1976), 141(15), 53–.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86027DD" w:rsidP="4378CAC6" w:rsidRDefault="686027DD" w14:paraId="702F933E" w14:textId="235F6B8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Keane. (2007). Information and Decision Superiority: Right Concept, Right Tools, Right Training.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0ED608A" w:rsidP="4378CAC6" w:rsidRDefault="30ED608A" w14:paraId="19B03263" w14:textId="6C379C1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Lenker. (2017). Developmentalism: Learning as the Basis for Evaluating Information. Portal (Baltimore, Md.), 17(4), 721–737. 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https://doi.org/10.1353/pla.2017.0043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378CAC6" w:rsidP="4378CAC6" w:rsidRDefault="4378CAC6" w14:paraId="1E991803" w14:textId="70C7F0F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0ED608A" w:rsidP="4378CAC6" w:rsidRDefault="30ED608A" w14:paraId="569101DA" w14:textId="3242D89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Li, Duan, Y., </w:t>
      </w:r>
      <w:proofErr w:type="spellStart"/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Maama</w:t>
      </w:r>
      <w:proofErr w:type="spellEnd"/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Z., Che, H., </w:t>
      </w:r>
      <w:proofErr w:type="spellStart"/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Spulber</w:t>
      </w:r>
      <w:proofErr w:type="spellEnd"/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A.-B., &amp; Fuentes, S. (2021). Swarm Differential Privacy for Purpose Driven Data-Information-Knowledge-Wisdom Architecture. 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https://doi.org/10.1155/2021/6671628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0ED608A" w:rsidP="4378CAC6" w:rsidRDefault="30ED608A" w14:paraId="421BC82E" w14:textId="1711F6F1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Limeri</w:t>
      </w:r>
      <w:proofErr w:type="spellEnd"/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Carter, N. T., Choe, J., Harper, H. G., Martin, H. R., Benton, A., &amp; Dolan, E. L. (2020). Growing a growth mindset: characterizing how and why undergraduate students’ mindsets change. International Journal of STEM Education, 7(1), 1–19. 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https://doi.org/10.1186/s40594-020-00227-2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0ED608A" w:rsidP="4378CAC6" w:rsidRDefault="30ED608A" w14:paraId="4E461411" w14:textId="406200B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Liu. (2021). Moving up the ladder of source assessment: Expanding the CRAAP test with critical thinking and metacognition. College &amp; Research Libraries News, 82(2), 75–. 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https://doi.org/10.5860/crln.82.2.75</w:t>
      </w:r>
      <w:r w:rsidRPr="4378CAC6" w:rsidR="68602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A695664" w:rsidP="4378CAC6" w:rsidRDefault="7A695664" w14:paraId="2BC57203" w14:textId="1606AF5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47B29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Oakes, &amp; Griffin, M. (2019). The student </w:t>
      </w:r>
      <w:bookmarkStart w:name="_Int_NlGdf3k4" w:id="1300747753"/>
      <w:r w:rsidRPr="4378CAC6" w:rsidR="47B29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mindset :</w:t>
      </w:r>
      <w:bookmarkEnd w:id="1300747753"/>
      <w:r w:rsidRPr="4378CAC6" w:rsidR="47B29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30-item toolkit for anyone learning anything. Crown House </w:t>
      </w:r>
      <w:proofErr w:type="spellStart"/>
      <w:r w:rsidRPr="4378CAC6" w:rsidR="47B29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Publising</w:t>
      </w:r>
      <w:proofErr w:type="spellEnd"/>
      <w:r w:rsidRPr="4378CAC6" w:rsidR="47B29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Ltd.</w:t>
      </w:r>
    </w:p>
    <w:p w:rsidR="0D899D86" w:rsidP="4378CAC6" w:rsidRDefault="0D899D86" w14:paraId="296D78AB" w14:textId="0AB800D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734C8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Smith. (2017). Arming students against bad information. Phi Delta </w:t>
      </w:r>
      <w:proofErr w:type="spellStart"/>
      <w:r w:rsidRPr="4378CAC6" w:rsidR="734C8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Kappan</w:t>
      </w:r>
      <w:proofErr w:type="spellEnd"/>
      <w:r w:rsidRPr="4378CAC6" w:rsidR="734C8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99(3), 56–58. </w:t>
      </w:r>
      <w:r w:rsidRPr="4378CAC6" w:rsidR="734C8C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https://doi.org/10.1177/0031721717739595</w:t>
      </w:r>
    </w:p>
    <w:p w:rsidR="44173C5B" w:rsidP="4378CAC6" w:rsidRDefault="44173C5B" w14:paraId="72D76D46" w14:textId="7266234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proofErr w:type="spellStart"/>
      <w:r w:rsidRPr="4378CAC6" w:rsidR="72F50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ValueWalk</w:t>
      </w:r>
      <w:proofErr w:type="spellEnd"/>
      <w:r w:rsidRPr="4378CAC6" w:rsidR="72F50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Duckworth, Grit: The Power of Passion and Perseverance. (2016). In </w:t>
      </w:r>
      <w:proofErr w:type="spellStart"/>
      <w:r w:rsidRPr="4378CAC6" w:rsidR="72F50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Newstex</w:t>
      </w:r>
      <w:proofErr w:type="spellEnd"/>
      <w:r w:rsidRPr="4378CAC6" w:rsidR="72F50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Global Business Blogs. </w:t>
      </w:r>
      <w:proofErr w:type="spellStart"/>
      <w:r w:rsidRPr="4378CAC6" w:rsidR="72F50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Newstex</w:t>
      </w:r>
      <w:proofErr w:type="spellEnd"/>
      <w:r w:rsidRPr="4378CAC6" w:rsidR="72F50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5480586B" w:rsidP="4378CAC6" w:rsidRDefault="5480586B" w14:paraId="3DBD89A9" w14:textId="221BB69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30A75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Westby. (2020). Growth Mindsets: Ideas from Carol Dweck. Word of Mouth, 31(5), 1–3. </w:t>
      </w:r>
      <w:r w:rsidRPr="4378CAC6" w:rsidR="30A75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https://doi.org/10.1177/1048395020915650</w:t>
      </w:r>
    </w:p>
    <w:p w:rsidR="5480586B" w:rsidP="4378CAC6" w:rsidRDefault="5480586B" w14:paraId="7EC83F22" w14:textId="4917761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30A75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Yeager, &amp; Dweck, C. S. (2012). Mindsets That Promote Resilience: When Students Believe That Personal Characteristics Can Be Developed. Educational Psychologist, 47(4), 302–314. </w:t>
      </w:r>
      <w:r w:rsidRPr="4378CAC6" w:rsidR="30A75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https://doi.org/10.1080/00461520.2012.722805</w:t>
      </w:r>
    </w:p>
    <w:p w:rsidR="0FA228A4" w:rsidP="4378CAC6" w:rsidRDefault="0FA228A4" w14:paraId="1DB26075" w14:textId="1B1F68C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41A00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Yeager, Romero, C., </w:t>
      </w:r>
      <w:proofErr w:type="spellStart"/>
      <w:r w:rsidRPr="4378CAC6" w:rsidR="41A00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Paunesku</w:t>
      </w:r>
      <w:proofErr w:type="spellEnd"/>
      <w:r w:rsidRPr="4378CAC6" w:rsidR="41A00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D., </w:t>
      </w:r>
      <w:proofErr w:type="spellStart"/>
      <w:r w:rsidRPr="4378CAC6" w:rsidR="41A00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Hulleman</w:t>
      </w:r>
      <w:proofErr w:type="spellEnd"/>
      <w:r w:rsidRPr="4378CAC6" w:rsidR="41A00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C. S., Schneider, B., Hinojosa, C., Lee, H. Y., O’Brien, J., Flint, K., Roberts, A., Trott, J., Greene, D., Walton, G. M., &amp; Dweck, C. S. (2016). Using Design Thinking to Improve Psychological Interventions: The Case of the Growth Mindset During the Transition to High School. Journal of Educational Psychology, 108(3), 374–391. </w:t>
      </w:r>
      <w:r w:rsidRPr="4378CAC6" w:rsidR="41A000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https://doi.org/10.1037/edu0000098</w:t>
      </w:r>
    </w:p>
    <w:p w:rsidR="1F2EC473" w:rsidP="4378CAC6" w:rsidRDefault="1F2EC473" w14:paraId="4B75C2E2" w14:textId="5C8EB7B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378CAC6" w:rsidR="2B39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Yeager, Hanselman, P., Walton, G. M., Murray, J. S., Crosnoe, R., Muller, C., Tipton, E., Schneider, B., </w:t>
      </w:r>
      <w:proofErr w:type="spellStart"/>
      <w:r w:rsidRPr="4378CAC6" w:rsidR="2B39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Hulleman</w:t>
      </w:r>
      <w:proofErr w:type="spellEnd"/>
      <w:r w:rsidRPr="4378CAC6" w:rsidR="2B39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C. S., Hinojosa, C. P., </w:t>
      </w:r>
      <w:proofErr w:type="spellStart"/>
      <w:r w:rsidRPr="4378CAC6" w:rsidR="2B39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Paunesku</w:t>
      </w:r>
      <w:proofErr w:type="spellEnd"/>
      <w:r w:rsidRPr="4378CAC6" w:rsidR="2B39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D., Romero, C., Flint, K., Roberts, A., Trott, J., </w:t>
      </w:r>
      <w:proofErr w:type="spellStart"/>
      <w:r w:rsidRPr="4378CAC6" w:rsidR="2B39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Iachan</w:t>
      </w:r>
      <w:proofErr w:type="spellEnd"/>
      <w:r w:rsidRPr="4378CAC6" w:rsidR="2B392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R., Buontempo, J., Yang, S. M., Carvalho, C. M., … Dweck, C. S. (2019). A national experiment reveals where a growth mindset improves achievement. Nature (London), 573(7774), 364–369. </w:t>
      </w:r>
      <w:hyperlink r:id="Rf03a115574bb4198">
        <w:r w:rsidRPr="4378CAC6" w:rsidR="2B392C8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https://doi.org/10.1038/s41586-019-1466-y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JzGvzl7GzgqoZ" int2:id="ykXWTHRx">
      <int2:state int2:type="LegacyProofing" int2:value="Rejected"/>
    </int2:textHash>
    <int2:textHash int2:hashCode="sH14vy3ktQVY/v" int2:id="RUdUFNUa">
      <int2:state int2:type="LegacyProofing" int2:value="Rejected"/>
    </int2:textHash>
    <int2:textHash int2:hashCode="oSkJSKigrsFE5g" int2:id="JyHHbqH5">
      <int2:state int2:type="LegacyProofing" int2:value="Rejected"/>
    </int2:textHash>
    <int2:textHash int2:hashCode="pNnC1LTWzzUN5x" int2:id="rYFCA8R8">
      <int2:state int2:type="LegacyProofing" int2:value="Rejected"/>
    </int2:textHash>
    <int2:textHash int2:hashCode="nfUPIYjOXC89wn" int2:id="KXwChbBi">
      <int2:state int2:type="LegacyProofing" int2:value="Rejected"/>
    </int2:textHash>
    <int2:textHash int2:hashCode="xOwQ2aOaXfvCMK" int2:id="QiJgDshS">
      <int2:state int2:type="LegacyProofing" int2:value="Rejected"/>
    </int2:textHash>
    <int2:textHash int2:hashCode="EZCBtGhG9K2yRF" int2:id="jR9RRwCp">
      <int2:state int2:type="LegacyProofing" int2:value="Rejected"/>
    </int2:textHash>
    <int2:textHash int2:hashCode="/8M8iHuSUtkwai" int2:id="hEudXdBt">
      <int2:state int2:type="AugLoop_Text_Critique" int2:value="Rejected"/>
    </int2:textHash>
    <int2:textHash int2:hashCode="VUV2yVAMYWQtZR" int2:id="CHLyoo0M">
      <int2:state int2:type="AugLoop_Text_Critique" int2:value="Rejected"/>
    </int2:textHash>
    <int2:textHash int2:hashCode="RoHRJMxsS3O6q/" int2:id="v4tirgMK">
      <int2:state int2:type="AugLoop_Text_Critique" int2:value="Rejected"/>
    </int2:textHash>
    <int2:textHash int2:hashCode="hwFrgo4Hg7BPIR" int2:id="b0hDXSBn">
      <int2:state int2:type="AugLoop_Text_Critique" int2:value="Rejected"/>
    </int2:textHash>
    <int2:textHash int2:hashCode="3vXhF3YKXpUcLM" int2:id="GWHtT0VH">
      <int2:state int2:type="AugLoop_Text_Critique" int2:value="Rejected"/>
    </int2:textHash>
    <int2:textHash int2:hashCode="fyOiPnhOU5liG+" int2:id="1ntavGTB">
      <int2:state int2:type="LegacyProofing" int2:value="Rejected"/>
    </int2:textHash>
    <int2:bookmark int2:bookmarkName="_Int_NlGdf3k4" int2:invalidationBookmarkName="" int2:hashCode="i9uJUACi1eZHe5" int2:id="3zuPlowD">
      <int2:state int2:type="LegacyProofing" int2:value="Rejected"/>
    </int2:bookmark>
    <int2:bookmark int2:bookmarkName="_Int_HZ6sJbeW" int2:invalidationBookmarkName="" int2:hashCode="w6dMJkANWwMjrf" int2:id="PZPnFGzG">
      <int2:state int2:type="LegacyProofing" int2:value="Rejected"/>
    </int2:bookmark>
    <int2:bookmark int2:bookmarkName="_Int_TEolw8H1" int2:invalidationBookmarkName="" int2:hashCode="3vXhF3YKXpUcLM" int2:id="fQKQK0Ko">
      <int2:state int2:type="LegacyProofing" int2:value="Rejected"/>
    </int2:bookmark>
    <int2:bookmark int2:bookmarkName="_Int_zrV0HYqr" int2:invalidationBookmarkName="" int2:hashCode="9vNuwSXy+JWl7y" int2:id="CqVQsBTy">
      <int2:state int2:type="LegacyProofing" int2:value="Rejected"/>
    </int2:bookmark>
    <int2:bookmark int2:bookmarkName="_Int_GrL2ftUO" int2:invalidationBookmarkName="" int2:hashCode="ikO+m/E/r9cIX4" int2:id="BTYJ80Ud">
      <int2:state int2:type="LegacyProofing" int2:value="Rejected"/>
    </int2:bookmark>
    <int2:bookmark int2:bookmarkName="_Int_hiCWdAzQ" int2:invalidationBookmarkName="" int2:hashCode="hwFrgo4Hg7BPIR" int2:id="nWZisdz2">
      <int2:state int2:type="LegacyProofing" int2:value="Rejected"/>
    </int2:bookmark>
    <int2:bookmark int2:bookmarkName="_Int_FpkJjkIR" int2:invalidationBookmarkName="" int2:hashCode="Q8gtRfDjW0o7BN" int2:id="Du5maMha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DFAACE"/>
    <w:rsid w:val="0035B64D"/>
    <w:rsid w:val="006D0C64"/>
    <w:rsid w:val="008D0970"/>
    <w:rsid w:val="0092758A"/>
    <w:rsid w:val="00A2E158"/>
    <w:rsid w:val="00B4AFD6"/>
    <w:rsid w:val="00C72D0E"/>
    <w:rsid w:val="00D47FA2"/>
    <w:rsid w:val="00E284ED"/>
    <w:rsid w:val="00EEECBC"/>
    <w:rsid w:val="011C2FE4"/>
    <w:rsid w:val="0166964E"/>
    <w:rsid w:val="01753C44"/>
    <w:rsid w:val="017874E7"/>
    <w:rsid w:val="018D57D7"/>
    <w:rsid w:val="019FF95E"/>
    <w:rsid w:val="01A4A996"/>
    <w:rsid w:val="01BFF149"/>
    <w:rsid w:val="01CABA0D"/>
    <w:rsid w:val="01D01614"/>
    <w:rsid w:val="01D578F4"/>
    <w:rsid w:val="01DCC812"/>
    <w:rsid w:val="01FD115A"/>
    <w:rsid w:val="0209AE33"/>
    <w:rsid w:val="021DCD8A"/>
    <w:rsid w:val="0243B525"/>
    <w:rsid w:val="025E1B01"/>
    <w:rsid w:val="02680C8E"/>
    <w:rsid w:val="026A7FBA"/>
    <w:rsid w:val="026DAFCD"/>
    <w:rsid w:val="027C25CC"/>
    <w:rsid w:val="02ACBE7E"/>
    <w:rsid w:val="02C055E9"/>
    <w:rsid w:val="02EA525F"/>
    <w:rsid w:val="02F50D04"/>
    <w:rsid w:val="0345B761"/>
    <w:rsid w:val="0366CB16"/>
    <w:rsid w:val="036FFA54"/>
    <w:rsid w:val="0379D7FD"/>
    <w:rsid w:val="03B375B0"/>
    <w:rsid w:val="03E5749A"/>
    <w:rsid w:val="03F93D7D"/>
    <w:rsid w:val="04089AC2"/>
    <w:rsid w:val="045D28B9"/>
    <w:rsid w:val="046F8D55"/>
    <w:rsid w:val="04AB9630"/>
    <w:rsid w:val="054466D2"/>
    <w:rsid w:val="0562F41B"/>
    <w:rsid w:val="057A14E0"/>
    <w:rsid w:val="059E896D"/>
    <w:rsid w:val="05AF827D"/>
    <w:rsid w:val="05F020A8"/>
    <w:rsid w:val="05F313F2"/>
    <w:rsid w:val="060E4FD2"/>
    <w:rsid w:val="0625E498"/>
    <w:rsid w:val="063BF64A"/>
    <w:rsid w:val="067389F9"/>
    <w:rsid w:val="0675C577"/>
    <w:rsid w:val="067D5823"/>
    <w:rsid w:val="06E14E03"/>
    <w:rsid w:val="07231846"/>
    <w:rsid w:val="072A9AB7"/>
    <w:rsid w:val="0733F32C"/>
    <w:rsid w:val="07403B84"/>
    <w:rsid w:val="0785851A"/>
    <w:rsid w:val="078C40F0"/>
    <w:rsid w:val="0799167A"/>
    <w:rsid w:val="07AA2033"/>
    <w:rsid w:val="07AA2BEE"/>
    <w:rsid w:val="07AA3EE6"/>
    <w:rsid w:val="07C1B4F9"/>
    <w:rsid w:val="07DFEF4F"/>
    <w:rsid w:val="07E88D5A"/>
    <w:rsid w:val="07EB78A5"/>
    <w:rsid w:val="07F0CBC5"/>
    <w:rsid w:val="08147DC5"/>
    <w:rsid w:val="0816CEE7"/>
    <w:rsid w:val="08192884"/>
    <w:rsid w:val="0838C8D6"/>
    <w:rsid w:val="08493314"/>
    <w:rsid w:val="08529D84"/>
    <w:rsid w:val="088EEBA1"/>
    <w:rsid w:val="08976ED8"/>
    <w:rsid w:val="08B96405"/>
    <w:rsid w:val="08C8482F"/>
    <w:rsid w:val="08CC4CD2"/>
    <w:rsid w:val="08CD538B"/>
    <w:rsid w:val="08D53F15"/>
    <w:rsid w:val="09173C43"/>
    <w:rsid w:val="091DB96A"/>
    <w:rsid w:val="09283140"/>
    <w:rsid w:val="09614C3D"/>
    <w:rsid w:val="0964D0B5"/>
    <w:rsid w:val="0975BBA8"/>
    <w:rsid w:val="09893725"/>
    <w:rsid w:val="09BF6C97"/>
    <w:rsid w:val="09C486BA"/>
    <w:rsid w:val="09D56ADF"/>
    <w:rsid w:val="09D5C322"/>
    <w:rsid w:val="0A0DD623"/>
    <w:rsid w:val="0A29AD97"/>
    <w:rsid w:val="0A2D4645"/>
    <w:rsid w:val="0A3282CB"/>
    <w:rsid w:val="0A33DC99"/>
    <w:rsid w:val="0A3ADD39"/>
    <w:rsid w:val="0A44956A"/>
    <w:rsid w:val="0A540023"/>
    <w:rsid w:val="0A6923EC"/>
    <w:rsid w:val="0A71FA90"/>
    <w:rsid w:val="0A93129A"/>
    <w:rsid w:val="0AA63050"/>
    <w:rsid w:val="0AB337E9"/>
    <w:rsid w:val="0ACF4318"/>
    <w:rsid w:val="0AE07872"/>
    <w:rsid w:val="0AF955BB"/>
    <w:rsid w:val="0B0C7557"/>
    <w:rsid w:val="0B317550"/>
    <w:rsid w:val="0B3533E5"/>
    <w:rsid w:val="0B59ABC1"/>
    <w:rsid w:val="0B6ED333"/>
    <w:rsid w:val="0BAE7CCB"/>
    <w:rsid w:val="0BB680AD"/>
    <w:rsid w:val="0BB83939"/>
    <w:rsid w:val="0BBA4593"/>
    <w:rsid w:val="0BD3F051"/>
    <w:rsid w:val="0BE14506"/>
    <w:rsid w:val="0BEFD084"/>
    <w:rsid w:val="0BF4DC91"/>
    <w:rsid w:val="0BF869D0"/>
    <w:rsid w:val="0BFFE8F1"/>
    <w:rsid w:val="0C0DCAF1"/>
    <w:rsid w:val="0C140D06"/>
    <w:rsid w:val="0C1B9A2D"/>
    <w:rsid w:val="0C32B830"/>
    <w:rsid w:val="0C50DEE8"/>
    <w:rsid w:val="0C93A676"/>
    <w:rsid w:val="0C9A5B17"/>
    <w:rsid w:val="0CA0FFBB"/>
    <w:rsid w:val="0CAD5CF2"/>
    <w:rsid w:val="0CC79D0A"/>
    <w:rsid w:val="0CE3076E"/>
    <w:rsid w:val="0CE506FB"/>
    <w:rsid w:val="0CE5A062"/>
    <w:rsid w:val="0D0C39F9"/>
    <w:rsid w:val="0D2CE35A"/>
    <w:rsid w:val="0D46B4A7"/>
    <w:rsid w:val="0D475617"/>
    <w:rsid w:val="0D526929"/>
    <w:rsid w:val="0D53C7DA"/>
    <w:rsid w:val="0D54099A"/>
    <w:rsid w:val="0D577AE1"/>
    <w:rsid w:val="0D5C3528"/>
    <w:rsid w:val="0D88E90F"/>
    <w:rsid w:val="0D899D86"/>
    <w:rsid w:val="0D9072F5"/>
    <w:rsid w:val="0D9D05D8"/>
    <w:rsid w:val="0D9DEAF2"/>
    <w:rsid w:val="0DA0C4AE"/>
    <w:rsid w:val="0DA334B0"/>
    <w:rsid w:val="0DBA2917"/>
    <w:rsid w:val="0DD2AFC6"/>
    <w:rsid w:val="0DF4CD06"/>
    <w:rsid w:val="0E1F3606"/>
    <w:rsid w:val="0E21819B"/>
    <w:rsid w:val="0E437887"/>
    <w:rsid w:val="0E5E6083"/>
    <w:rsid w:val="0E5F0F60"/>
    <w:rsid w:val="0E60AE76"/>
    <w:rsid w:val="0E67AEFF"/>
    <w:rsid w:val="0E71F96A"/>
    <w:rsid w:val="0E9A7E33"/>
    <w:rsid w:val="0EACF79D"/>
    <w:rsid w:val="0EAFC978"/>
    <w:rsid w:val="0EBB19D8"/>
    <w:rsid w:val="0ED98583"/>
    <w:rsid w:val="0EEFD9FB"/>
    <w:rsid w:val="0EF4B289"/>
    <w:rsid w:val="0EF68F00"/>
    <w:rsid w:val="0F3C950F"/>
    <w:rsid w:val="0F42841C"/>
    <w:rsid w:val="0F6AFA36"/>
    <w:rsid w:val="0FA228A4"/>
    <w:rsid w:val="0FAEB546"/>
    <w:rsid w:val="0FCD0AAB"/>
    <w:rsid w:val="0FD7E842"/>
    <w:rsid w:val="0FDCE6A7"/>
    <w:rsid w:val="0FE6F556"/>
    <w:rsid w:val="100B9EEC"/>
    <w:rsid w:val="1027C019"/>
    <w:rsid w:val="104BA067"/>
    <w:rsid w:val="106C0812"/>
    <w:rsid w:val="1072E9F4"/>
    <w:rsid w:val="107463E5"/>
    <w:rsid w:val="107A0758"/>
    <w:rsid w:val="108AC5E1"/>
    <w:rsid w:val="108F1BA3"/>
    <w:rsid w:val="10DD7194"/>
    <w:rsid w:val="10E0C73B"/>
    <w:rsid w:val="10E35CD3"/>
    <w:rsid w:val="10E39824"/>
    <w:rsid w:val="10E46D81"/>
    <w:rsid w:val="10E6D286"/>
    <w:rsid w:val="11476D0E"/>
    <w:rsid w:val="114D0967"/>
    <w:rsid w:val="1161CDF8"/>
    <w:rsid w:val="116C934E"/>
    <w:rsid w:val="11723AA5"/>
    <w:rsid w:val="1179B3BC"/>
    <w:rsid w:val="1179CA26"/>
    <w:rsid w:val="11C3A948"/>
    <w:rsid w:val="11D21EF5"/>
    <w:rsid w:val="11E13AAC"/>
    <w:rsid w:val="121E6A66"/>
    <w:rsid w:val="1228E673"/>
    <w:rsid w:val="1255E38C"/>
    <w:rsid w:val="125B2DE6"/>
    <w:rsid w:val="126D89B2"/>
    <w:rsid w:val="127435D1"/>
    <w:rsid w:val="128B157A"/>
    <w:rsid w:val="12921031"/>
    <w:rsid w:val="12994E94"/>
    <w:rsid w:val="12A493E7"/>
    <w:rsid w:val="12BC55B3"/>
    <w:rsid w:val="12BDD472"/>
    <w:rsid w:val="12CAC3EB"/>
    <w:rsid w:val="12D9435B"/>
    <w:rsid w:val="1302465A"/>
    <w:rsid w:val="13071C8F"/>
    <w:rsid w:val="130F479C"/>
    <w:rsid w:val="1316C171"/>
    <w:rsid w:val="1368E1E2"/>
    <w:rsid w:val="13A9EFC3"/>
    <w:rsid w:val="13C6BC65"/>
    <w:rsid w:val="13E4FCF7"/>
    <w:rsid w:val="13EE75EB"/>
    <w:rsid w:val="14112D43"/>
    <w:rsid w:val="141671D8"/>
    <w:rsid w:val="142D9441"/>
    <w:rsid w:val="142DE092"/>
    <w:rsid w:val="147C6029"/>
    <w:rsid w:val="148868A9"/>
    <w:rsid w:val="148C300B"/>
    <w:rsid w:val="14C75639"/>
    <w:rsid w:val="14D6F083"/>
    <w:rsid w:val="14DD0C89"/>
    <w:rsid w:val="14EDD1A8"/>
    <w:rsid w:val="14F4A27C"/>
    <w:rsid w:val="14F703E3"/>
    <w:rsid w:val="14FEBDC9"/>
    <w:rsid w:val="15182F0E"/>
    <w:rsid w:val="15480069"/>
    <w:rsid w:val="155D6013"/>
    <w:rsid w:val="15628CC6"/>
    <w:rsid w:val="15631AE6"/>
    <w:rsid w:val="1563A295"/>
    <w:rsid w:val="1566D7DD"/>
    <w:rsid w:val="15876F02"/>
    <w:rsid w:val="15A40A19"/>
    <w:rsid w:val="15B4AD37"/>
    <w:rsid w:val="15DCA6A4"/>
    <w:rsid w:val="15FB68D4"/>
    <w:rsid w:val="1605976E"/>
    <w:rsid w:val="162278D8"/>
    <w:rsid w:val="16397B50"/>
    <w:rsid w:val="164729C6"/>
    <w:rsid w:val="164FC80D"/>
    <w:rsid w:val="165D0A0B"/>
    <w:rsid w:val="165E6382"/>
    <w:rsid w:val="166ED460"/>
    <w:rsid w:val="1672C0E4"/>
    <w:rsid w:val="16A59018"/>
    <w:rsid w:val="16D17997"/>
    <w:rsid w:val="16D82D82"/>
    <w:rsid w:val="16E948DC"/>
    <w:rsid w:val="1716A2F8"/>
    <w:rsid w:val="1723CEC1"/>
    <w:rsid w:val="1735265F"/>
    <w:rsid w:val="1747A6F4"/>
    <w:rsid w:val="175C199D"/>
    <w:rsid w:val="177A4657"/>
    <w:rsid w:val="1799A877"/>
    <w:rsid w:val="17A043FD"/>
    <w:rsid w:val="17E191A0"/>
    <w:rsid w:val="17E5C02D"/>
    <w:rsid w:val="17E64A25"/>
    <w:rsid w:val="1814AFBA"/>
    <w:rsid w:val="1822E73D"/>
    <w:rsid w:val="18272CF2"/>
    <w:rsid w:val="184C5CEA"/>
    <w:rsid w:val="18564115"/>
    <w:rsid w:val="1874326A"/>
    <w:rsid w:val="1885193D"/>
    <w:rsid w:val="189A2D88"/>
    <w:rsid w:val="18A2A4FC"/>
    <w:rsid w:val="18D4B066"/>
    <w:rsid w:val="18E0C15F"/>
    <w:rsid w:val="18E1B958"/>
    <w:rsid w:val="18FE26AF"/>
    <w:rsid w:val="190F1E18"/>
    <w:rsid w:val="193CC7F6"/>
    <w:rsid w:val="193E5A2A"/>
    <w:rsid w:val="1941A37E"/>
    <w:rsid w:val="194945F0"/>
    <w:rsid w:val="1964B81F"/>
    <w:rsid w:val="19AC3504"/>
    <w:rsid w:val="19D30A35"/>
    <w:rsid w:val="19E7839F"/>
    <w:rsid w:val="1A16D616"/>
    <w:rsid w:val="1A48397F"/>
    <w:rsid w:val="1A59CFF0"/>
    <w:rsid w:val="1A8BCBA8"/>
    <w:rsid w:val="1A8C20A4"/>
    <w:rsid w:val="1A8F46A7"/>
    <w:rsid w:val="1A9E2499"/>
    <w:rsid w:val="1ADD73DF"/>
    <w:rsid w:val="1ADE29B4"/>
    <w:rsid w:val="1AF02A29"/>
    <w:rsid w:val="1AFEDBEB"/>
    <w:rsid w:val="1B2ADFB7"/>
    <w:rsid w:val="1B388967"/>
    <w:rsid w:val="1B6A2DFF"/>
    <w:rsid w:val="1B6F2826"/>
    <w:rsid w:val="1B6F99F7"/>
    <w:rsid w:val="1B7D671E"/>
    <w:rsid w:val="1B95462E"/>
    <w:rsid w:val="1B9F7DF4"/>
    <w:rsid w:val="1BA64C1C"/>
    <w:rsid w:val="1BBE8ADA"/>
    <w:rsid w:val="1BD1CE4A"/>
    <w:rsid w:val="1BE2C120"/>
    <w:rsid w:val="1C036C5B"/>
    <w:rsid w:val="1C12B3E4"/>
    <w:rsid w:val="1C18959A"/>
    <w:rsid w:val="1C1BE49D"/>
    <w:rsid w:val="1C248FD5"/>
    <w:rsid w:val="1C2C1EB7"/>
    <w:rsid w:val="1C3E4A55"/>
    <w:rsid w:val="1C44085D"/>
    <w:rsid w:val="1C5A287B"/>
    <w:rsid w:val="1C79346E"/>
    <w:rsid w:val="1C7E1993"/>
    <w:rsid w:val="1CA09CA9"/>
    <w:rsid w:val="1CACC40E"/>
    <w:rsid w:val="1CDF89F4"/>
    <w:rsid w:val="1D0272B4"/>
    <w:rsid w:val="1D08C7CD"/>
    <w:rsid w:val="1D403CCF"/>
    <w:rsid w:val="1D418FFC"/>
    <w:rsid w:val="1D859AA9"/>
    <w:rsid w:val="1D8DD202"/>
    <w:rsid w:val="1D90E49E"/>
    <w:rsid w:val="1DB4D1ED"/>
    <w:rsid w:val="1DBD6991"/>
    <w:rsid w:val="1DE52B91"/>
    <w:rsid w:val="1DF69A63"/>
    <w:rsid w:val="1E034008"/>
    <w:rsid w:val="1E09907D"/>
    <w:rsid w:val="1E19E9F4"/>
    <w:rsid w:val="1E2CC6A9"/>
    <w:rsid w:val="1E483941"/>
    <w:rsid w:val="1E5433E9"/>
    <w:rsid w:val="1E73D8F2"/>
    <w:rsid w:val="1E99B776"/>
    <w:rsid w:val="1E9CFF6B"/>
    <w:rsid w:val="1E9ECE7E"/>
    <w:rsid w:val="1EAF96D3"/>
    <w:rsid w:val="1EB14383"/>
    <w:rsid w:val="1ECCE6F0"/>
    <w:rsid w:val="1ED8757B"/>
    <w:rsid w:val="1EDAC572"/>
    <w:rsid w:val="1F2EC473"/>
    <w:rsid w:val="1F4980F7"/>
    <w:rsid w:val="1F607795"/>
    <w:rsid w:val="1F6511B2"/>
    <w:rsid w:val="1F653A95"/>
    <w:rsid w:val="1F862F1F"/>
    <w:rsid w:val="1F89F873"/>
    <w:rsid w:val="1F935157"/>
    <w:rsid w:val="1F9AAB3B"/>
    <w:rsid w:val="1F9F943A"/>
    <w:rsid w:val="1FC33B78"/>
    <w:rsid w:val="1FD5B239"/>
    <w:rsid w:val="1FEC8F77"/>
    <w:rsid w:val="1FECB85D"/>
    <w:rsid w:val="1FF86EA0"/>
    <w:rsid w:val="200E4713"/>
    <w:rsid w:val="2027F567"/>
    <w:rsid w:val="2057E0B2"/>
    <w:rsid w:val="20AACAF7"/>
    <w:rsid w:val="20D46461"/>
    <w:rsid w:val="20D825FA"/>
    <w:rsid w:val="20F43DC0"/>
    <w:rsid w:val="21038DFD"/>
    <w:rsid w:val="21177356"/>
    <w:rsid w:val="2119F88B"/>
    <w:rsid w:val="2125C8D4"/>
    <w:rsid w:val="2153E6B4"/>
    <w:rsid w:val="215D57E8"/>
    <w:rsid w:val="21698EBB"/>
    <w:rsid w:val="2198D71D"/>
    <w:rsid w:val="21B746E9"/>
    <w:rsid w:val="21C048FE"/>
    <w:rsid w:val="21CE0F38"/>
    <w:rsid w:val="21F3B113"/>
    <w:rsid w:val="2206E6F2"/>
    <w:rsid w:val="220E75F9"/>
    <w:rsid w:val="221D6551"/>
    <w:rsid w:val="2222C9AB"/>
    <w:rsid w:val="22851A7B"/>
    <w:rsid w:val="22892732"/>
    <w:rsid w:val="22DB60EE"/>
    <w:rsid w:val="22F0172E"/>
    <w:rsid w:val="22F94E5A"/>
    <w:rsid w:val="23065807"/>
    <w:rsid w:val="230B0FE3"/>
    <w:rsid w:val="2322EA47"/>
    <w:rsid w:val="232C03F1"/>
    <w:rsid w:val="235C195F"/>
    <w:rsid w:val="238307F6"/>
    <w:rsid w:val="23ABC7B8"/>
    <w:rsid w:val="23B3C495"/>
    <w:rsid w:val="23C6CFF5"/>
    <w:rsid w:val="23E48492"/>
    <w:rsid w:val="240F8AD2"/>
    <w:rsid w:val="24298018"/>
    <w:rsid w:val="243628ED"/>
    <w:rsid w:val="243EECB7"/>
    <w:rsid w:val="24456F5B"/>
    <w:rsid w:val="2459A042"/>
    <w:rsid w:val="245DF962"/>
    <w:rsid w:val="246C39DD"/>
    <w:rsid w:val="2477D4F8"/>
    <w:rsid w:val="24952D52"/>
    <w:rsid w:val="24ABEA22"/>
    <w:rsid w:val="24B3E55C"/>
    <w:rsid w:val="24C6A8E1"/>
    <w:rsid w:val="24D9C4EB"/>
    <w:rsid w:val="250A9B5A"/>
    <w:rsid w:val="251C2085"/>
    <w:rsid w:val="2526E9AD"/>
    <w:rsid w:val="2527D107"/>
    <w:rsid w:val="252C0431"/>
    <w:rsid w:val="254559FC"/>
    <w:rsid w:val="25691CA1"/>
    <w:rsid w:val="25D8998A"/>
    <w:rsid w:val="25E94A7C"/>
    <w:rsid w:val="25EF8FA6"/>
    <w:rsid w:val="25FA5C37"/>
    <w:rsid w:val="262DD8A0"/>
    <w:rsid w:val="263E2393"/>
    <w:rsid w:val="266F72D4"/>
    <w:rsid w:val="2680C7DD"/>
    <w:rsid w:val="26C3807C"/>
    <w:rsid w:val="26DD9B01"/>
    <w:rsid w:val="27226733"/>
    <w:rsid w:val="27519969"/>
    <w:rsid w:val="275EF1E7"/>
    <w:rsid w:val="2796A3E4"/>
    <w:rsid w:val="2796FDEC"/>
    <w:rsid w:val="27AF9407"/>
    <w:rsid w:val="27B538E3"/>
    <w:rsid w:val="27C8B2E1"/>
    <w:rsid w:val="27E1EDD2"/>
    <w:rsid w:val="27E645C5"/>
    <w:rsid w:val="27ED48BF"/>
    <w:rsid w:val="280DF490"/>
    <w:rsid w:val="280E4A2E"/>
    <w:rsid w:val="280E7398"/>
    <w:rsid w:val="282CA295"/>
    <w:rsid w:val="284F0B34"/>
    <w:rsid w:val="285F4974"/>
    <w:rsid w:val="285F71C9"/>
    <w:rsid w:val="289BEEAE"/>
    <w:rsid w:val="28A9A939"/>
    <w:rsid w:val="28AE73A2"/>
    <w:rsid w:val="28B31B6A"/>
    <w:rsid w:val="28D084A9"/>
    <w:rsid w:val="28DFC272"/>
    <w:rsid w:val="28E5BB8F"/>
    <w:rsid w:val="28ED8BAD"/>
    <w:rsid w:val="28F45930"/>
    <w:rsid w:val="28FF4FA5"/>
    <w:rsid w:val="2901A6C7"/>
    <w:rsid w:val="29056E1A"/>
    <w:rsid w:val="29327445"/>
    <w:rsid w:val="2932CF53"/>
    <w:rsid w:val="293918BF"/>
    <w:rsid w:val="294C0FB1"/>
    <w:rsid w:val="29532711"/>
    <w:rsid w:val="29576E54"/>
    <w:rsid w:val="295992F3"/>
    <w:rsid w:val="295AD946"/>
    <w:rsid w:val="295FB4CE"/>
    <w:rsid w:val="296F7362"/>
    <w:rsid w:val="29877AA1"/>
    <w:rsid w:val="29B90178"/>
    <w:rsid w:val="29BEDC60"/>
    <w:rsid w:val="29C258CE"/>
    <w:rsid w:val="29C5DBD2"/>
    <w:rsid w:val="29CCCFFE"/>
    <w:rsid w:val="29CE916B"/>
    <w:rsid w:val="29D5BEA7"/>
    <w:rsid w:val="29D88681"/>
    <w:rsid w:val="29DB9843"/>
    <w:rsid w:val="29EC01C3"/>
    <w:rsid w:val="29FB422A"/>
    <w:rsid w:val="2A764268"/>
    <w:rsid w:val="2A9BFB8F"/>
    <w:rsid w:val="2AA13E7B"/>
    <w:rsid w:val="2AA36A26"/>
    <w:rsid w:val="2AACBD94"/>
    <w:rsid w:val="2AAF78CF"/>
    <w:rsid w:val="2AC4A935"/>
    <w:rsid w:val="2AC4B9A2"/>
    <w:rsid w:val="2AE4CA66"/>
    <w:rsid w:val="2AEEF772"/>
    <w:rsid w:val="2B373FA6"/>
    <w:rsid w:val="2B392C84"/>
    <w:rsid w:val="2B3F021A"/>
    <w:rsid w:val="2B3FDC58"/>
    <w:rsid w:val="2B4590FA"/>
    <w:rsid w:val="2B8DD6EE"/>
    <w:rsid w:val="2B937911"/>
    <w:rsid w:val="2B9C55B3"/>
    <w:rsid w:val="2BA4B077"/>
    <w:rsid w:val="2BE19920"/>
    <w:rsid w:val="2BE61464"/>
    <w:rsid w:val="2BE7CA94"/>
    <w:rsid w:val="2BEFA5E2"/>
    <w:rsid w:val="2BF6C2F2"/>
    <w:rsid w:val="2BF75888"/>
    <w:rsid w:val="2C0B5949"/>
    <w:rsid w:val="2C3DDB6A"/>
    <w:rsid w:val="2C574EA9"/>
    <w:rsid w:val="2C5A6CB8"/>
    <w:rsid w:val="2C774BC2"/>
    <w:rsid w:val="2C975590"/>
    <w:rsid w:val="2CA16223"/>
    <w:rsid w:val="2CAD0ABC"/>
    <w:rsid w:val="2CB0A430"/>
    <w:rsid w:val="2CB9BC3F"/>
    <w:rsid w:val="2CD74BC1"/>
    <w:rsid w:val="2CDD7D72"/>
    <w:rsid w:val="2CEBF147"/>
    <w:rsid w:val="2CECEB4B"/>
    <w:rsid w:val="2CF55D06"/>
    <w:rsid w:val="2CF9F990"/>
    <w:rsid w:val="2D10C1DF"/>
    <w:rsid w:val="2D19D7F8"/>
    <w:rsid w:val="2D376032"/>
    <w:rsid w:val="2D406F13"/>
    <w:rsid w:val="2D477D23"/>
    <w:rsid w:val="2D5F58D3"/>
    <w:rsid w:val="2D61255B"/>
    <w:rsid w:val="2D680873"/>
    <w:rsid w:val="2D711D6D"/>
    <w:rsid w:val="2D73A424"/>
    <w:rsid w:val="2D7A450C"/>
    <w:rsid w:val="2D94A0F9"/>
    <w:rsid w:val="2DC7B8EE"/>
    <w:rsid w:val="2DE4F8B9"/>
    <w:rsid w:val="2DF0D7DA"/>
    <w:rsid w:val="2E131C23"/>
    <w:rsid w:val="2E35F413"/>
    <w:rsid w:val="2E41C367"/>
    <w:rsid w:val="2E48914B"/>
    <w:rsid w:val="2E522311"/>
    <w:rsid w:val="2E75EF98"/>
    <w:rsid w:val="2EB2D198"/>
    <w:rsid w:val="2EB80677"/>
    <w:rsid w:val="2EBB3D33"/>
    <w:rsid w:val="2ED33093"/>
    <w:rsid w:val="2ED39DA3"/>
    <w:rsid w:val="2EF983C1"/>
    <w:rsid w:val="2F0CB85D"/>
    <w:rsid w:val="2F0CE54A"/>
    <w:rsid w:val="2F217575"/>
    <w:rsid w:val="2F2CB7AF"/>
    <w:rsid w:val="2F542211"/>
    <w:rsid w:val="2F757C2C"/>
    <w:rsid w:val="2F9D89D3"/>
    <w:rsid w:val="2FA62DBF"/>
    <w:rsid w:val="2FD18C22"/>
    <w:rsid w:val="2FEF638C"/>
    <w:rsid w:val="301406D4"/>
    <w:rsid w:val="303F1CE5"/>
    <w:rsid w:val="304C4DDD"/>
    <w:rsid w:val="30605B1D"/>
    <w:rsid w:val="3081E58D"/>
    <w:rsid w:val="308B7FB3"/>
    <w:rsid w:val="309D4C12"/>
    <w:rsid w:val="30A75521"/>
    <w:rsid w:val="30AE478A"/>
    <w:rsid w:val="30BFE11F"/>
    <w:rsid w:val="30C0AC34"/>
    <w:rsid w:val="30ED608A"/>
    <w:rsid w:val="312B3F99"/>
    <w:rsid w:val="313D862A"/>
    <w:rsid w:val="314CC2CE"/>
    <w:rsid w:val="3172849C"/>
    <w:rsid w:val="31865179"/>
    <w:rsid w:val="318C3297"/>
    <w:rsid w:val="3193E453"/>
    <w:rsid w:val="3199C80E"/>
    <w:rsid w:val="31A2C648"/>
    <w:rsid w:val="31A6F0A3"/>
    <w:rsid w:val="31C90618"/>
    <w:rsid w:val="31D6E367"/>
    <w:rsid w:val="31DFA2D1"/>
    <w:rsid w:val="31E5CDB5"/>
    <w:rsid w:val="31EC2088"/>
    <w:rsid w:val="3211E6FD"/>
    <w:rsid w:val="324C5736"/>
    <w:rsid w:val="327136AF"/>
    <w:rsid w:val="328ECA41"/>
    <w:rsid w:val="329C2081"/>
    <w:rsid w:val="32BF1B07"/>
    <w:rsid w:val="32CD36F3"/>
    <w:rsid w:val="32D52A95"/>
    <w:rsid w:val="32E90369"/>
    <w:rsid w:val="32EE7ACC"/>
    <w:rsid w:val="32F27EE8"/>
    <w:rsid w:val="3314500F"/>
    <w:rsid w:val="331DCCBF"/>
    <w:rsid w:val="332802F8"/>
    <w:rsid w:val="3334C688"/>
    <w:rsid w:val="334B94A7"/>
    <w:rsid w:val="334E02D0"/>
    <w:rsid w:val="3371263C"/>
    <w:rsid w:val="3375CD1D"/>
    <w:rsid w:val="3377574E"/>
    <w:rsid w:val="337FE098"/>
    <w:rsid w:val="3396F81D"/>
    <w:rsid w:val="3398BA26"/>
    <w:rsid w:val="33A6F8CF"/>
    <w:rsid w:val="33B11D13"/>
    <w:rsid w:val="33C50A56"/>
    <w:rsid w:val="33EAE9E1"/>
    <w:rsid w:val="33F62DB3"/>
    <w:rsid w:val="342921CF"/>
    <w:rsid w:val="3475F5D8"/>
    <w:rsid w:val="349C256C"/>
    <w:rsid w:val="34C08D4B"/>
    <w:rsid w:val="34C2B95D"/>
    <w:rsid w:val="350CF69D"/>
    <w:rsid w:val="3535847C"/>
    <w:rsid w:val="354A9A61"/>
    <w:rsid w:val="3571784C"/>
    <w:rsid w:val="357DEB83"/>
    <w:rsid w:val="3591921C"/>
    <w:rsid w:val="35C15801"/>
    <w:rsid w:val="35D5DE1C"/>
    <w:rsid w:val="36037E3D"/>
    <w:rsid w:val="3605F3CA"/>
    <w:rsid w:val="3609B74C"/>
    <w:rsid w:val="360DA358"/>
    <w:rsid w:val="362033F1"/>
    <w:rsid w:val="3654DF00"/>
    <w:rsid w:val="365506A2"/>
    <w:rsid w:val="365E2DAB"/>
    <w:rsid w:val="367D4394"/>
    <w:rsid w:val="368518A3"/>
    <w:rsid w:val="3698009E"/>
    <w:rsid w:val="369A441B"/>
    <w:rsid w:val="369FDCBC"/>
    <w:rsid w:val="36CDA391"/>
    <w:rsid w:val="3702A392"/>
    <w:rsid w:val="370D0061"/>
    <w:rsid w:val="3712A54C"/>
    <w:rsid w:val="37227787"/>
    <w:rsid w:val="3746E69B"/>
    <w:rsid w:val="376536CF"/>
    <w:rsid w:val="37698577"/>
    <w:rsid w:val="37808E11"/>
    <w:rsid w:val="37847881"/>
    <w:rsid w:val="37A56CA6"/>
    <w:rsid w:val="37BEDEA6"/>
    <w:rsid w:val="37CB9CAB"/>
    <w:rsid w:val="37D7DBE4"/>
    <w:rsid w:val="37E324DE"/>
    <w:rsid w:val="37FBC65D"/>
    <w:rsid w:val="38163227"/>
    <w:rsid w:val="3858E6A6"/>
    <w:rsid w:val="385B620C"/>
    <w:rsid w:val="387ACA9C"/>
    <w:rsid w:val="38869650"/>
    <w:rsid w:val="38969382"/>
    <w:rsid w:val="38A6C6DA"/>
    <w:rsid w:val="38BA258A"/>
    <w:rsid w:val="38E6DD46"/>
    <w:rsid w:val="38EE194E"/>
    <w:rsid w:val="38EFB93D"/>
    <w:rsid w:val="38FC0195"/>
    <w:rsid w:val="3936799A"/>
    <w:rsid w:val="396D8BB0"/>
    <w:rsid w:val="3984BAD4"/>
    <w:rsid w:val="39B327E5"/>
    <w:rsid w:val="39C1FA36"/>
    <w:rsid w:val="39C989A3"/>
    <w:rsid w:val="39C9E0F1"/>
    <w:rsid w:val="39E2F863"/>
    <w:rsid w:val="3A026F37"/>
    <w:rsid w:val="3A1BE79F"/>
    <w:rsid w:val="3A26F12E"/>
    <w:rsid w:val="3A8881E1"/>
    <w:rsid w:val="3A9ADB61"/>
    <w:rsid w:val="3ABDFBA0"/>
    <w:rsid w:val="3AC37BC1"/>
    <w:rsid w:val="3AD2C549"/>
    <w:rsid w:val="3AF4154E"/>
    <w:rsid w:val="3B5A949C"/>
    <w:rsid w:val="3B675D39"/>
    <w:rsid w:val="3B78FFEF"/>
    <w:rsid w:val="3B89E707"/>
    <w:rsid w:val="3B9141CA"/>
    <w:rsid w:val="3BA820B7"/>
    <w:rsid w:val="3BACF6CF"/>
    <w:rsid w:val="3BAE6E47"/>
    <w:rsid w:val="3BEECF4A"/>
    <w:rsid w:val="3C06B46F"/>
    <w:rsid w:val="3C0C60A2"/>
    <w:rsid w:val="3C12C250"/>
    <w:rsid w:val="3C26D7D0"/>
    <w:rsid w:val="3C32F608"/>
    <w:rsid w:val="3C4183CE"/>
    <w:rsid w:val="3C5A39CB"/>
    <w:rsid w:val="3C5B1AB8"/>
    <w:rsid w:val="3C6B37A6"/>
    <w:rsid w:val="3C73D59C"/>
    <w:rsid w:val="3C93BE0C"/>
    <w:rsid w:val="3C9CFB08"/>
    <w:rsid w:val="3C9FEDE6"/>
    <w:rsid w:val="3CA8D923"/>
    <w:rsid w:val="3CB3A467"/>
    <w:rsid w:val="3CC2F1C7"/>
    <w:rsid w:val="3CCFFE9E"/>
    <w:rsid w:val="3CD9A104"/>
    <w:rsid w:val="3D1CBB21"/>
    <w:rsid w:val="3D3291D5"/>
    <w:rsid w:val="3D4960AB"/>
    <w:rsid w:val="3D7D3897"/>
    <w:rsid w:val="3D854666"/>
    <w:rsid w:val="3D97DD4F"/>
    <w:rsid w:val="3DA23373"/>
    <w:rsid w:val="3DA6DCC9"/>
    <w:rsid w:val="3DB35930"/>
    <w:rsid w:val="3DCF72B8"/>
    <w:rsid w:val="3DE89B15"/>
    <w:rsid w:val="3DEAB7F0"/>
    <w:rsid w:val="3E088B4D"/>
    <w:rsid w:val="3E163189"/>
    <w:rsid w:val="3E229622"/>
    <w:rsid w:val="3E254F67"/>
    <w:rsid w:val="3E288F8C"/>
    <w:rsid w:val="3E3A5168"/>
    <w:rsid w:val="3E41AF29"/>
    <w:rsid w:val="3E42E6DC"/>
    <w:rsid w:val="3EB88B82"/>
    <w:rsid w:val="3EC5B828"/>
    <w:rsid w:val="3EF141E3"/>
    <w:rsid w:val="3EFEC1B8"/>
    <w:rsid w:val="3EFF8D9D"/>
    <w:rsid w:val="3F58D2DA"/>
    <w:rsid w:val="3F6411BF"/>
    <w:rsid w:val="3F65307A"/>
    <w:rsid w:val="3FA08959"/>
    <w:rsid w:val="3FA4A654"/>
    <w:rsid w:val="3FC78F8A"/>
    <w:rsid w:val="4023CBE7"/>
    <w:rsid w:val="40498EC7"/>
    <w:rsid w:val="4060568B"/>
    <w:rsid w:val="40666F0E"/>
    <w:rsid w:val="406CBFD5"/>
    <w:rsid w:val="406D909A"/>
    <w:rsid w:val="407D6C26"/>
    <w:rsid w:val="4083CC03"/>
    <w:rsid w:val="40851A96"/>
    <w:rsid w:val="40A1F68B"/>
    <w:rsid w:val="40A42AD1"/>
    <w:rsid w:val="40DB8504"/>
    <w:rsid w:val="40DC58DE"/>
    <w:rsid w:val="40EDA144"/>
    <w:rsid w:val="40F4A33B"/>
    <w:rsid w:val="410DCB1B"/>
    <w:rsid w:val="411A2EF8"/>
    <w:rsid w:val="41201A80"/>
    <w:rsid w:val="417CC329"/>
    <w:rsid w:val="41977579"/>
    <w:rsid w:val="41A00033"/>
    <w:rsid w:val="41C2A6A9"/>
    <w:rsid w:val="41F942D6"/>
    <w:rsid w:val="420EB71B"/>
    <w:rsid w:val="422D79A2"/>
    <w:rsid w:val="424734AD"/>
    <w:rsid w:val="426CAAA4"/>
    <w:rsid w:val="4281B72F"/>
    <w:rsid w:val="42A3445C"/>
    <w:rsid w:val="42A8698A"/>
    <w:rsid w:val="42B72703"/>
    <w:rsid w:val="42B90930"/>
    <w:rsid w:val="42BA5ACC"/>
    <w:rsid w:val="42BA80BE"/>
    <w:rsid w:val="42C1B11C"/>
    <w:rsid w:val="42D623EB"/>
    <w:rsid w:val="42E08B24"/>
    <w:rsid w:val="42F16219"/>
    <w:rsid w:val="42F60745"/>
    <w:rsid w:val="433455CC"/>
    <w:rsid w:val="4357ABBF"/>
    <w:rsid w:val="43703D3E"/>
    <w:rsid w:val="4378CAC6"/>
    <w:rsid w:val="4380EA0C"/>
    <w:rsid w:val="4399294B"/>
    <w:rsid w:val="43BC4922"/>
    <w:rsid w:val="441158E0"/>
    <w:rsid w:val="441567B8"/>
    <w:rsid w:val="44173C5B"/>
    <w:rsid w:val="442BB265"/>
    <w:rsid w:val="444CA7C1"/>
    <w:rsid w:val="4457EC0C"/>
    <w:rsid w:val="44780401"/>
    <w:rsid w:val="448A2583"/>
    <w:rsid w:val="449251C8"/>
    <w:rsid w:val="44A06EF7"/>
    <w:rsid w:val="44B88264"/>
    <w:rsid w:val="44BC69AC"/>
    <w:rsid w:val="44D28782"/>
    <w:rsid w:val="44D9C765"/>
    <w:rsid w:val="450427B2"/>
    <w:rsid w:val="452CF053"/>
    <w:rsid w:val="456320E6"/>
    <w:rsid w:val="4565317C"/>
    <w:rsid w:val="456AB71B"/>
    <w:rsid w:val="45759974"/>
    <w:rsid w:val="45869818"/>
    <w:rsid w:val="45D76402"/>
    <w:rsid w:val="45E0DE8C"/>
    <w:rsid w:val="45EBBE45"/>
    <w:rsid w:val="464D6A39"/>
    <w:rsid w:val="46501CF1"/>
    <w:rsid w:val="46633DDC"/>
    <w:rsid w:val="46B97D0D"/>
    <w:rsid w:val="46BCB551"/>
    <w:rsid w:val="46EC396B"/>
    <w:rsid w:val="46ED4BFA"/>
    <w:rsid w:val="475A21BF"/>
    <w:rsid w:val="476A622D"/>
    <w:rsid w:val="4783A454"/>
    <w:rsid w:val="47B29A76"/>
    <w:rsid w:val="47B80BC6"/>
    <w:rsid w:val="47E482F9"/>
    <w:rsid w:val="47F00F8C"/>
    <w:rsid w:val="47FF0E3D"/>
    <w:rsid w:val="480988A3"/>
    <w:rsid w:val="480CBF8E"/>
    <w:rsid w:val="48226E15"/>
    <w:rsid w:val="483E4E48"/>
    <w:rsid w:val="484A3F08"/>
    <w:rsid w:val="48547C41"/>
    <w:rsid w:val="485DF4AE"/>
    <w:rsid w:val="48712556"/>
    <w:rsid w:val="488C9267"/>
    <w:rsid w:val="48B2BB54"/>
    <w:rsid w:val="48B6C2CF"/>
    <w:rsid w:val="48DFAACE"/>
    <w:rsid w:val="4905DA20"/>
    <w:rsid w:val="49107086"/>
    <w:rsid w:val="491D444F"/>
    <w:rsid w:val="49550AC5"/>
    <w:rsid w:val="499E949A"/>
    <w:rsid w:val="49B711C5"/>
    <w:rsid w:val="49D8077D"/>
    <w:rsid w:val="49EA17EB"/>
    <w:rsid w:val="4A0AB2B1"/>
    <w:rsid w:val="4A527ECC"/>
    <w:rsid w:val="4A5C0019"/>
    <w:rsid w:val="4A863DB9"/>
    <w:rsid w:val="4AAA772A"/>
    <w:rsid w:val="4AAD7915"/>
    <w:rsid w:val="4AB48BC6"/>
    <w:rsid w:val="4AD1287E"/>
    <w:rsid w:val="4AD31E8E"/>
    <w:rsid w:val="4AE44315"/>
    <w:rsid w:val="4B01BB3A"/>
    <w:rsid w:val="4B33828C"/>
    <w:rsid w:val="4B48AB61"/>
    <w:rsid w:val="4B75EF0A"/>
    <w:rsid w:val="4B81FE5D"/>
    <w:rsid w:val="4BB29487"/>
    <w:rsid w:val="4BB66530"/>
    <w:rsid w:val="4BB66874"/>
    <w:rsid w:val="4BBB8727"/>
    <w:rsid w:val="4BDC7FF4"/>
    <w:rsid w:val="4BDE952F"/>
    <w:rsid w:val="4BEAC600"/>
    <w:rsid w:val="4C240F1E"/>
    <w:rsid w:val="4C249EB2"/>
    <w:rsid w:val="4C2B2B63"/>
    <w:rsid w:val="4C474687"/>
    <w:rsid w:val="4C4FD37C"/>
    <w:rsid w:val="4C5A4744"/>
    <w:rsid w:val="4C6595BC"/>
    <w:rsid w:val="4C6FA7F0"/>
    <w:rsid w:val="4CA9525A"/>
    <w:rsid w:val="4CAD6E33"/>
    <w:rsid w:val="4CDA4186"/>
    <w:rsid w:val="4CE1F04A"/>
    <w:rsid w:val="4CE70443"/>
    <w:rsid w:val="4CEFF50F"/>
    <w:rsid w:val="4D00E464"/>
    <w:rsid w:val="4D12CE78"/>
    <w:rsid w:val="4D1E067B"/>
    <w:rsid w:val="4D500A82"/>
    <w:rsid w:val="4D53CDCB"/>
    <w:rsid w:val="4D5568B4"/>
    <w:rsid w:val="4D9E85B6"/>
    <w:rsid w:val="4DBEDF4F"/>
    <w:rsid w:val="4DFEA3E5"/>
    <w:rsid w:val="4E237CCB"/>
    <w:rsid w:val="4E431A4E"/>
    <w:rsid w:val="4E4C1DBB"/>
    <w:rsid w:val="4E704C4A"/>
    <w:rsid w:val="4E751406"/>
    <w:rsid w:val="4E87831C"/>
    <w:rsid w:val="4E894637"/>
    <w:rsid w:val="4E9FB99C"/>
    <w:rsid w:val="4EB38CC2"/>
    <w:rsid w:val="4EDF3582"/>
    <w:rsid w:val="4EE2BF98"/>
    <w:rsid w:val="4EEBDAE3"/>
    <w:rsid w:val="4EF629DB"/>
    <w:rsid w:val="4F3EDD6E"/>
    <w:rsid w:val="4F6509AC"/>
    <w:rsid w:val="4F6C17BA"/>
    <w:rsid w:val="4F8FBC5B"/>
    <w:rsid w:val="4FB3B03E"/>
    <w:rsid w:val="4FB8E68A"/>
    <w:rsid w:val="4FBF4D2C"/>
    <w:rsid w:val="4FC15024"/>
    <w:rsid w:val="4FD5EAE3"/>
    <w:rsid w:val="4FE815FE"/>
    <w:rsid w:val="4FEB6513"/>
    <w:rsid w:val="4FEF46E6"/>
    <w:rsid w:val="4FF86D87"/>
    <w:rsid w:val="4FFD68F5"/>
    <w:rsid w:val="50102551"/>
    <w:rsid w:val="50381CE5"/>
    <w:rsid w:val="5050A996"/>
    <w:rsid w:val="5061F11B"/>
    <w:rsid w:val="5087A252"/>
    <w:rsid w:val="5091EE95"/>
    <w:rsid w:val="50AB2299"/>
    <w:rsid w:val="50D46C23"/>
    <w:rsid w:val="50D5B7A7"/>
    <w:rsid w:val="50D6FA42"/>
    <w:rsid w:val="5108FD1C"/>
    <w:rsid w:val="514CF872"/>
    <w:rsid w:val="514D3B8D"/>
    <w:rsid w:val="5152F579"/>
    <w:rsid w:val="516E5D05"/>
    <w:rsid w:val="5173B9C9"/>
    <w:rsid w:val="51761192"/>
    <w:rsid w:val="51A2C410"/>
    <w:rsid w:val="51BF05C6"/>
    <w:rsid w:val="51FC6F8E"/>
    <w:rsid w:val="52032AFB"/>
    <w:rsid w:val="52369963"/>
    <w:rsid w:val="52459ADA"/>
    <w:rsid w:val="524F2D7C"/>
    <w:rsid w:val="525053AF"/>
    <w:rsid w:val="52541532"/>
    <w:rsid w:val="52935B1C"/>
    <w:rsid w:val="52B7E515"/>
    <w:rsid w:val="52DDC591"/>
    <w:rsid w:val="52EE174A"/>
    <w:rsid w:val="5319A105"/>
    <w:rsid w:val="533F90DF"/>
    <w:rsid w:val="535CF31F"/>
    <w:rsid w:val="535FB45B"/>
    <w:rsid w:val="536520BC"/>
    <w:rsid w:val="53C5B50D"/>
    <w:rsid w:val="53FD7F04"/>
    <w:rsid w:val="542492A2"/>
    <w:rsid w:val="542C5433"/>
    <w:rsid w:val="544A232B"/>
    <w:rsid w:val="5480586B"/>
    <w:rsid w:val="5482B5CC"/>
    <w:rsid w:val="5495F104"/>
    <w:rsid w:val="549CC46D"/>
    <w:rsid w:val="549FEF41"/>
    <w:rsid w:val="54BB2C41"/>
    <w:rsid w:val="54BB9F4C"/>
    <w:rsid w:val="54BD09D7"/>
    <w:rsid w:val="54C5623E"/>
    <w:rsid w:val="54E7642E"/>
    <w:rsid w:val="5505E141"/>
    <w:rsid w:val="55119B38"/>
    <w:rsid w:val="552AB4C9"/>
    <w:rsid w:val="55325050"/>
    <w:rsid w:val="5555AC5A"/>
    <w:rsid w:val="556E1AB2"/>
    <w:rsid w:val="5580C4A2"/>
    <w:rsid w:val="558A8429"/>
    <w:rsid w:val="55E413BA"/>
    <w:rsid w:val="56011399"/>
    <w:rsid w:val="5613DB25"/>
    <w:rsid w:val="562ADED5"/>
    <w:rsid w:val="56414BAB"/>
    <w:rsid w:val="564A42FA"/>
    <w:rsid w:val="5653821C"/>
    <w:rsid w:val="56595720"/>
    <w:rsid w:val="5665EC64"/>
    <w:rsid w:val="568BE465"/>
    <w:rsid w:val="56A6D157"/>
    <w:rsid w:val="56CC116C"/>
    <w:rsid w:val="56DDC46B"/>
    <w:rsid w:val="56E4DE70"/>
    <w:rsid w:val="570D58F5"/>
    <w:rsid w:val="5711B17B"/>
    <w:rsid w:val="571D811F"/>
    <w:rsid w:val="5731D2DC"/>
    <w:rsid w:val="5753FC3C"/>
    <w:rsid w:val="575624DE"/>
    <w:rsid w:val="576D2499"/>
    <w:rsid w:val="57A354B4"/>
    <w:rsid w:val="57AAE2DB"/>
    <w:rsid w:val="57BCBEE9"/>
    <w:rsid w:val="57ECC80C"/>
    <w:rsid w:val="580F87DD"/>
    <w:rsid w:val="581A41E9"/>
    <w:rsid w:val="58267C61"/>
    <w:rsid w:val="5827C5F2"/>
    <w:rsid w:val="58587C2A"/>
    <w:rsid w:val="5863E681"/>
    <w:rsid w:val="58C8CE19"/>
    <w:rsid w:val="58FB8361"/>
    <w:rsid w:val="590A43CB"/>
    <w:rsid w:val="591FA1EF"/>
    <w:rsid w:val="59266963"/>
    <w:rsid w:val="592E9875"/>
    <w:rsid w:val="592F0C19"/>
    <w:rsid w:val="59624436"/>
    <w:rsid w:val="5979597B"/>
    <w:rsid w:val="5986B082"/>
    <w:rsid w:val="59942F4E"/>
    <w:rsid w:val="5997590A"/>
    <w:rsid w:val="599FE927"/>
    <w:rsid w:val="59C5945A"/>
    <w:rsid w:val="59C5C911"/>
    <w:rsid w:val="59CD87D0"/>
    <w:rsid w:val="59CED127"/>
    <w:rsid w:val="59EC9916"/>
    <w:rsid w:val="5A09764D"/>
    <w:rsid w:val="5A27C4EB"/>
    <w:rsid w:val="5A38DC82"/>
    <w:rsid w:val="5A537BFE"/>
    <w:rsid w:val="5A54FBFF"/>
    <w:rsid w:val="5A69B413"/>
    <w:rsid w:val="5A73B8D2"/>
    <w:rsid w:val="5A825383"/>
    <w:rsid w:val="5A8B9CFE"/>
    <w:rsid w:val="5A96B705"/>
    <w:rsid w:val="5ABB7250"/>
    <w:rsid w:val="5ACE0727"/>
    <w:rsid w:val="5AF841A1"/>
    <w:rsid w:val="5AF9292F"/>
    <w:rsid w:val="5B2DF7EE"/>
    <w:rsid w:val="5B4669A5"/>
    <w:rsid w:val="5B67EA58"/>
    <w:rsid w:val="5B947C62"/>
    <w:rsid w:val="5B9E65D2"/>
    <w:rsid w:val="5BC6C009"/>
    <w:rsid w:val="5BC763F6"/>
    <w:rsid w:val="5BD0C5EB"/>
    <w:rsid w:val="5BF33820"/>
    <w:rsid w:val="5C262A78"/>
    <w:rsid w:val="5C394482"/>
    <w:rsid w:val="5C3DB845"/>
    <w:rsid w:val="5C45AB47"/>
    <w:rsid w:val="5C521860"/>
    <w:rsid w:val="5C6732DB"/>
    <w:rsid w:val="5C927713"/>
    <w:rsid w:val="5C9E2BC3"/>
    <w:rsid w:val="5CAB9F70"/>
    <w:rsid w:val="5CDB3191"/>
    <w:rsid w:val="5CDF5086"/>
    <w:rsid w:val="5CECE8FC"/>
    <w:rsid w:val="5D65C7D2"/>
    <w:rsid w:val="5D6FD80A"/>
    <w:rsid w:val="5D8F0881"/>
    <w:rsid w:val="5D90B81D"/>
    <w:rsid w:val="5D9D9584"/>
    <w:rsid w:val="5DBCBB42"/>
    <w:rsid w:val="5DDC4595"/>
    <w:rsid w:val="5DE5DD65"/>
    <w:rsid w:val="5E0EA9E5"/>
    <w:rsid w:val="5E24D2B6"/>
    <w:rsid w:val="5E4D18A2"/>
    <w:rsid w:val="5E5AB9DC"/>
    <w:rsid w:val="5E919D8E"/>
    <w:rsid w:val="5EC75758"/>
    <w:rsid w:val="5EF0451E"/>
    <w:rsid w:val="5EFE9F45"/>
    <w:rsid w:val="5F08CDA5"/>
    <w:rsid w:val="5F0E9F52"/>
    <w:rsid w:val="5F1043C3"/>
    <w:rsid w:val="5F16D6DE"/>
    <w:rsid w:val="5F22D9B0"/>
    <w:rsid w:val="5F26ACEC"/>
    <w:rsid w:val="5F418C0B"/>
    <w:rsid w:val="5F513D16"/>
    <w:rsid w:val="5F9DFD17"/>
    <w:rsid w:val="5F9E36CB"/>
    <w:rsid w:val="5F9F826F"/>
    <w:rsid w:val="5FAA9723"/>
    <w:rsid w:val="5FC52D2D"/>
    <w:rsid w:val="601F600A"/>
    <w:rsid w:val="60314275"/>
    <w:rsid w:val="604D71E9"/>
    <w:rsid w:val="605D6FBB"/>
    <w:rsid w:val="6064CE16"/>
    <w:rsid w:val="60C6A943"/>
    <w:rsid w:val="612256A1"/>
    <w:rsid w:val="613013BC"/>
    <w:rsid w:val="6142A245"/>
    <w:rsid w:val="61499E0C"/>
    <w:rsid w:val="615455F7"/>
    <w:rsid w:val="61A82EBE"/>
    <w:rsid w:val="61B9416A"/>
    <w:rsid w:val="61C45714"/>
    <w:rsid w:val="61CB16AF"/>
    <w:rsid w:val="61CEB9FC"/>
    <w:rsid w:val="61E15EC0"/>
    <w:rsid w:val="61FF0B73"/>
    <w:rsid w:val="621076EE"/>
    <w:rsid w:val="621D9D3E"/>
    <w:rsid w:val="622C6296"/>
    <w:rsid w:val="62433564"/>
    <w:rsid w:val="626279A4"/>
    <w:rsid w:val="627B4F97"/>
    <w:rsid w:val="629B84DE"/>
    <w:rsid w:val="62A2EB94"/>
    <w:rsid w:val="62D33718"/>
    <w:rsid w:val="62D5EEEE"/>
    <w:rsid w:val="62E9BE1E"/>
    <w:rsid w:val="6327A0C6"/>
    <w:rsid w:val="63504D79"/>
    <w:rsid w:val="635297F1"/>
    <w:rsid w:val="6381B9EC"/>
    <w:rsid w:val="638665EA"/>
    <w:rsid w:val="63ACAD59"/>
    <w:rsid w:val="63BE3341"/>
    <w:rsid w:val="63D21068"/>
    <w:rsid w:val="63E64107"/>
    <w:rsid w:val="6413AAB4"/>
    <w:rsid w:val="642387C2"/>
    <w:rsid w:val="643D994B"/>
    <w:rsid w:val="644F6F53"/>
    <w:rsid w:val="645C04C7"/>
    <w:rsid w:val="646B3FC1"/>
    <w:rsid w:val="64844ECB"/>
    <w:rsid w:val="6498CB25"/>
    <w:rsid w:val="649A5C1B"/>
    <w:rsid w:val="64DB6F41"/>
    <w:rsid w:val="64FAB6CF"/>
    <w:rsid w:val="651B10F6"/>
    <w:rsid w:val="653128FA"/>
    <w:rsid w:val="6568C924"/>
    <w:rsid w:val="6574E0AD"/>
    <w:rsid w:val="6591DA9B"/>
    <w:rsid w:val="65A2FAE6"/>
    <w:rsid w:val="65A79FEF"/>
    <w:rsid w:val="65A9570A"/>
    <w:rsid w:val="65D92016"/>
    <w:rsid w:val="65DE744E"/>
    <w:rsid w:val="65ED35DA"/>
    <w:rsid w:val="66A30A62"/>
    <w:rsid w:val="66AF214C"/>
    <w:rsid w:val="66AF905A"/>
    <w:rsid w:val="66C1BDA2"/>
    <w:rsid w:val="66C2CC09"/>
    <w:rsid w:val="66F26BBA"/>
    <w:rsid w:val="67296F58"/>
    <w:rsid w:val="672E044C"/>
    <w:rsid w:val="67586D6B"/>
    <w:rsid w:val="676025C2"/>
    <w:rsid w:val="6771C8C6"/>
    <w:rsid w:val="67B13541"/>
    <w:rsid w:val="67DF571B"/>
    <w:rsid w:val="67F921C3"/>
    <w:rsid w:val="6810855D"/>
    <w:rsid w:val="68120636"/>
    <w:rsid w:val="68146EC7"/>
    <w:rsid w:val="681D428C"/>
    <w:rsid w:val="6831AD13"/>
    <w:rsid w:val="68355060"/>
    <w:rsid w:val="68394E96"/>
    <w:rsid w:val="685836C6"/>
    <w:rsid w:val="686027DD"/>
    <w:rsid w:val="68676D9F"/>
    <w:rsid w:val="6871B52F"/>
    <w:rsid w:val="68B7434D"/>
    <w:rsid w:val="68BC7C91"/>
    <w:rsid w:val="68D48252"/>
    <w:rsid w:val="68D951BD"/>
    <w:rsid w:val="68DD866C"/>
    <w:rsid w:val="68F77054"/>
    <w:rsid w:val="6901AE45"/>
    <w:rsid w:val="690D341B"/>
    <w:rsid w:val="692F33B5"/>
    <w:rsid w:val="6945277A"/>
    <w:rsid w:val="694629A7"/>
    <w:rsid w:val="694797D4"/>
    <w:rsid w:val="69558585"/>
    <w:rsid w:val="695AAF72"/>
    <w:rsid w:val="696697DF"/>
    <w:rsid w:val="69702E80"/>
    <w:rsid w:val="6970FA1B"/>
    <w:rsid w:val="6979311E"/>
    <w:rsid w:val="69A0275E"/>
    <w:rsid w:val="69ADD697"/>
    <w:rsid w:val="69B41516"/>
    <w:rsid w:val="69BDB754"/>
    <w:rsid w:val="69C66DD7"/>
    <w:rsid w:val="69F83C61"/>
    <w:rsid w:val="69FA6CCB"/>
    <w:rsid w:val="6A1AAFDB"/>
    <w:rsid w:val="6A1EAD68"/>
    <w:rsid w:val="6A3B4433"/>
    <w:rsid w:val="6A3C3A47"/>
    <w:rsid w:val="6A4F1211"/>
    <w:rsid w:val="6A52F189"/>
    <w:rsid w:val="6A618316"/>
    <w:rsid w:val="6A62B3E0"/>
    <w:rsid w:val="6A632977"/>
    <w:rsid w:val="6A7052B3"/>
    <w:rsid w:val="6A7FF73F"/>
    <w:rsid w:val="6AA9AE4E"/>
    <w:rsid w:val="6AC7D876"/>
    <w:rsid w:val="6AD60D6B"/>
    <w:rsid w:val="6B22A1D0"/>
    <w:rsid w:val="6B247E12"/>
    <w:rsid w:val="6B33B79E"/>
    <w:rsid w:val="6B48261F"/>
    <w:rsid w:val="6B53DD64"/>
    <w:rsid w:val="6B77DBA8"/>
    <w:rsid w:val="6B7EE65D"/>
    <w:rsid w:val="6B8166A2"/>
    <w:rsid w:val="6B8A527A"/>
    <w:rsid w:val="6B8FD788"/>
    <w:rsid w:val="6BCA85B5"/>
    <w:rsid w:val="6BEC5791"/>
    <w:rsid w:val="6BEED2F7"/>
    <w:rsid w:val="6BF1AB0C"/>
    <w:rsid w:val="6C095CEA"/>
    <w:rsid w:val="6C1CD0AA"/>
    <w:rsid w:val="6C243C5A"/>
    <w:rsid w:val="6C26B26A"/>
    <w:rsid w:val="6C853AC2"/>
    <w:rsid w:val="6C94BAC4"/>
    <w:rsid w:val="6C955AF0"/>
    <w:rsid w:val="6C9DDFEE"/>
    <w:rsid w:val="6CA1DD76"/>
    <w:rsid w:val="6CF46C00"/>
    <w:rsid w:val="6CF4C6C9"/>
    <w:rsid w:val="6CF9235F"/>
    <w:rsid w:val="6D14D33B"/>
    <w:rsid w:val="6D2A9C14"/>
    <w:rsid w:val="6D2F406E"/>
    <w:rsid w:val="6D551B3F"/>
    <w:rsid w:val="6D73DB09"/>
    <w:rsid w:val="6D91D4FF"/>
    <w:rsid w:val="6DA52C4B"/>
    <w:rsid w:val="6DB0F78F"/>
    <w:rsid w:val="6DDD9F35"/>
    <w:rsid w:val="6DE14F10"/>
    <w:rsid w:val="6DE9ED3B"/>
    <w:rsid w:val="6DEC6917"/>
    <w:rsid w:val="6E160721"/>
    <w:rsid w:val="6E1BF480"/>
    <w:rsid w:val="6E6CD816"/>
    <w:rsid w:val="6E7AA117"/>
    <w:rsid w:val="6E8CFD9C"/>
    <w:rsid w:val="6EACB644"/>
    <w:rsid w:val="6ED32E72"/>
    <w:rsid w:val="6ED83E84"/>
    <w:rsid w:val="6EEFA14A"/>
    <w:rsid w:val="6EF00DDA"/>
    <w:rsid w:val="6EF67E08"/>
    <w:rsid w:val="6EFE88F7"/>
    <w:rsid w:val="6F3B0776"/>
    <w:rsid w:val="6F43C3D6"/>
    <w:rsid w:val="6F4CC7F0"/>
    <w:rsid w:val="6F4D4703"/>
    <w:rsid w:val="6F54D400"/>
    <w:rsid w:val="6F8FE89A"/>
    <w:rsid w:val="6FB0C899"/>
    <w:rsid w:val="6FE4F463"/>
    <w:rsid w:val="6FEDA32C"/>
    <w:rsid w:val="6FEF3E81"/>
    <w:rsid w:val="70036E5D"/>
    <w:rsid w:val="701BD433"/>
    <w:rsid w:val="709DD743"/>
    <w:rsid w:val="709ED24D"/>
    <w:rsid w:val="70A02D1E"/>
    <w:rsid w:val="70A2B801"/>
    <w:rsid w:val="70B47DE0"/>
    <w:rsid w:val="70B9289F"/>
    <w:rsid w:val="7113086F"/>
    <w:rsid w:val="711771E8"/>
    <w:rsid w:val="712454FA"/>
    <w:rsid w:val="713C4FAA"/>
    <w:rsid w:val="714C98FA"/>
    <w:rsid w:val="714CC6F9"/>
    <w:rsid w:val="71596420"/>
    <w:rsid w:val="71645D0B"/>
    <w:rsid w:val="7167941B"/>
    <w:rsid w:val="716B47DE"/>
    <w:rsid w:val="7184E42C"/>
    <w:rsid w:val="71DBF312"/>
    <w:rsid w:val="71EEB4BF"/>
    <w:rsid w:val="71F993FE"/>
    <w:rsid w:val="72174A13"/>
    <w:rsid w:val="721BEA6C"/>
    <w:rsid w:val="7224722C"/>
    <w:rsid w:val="722B0F74"/>
    <w:rsid w:val="72343DF7"/>
    <w:rsid w:val="723725E4"/>
    <w:rsid w:val="72487B58"/>
    <w:rsid w:val="724DAD3E"/>
    <w:rsid w:val="7258C6F4"/>
    <w:rsid w:val="726D67C5"/>
    <w:rsid w:val="726FBF31"/>
    <w:rsid w:val="7284B2CE"/>
    <w:rsid w:val="7286F323"/>
    <w:rsid w:val="728D48CE"/>
    <w:rsid w:val="72ABA116"/>
    <w:rsid w:val="72BD9266"/>
    <w:rsid w:val="72CDA0B8"/>
    <w:rsid w:val="72D72B0B"/>
    <w:rsid w:val="72F506FE"/>
    <w:rsid w:val="734C8CF5"/>
    <w:rsid w:val="73533804"/>
    <w:rsid w:val="736211B8"/>
    <w:rsid w:val="7365727C"/>
    <w:rsid w:val="736C6061"/>
    <w:rsid w:val="737D1720"/>
    <w:rsid w:val="738E66F8"/>
    <w:rsid w:val="73A83E60"/>
    <w:rsid w:val="73D72DC7"/>
    <w:rsid w:val="740F9371"/>
    <w:rsid w:val="7430199E"/>
    <w:rsid w:val="743122BD"/>
    <w:rsid w:val="74595FC2"/>
    <w:rsid w:val="746D06F4"/>
    <w:rsid w:val="7473F06C"/>
    <w:rsid w:val="748CC683"/>
    <w:rsid w:val="74A80F7B"/>
    <w:rsid w:val="74C2CEC8"/>
    <w:rsid w:val="74CEC575"/>
    <w:rsid w:val="74D51A8E"/>
    <w:rsid w:val="74DFF21D"/>
    <w:rsid w:val="74EA6F54"/>
    <w:rsid w:val="74FDCEB0"/>
    <w:rsid w:val="7523051A"/>
    <w:rsid w:val="7538F824"/>
    <w:rsid w:val="75481911"/>
    <w:rsid w:val="759647D0"/>
    <w:rsid w:val="759BF964"/>
    <w:rsid w:val="75BEAA1F"/>
    <w:rsid w:val="75C38C13"/>
    <w:rsid w:val="75D0AA81"/>
    <w:rsid w:val="75D43A19"/>
    <w:rsid w:val="75E37698"/>
    <w:rsid w:val="760A427D"/>
    <w:rsid w:val="761D3FAC"/>
    <w:rsid w:val="76319122"/>
    <w:rsid w:val="7636B22C"/>
    <w:rsid w:val="7642B3A1"/>
    <w:rsid w:val="766FB424"/>
    <w:rsid w:val="7679A292"/>
    <w:rsid w:val="767BD05E"/>
    <w:rsid w:val="768013E3"/>
    <w:rsid w:val="76BF0E05"/>
    <w:rsid w:val="76E35069"/>
    <w:rsid w:val="77070AE8"/>
    <w:rsid w:val="77099560"/>
    <w:rsid w:val="77124629"/>
    <w:rsid w:val="771D0C02"/>
    <w:rsid w:val="7731859E"/>
    <w:rsid w:val="7737B240"/>
    <w:rsid w:val="7763A78B"/>
    <w:rsid w:val="77704EC6"/>
    <w:rsid w:val="777ABFBD"/>
    <w:rsid w:val="77898027"/>
    <w:rsid w:val="7790EDD9"/>
    <w:rsid w:val="779268D1"/>
    <w:rsid w:val="77AB912E"/>
    <w:rsid w:val="77B02170"/>
    <w:rsid w:val="77C03171"/>
    <w:rsid w:val="77DE81D2"/>
    <w:rsid w:val="77E6DE7A"/>
    <w:rsid w:val="77F6A097"/>
    <w:rsid w:val="7805BC78"/>
    <w:rsid w:val="780A6F62"/>
    <w:rsid w:val="780B901A"/>
    <w:rsid w:val="78112F53"/>
    <w:rsid w:val="784AF573"/>
    <w:rsid w:val="7856EBEE"/>
    <w:rsid w:val="78587042"/>
    <w:rsid w:val="787C78D1"/>
    <w:rsid w:val="78C0CCD0"/>
    <w:rsid w:val="78C12A47"/>
    <w:rsid w:val="78C76761"/>
    <w:rsid w:val="78CC5E53"/>
    <w:rsid w:val="78CD55FF"/>
    <w:rsid w:val="78D390A4"/>
    <w:rsid w:val="78E958EB"/>
    <w:rsid w:val="78FB2CD5"/>
    <w:rsid w:val="78FF77EC"/>
    <w:rsid w:val="791A0773"/>
    <w:rsid w:val="79216EB6"/>
    <w:rsid w:val="79327295"/>
    <w:rsid w:val="79367122"/>
    <w:rsid w:val="794A956D"/>
    <w:rsid w:val="79741E0E"/>
    <w:rsid w:val="798F1C38"/>
    <w:rsid w:val="79AC6A2A"/>
    <w:rsid w:val="79BBE931"/>
    <w:rsid w:val="79D1B62C"/>
    <w:rsid w:val="79E712F3"/>
    <w:rsid w:val="7A2C8C36"/>
    <w:rsid w:val="7A3C240C"/>
    <w:rsid w:val="7A5BD6C5"/>
    <w:rsid w:val="7A695664"/>
    <w:rsid w:val="7A7AE0D8"/>
    <w:rsid w:val="7A96B5C1"/>
    <w:rsid w:val="7A9A802D"/>
    <w:rsid w:val="7A9CD902"/>
    <w:rsid w:val="7AB5D7D4"/>
    <w:rsid w:val="7AB703B4"/>
    <w:rsid w:val="7ACF3736"/>
    <w:rsid w:val="7AEB627B"/>
    <w:rsid w:val="7AF028F4"/>
    <w:rsid w:val="7B028966"/>
    <w:rsid w:val="7B227872"/>
    <w:rsid w:val="7B270A40"/>
    <w:rsid w:val="7B2868F1"/>
    <w:rsid w:val="7B30B7D9"/>
    <w:rsid w:val="7B479214"/>
    <w:rsid w:val="7B66376F"/>
    <w:rsid w:val="7B6D4210"/>
    <w:rsid w:val="7B6DAAC2"/>
    <w:rsid w:val="7B736E2A"/>
    <w:rsid w:val="7B7D1C8B"/>
    <w:rsid w:val="7B7E659C"/>
    <w:rsid w:val="7BA729D1"/>
    <w:rsid w:val="7BAC9B13"/>
    <w:rsid w:val="7BAE0019"/>
    <w:rsid w:val="7BB4026D"/>
    <w:rsid w:val="7BB81523"/>
    <w:rsid w:val="7BF3D71D"/>
    <w:rsid w:val="7C08E1FD"/>
    <w:rsid w:val="7C221DC8"/>
    <w:rsid w:val="7C2229C1"/>
    <w:rsid w:val="7C3A6558"/>
    <w:rsid w:val="7C40666E"/>
    <w:rsid w:val="7C4A0CFC"/>
    <w:rsid w:val="7C587606"/>
    <w:rsid w:val="7C6A24EE"/>
    <w:rsid w:val="7C7F0251"/>
    <w:rsid w:val="7C8368C8"/>
    <w:rsid w:val="7C89FC86"/>
    <w:rsid w:val="7CA225E8"/>
    <w:rsid w:val="7CB43EF8"/>
    <w:rsid w:val="7CC9A044"/>
    <w:rsid w:val="7CD188E9"/>
    <w:rsid w:val="7D134198"/>
    <w:rsid w:val="7D1A35FD"/>
    <w:rsid w:val="7D25EE7A"/>
    <w:rsid w:val="7D2ADBA1"/>
    <w:rsid w:val="7D3513CE"/>
    <w:rsid w:val="7D35F849"/>
    <w:rsid w:val="7D3E1BCE"/>
    <w:rsid w:val="7D4B0A78"/>
    <w:rsid w:val="7D501EDD"/>
    <w:rsid w:val="7D687243"/>
    <w:rsid w:val="7D6AD7BE"/>
    <w:rsid w:val="7D89FC94"/>
    <w:rsid w:val="7DA3AAB4"/>
    <w:rsid w:val="7DA4B25E"/>
    <w:rsid w:val="7DCE8349"/>
    <w:rsid w:val="7DF5F8FE"/>
    <w:rsid w:val="7DF97D95"/>
    <w:rsid w:val="7E0370D4"/>
    <w:rsid w:val="7E0E1FCF"/>
    <w:rsid w:val="7E1D9D8D"/>
    <w:rsid w:val="7E2FC4BC"/>
    <w:rsid w:val="7E318125"/>
    <w:rsid w:val="7E44FFCB"/>
    <w:rsid w:val="7E478B0B"/>
    <w:rsid w:val="7E59BAC9"/>
    <w:rsid w:val="7E68589B"/>
    <w:rsid w:val="7E78E652"/>
    <w:rsid w:val="7E8B8C7A"/>
    <w:rsid w:val="7EB0CD8C"/>
    <w:rsid w:val="7ECBBD2D"/>
    <w:rsid w:val="7ECF550D"/>
    <w:rsid w:val="7ED70A78"/>
    <w:rsid w:val="7EECBDCD"/>
    <w:rsid w:val="7F057BD3"/>
    <w:rsid w:val="7F0B543F"/>
    <w:rsid w:val="7F0C2C35"/>
    <w:rsid w:val="7F21A1E0"/>
    <w:rsid w:val="7F4B741A"/>
    <w:rsid w:val="7F5B113D"/>
    <w:rsid w:val="7F60DF2C"/>
    <w:rsid w:val="7F6B2E9E"/>
    <w:rsid w:val="7F6C6836"/>
    <w:rsid w:val="7F9676DC"/>
    <w:rsid w:val="7FB98C00"/>
    <w:rsid w:val="7FC46445"/>
    <w:rsid w:val="7FD20BAB"/>
    <w:rsid w:val="7FF9A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DFAACE"/>
  <w15:chartTrackingRefBased/>
  <w15:docId w15:val="{52B7917B-2CEF-4692-9D02-24B8A4E52F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5797ca43f9547db" /><Relationship Type="http://schemas.openxmlformats.org/officeDocument/2006/relationships/image" Target="/media/image9.png" Id="R25a5e666294e4d22" /><Relationship Type="http://schemas.openxmlformats.org/officeDocument/2006/relationships/image" Target="/media/imagea.png" Id="R60514aa6df12496e" /><Relationship Type="http://schemas.openxmlformats.org/officeDocument/2006/relationships/image" Target="/media/image6.jpg" Id="Re90bdd443c774c37" /><Relationship Type="http://schemas.openxmlformats.org/officeDocument/2006/relationships/image" Target="/media/imagea.jpg" Id="Rfd0272fb18e246d0" /><Relationship Type="http://schemas.openxmlformats.org/officeDocument/2006/relationships/image" Target="/media/imageb.png" Id="R33d2b9ceaefb44bc" /><Relationship Type="http://schemas.openxmlformats.org/officeDocument/2006/relationships/image" Target="/media/image11.png" Id="R6fa348db0a3240de" /><Relationship Type="http://schemas.openxmlformats.org/officeDocument/2006/relationships/image" Target="/media/imageb.jpg" Id="R5b755cb4b39c4835" /><Relationship Type="http://schemas.openxmlformats.org/officeDocument/2006/relationships/image" Target="/media/imagec.jpg" Id="R49bb8e95430b461e" /><Relationship Type="http://schemas.openxmlformats.org/officeDocument/2006/relationships/image" Target="/media/image12.png" Id="Re3ddd0ea1056461e" /><Relationship Type="http://schemas.openxmlformats.org/officeDocument/2006/relationships/image" Target="/media/image13.png" Id="R06acdee08d914f97" /><Relationship Type="http://schemas.openxmlformats.org/officeDocument/2006/relationships/hyperlink" Target="https://doi.org/10.1038/s41586-019-1466-y" TargetMode="External" Id="Rf03a115574bb419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Janepher Namitala (2030084)</dc:creator>
  <keywords/>
  <dc:description/>
  <lastModifiedBy>Janepher Namitala (2030084)</lastModifiedBy>
  <revision>15</revision>
  <dcterms:created xsi:type="dcterms:W3CDTF">2021-12-03T12:19:08.1864618Z</dcterms:created>
  <dcterms:modified xsi:type="dcterms:W3CDTF">2021-12-08T20:05:05.2724082Z</dcterms:modified>
</coreProperties>
</file>