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A25058" w14:textId="77777777" w:rsidR="00B14425" w:rsidRPr="00EC6A1E" w:rsidRDefault="00B14425" w:rsidP="00B14425">
      <w:pPr>
        <w:rPr>
          <w:b/>
          <w:bCs/>
          <w:u w:val="single"/>
        </w:rPr>
      </w:pPr>
      <w:r w:rsidRPr="00EC6A1E">
        <w:rPr>
          <w:b/>
          <w:bCs/>
          <w:u w:val="single"/>
        </w:rPr>
        <w:t xml:space="preserve">Reflection based on my experience to returning to education </w:t>
      </w:r>
    </w:p>
    <w:p w14:paraId="21F10C53" w14:textId="77777777" w:rsidR="00B14425" w:rsidRPr="00EC6A1E" w:rsidRDefault="00B14425" w:rsidP="00B14425"/>
    <w:p w14:paraId="37728327" w14:textId="77777777" w:rsidR="00B14425" w:rsidRPr="00EC6A1E" w:rsidRDefault="00B14425" w:rsidP="00B14425">
      <w:r w:rsidRPr="00EC6A1E">
        <w:t>For the purpose of this reflection, I will be using Gibbs (1988).</w:t>
      </w:r>
    </w:p>
    <w:p w14:paraId="3F1E2F15" w14:textId="77777777" w:rsidR="00B14425" w:rsidRPr="00EC6A1E" w:rsidRDefault="00B14425" w:rsidP="00B14425"/>
    <w:p w14:paraId="04011026" w14:textId="77777777" w:rsidR="00B14425" w:rsidRPr="00EC6A1E" w:rsidRDefault="00B14425" w:rsidP="00B14425">
      <w:pPr>
        <w:rPr>
          <w:b/>
          <w:bCs/>
          <w:u w:val="single"/>
        </w:rPr>
      </w:pPr>
      <w:r w:rsidRPr="00EC6A1E">
        <w:rPr>
          <w:b/>
          <w:bCs/>
          <w:u w:val="single"/>
        </w:rPr>
        <w:t>Description</w:t>
      </w:r>
    </w:p>
    <w:p w14:paraId="37D53B47" w14:textId="795DC999" w:rsidR="00B14425" w:rsidRPr="00EC6A1E" w:rsidRDefault="00B14425" w:rsidP="00B14425">
      <w:r w:rsidRPr="00EC6A1E">
        <w:t xml:space="preserve">As a 34- year old returning </w:t>
      </w:r>
      <w:r w:rsidR="00FE43E9" w:rsidRPr="00EC6A1E">
        <w:t>back to</w:t>
      </w:r>
      <w:r w:rsidRPr="00EC6A1E">
        <w:t xml:space="preserve"> education, I decided to take the course of Certificate of higher education skills for</w:t>
      </w:r>
      <w:r w:rsidR="008340C9" w:rsidRPr="00EC6A1E">
        <w:t xml:space="preserve"> a work place</w:t>
      </w:r>
      <w:r w:rsidRPr="00EC6A1E">
        <w:t>. After fifteen years</w:t>
      </w:r>
      <w:r w:rsidR="008340C9" w:rsidRPr="00EC6A1E">
        <w:t xml:space="preserve">, </w:t>
      </w:r>
      <w:r w:rsidRPr="00EC6A1E">
        <w:t xml:space="preserve">this has been very challenging. I am a father of three who strives to entertain and give back to the society to reach a certain level of status in the industry and society. I have found myself to be very organised and keeping up with deadlines and assessments which has helped me to break out of bad habits of not doing them at the last minute. </w:t>
      </w:r>
    </w:p>
    <w:p w14:paraId="0A4FD27C" w14:textId="6C337988" w:rsidR="00B14425" w:rsidRPr="00EC6A1E" w:rsidRDefault="00B14425" w:rsidP="00B14425">
      <w:r w:rsidRPr="00EC6A1E">
        <w:t xml:space="preserve">I have used Microsoft word and publisher before however, this is my first time using Microsoft teams. The first meeting was challenging as I logged on to </w:t>
      </w:r>
      <w:r w:rsidR="007B1F0B" w:rsidRPr="00EC6A1E">
        <w:t xml:space="preserve">the lectures on a weekly basis and </w:t>
      </w:r>
      <w:r w:rsidRPr="00EC6A1E">
        <w:t xml:space="preserve">I found myself quite tailored to this approach. Likewise, Moodle, an online library, is a new experience to me. In my first experience with the assignment, I had to use Moodle and online library. Before I started I decided to familiarise myself with the </w:t>
      </w:r>
      <w:r w:rsidR="00B34EEB" w:rsidRPr="00EC6A1E">
        <w:t>programs</w:t>
      </w:r>
      <w:r w:rsidRPr="00EC6A1E">
        <w:t xml:space="preserve"> es and found myself looking through each program. Which is helping me to organise and set my work in a </w:t>
      </w:r>
      <w:r w:rsidR="0087242F" w:rsidRPr="00EC6A1E">
        <w:t>timely and efficient</w:t>
      </w:r>
      <w:r w:rsidRPr="00EC6A1E">
        <w:t xml:space="preserve"> manner. Which led me to print out all my tasks and assignments so I can have everything in front of me so I can organise my work. I started off sectioning my work out and kept referring back to Moodle to look back at videos and</w:t>
      </w:r>
      <w:r w:rsidR="00B34EEB" w:rsidRPr="00EC6A1E">
        <w:t xml:space="preserve"> Microsoft</w:t>
      </w:r>
      <w:r w:rsidRPr="00EC6A1E">
        <w:t xml:space="preserve"> </w:t>
      </w:r>
      <w:r w:rsidR="00B34EEB" w:rsidRPr="00EC6A1E">
        <w:t>PowerPoint</w:t>
      </w:r>
      <w:r w:rsidRPr="00EC6A1E">
        <w:t>.</w:t>
      </w:r>
    </w:p>
    <w:p w14:paraId="6FDC987B" w14:textId="77777777" w:rsidR="00EF03F3" w:rsidRPr="00EC6A1E" w:rsidRDefault="00EF03F3" w:rsidP="00B14425">
      <w:pPr>
        <w:rPr>
          <w:b/>
          <w:bCs/>
          <w:u w:val="single"/>
        </w:rPr>
      </w:pPr>
    </w:p>
    <w:p w14:paraId="355F668F" w14:textId="77777777" w:rsidR="00EF03F3" w:rsidRPr="00EC6A1E" w:rsidRDefault="00EF03F3" w:rsidP="00B14425">
      <w:pPr>
        <w:rPr>
          <w:b/>
          <w:bCs/>
          <w:u w:val="single"/>
        </w:rPr>
      </w:pPr>
    </w:p>
    <w:p w14:paraId="334AA1A9" w14:textId="7CD29307" w:rsidR="00B14425" w:rsidRPr="00EC6A1E" w:rsidRDefault="00B14425" w:rsidP="00B14425">
      <w:pPr>
        <w:rPr>
          <w:b/>
          <w:bCs/>
          <w:u w:val="single"/>
        </w:rPr>
      </w:pPr>
      <w:r w:rsidRPr="00EC6A1E">
        <w:rPr>
          <w:b/>
          <w:bCs/>
          <w:u w:val="single"/>
        </w:rPr>
        <w:t>Feelings</w:t>
      </w:r>
    </w:p>
    <w:p w14:paraId="5128963A" w14:textId="28C7C3A9" w:rsidR="00B14425" w:rsidRPr="00EC6A1E" w:rsidRDefault="00B14425" w:rsidP="00B14425">
      <w:r w:rsidRPr="00EC6A1E">
        <w:t>Due to the current situation</w:t>
      </w:r>
      <w:r w:rsidR="00AF5B95" w:rsidRPr="00EC6A1E">
        <w:t>s</w:t>
      </w:r>
      <w:r w:rsidRPr="00EC6A1E">
        <w:t xml:space="preserve"> and</w:t>
      </w:r>
      <w:r w:rsidR="00AF5B95" w:rsidRPr="00EC6A1E">
        <w:t xml:space="preserve"> a global </w:t>
      </w:r>
      <w:r w:rsidRPr="00EC6A1E">
        <w:t>pandemic, this has played a huge impact on my learning. as this whole online experience is new and not to my liking. The online teaching and class discussion with peers during my online sessions have been very difficult as many of the students do not interact as they would in class.</w:t>
      </w:r>
    </w:p>
    <w:p w14:paraId="1D181400" w14:textId="77777777" w:rsidR="00B14425" w:rsidRPr="00EC6A1E" w:rsidRDefault="00B14425" w:rsidP="00B14425">
      <w:r w:rsidRPr="00EC6A1E">
        <w:t xml:space="preserve">Even though the learning has been interactive with the lecturer and students.  I feel as though the lack of facial interactions between my peers and lectures has impacted my overall experience of further learning. This is because, during my years in high school and college, peer interactions played a huge role in my learning as this led to enhancing my knowledge through peer interactions. </w:t>
      </w:r>
    </w:p>
    <w:p w14:paraId="3FC4112D" w14:textId="471CC1C1" w:rsidR="00B14425" w:rsidRPr="00EC6A1E" w:rsidRDefault="00B14425" w:rsidP="00B14425">
      <w:r w:rsidRPr="00EC6A1E">
        <w:t xml:space="preserve">Furthermore, this new experience of online learning has increased my anxiety levels as the interaction with peers and lecturers is very limited </w:t>
      </w:r>
      <w:r w:rsidR="00457E80" w:rsidRPr="00EC6A1E">
        <w:t>and</w:t>
      </w:r>
      <w:r w:rsidRPr="00EC6A1E">
        <w:t xml:space="preserve"> I am a visual and kinaesthetic learner. I am new to Moodle and searching for articles and journals I was very excited at the same time anxious about pleasing and striving to do the best. </w:t>
      </w:r>
    </w:p>
    <w:p w14:paraId="5FD3C8A2" w14:textId="77777777" w:rsidR="00B14425" w:rsidRPr="00EC6A1E" w:rsidRDefault="00B14425" w:rsidP="00B14425"/>
    <w:p w14:paraId="5AC4CE29" w14:textId="77777777" w:rsidR="00B14425" w:rsidRPr="00EC6A1E" w:rsidRDefault="00B14425" w:rsidP="00B14425"/>
    <w:p w14:paraId="4B25D688" w14:textId="77777777" w:rsidR="00B14425" w:rsidRPr="00EC6A1E" w:rsidRDefault="00B14425" w:rsidP="00B14425"/>
    <w:p w14:paraId="2AF7A63C" w14:textId="77777777" w:rsidR="003F5CCF" w:rsidRPr="00EC6A1E" w:rsidRDefault="003F5CCF" w:rsidP="00B14425">
      <w:pPr>
        <w:rPr>
          <w:b/>
          <w:bCs/>
          <w:u w:val="single"/>
        </w:rPr>
      </w:pPr>
    </w:p>
    <w:p w14:paraId="05A3FEDE" w14:textId="3616FD14" w:rsidR="00B14425" w:rsidRPr="00EC6A1E" w:rsidRDefault="00B14425" w:rsidP="00B14425">
      <w:pPr>
        <w:rPr>
          <w:b/>
          <w:bCs/>
          <w:u w:val="single"/>
        </w:rPr>
      </w:pPr>
      <w:r w:rsidRPr="00EC6A1E">
        <w:rPr>
          <w:b/>
          <w:bCs/>
          <w:u w:val="single"/>
        </w:rPr>
        <w:lastRenderedPageBreak/>
        <w:t>Evaluation</w:t>
      </w:r>
    </w:p>
    <w:p w14:paraId="7F754DDB" w14:textId="70B0B55B" w:rsidR="00B14425" w:rsidRPr="00EC6A1E" w:rsidRDefault="00B14425" w:rsidP="00B14425">
      <w:r w:rsidRPr="00EC6A1E">
        <w:t xml:space="preserve">My experience that went well during the online lectures was I was very punctual during the lessons and I was able to follow the instructions and resources appropriately. Also, my tutors were approachable, </w:t>
      </w:r>
      <w:r w:rsidR="00C738B1" w:rsidRPr="00EC6A1E">
        <w:t>as they</w:t>
      </w:r>
      <w:r w:rsidRPr="00EC6A1E">
        <w:t xml:space="preserve"> listened and gave me feedback with any concerns I had</w:t>
      </w:r>
      <w:r w:rsidR="00856F5E" w:rsidRPr="00EC6A1E">
        <w:t>.</w:t>
      </w:r>
      <w:r w:rsidRPr="00EC6A1E">
        <w:t xml:space="preserve"> </w:t>
      </w:r>
      <w:r w:rsidR="00856F5E" w:rsidRPr="00EC6A1E">
        <w:t xml:space="preserve">This </w:t>
      </w:r>
      <w:r w:rsidRPr="00EC6A1E">
        <w:t>boosted up my motivation</w:t>
      </w:r>
      <w:r w:rsidR="00856F5E" w:rsidRPr="00EC6A1E">
        <w:t xml:space="preserve"> and gave </w:t>
      </w:r>
      <w:r w:rsidR="00F64331" w:rsidRPr="00EC6A1E">
        <w:t>me the ability to do well and go</w:t>
      </w:r>
      <w:r w:rsidR="00247462" w:rsidRPr="00EC6A1E">
        <w:t xml:space="preserve"> and</w:t>
      </w:r>
      <w:r w:rsidR="00F64331" w:rsidRPr="00EC6A1E">
        <w:t xml:space="preserve"> </w:t>
      </w:r>
      <w:r w:rsidR="00247462" w:rsidRPr="00EC6A1E">
        <w:t xml:space="preserve">achieve something higher. </w:t>
      </w:r>
    </w:p>
    <w:p w14:paraId="5485705B" w14:textId="67B663EB" w:rsidR="0030435C" w:rsidRPr="00EC6A1E" w:rsidRDefault="00B14425" w:rsidP="00B14425">
      <w:r w:rsidRPr="00EC6A1E">
        <w:t>My negative experience would be that my concentration levels are very low during</w:t>
      </w:r>
      <w:r w:rsidR="00EC6A1E" w:rsidRPr="00EC6A1E">
        <w:t>,</w:t>
      </w:r>
      <w:r w:rsidRPr="00EC6A1E">
        <w:t xml:space="preserve"> </w:t>
      </w:r>
      <w:r w:rsidR="00EC6A1E" w:rsidRPr="00EC6A1E">
        <w:t>t</w:t>
      </w:r>
      <w:r w:rsidRPr="00EC6A1E">
        <w:t>he online lectures a</w:t>
      </w:r>
      <w:r w:rsidR="003C56A7" w:rsidRPr="00EC6A1E">
        <w:t>re difficult to follow as looking at the</w:t>
      </w:r>
      <w:r w:rsidRPr="00EC6A1E">
        <w:t xml:space="preserve"> screen </w:t>
      </w:r>
      <w:r w:rsidR="003C56A7" w:rsidRPr="00EC6A1E">
        <w:t>for a long period, strains the eyes</w:t>
      </w:r>
      <w:r w:rsidRPr="00EC6A1E">
        <w:t xml:space="preserve">. This could be due to the lack of interactions or the fact that I </w:t>
      </w:r>
      <w:r w:rsidR="00767050" w:rsidRPr="00EC6A1E">
        <w:t>juggle with my job</w:t>
      </w:r>
      <w:r w:rsidRPr="00EC6A1E">
        <w:t xml:space="preserve"> </w:t>
      </w:r>
      <w:r w:rsidR="00767050" w:rsidRPr="00EC6A1E">
        <w:t>and</w:t>
      </w:r>
      <w:r w:rsidRPr="00EC6A1E">
        <w:t xml:space="preserve"> </w:t>
      </w:r>
      <w:r w:rsidR="00767050" w:rsidRPr="00EC6A1E">
        <w:t>Uni a</w:t>
      </w:r>
      <w:r w:rsidRPr="00EC6A1E">
        <w:t>nd my personal life</w:t>
      </w:r>
      <w:r w:rsidR="008C7AFC" w:rsidRPr="00EC6A1E">
        <w:t xml:space="preserve"> all at the same time.</w:t>
      </w:r>
    </w:p>
    <w:p w14:paraId="5238C823" w14:textId="54E9B11A" w:rsidR="00B14425" w:rsidRPr="00EC6A1E" w:rsidRDefault="00B14425" w:rsidP="00B14425">
      <w:r w:rsidRPr="00EC6A1E">
        <w:t xml:space="preserve"> </w:t>
      </w:r>
    </w:p>
    <w:p w14:paraId="6762D109" w14:textId="77777777" w:rsidR="00B14425" w:rsidRPr="00EC6A1E" w:rsidRDefault="00B14425" w:rsidP="00B14425"/>
    <w:p w14:paraId="54FA3CCE" w14:textId="77777777" w:rsidR="00B14425" w:rsidRPr="00EC6A1E" w:rsidRDefault="00B14425" w:rsidP="00B14425">
      <w:pPr>
        <w:rPr>
          <w:b/>
          <w:bCs/>
          <w:u w:val="single"/>
        </w:rPr>
      </w:pPr>
      <w:r w:rsidRPr="00EC6A1E">
        <w:rPr>
          <w:b/>
          <w:bCs/>
          <w:u w:val="single"/>
        </w:rPr>
        <w:t>Analysis</w:t>
      </w:r>
    </w:p>
    <w:p w14:paraId="282B3CE0" w14:textId="32E69E57" w:rsidR="004719A0" w:rsidRPr="00EC6A1E" w:rsidRDefault="00B14425" w:rsidP="006D3951">
      <w:r w:rsidRPr="00EC6A1E">
        <w:t xml:space="preserve">The reason things went well was that I was very organised and prepared in advance for my lesson online. I familiarised myself with Moodle, Microsoft, and the online library during my spare time so it was easy to plan and deliver my work accordingly. From what I understand is that the more organised I am the more I can think and plan my work accordingly (Cory Cook 2015). This suggests that I can work well visually and understand that I am a learner that can learn different ways that best suit me. Therefore I can adapt to my learning when I have my work in front of me visually to access the learning in my own setting to help me concentrate and be motivated, Like Gardner's (2006) intelligent theory. This suggests that being organised had helped me to prepare and complete my work within the given time. By practicing this it has also helped me to understand and how to navigate Moodle, Microsoft Word, Microsoft Teams which is all very new to me. I believe by having everything in front of me visually has helped me stay focus. B.F. Skinner (1938) suggested that pupil's performance was better when they had positive reinforcement. Which </w:t>
      </w:r>
      <w:r w:rsidR="00CC39E2" w:rsidRPr="00EC6A1E">
        <w:t>has led me</w:t>
      </w:r>
      <w:r w:rsidRPr="00EC6A1E">
        <w:t xml:space="preserve"> think</w:t>
      </w:r>
      <w:r w:rsidR="00BA4CB6" w:rsidRPr="00EC6A1E">
        <w:t xml:space="preserve"> that</w:t>
      </w:r>
      <w:r w:rsidRPr="00EC6A1E">
        <w:t xml:space="preserve"> the more positive feedback I got the more motivated I was in the learning. </w:t>
      </w:r>
      <w:r w:rsidR="00BA4CB6" w:rsidRPr="00EC6A1E">
        <w:t>Furthermore from</w:t>
      </w:r>
      <w:r w:rsidR="00D910DF" w:rsidRPr="00EC6A1E">
        <w:t xml:space="preserve"> my understanding</w:t>
      </w:r>
      <w:r w:rsidR="009B2689" w:rsidRPr="00EC6A1E">
        <w:t xml:space="preserve">s of </w:t>
      </w:r>
      <w:r w:rsidR="00D910DF" w:rsidRPr="00EC6A1E">
        <w:t>universit</w:t>
      </w:r>
      <w:r w:rsidR="00BA4CB6" w:rsidRPr="00EC6A1E">
        <w:t>y</w:t>
      </w:r>
      <w:r w:rsidR="00D910DF" w:rsidRPr="00EC6A1E">
        <w:t xml:space="preserve">, lectures and </w:t>
      </w:r>
      <w:r w:rsidR="00842331" w:rsidRPr="00EC6A1E">
        <w:t xml:space="preserve">essays </w:t>
      </w:r>
      <w:r w:rsidR="006D3951" w:rsidRPr="00EC6A1E">
        <w:t xml:space="preserve">I will strive </w:t>
      </w:r>
      <w:r w:rsidR="008E17D5" w:rsidRPr="00EC6A1E">
        <w:t>to achieve something better</w:t>
      </w:r>
      <w:r w:rsidR="006D3951" w:rsidRPr="00EC6A1E">
        <w:t xml:space="preserve"> in the business world</w:t>
      </w:r>
      <w:r w:rsidR="008E17D5" w:rsidRPr="00EC6A1E">
        <w:t xml:space="preserve">. </w:t>
      </w:r>
      <w:r w:rsidR="00D270F9" w:rsidRPr="00EC6A1E">
        <w:t xml:space="preserve">Jenny </w:t>
      </w:r>
      <w:proofErr w:type="spellStart"/>
      <w:r w:rsidR="00D270F9" w:rsidRPr="00EC6A1E">
        <w:t>Chesters</w:t>
      </w:r>
      <w:proofErr w:type="spellEnd"/>
      <w:r w:rsidR="00D270F9" w:rsidRPr="00EC6A1E">
        <w:t xml:space="preserve"> (20</w:t>
      </w:r>
      <w:r w:rsidR="00CC39E2" w:rsidRPr="00EC6A1E">
        <w:t>1</w:t>
      </w:r>
      <w:r w:rsidR="00D270F9" w:rsidRPr="00EC6A1E">
        <w:t xml:space="preserve">5) theory suggest that when you have achieved </w:t>
      </w:r>
      <w:r w:rsidR="004719A0" w:rsidRPr="00EC6A1E">
        <w:t xml:space="preserve">a higher education </w:t>
      </w:r>
      <w:r w:rsidR="0080473B" w:rsidRPr="00EC6A1E">
        <w:t>it allows them to</w:t>
      </w:r>
      <w:r w:rsidR="00CC39E2" w:rsidRPr="00EC6A1E">
        <w:t xml:space="preserve"> move up in </w:t>
      </w:r>
      <w:r w:rsidR="0080473B" w:rsidRPr="00EC6A1E">
        <w:t xml:space="preserve">the world </w:t>
      </w:r>
      <w:r w:rsidR="00CC39E2" w:rsidRPr="00EC6A1E">
        <w:t>i</w:t>
      </w:r>
      <w:r w:rsidR="006D3951" w:rsidRPr="00EC6A1E">
        <w:t xml:space="preserve">f </w:t>
      </w:r>
      <w:r w:rsidR="00CC39E2" w:rsidRPr="00EC6A1E">
        <w:t xml:space="preserve">they have some sort of status. </w:t>
      </w:r>
    </w:p>
    <w:p w14:paraId="1EFB9250" w14:textId="4B5A8DC6" w:rsidR="00B14425" w:rsidRPr="00EC6A1E" w:rsidRDefault="000B1D90" w:rsidP="004719A0">
      <w:r w:rsidRPr="00EC6A1E">
        <w:rPr>
          <w:i/>
          <w:iCs/>
        </w:rPr>
        <w:t>“</w:t>
      </w:r>
      <w:r w:rsidR="00247462" w:rsidRPr="00EC6A1E">
        <w:rPr>
          <w:i/>
          <w:iCs/>
        </w:rPr>
        <w:t xml:space="preserve"> </w:t>
      </w:r>
      <w:r w:rsidR="000A6AAE" w:rsidRPr="00EC6A1E">
        <w:rPr>
          <w:i/>
          <w:iCs/>
        </w:rPr>
        <w:t xml:space="preserve">An </w:t>
      </w:r>
      <w:r w:rsidR="00247462" w:rsidRPr="00EC6A1E">
        <w:rPr>
          <w:i/>
          <w:iCs/>
        </w:rPr>
        <w:t>individual would be regarded as having achieved within-generation social mobility if the completion of a new educational qualification enabled them to move up the occupational status hierarchy rather than just maintain their current social standing</w:t>
      </w:r>
      <w:r w:rsidRPr="00EC6A1E">
        <w:rPr>
          <w:i/>
          <w:iCs/>
        </w:rPr>
        <w:t>”</w:t>
      </w:r>
      <w:r w:rsidR="00247462" w:rsidRPr="00EC6A1E">
        <w:t xml:space="preserve"> </w:t>
      </w:r>
      <w:r w:rsidR="00FF1962" w:rsidRPr="00EC6A1E">
        <w:t>.</w:t>
      </w:r>
    </w:p>
    <w:p w14:paraId="3428DAFC" w14:textId="77777777" w:rsidR="00B14425" w:rsidRPr="00EC6A1E" w:rsidRDefault="00B14425" w:rsidP="00B14425">
      <w:r w:rsidRPr="00EC6A1E">
        <w:t xml:space="preserve">Things that didn't go well as I found myself drawn and overwhelmed between my job and Uni work, not able to interact and ask for guidance from peer work I found myself stressing. From my experience and understanding, the online teaching and class discussion with peers during my online sessions have been very difficult as many of the students do not interact as they would in class. To support this argument </w:t>
      </w:r>
      <w:proofErr w:type="spellStart"/>
      <w:r w:rsidRPr="00EC6A1E">
        <w:t>Anbarci</w:t>
      </w:r>
      <w:proofErr w:type="spellEnd"/>
      <w:r w:rsidRPr="00EC6A1E">
        <w:t xml:space="preserve"> and Hernando-</w:t>
      </w:r>
      <w:proofErr w:type="spellStart"/>
      <w:r w:rsidRPr="00EC6A1E">
        <w:t>Vecianal</w:t>
      </w:r>
      <w:proofErr w:type="spellEnd"/>
      <w:r w:rsidRPr="00EC6A1E">
        <w:t xml:space="preserve"> (2021)  go on to say that more than a quarter of the student never would participate in online discussions to whereas they would do in lectures that are face to face. </w:t>
      </w:r>
    </w:p>
    <w:p w14:paraId="1E65B9CF" w14:textId="77777777" w:rsidR="00B14425" w:rsidRPr="00EC6A1E" w:rsidRDefault="00B14425" w:rsidP="00B14425"/>
    <w:p w14:paraId="04BAA699" w14:textId="77777777" w:rsidR="003F5CCF" w:rsidRPr="00EC6A1E" w:rsidRDefault="003F5CCF" w:rsidP="00B14425"/>
    <w:p w14:paraId="2F5A6F59" w14:textId="77777777" w:rsidR="005144A0" w:rsidRPr="00EC6A1E" w:rsidRDefault="005144A0" w:rsidP="00B14425">
      <w:pPr>
        <w:rPr>
          <w:b/>
          <w:bCs/>
          <w:u w:val="single"/>
        </w:rPr>
      </w:pPr>
    </w:p>
    <w:p w14:paraId="15A02F37" w14:textId="77777777" w:rsidR="005144A0" w:rsidRPr="00EC6A1E" w:rsidRDefault="005144A0" w:rsidP="00B14425">
      <w:pPr>
        <w:rPr>
          <w:b/>
          <w:bCs/>
          <w:u w:val="single"/>
        </w:rPr>
      </w:pPr>
    </w:p>
    <w:p w14:paraId="20F913C9" w14:textId="3B6E6833" w:rsidR="00B14425" w:rsidRPr="00EC6A1E" w:rsidRDefault="00B14425" w:rsidP="00B14425">
      <w:pPr>
        <w:rPr>
          <w:b/>
          <w:bCs/>
          <w:u w:val="single"/>
        </w:rPr>
      </w:pPr>
      <w:r w:rsidRPr="00EC6A1E">
        <w:rPr>
          <w:b/>
          <w:bCs/>
          <w:u w:val="single"/>
        </w:rPr>
        <w:t>Conclusion</w:t>
      </w:r>
    </w:p>
    <w:p w14:paraId="0E78C0FE" w14:textId="2425BCAB" w:rsidR="00B14425" w:rsidRPr="00EC6A1E" w:rsidRDefault="00B14425" w:rsidP="00B14425">
      <w:r w:rsidRPr="00EC6A1E">
        <w:t>Therefore overall I have learned that, if I prepare my work in advance and review my work thoroughly,  then I can execute my assignments better.</w:t>
      </w:r>
    </w:p>
    <w:p w14:paraId="56C3B746" w14:textId="095011A2" w:rsidR="001A55B4" w:rsidRPr="00EC6A1E" w:rsidRDefault="00FC7169" w:rsidP="00B14425">
      <w:r w:rsidRPr="00EC6A1E">
        <w:t xml:space="preserve">Juggling work </w:t>
      </w:r>
      <w:r w:rsidR="00CA2C85" w:rsidRPr="00EC6A1E">
        <w:t>and</w:t>
      </w:r>
      <w:r w:rsidRPr="00EC6A1E">
        <w:t xml:space="preserve"> Uni</w:t>
      </w:r>
      <w:r w:rsidR="00CA2C85" w:rsidRPr="00EC6A1E">
        <w:t xml:space="preserve"> at the same time</w:t>
      </w:r>
      <w:r w:rsidRPr="00EC6A1E">
        <w:t xml:space="preserve"> is a </w:t>
      </w:r>
      <w:r w:rsidR="00D6266A" w:rsidRPr="00EC6A1E">
        <w:t>s</w:t>
      </w:r>
      <w:r w:rsidRPr="00EC6A1E">
        <w:t xml:space="preserve">truggle but if I </w:t>
      </w:r>
      <w:r w:rsidR="00782A98" w:rsidRPr="00EC6A1E">
        <w:t xml:space="preserve"> </w:t>
      </w:r>
      <w:r w:rsidR="001A23E7" w:rsidRPr="00EC6A1E">
        <w:t xml:space="preserve">plan </w:t>
      </w:r>
      <w:r w:rsidR="00782A98" w:rsidRPr="00EC6A1E">
        <w:t>my</w:t>
      </w:r>
      <w:r w:rsidRPr="00EC6A1E">
        <w:t xml:space="preserve"> </w:t>
      </w:r>
      <w:r w:rsidR="00CA2C85" w:rsidRPr="00EC6A1E">
        <w:t xml:space="preserve">timetable </w:t>
      </w:r>
      <w:r w:rsidRPr="00EC6A1E">
        <w:t>accordingly</w:t>
      </w:r>
      <w:r w:rsidR="00CA2C85" w:rsidRPr="00EC6A1E">
        <w:t xml:space="preserve"> </w:t>
      </w:r>
      <w:r w:rsidR="003E1BCC" w:rsidRPr="00EC6A1E">
        <w:t xml:space="preserve">and plan my days I can achieve </w:t>
      </w:r>
      <w:r w:rsidR="00782A98" w:rsidRPr="00EC6A1E">
        <w:t>my goals.</w:t>
      </w:r>
    </w:p>
    <w:p w14:paraId="71B9F947" w14:textId="0448105F" w:rsidR="00B14425" w:rsidRPr="00EC6A1E" w:rsidRDefault="00B14425" w:rsidP="009347FD">
      <w:r w:rsidRPr="00EC6A1E">
        <w:t>Also if I send my first draft of my assignment to my tutor in advance, so they can proofread and give feedback. This will allow me to extend my knowledge and strive to do better.</w:t>
      </w:r>
    </w:p>
    <w:p w14:paraId="536A653E" w14:textId="302200EC" w:rsidR="00B14425" w:rsidRPr="00EC6A1E" w:rsidRDefault="00B14425" w:rsidP="003F5CCF">
      <w:pPr>
        <w:rPr>
          <w:b/>
          <w:bCs/>
          <w:u w:val="single"/>
        </w:rPr>
      </w:pPr>
      <w:r w:rsidRPr="00EC6A1E">
        <w:rPr>
          <w:b/>
          <w:bCs/>
          <w:u w:val="single"/>
        </w:rPr>
        <w:t>Action Plan</w:t>
      </w:r>
    </w:p>
    <w:p w14:paraId="23782CDD" w14:textId="4565FA73" w:rsidR="00B14425" w:rsidRPr="00EC6A1E" w:rsidRDefault="00B14425" w:rsidP="00A25299">
      <w:r w:rsidRPr="00EC6A1E">
        <w:t xml:space="preserve">I think in the future if I was to change anything during online lectures I will try to interact more with my peers on the course and have more suggestions during discussions, in hindsight, this will help others in the group to interact and also challenge me to change and adapt into the current situation and environment. In our online lessons, I will try to take more time away from the screen so it helps me focus more. Also where possible will try to offer my assistance in helping others. </w:t>
      </w:r>
    </w:p>
    <w:p w14:paraId="49A17A0D" w14:textId="77777777" w:rsidR="009347FD" w:rsidRPr="00EC6A1E" w:rsidRDefault="009347FD" w:rsidP="009347FD"/>
    <w:p w14:paraId="1CC5F7DA" w14:textId="5870502A" w:rsidR="00B14425" w:rsidRPr="00EC6A1E" w:rsidRDefault="00B14425" w:rsidP="003F5CCF">
      <w:pPr>
        <w:rPr>
          <w:b/>
          <w:bCs/>
          <w:u w:val="single"/>
        </w:rPr>
      </w:pPr>
      <w:r w:rsidRPr="00EC6A1E">
        <w:rPr>
          <w:b/>
          <w:bCs/>
          <w:u w:val="single"/>
        </w:rPr>
        <w:t xml:space="preserve">Reference list </w:t>
      </w:r>
    </w:p>
    <w:p w14:paraId="0DA57B28" w14:textId="71FB3BA3" w:rsidR="009063FD" w:rsidRPr="00EC6A1E" w:rsidRDefault="009063FD" w:rsidP="009063FD">
      <w:proofErr w:type="spellStart"/>
      <w:r w:rsidRPr="00EC6A1E">
        <w:t>Chesters</w:t>
      </w:r>
      <w:proofErr w:type="spellEnd"/>
      <w:r w:rsidRPr="00EC6A1E">
        <w:t>, J. (2014). Within-generation social mobility in Australia: The effect of returning to education on occupational status and earnings. </w:t>
      </w:r>
      <w:r w:rsidRPr="00EC6A1E">
        <w:rPr>
          <w:i/>
          <w:iCs/>
        </w:rPr>
        <w:t>Journal of Sociology</w:t>
      </w:r>
      <w:r w:rsidRPr="00EC6A1E">
        <w:t>, 51(2), pp.385–400.</w:t>
      </w:r>
    </w:p>
    <w:p w14:paraId="4E2BCE08" w14:textId="77777777" w:rsidR="009063FD" w:rsidRPr="00EC6A1E" w:rsidRDefault="009063FD" w:rsidP="009063FD"/>
    <w:p w14:paraId="1E6850F6" w14:textId="5B1DC7F3" w:rsidR="009063FD" w:rsidRPr="00EC6A1E" w:rsidRDefault="009063FD" w:rsidP="009063FD">
      <w:r w:rsidRPr="00EC6A1E">
        <w:t>Cook, C. (2015). How to be more organised at work. </w:t>
      </w:r>
      <w:r w:rsidRPr="00EC6A1E">
        <w:rPr>
          <w:i/>
          <w:iCs/>
        </w:rPr>
        <w:t>The Guardian</w:t>
      </w:r>
      <w:r w:rsidRPr="00EC6A1E">
        <w:t xml:space="preserve">. [online] 21 Jan. Available at: </w:t>
      </w:r>
      <w:hyperlink r:id="rId7" w:history="1">
        <w:r w:rsidRPr="00EC6A1E">
          <w:rPr>
            <w:rStyle w:val="Hyperlink"/>
            <w:color w:val="auto"/>
          </w:rPr>
          <w:t>https://www.theguardian.com/small-business-network/2015/jan/21/how-be-more-organised-work</w:t>
        </w:r>
      </w:hyperlink>
      <w:r w:rsidRPr="00EC6A1E">
        <w:t>.</w:t>
      </w:r>
    </w:p>
    <w:p w14:paraId="0250EA5F" w14:textId="77777777" w:rsidR="009063FD" w:rsidRPr="00EC6A1E" w:rsidRDefault="009063FD" w:rsidP="009063FD"/>
    <w:p w14:paraId="1696B9E0" w14:textId="16A1F732" w:rsidR="008222D9" w:rsidRPr="00EC6A1E" w:rsidRDefault="008222D9" w:rsidP="009063FD">
      <w:r w:rsidRPr="00EC6A1E">
        <w:t>Gardner, H. (2006). </w:t>
      </w:r>
      <w:r w:rsidRPr="00EC6A1E">
        <w:rPr>
          <w:i/>
          <w:iCs/>
        </w:rPr>
        <w:t>The development and education of the mind : the selected works of Howard Gardner</w:t>
      </w:r>
      <w:r w:rsidR="009063FD" w:rsidRPr="00EC6A1E">
        <w:t xml:space="preserve"> APA </w:t>
      </w:r>
      <w:r w:rsidR="009063FD" w:rsidRPr="00EC6A1E">
        <w:rPr>
          <w:i/>
          <w:iCs/>
        </w:rPr>
        <w:t>(American Psychological Assoc.)</w:t>
      </w:r>
      <w:r w:rsidRPr="00EC6A1E">
        <w:rPr>
          <w:i/>
          <w:iCs/>
        </w:rPr>
        <w:t>.</w:t>
      </w:r>
      <w:r w:rsidRPr="00EC6A1E">
        <w:t xml:space="preserve"> New York: Routledge. </w:t>
      </w:r>
    </w:p>
    <w:p w14:paraId="5E950211" w14:textId="77777777" w:rsidR="009063FD" w:rsidRPr="00EC6A1E" w:rsidRDefault="009063FD" w:rsidP="009063FD">
      <w:pPr>
        <w:rPr>
          <w:b/>
          <w:bCs/>
          <w:u w:val="single"/>
        </w:rPr>
      </w:pPr>
    </w:p>
    <w:p w14:paraId="5373F33E" w14:textId="018BF661" w:rsidR="00B14425" w:rsidRPr="00EC6A1E" w:rsidRDefault="009063FD" w:rsidP="009063FD">
      <w:r w:rsidRPr="00EC6A1E">
        <w:t>Gardner, H. (2006). </w:t>
      </w:r>
      <w:r w:rsidRPr="00EC6A1E">
        <w:rPr>
          <w:i/>
          <w:iCs/>
        </w:rPr>
        <w:t>The development and education of the mind : the selected works of Howard Gardner</w:t>
      </w:r>
      <w:r w:rsidRPr="00EC6A1E">
        <w:t xml:space="preserve"> </w:t>
      </w:r>
      <w:r w:rsidRPr="00EC6A1E">
        <w:rPr>
          <w:i/>
          <w:iCs/>
        </w:rPr>
        <w:t>MLA (Modern Language Assoc.).</w:t>
      </w:r>
      <w:r w:rsidRPr="00EC6A1E">
        <w:t xml:space="preserve"> New York: Routledge. </w:t>
      </w:r>
    </w:p>
    <w:p w14:paraId="7177A92C" w14:textId="77777777" w:rsidR="009063FD" w:rsidRPr="00EC6A1E" w:rsidRDefault="009063FD" w:rsidP="009063FD"/>
    <w:p w14:paraId="22476E23" w14:textId="77777777" w:rsidR="00B14425" w:rsidRPr="00EC6A1E" w:rsidRDefault="00B14425" w:rsidP="00B14425">
      <w:r w:rsidRPr="00EC6A1E">
        <w:t>Gibbs G (1988). Learning by Doing: A guide to teaching and learning methods. Further Education Unit. Oxford Polytechnic: Oxford</w:t>
      </w:r>
    </w:p>
    <w:p w14:paraId="2958FBAC" w14:textId="77777777" w:rsidR="00B14425" w:rsidRPr="00EC6A1E" w:rsidRDefault="00B14425" w:rsidP="00B14425"/>
    <w:p w14:paraId="5B4DF86E" w14:textId="3DFBC20A" w:rsidR="00B14425" w:rsidRPr="00EC6A1E" w:rsidRDefault="00881AB5" w:rsidP="00881AB5">
      <w:r w:rsidRPr="00EC6A1E">
        <w:t>Hernando-</w:t>
      </w:r>
      <w:proofErr w:type="spellStart"/>
      <w:r w:rsidRPr="00EC6A1E">
        <w:t>Veciana</w:t>
      </w:r>
      <w:proofErr w:type="spellEnd"/>
      <w:r w:rsidRPr="00EC6A1E">
        <w:t>, N.A. and A. (2020). </w:t>
      </w:r>
      <w:r w:rsidRPr="00EC6A1E">
        <w:rPr>
          <w:i/>
          <w:iCs/>
        </w:rPr>
        <w:t xml:space="preserve">The pandemic is a chance to rethink education, not settle for online lectures | Nejat </w:t>
      </w:r>
      <w:proofErr w:type="spellStart"/>
      <w:r w:rsidRPr="00EC6A1E">
        <w:rPr>
          <w:i/>
          <w:iCs/>
        </w:rPr>
        <w:t>Anbarci</w:t>
      </w:r>
      <w:proofErr w:type="spellEnd"/>
      <w:r w:rsidRPr="00EC6A1E">
        <w:rPr>
          <w:i/>
          <w:iCs/>
        </w:rPr>
        <w:t xml:space="preserve"> and Angel Hernando-</w:t>
      </w:r>
      <w:proofErr w:type="spellStart"/>
      <w:r w:rsidRPr="00EC6A1E">
        <w:rPr>
          <w:i/>
          <w:iCs/>
        </w:rPr>
        <w:t>Veciana</w:t>
      </w:r>
      <w:proofErr w:type="spellEnd"/>
      <w:r w:rsidRPr="00EC6A1E">
        <w:t xml:space="preserve">. [online] the Guardian. Available at: </w:t>
      </w:r>
      <w:hyperlink r:id="rId8" w:history="1">
        <w:r w:rsidR="009063FD" w:rsidRPr="00EC6A1E">
          <w:rPr>
            <w:rStyle w:val="Hyperlink"/>
            <w:color w:val="auto"/>
          </w:rPr>
          <w:t>https://www.theguardian.com/education/2020/dec/18/the-pandemic-is-a-chance-to-rethink-education-not-settle-for-online-lectures</w:t>
        </w:r>
      </w:hyperlink>
      <w:r w:rsidRPr="00EC6A1E">
        <w:t>.</w:t>
      </w:r>
    </w:p>
    <w:p w14:paraId="504D449C" w14:textId="7881D071" w:rsidR="009063FD" w:rsidRPr="00EC6A1E" w:rsidRDefault="009063FD" w:rsidP="00881AB5"/>
    <w:p w14:paraId="17AD4196" w14:textId="77777777" w:rsidR="009063FD" w:rsidRPr="00EC6A1E" w:rsidRDefault="009063FD"/>
    <w:sectPr w:rsidR="009063FD" w:rsidRPr="00EC6A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425"/>
    <w:rsid w:val="000A6AAE"/>
    <w:rsid w:val="000B1D90"/>
    <w:rsid w:val="001061E5"/>
    <w:rsid w:val="0015607E"/>
    <w:rsid w:val="001A23E7"/>
    <w:rsid w:val="001A55B4"/>
    <w:rsid w:val="001C6BA6"/>
    <w:rsid w:val="001F550F"/>
    <w:rsid w:val="00211A10"/>
    <w:rsid w:val="00247462"/>
    <w:rsid w:val="00255AD2"/>
    <w:rsid w:val="002E2059"/>
    <w:rsid w:val="003003F5"/>
    <w:rsid w:val="0030435C"/>
    <w:rsid w:val="003A0AB4"/>
    <w:rsid w:val="003C56A7"/>
    <w:rsid w:val="003E1BCC"/>
    <w:rsid w:val="003F5CCF"/>
    <w:rsid w:val="00415E32"/>
    <w:rsid w:val="00457E80"/>
    <w:rsid w:val="004719A0"/>
    <w:rsid w:val="0048325C"/>
    <w:rsid w:val="005144A0"/>
    <w:rsid w:val="00595A33"/>
    <w:rsid w:val="005F3ED8"/>
    <w:rsid w:val="00657EF2"/>
    <w:rsid w:val="00681449"/>
    <w:rsid w:val="006D3951"/>
    <w:rsid w:val="006F3D3A"/>
    <w:rsid w:val="00767050"/>
    <w:rsid w:val="00782A98"/>
    <w:rsid w:val="00787F63"/>
    <w:rsid w:val="007B1F0B"/>
    <w:rsid w:val="0080473B"/>
    <w:rsid w:val="008222D9"/>
    <w:rsid w:val="008340C9"/>
    <w:rsid w:val="00842331"/>
    <w:rsid w:val="00856F5E"/>
    <w:rsid w:val="0087242F"/>
    <w:rsid w:val="00881AB5"/>
    <w:rsid w:val="008C7AFC"/>
    <w:rsid w:val="008D4EDA"/>
    <w:rsid w:val="008E17D5"/>
    <w:rsid w:val="009063FD"/>
    <w:rsid w:val="009347FD"/>
    <w:rsid w:val="009B2689"/>
    <w:rsid w:val="009D2E44"/>
    <w:rsid w:val="00A25299"/>
    <w:rsid w:val="00A31C4A"/>
    <w:rsid w:val="00A40F19"/>
    <w:rsid w:val="00AB1595"/>
    <w:rsid w:val="00AE5C55"/>
    <w:rsid w:val="00AF5B95"/>
    <w:rsid w:val="00B0570C"/>
    <w:rsid w:val="00B14425"/>
    <w:rsid w:val="00B34EEB"/>
    <w:rsid w:val="00B84741"/>
    <w:rsid w:val="00B85D7C"/>
    <w:rsid w:val="00BA4CB6"/>
    <w:rsid w:val="00C738B1"/>
    <w:rsid w:val="00CA2C85"/>
    <w:rsid w:val="00CC39E2"/>
    <w:rsid w:val="00CD66E6"/>
    <w:rsid w:val="00CD7AC4"/>
    <w:rsid w:val="00D216CC"/>
    <w:rsid w:val="00D270F9"/>
    <w:rsid w:val="00D33F43"/>
    <w:rsid w:val="00D6266A"/>
    <w:rsid w:val="00D910DF"/>
    <w:rsid w:val="00DE686F"/>
    <w:rsid w:val="00DF3B7E"/>
    <w:rsid w:val="00E41648"/>
    <w:rsid w:val="00EC6A1E"/>
    <w:rsid w:val="00EE0E13"/>
    <w:rsid w:val="00EF03F3"/>
    <w:rsid w:val="00F143E7"/>
    <w:rsid w:val="00F64331"/>
    <w:rsid w:val="00FC7169"/>
    <w:rsid w:val="00FE43E9"/>
    <w:rsid w:val="00FE5073"/>
    <w:rsid w:val="00FF19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55313"/>
  <w15:chartTrackingRefBased/>
  <w15:docId w15:val="{5ABFF326-B20C-4686-B144-40E22A6D6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63FD"/>
    <w:rPr>
      <w:color w:val="0563C1" w:themeColor="hyperlink"/>
      <w:u w:val="single"/>
    </w:rPr>
  </w:style>
  <w:style w:type="character" w:styleId="UnresolvedMention">
    <w:name w:val="Unresolved Mention"/>
    <w:basedOn w:val="DefaultParagraphFont"/>
    <w:uiPriority w:val="99"/>
    <w:semiHidden/>
    <w:unhideWhenUsed/>
    <w:rsid w:val="009063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20/dec/18/the-pandemic-is-a-chance-to-rethink-education-not-settle-for-online-lectures" TargetMode="External"/><Relationship Id="rId3" Type="http://schemas.openxmlformats.org/officeDocument/2006/relationships/customXml" Target="../customXml/item3.xml"/><Relationship Id="rId7" Type="http://schemas.openxmlformats.org/officeDocument/2006/relationships/hyperlink" Target="https://www.theguardian.com/small-business-network/2015/jan/21/how-be-more-organised-wor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94A0BF8A24D439EF69441A13BEDF5" ma:contentTypeVersion="4" ma:contentTypeDescription="Create a new document." ma:contentTypeScope="" ma:versionID="b62da2dad0e543ed101f380d5d05922b">
  <xsd:schema xmlns:xsd="http://www.w3.org/2001/XMLSchema" xmlns:xs="http://www.w3.org/2001/XMLSchema" xmlns:p="http://schemas.microsoft.com/office/2006/metadata/properties" xmlns:ns3="3070e20c-d545-4ced-a967-419e539f9772" targetNamespace="http://schemas.microsoft.com/office/2006/metadata/properties" ma:root="true" ma:fieldsID="85aeef5f703411fac4a336d93d95b3ac" ns3:_="">
    <xsd:import namespace="3070e20c-d545-4ced-a967-419e539f97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70e20c-d545-4ced-a967-419e539f97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91E5DB-EC44-45C5-948D-91948D20DF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70e20c-d545-4ced-a967-419e539f97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A42605-6613-4F03-A935-ADD17E73D1C7}">
  <ds:schemaRefs>
    <ds:schemaRef ds:uri="http://schemas.microsoft.com/sharepoint/v3/contenttype/forms"/>
  </ds:schemaRefs>
</ds:datastoreItem>
</file>

<file path=customXml/itemProps3.xml><?xml version="1.0" encoding="utf-8"?>
<ds:datastoreItem xmlns:ds="http://schemas.openxmlformats.org/officeDocument/2006/customXml" ds:itemID="{DDEFE37A-8C54-4CD1-AE02-3A92D66C2967}">
  <ds:schemaRefs>
    <ds:schemaRef ds:uri="http://purl.org/dc/dcmitype/"/>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3070e20c-d545-4ced-a967-419e539f9772"/>
    <ds:schemaRef ds:uri="http://purl.org/dc/elements/1.1/"/>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1200</Words>
  <Characters>6846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 Mohammed Uddin (2019661)</dc:creator>
  <cp:keywords/>
  <dc:description/>
  <cp:lastModifiedBy>Shah Mohammed Uddin (2019661)</cp:lastModifiedBy>
  <cp:revision>2</cp:revision>
  <dcterms:created xsi:type="dcterms:W3CDTF">2021-02-10T21:10:00Z</dcterms:created>
  <dcterms:modified xsi:type="dcterms:W3CDTF">2021-02-10T21:10:00Z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0x010100F7994A0BF8A24D439EF69441A13BEDF5</vt:lpwstr>
  </property>
</Properties>
</file>