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CD285" w14:textId="77777777" w:rsidR="0030201C" w:rsidRDefault="0030201C">
      <w:pPr>
        <w:rPr>
          <w:rFonts w:ascii="Aptos" w:eastAsia="Aptos" w:hAnsi="Aptos" w:cs="Aptos"/>
          <w:b/>
          <w:bCs/>
          <w:i/>
          <w:iCs/>
          <w:color w:val="000000" w:themeColor="text1"/>
          <w:sz w:val="36"/>
          <w:szCs w:val="36"/>
        </w:rPr>
      </w:pPr>
      <w:r>
        <w:rPr>
          <w:rFonts w:ascii="Aptos" w:eastAsia="Aptos" w:hAnsi="Aptos" w:cs="Aptos"/>
          <w:b/>
          <w:bCs/>
          <w:i/>
          <w:iCs/>
          <w:color w:val="000000" w:themeColor="text1"/>
          <w:sz w:val="36"/>
          <w:szCs w:val="36"/>
        </w:rPr>
        <w:br w:type="page"/>
      </w:r>
    </w:p>
    <w:p w14:paraId="6D99E3B4" w14:textId="77777777" w:rsidR="0030201C" w:rsidRDefault="0030201C" w:rsidP="002F7F19">
      <w:pPr>
        <w:pStyle w:val="NormalWeb"/>
        <w:spacing w:before="0" w:beforeAutospacing="0" w:after="0" w:afterAutospacing="0"/>
        <w:ind w:left="-180" w:right="-334"/>
      </w:pPr>
      <w:r>
        <w:rPr>
          <w:noProof/>
          <w:lang w:eastAsia="en-GB"/>
        </w:rPr>
        <w:lastRenderedPageBreak/>
        <w:drawing>
          <wp:inline distT="0" distB="0" distL="0" distR="0" wp14:anchorId="4319AFB0" wp14:editId="512A21DC">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43C15AF0" w14:textId="77777777" w:rsidR="0030201C" w:rsidRDefault="0030201C" w:rsidP="002F7F19">
      <w:pPr>
        <w:pStyle w:val="NormalWeb"/>
        <w:spacing w:before="0" w:beforeAutospacing="0" w:after="0" w:afterAutospacing="0"/>
        <w:ind w:left="-180" w:right="-334"/>
      </w:pPr>
    </w:p>
    <w:p w14:paraId="6BCA8E43" w14:textId="77777777" w:rsidR="0030201C" w:rsidRDefault="0030201C" w:rsidP="002F7F19">
      <w:pPr>
        <w:pStyle w:val="NormalWeb"/>
        <w:spacing w:before="0" w:beforeAutospacing="0" w:after="0" w:afterAutospacing="0"/>
        <w:ind w:left="-180" w:right="-334"/>
      </w:pPr>
    </w:p>
    <w:p w14:paraId="54C0A1D1" w14:textId="77777777" w:rsidR="0030201C" w:rsidRDefault="0030201C" w:rsidP="002F7F19">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D0CA3F7" w14:textId="77777777" w:rsidR="0030201C" w:rsidRPr="00230F35" w:rsidRDefault="0030201C" w:rsidP="002F7F19">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8FB4126" w14:textId="77777777" w:rsidR="0030201C" w:rsidRPr="00230F35" w:rsidRDefault="0030201C" w:rsidP="002F7F19">
      <w:pPr>
        <w:rPr>
          <w:rFonts w:ascii="Arial" w:hAnsi="Arial" w:cs="Arial"/>
          <w:sz w:val="28"/>
          <w:szCs w:val="28"/>
          <w:lang w:val="cy-GB"/>
        </w:rPr>
      </w:pPr>
    </w:p>
    <w:p w14:paraId="09FF49C4" w14:textId="77777777" w:rsidR="0030201C" w:rsidRDefault="0030201C" w:rsidP="002F7F19">
      <w:pPr>
        <w:pStyle w:val="Heading3"/>
        <w:jc w:val="center"/>
        <w:rPr>
          <w:lang w:val="cy-GB"/>
        </w:rPr>
      </w:pPr>
      <w:r>
        <w:rPr>
          <w:lang w:val="cy-GB"/>
        </w:rPr>
        <w:t>THIS SHEET MUST BE THE FIRST PAGE OF THE ASSIGNMENT YOU ARE SUBMITTING  (DO NOT SEND AS A SEPARATE FILE)</w:t>
      </w:r>
    </w:p>
    <w:p w14:paraId="21BD9A74" w14:textId="77777777" w:rsidR="0030201C" w:rsidRDefault="0030201C" w:rsidP="002F7F19">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30201C" w:rsidRPr="00230F35" w14:paraId="4DAB6872" w14:textId="77777777" w:rsidTr="00802737">
        <w:trPr>
          <w:trHeight w:val="614"/>
        </w:trPr>
        <w:tc>
          <w:tcPr>
            <w:tcW w:w="8856" w:type="dxa"/>
            <w:gridSpan w:val="5"/>
          </w:tcPr>
          <w:p w14:paraId="01DB1B1A" w14:textId="77777777" w:rsidR="0030201C" w:rsidRPr="00230F35" w:rsidRDefault="0030201C" w:rsidP="00802737">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30201C" w:rsidRPr="00230F35" w14:paraId="006AFA64" w14:textId="77777777" w:rsidTr="00802737">
        <w:trPr>
          <w:trHeight w:val="718"/>
        </w:trPr>
        <w:tc>
          <w:tcPr>
            <w:tcW w:w="8856" w:type="dxa"/>
            <w:gridSpan w:val="5"/>
          </w:tcPr>
          <w:p w14:paraId="43D2B981" w14:textId="77777777" w:rsidR="0030201C" w:rsidRDefault="0030201C"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Dhyaneshwar Bowman</w:t>
            </w:r>
          </w:p>
          <w:p w14:paraId="06235D6A" w14:textId="77777777" w:rsidR="0030201C" w:rsidRPr="00230F35" w:rsidRDefault="0030201C" w:rsidP="00802737">
            <w:pPr>
              <w:pStyle w:val="NormalWeb"/>
              <w:spacing w:before="0" w:beforeAutospacing="0" w:after="0" w:afterAutospacing="0"/>
              <w:ind w:right="34"/>
              <w:rPr>
                <w:rFonts w:ascii="Arial" w:hAnsi="Arial" w:cs="Arial"/>
                <w:sz w:val="22"/>
                <w:szCs w:val="22"/>
              </w:rPr>
            </w:pPr>
          </w:p>
          <w:p w14:paraId="15C34CEE" w14:textId="77777777" w:rsidR="0030201C" w:rsidRPr="00230F35" w:rsidRDefault="0030201C"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2506423@student.uwtsd.ac.uk</w:t>
            </w:r>
          </w:p>
        </w:tc>
      </w:tr>
      <w:tr w:rsidR="0030201C" w:rsidRPr="00230F35" w14:paraId="3EA26CC5" w14:textId="77777777" w:rsidTr="00802737">
        <w:trPr>
          <w:trHeight w:val="849"/>
        </w:trPr>
        <w:tc>
          <w:tcPr>
            <w:tcW w:w="4788" w:type="dxa"/>
          </w:tcPr>
          <w:p w14:paraId="23147D16" w14:textId="77777777" w:rsidR="0030201C" w:rsidRDefault="0030201C"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p>
          <w:p w14:paraId="640F75A8" w14:textId="77777777" w:rsidR="0030201C" w:rsidRPr="00230F35" w:rsidRDefault="0030201C" w:rsidP="00802737">
            <w:pPr>
              <w:pStyle w:val="NormalWeb"/>
              <w:spacing w:before="0" w:beforeAutospacing="0" w:after="0" w:afterAutospacing="0"/>
              <w:ind w:right="34"/>
              <w:rPr>
                <w:rFonts w:ascii="Arial" w:hAnsi="Arial" w:cs="Arial"/>
                <w:sz w:val="22"/>
                <w:szCs w:val="22"/>
              </w:rPr>
            </w:pPr>
            <w:r>
              <w:rPr>
                <w:rFonts w:ascii="Arial" w:hAnsi="Arial" w:cs="Arial"/>
                <w:sz w:val="22"/>
                <w:szCs w:val="22"/>
              </w:rPr>
              <w:t>HPCA 7014</w:t>
            </w:r>
          </w:p>
          <w:p w14:paraId="40218A02" w14:textId="77777777" w:rsidR="0030201C" w:rsidRDefault="0030201C"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p>
          <w:p w14:paraId="61B83409" w14:textId="77777777" w:rsidR="0030201C" w:rsidRPr="00230F35" w:rsidRDefault="0030201C" w:rsidP="00802737">
            <w:pPr>
              <w:pStyle w:val="NormalWeb"/>
              <w:spacing w:before="0" w:beforeAutospacing="0" w:after="0" w:afterAutospacing="0"/>
              <w:ind w:right="34"/>
              <w:rPr>
                <w:rFonts w:ascii="Arial" w:hAnsi="Arial" w:cs="Arial"/>
                <w:sz w:val="22"/>
                <w:szCs w:val="22"/>
              </w:rPr>
            </w:pPr>
            <w:r>
              <w:rPr>
                <w:rFonts w:ascii="Arial" w:hAnsi="Arial" w:cs="Arial"/>
                <w:sz w:val="22"/>
                <w:szCs w:val="22"/>
              </w:rPr>
              <w:t>Sacred Geography</w:t>
            </w:r>
          </w:p>
        </w:tc>
        <w:tc>
          <w:tcPr>
            <w:tcW w:w="2266" w:type="dxa"/>
            <w:gridSpan w:val="3"/>
          </w:tcPr>
          <w:p w14:paraId="72B117C8" w14:textId="77777777" w:rsidR="0030201C" w:rsidRDefault="0030201C"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w:t>
            </w:r>
          </w:p>
          <w:p w14:paraId="0EEA3DAF" w14:textId="77777777" w:rsidR="0030201C" w:rsidRPr="00230F35" w:rsidRDefault="0030201C" w:rsidP="00802737">
            <w:pPr>
              <w:pStyle w:val="NormalWeb"/>
              <w:spacing w:before="0" w:beforeAutospacing="0" w:after="0" w:afterAutospacing="0"/>
              <w:ind w:right="34"/>
              <w:rPr>
                <w:rFonts w:ascii="Arial" w:hAnsi="Arial" w:cs="Arial"/>
                <w:sz w:val="22"/>
                <w:szCs w:val="22"/>
              </w:rPr>
            </w:pPr>
            <w:r>
              <w:rPr>
                <w:rFonts w:ascii="Arial" w:hAnsi="Arial" w:cs="Arial"/>
                <w:sz w:val="22"/>
                <w:szCs w:val="22"/>
              </w:rPr>
              <w:t>2506423</w:t>
            </w:r>
          </w:p>
        </w:tc>
        <w:tc>
          <w:tcPr>
            <w:tcW w:w="1802" w:type="dxa"/>
          </w:tcPr>
          <w:p w14:paraId="4B4D16F3" w14:textId="77777777" w:rsidR="0030201C" w:rsidRPr="00230F35" w:rsidRDefault="0030201C"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77640D7" w14:textId="77777777" w:rsidR="0030201C" w:rsidRPr="00230F35" w:rsidRDefault="0030201C" w:rsidP="00802737">
            <w:pPr>
              <w:pStyle w:val="NormalWeb"/>
              <w:spacing w:before="0" w:beforeAutospacing="0" w:after="0" w:afterAutospacing="0"/>
              <w:ind w:right="34"/>
              <w:rPr>
                <w:rFonts w:ascii="Arial" w:hAnsi="Arial" w:cs="Arial"/>
                <w:sz w:val="22"/>
                <w:szCs w:val="22"/>
              </w:rPr>
            </w:pPr>
            <w:r>
              <w:rPr>
                <w:rFonts w:ascii="Arial" w:hAnsi="Arial" w:cs="Arial"/>
                <w:sz w:val="22"/>
                <w:szCs w:val="22"/>
              </w:rPr>
              <w:t>Yes (extension)</w:t>
            </w:r>
          </w:p>
        </w:tc>
      </w:tr>
      <w:tr w:rsidR="0030201C" w:rsidRPr="00230F35" w14:paraId="5F96644F" w14:textId="77777777" w:rsidTr="00802737">
        <w:trPr>
          <w:trHeight w:val="1139"/>
        </w:trPr>
        <w:tc>
          <w:tcPr>
            <w:tcW w:w="8856" w:type="dxa"/>
            <w:gridSpan w:val="5"/>
          </w:tcPr>
          <w:p w14:paraId="78339449" w14:textId="77777777" w:rsidR="0030201C" w:rsidRPr="00230F35" w:rsidRDefault="0030201C"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Is sacred space a human construct or a Natural phenomenon</w:t>
            </w:r>
          </w:p>
          <w:p w14:paraId="6DCCA2BD" w14:textId="77777777" w:rsidR="0030201C" w:rsidRDefault="0030201C" w:rsidP="00802737">
            <w:pPr>
              <w:pStyle w:val="NormalWeb"/>
              <w:spacing w:before="0" w:beforeAutospacing="0" w:after="0" w:afterAutospacing="0"/>
              <w:ind w:right="34"/>
              <w:rPr>
                <w:rFonts w:ascii="Arial" w:hAnsi="Arial" w:cs="Arial"/>
                <w:sz w:val="22"/>
                <w:szCs w:val="22"/>
              </w:rPr>
            </w:pPr>
          </w:p>
          <w:p w14:paraId="5E8C0DFE" w14:textId="77777777" w:rsidR="0030201C" w:rsidRDefault="0030201C" w:rsidP="0080273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p>
          <w:p w14:paraId="3E01A151" w14:textId="77777777" w:rsidR="0030201C" w:rsidRPr="00230F35" w:rsidRDefault="0030201C" w:rsidP="00802737">
            <w:pPr>
              <w:pStyle w:val="NormalWeb"/>
              <w:spacing w:before="0" w:beforeAutospacing="0" w:after="0" w:afterAutospacing="0"/>
              <w:ind w:right="34"/>
              <w:rPr>
                <w:rFonts w:ascii="Arial" w:hAnsi="Arial" w:cs="Arial"/>
                <w:sz w:val="22"/>
                <w:szCs w:val="22"/>
              </w:rPr>
            </w:pPr>
            <w:r>
              <w:rPr>
                <w:rFonts w:ascii="Arial" w:hAnsi="Arial" w:cs="Arial"/>
                <w:sz w:val="22"/>
                <w:szCs w:val="22"/>
              </w:rPr>
              <w:t>12/1/26</w:t>
            </w:r>
          </w:p>
        </w:tc>
      </w:tr>
      <w:tr w:rsidR="0030201C" w:rsidRPr="00230F35" w14:paraId="51638E4D" w14:textId="77777777" w:rsidTr="00802737">
        <w:trPr>
          <w:trHeight w:val="978"/>
        </w:trPr>
        <w:tc>
          <w:tcPr>
            <w:tcW w:w="8856" w:type="dxa"/>
            <w:gridSpan w:val="5"/>
            <w:tcBorders>
              <w:bottom w:val="single" w:sz="4" w:space="0" w:color="000000"/>
            </w:tcBorders>
          </w:tcPr>
          <w:p w14:paraId="27931A45" w14:textId="77777777" w:rsidR="0030201C" w:rsidRPr="00230F35" w:rsidRDefault="0030201C" w:rsidP="00802737">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sidRPr="00230F35">
              <w:rPr>
                <w:rFonts w:ascii="Arial" w:hAnsi="Arial" w:cs="Arial"/>
              </w:rPr>
              <w:fldChar w:fldCharType="begin">
                <w:ffData>
                  <w:name w:val="Check14"/>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Pr>
                <w:rFonts w:ascii="Arial" w:hAnsi="Arial" w:cs="Arial"/>
              </w:rPr>
              <w:fldChar w:fldCharType="begin">
                <w:ffData>
                  <w:name w:val=""/>
                  <w:enabled/>
                  <w:calcOnExit w:val="0"/>
                  <w:checkBox>
                    <w:sizeAuto/>
                    <w:default w:val="0"/>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0"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1"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2"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3"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3"/>
            <w:r w:rsidRPr="00230F35">
              <w:rPr>
                <w:rFonts w:ascii="Arial" w:hAnsi="Arial" w:cs="Arial"/>
                <w:b/>
              </w:rPr>
              <w:t xml:space="preserve">   </w:t>
            </w:r>
            <w:r w:rsidRPr="00230F35">
              <w:rPr>
                <w:rFonts w:ascii="Arial" w:hAnsi="Arial" w:cs="Arial"/>
              </w:rPr>
              <w:t>module of the degre</w:t>
            </w:r>
            <w:r>
              <w:rPr>
                <w:rFonts w:ascii="Arial" w:hAnsi="Arial" w:cs="Arial"/>
              </w:rPr>
              <w:t xml:space="preserve">e                               </w:t>
            </w:r>
          </w:p>
        </w:tc>
      </w:tr>
      <w:tr w:rsidR="0030201C" w:rsidRPr="00230F35" w14:paraId="31F1AEAC" w14:textId="77777777" w:rsidTr="00802737">
        <w:trPr>
          <w:trHeight w:val="978"/>
        </w:trPr>
        <w:tc>
          <w:tcPr>
            <w:tcW w:w="8856" w:type="dxa"/>
            <w:gridSpan w:val="5"/>
            <w:shd w:val="clear" w:color="auto" w:fill="D9D9D9"/>
          </w:tcPr>
          <w:p w14:paraId="7356F384" w14:textId="77777777" w:rsidR="0030201C" w:rsidRPr="00B728EA" w:rsidRDefault="0030201C" w:rsidP="00802737">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Plagiarism declaration</w:t>
            </w:r>
          </w:p>
          <w:p w14:paraId="69C8FD18" w14:textId="77777777" w:rsidR="0030201C" w:rsidRPr="00B728EA" w:rsidRDefault="0030201C" w:rsidP="00802737">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I confirm that this is my original work and that I have adhered to the University policy on plagiarism.</w:t>
            </w:r>
          </w:p>
          <w:p w14:paraId="5EA2825E" w14:textId="77777777" w:rsidR="0030201C" w:rsidRPr="00B728EA" w:rsidRDefault="0030201C" w:rsidP="00802737">
            <w:pPr>
              <w:pStyle w:val="NormalWeb"/>
              <w:spacing w:before="0" w:beforeAutospacing="0" w:after="0" w:afterAutospacing="0"/>
              <w:ind w:right="34"/>
              <w:rPr>
                <w:rFonts w:ascii="Arial" w:hAnsi="Arial" w:cs="Arial"/>
                <w:sz w:val="22"/>
                <w:szCs w:val="22"/>
              </w:rPr>
            </w:pPr>
          </w:p>
          <w:p w14:paraId="1B704BA2" w14:textId="77777777" w:rsidR="0030201C" w:rsidRPr="00B728EA" w:rsidRDefault="0030201C" w:rsidP="00802737">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Artificial Intelligence (AI) declaration</w:t>
            </w:r>
          </w:p>
          <w:p w14:paraId="3E124684" w14:textId="77777777" w:rsidR="0030201C" w:rsidRPr="00B728EA" w:rsidRDefault="0030201C" w:rsidP="00802737">
            <w:pPr>
              <w:pStyle w:val="NormalWeb"/>
              <w:spacing w:before="0" w:beforeAutospacing="0" w:after="0" w:afterAutospacing="0"/>
              <w:ind w:right="34"/>
              <w:rPr>
                <w:rFonts w:ascii="Arial" w:hAnsi="Arial" w:cs="Arial"/>
                <w:color w:val="000000" w:themeColor="text1"/>
                <w:sz w:val="22"/>
                <w:szCs w:val="22"/>
              </w:rPr>
            </w:pPr>
            <w:r w:rsidRPr="00B728EA">
              <w:rPr>
                <w:rFonts w:ascii="Arial" w:hAnsi="Arial" w:cs="Arial"/>
                <w:sz w:val="22"/>
                <w:szCs w:val="22"/>
              </w:rPr>
              <w:t xml:space="preserve">For this assessment, you can use Generative AI to check your own text/creation for grammatical and syntactical mistakes, </w:t>
            </w:r>
            <w:r w:rsidRPr="00B728EA">
              <w:rPr>
                <w:rFonts w:ascii="Arial" w:hAnsi="Arial" w:cs="Arial"/>
                <w:color w:val="000000" w:themeColor="text1"/>
                <w:sz w:val="22"/>
                <w:szCs w:val="22"/>
              </w:rPr>
              <w:t xml:space="preserve">including rephrasing of your own work within specific </w:t>
            </w:r>
            <w:proofErr w:type="gramStart"/>
            <w:r w:rsidRPr="00B728EA">
              <w:rPr>
                <w:rFonts w:ascii="Arial" w:hAnsi="Arial" w:cs="Arial"/>
                <w:color w:val="000000" w:themeColor="text1"/>
                <w:sz w:val="22"/>
                <w:szCs w:val="22"/>
              </w:rPr>
              <w:t>standards.*</w:t>
            </w:r>
            <w:proofErr w:type="gramEnd"/>
          </w:p>
          <w:p w14:paraId="5E28066D" w14:textId="77777777" w:rsidR="0030201C" w:rsidRPr="00B728EA" w:rsidRDefault="0030201C" w:rsidP="00802737">
            <w:pPr>
              <w:pStyle w:val="NormalWeb"/>
              <w:spacing w:before="0" w:beforeAutospacing="0" w:after="0" w:afterAutospacing="0"/>
              <w:ind w:right="34"/>
              <w:rPr>
                <w:rFonts w:ascii="Arial" w:hAnsi="Arial" w:cs="Arial"/>
                <w:color w:val="000000" w:themeColor="text1"/>
                <w:sz w:val="22"/>
                <w:szCs w:val="22"/>
              </w:rPr>
            </w:pPr>
          </w:p>
          <w:p w14:paraId="408B6095" w14:textId="77777777" w:rsidR="0030201C" w:rsidRPr="00B728EA" w:rsidRDefault="0030201C" w:rsidP="00802737">
            <w:pPr>
              <w:pStyle w:val="NormalWeb"/>
              <w:spacing w:before="0" w:beforeAutospacing="0" w:after="0" w:afterAutospacing="0"/>
              <w:ind w:right="34"/>
              <w:rPr>
                <w:rFonts w:ascii="Times New Roman" w:hAnsi="Times New Roman"/>
                <w:color w:val="000000" w:themeColor="text1"/>
                <w:sz w:val="22"/>
                <w:szCs w:val="22"/>
              </w:rPr>
            </w:pPr>
            <w:r w:rsidRPr="00B728EA">
              <w:rPr>
                <w:rFonts w:ascii="Times New Roman" w:hAnsi="Times New Roman"/>
                <w:color w:val="000000" w:themeColor="text1"/>
                <w:sz w:val="22"/>
                <w:szCs w:val="22"/>
              </w:rPr>
              <w:t>*See separate guidance in the MA Writing Guidelines</w:t>
            </w:r>
          </w:p>
          <w:p w14:paraId="3E051DEE" w14:textId="77777777" w:rsidR="0030201C" w:rsidRPr="00B728EA" w:rsidRDefault="0030201C" w:rsidP="00802737">
            <w:pPr>
              <w:pStyle w:val="NormalWeb"/>
              <w:spacing w:before="0" w:beforeAutospacing="0" w:after="0" w:afterAutospacing="0"/>
              <w:ind w:right="34"/>
              <w:rPr>
                <w:rFonts w:ascii="Arial" w:hAnsi="Arial" w:cs="Arial"/>
                <w:sz w:val="22"/>
                <w:szCs w:val="22"/>
              </w:rPr>
            </w:pPr>
          </w:p>
          <w:p w14:paraId="6559F938" w14:textId="77777777" w:rsidR="0030201C" w:rsidRPr="00B728EA" w:rsidRDefault="0030201C" w:rsidP="00802737">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 xml:space="preserve">I confirm that I have not used any AI tools in the research and creation of this assignment, </w:t>
            </w:r>
            <w:r w:rsidRPr="00B728EA">
              <w:rPr>
                <w:rFonts w:ascii="Arial" w:hAnsi="Arial" w:cs="Arial"/>
                <w:color w:val="000000" w:themeColor="text1"/>
                <w:sz w:val="22"/>
                <w:szCs w:val="22"/>
              </w:rPr>
              <w:t>except as permitted above.</w:t>
            </w:r>
            <w:r w:rsidRPr="00B728EA">
              <w:rPr>
                <w:rFonts w:ascii="Arial" w:hAnsi="Arial" w:cs="Arial"/>
                <w:color w:val="EE0000"/>
                <w:sz w:val="22"/>
                <w:szCs w:val="22"/>
              </w:rPr>
              <w:t xml:space="preserve"> </w:t>
            </w:r>
            <w:r w:rsidRPr="00B728EA">
              <w:rPr>
                <w:rFonts w:ascii="Arial" w:hAnsi="Arial" w:cs="Arial"/>
                <w:sz w:val="22"/>
                <w:szCs w:val="22"/>
              </w:rPr>
              <w:t>I confirm that I have not presented any AI generated materials as my own work. I confirm I have copies of my drafts, notes, and other resources I used, which I may be asked to provide in evidence.</w:t>
            </w:r>
          </w:p>
          <w:p w14:paraId="47BAB74E" w14:textId="77777777" w:rsidR="0030201C" w:rsidRPr="00B728EA" w:rsidRDefault="0030201C" w:rsidP="00802737">
            <w:pPr>
              <w:pStyle w:val="NormalWeb"/>
              <w:spacing w:before="0" w:beforeAutospacing="0" w:after="0" w:afterAutospacing="0"/>
              <w:ind w:right="34"/>
              <w:rPr>
                <w:rFonts w:ascii="Arial" w:hAnsi="Arial" w:cs="Arial"/>
                <w:sz w:val="22"/>
                <w:szCs w:val="22"/>
              </w:rPr>
            </w:pPr>
          </w:p>
          <w:p w14:paraId="6116FCA2" w14:textId="77777777" w:rsidR="0030201C" w:rsidRDefault="0030201C" w:rsidP="00802737">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Signed:</w:t>
            </w:r>
            <w:r>
              <w:rPr>
                <w:rFonts w:ascii="Arial" w:hAnsi="Arial" w:cs="Arial"/>
                <w:sz w:val="22"/>
                <w:szCs w:val="22"/>
              </w:rPr>
              <w:t xml:space="preserve"> Dhyaneshwar Bowman </w:t>
            </w:r>
          </w:p>
          <w:p w14:paraId="49E6AFC3" w14:textId="77777777" w:rsidR="0030201C" w:rsidRPr="00230F35" w:rsidRDefault="0030201C" w:rsidP="00802737">
            <w:pPr>
              <w:pStyle w:val="NormalWeb"/>
              <w:spacing w:before="0" w:beforeAutospacing="0" w:after="0" w:afterAutospacing="0"/>
              <w:ind w:right="34"/>
              <w:rPr>
                <w:rFonts w:ascii="Arial" w:hAnsi="Arial" w:cs="Arial"/>
                <w:sz w:val="22"/>
                <w:szCs w:val="22"/>
              </w:rPr>
            </w:pPr>
          </w:p>
        </w:tc>
      </w:tr>
      <w:tr w:rsidR="0030201C" w:rsidRPr="00230F35" w14:paraId="0AE7B9F0" w14:textId="77777777" w:rsidTr="00802737">
        <w:trPr>
          <w:trHeight w:val="3972"/>
        </w:trPr>
        <w:tc>
          <w:tcPr>
            <w:tcW w:w="8856" w:type="dxa"/>
            <w:gridSpan w:val="5"/>
          </w:tcPr>
          <w:p w14:paraId="1FC6C65E" w14:textId="77777777" w:rsidR="0030201C" w:rsidRDefault="0030201C" w:rsidP="00802737">
            <w:pPr>
              <w:rPr>
                <w:rFonts w:ascii="Arial" w:hAnsi="Arial"/>
                <w:b/>
              </w:rPr>
            </w:pPr>
          </w:p>
          <w:p w14:paraId="27B4BB5F" w14:textId="77777777" w:rsidR="0030201C" w:rsidRPr="00116CE6" w:rsidRDefault="0030201C" w:rsidP="00802737">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30201C" w:rsidRPr="00116CE6" w14:paraId="5029A8C6" w14:textId="77777777" w:rsidTr="00802737">
              <w:tc>
                <w:tcPr>
                  <w:tcW w:w="6970" w:type="dxa"/>
                </w:tcPr>
                <w:p w14:paraId="5B850054" w14:textId="77777777" w:rsidR="0030201C" w:rsidRPr="00116CE6" w:rsidRDefault="0030201C" w:rsidP="00802737">
                  <w:pPr>
                    <w:rPr>
                      <w:rFonts w:ascii="Arial" w:hAnsi="Arial"/>
                      <w:sz w:val="20"/>
                      <w:szCs w:val="20"/>
                    </w:rPr>
                  </w:pPr>
                </w:p>
                <w:p w14:paraId="186A8809" w14:textId="77777777" w:rsidR="0030201C" w:rsidRPr="00116CE6" w:rsidRDefault="0030201C" w:rsidP="00802737">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9F17BDD" w14:textId="77777777" w:rsidR="0030201C" w:rsidRPr="00116CE6" w:rsidRDefault="0030201C" w:rsidP="00802737">
                  <w:pPr>
                    <w:rPr>
                      <w:rFonts w:ascii="Arial" w:hAnsi="Arial"/>
                      <w:sz w:val="20"/>
                      <w:szCs w:val="20"/>
                    </w:rPr>
                  </w:pPr>
                </w:p>
              </w:tc>
            </w:tr>
            <w:tr w:rsidR="0030201C" w:rsidRPr="00116CE6" w14:paraId="5A6621F0" w14:textId="77777777" w:rsidTr="00802737">
              <w:tc>
                <w:tcPr>
                  <w:tcW w:w="6970" w:type="dxa"/>
                </w:tcPr>
                <w:p w14:paraId="693C8573" w14:textId="77777777" w:rsidR="0030201C" w:rsidRPr="00116CE6" w:rsidRDefault="0030201C" w:rsidP="00802737">
                  <w:pPr>
                    <w:rPr>
                      <w:rFonts w:ascii="Arial" w:hAnsi="Arial"/>
                      <w:sz w:val="20"/>
                      <w:szCs w:val="20"/>
                    </w:rPr>
                  </w:pPr>
                </w:p>
                <w:p w14:paraId="51D87E98" w14:textId="77777777" w:rsidR="0030201C" w:rsidRPr="00116CE6" w:rsidRDefault="0030201C" w:rsidP="00802737">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797D63AF" w14:textId="77777777" w:rsidR="0030201C" w:rsidRPr="00116CE6" w:rsidRDefault="0030201C" w:rsidP="00802737">
                  <w:pPr>
                    <w:rPr>
                      <w:rFonts w:ascii="Arial" w:hAnsi="Arial"/>
                      <w:sz w:val="20"/>
                      <w:szCs w:val="20"/>
                    </w:rPr>
                  </w:pPr>
                </w:p>
              </w:tc>
            </w:tr>
            <w:tr w:rsidR="0030201C" w:rsidRPr="00116CE6" w14:paraId="12A7EF4F" w14:textId="77777777" w:rsidTr="00802737">
              <w:tc>
                <w:tcPr>
                  <w:tcW w:w="6970" w:type="dxa"/>
                </w:tcPr>
                <w:p w14:paraId="1B30EDA6" w14:textId="77777777" w:rsidR="0030201C" w:rsidRPr="00116CE6" w:rsidRDefault="0030201C" w:rsidP="00802737">
                  <w:pPr>
                    <w:rPr>
                      <w:rFonts w:ascii="Arial" w:hAnsi="Arial"/>
                      <w:sz w:val="20"/>
                      <w:szCs w:val="20"/>
                    </w:rPr>
                  </w:pPr>
                </w:p>
                <w:p w14:paraId="3F19BDA4" w14:textId="77777777" w:rsidR="0030201C" w:rsidRPr="00116CE6" w:rsidRDefault="0030201C" w:rsidP="00802737">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98D093B" w14:textId="77777777" w:rsidR="0030201C" w:rsidRPr="00116CE6" w:rsidRDefault="0030201C" w:rsidP="00802737">
                  <w:pPr>
                    <w:rPr>
                      <w:rFonts w:ascii="Arial" w:hAnsi="Arial"/>
                      <w:sz w:val="20"/>
                      <w:szCs w:val="20"/>
                    </w:rPr>
                  </w:pPr>
                </w:p>
              </w:tc>
            </w:tr>
            <w:tr w:rsidR="0030201C" w:rsidRPr="00116CE6" w14:paraId="58240D82" w14:textId="77777777" w:rsidTr="00802737">
              <w:tc>
                <w:tcPr>
                  <w:tcW w:w="6970" w:type="dxa"/>
                </w:tcPr>
                <w:p w14:paraId="4F945921" w14:textId="77777777" w:rsidR="0030201C" w:rsidRDefault="0030201C" w:rsidP="00802737">
                  <w:pPr>
                    <w:rPr>
                      <w:rFonts w:ascii="Arial" w:hAnsi="Arial"/>
                      <w:sz w:val="20"/>
                      <w:szCs w:val="20"/>
                    </w:rPr>
                  </w:pPr>
                </w:p>
                <w:p w14:paraId="092C2002" w14:textId="77777777" w:rsidR="0030201C" w:rsidRPr="00022345" w:rsidRDefault="0030201C" w:rsidP="00802737">
                  <w:pPr>
                    <w:rPr>
                      <w:rFonts w:ascii="Arial" w:hAnsi="Arial"/>
                      <w:b/>
                      <w:sz w:val="20"/>
                      <w:szCs w:val="20"/>
                    </w:rPr>
                  </w:pPr>
                  <w:r w:rsidRPr="00022345">
                    <w:rPr>
                      <w:rFonts w:ascii="Arial" w:hAnsi="Arial"/>
                      <w:b/>
                      <w:sz w:val="20"/>
                      <w:szCs w:val="20"/>
                    </w:rPr>
                    <w:t>Final Mark</w:t>
                  </w:r>
                </w:p>
                <w:p w14:paraId="7CD4981B" w14:textId="77777777" w:rsidR="0030201C" w:rsidRPr="00116CE6" w:rsidRDefault="0030201C" w:rsidP="00802737">
                  <w:pPr>
                    <w:rPr>
                      <w:rFonts w:ascii="Arial" w:hAnsi="Arial"/>
                      <w:sz w:val="20"/>
                      <w:szCs w:val="20"/>
                    </w:rPr>
                  </w:pPr>
                </w:p>
              </w:tc>
              <w:tc>
                <w:tcPr>
                  <w:tcW w:w="1660" w:type="dxa"/>
                </w:tcPr>
                <w:p w14:paraId="02DC4A89" w14:textId="77777777" w:rsidR="0030201C" w:rsidRPr="00116CE6" w:rsidRDefault="0030201C" w:rsidP="00802737">
                  <w:pPr>
                    <w:rPr>
                      <w:rFonts w:ascii="Arial" w:hAnsi="Arial"/>
                      <w:sz w:val="20"/>
                      <w:szCs w:val="20"/>
                    </w:rPr>
                  </w:pPr>
                </w:p>
              </w:tc>
            </w:tr>
          </w:tbl>
          <w:p w14:paraId="7A2726B7" w14:textId="77777777" w:rsidR="0030201C" w:rsidRDefault="0030201C" w:rsidP="00802737">
            <w:pPr>
              <w:pStyle w:val="NormalWeb"/>
              <w:spacing w:before="0" w:beforeAutospacing="0" w:after="0" w:afterAutospacing="0"/>
              <w:ind w:left="142" w:right="34"/>
              <w:rPr>
                <w:rFonts w:ascii="Arial" w:hAnsi="Arial" w:cs="Arial"/>
                <w:b/>
                <w:sz w:val="22"/>
                <w:szCs w:val="22"/>
              </w:rPr>
            </w:pPr>
          </w:p>
          <w:p w14:paraId="4B05404D" w14:textId="77777777" w:rsidR="0030201C" w:rsidRPr="00230F35" w:rsidRDefault="0030201C" w:rsidP="00802737">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380B38C" w14:textId="77777777" w:rsidR="0030201C" w:rsidRDefault="0030201C" w:rsidP="00802737">
            <w:pPr>
              <w:pStyle w:val="NormalWeb"/>
              <w:spacing w:before="0" w:beforeAutospacing="0" w:after="0" w:afterAutospacing="0"/>
              <w:rPr>
                <w:rFonts w:ascii="Arial" w:hAnsi="Arial" w:cs="Arial"/>
                <w:b/>
                <w:sz w:val="22"/>
                <w:szCs w:val="22"/>
              </w:rPr>
            </w:pPr>
          </w:p>
          <w:p w14:paraId="1B74D914" w14:textId="77777777" w:rsidR="0030201C" w:rsidRDefault="0030201C" w:rsidP="00802737">
            <w:pPr>
              <w:pStyle w:val="NormalWeb"/>
              <w:spacing w:before="0" w:beforeAutospacing="0" w:after="0" w:afterAutospacing="0"/>
              <w:rPr>
                <w:rFonts w:ascii="Arial" w:hAnsi="Arial" w:cs="Arial"/>
                <w:b/>
                <w:sz w:val="22"/>
                <w:szCs w:val="22"/>
              </w:rPr>
            </w:pPr>
          </w:p>
          <w:p w14:paraId="6CB89839" w14:textId="77777777" w:rsidR="0030201C" w:rsidRDefault="0030201C" w:rsidP="00802737">
            <w:pPr>
              <w:pStyle w:val="NormalWeb"/>
              <w:spacing w:before="0" w:beforeAutospacing="0" w:after="0" w:afterAutospacing="0"/>
              <w:rPr>
                <w:rFonts w:ascii="Arial" w:hAnsi="Arial" w:cs="Arial"/>
                <w:b/>
                <w:sz w:val="22"/>
                <w:szCs w:val="22"/>
              </w:rPr>
            </w:pPr>
          </w:p>
          <w:p w14:paraId="00B4B93F" w14:textId="77777777" w:rsidR="0030201C" w:rsidRDefault="0030201C" w:rsidP="00802737">
            <w:pPr>
              <w:pStyle w:val="NormalWeb"/>
              <w:spacing w:before="0" w:beforeAutospacing="0" w:after="0" w:afterAutospacing="0"/>
              <w:rPr>
                <w:rFonts w:ascii="Arial" w:hAnsi="Arial" w:cs="Arial"/>
                <w:b/>
                <w:sz w:val="22"/>
                <w:szCs w:val="22"/>
              </w:rPr>
            </w:pPr>
          </w:p>
          <w:p w14:paraId="30336700" w14:textId="77777777" w:rsidR="0030201C" w:rsidRDefault="0030201C" w:rsidP="00802737">
            <w:pPr>
              <w:pStyle w:val="NormalWeb"/>
              <w:spacing w:before="0" w:beforeAutospacing="0" w:after="0" w:afterAutospacing="0"/>
              <w:rPr>
                <w:rFonts w:ascii="Arial" w:hAnsi="Arial" w:cs="Arial"/>
                <w:b/>
                <w:sz w:val="22"/>
                <w:szCs w:val="22"/>
              </w:rPr>
            </w:pPr>
          </w:p>
          <w:p w14:paraId="3F033EEC" w14:textId="77777777" w:rsidR="0030201C" w:rsidRPr="00230F35" w:rsidRDefault="0030201C" w:rsidP="00802737">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7A91B37E" w14:textId="77777777" w:rsidR="0030201C" w:rsidRDefault="0030201C" w:rsidP="00802737">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29FE382" w14:textId="77777777" w:rsidR="0030201C" w:rsidRPr="00001C3B" w:rsidRDefault="0030201C" w:rsidP="00802737">
            <w:pPr>
              <w:pStyle w:val="NormalWeb"/>
              <w:rPr>
                <w:rFonts w:ascii="Arial" w:hAnsi="Arial" w:cs="Arial"/>
                <w:sz w:val="22"/>
                <w:szCs w:val="22"/>
              </w:rPr>
            </w:pPr>
          </w:p>
        </w:tc>
      </w:tr>
      <w:tr w:rsidR="0030201C" w:rsidRPr="00230F35" w14:paraId="0400AEF1" w14:textId="77777777" w:rsidTr="00802737">
        <w:trPr>
          <w:trHeight w:val="492"/>
        </w:trPr>
        <w:tc>
          <w:tcPr>
            <w:tcW w:w="6768" w:type="dxa"/>
            <w:gridSpan w:val="3"/>
          </w:tcPr>
          <w:p w14:paraId="76D4D924" w14:textId="77777777" w:rsidR="0030201C" w:rsidRPr="00230F35" w:rsidRDefault="0030201C" w:rsidP="00802737">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5E9B39AE" w14:textId="77777777" w:rsidR="0030201C" w:rsidRPr="00230F35" w:rsidRDefault="0030201C" w:rsidP="00802737">
            <w:pPr>
              <w:pStyle w:val="NormalWeb"/>
              <w:spacing w:after="0"/>
              <w:ind w:left="142" w:right="34"/>
              <w:rPr>
                <w:rFonts w:ascii="Arial" w:hAnsi="Arial" w:cs="Arial"/>
                <w:sz w:val="22"/>
                <w:szCs w:val="22"/>
              </w:rPr>
            </w:pPr>
            <w:r w:rsidRPr="00230F35">
              <w:rPr>
                <w:rFonts w:ascii="Arial" w:hAnsi="Arial" w:cs="Arial"/>
                <w:sz w:val="22"/>
                <w:szCs w:val="22"/>
              </w:rPr>
              <w:t>Date:</w:t>
            </w:r>
          </w:p>
        </w:tc>
      </w:tr>
      <w:tr w:rsidR="0030201C" w:rsidRPr="002F467C" w14:paraId="188D68DB" w14:textId="77777777" w:rsidTr="00802737">
        <w:tc>
          <w:tcPr>
            <w:tcW w:w="8856" w:type="dxa"/>
            <w:gridSpan w:val="5"/>
          </w:tcPr>
          <w:p w14:paraId="29440827" w14:textId="77777777" w:rsidR="0030201C" w:rsidRPr="00230F35" w:rsidRDefault="0030201C" w:rsidP="00802737">
            <w:pPr>
              <w:pStyle w:val="NormalWeb"/>
              <w:spacing w:before="0" w:beforeAutospacing="0" w:after="0" w:afterAutospacing="0"/>
              <w:ind w:right="-334"/>
              <w:rPr>
                <w:rFonts w:ascii="Arial" w:hAnsi="Arial" w:cs="Arial"/>
                <w:bCs/>
                <w:i/>
                <w:sz w:val="22"/>
                <w:szCs w:val="22"/>
              </w:rPr>
            </w:pPr>
          </w:p>
          <w:p w14:paraId="31F98747" w14:textId="77777777" w:rsidR="0030201C" w:rsidRPr="00230F35" w:rsidRDefault="0030201C" w:rsidP="00802737">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4CC770BB" w14:textId="77777777" w:rsidR="0030201C" w:rsidRPr="00230F35" w:rsidRDefault="0030201C" w:rsidP="00802737">
            <w:pPr>
              <w:pStyle w:val="NormalWeb"/>
              <w:spacing w:before="0" w:beforeAutospacing="0" w:after="0" w:afterAutospacing="0"/>
              <w:ind w:right="-334"/>
              <w:rPr>
                <w:rFonts w:ascii="Arial" w:hAnsi="Arial" w:cs="Arial"/>
                <w:b/>
                <w:bCs/>
                <w:sz w:val="22"/>
                <w:szCs w:val="22"/>
              </w:rPr>
            </w:pPr>
          </w:p>
          <w:p w14:paraId="1A3C89C8" w14:textId="77777777" w:rsidR="0030201C" w:rsidRPr="00230F35" w:rsidRDefault="0030201C" w:rsidP="0080273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1F7E7AF3" w14:textId="77777777" w:rsidR="0030201C" w:rsidRPr="00230F35" w:rsidRDefault="0030201C" w:rsidP="00802737">
            <w:pPr>
              <w:pStyle w:val="NormalWeb"/>
              <w:spacing w:before="0" w:beforeAutospacing="0" w:after="0" w:afterAutospacing="0"/>
              <w:ind w:right="-334"/>
              <w:rPr>
                <w:rFonts w:ascii="Arial" w:hAnsi="Arial" w:cs="Arial"/>
                <w:bCs/>
                <w:sz w:val="22"/>
                <w:szCs w:val="22"/>
              </w:rPr>
            </w:pPr>
          </w:p>
          <w:p w14:paraId="523F8615" w14:textId="77777777" w:rsidR="0030201C" w:rsidRPr="00230F35" w:rsidRDefault="0030201C" w:rsidP="00802737">
            <w:pPr>
              <w:pStyle w:val="NormalWeb"/>
              <w:spacing w:before="0" w:beforeAutospacing="0" w:after="0" w:afterAutospacing="0"/>
              <w:ind w:right="-334"/>
              <w:rPr>
                <w:rFonts w:ascii="Arial" w:hAnsi="Arial" w:cs="Arial"/>
                <w:bCs/>
                <w:sz w:val="22"/>
                <w:szCs w:val="22"/>
              </w:rPr>
            </w:pPr>
          </w:p>
          <w:p w14:paraId="6A07AA3E" w14:textId="77777777" w:rsidR="0030201C" w:rsidRPr="00230F35" w:rsidRDefault="0030201C" w:rsidP="00802737">
            <w:pPr>
              <w:pStyle w:val="NormalWeb"/>
              <w:spacing w:before="0" w:beforeAutospacing="0" w:after="0" w:afterAutospacing="0"/>
              <w:ind w:right="-334"/>
              <w:rPr>
                <w:rFonts w:ascii="Arial" w:hAnsi="Arial" w:cs="Arial"/>
                <w:bCs/>
                <w:sz w:val="22"/>
                <w:szCs w:val="22"/>
              </w:rPr>
            </w:pPr>
          </w:p>
          <w:p w14:paraId="431B0BD4" w14:textId="77777777" w:rsidR="0030201C" w:rsidRPr="00230F35" w:rsidRDefault="0030201C" w:rsidP="00802737">
            <w:pPr>
              <w:pStyle w:val="NormalWeb"/>
              <w:spacing w:before="0" w:beforeAutospacing="0" w:after="0" w:afterAutospacing="0"/>
              <w:ind w:right="-334"/>
              <w:rPr>
                <w:rFonts w:ascii="Arial" w:hAnsi="Arial" w:cs="Arial"/>
                <w:bCs/>
                <w:sz w:val="22"/>
                <w:szCs w:val="22"/>
              </w:rPr>
            </w:pPr>
          </w:p>
          <w:p w14:paraId="7FA18ECA" w14:textId="77777777" w:rsidR="0030201C" w:rsidRPr="00230F35" w:rsidRDefault="0030201C" w:rsidP="00802737">
            <w:pPr>
              <w:pStyle w:val="NormalWeb"/>
              <w:spacing w:before="0" w:beforeAutospacing="0" w:after="0" w:afterAutospacing="0"/>
              <w:ind w:right="-334"/>
              <w:rPr>
                <w:rFonts w:ascii="Arial" w:hAnsi="Arial" w:cs="Arial"/>
                <w:bCs/>
                <w:sz w:val="22"/>
                <w:szCs w:val="22"/>
              </w:rPr>
            </w:pPr>
          </w:p>
          <w:p w14:paraId="73EFE639" w14:textId="77777777" w:rsidR="0030201C" w:rsidRPr="00230F35" w:rsidRDefault="0030201C" w:rsidP="00802737">
            <w:pPr>
              <w:pStyle w:val="NormalWeb"/>
              <w:spacing w:before="0" w:beforeAutospacing="0" w:after="0" w:afterAutospacing="0"/>
              <w:ind w:right="-334"/>
              <w:rPr>
                <w:rFonts w:ascii="Arial" w:hAnsi="Arial" w:cs="Arial"/>
                <w:bCs/>
                <w:sz w:val="22"/>
                <w:szCs w:val="22"/>
              </w:rPr>
            </w:pPr>
          </w:p>
          <w:p w14:paraId="556008E0" w14:textId="77777777" w:rsidR="0030201C" w:rsidRPr="00230F35" w:rsidRDefault="0030201C" w:rsidP="00802737">
            <w:pPr>
              <w:pStyle w:val="NormalWeb"/>
              <w:spacing w:before="0" w:beforeAutospacing="0" w:after="0" w:afterAutospacing="0"/>
              <w:ind w:right="-334"/>
              <w:rPr>
                <w:rFonts w:ascii="Arial" w:hAnsi="Arial" w:cs="Arial"/>
                <w:bCs/>
                <w:sz w:val="22"/>
                <w:szCs w:val="22"/>
              </w:rPr>
            </w:pPr>
          </w:p>
          <w:p w14:paraId="60415011" w14:textId="77777777" w:rsidR="0030201C" w:rsidRPr="00230F35" w:rsidRDefault="0030201C" w:rsidP="00802737">
            <w:pPr>
              <w:pStyle w:val="NormalWeb"/>
              <w:spacing w:before="0" w:beforeAutospacing="0" w:after="0" w:afterAutospacing="0"/>
              <w:ind w:right="-334"/>
              <w:rPr>
                <w:rFonts w:ascii="Arial" w:hAnsi="Arial" w:cs="Arial"/>
                <w:bCs/>
                <w:sz w:val="22"/>
                <w:szCs w:val="22"/>
              </w:rPr>
            </w:pPr>
          </w:p>
          <w:p w14:paraId="44A97C16" w14:textId="77777777" w:rsidR="0030201C" w:rsidRDefault="0030201C" w:rsidP="00802737">
            <w:pPr>
              <w:pStyle w:val="NormalWeb"/>
              <w:spacing w:before="0" w:beforeAutospacing="0" w:after="0" w:afterAutospacing="0"/>
              <w:ind w:right="-334"/>
              <w:rPr>
                <w:rFonts w:ascii="Arial" w:hAnsi="Arial" w:cs="Arial"/>
                <w:bCs/>
                <w:sz w:val="22"/>
                <w:szCs w:val="22"/>
              </w:rPr>
            </w:pPr>
          </w:p>
          <w:p w14:paraId="350A1EA7" w14:textId="77777777" w:rsidR="0030201C" w:rsidRPr="00230F35" w:rsidRDefault="0030201C" w:rsidP="00802737">
            <w:pPr>
              <w:pStyle w:val="NormalWeb"/>
              <w:spacing w:before="0" w:beforeAutospacing="0" w:after="0" w:afterAutospacing="0"/>
              <w:ind w:right="-334"/>
              <w:rPr>
                <w:rFonts w:ascii="Arial" w:hAnsi="Arial" w:cs="Arial"/>
                <w:bCs/>
                <w:sz w:val="22"/>
                <w:szCs w:val="22"/>
              </w:rPr>
            </w:pPr>
          </w:p>
          <w:p w14:paraId="6046AB28" w14:textId="77777777" w:rsidR="0030201C" w:rsidRPr="00230F35" w:rsidRDefault="0030201C" w:rsidP="00802737">
            <w:pPr>
              <w:pStyle w:val="NormalWeb"/>
              <w:spacing w:before="0" w:beforeAutospacing="0" w:after="0" w:afterAutospacing="0"/>
              <w:ind w:right="-334"/>
              <w:rPr>
                <w:rFonts w:ascii="Arial" w:hAnsi="Arial" w:cs="Arial"/>
                <w:bCs/>
                <w:sz w:val="22"/>
                <w:szCs w:val="22"/>
              </w:rPr>
            </w:pPr>
          </w:p>
          <w:p w14:paraId="12210A1B" w14:textId="77777777" w:rsidR="0030201C" w:rsidRPr="00230F35" w:rsidRDefault="0030201C" w:rsidP="00802737">
            <w:pPr>
              <w:pStyle w:val="NormalWeb"/>
              <w:spacing w:before="0" w:beforeAutospacing="0" w:after="0" w:afterAutospacing="0"/>
              <w:ind w:right="-334"/>
              <w:rPr>
                <w:rFonts w:ascii="Arial" w:hAnsi="Arial" w:cs="Arial"/>
                <w:bCs/>
                <w:sz w:val="22"/>
                <w:szCs w:val="22"/>
              </w:rPr>
            </w:pPr>
          </w:p>
        </w:tc>
      </w:tr>
      <w:tr w:rsidR="0030201C" w:rsidRPr="002F467C" w14:paraId="2D37CE82" w14:textId="77777777" w:rsidTr="00802737">
        <w:trPr>
          <w:trHeight w:val="720"/>
        </w:trPr>
        <w:tc>
          <w:tcPr>
            <w:tcW w:w="5211" w:type="dxa"/>
            <w:gridSpan w:val="2"/>
          </w:tcPr>
          <w:p w14:paraId="03FC5222" w14:textId="77777777" w:rsidR="0030201C" w:rsidRPr="00230F35" w:rsidRDefault="0030201C" w:rsidP="0080273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01E79B27" w14:textId="77777777" w:rsidR="0030201C" w:rsidRPr="00230F35" w:rsidRDefault="0030201C" w:rsidP="0080273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30201C" w:rsidRPr="002F467C" w14:paraId="4071F1D8" w14:textId="77777777" w:rsidTr="00802737">
        <w:trPr>
          <w:trHeight w:val="720"/>
        </w:trPr>
        <w:tc>
          <w:tcPr>
            <w:tcW w:w="8856" w:type="dxa"/>
            <w:gridSpan w:val="5"/>
          </w:tcPr>
          <w:p w14:paraId="50FA1291" w14:textId="77777777" w:rsidR="0030201C" w:rsidRPr="00B34964" w:rsidRDefault="0030201C" w:rsidP="00802737">
            <w:pPr>
              <w:rPr>
                <w:rFonts w:ascii="Arial" w:hAnsi="Arial" w:cs="Arial"/>
                <w:b/>
              </w:rPr>
            </w:pPr>
            <w:r w:rsidRPr="00B34964">
              <w:rPr>
                <w:rFonts w:ascii="Arial" w:hAnsi="Arial" w:cs="Arial"/>
                <w:b/>
              </w:rPr>
              <w:lastRenderedPageBreak/>
              <w:t>External Examiner’s comments (if relevant)</w:t>
            </w:r>
          </w:p>
          <w:p w14:paraId="24A71E24" w14:textId="77777777" w:rsidR="0030201C" w:rsidRPr="00230F35" w:rsidRDefault="0030201C" w:rsidP="00802737">
            <w:pPr>
              <w:pStyle w:val="NormalWeb"/>
              <w:spacing w:before="0" w:beforeAutospacing="0" w:after="0" w:afterAutospacing="0"/>
              <w:ind w:right="-334"/>
              <w:rPr>
                <w:rFonts w:ascii="Arial" w:hAnsi="Arial" w:cs="Arial"/>
                <w:bCs/>
                <w:sz w:val="22"/>
                <w:szCs w:val="22"/>
              </w:rPr>
            </w:pPr>
          </w:p>
          <w:p w14:paraId="3A3C2046" w14:textId="77777777" w:rsidR="0030201C" w:rsidRPr="00230F35" w:rsidRDefault="0030201C" w:rsidP="00802737">
            <w:pPr>
              <w:pStyle w:val="NormalWeb"/>
              <w:spacing w:before="0" w:beforeAutospacing="0" w:after="0" w:afterAutospacing="0"/>
              <w:ind w:right="-334"/>
              <w:rPr>
                <w:rFonts w:ascii="Arial" w:hAnsi="Arial" w:cs="Arial"/>
                <w:bCs/>
                <w:sz w:val="22"/>
                <w:szCs w:val="22"/>
              </w:rPr>
            </w:pPr>
          </w:p>
          <w:p w14:paraId="2FAEE510" w14:textId="77777777" w:rsidR="0030201C" w:rsidRPr="00230F35" w:rsidRDefault="0030201C" w:rsidP="00802737">
            <w:pPr>
              <w:pStyle w:val="NormalWeb"/>
              <w:spacing w:before="0" w:beforeAutospacing="0" w:after="0" w:afterAutospacing="0"/>
              <w:ind w:right="-334"/>
              <w:rPr>
                <w:rFonts w:ascii="Arial" w:hAnsi="Arial" w:cs="Arial"/>
                <w:bCs/>
                <w:sz w:val="22"/>
                <w:szCs w:val="22"/>
              </w:rPr>
            </w:pPr>
          </w:p>
          <w:p w14:paraId="6396632A" w14:textId="77777777" w:rsidR="0030201C" w:rsidRPr="00230F35" w:rsidRDefault="0030201C" w:rsidP="00802737">
            <w:pPr>
              <w:pStyle w:val="NormalWeb"/>
              <w:spacing w:before="0" w:beforeAutospacing="0" w:after="0" w:afterAutospacing="0"/>
              <w:ind w:right="-334"/>
              <w:rPr>
                <w:rFonts w:ascii="Arial" w:hAnsi="Arial" w:cs="Arial"/>
                <w:bCs/>
                <w:sz w:val="22"/>
                <w:szCs w:val="22"/>
              </w:rPr>
            </w:pPr>
          </w:p>
          <w:p w14:paraId="1B671F9F" w14:textId="77777777" w:rsidR="0030201C" w:rsidRPr="00230F35" w:rsidRDefault="0030201C" w:rsidP="00802737">
            <w:pPr>
              <w:pStyle w:val="NormalWeb"/>
              <w:spacing w:before="0" w:beforeAutospacing="0" w:after="0" w:afterAutospacing="0"/>
              <w:ind w:right="-334"/>
              <w:rPr>
                <w:rFonts w:ascii="Arial" w:hAnsi="Arial" w:cs="Arial"/>
                <w:bCs/>
                <w:sz w:val="22"/>
                <w:szCs w:val="22"/>
              </w:rPr>
            </w:pPr>
          </w:p>
          <w:p w14:paraId="5E34D6AD" w14:textId="77777777" w:rsidR="0030201C" w:rsidRPr="00230F35" w:rsidRDefault="0030201C" w:rsidP="00802737">
            <w:pPr>
              <w:pStyle w:val="NormalWeb"/>
              <w:spacing w:before="0" w:beforeAutospacing="0" w:after="0" w:afterAutospacing="0"/>
              <w:ind w:right="-334"/>
              <w:rPr>
                <w:rFonts w:ascii="Arial" w:hAnsi="Arial" w:cs="Arial"/>
                <w:bCs/>
                <w:sz w:val="22"/>
                <w:szCs w:val="22"/>
              </w:rPr>
            </w:pPr>
          </w:p>
          <w:p w14:paraId="2C1C825E" w14:textId="77777777" w:rsidR="0030201C" w:rsidRPr="00230F35" w:rsidRDefault="0030201C" w:rsidP="00802737">
            <w:pPr>
              <w:pStyle w:val="NormalWeb"/>
              <w:spacing w:before="0" w:beforeAutospacing="0" w:after="0" w:afterAutospacing="0"/>
              <w:ind w:right="-334"/>
              <w:rPr>
                <w:rFonts w:ascii="Arial" w:hAnsi="Arial" w:cs="Arial"/>
                <w:bCs/>
                <w:sz w:val="22"/>
                <w:szCs w:val="22"/>
              </w:rPr>
            </w:pPr>
          </w:p>
          <w:p w14:paraId="5CC2099E" w14:textId="77777777" w:rsidR="0030201C" w:rsidRPr="00230F35" w:rsidRDefault="0030201C" w:rsidP="00802737">
            <w:pPr>
              <w:pStyle w:val="NormalWeb"/>
              <w:spacing w:before="0" w:beforeAutospacing="0" w:after="0" w:afterAutospacing="0"/>
              <w:ind w:right="-334"/>
              <w:rPr>
                <w:rFonts w:ascii="Arial" w:hAnsi="Arial" w:cs="Arial"/>
                <w:bCs/>
                <w:sz w:val="22"/>
                <w:szCs w:val="22"/>
              </w:rPr>
            </w:pPr>
          </w:p>
          <w:p w14:paraId="1AF7D874" w14:textId="77777777" w:rsidR="0030201C" w:rsidRDefault="0030201C" w:rsidP="00802737">
            <w:pPr>
              <w:pStyle w:val="NormalWeb"/>
              <w:spacing w:before="0" w:beforeAutospacing="0" w:after="0" w:afterAutospacing="0"/>
              <w:ind w:right="-334"/>
              <w:rPr>
                <w:rFonts w:ascii="Arial" w:hAnsi="Arial" w:cs="Arial"/>
                <w:bCs/>
                <w:sz w:val="22"/>
                <w:szCs w:val="22"/>
              </w:rPr>
            </w:pPr>
          </w:p>
          <w:p w14:paraId="31379CC1" w14:textId="77777777" w:rsidR="0030201C" w:rsidRPr="00230F35" w:rsidRDefault="0030201C" w:rsidP="00802737">
            <w:pPr>
              <w:pStyle w:val="NormalWeb"/>
              <w:spacing w:before="0" w:beforeAutospacing="0" w:after="0" w:afterAutospacing="0"/>
              <w:ind w:right="-334"/>
              <w:rPr>
                <w:rFonts w:ascii="Arial" w:hAnsi="Arial" w:cs="Arial"/>
                <w:bCs/>
                <w:sz w:val="22"/>
                <w:szCs w:val="22"/>
              </w:rPr>
            </w:pPr>
          </w:p>
          <w:p w14:paraId="3D855DF2" w14:textId="77777777" w:rsidR="0030201C" w:rsidRPr="00230F35" w:rsidRDefault="0030201C" w:rsidP="00802737">
            <w:pPr>
              <w:pStyle w:val="NormalWeb"/>
              <w:spacing w:before="0" w:beforeAutospacing="0" w:after="0" w:afterAutospacing="0"/>
              <w:ind w:right="-334"/>
              <w:rPr>
                <w:rFonts w:ascii="Arial" w:hAnsi="Arial" w:cs="Arial"/>
                <w:bCs/>
                <w:sz w:val="22"/>
                <w:szCs w:val="22"/>
              </w:rPr>
            </w:pPr>
          </w:p>
        </w:tc>
      </w:tr>
      <w:tr w:rsidR="0030201C" w:rsidRPr="002F467C" w14:paraId="39DEE374" w14:textId="77777777" w:rsidTr="00802737">
        <w:trPr>
          <w:trHeight w:val="720"/>
        </w:trPr>
        <w:tc>
          <w:tcPr>
            <w:tcW w:w="5211" w:type="dxa"/>
            <w:gridSpan w:val="2"/>
          </w:tcPr>
          <w:p w14:paraId="6E57B8A4" w14:textId="77777777" w:rsidR="0030201C" w:rsidRPr="00230F35" w:rsidRDefault="0030201C" w:rsidP="00802737">
            <w:pPr>
              <w:rPr>
                <w:rFonts w:ascii="Arial" w:hAnsi="Arial" w:cs="Arial"/>
              </w:rPr>
            </w:pPr>
            <w:r w:rsidRPr="00230F35">
              <w:rPr>
                <w:rFonts w:ascii="Arial" w:hAnsi="Arial" w:cs="Arial"/>
              </w:rPr>
              <w:t>External Examiner’s Signature:</w:t>
            </w:r>
          </w:p>
        </w:tc>
        <w:tc>
          <w:tcPr>
            <w:tcW w:w="3645" w:type="dxa"/>
            <w:gridSpan w:val="3"/>
          </w:tcPr>
          <w:p w14:paraId="36536F3A" w14:textId="77777777" w:rsidR="0030201C" w:rsidRPr="00230F35" w:rsidRDefault="0030201C" w:rsidP="00802737">
            <w:pPr>
              <w:rPr>
                <w:rFonts w:ascii="Arial" w:hAnsi="Arial" w:cs="Arial"/>
              </w:rPr>
            </w:pPr>
            <w:r w:rsidRPr="00230F35">
              <w:rPr>
                <w:rFonts w:ascii="Arial" w:hAnsi="Arial" w:cs="Arial"/>
              </w:rPr>
              <w:t>Date:</w:t>
            </w:r>
          </w:p>
        </w:tc>
      </w:tr>
    </w:tbl>
    <w:p w14:paraId="36C8BBBF" w14:textId="77777777" w:rsidR="0030201C" w:rsidRDefault="0030201C"/>
    <w:p w14:paraId="4DD769B9" w14:textId="77777777" w:rsidR="0030201C" w:rsidRDefault="0030201C"/>
    <w:p w14:paraId="5BFFC827" w14:textId="77777777" w:rsidR="0030201C" w:rsidRDefault="0030201C"/>
    <w:p w14:paraId="7EAE7A39" w14:textId="77777777" w:rsidR="0030201C" w:rsidRDefault="0030201C"/>
    <w:p w14:paraId="0693D8CB" w14:textId="77777777" w:rsidR="0030201C" w:rsidRDefault="0030201C"/>
    <w:p w14:paraId="70F08F6D" w14:textId="77777777" w:rsidR="0030201C" w:rsidRDefault="0030201C"/>
    <w:p w14:paraId="57BB44D4" w14:textId="77777777" w:rsidR="0030201C" w:rsidRDefault="0030201C"/>
    <w:p w14:paraId="464C5900" w14:textId="77777777" w:rsidR="0030201C" w:rsidRDefault="0030201C"/>
    <w:p w14:paraId="79FF229F" w14:textId="77777777" w:rsidR="0030201C" w:rsidRDefault="0030201C"/>
    <w:p w14:paraId="4BE034DB" w14:textId="77777777" w:rsidR="0030201C" w:rsidRDefault="0030201C"/>
    <w:p w14:paraId="7358A294" w14:textId="77777777" w:rsidR="0030201C" w:rsidRDefault="0030201C"/>
    <w:p w14:paraId="2A61EC9F" w14:textId="77777777" w:rsidR="0030201C" w:rsidRDefault="0030201C"/>
    <w:p w14:paraId="09BF55F9" w14:textId="77777777" w:rsidR="0030201C" w:rsidRDefault="0030201C"/>
    <w:p w14:paraId="0C51EC81" w14:textId="77777777" w:rsidR="0030201C" w:rsidRDefault="0030201C"/>
    <w:p w14:paraId="3DEAC96F" w14:textId="77777777" w:rsidR="0030201C" w:rsidRDefault="0030201C"/>
    <w:p w14:paraId="733E867B" w14:textId="77777777" w:rsidR="0030201C" w:rsidRDefault="0030201C"/>
    <w:p w14:paraId="40BA10BF" w14:textId="77777777" w:rsidR="0030201C" w:rsidRDefault="0030201C"/>
    <w:p w14:paraId="3D21572A" w14:textId="77777777" w:rsidR="0030201C" w:rsidRDefault="0030201C" w:rsidP="00803AF1"/>
    <w:p w14:paraId="44CAA00F" w14:textId="722F62C3" w:rsidR="7E04DFF4" w:rsidRDefault="7E04DFF4" w:rsidP="543297E0">
      <w:pPr>
        <w:spacing w:line="371" w:lineRule="auto"/>
        <w:rPr>
          <w:rFonts w:ascii="Aptos" w:eastAsia="Aptos" w:hAnsi="Aptos" w:cs="Aptos"/>
          <w:b/>
          <w:bCs/>
          <w:i/>
          <w:iCs/>
          <w:color w:val="000000" w:themeColor="text1"/>
          <w:sz w:val="36"/>
          <w:szCs w:val="36"/>
        </w:rPr>
      </w:pPr>
      <w:r w:rsidRPr="543297E0">
        <w:rPr>
          <w:rFonts w:ascii="Aptos" w:eastAsia="Aptos" w:hAnsi="Aptos" w:cs="Aptos"/>
          <w:b/>
          <w:bCs/>
          <w:i/>
          <w:iCs/>
          <w:color w:val="000000" w:themeColor="text1"/>
          <w:sz w:val="36"/>
          <w:szCs w:val="36"/>
        </w:rPr>
        <w:lastRenderedPageBreak/>
        <w:t xml:space="preserve">Is Sacred space a human Construct or a Natural phenomenon? Discuss this question through a research </w:t>
      </w:r>
      <w:r w:rsidR="64897492" w:rsidRPr="543297E0">
        <w:rPr>
          <w:rFonts w:ascii="Aptos" w:eastAsia="Aptos" w:hAnsi="Aptos" w:cs="Aptos"/>
          <w:b/>
          <w:bCs/>
          <w:i/>
          <w:iCs/>
          <w:color w:val="000000" w:themeColor="text1"/>
          <w:sz w:val="36"/>
          <w:szCs w:val="36"/>
        </w:rPr>
        <w:t>project with reference to works of at least three theorists.</w:t>
      </w:r>
    </w:p>
    <w:p w14:paraId="403D9C4E" w14:textId="4400225B" w:rsidR="543297E0" w:rsidRDefault="543297E0" w:rsidP="543297E0">
      <w:pPr>
        <w:spacing w:line="371" w:lineRule="auto"/>
        <w:rPr>
          <w:rFonts w:ascii="Aptos" w:eastAsia="Aptos" w:hAnsi="Aptos" w:cs="Aptos"/>
          <w:b/>
          <w:bCs/>
          <w:i/>
          <w:iCs/>
          <w:color w:val="000000" w:themeColor="text1"/>
          <w:sz w:val="36"/>
          <w:szCs w:val="36"/>
        </w:rPr>
      </w:pPr>
    </w:p>
    <w:p w14:paraId="03435A8F" w14:textId="4E1CEC14" w:rsidR="1122ECAF" w:rsidRDefault="0B8E038D" w:rsidP="543297E0">
      <w:pPr>
        <w:spacing w:line="371" w:lineRule="auto"/>
        <w:rPr>
          <w:rFonts w:ascii="Aptos" w:eastAsia="Aptos" w:hAnsi="Aptos" w:cs="Aptos"/>
          <w:b/>
          <w:bCs/>
          <w:i/>
          <w:iCs/>
          <w:color w:val="000000" w:themeColor="text1"/>
          <w:sz w:val="36"/>
          <w:szCs w:val="36"/>
        </w:rPr>
      </w:pPr>
      <w:r w:rsidRPr="543297E0">
        <w:rPr>
          <w:rFonts w:ascii="Aptos" w:eastAsia="Aptos" w:hAnsi="Aptos" w:cs="Aptos"/>
          <w:b/>
          <w:bCs/>
          <w:i/>
          <w:iCs/>
          <w:color w:val="000000" w:themeColor="text1"/>
          <w:sz w:val="36"/>
          <w:szCs w:val="36"/>
        </w:rPr>
        <w:t xml:space="preserve">Mother Ganga, the river, a living Goddess. A real or </w:t>
      </w:r>
      <w:r w:rsidR="549417B4" w:rsidRPr="543297E0">
        <w:rPr>
          <w:rFonts w:ascii="Aptos" w:eastAsia="Aptos" w:hAnsi="Aptos" w:cs="Aptos"/>
          <w:b/>
          <w:bCs/>
          <w:i/>
          <w:iCs/>
          <w:color w:val="000000" w:themeColor="text1"/>
          <w:sz w:val="36"/>
          <w:szCs w:val="36"/>
        </w:rPr>
        <w:t>socially constructed</w:t>
      </w:r>
      <w:r w:rsidRPr="543297E0">
        <w:rPr>
          <w:rFonts w:ascii="Aptos" w:eastAsia="Aptos" w:hAnsi="Aptos" w:cs="Aptos"/>
          <w:b/>
          <w:bCs/>
          <w:i/>
          <w:iCs/>
          <w:color w:val="000000" w:themeColor="text1"/>
          <w:sz w:val="36"/>
          <w:szCs w:val="36"/>
        </w:rPr>
        <w:t xml:space="preserve"> ph</w:t>
      </w:r>
      <w:r w:rsidR="74024DEA" w:rsidRPr="543297E0">
        <w:rPr>
          <w:rFonts w:ascii="Aptos" w:eastAsia="Aptos" w:hAnsi="Aptos" w:cs="Aptos"/>
          <w:b/>
          <w:bCs/>
          <w:i/>
          <w:iCs/>
          <w:color w:val="000000" w:themeColor="text1"/>
          <w:sz w:val="36"/>
          <w:szCs w:val="36"/>
        </w:rPr>
        <w:t>enomena?</w:t>
      </w:r>
    </w:p>
    <w:p w14:paraId="27E6AB9E" w14:textId="2BD2AE39" w:rsidR="1122ECAF" w:rsidRDefault="73CC31E8" w:rsidP="37083BC9">
      <w:pPr>
        <w:spacing w:line="371" w:lineRule="auto"/>
        <w:rPr>
          <w:rFonts w:ascii="Aptos" w:eastAsia="Aptos" w:hAnsi="Aptos" w:cs="Aptos"/>
          <w:b/>
          <w:bCs/>
          <w:color w:val="000000" w:themeColor="text1"/>
          <w:sz w:val="28"/>
          <w:szCs w:val="28"/>
        </w:rPr>
      </w:pPr>
      <w:r w:rsidRPr="37083BC9">
        <w:rPr>
          <w:rFonts w:ascii="Aptos" w:eastAsia="Aptos" w:hAnsi="Aptos" w:cs="Aptos"/>
          <w:b/>
          <w:bCs/>
          <w:color w:val="000000" w:themeColor="text1"/>
          <w:sz w:val="28"/>
          <w:szCs w:val="28"/>
        </w:rPr>
        <w:t>Introduction:</w:t>
      </w:r>
    </w:p>
    <w:p w14:paraId="3779E463" w14:textId="4A886983" w:rsidR="1122ECAF" w:rsidRDefault="4AFF277D" w:rsidP="543297E0">
      <w:pPr>
        <w:spacing w:line="278" w:lineRule="auto"/>
        <w:rPr>
          <w:rFonts w:ascii="Aptos" w:eastAsia="Aptos" w:hAnsi="Aptos" w:cs="Aptos"/>
          <w:color w:val="000000" w:themeColor="text1"/>
        </w:rPr>
      </w:pPr>
      <w:r w:rsidRPr="0CC655DE">
        <w:rPr>
          <w:rFonts w:ascii="Aptos" w:eastAsia="Aptos" w:hAnsi="Aptos" w:cs="Aptos"/>
          <w:color w:val="000000" w:themeColor="text1"/>
        </w:rPr>
        <w:t xml:space="preserve">The aim of this research project is to </w:t>
      </w:r>
      <w:r w:rsidR="2AC5860C" w:rsidRPr="0CC655DE">
        <w:rPr>
          <w:rFonts w:ascii="Aptos" w:eastAsia="Aptos" w:hAnsi="Aptos" w:cs="Aptos"/>
          <w:color w:val="000000" w:themeColor="text1"/>
        </w:rPr>
        <w:t>decipher</w:t>
      </w:r>
      <w:r w:rsidRPr="0CC655DE">
        <w:rPr>
          <w:rFonts w:ascii="Aptos" w:eastAsia="Aptos" w:hAnsi="Aptos" w:cs="Aptos"/>
          <w:color w:val="000000" w:themeColor="text1"/>
        </w:rPr>
        <w:t xml:space="preserve"> whether the Ganga </w:t>
      </w:r>
      <w:r w:rsidR="188DAE52" w:rsidRPr="0CC655DE">
        <w:rPr>
          <w:rFonts w:ascii="Aptos" w:eastAsia="Aptos" w:hAnsi="Aptos" w:cs="Aptos"/>
          <w:color w:val="000000" w:themeColor="text1"/>
        </w:rPr>
        <w:t>is</w:t>
      </w:r>
      <w:r w:rsidRPr="0CC655DE">
        <w:rPr>
          <w:rFonts w:ascii="Aptos" w:eastAsia="Aptos" w:hAnsi="Aptos" w:cs="Aptos"/>
          <w:color w:val="000000" w:themeColor="text1"/>
        </w:rPr>
        <w:t xml:space="preserve"> sacred due to</w:t>
      </w:r>
      <w:r w:rsidR="35471B72" w:rsidRPr="0CC655DE">
        <w:rPr>
          <w:rFonts w:ascii="Aptos" w:eastAsia="Aptos" w:hAnsi="Aptos" w:cs="Aptos"/>
          <w:color w:val="000000" w:themeColor="text1"/>
        </w:rPr>
        <w:t xml:space="preserve"> </w:t>
      </w:r>
      <w:r w:rsidRPr="0CC655DE">
        <w:rPr>
          <w:rFonts w:ascii="Aptos" w:eastAsia="Aptos" w:hAnsi="Aptos" w:cs="Aptos"/>
          <w:color w:val="000000" w:themeColor="text1"/>
        </w:rPr>
        <w:t>human</w:t>
      </w:r>
      <w:r w:rsidR="30DDB9FC" w:rsidRPr="0CC655DE">
        <w:rPr>
          <w:rFonts w:ascii="Aptos" w:eastAsia="Aptos" w:hAnsi="Aptos" w:cs="Aptos"/>
          <w:color w:val="000000" w:themeColor="text1"/>
        </w:rPr>
        <w:t xml:space="preserve"> </w:t>
      </w:r>
      <w:r w:rsidRPr="0CC655DE">
        <w:rPr>
          <w:rFonts w:ascii="Aptos" w:eastAsia="Aptos" w:hAnsi="Aptos" w:cs="Aptos"/>
          <w:color w:val="000000" w:themeColor="text1"/>
        </w:rPr>
        <w:t>conce</w:t>
      </w:r>
      <w:r w:rsidR="0DBD20E3" w:rsidRPr="0CC655DE">
        <w:rPr>
          <w:rFonts w:ascii="Aptos" w:eastAsia="Aptos" w:hAnsi="Aptos" w:cs="Aptos"/>
          <w:color w:val="000000" w:themeColor="text1"/>
        </w:rPr>
        <w:t>ptualisation</w:t>
      </w:r>
      <w:r w:rsidR="317444AA" w:rsidRPr="0CC655DE">
        <w:rPr>
          <w:rFonts w:ascii="Aptos" w:eastAsia="Aptos" w:hAnsi="Aptos" w:cs="Aptos"/>
          <w:color w:val="000000" w:themeColor="text1"/>
        </w:rPr>
        <w:t xml:space="preserve"> or participation</w:t>
      </w:r>
      <w:r w:rsidR="0DBD20E3" w:rsidRPr="0CC655DE">
        <w:rPr>
          <w:rFonts w:ascii="Aptos" w:eastAsia="Aptos" w:hAnsi="Aptos" w:cs="Aptos"/>
          <w:color w:val="000000" w:themeColor="text1"/>
        </w:rPr>
        <w:t xml:space="preserve">, </w:t>
      </w:r>
      <w:r w:rsidR="0CDBE1C1" w:rsidRPr="0CC655DE">
        <w:rPr>
          <w:rFonts w:ascii="Aptos" w:eastAsia="Aptos" w:hAnsi="Aptos" w:cs="Aptos"/>
          <w:color w:val="000000" w:themeColor="text1"/>
        </w:rPr>
        <w:t xml:space="preserve">or whether </w:t>
      </w:r>
      <w:r w:rsidR="008410F1">
        <w:rPr>
          <w:rFonts w:ascii="Aptos" w:eastAsia="Aptos" w:hAnsi="Aptos" w:cs="Aptos"/>
          <w:color w:val="000000" w:themeColor="text1"/>
        </w:rPr>
        <w:t>H</w:t>
      </w:r>
      <w:r w:rsidR="289C1BB5" w:rsidRPr="0CC655DE">
        <w:rPr>
          <w:rFonts w:ascii="Aptos" w:eastAsia="Aptos" w:hAnsi="Aptos" w:cs="Aptos"/>
          <w:color w:val="000000" w:themeColor="text1"/>
        </w:rPr>
        <w:t xml:space="preserve">er sacredness may be viewed as an </w:t>
      </w:r>
      <w:r w:rsidR="6B2C9F4D" w:rsidRPr="0CC655DE">
        <w:rPr>
          <w:rFonts w:ascii="Aptos" w:eastAsia="Aptos" w:hAnsi="Aptos" w:cs="Aptos"/>
          <w:color w:val="000000" w:themeColor="text1"/>
        </w:rPr>
        <w:t>ontological</w:t>
      </w:r>
      <w:r w:rsidR="00827052">
        <w:rPr>
          <w:rFonts w:ascii="Aptos" w:eastAsia="Aptos" w:hAnsi="Aptos" w:cs="Aptos"/>
          <w:color w:val="000000" w:themeColor="text1"/>
        </w:rPr>
        <w:t>,</w:t>
      </w:r>
      <w:r w:rsidR="6B2C9F4D" w:rsidRPr="0CC655DE">
        <w:rPr>
          <w:rFonts w:ascii="Aptos" w:eastAsia="Aptos" w:hAnsi="Aptos" w:cs="Aptos"/>
          <w:color w:val="000000" w:themeColor="text1"/>
        </w:rPr>
        <w:t xml:space="preserve"> </w:t>
      </w:r>
      <w:r w:rsidR="0CDBE1C1" w:rsidRPr="0CC655DE">
        <w:rPr>
          <w:rFonts w:ascii="Aptos" w:eastAsia="Aptos" w:hAnsi="Aptos" w:cs="Aptos"/>
          <w:color w:val="000000" w:themeColor="text1"/>
        </w:rPr>
        <w:t xml:space="preserve">natural phenomenon? </w:t>
      </w:r>
      <w:r w:rsidR="02EE0698" w:rsidRPr="0CC655DE">
        <w:rPr>
          <w:rFonts w:ascii="Aptos" w:eastAsia="Aptos" w:hAnsi="Aptos" w:cs="Aptos"/>
          <w:color w:val="000000" w:themeColor="text1"/>
        </w:rPr>
        <w:t xml:space="preserve">Or indeed do both elements combine to insight a sort of super sacredness. </w:t>
      </w:r>
      <w:r w:rsidR="0CDBE1C1" w:rsidRPr="0CC655DE">
        <w:rPr>
          <w:rFonts w:ascii="Aptos" w:eastAsia="Aptos" w:hAnsi="Aptos" w:cs="Aptos"/>
          <w:color w:val="000000" w:themeColor="text1"/>
        </w:rPr>
        <w:t>And how the alarming levels of pollution effect these claims</w:t>
      </w:r>
      <w:r w:rsidR="07A6A7F5" w:rsidRPr="0CC655DE">
        <w:rPr>
          <w:rFonts w:ascii="Aptos" w:eastAsia="Aptos" w:hAnsi="Aptos" w:cs="Aptos"/>
          <w:color w:val="000000" w:themeColor="text1"/>
        </w:rPr>
        <w:t>,</w:t>
      </w:r>
      <w:r w:rsidR="0CDBE1C1" w:rsidRPr="0CC655DE">
        <w:rPr>
          <w:rFonts w:ascii="Aptos" w:eastAsia="Aptos" w:hAnsi="Aptos" w:cs="Aptos"/>
          <w:color w:val="000000" w:themeColor="text1"/>
        </w:rPr>
        <w:t xml:space="preserve"> </w:t>
      </w:r>
      <w:r w:rsidR="6840396A" w:rsidRPr="0CC655DE">
        <w:rPr>
          <w:rFonts w:ascii="Aptos" w:eastAsia="Aptos" w:hAnsi="Aptos" w:cs="Aptos"/>
          <w:color w:val="000000" w:themeColor="text1"/>
        </w:rPr>
        <w:t xml:space="preserve">and whether the ‘Namami Gange’ project will </w:t>
      </w:r>
      <w:r w:rsidR="597A7C4E" w:rsidRPr="0CC655DE">
        <w:rPr>
          <w:rFonts w:ascii="Aptos" w:eastAsia="Aptos" w:hAnsi="Aptos" w:cs="Aptos"/>
          <w:color w:val="000000" w:themeColor="text1"/>
        </w:rPr>
        <w:t xml:space="preserve">act to </w:t>
      </w:r>
      <w:r w:rsidR="6840396A" w:rsidRPr="0CC655DE">
        <w:rPr>
          <w:rFonts w:ascii="Aptos" w:eastAsia="Aptos" w:hAnsi="Aptos" w:cs="Aptos"/>
          <w:color w:val="000000" w:themeColor="text1"/>
        </w:rPr>
        <w:t xml:space="preserve">restore </w:t>
      </w:r>
      <w:r w:rsidR="6C0872E4" w:rsidRPr="0CC655DE">
        <w:rPr>
          <w:rFonts w:ascii="Aptos" w:eastAsia="Aptos" w:hAnsi="Aptos" w:cs="Aptos"/>
          <w:color w:val="000000" w:themeColor="text1"/>
        </w:rPr>
        <w:t>H</w:t>
      </w:r>
      <w:r w:rsidR="6840396A" w:rsidRPr="0CC655DE">
        <w:rPr>
          <w:rFonts w:ascii="Aptos" w:eastAsia="Aptos" w:hAnsi="Aptos" w:cs="Aptos"/>
          <w:color w:val="000000" w:themeColor="text1"/>
        </w:rPr>
        <w:t xml:space="preserve">er </w:t>
      </w:r>
      <w:r w:rsidR="625E6F60" w:rsidRPr="0CC655DE">
        <w:rPr>
          <w:rFonts w:ascii="Aptos" w:eastAsia="Aptos" w:hAnsi="Aptos" w:cs="Aptos"/>
          <w:color w:val="000000" w:themeColor="text1"/>
        </w:rPr>
        <w:t xml:space="preserve">vital </w:t>
      </w:r>
      <w:r w:rsidR="6840396A" w:rsidRPr="0CC655DE">
        <w:rPr>
          <w:rFonts w:ascii="Aptos" w:eastAsia="Aptos" w:hAnsi="Aptos" w:cs="Aptos"/>
          <w:color w:val="000000" w:themeColor="text1"/>
        </w:rPr>
        <w:t>elements.</w:t>
      </w:r>
      <w:r w:rsidR="49E55057" w:rsidRPr="0CC655DE">
        <w:rPr>
          <w:rFonts w:ascii="Aptos" w:eastAsia="Aptos" w:hAnsi="Aptos" w:cs="Aptos"/>
          <w:color w:val="000000" w:themeColor="text1"/>
        </w:rPr>
        <w:t xml:space="preserve"> </w:t>
      </w:r>
      <w:r w:rsidR="7A70868A" w:rsidRPr="0CC655DE">
        <w:rPr>
          <w:rFonts w:ascii="Aptos" w:eastAsia="Aptos" w:hAnsi="Aptos" w:cs="Aptos"/>
          <w:color w:val="000000" w:themeColor="text1"/>
        </w:rPr>
        <w:t xml:space="preserve">I intend to rely </w:t>
      </w:r>
      <w:r w:rsidR="0017BFBA" w:rsidRPr="0CC655DE">
        <w:rPr>
          <w:rFonts w:ascii="Aptos" w:eastAsia="Aptos" w:hAnsi="Aptos" w:cs="Aptos"/>
          <w:color w:val="000000" w:themeColor="text1"/>
        </w:rPr>
        <w:t xml:space="preserve">heavily </w:t>
      </w:r>
      <w:r w:rsidR="7A70868A" w:rsidRPr="0CC655DE">
        <w:rPr>
          <w:rFonts w:ascii="Aptos" w:eastAsia="Aptos" w:hAnsi="Aptos" w:cs="Aptos"/>
          <w:color w:val="000000" w:themeColor="text1"/>
        </w:rPr>
        <w:t>on my own 2</w:t>
      </w:r>
      <w:r w:rsidR="0502FB51" w:rsidRPr="0CC655DE">
        <w:rPr>
          <w:rFonts w:ascii="Aptos" w:eastAsia="Aptos" w:hAnsi="Aptos" w:cs="Aptos"/>
          <w:color w:val="000000" w:themeColor="text1"/>
        </w:rPr>
        <w:t>5</w:t>
      </w:r>
      <w:r w:rsidR="7A70868A" w:rsidRPr="0CC655DE">
        <w:rPr>
          <w:rFonts w:ascii="Aptos" w:eastAsia="Aptos" w:hAnsi="Aptos" w:cs="Aptos"/>
          <w:color w:val="000000" w:themeColor="text1"/>
        </w:rPr>
        <w:t xml:space="preserve">years of experience with Ganga to </w:t>
      </w:r>
      <w:r w:rsidR="575F37F0" w:rsidRPr="0CC655DE">
        <w:rPr>
          <w:rFonts w:ascii="Aptos" w:eastAsia="Aptos" w:hAnsi="Aptos" w:cs="Aptos"/>
          <w:color w:val="000000" w:themeColor="text1"/>
        </w:rPr>
        <w:t>contribute</w:t>
      </w:r>
      <w:r w:rsidR="7A70868A" w:rsidRPr="0CC655DE">
        <w:rPr>
          <w:rFonts w:ascii="Aptos" w:eastAsia="Aptos" w:hAnsi="Aptos" w:cs="Aptos"/>
          <w:color w:val="000000" w:themeColor="text1"/>
        </w:rPr>
        <w:t xml:space="preserve"> to the </w:t>
      </w:r>
      <w:r w:rsidR="271D161D" w:rsidRPr="0CC655DE">
        <w:rPr>
          <w:rFonts w:ascii="Aptos" w:eastAsia="Aptos" w:hAnsi="Aptos" w:cs="Aptos"/>
          <w:color w:val="000000" w:themeColor="text1"/>
        </w:rPr>
        <w:t xml:space="preserve">dialogue. I will also draw on </w:t>
      </w:r>
      <w:r w:rsidR="1ADE5F9B" w:rsidRPr="0CC655DE">
        <w:rPr>
          <w:rFonts w:ascii="Aptos" w:eastAsia="Aptos" w:hAnsi="Aptos" w:cs="Aptos"/>
          <w:color w:val="000000" w:themeColor="text1"/>
        </w:rPr>
        <w:t xml:space="preserve">a few </w:t>
      </w:r>
      <w:r w:rsidR="271D161D" w:rsidRPr="0CC655DE">
        <w:rPr>
          <w:rFonts w:ascii="Aptos" w:eastAsia="Aptos" w:hAnsi="Aptos" w:cs="Aptos"/>
          <w:color w:val="000000" w:themeColor="text1"/>
        </w:rPr>
        <w:t>theorists; with particular attention paid to Mircea Eliade</w:t>
      </w:r>
      <w:r w:rsidR="70F06A38" w:rsidRPr="0CC655DE">
        <w:rPr>
          <w:rFonts w:ascii="Aptos" w:eastAsia="Aptos" w:hAnsi="Aptos" w:cs="Aptos"/>
          <w:color w:val="000000" w:themeColor="text1"/>
        </w:rPr>
        <w:t xml:space="preserve"> (</w:t>
      </w:r>
      <w:r w:rsidR="4FCB4EA8" w:rsidRPr="0CC655DE">
        <w:rPr>
          <w:rFonts w:ascii="Aptos" w:eastAsia="Aptos" w:hAnsi="Aptos" w:cs="Aptos"/>
          <w:color w:val="000000" w:themeColor="text1"/>
        </w:rPr>
        <w:t>1907-1986</w:t>
      </w:r>
      <w:r w:rsidR="70F06A38" w:rsidRPr="0CC655DE">
        <w:rPr>
          <w:rFonts w:ascii="Aptos" w:eastAsia="Aptos" w:hAnsi="Aptos" w:cs="Aptos"/>
          <w:color w:val="000000" w:themeColor="text1"/>
        </w:rPr>
        <w:t>)</w:t>
      </w:r>
      <w:r w:rsidR="591B92E6" w:rsidRPr="0CC655DE">
        <w:rPr>
          <w:rFonts w:ascii="Aptos" w:eastAsia="Aptos" w:hAnsi="Aptos" w:cs="Aptos"/>
          <w:color w:val="000000" w:themeColor="text1"/>
        </w:rPr>
        <w:t xml:space="preserve"> a Romanian Theologian</w:t>
      </w:r>
      <w:r w:rsidR="271D161D" w:rsidRPr="0CC655DE">
        <w:rPr>
          <w:rFonts w:ascii="Aptos" w:eastAsia="Aptos" w:hAnsi="Aptos" w:cs="Aptos"/>
          <w:color w:val="000000" w:themeColor="text1"/>
        </w:rPr>
        <w:t xml:space="preserve"> </w:t>
      </w:r>
      <w:r w:rsidR="760D866D" w:rsidRPr="0CC655DE">
        <w:rPr>
          <w:rFonts w:ascii="Aptos" w:eastAsia="Aptos" w:hAnsi="Aptos" w:cs="Aptos"/>
          <w:color w:val="000000" w:themeColor="text1"/>
        </w:rPr>
        <w:t>who</w:t>
      </w:r>
      <w:r w:rsidR="3DB0F53B" w:rsidRPr="0CC655DE">
        <w:rPr>
          <w:rFonts w:ascii="Aptos" w:eastAsia="Aptos" w:hAnsi="Aptos" w:cs="Aptos"/>
          <w:color w:val="000000" w:themeColor="text1"/>
        </w:rPr>
        <w:t xml:space="preserve"> defines the sacred. ‘</w:t>
      </w:r>
      <w:r w:rsidR="3DB0F53B" w:rsidRPr="0CC655DE">
        <w:rPr>
          <w:rFonts w:ascii="Aptos" w:eastAsia="Aptos" w:hAnsi="Aptos" w:cs="Aptos"/>
          <w:color w:val="000000" w:themeColor="text1"/>
          <w:sz w:val="22"/>
          <w:szCs w:val="22"/>
        </w:rPr>
        <w:t>The sacred reveals absolute reality and at the same time makes orientation possible; hence it founds the world in the sense that it fixes the limits and establishes the order of the world.’</w:t>
      </w:r>
      <w:r w:rsidR="1122ECAF" w:rsidRPr="0CC655DE">
        <w:rPr>
          <w:rStyle w:val="FootnoteReference"/>
          <w:rFonts w:ascii="Aptos" w:eastAsia="Aptos" w:hAnsi="Aptos" w:cs="Aptos"/>
          <w:color w:val="000000" w:themeColor="text1"/>
          <w:sz w:val="22"/>
          <w:szCs w:val="22"/>
        </w:rPr>
        <w:footnoteReference w:id="1"/>
      </w:r>
      <w:r w:rsidR="105D8129" w:rsidRPr="0CC655DE">
        <w:rPr>
          <w:rFonts w:ascii="Aptos" w:eastAsia="Aptos" w:hAnsi="Aptos" w:cs="Aptos"/>
          <w:color w:val="000000" w:themeColor="text1"/>
        </w:rPr>
        <w:t xml:space="preserve"> </w:t>
      </w:r>
      <w:r w:rsidR="271D161D" w:rsidRPr="0CC655DE">
        <w:rPr>
          <w:rFonts w:ascii="Aptos" w:eastAsia="Aptos" w:hAnsi="Aptos" w:cs="Aptos"/>
          <w:color w:val="000000" w:themeColor="text1"/>
        </w:rPr>
        <w:t>Emil</w:t>
      </w:r>
      <w:r w:rsidR="1725E6CF" w:rsidRPr="0CC655DE">
        <w:rPr>
          <w:rFonts w:ascii="Aptos" w:eastAsia="Aptos" w:hAnsi="Aptos" w:cs="Aptos"/>
          <w:color w:val="000000" w:themeColor="text1"/>
        </w:rPr>
        <w:t xml:space="preserve">e </w:t>
      </w:r>
      <w:r w:rsidR="170727C6" w:rsidRPr="0CC655DE">
        <w:rPr>
          <w:rFonts w:ascii="Aptos" w:eastAsia="Aptos" w:hAnsi="Aptos" w:cs="Aptos"/>
          <w:color w:val="000000" w:themeColor="text1"/>
        </w:rPr>
        <w:t>Durkheim</w:t>
      </w:r>
      <w:r w:rsidR="3CCD418B" w:rsidRPr="0CC655DE">
        <w:rPr>
          <w:rFonts w:ascii="Aptos" w:eastAsia="Aptos" w:hAnsi="Aptos" w:cs="Aptos"/>
          <w:color w:val="000000" w:themeColor="text1"/>
        </w:rPr>
        <w:t>, a French sociologist</w:t>
      </w:r>
      <w:r w:rsidR="170727C6" w:rsidRPr="0CC655DE">
        <w:rPr>
          <w:rFonts w:ascii="Aptos" w:eastAsia="Aptos" w:hAnsi="Aptos" w:cs="Aptos"/>
          <w:color w:val="000000" w:themeColor="text1"/>
        </w:rPr>
        <w:t xml:space="preserve"> (</w:t>
      </w:r>
      <w:r w:rsidR="71CC6036" w:rsidRPr="0CC655DE">
        <w:rPr>
          <w:rFonts w:ascii="Aptos" w:eastAsia="Aptos" w:hAnsi="Aptos" w:cs="Aptos"/>
          <w:color w:val="000000" w:themeColor="text1"/>
        </w:rPr>
        <w:t>1858-</w:t>
      </w:r>
      <w:r w:rsidR="30EF2135" w:rsidRPr="0CC655DE">
        <w:rPr>
          <w:rFonts w:ascii="Aptos" w:eastAsia="Aptos" w:hAnsi="Aptos" w:cs="Aptos"/>
          <w:color w:val="000000" w:themeColor="text1"/>
        </w:rPr>
        <w:t>1917</w:t>
      </w:r>
      <w:r w:rsidR="170727C6" w:rsidRPr="0CC655DE">
        <w:rPr>
          <w:rFonts w:ascii="Aptos" w:eastAsia="Aptos" w:hAnsi="Aptos" w:cs="Aptos"/>
          <w:color w:val="000000" w:themeColor="text1"/>
        </w:rPr>
        <w:t>)</w:t>
      </w:r>
      <w:r w:rsidR="14DDA6E5" w:rsidRPr="0CC655DE">
        <w:rPr>
          <w:rFonts w:ascii="Aptos" w:eastAsia="Aptos" w:hAnsi="Aptos" w:cs="Aptos"/>
          <w:color w:val="000000" w:themeColor="text1"/>
        </w:rPr>
        <w:t>; stated that ‘</w:t>
      </w:r>
      <w:r w:rsidR="14DDA6E5" w:rsidRPr="0CC655DE">
        <w:rPr>
          <w:rFonts w:ascii="Aptos" w:eastAsia="Aptos" w:hAnsi="Aptos" w:cs="Aptos"/>
          <w:color w:val="000000" w:themeColor="text1"/>
          <w:sz w:val="22"/>
          <w:szCs w:val="22"/>
        </w:rPr>
        <w:t xml:space="preserve">If among certain peoples the ideas of sacredness, the soul and </w:t>
      </w:r>
      <w:r w:rsidR="12094E02" w:rsidRPr="0CC655DE">
        <w:rPr>
          <w:rFonts w:ascii="Aptos" w:eastAsia="Aptos" w:hAnsi="Aptos" w:cs="Aptos"/>
          <w:color w:val="000000" w:themeColor="text1"/>
          <w:sz w:val="22"/>
          <w:szCs w:val="22"/>
        </w:rPr>
        <w:t>God are to be explained sociologically, it should be presumed scientifically that, in prin</w:t>
      </w:r>
      <w:r w:rsidR="4A750FD1" w:rsidRPr="0CC655DE">
        <w:rPr>
          <w:rFonts w:ascii="Aptos" w:eastAsia="Aptos" w:hAnsi="Aptos" w:cs="Aptos"/>
          <w:color w:val="000000" w:themeColor="text1"/>
          <w:sz w:val="22"/>
          <w:szCs w:val="22"/>
        </w:rPr>
        <w:t>ciple, the same explanation is valid for all the people among whom these same ideas are found with the same esse</w:t>
      </w:r>
      <w:r w:rsidR="41753FFA" w:rsidRPr="0CC655DE">
        <w:rPr>
          <w:rFonts w:ascii="Aptos" w:eastAsia="Aptos" w:hAnsi="Aptos" w:cs="Aptos"/>
          <w:color w:val="000000" w:themeColor="text1"/>
          <w:sz w:val="22"/>
          <w:szCs w:val="22"/>
        </w:rPr>
        <w:t xml:space="preserve">ntial </w:t>
      </w:r>
      <w:r w:rsidR="51CE8992" w:rsidRPr="0CC655DE">
        <w:rPr>
          <w:rFonts w:ascii="Aptos" w:eastAsia="Aptos" w:hAnsi="Aptos" w:cs="Aptos"/>
          <w:color w:val="000000" w:themeColor="text1"/>
          <w:sz w:val="22"/>
          <w:szCs w:val="22"/>
        </w:rPr>
        <w:t>c</w:t>
      </w:r>
      <w:r w:rsidR="41753FFA" w:rsidRPr="0CC655DE">
        <w:rPr>
          <w:rFonts w:ascii="Aptos" w:eastAsia="Aptos" w:hAnsi="Aptos" w:cs="Aptos"/>
          <w:color w:val="000000" w:themeColor="text1"/>
          <w:sz w:val="22"/>
          <w:szCs w:val="22"/>
        </w:rPr>
        <w:t>haracteristics.</w:t>
      </w:r>
      <w:r w:rsidR="49445937" w:rsidRPr="0CC655DE">
        <w:rPr>
          <w:rFonts w:ascii="Aptos" w:eastAsia="Aptos" w:hAnsi="Aptos" w:cs="Aptos"/>
          <w:color w:val="000000" w:themeColor="text1"/>
          <w:sz w:val="22"/>
          <w:szCs w:val="22"/>
        </w:rPr>
        <w:t xml:space="preserve">’ </w:t>
      </w:r>
      <w:r w:rsidR="1122ECAF" w:rsidRPr="0CC655DE">
        <w:rPr>
          <w:rStyle w:val="FootnoteReference"/>
          <w:rFonts w:ascii="Aptos" w:eastAsia="Aptos" w:hAnsi="Aptos" w:cs="Aptos"/>
          <w:color w:val="000000" w:themeColor="text1"/>
          <w:sz w:val="22"/>
          <w:szCs w:val="22"/>
        </w:rPr>
        <w:footnoteReference w:id="2"/>
      </w:r>
      <w:r w:rsidR="205CEF3C" w:rsidRPr="0CC655DE">
        <w:rPr>
          <w:rFonts w:ascii="Aptos" w:eastAsia="Aptos" w:hAnsi="Aptos" w:cs="Aptos"/>
          <w:color w:val="000000" w:themeColor="text1"/>
        </w:rPr>
        <w:t xml:space="preserve"> </w:t>
      </w:r>
      <w:r w:rsidR="3DFBA58F" w:rsidRPr="0CC655DE">
        <w:rPr>
          <w:rFonts w:ascii="Aptos" w:eastAsia="Aptos" w:hAnsi="Aptos" w:cs="Aptos"/>
          <w:color w:val="000000" w:themeColor="text1"/>
        </w:rPr>
        <w:t xml:space="preserve">I will also </w:t>
      </w:r>
      <w:r w:rsidR="059C25F4" w:rsidRPr="0CC655DE">
        <w:rPr>
          <w:rFonts w:ascii="Aptos" w:eastAsia="Aptos" w:hAnsi="Aptos" w:cs="Aptos"/>
          <w:color w:val="000000" w:themeColor="text1"/>
        </w:rPr>
        <w:t>bring attention to</w:t>
      </w:r>
      <w:r w:rsidR="3DFBA58F" w:rsidRPr="0CC655DE">
        <w:rPr>
          <w:rFonts w:ascii="Aptos" w:eastAsia="Aptos" w:hAnsi="Aptos" w:cs="Aptos"/>
          <w:color w:val="000000" w:themeColor="text1"/>
        </w:rPr>
        <w:t xml:space="preserve"> Beldon Lane, Levy Bruhl (</w:t>
      </w:r>
      <w:r w:rsidR="07D9ACCB" w:rsidRPr="0CC655DE">
        <w:rPr>
          <w:rFonts w:ascii="Aptos" w:eastAsia="Aptos" w:hAnsi="Aptos" w:cs="Aptos"/>
          <w:color w:val="000000" w:themeColor="text1"/>
        </w:rPr>
        <w:t>1857-193</w:t>
      </w:r>
      <w:r w:rsidR="5C69880C" w:rsidRPr="0CC655DE">
        <w:rPr>
          <w:rFonts w:ascii="Aptos" w:eastAsia="Aptos" w:hAnsi="Aptos" w:cs="Aptos"/>
          <w:color w:val="000000" w:themeColor="text1"/>
        </w:rPr>
        <w:t>9</w:t>
      </w:r>
      <w:r w:rsidR="3DFBA58F" w:rsidRPr="0CC655DE">
        <w:rPr>
          <w:rFonts w:ascii="Aptos" w:eastAsia="Aptos" w:hAnsi="Aptos" w:cs="Aptos"/>
          <w:color w:val="000000" w:themeColor="text1"/>
        </w:rPr>
        <w:t xml:space="preserve">) and pay </w:t>
      </w:r>
      <w:r w:rsidR="0CEDFA32" w:rsidRPr="0CC655DE">
        <w:rPr>
          <w:rFonts w:ascii="Aptos" w:eastAsia="Aptos" w:hAnsi="Aptos" w:cs="Aptos"/>
          <w:color w:val="000000" w:themeColor="text1"/>
        </w:rPr>
        <w:t xml:space="preserve">a </w:t>
      </w:r>
      <w:r w:rsidR="3DFBA58F" w:rsidRPr="0CC655DE">
        <w:rPr>
          <w:rFonts w:ascii="Aptos" w:eastAsia="Aptos" w:hAnsi="Aptos" w:cs="Aptos"/>
          <w:color w:val="000000" w:themeColor="text1"/>
        </w:rPr>
        <w:t xml:space="preserve">brief tribute </w:t>
      </w:r>
      <w:r w:rsidR="69FF4EE3" w:rsidRPr="0CC655DE">
        <w:rPr>
          <w:rFonts w:ascii="Aptos" w:eastAsia="Aptos" w:hAnsi="Aptos" w:cs="Aptos"/>
          <w:color w:val="000000" w:themeColor="text1"/>
        </w:rPr>
        <w:t>to Edmund Husse</w:t>
      </w:r>
      <w:r w:rsidR="6B1642A3" w:rsidRPr="0CC655DE">
        <w:rPr>
          <w:rFonts w:ascii="Aptos" w:eastAsia="Aptos" w:hAnsi="Aptos" w:cs="Aptos"/>
          <w:color w:val="000000" w:themeColor="text1"/>
        </w:rPr>
        <w:t>r</w:t>
      </w:r>
      <w:r w:rsidR="69FF4EE3" w:rsidRPr="0CC655DE">
        <w:rPr>
          <w:rFonts w:ascii="Aptos" w:eastAsia="Aptos" w:hAnsi="Aptos" w:cs="Aptos"/>
          <w:color w:val="000000" w:themeColor="text1"/>
        </w:rPr>
        <w:t>l</w:t>
      </w:r>
      <w:r w:rsidR="0DE51A8E" w:rsidRPr="0CC655DE">
        <w:rPr>
          <w:rFonts w:ascii="Aptos" w:eastAsia="Aptos" w:hAnsi="Aptos" w:cs="Aptos"/>
          <w:color w:val="000000" w:themeColor="text1"/>
        </w:rPr>
        <w:t xml:space="preserve"> (1859-1938)</w:t>
      </w:r>
      <w:r w:rsidR="69FF4EE3" w:rsidRPr="0CC655DE">
        <w:rPr>
          <w:rFonts w:ascii="Aptos" w:eastAsia="Aptos" w:hAnsi="Aptos" w:cs="Aptos"/>
          <w:color w:val="000000" w:themeColor="text1"/>
        </w:rPr>
        <w:t xml:space="preserve">. </w:t>
      </w:r>
      <w:r w:rsidR="03E7935A" w:rsidRPr="0CC655DE">
        <w:rPr>
          <w:rFonts w:ascii="Aptos" w:eastAsia="Aptos" w:hAnsi="Aptos" w:cs="Aptos"/>
          <w:color w:val="000000" w:themeColor="text1"/>
        </w:rPr>
        <w:t>T</w:t>
      </w:r>
      <w:r w:rsidR="74F5192A" w:rsidRPr="0CC655DE">
        <w:rPr>
          <w:rFonts w:ascii="Aptos" w:eastAsia="Aptos" w:hAnsi="Aptos" w:cs="Aptos"/>
          <w:color w:val="000000" w:themeColor="text1"/>
        </w:rPr>
        <w:t>here is the connotation of an intrinsic and fundamental inherency in Eliade’s understanding</w:t>
      </w:r>
      <w:r w:rsidR="50C8D74E" w:rsidRPr="0CC655DE">
        <w:rPr>
          <w:rFonts w:ascii="Aptos" w:eastAsia="Aptos" w:hAnsi="Aptos" w:cs="Aptos"/>
          <w:color w:val="000000" w:themeColor="text1"/>
        </w:rPr>
        <w:t xml:space="preserve"> of the sacred,</w:t>
      </w:r>
      <w:r w:rsidR="74F5192A" w:rsidRPr="0CC655DE">
        <w:rPr>
          <w:rFonts w:ascii="Aptos" w:eastAsia="Aptos" w:hAnsi="Aptos" w:cs="Aptos"/>
          <w:color w:val="000000" w:themeColor="text1"/>
        </w:rPr>
        <w:t xml:space="preserve"> </w:t>
      </w:r>
      <w:r w:rsidR="65ADC8C6" w:rsidRPr="0CC655DE">
        <w:rPr>
          <w:rFonts w:ascii="Aptos" w:eastAsia="Aptos" w:hAnsi="Aptos" w:cs="Aptos"/>
          <w:color w:val="000000" w:themeColor="text1"/>
        </w:rPr>
        <w:t>compared</w:t>
      </w:r>
      <w:r w:rsidR="74F5192A" w:rsidRPr="0CC655DE">
        <w:rPr>
          <w:rFonts w:ascii="Aptos" w:eastAsia="Aptos" w:hAnsi="Aptos" w:cs="Aptos"/>
          <w:color w:val="000000" w:themeColor="text1"/>
        </w:rPr>
        <w:t xml:space="preserve"> to </w:t>
      </w:r>
      <w:r w:rsidR="4274FFFE" w:rsidRPr="0CC655DE">
        <w:rPr>
          <w:rFonts w:ascii="Aptos" w:eastAsia="Aptos" w:hAnsi="Aptos" w:cs="Aptos"/>
          <w:color w:val="000000" w:themeColor="text1"/>
        </w:rPr>
        <w:t>the</w:t>
      </w:r>
      <w:r w:rsidR="74F5192A" w:rsidRPr="0CC655DE">
        <w:rPr>
          <w:rFonts w:ascii="Aptos" w:eastAsia="Aptos" w:hAnsi="Aptos" w:cs="Aptos"/>
          <w:color w:val="000000" w:themeColor="text1"/>
        </w:rPr>
        <w:t xml:space="preserve"> </w:t>
      </w:r>
      <w:r w:rsidR="1D117066" w:rsidRPr="0CC655DE">
        <w:rPr>
          <w:rFonts w:ascii="Aptos" w:eastAsia="Aptos" w:hAnsi="Aptos" w:cs="Aptos"/>
          <w:color w:val="000000" w:themeColor="text1"/>
        </w:rPr>
        <w:t>sociological</w:t>
      </w:r>
      <w:r w:rsidR="410BF0B3" w:rsidRPr="0CC655DE">
        <w:rPr>
          <w:rFonts w:ascii="Aptos" w:eastAsia="Aptos" w:hAnsi="Aptos" w:cs="Aptos"/>
          <w:color w:val="000000" w:themeColor="text1"/>
        </w:rPr>
        <w:t xml:space="preserve"> emphasis favoured by Durkheim.</w:t>
      </w:r>
      <w:r w:rsidR="1A9B1414" w:rsidRPr="543297E0">
        <w:rPr>
          <w:rFonts w:ascii="Aptos" w:eastAsia="Aptos" w:hAnsi="Aptos" w:cs="Aptos"/>
          <w:color w:val="000000" w:themeColor="text1"/>
        </w:rPr>
        <w:t xml:space="preserve"> Henceforth both sets of criteria</w:t>
      </w:r>
      <w:r w:rsidR="53A93673" w:rsidRPr="543297E0">
        <w:rPr>
          <w:rFonts w:ascii="Aptos" w:eastAsia="Aptos" w:hAnsi="Aptos" w:cs="Aptos"/>
          <w:color w:val="000000" w:themeColor="text1"/>
        </w:rPr>
        <w:t>, regarding the sacred</w:t>
      </w:r>
      <w:r w:rsidR="1A9B1414" w:rsidRPr="543297E0">
        <w:rPr>
          <w:rFonts w:ascii="Aptos" w:eastAsia="Aptos" w:hAnsi="Aptos" w:cs="Aptos"/>
          <w:color w:val="000000" w:themeColor="text1"/>
        </w:rPr>
        <w:t xml:space="preserve"> are covered.</w:t>
      </w:r>
    </w:p>
    <w:p w14:paraId="5D8F1C08" w14:textId="6348B201" w:rsidR="1122ECAF" w:rsidRDefault="0151AFA7" w:rsidP="0CC655DE">
      <w:pPr>
        <w:spacing w:line="278" w:lineRule="auto"/>
        <w:rPr>
          <w:rFonts w:ascii="Aptos" w:eastAsia="Aptos" w:hAnsi="Aptos" w:cs="Aptos"/>
          <w:color w:val="000000" w:themeColor="text1"/>
        </w:rPr>
      </w:pPr>
      <w:r w:rsidRPr="0CC655DE">
        <w:rPr>
          <w:rFonts w:ascii="Aptos" w:eastAsia="Aptos" w:hAnsi="Aptos" w:cs="Aptos"/>
          <w:color w:val="000000" w:themeColor="text1"/>
        </w:rPr>
        <w:lastRenderedPageBreak/>
        <w:t xml:space="preserve">The revealing article named Mother Ganga, states how </w:t>
      </w:r>
      <w:r w:rsidR="599B20F0" w:rsidRPr="0CC655DE">
        <w:rPr>
          <w:rFonts w:ascii="Aptos" w:eastAsia="Aptos" w:hAnsi="Aptos" w:cs="Aptos"/>
          <w:color w:val="000000" w:themeColor="text1"/>
          <w:sz w:val="22"/>
          <w:szCs w:val="22"/>
        </w:rPr>
        <w:t>‘The Ganga, revered as a goddess in Hinduism, is more</w:t>
      </w:r>
      <w:r w:rsidR="6234405F" w:rsidRPr="0CC655DE">
        <w:rPr>
          <w:rFonts w:ascii="Aptos" w:eastAsia="Aptos" w:hAnsi="Aptos" w:cs="Aptos"/>
          <w:color w:val="000000" w:themeColor="text1"/>
          <w:sz w:val="22"/>
          <w:szCs w:val="22"/>
        </w:rPr>
        <w:t xml:space="preserve"> than just a</w:t>
      </w:r>
      <w:r w:rsidR="5A378D66" w:rsidRPr="0CC655DE">
        <w:rPr>
          <w:rFonts w:ascii="Aptos" w:eastAsia="Aptos" w:hAnsi="Aptos" w:cs="Aptos"/>
          <w:color w:val="000000" w:themeColor="text1"/>
          <w:sz w:val="22"/>
          <w:szCs w:val="22"/>
        </w:rPr>
        <w:t xml:space="preserve"> river; it is the thread that weaves through India's cultural, </w:t>
      </w:r>
      <w:r w:rsidR="02A7B555" w:rsidRPr="0CC655DE">
        <w:rPr>
          <w:rFonts w:ascii="Aptos" w:eastAsia="Aptos" w:hAnsi="Aptos" w:cs="Aptos"/>
          <w:color w:val="000000" w:themeColor="text1"/>
          <w:sz w:val="22"/>
          <w:szCs w:val="22"/>
        </w:rPr>
        <w:t>spiritual,</w:t>
      </w:r>
      <w:r w:rsidR="5A378D66" w:rsidRPr="0CC655DE">
        <w:rPr>
          <w:rFonts w:ascii="Aptos" w:eastAsia="Aptos" w:hAnsi="Aptos" w:cs="Aptos"/>
          <w:color w:val="000000" w:themeColor="text1"/>
          <w:sz w:val="22"/>
          <w:szCs w:val="22"/>
        </w:rPr>
        <w:t xml:space="preserve"> and ecological fabric. Originating from the lofty Himalayas and flowing over 2,500 kilometres to the Bay of Bengal, the Ganga h</w:t>
      </w:r>
      <w:r w:rsidR="05BBAB4B" w:rsidRPr="0CC655DE">
        <w:rPr>
          <w:rFonts w:ascii="Aptos" w:eastAsia="Aptos" w:hAnsi="Aptos" w:cs="Aptos"/>
          <w:color w:val="000000" w:themeColor="text1"/>
          <w:sz w:val="22"/>
          <w:szCs w:val="22"/>
        </w:rPr>
        <w:t>as inspired mythology, nourished civilization, sustained millions</w:t>
      </w:r>
      <w:r w:rsidR="7F87D7FA" w:rsidRPr="0CC655DE">
        <w:rPr>
          <w:rFonts w:ascii="Aptos" w:eastAsia="Aptos" w:hAnsi="Aptos" w:cs="Aptos"/>
          <w:color w:val="000000" w:themeColor="text1"/>
          <w:sz w:val="22"/>
          <w:szCs w:val="22"/>
        </w:rPr>
        <w:t xml:space="preserve"> </w:t>
      </w:r>
      <w:r w:rsidR="05BBAB4B" w:rsidRPr="0CC655DE">
        <w:rPr>
          <w:rFonts w:ascii="Aptos" w:eastAsia="Aptos" w:hAnsi="Aptos" w:cs="Aptos"/>
          <w:color w:val="000000" w:themeColor="text1"/>
          <w:sz w:val="22"/>
          <w:szCs w:val="22"/>
        </w:rPr>
        <w:t>of lives. Its divine journey, enri</w:t>
      </w:r>
      <w:r w:rsidR="24F031BD" w:rsidRPr="0CC655DE">
        <w:rPr>
          <w:rFonts w:ascii="Aptos" w:eastAsia="Aptos" w:hAnsi="Aptos" w:cs="Aptos"/>
          <w:color w:val="000000" w:themeColor="text1"/>
          <w:sz w:val="22"/>
          <w:szCs w:val="22"/>
        </w:rPr>
        <w:t>ched by its cultural and social marvels, makes it a symbol of</w:t>
      </w:r>
      <w:r w:rsidR="7A0C1F50" w:rsidRPr="0CC655DE">
        <w:rPr>
          <w:rFonts w:ascii="Aptos" w:eastAsia="Aptos" w:hAnsi="Aptos" w:cs="Aptos"/>
          <w:color w:val="000000" w:themeColor="text1"/>
          <w:sz w:val="22"/>
          <w:szCs w:val="22"/>
        </w:rPr>
        <w:t xml:space="preserve"> </w:t>
      </w:r>
      <w:r w:rsidR="24F031BD" w:rsidRPr="0CC655DE">
        <w:rPr>
          <w:rFonts w:ascii="Aptos" w:eastAsia="Aptos" w:hAnsi="Aptos" w:cs="Aptos"/>
          <w:color w:val="000000" w:themeColor="text1"/>
          <w:sz w:val="22"/>
          <w:szCs w:val="22"/>
        </w:rPr>
        <w:t>eternal life and purity.’</w:t>
      </w:r>
      <w:r w:rsidR="1122ECAF" w:rsidRPr="0CC655DE">
        <w:rPr>
          <w:rStyle w:val="FootnoteReference"/>
          <w:rFonts w:ascii="Aptos" w:eastAsia="Aptos" w:hAnsi="Aptos" w:cs="Aptos"/>
          <w:color w:val="000000" w:themeColor="text1"/>
        </w:rPr>
        <w:footnoteReference w:id="3"/>
      </w:r>
      <w:r w:rsidR="12C67257" w:rsidRPr="0CC655DE">
        <w:rPr>
          <w:rFonts w:ascii="Aptos" w:eastAsia="Aptos" w:hAnsi="Aptos" w:cs="Aptos"/>
          <w:color w:val="000000" w:themeColor="text1"/>
          <w:sz w:val="22"/>
          <w:szCs w:val="22"/>
        </w:rPr>
        <w:t xml:space="preserve"> </w:t>
      </w:r>
      <w:r w:rsidR="12C67257" w:rsidRPr="0CC655DE">
        <w:rPr>
          <w:rFonts w:ascii="Aptos" w:eastAsia="Aptos" w:hAnsi="Aptos" w:cs="Aptos"/>
          <w:color w:val="000000" w:themeColor="text1"/>
        </w:rPr>
        <w:t>Already it is fair to</w:t>
      </w:r>
      <w:r w:rsidR="009EDACC" w:rsidRPr="0CC655DE">
        <w:rPr>
          <w:rFonts w:ascii="Aptos" w:eastAsia="Aptos" w:hAnsi="Aptos" w:cs="Aptos"/>
          <w:color w:val="000000" w:themeColor="text1"/>
        </w:rPr>
        <w:t xml:space="preserve"> acknowledge</w:t>
      </w:r>
      <w:r w:rsidR="12C67257" w:rsidRPr="0CC655DE">
        <w:rPr>
          <w:rFonts w:ascii="Aptos" w:eastAsia="Aptos" w:hAnsi="Aptos" w:cs="Aptos"/>
          <w:color w:val="000000" w:themeColor="text1"/>
        </w:rPr>
        <w:t xml:space="preserve"> that the Ganga is</w:t>
      </w:r>
      <w:r w:rsidR="2D0BC4CF" w:rsidRPr="0CC655DE">
        <w:rPr>
          <w:rFonts w:ascii="Aptos" w:eastAsia="Aptos" w:hAnsi="Aptos" w:cs="Aptos"/>
          <w:color w:val="000000" w:themeColor="text1"/>
        </w:rPr>
        <w:t xml:space="preserve"> admired as</w:t>
      </w:r>
      <w:r w:rsidR="12C67257" w:rsidRPr="0CC655DE">
        <w:rPr>
          <w:rFonts w:ascii="Aptos" w:eastAsia="Aptos" w:hAnsi="Aptos" w:cs="Aptos"/>
          <w:color w:val="000000" w:themeColor="text1"/>
        </w:rPr>
        <w:t xml:space="preserve"> sacred, considered Divine and </w:t>
      </w:r>
      <w:r w:rsidR="16CE213A" w:rsidRPr="0CC655DE">
        <w:rPr>
          <w:rFonts w:ascii="Aptos" w:eastAsia="Aptos" w:hAnsi="Aptos" w:cs="Aptos"/>
          <w:color w:val="000000" w:themeColor="text1"/>
        </w:rPr>
        <w:t>worshipped</w:t>
      </w:r>
      <w:r w:rsidR="4FA764D0" w:rsidRPr="0CC655DE">
        <w:rPr>
          <w:rFonts w:ascii="Aptos" w:eastAsia="Aptos" w:hAnsi="Aptos" w:cs="Aptos"/>
          <w:color w:val="000000" w:themeColor="text1"/>
        </w:rPr>
        <w:t xml:space="preserve"> b</w:t>
      </w:r>
      <w:r w:rsidR="300A35F1" w:rsidRPr="0CC655DE">
        <w:rPr>
          <w:rFonts w:ascii="Aptos" w:eastAsia="Aptos" w:hAnsi="Aptos" w:cs="Aptos"/>
          <w:color w:val="000000" w:themeColor="text1"/>
        </w:rPr>
        <w:t>y</w:t>
      </w:r>
      <w:r w:rsidR="37531B31" w:rsidRPr="0CC655DE">
        <w:rPr>
          <w:rFonts w:ascii="Aptos" w:eastAsia="Aptos" w:hAnsi="Aptos" w:cs="Aptos"/>
          <w:color w:val="000000" w:themeColor="text1"/>
        </w:rPr>
        <w:t xml:space="preserve"> a multiple</w:t>
      </w:r>
      <w:r w:rsidR="66F4D7EF" w:rsidRPr="0CC655DE">
        <w:rPr>
          <w:rFonts w:ascii="Aptos" w:eastAsia="Aptos" w:hAnsi="Aptos" w:cs="Aptos"/>
          <w:color w:val="000000" w:themeColor="text1"/>
        </w:rPr>
        <w:t xml:space="preserve"> of </w:t>
      </w:r>
      <w:r w:rsidR="4FA764D0" w:rsidRPr="0CC655DE">
        <w:rPr>
          <w:rFonts w:ascii="Aptos" w:eastAsia="Aptos" w:hAnsi="Aptos" w:cs="Aptos"/>
          <w:color w:val="000000" w:themeColor="text1"/>
        </w:rPr>
        <w:t>people</w:t>
      </w:r>
      <w:r w:rsidR="57622018" w:rsidRPr="0CC655DE">
        <w:rPr>
          <w:rFonts w:ascii="Aptos" w:eastAsia="Aptos" w:hAnsi="Aptos" w:cs="Aptos"/>
          <w:color w:val="000000" w:themeColor="text1"/>
        </w:rPr>
        <w:t xml:space="preserve"> worldwide</w:t>
      </w:r>
      <w:r w:rsidR="4FA764D0" w:rsidRPr="0CC655DE">
        <w:rPr>
          <w:rFonts w:ascii="Aptos" w:eastAsia="Aptos" w:hAnsi="Aptos" w:cs="Aptos"/>
          <w:color w:val="000000" w:themeColor="text1"/>
        </w:rPr>
        <w:t xml:space="preserve">. </w:t>
      </w:r>
      <w:r w:rsidR="1FF3CD41" w:rsidRPr="0CC655DE">
        <w:rPr>
          <w:rFonts w:ascii="Aptos" w:eastAsia="Aptos" w:hAnsi="Aptos" w:cs="Aptos"/>
          <w:color w:val="000000" w:themeColor="text1"/>
        </w:rPr>
        <w:t>It is the source of life-giving waters to millions along Her banks and a Great source of inspirat</w:t>
      </w:r>
      <w:r w:rsidR="5D08C667" w:rsidRPr="0CC655DE">
        <w:rPr>
          <w:rFonts w:ascii="Aptos" w:eastAsia="Aptos" w:hAnsi="Aptos" w:cs="Aptos"/>
          <w:color w:val="000000" w:themeColor="text1"/>
        </w:rPr>
        <w:t xml:space="preserve">ion to </w:t>
      </w:r>
      <w:r w:rsidR="392F7A0B" w:rsidRPr="0CC655DE">
        <w:rPr>
          <w:rFonts w:ascii="Aptos" w:eastAsia="Aptos" w:hAnsi="Aptos" w:cs="Aptos"/>
          <w:color w:val="000000" w:themeColor="text1"/>
        </w:rPr>
        <w:t xml:space="preserve">many </w:t>
      </w:r>
      <w:r w:rsidR="5D08C667" w:rsidRPr="0CC655DE">
        <w:rPr>
          <w:rFonts w:ascii="Aptos" w:eastAsia="Aptos" w:hAnsi="Aptos" w:cs="Aptos"/>
          <w:color w:val="000000" w:themeColor="text1"/>
        </w:rPr>
        <w:t>millions more.</w:t>
      </w:r>
    </w:p>
    <w:p w14:paraId="624ACC1D" w14:textId="10564B88" w:rsidR="1122ECAF" w:rsidRDefault="71E2F84F" w:rsidP="42AECECC">
      <w:pPr>
        <w:spacing w:line="278" w:lineRule="auto"/>
        <w:rPr>
          <w:rFonts w:ascii="Aptos" w:eastAsia="Aptos" w:hAnsi="Aptos" w:cs="Aptos"/>
          <w:color w:val="000000" w:themeColor="text1"/>
        </w:rPr>
      </w:pPr>
      <w:r w:rsidRPr="47B144FD">
        <w:rPr>
          <w:rFonts w:ascii="Aptos" w:eastAsia="Aptos" w:hAnsi="Aptos" w:cs="Aptos"/>
          <w:color w:val="000000" w:themeColor="text1"/>
        </w:rPr>
        <w:t>The Ganga is however heavily polluted</w:t>
      </w:r>
      <w:r w:rsidR="00916A89">
        <w:rPr>
          <w:rFonts w:ascii="Aptos" w:eastAsia="Aptos" w:hAnsi="Aptos" w:cs="Aptos"/>
          <w:color w:val="000000" w:themeColor="text1"/>
        </w:rPr>
        <w:t xml:space="preserve"> (‘</w:t>
      </w:r>
      <w:r w:rsidR="00916A89">
        <w:rPr>
          <w:rFonts w:ascii="Aptos" w:eastAsia="Aptos" w:hAnsi="Aptos" w:cs="Aptos"/>
          <w:color w:val="000000" w:themeColor="text1"/>
          <w:sz w:val="22"/>
          <w:szCs w:val="22"/>
        </w:rPr>
        <w:t>The birth of the Ganga Action Plan (GAP) can be linked to public outrage regarding pollution.’)</w:t>
      </w:r>
      <w:r w:rsidR="00916A89">
        <w:rPr>
          <w:rStyle w:val="FootnoteReference"/>
          <w:rFonts w:ascii="Aptos" w:eastAsia="Aptos" w:hAnsi="Aptos" w:cs="Aptos"/>
          <w:color w:val="000000" w:themeColor="text1"/>
          <w:sz w:val="22"/>
          <w:szCs w:val="22"/>
        </w:rPr>
        <w:footnoteReference w:id="4"/>
      </w:r>
      <w:r w:rsidRPr="47B144FD">
        <w:rPr>
          <w:rFonts w:ascii="Aptos" w:eastAsia="Aptos" w:hAnsi="Aptos" w:cs="Aptos"/>
          <w:color w:val="000000" w:themeColor="text1"/>
        </w:rPr>
        <w:t>.</w:t>
      </w:r>
      <w:r w:rsidR="5B05CB79" w:rsidRPr="47B144FD">
        <w:rPr>
          <w:rFonts w:ascii="Aptos" w:eastAsia="Aptos" w:hAnsi="Aptos" w:cs="Aptos"/>
          <w:color w:val="000000" w:themeColor="text1"/>
        </w:rPr>
        <w:t xml:space="preserve"> Does this</w:t>
      </w:r>
      <w:r w:rsidR="3C17879D" w:rsidRPr="47B144FD">
        <w:rPr>
          <w:rFonts w:ascii="Aptos" w:eastAsia="Aptos" w:hAnsi="Aptos" w:cs="Aptos"/>
          <w:color w:val="000000" w:themeColor="text1"/>
        </w:rPr>
        <w:t xml:space="preserve"> act as a</w:t>
      </w:r>
      <w:r w:rsidR="2A229DA8" w:rsidRPr="47B144FD">
        <w:rPr>
          <w:rFonts w:ascii="Aptos" w:eastAsia="Aptos" w:hAnsi="Aptos" w:cs="Aptos"/>
          <w:color w:val="000000" w:themeColor="text1"/>
        </w:rPr>
        <w:t xml:space="preserve"> form of violation </w:t>
      </w:r>
      <w:r w:rsidR="32129C9C" w:rsidRPr="47B144FD">
        <w:rPr>
          <w:rFonts w:ascii="Aptos" w:eastAsia="Aptos" w:hAnsi="Aptos" w:cs="Aptos"/>
          <w:color w:val="000000" w:themeColor="text1"/>
        </w:rPr>
        <w:t xml:space="preserve">and </w:t>
      </w:r>
      <w:r w:rsidR="2A229DA8" w:rsidRPr="47B144FD">
        <w:rPr>
          <w:rFonts w:ascii="Aptos" w:eastAsia="Aptos" w:hAnsi="Aptos" w:cs="Aptos"/>
          <w:color w:val="000000" w:themeColor="text1"/>
        </w:rPr>
        <w:t xml:space="preserve">create </w:t>
      </w:r>
      <w:r w:rsidR="5B05CB79" w:rsidRPr="47B144FD">
        <w:rPr>
          <w:rFonts w:ascii="Aptos" w:eastAsia="Aptos" w:hAnsi="Aptos" w:cs="Aptos"/>
          <w:color w:val="000000" w:themeColor="text1"/>
        </w:rPr>
        <w:t>a varying perspective</w:t>
      </w:r>
      <w:r w:rsidR="633C9163" w:rsidRPr="47B144FD">
        <w:rPr>
          <w:rFonts w:ascii="Aptos" w:eastAsia="Aptos" w:hAnsi="Aptos" w:cs="Aptos"/>
          <w:color w:val="000000" w:themeColor="text1"/>
        </w:rPr>
        <w:t xml:space="preserve"> to Her claims of sacredness</w:t>
      </w:r>
      <w:r w:rsidR="5B05CB79" w:rsidRPr="47B144FD">
        <w:rPr>
          <w:rFonts w:ascii="Aptos" w:eastAsia="Aptos" w:hAnsi="Aptos" w:cs="Aptos"/>
          <w:color w:val="000000" w:themeColor="text1"/>
        </w:rPr>
        <w:t>. One of scepticism and confusion</w:t>
      </w:r>
      <w:r w:rsidR="582310DB" w:rsidRPr="47B144FD">
        <w:rPr>
          <w:rFonts w:ascii="Aptos" w:eastAsia="Aptos" w:hAnsi="Aptos" w:cs="Aptos"/>
          <w:color w:val="000000" w:themeColor="text1"/>
        </w:rPr>
        <w:t>.</w:t>
      </w:r>
      <w:r w:rsidR="59208446" w:rsidRPr="47B144FD">
        <w:rPr>
          <w:rFonts w:ascii="Aptos" w:eastAsia="Aptos" w:hAnsi="Aptos" w:cs="Aptos"/>
          <w:color w:val="000000" w:themeColor="text1"/>
        </w:rPr>
        <w:t xml:space="preserve"> </w:t>
      </w:r>
      <w:r w:rsidR="59153741" w:rsidRPr="47B144FD">
        <w:rPr>
          <w:rFonts w:ascii="Aptos" w:eastAsia="Aptos" w:hAnsi="Aptos" w:cs="Aptos"/>
          <w:color w:val="000000" w:themeColor="text1"/>
        </w:rPr>
        <w:t>F</w:t>
      </w:r>
      <w:r w:rsidR="2182609D" w:rsidRPr="47B144FD">
        <w:rPr>
          <w:rFonts w:ascii="Aptos" w:eastAsia="Aptos" w:hAnsi="Aptos" w:cs="Aptos"/>
          <w:color w:val="000000" w:themeColor="text1"/>
        </w:rPr>
        <w:t xml:space="preserve">ormer </w:t>
      </w:r>
      <w:r w:rsidR="314BF076" w:rsidRPr="47B144FD">
        <w:rPr>
          <w:rFonts w:ascii="Aptos" w:eastAsia="Aptos" w:hAnsi="Aptos" w:cs="Aptos"/>
          <w:color w:val="000000" w:themeColor="text1"/>
        </w:rPr>
        <w:t>PM Moodi has authorised (back in 2014) the motion of a Massive 3</w:t>
      </w:r>
      <w:r w:rsidR="4DE605E5" w:rsidRPr="47B144FD">
        <w:rPr>
          <w:rFonts w:ascii="Aptos" w:eastAsia="Aptos" w:hAnsi="Aptos" w:cs="Aptos"/>
          <w:color w:val="000000" w:themeColor="text1"/>
        </w:rPr>
        <w:t>B$</w:t>
      </w:r>
      <w:r w:rsidR="314BF076" w:rsidRPr="47B144FD">
        <w:rPr>
          <w:rFonts w:ascii="Aptos" w:eastAsia="Aptos" w:hAnsi="Aptos" w:cs="Aptos"/>
          <w:color w:val="000000" w:themeColor="text1"/>
        </w:rPr>
        <w:t xml:space="preserve"> cleanup</w:t>
      </w:r>
      <w:r w:rsidR="15336846" w:rsidRPr="47B144FD">
        <w:rPr>
          <w:rFonts w:ascii="Aptos" w:eastAsia="Aptos" w:hAnsi="Aptos" w:cs="Aptos"/>
          <w:color w:val="000000" w:themeColor="text1"/>
        </w:rPr>
        <w:t xml:space="preserve"> </w:t>
      </w:r>
      <w:r w:rsidR="314BF076" w:rsidRPr="47B144FD">
        <w:rPr>
          <w:rFonts w:ascii="Aptos" w:eastAsia="Aptos" w:hAnsi="Aptos" w:cs="Aptos"/>
          <w:color w:val="000000" w:themeColor="text1"/>
        </w:rPr>
        <w:t>project, ‘Namami Ganga’ (launched in 2015)</w:t>
      </w:r>
      <w:r w:rsidR="0F73CB87" w:rsidRPr="47B144FD">
        <w:rPr>
          <w:rFonts w:ascii="Aptos" w:eastAsia="Aptos" w:hAnsi="Aptos" w:cs="Aptos"/>
          <w:color w:val="000000" w:themeColor="text1"/>
        </w:rPr>
        <w:t xml:space="preserve"> is underway</w:t>
      </w:r>
      <w:r w:rsidR="314BF076" w:rsidRPr="47B144FD">
        <w:rPr>
          <w:rFonts w:ascii="Aptos" w:eastAsia="Aptos" w:hAnsi="Aptos" w:cs="Aptos"/>
          <w:color w:val="000000" w:themeColor="text1"/>
        </w:rPr>
        <w:t xml:space="preserve">. Did this PM answer the calling of </w:t>
      </w:r>
      <w:r w:rsidR="45BEB036" w:rsidRPr="47B144FD">
        <w:rPr>
          <w:rFonts w:ascii="Aptos" w:eastAsia="Aptos" w:hAnsi="Aptos" w:cs="Aptos"/>
          <w:color w:val="000000" w:themeColor="text1"/>
        </w:rPr>
        <w:t>Ganga</w:t>
      </w:r>
      <w:r w:rsidR="43451567" w:rsidRPr="47B144FD">
        <w:rPr>
          <w:rFonts w:ascii="Aptos" w:eastAsia="Aptos" w:hAnsi="Aptos" w:cs="Aptos"/>
          <w:color w:val="000000" w:themeColor="text1"/>
        </w:rPr>
        <w:t>, to sanctify her waters</w:t>
      </w:r>
      <w:r w:rsidR="314BF076" w:rsidRPr="47B144FD">
        <w:rPr>
          <w:rFonts w:ascii="Aptos" w:eastAsia="Aptos" w:hAnsi="Aptos" w:cs="Aptos"/>
          <w:color w:val="000000" w:themeColor="text1"/>
        </w:rPr>
        <w:t xml:space="preserve">? Or simply </w:t>
      </w:r>
      <w:r w:rsidR="298CD3AC" w:rsidRPr="47B144FD">
        <w:rPr>
          <w:rFonts w:ascii="Aptos" w:eastAsia="Aptos" w:hAnsi="Aptos" w:cs="Aptos"/>
          <w:color w:val="000000" w:themeColor="text1"/>
        </w:rPr>
        <w:t xml:space="preserve">act to </w:t>
      </w:r>
      <w:r w:rsidR="314BF076" w:rsidRPr="47B144FD">
        <w:rPr>
          <w:rFonts w:ascii="Aptos" w:eastAsia="Aptos" w:hAnsi="Aptos" w:cs="Aptos"/>
          <w:color w:val="000000" w:themeColor="text1"/>
        </w:rPr>
        <w:t>appeas</w:t>
      </w:r>
      <w:r w:rsidR="4022CD5C" w:rsidRPr="47B144FD">
        <w:rPr>
          <w:rFonts w:ascii="Aptos" w:eastAsia="Aptos" w:hAnsi="Aptos" w:cs="Aptos"/>
          <w:color w:val="000000" w:themeColor="text1"/>
        </w:rPr>
        <w:t>e</w:t>
      </w:r>
      <w:r w:rsidR="314BF076" w:rsidRPr="47B144FD">
        <w:rPr>
          <w:rFonts w:ascii="Aptos" w:eastAsia="Aptos" w:hAnsi="Aptos" w:cs="Aptos"/>
          <w:color w:val="000000" w:themeColor="text1"/>
        </w:rPr>
        <w:t xml:space="preserve"> </w:t>
      </w:r>
      <w:r w:rsidR="679DFA97" w:rsidRPr="47B144FD">
        <w:rPr>
          <w:rFonts w:ascii="Aptos" w:eastAsia="Aptos" w:hAnsi="Aptos" w:cs="Aptos"/>
          <w:color w:val="000000" w:themeColor="text1"/>
        </w:rPr>
        <w:t>the</w:t>
      </w:r>
      <w:r w:rsidR="314BF076" w:rsidRPr="47B144FD">
        <w:rPr>
          <w:rFonts w:ascii="Aptos" w:eastAsia="Aptos" w:hAnsi="Aptos" w:cs="Aptos"/>
          <w:color w:val="000000" w:themeColor="text1"/>
        </w:rPr>
        <w:t xml:space="preserve"> </w:t>
      </w:r>
      <w:r w:rsidR="6348B9E6" w:rsidRPr="47B144FD">
        <w:rPr>
          <w:rFonts w:ascii="Aptos" w:eastAsia="Aptos" w:hAnsi="Aptos" w:cs="Aptos"/>
          <w:color w:val="000000" w:themeColor="text1"/>
        </w:rPr>
        <w:t>frustration</w:t>
      </w:r>
      <w:r w:rsidR="314BF076" w:rsidRPr="47B144FD">
        <w:rPr>
          <w:rFonts w:ascii="Aptos" w:eastAsia="Aptos" w:hAnsi="Aptos" w:cs="Aptos"/>
          <w:color w:val="000000" w:themeColor="text1"/>
        </w:rPr>
        <w:t xml:space="preserve"> from the </w:t>
      </w:r>
      <w:r w:rsidR="49D59127" w:rsidRPr="47B144FD">
        <w:rPr>
          <w:rFonts w:ascii="Aptos" w:eastAsia="Aptos" w:hAnsi="Aptos" w:cs="Aptos"/>
          <w:color w:val="000000" w:themeColor="text1"/>
        </w:rPr>
        <w:t xml:space="preserve">Indian </w:t>
      </w:r>
      <w:r w:rsidR="006850B3" w:rsidRPr="47B144FD">
        <w:rPr>
          <w:rFonts w:ascii="Aptos" w:eastAsia="Aptos" w:hAnsi="Aptos" w:cs="Aptos"/>
          <w:color w:val="000000" w:themeColor="text1"/>
        </w:rPr>
        <w:t>demonstrators</w:t>
      </w:r>
      <w:r w:rsidR="006850B3">
        <w:rPr>
          <w:rFonts w:ascii="Aptos" w:eastAsia="Aptos" w:hAnsi="Aptos" w:cs="Aptos"/>
          <w:color w:val="000000" w:themeColor="text1"/>
        </w:rPr>
        <w:t xml:space="preserve"> or</w:t>
      </w:r>
      <w:r w:rsidR="49D59127" w:rsidRPr="47B144FD">
        <w:rPr>
          <w:rFonts w:ascii="Aptos" w:eastAsia="Aptos" w:hAnsi="Aptos" w:cs="Aptos"/>
          <w:color w:val="000000" w:themeColor="text1"/>
        </w:rPr>
        <w:t xml:space="preserve"> </w:t>
      </w:r>
      <w:r w:rsidR="3E55C20E" w:rsidRPr="47B144FD">
        <w:rPr>
          <w:rFonts w:ascii="Aptos" w:eastAsia="Aptos" w:hAnsi="Aptos" w:cs="Aptos"/>
          <w:color w:val="000000" w:themeColor="text1"/>
        </w:rPr>
        <w:t xml:space="preserve">was it the </w:t>
      </w:r>
      <w:r w:rsidR="6C852100" w:rsidRPr="47B144FD">
        <w:rPr>
          <w:rFonts w:ascii="Aptos" w:eastAsia="Aptos" w:hAnsi="Aptos" w:cs="Aptos"/>
          <w:color w:val="000000" w:themeColor="text1"/>
        </w:rPr>
        <w:t xml:space="preserve">mounting </w:t>
      </w:r>
      <w:r w:rsidR="3E55C20E" w:rsidRPr="47B144FD">
        <w:rPr>
          <w:rFonts w:ascii="Aptos" w:eastAsia="Aptos" w:hAnsi="Aptos" w:cs="Aptos"/>
          <w:color w:val="000000" w:themeColor="text1"/>
        </w:rPr>
        <w:t xml:space="preserve">pressure from the </w:t>
      </w:r>
      <w:r w:rsidR="546398B8" w:rsidRPr="47B144FD">
        <w:rPr>
          <w:rFonts w:ascii="Aptos" w:eastAsia="Aptos" w:hAnsi="Aptos" w:cs="Aptos"/>
          <w:color w:val="000000" w:themeColor="text1"/>
        </w:rPr>
        <w:t>international community</w:t>
      </w:r>
      <w:r w:rsidR="314BF076" w:rsidRPr="47B144FD">
        <w:rPr>
          <w:rFonts w:ascii="Aptos" w:eastAsia="Aptos" w:hAnsi="Aptos" w:cs="Aptos"/>
          <w:color w:val="000000" w:themeColor="text1"/>
        </w:rPr>
        <w:t xml:space="preserve"> to restore </w:t>
      </w:r>
      <w:r w:rsidR="1F534D6F" w:rsidRPr="47B144FD">
        <w:rPr>
          <w:rFonts w:ascii="Aptos" w:eastAsia="Aptos" w:hAnsi="Aptos" w:cs="Aptos"/>
          <w:color w:val="000000" w:themeColor="text1"/>
        </w:rPr>
        <w:t>the already given</w:t>
      </w:r>
      <w:r w:rsidR="314BF076" w:rsidRPr="47B144FD">
        <w:rPr>
          <w:rFonts w:ascii="Aptos" w:eastAsia="Aptos" w:hAnsi="Aptos" w:cs="Aptos"/>
          <w:color w:val="000000" w:themeColor="text1"/>
        </w:rPr>
        <w:t xml:space="preserve"> </w:t>
      </w:r>
      <w:r w:rsidR="5DEB5B9E" w:rsidRPr="47B144FD">
        <w:rPr>
          <w:rFonts w:ascii="Aptos" w:eastAsia="Aptos" w:hAnsi="Aptos" w:cs="Aptos"/>
          <w:color w:val="000000" w:themeColor="text1"/>
        </w:rPr>
        <w:t xml:space="preserve">personhood </w:t>
      </w:r>
      <w:r w:rsidR="314BF076" w:rsidRPr="47B144FD">
        <w:rPr>
          <w:rFonts w:ascii="Aptos" w:eastAsia="Aptos" w:hAnsi="Aptos" w:cs="Aptos"/>
          <w:color w:val="000000" w:themeColor="text1"/>
        </w:rPr>
        <w:t>rights</w:t>
      </w:r>
      <w:r w:rsidR="4700015A" w:rsidRPr="47B144FD">
        <w:rPr>
          <w:rFonts w:ascii="Aptos" w:eastAsia="Aptos" w:hAnsi="Aptos" w:cs="Aptos"/>
          <w:color w:val="000000" w:themeColor="text1"/>
        </w:rPr>
        <w:t xml:space="preserve"> of Ganga</w:t>
      </w:r>
      <w:r w:rsidR="314BF076" w:rsidRPr="47B144FD">
        <w:rPr>
          <w:rFonts w:ascii="Aptos" w:eastAsia="Aptos" w:hAnsi="Aptos" w:cs="Aptos"/>
          <w:color w:val="000000" w:themeColor="text1"/>
        </w:rPr>
        <w:t>. Whatever the actual incentiv</w:t>
      </w:r>
      <w:r w:rsidR="00766C27">
        <w:rPr>
          <w:rFonts w:ascii="Aptos" w:eastAsia="Aptos" w:hAnsi="Aptos" w:cs="Aptos"/>
          <w:color w:val="000000" w:themeColor="text1"/>
        </w:rPr>
        <w:t>e</w:t>
      </w:r>
      <w:r w:rsidR="00A6283B" w:rsidRPr="47B144FD">
        <w:rPr>
          <w:rFonts w:ascii="Aptos" w:eastAsia="Aptos" w:hAnsi="Aptos" w:cs="Aptos"/>
          <w:color w:val="000000" w:themeColor="text1"/>
        </w:rPr>
        <w:t>,</w:t>
      </w:r>
      <w:r w:rsidR="314BF076" w:rsidRPr="47B144FD">
        <w:rPr>
          <w:rFonts w:ascii="Aptos" w:eastAsia="Aptos" w:hAnsi="Aptos" w:cs="Aptos"/>
          <w:color w:val="000000" w:themeColor="text1"/>
        </w:rPr>
        <w:t xml:space="preserve"> full appraisal and solidarity for this well needed stand for</w:t>
      </w:r>
      <w:r w:rsidR="2DF98810" w:rsidRPr="47B144FD">
        <w:rPr>
          <w:rFonts w:ascii="Aptos" w:eastAsia="Aptos" w:hAnsi="Aptos" w:cs="Aptos"/>
          <w:color w:val="000000" w:themeColor="text1"/>
        </w:rPr>
        <w:t xml:space="preserve"> </w:t>
      </w:r>
      <w:r w:rsidR="314BF076" w:rsidRPr="47B144FD">
        <w:rPr>
          <w:rFonts w:ascii="Aptos" w:eastAsia="Aptos" w:hAnsi="Aptos" w:cs="Aptos"/>
          <w:color w:val="000000" w:themeColor="text1"/>
        </w:rPr>
        <w:t>justice</w:t>
      </w:r>
      <w:r w:rsidR="3CCE351E" w:rsidRPr="47B144FD">
        <w:rPr>
          <w:rFonts w:ascii="Aptos" w:eastAsia="Aptos" w:hAnsi="Aptos" w:cs="Aptos"/>
          <w:color w:val="000000" w:themeColor="text1"/>
        </w:rPr>
        <w:t xml:space="preserve"> and the sanctification of Ganga.</w:t>
      </w:r>
      <w:r w:rsidR="07959FEB" w:rsidRPr="47B144FD">
        <w:rPr>
          <w:rFonts w:ascii="Aptos" w:eastAsia="Aptos" w:hAnsi="Aptos" w:cs="Aptos"/>
          <w:color w:val="000000" w:themeColor="text1"/>
        </w:rPr>
        <w:t xml:space="preserve"> </w:t>
      </w:r>
    </w:p>
    <w:p w14:paraId="2A3A699F" w14:textId="5BC2C084" w:rsidR="1122ECAF" w:rsidRDefault="07959FEB" w:rsidP="0CC655DE">
      <w:pPr>
        <w:spacing w:line="278" w:lineRule="auto"/>
        <w:rPr>
          <w:rFonts w:ascii="Aptos" w:eastAsia="Aptos" w:hAnsi="Aptos" w:cs="Aptos"/>
          <w:color w:val="000000" w:themeColor="text1"/>
        </w:rPr>
      </w:pPr>
      <w:r w:rsidRPr="47B144FD">
        <w:rPr>
          <w:rFonts w:ascii="Aptos" w:eastAsia="Aptos" w:hAnsi="Aptos" w:cs="Aptos"/>
          <w:color w:val="000000" w:themeColor="text1"/>
        </w:rPr>
        <w:t xml:space="preserve">The river Ganges stretches across a third of India. </w:t>
      </w:r>
      <w:r w:rsidR="4C4DA816" w:rsidRPr="47B144FD">
        <w:rPr>
          <w:rFonts w:ascii="Aptos" w:eastAsia="Aptos" w:hAnsi="Aptos" w:cs="Aptos"/>
          <w:color w:val="000000" w:themeColor="text1"/>
        </w:rPr>
        <w:t xml:space="preserve">Ganga is revered and honoured as a living Goddess by 1Billion Hindu’s (believers of Sanatan Dharma) Worldwide. Which brings </w:t>
      </w:r>
      <w:r w:rsidR="6A2C219B" w:rsidRPr="47B144FD">
        <w:rPr>
          <w:rFonts w:ascii="Aptos" w:eastAsia="Aptos" w:hAnsi="Aptos" w:cs="Aptos"/>
          <w:color w:val="000000" w:themeColor="text1"/>
        </w:rPr>
        <w:t>substantial</w:t>
      </w:r>
      <w:r w:rsidR="4C4DA816" w:rsidRPr="47B144FD">
        <w:rPr>
          <w:rFonts w:ascii="Aptos" w:eastAsia="Aptos" w:hAnsi="Aptos" w:cs="Aptos"/>
          <w:color w:val="000000" w:themeColor="text1"/>
        </w:rPr>
        <w:t xml:space="preserve"> weight behind promoting the policies </w:t>
      </w:r>
      <w:r w:rsidR="6F369D68" w:rsidRPr="47B144FD">
        <w:rPr>
          <w:rFonts w:ascii="Aptos" w:eastAsia="Aptos" w:hAnsi="Aptos" w:cs="Aptos"/>
          <w:color w:val="000000" w:themeColor="text1"/>
        </w:rPr>
        <w:t>designed to bring Her</w:t>
      </w:r>
      <w:r w:rsidR="4C4DA816" w:rsidRPr="47B144FD">
        <w:rPr>
          <w:rFonts w:ascii="Aptos" w:eastAsia="Aptos" w:hAnsi="Aptos" w:cs="Aptos"/>
          <w:color w:val="000000" w:themeColor="text1"/>
        </w:rPr>
        <w:t xml:space="preserve"> back to a state of purity and sanctified </w:t>
      </w:r>
      <w:r w:rsidR="70AA666F" w:rsidRPr="47B144FD">
        <w:rPr>
          <w:rFonts w:ascii="Aptos" w:eastAsia="Aptos" w:hAnsi="Aptos" w:cs="Aptos"/>
          <w:color w:val="000000" w:themeColor="text1"/>
        </w:rPr>
        <w:t xml:space="preserve">once more </w:t>
      </w:r>
      <w:r w:rsidR="4C4DA816" w:rsidRPr="47B144FD">
        <w:rPr>
          <w:rFonts w:ascii="Aptos" w:eastAsia="Aptos" w:hAnsi="Aptos" w:cs="Aptos"/>
          <w:color w:val="000000" w:themeColor="text1"/>
        </w:rPr>
        <w:t xml:space="preserve">into </w:t>
      </w:r>
      <w:r w:rsidR="61B3301B" w:rsidRPr="47B144FD">
        <w:rPr>
          <w:rFonts w:ascii="Aptos" w:eastAsia="Aptos" w:hAnsi="Aptos" w:cs="Aptos"/>
          <w:color w:val="000000" w:themeColor="text1"/>
        </w:rPr>
        <w:t>a</w:t>
      </w:r>
      <w:r w:rsidR="4C4DA816" w:rsidRPr="47B144FD">
        <w:rPr>
          <w:rFonts w:ascii="Aptos" w:eastAsia="Aptos" w:hAnsi="Aptos" w:cs="Aptos"/>
          <w:color w:val="000000" w:themeColor="text1"/>
        </w:rPr>
        <w:t xml:space="preserve"> </w:t>
      </w:r>
      <w:r w:rsidR="378CDDB5" w:rsidRPr="47B144FD">
        <w:rPr>
          <w:rFonts w:ascii="Aptos" w:eastAsia="Aptos" w:hAnsi="Aptos" w:cs="Aptos"/>
          <w:color w:val="000000" w:themeColor="text1"/>
        </w:rPr>
        <w:t>B</w:t>
      </w:r>
      <w:r w:rsidR="4C4DA816" w:rsidRPr="47B144FD">
        <w:rPr>
          <w:rFonts w:ascii="Aptos" w:eastAsia="Aptos" w:hAnsi="Aptos" w:cs="Aptos"/>
          <w:color w:val="000000" w:themeColor="text1"/>
        </w:rPr>
        <w:t xml:space="preserve">eing of </w:t>
      </w:r>
      <w:r w:rsidR="73FEF5A5" w:rsidRPr="47B144FD">
        <w:rPr>
          <w:rFonts w:ascii="Aptos" w:eastAsia="Aptos" w:hAnsi="Aptos" w:cs="Aptos"/>
          <w:color w:val="000000" w:themeColor="text1"/>
        </w:rPr>
        <w:t>tranquillity</w:t>
      </w:r>
      <w:r w:rsidR="4C4DA816" w:rsidRPr="47B144FD">
        <w:rPr>
          <w:rFonts w:ascii="Aptos" w:eastAsia="Aptos" w:hAnsi="Aptos" w:cs="Aptos"/>
          <w:color w:val="000000" w:themeColor="text1"/>
        </w:rPr>
        <w:t xml:space="preserve">. So how was this pollution tolerated for so long? Is it now clear that it </w:t>
      </w:r>
      <w:r w:rsidR="744FD979" w:rsidRPr="47B144FD">
        <w:rPr>
          <w:rFonts w:ascii="Aptos" w:eastAsia="Aptos" w:hAnsi="Aptos" w:cs="Aptos"/>
          <w:color w:val="000000" w:themeColor="text1"/>
        </w:rPr>
        <w:t>will not</w:t>
      </w:r>
      <w:r w:rsidR="4C4DA816" w:rsidRPr="47B144FD">
        <w:rPr>
          <w:rFonts w:ascii="Aptos" w:eastAsia="Aptos" w:hAnsi="Aptos" w:cs="Aptos"/>
          <w:color w:val="000000" w:themeColor="text1"/>
        </w:rPr>
        <w:t xml:space="preserve"> be tolerated or accepted into the future</w:t>
      </w:r>
      <w:r w:rsidR="15EE3E01" w:rsidRPr="47B144FD">
        <w:rPr>
          <w:rFonts w:ascii="Aptos" w:eastAsia="Aptos" w:hAnsi="Aptos" w:cs="Aptos"/>
          <w:color w:val="000000" w:themeColor="text1"/>
        </w:rPr>
        <w:t>?</w:t>
      </w:r>
      <w:r w:rsidR="750BD13D" w:rsidRPr="47B144FD">
        <w:rPr>
          <w:rFonts w:ascii="Aptos" w:eastAsia="Aptos" w:hAnsi="Aptos" w:cs="Aptos"/>
          <w:color w:val="000000" w:themeColor="text1"/>
        </w:rPr>
        <w:t xml:space="preserve"> Is it even feasible to connote purity and sacredness to a Rive</w:t>
      </w:r>
      <w:r w:rsidR="51202D7F" w:rsidRPr="47B144FD">
        <w:rPr>
          <w:rFonts w:ascii="Aptos" w:eastAsia="Aptos" w:hAnsi="Aptos" w:cs="Aptos"/>
          <w:color w:val="000000" w:themeColor="text1"/>
        </w:rPr>
        <w:t>r</w:t>
      </w:r>
      <w:r w:rsidR="750BD13D" w:rsidRPr="47B144FD">
        <w:rPr>
          <w:rFonts w:ascii="Aptos" w:eastAsia="Aptos" w:hAnsi="Aptos" w:cs="Aptos"/>
          <w:color w:val="000000" w:themeColor="text1"/>
        </w:rPr>
        <w:t xml:space="preserve"> such as Her?</w:t>
      </w:r>
      <w:r w:rsidR="3F0A5D4A" w:rsidRPr="47B144FD">
        <w:rPr>
          <w:rFonts w:ascii="Aptos" w:eastAsia="Aptos" w:hAnsi="Aptos" w:cs="Aptos"/>
          <w:color w:val="000000" w:themeColor="text1"/>
        </w:rPr>
        <w:t xml:space="preserve"> </w:t>
      </w:r>
      <w:r w:rsidR="4C4DA816" w:rsidRPr="47B144FD">
        <w:rPr>
          <w:rFonts w:ascii="Aptos" w:eastAsia="Aptos" w:hAnsi="Aptos" w:cs="Aptos"/>
          <w:color w:val="000000" w:themeColor="text1"/>
        </w:rPr>
        <w:t>The disgusting waste that fills her waters from sewage drainage pipes and waste pipes/cruft pipes, alarmingly constructed by the factories along her banks</w:t>
      </w:r>
      <w:r w:rsidR="12DADFD5" w:rsidRPr="47B144FD">
        <w:rPr>
          <w:rFonts w:ascii="Aptos" w:eastAsia="Aptos" w:hAnsi="Aptos" w:cs="Aptos"/>
          <w:color w:val="000000" w:themeColor="text1"/>
        </w:rPr>
        <w:t>;</w:t>
      </w:r>
      <w:r w:rsidR="4C4DA816" w:rsidRPr="47B144FD">
        <w:rPr>
          <w:rFonts w:ascii="Aptos" w:eastAsia="Aptos" w:hAnsi="Aptos" w:cs="Aptos"/>
          <w:color w:val="000000" w:themeColor="text1"/>
        </w:rPr>
        <w:t xml:space="preserve"> </w:t>
      </w:r>
      <w:r w:rsidR="7EAEF46E" w:rsidRPr="47B144FD">
        <w:rPr>
          <w:rFonts w:ascii="Aptos" w:eastAsia="Aptos" w:hAnsi="Aptos" w:cs="Aptos"/>
          <w:color w:val="000000" w:themeColor="text1"/>
        </w:rPr>
        <w:t>the</w:t>
      </w:r>
      <w:r w:rsidR="4C4DA816" w:rsidRPr="47B144FD">
        <w:rPr>
          <w:rFonts w:ascii="Aptos" w:eastAsia="Aptos" w:hAnsi="Aptos" w:cs="Aptos"/>
          <w:color w:val="000000" w:themeColor="text1"/>
        </w:rPr>
        <w:t xml:space="preserve"> factories </w:t>
      </w:r>
      <w:r w:rsidR="59E7D7AD" w:rsidRPr="47B144FD">
        <w:rPr>
          <w:rFonts w:ascii="Aptos" w:eastAsia="Aptos" w:hAnsi="Aptos" w:cs="Aptos"/>
          <w:color w:val="000000" w:themeColor="text1"/>
        </w:rPr>
        <w:t xml:space="preserve">around Bihar </w:t>
      </w:r>
      <w:r w:rsidR="4C4DA816" w:rsidRPr="47B144FD">
        <w:rPr>
          <w:rFonts w:ascii="Aptos" w:eastAsia="Aptos" w:hAnsi="Aptos" w:cs="Aptos"/>
          <w:color w:val="000000" w:themeColor="text1"/>
        </w:rPr>
        <w:t>are among the worse</w:t>
      </w:r>
      <w:r w:rsidR="36E9E95D" w:rsidRPr="47B144FD">
        <w:rPr>
          <w:rFonts w:ascii="Aptos" w:eastAsia="Aptos" w:hAnsi="Aptos" w:cs="Aptos"/>
          <w:color w:val="000000" w:themeColor="text1"/>
        </w:rPr>
        <w:t xml:space="preserve"> examples of this</w:t>
      </w:r>
      <w:r w:rsidR="4D83260C" w:rsidRPr="47B144FD">
        <w:rPr>
          <w:rFonts w:ascii="Aptos" w:eastAsia="Aptos" w:hAnsi="Aptos" w:cs="Aptos"/>
          <w:color w:val="000000" w:themeColor="text1"/>
        </w:rPr>
        <w:t xml:space="preserve"> violation</w:t>
      </w:r>
      <w:r w:rsidR="7D1B142A" w:rsidRPr="47B144FD">
        <w:rPr>
          <w:rFonts w:ascii="Aptos" w:eastAsia="Aptos" w:hAnsi="Aptos" w:cs="Aptos"/>
          <w:color w:val="000000" w:themeColor="text1"/>
        </w:rPr>
        <w:t>.</w:t>
      </w:r>
      <w:r w:rsidR="780F4370" w:rsidRPr="47B144FD">
        <w:rPr>
          <w:rFonts w:ascii="Aptos" w:eastAsia="Aptos" w:hAnsi="Aptos" w:cs="Aptos"/>
          <w:color w:val="000000" w:themeColor="text1"/>
        </w:rPr>
        <w:t xml:space="preserve"> And the construction of Dams, preventing the natural flo</w:t>
      </w:r>
      <w:r w:rsidR="6E49A01B" w:rsidRPr="47B144FD">
        <w:rPr>
          <w:rFonts w:ascii="Aptos" w:eastAsia="Aptos" w:hAnsi="Aptos" w:cs="Aptos"/>
          <w:color w:val="000000" w:themeColor="text1"/>
        </w:rPr>
        <w:t>w,</w:t>
      </w:r>
      <w:r w:rsidR="780F4370" w:rsidRPr="47B144FD">
        <w:rPr>
          <w:rFonts w:ascii="Aptos" w:eastAsia="Aptos" w:hAnsi="Aptos" w:cs="Aptos"/>
          <w:color w:val="000000" w:themeColor="text1"/>
        </w:rPr>
        <w:t xml:space="preserve"> </w:t>
      </w:r>
      <w:r w:rsidR="5E551F28" w:rsidRPr="47B144FD">
        <w:rPr>
          <w:rFonts w:ascii="Aptos" w:eastAsia="Aptos" w:hAnsi="Aptos" w:cs="Aptos"/>
          <w:color w:val="000000" w:themeColor="text1"/>
        </w:rPr>
        <w:t>a</w:t>
      </w:r>
      <w:r w:rsidR="780F4370" w:rsidRPr="47B144FD">
        <w:rPr>
          <w:rFonts w:ascii="Aptos" w:eastAsia="Aptos" w:hAnsi="Aptos" w:cs="Aptos"/>
          <w:color w:val="000000" w:themeColor="text1"/>
        </w:rPr>
        <w:t>dd to the devastating state that the</w:t>
      </w:r>
      <w:r w:rsidR="0EE7DF5F" w:rsidRPr="47B144FD">
        <w:rPr>
          <w:rFonts w:ascii="Aptos" w:eastAsia="Aptos" w:hAnsi="Aptos" w:cs="Aptos"/>
          <w:color w:val="000000" w:themeColor="text1"/>
        </w:rPr>
        <w:t xml:space="preserve"> </w:t>
      </w:r>
      <w:r w:rsidR="780F4370" w:rsidRPr="47B144FD">
        <w:rPr>
          <w:rFonts w:ascii="Aptos" w:eastAsia="Aptos" w:hAnsi="Aptos" w:cs="Aptos"/>
          <w:color w:val="000000" w:themeColor="text1"/>
        </w:rPr>
        <w:t>Ganges is now in.</w:t>
      </w:r>
      <w:r w:rsidR="4C4DA816" w:rsidRPr="47B144FD">
        <w:rPr>
          <w:rFonts w:ascii="Aptos" w:eastAsia="Aptos" w:hAnsi="Aptos" w:cs="Aptos"/>
          <w:color w:val="000000" w:themeColor="text1"/>
        </w:rPr>
        <w:t xml:space="preserve"> Will this now be stopped? </w:t>
      </w:r>
      <w:r w:rsidR="74081CB7" w:rsidRPr="47B144FD">
        <w:rPr>
          <w:rFonts w:ascii="Aptos" w:eastAsia="Aptos" w:hAnsi="Aptos" w:cs="Aptos"/>
          <w:color w:val="000000" w:themeColor="text1"/>
        </w:rPr>
        <w:t>Are the plans finally in place to restore Her natural flow and beauty?</w:t>
      </w:r>
      <w:r w:rsidR="35B9AD5B" w:rsidRPr="47B144FD">
        <w:rPr>
          <w:rFonts w:ascii="Aptos" w:eastAsia="Aptos" w:hAnsi="Aptos" w:cs="Aptos"/>
          <w:color w:val="000000" w:themeColor="text1"/>
        </w:rPr>
        <w:t xml:space="preserve"> </w:t>
      </w:r>
      <w:r w:rsidR="6B7563DB" w:rsidRPr="47B144FD">
        <w:rPr>
          <w:rFonts w:ascii="Aptos" w:eastAsia="Aptos" w:hAnsi="Aptos" w:cs="Aptos"/>
          <w:color w:val="000000" w:themeColor="text1"/>
        </w:rPr>
        <w:t>Adhering</w:t>
      </w:r>
      <w:r w:rsidR="35B9AD5B" w:rsidRPr="47B144FD">
        <w:rPr>
          <w:rFonts w:ascii="Aptos" w:eastAsia="Aptos" w:hAnsi="Aptos" w:cs="Aptos"/>
          <w:color w:val="000000" w:themeColor="text1"/>
        </w:rPr>
        <w:t xml:space="preserve"> to Her sacredness may act as a motivating factor </w:t>
      </w:r>
      <w:r w:rsidR="28A9046F" w:rsidRPr="47B144FD">
        <w:rPr>
          <w:rFonts w:ascii="Aptos" w:eastAsia="Aptos" w:hAnsi="Aptos" w:cs="Aptos"/>
          <w:color w:val="000000" w:themeColor="text1"/>
        </w:rPr>
        <w:t>b</w:t>
      </w:r>
      <w:r w:rsidR="35B9AD5B" w:rsidRPr="47B144FD">
        <w:rPr>
          <w:rFonts w:ascii="Aptos" w:eastAsia="Aptos" w:hAnsi="Aptos" w:cs="Aptos"/>
          <w:color w:val="000000" w:themeColor="text1"/>
        </w:rPr>
        <w:t xml:space="preserve">ehind </w:t>
      </w:r>
      <w:r w:rsidR="34F25791" w:rsidRPr="47B144FD">
        <w:rPr>
          <w:rFonts w:ascii="Aptos" w:eastAsia="Aptos" w:hAnsi="Aptos" w:cs="Aptos"/>
          <w:color w:val="000000" w:themeColor="text1"/>
        </w:rPr>
        <w:t>res</w:t>
      </w:r>
      <w:r w:rsidR="00C13F4D">
        <w:rPr>
          <w:rFonts w:ascii="Aptos" w:eastAsia="Aptos" w:hAnsi="Aptos" w:cs="Aptos"/>
          <w:color w:val="000000" w:themeColor="text1"/>
        </w:rPr>
        <w:t>toring</w:t>
      </w:r>
      <w:r w:rsidR="01307202" w:rsidRPr="47B144FD">
        <w:rPr>
          <w:rFonts w:ascii="Aptos" w:eastAsia="Aptos" w:hAnsi="Aptos" w:cs="Aptos"/>
          <w:color w:val="000000" w:themeColor="text1"/>
        </w:rPr>
        <w:t xml:space="preserve"> Her </w:t>
      </w:r>
      <w:r w:rsidR="1ECA3B83" w:rsidRPr="47B144FD">
        <w:rPr>
          <w:rFonts w:ascii="Aptos" w:eastAsia="Aptos" w:hAnsi="Aptos" w:cs="Aptos"/>
          <w:color w:val="000000" w:themeColor="text1"/>
        </w:rPr>
        <w:t>grace</w:t>
      </w:r>
      <w:r w:rsidR="01307202" w:rsidRPr="47B144FD">
        <w:rPr>
          <w:rFonts w:ascii="Aptos" w:eastAsia="Aptos" w:hAnsi="Aptos" w:cs="Aptos"/>
          <w:color w:val="000000" w:themeColor="text1"/>
        </w:rPr>
        <w:t xml:space="preserve"> and </w:t>
      </w:r>
      <w:r w:rsidR="4B2C66C1" w:rsidRPr="47B144FD">
        <w:rPr>
          <w:rFonts w:ascii="Aptos" w:eastAsia="Aptos" w:hAnsi="Aptos" w:cs="Aptos"/>
          <w:color w:val="000000" w:themeColor="text1"/>
        </w:rPr>
        <w:t>sanctification</w:t>
      </w:r>
      <w:r w:rsidR="01307202" w:rsidRPr="47B144FD">
        <w:rPr>
          <w:rFonts w:ascii="Aptos" w:eastAsia="Aptos" w:hAnsi="Aptos" w:cs="Aptos"/>
          <w:color w:val="000000" w:themeColor="text1"/>
        </w:rPr>
        <w:t xml:space="preserve"> of Her </w:t>
      </w:r>
      <w:r w:rsidR="0D8DD678" w:rsidRPr="47B144FD">
        <w:rPr>
          <w:rFonts w:ascii="Aptos" w:eastAsia="Aptos" w:hAnsi="Aptos" w:cs="Aptos"/>
          <w:color w:val="000000" w:themeColor="text1"/>
        </w:rPr>
        <w:t>waters</w:t>
      </w:r>
      <w:r w:rsidR="01307202" w:rsidRPr="47B144FD">
        <w:rPr>
          <w:rFonts w:ascii="Aptos" w:eastAsia="Aptos" w:hAnsi="Aptos" w:cs="Aptos"/>
          <w:color w:val="000000" w:themeColor="text1"/>
        </w:rPr>
        <w:t>.</w:t>
      </w:r>
      <w:r w:rsidR="005207A5" w:rsidRPr="47B144FD">
        <w:rPr>
          <w:rFonts w:ascii="Aptos" w:eastAsia="Aptos" w:hAnsi="Aptos" w:cs="Aptos"/>
          <w:color w:val="000000" w:themeColor="text1"/>
        </w:rPr>
        <w:t xml:space="preserve"> </w:t>
      </w:r>
      <w:r w:rsidR="57C4F938" w:rsidRPr="47B144FD">
        <w:rPr>
          <w:rFonts w:ascii="Aptos" w:eastAsia="Aptos" w:hAnsi="Aptos" w:cs="Aptos"/>
          <w:color w:val="000000" w:themeColor="text1"/>
        </w:rPr>
        <w:t xml:space="preserve">                                                                                     </w:t>
      </w:r>
      <w:r w:rsidR="29BAA2DD" w:rsidRPr="47B144FD">
        <w:rPr>
          <w:rFonts w:ascii="Aptos" w:eastAsia="Aptos" w:hAnsi="Aptos" w:cs="Aptos"/>
          <w:color w:val="000000" w:themeColor="text1"/>
        </w:rPr>
        <w:t>Below</w:t>
      </w:r>
      <w:r w:rsidR="00FB3B10" w:rsidRPr="47B144FD">
        <w:rPr>
          <w:rFonts w:ascii="Aptos" w:eastAsia="Aptos" w:hAnsi="Aptos" w:cs="Aptos"/>
          <w:color w:val="000000" w:themeColor="text1"/>
        </w:rPr>
        <w:t>,</w:t>
      </w:r>
      <w:r w:rsidR="29BAA2DD" w:rsidRPr="47B144FD">
        <w:rPr>
          <w:rFonts w:ascii="Aptos" w:eastAsia="Aptos" w:hAnsi="Aptos" w:cs="Aptos"/>
          <w:color w:val="000000" w:themeColor="text1"/>
        </w:rPr>
        <w:t xml:space="preserve"> in Fig1</w:t>
      </w:r>
      <w:r w:rsidR="16946F11" w:rsidRPr="47B144FD">
        <w:rPr>
          <w:rFonts w:ascii="Aptos" w:eastAsia="Aptos" w:hAnsi="Aptos" w:cs="Aptos"/>
          <w:color w:val="000000" w:themeColor="text1"/>
        </w:rPr>
        <w:t>:</w:t>
      </w:r>
      <w:r w:rsidR="29BAA2DD" w:rsidRPr="47B144FD">
        <w:rPr>
          <w:rFonts w:ascii="Aptos" w:eastAsia="Aptos" w:hAnsi="Aptos" w:cs="Aptos"/>
          <w:color w:val="000000" w:themeColor="text1"/>
        </w:rPr>
        <w:t xml:space="preserve"> we have a picture taken of Ganga Rishikesh</w:t>
      </w:r>
      <w:r w:rsidR="1818F61C" w:rsidRPr="47B144FD">
        <w:rPr>
          <w:rFonts w:ascii="Aptos" w:eastAsia="Aptos" w:hAnsi="Aptos" w:cs="Aptos"/>
          <w:color w:val="000000" w:themeColor="text1"/>
        </w:rPr>
        <w:t xml:space="preserve"> sides</w:t>
      </w:r>
      <w:r w:rsidR="29BAA2DD" w:rsidRPr="47B144FD">
        <w:rPr>
          <w:rFonts w:ascii="Aptos" w:eastAsia="Aptos" w:hAnsi="Aptos" w:cs="Aptos"/>
          <w:color w:val="000000" w:themeColor="text1"/>
        </w:rPr>
        <w:t xml:space="preserve">. A </w:t>
      </w:r>
      <w:r w:rsidR="4F3893E5" w:rsidRPr="47B144FD">
        <w:rPr>
          <w:rFonts w:ascii="Aptos" w:eastAsia="Aptos" w:hAnsi="Aptos" w:cs="Aptos"/>
          <w:color w:val="000000" w:themeColor="text1"/>
        </w:rPr>
        <w:t>beautiful</w:t>
      </w:r>
      <w:r w:rsidR="29BAA2DD" w:rsidRPr="47B144FD">
        <w:rPr>
          <w:rFonts w:ascii="Aptos" w:eastAsia="Aptos" w:hAnsi="Aptos" w:cs="Aptos"/>
          <w:color w:val="000000" w:themeColor="text1"/>
        </w:rPr>
        <w:t xml:space="preserve"> reflection of Her natu</w:t>
      </w:r>
      <w:r w:rsidR="68A2C31F" w:rsidRPr="47B144FD">
        <w:rPr>
          <w:rFonts w:ascii="Aptos" w:eastAsia="Aptos" w:hAnsi="Aptos" w:cs="Aptos"/>
          <w:color w:val="000000" w:themeColor="text1"/>
        </w:rPr>
        <w:t>ral and inherent sacredness</w:t>
      </w:r>
      <w:r w:rsidR="32853BF8" w:rsidRPr="47B144FD">
        <w:rPr>
          <w:rFonts w:ascii="Aptos" w:eastAsia="Aptos" w:hAnsi="Aptos" w:cs="Aptos"/>
          <w:color w:val="000000" w:themeColor="text1"/>
        </w:rPr>
        <w:t>.</w:t>
      </w:r>
    </w:p>
    <w:p w14:paraId="495BAAE1" w14:textId="125AA4C5" w:rsidR="1122ECAF" w:rsidRDefault="0BEE89ED" w:rsidP="0CC655DE">
      <w:pPr>
        <w:spacing w:line="371" w:lineRule="auto"/>
        <w:rPr>
          <w:rFonts w:ascii="Aptos" w:eastAsia="Aptos" w:hAnsi="Aptos" w:cs="Aptos"/>
          <w:color w:val="000000" w:themeColor="text1"/>
        </w:rPr>
      </w:pPr>
      <w:r>
        <w:rPr>
          <w:noProof/>
        </w:rPr>
        <w:lastRenderedPageBreak/>
        <w:drawing>
          <wp:inline distT="0" distB="0" distL="0" distR="0" wp14:anchorId="7EB7F793" wp14:editId="62690BAB">
            <wp:extent cx="5724525" cy="3219450"/>
            <wp:effectExtent l="0" t="0" r="0" b="0"/>
            <wp:docPr id="69840733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407333" name="Picture 698407333"/>
                    <pic:cNvPicPr/>
                  </pic:nvPicPr>
                  <pic:blipFill>
                    <a:blip r:embed="rId9">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19F3EFFC" w:rsidRPr="543297E0">
        <w:rPr>
          <w:rFonts w:ascii="Aptos" w:eastAsia="Aptos" w:hAnsi="Aptos" w:cs="Aptos"/>
          <w:color w:val="000000" w:themeColor="text1"/>
        </w:rPr>
        <w:t xml:space="preserve"> </w:t>
      </w:r>
      <w:r w:rsidR="4FD17C43" w:rsidRPr="543297E0">
        <w:rPr>
          <w:rFonts w:ascii="Aptos" w:eastAsia="Aptos" w:hAnsi="Aptos" w:cs="Aptos"/>
          <w:color w:val="000000" w:themeColor="text1"/>
        </w:rPr>
        <w:t>(</w:t>
      </w:r>
      <w:r w:rsidR="04571F60" w:rsidRPr="543297E0">
        <w:rPr>
          <w:rFonts w:ascii="Aptos" w:eastAsia="Aptos" w:hAnsi="Aptos" w:cs="Aptos"/>
          <w:color w:val="000000" w:themeColor="text1"/>
        </w:rPr>
        <w:t>Fig</w:t>
      </w:r>
      <w:r w:rsidR="02EB21EA" w:rsidRPr="543297E0">
        <w:rPr>
          <w:rFonts w:ascii="Aptos" w:eastAsia="Aptos" w:hAnsi="Aptos" w:cs="Aptos"/>
          <w:color w:val="000000" w:themeColor="text1"/>
        </w:rPr>
        <w:t xml:space="preserve"> </w:t>
      </w:r>
      <w:r w:rsidR="04571F60" w:rsidRPr="543297E0">
        <w:rPr>
          <w:rFonts w:ascii="Aptos" w:eastAsia="Aptos" w:hAnsi="Aptos" w:cs="Aptos"/>
          <w:color w:val="000000" w:themeColor="text1"/>
        </w:rPr>
        <w:t>1.</w:t>
      </w:r>
      <w:r w:rsidR="3469DC57" w:rsidRPr="543297E0">
        <w:rPr>
          <w:rFonts w:ascii="Aptos" w:eastAsia="Aptos" w:hAnsi="Aptos" w:cs="Aptos"/>
          <w:color w:val="000000" w:themeColor="text1"/>
        </w:rPr>
        <w:t xml:space="preserve"> </w:t>
      </w:r>
      <w:r w:rsidR="3821B621" w:rsidRPr="543297E0">
        <w:rPr>
          <w:rFonts w:ascii="Aptos" w:eastAsia="Aptos" w:hAnsi="Aptos" w:cs="Aptos"/>
          <w:color w:val="000000" w:themeColor="text1"/>
        </w:rPr>
        <w:t>Photograph</w:t>
      </w:r>
      <w:r w:rsidR="724C61D3" w:rsidRPr="543297E0">
        <w:rPr>
          <w:rFonts w:ascii="Aptos" w:eastAsia="Aptos" w:hAnsi="Aptos" w:cs="Aptos"/>
          <w:color w:val="000000" w:themeColor="text1"/>
        </w:rPr>
        <w:t>:</w:t>
      </w:r>
      <w:r w:rsidR="4FD17C43" w:rsidRPr="543297E0">
        <w:rPr>
          <w:rFonts w:ascii="Aptos" w:eastAsia="Aptos" w:hAnsi="Aptos" w:cs="Aptos"/>
          <w:color w:val="000000" w:themeColor="text1"/>
        </w:rPr>
        <w:t xml:space="preserve"> Rishikesh; taken </w:t>
      </w:r>
      <w:r w:rsidR="5CC82877" w:rsidRPr="543297E0">
        <w:rPr>
          <w:rFonts w:ascii="Aptos" w:eastAsia="Aptos" w:hAnsi="Aptos" w:cs="Aptos"/>
          <w:color w:val="000000" w:themeColor="text1"/>
        </w:rPr>
        <w:t xml:space="preserve">by </w:t>
      </w:r>
      <w:r w:rsidR="4FD17C43" w:rsidRPr="543297E0">
        <w:rPr>
          <w:rFonts w:ascii="Aptos" w:eastAsia="Aptos" w:hAnsi="Aptos" w:cs="Aptos"/>
          <w:color w:val="000000" w:themeColor="text1"/>
        </w:rPr>
        <w:t>friend Fiaz Mir, earlier this year 4/25)</w:t>
      </w:r>
    </w:p>
    <w:p w14:paraId="23B0BEB2" w14:textId="607F4DC6" w:rsidR="5D857B95" w:rsidRDefault="0FD15E27" w:rsidP="47B144FD">
      <w:pPr>
        <w:spacing w:line="278" w:lineRule="auto"/>
        <w:rPr>
          <w:rFonts w:ascii="Aptos" w:eastAsia="Aptos" w:hAnsi="Aptos" w:cs="Aptos"/>
          <w:b/>
          <w:bCs/>
          <w:color w:val="000000" w:themeColor="text1"/>
          <w:sz w:val="28"/>
          <w:szCs w:val="28"/>
        </w:rPr>
      </w:pPr>
      <w:r w:rsidRPr="47B144FD">
        <w:rPr>
          <w:rFonts w:ascii="Aptos" w:eastAsia="Aptos" w:hAnsi="Aptos" w:cs="Aptos"/>
          <w:b/>
          <w:bCs/>
          <w:color w:val="000000" w:themeColor="text1"/>
          <w:sz w:val="28"/>
          <w:szCs w:val="28"/>
        </w:rPr>
        <w:t>Academic Rationale:</w:t>
      </w:r>
    </w:p>
    <w:p w14:paraId="3D5EEBCA" w14:textId="22221E89" w:rsidR="21969072" w:rsidRDefault="77B44FEE" w:rsidP="543297E0">
      <w:pPr>
        <w:spacing w:line="278" w:lineRule="auto"/>
        <w:rPr>
          <w:rFonts w:ascii="Aptos" w:eastAsia="Aptos" w:hAnsi="Aptos" w:cs="Aptos"/>
          <w:color w:val="000000" w:themeColor="text1"/>
        </w:rPr>
      </w:pPr>
      <w:r w:rsidRPr="543297E0">
        <w:rPr>
          <w:rFonts w:ascii="Aptos" w:eastAsia="Aptos" w:hAnsi="Aptos" w:cs="Aptos"/>
          <w:color w:val="000000" w:themeColor="text1"/>
        </w:rPr>
        <w:t xml:space="preserve">I seek to employ Durkheimian concepts of </w:t>
      </w:r>
      <w:r w:rsidR="00CA36C0" w:rsidRPr="36381E53">
        <w:rPr>
          <w:rFonts w:ascii="Aptos" w:eastAsia="Aptos" w:hAnsi="Aptos" w:cs="Aptos"/>
          <w:color w:val="000000" w:themeColor="text1"/>
        </w:rPr>
        <w:t>participation and</w:t>
      </w:r>
      <w:r w:rsidRPr="36381E53">
        <w:rPr>
          <w:rFonts w:ascii="Aptos" w:eastAsia="Aptos" w:hAnsi="Aptos" w:cs="Aptos"/>
          <w:color w:val="000000" w:themeColor="text1"/>
        </w:rPr>
        <w:t xml:space="preserve"> </w:t>
      </w:r>
      <w:r w:rsidRPr="543297E0">
        <w:rPr>
          <w:rFonts w:ascii="Aptos" w:eastAsia="Aptos" w:hAnsi="Aptos" w:cs="Aptos"/>
          <w:color w:val="000000" w:themeColor="text1"/>
        </w:rPr>
        <w:t xml:space="preserve">Ritual, and the </w:t>
      </w:r>
      <w:r w:rsidR="65BBC0FB" w:rsidRPr="36381E53">
        <w:rPr>
          <w:rFonts w:ascii="Aptos" w:eastAsia="Aptos" w:hAnsi="Aptos" w:cs="Aptos"/>
          <w:color w:val="000000" w:themeColor="text1"/>
        </w:rPr>
        <w:t>concept that</w:t>
      </w:r>
      <w:r w:rsidRPr="543297E0">
        <w:rPr>
          <w:rFonts w:ascii="Aptos" w:eastAsia="Aptos" w:hAnsi="Aptos" w:cs="Aptos"/>
          <w:color w:val="000000" w:themeColor="text1"/>
        </w:rPr>
        <w:t xml:space="preserve"> the location is decreed as sacred and valued as a place holding superior rights and is consequently held in high esteem</w:t>
      </w:r>
      <w:r w:rsidR="00AB2892">
        <w:rPr>
          <w:rFonts w:ascii="Aptos" w:eastAsia="Aptos" w:hAnsi="Aptos" w:cs="Aptos"/>
          <w:color w:val="000000" w:themeColor="text1"/>
        </w:rPr>
        <w:t xml:space="preserve"> due to the ‘collective consciousness’</w:t>
      </w:r>
      <w:r w:rsidRPr="543297E0">
        <w:rPr>
          <w:rFonts w:ascii="Aptos" w:eastAsia="Aptos" w:hAnsi="Aptos" w:cs="Aptos"/>
          <w:color w:val="000000" w:themeColor="text1"/>
        </w:rPr>
        <w:t xml:space="preserve">. The practise of daily ritual on the banks of the Ganges is unmatched and </w:t>
      </w:r>
      <w:r w:rsidR="1045E207" w:rsidRPr="543297E0">
        <w:rPr>
          <w:rFonts w:ascii="Aptos" w:eastAsia="Aptos" w:hAnsi="Aptos" w:cs="Aptos"/>
          <w:color w:val="000000" w:themeColor="text1"/>
        </w:rPr>
        <w:t>unique</w:t>
      </w:r>
      <w:r w:rsidRPr="543297E0">
        <w:rPr>
          <w:rFonts w:ascii="Aptos" w:eastAsia="Aptos" w:hAnsi="Aptos" w:cs="Aptos"/>
          <w:color w:val="000000" w:themeColor="text1"/>
        </w:rPr>
        <w:t xml:space="preserve">, in sheer magnitude of devotion alone. Do these rituals validate the claims that the Ganga is a </w:t>
      </w:r>
      <w:r w:rsidR="216B9897" w:rsidRPr="543297E0">
        <w:rPr>
          <w:rFonts w:ascii="Aptos" w:eastAsia="Aptos" w:hAnsi="Aptos" w:cs="Aptos"/>
          <w:color w:val="000000" w:themeColor="text1"/>
        </w:rPr>
        <w:t>living,</w:t>
      </w:r>
      <w:r w:rsidRPr="543297E0">
        <w:rPr>
          <w:rFonts w:ascii="Aptos" w:eastAsia="Aptos" w:hAnsi="Aptos" w:cs="Aptos"/>
          <w:color w:val="000000" w:themeColor="text1"/>
        </w:rPr>
        <w:t xml:space="preserve"> </w:t>
      </w:r>
      <w:r w:rsidR="38437872" w:rsidRPr="543297E0">
        <w:rPr>
          <w:rFonts w:ascii="Aptos" w:eastAsia="Aptos" w:hAnsi="Aptos" w:cs="Aptos"/>
          <w:color w:val="000000" w:themeColor="text1"/>
        </w:rPr>
        <w:t>Goddess?</w:t>
      </w:r>
      <w:r w:rsidR="00D0378F">
        <w:rPr>
          <w:rFonts w:ascii="Aptos" w:eastAsia="Aptos" w:hAnsi="Aptos" w:cs="Aptos"/>
          <w:color w:val="000000" w:themeColor="text1"/>
        </w:rPr>
        <w:t xml:space="preserve">                                                                                                                                                           </w:t>
      </w:r>
      <w:r w:rsidR="38437872" w:rsidRPr="543297E0">
        <w:rPr>
          <w:rFonts w:ascii="Aptos" w:eastAsia="Aptos" w:hAnsi="Aptos" w:cs="Aptos"/>
          <w:color w:val="000000" w:themeColor="text1"/>
        </w:rPr>
        <w:t xml:space="preserve"> Below</w:t>
      </w:r>
      <w:r w:rsidR="58775959" w:rsidRPr="543297E0">
        <w:rPr>
          <w:rFonts w:ascii="Aptos" w:eastAsia="Aptos" w:hAnsi="Aptos" w:cs="Aptos"/>
          <w:color w:val="000000" w:themeColor="text1"/>
        </w:rPr>
        <w:t xml:space="preserve"> in Fig2: there is the standard </w:t>
      </w:r>
      <w:r w:rsidR="25B462B8" w:rsidRPr="543297E0">
        <w:rPr>
          <w:rFonts w:ascii="Aptos" w:eastAsia="Aptos" w:hAnsi="Aptos" w:cs="Aptos"/>
          <w:color w:val="000000" w:themeColor="text1"/>
        </w:rPr>
        <w:t xml:space="preserve">daily </w:t>
      </w:r>
      <w:r w:rsidR="58775959" w:rsidRPr="543297E0">
        <w:rPr>
          <w:rFonts w:ascii="Aptos" w:eastAsia="Aptos" w:hAnsi="Aptos" w:cs="Aptos"/>
          <w:color w:val="000000" w:themeColor="text1"/>
        </w:rPr>
        <w:t xml:space="preserve">9pm Ganga Aarti in Kashi. </w:t>
      </w:r>
    </w:p>
    <w:p w14:paraId="78AE8051" w14:textId="7048F88E" w:rsidR="21969072" w:rsidRDefault="78080DA6" w:rsidP="0CC655DE">
      <w:pPr>
        <w:spacing w:line="278" w:lineRule="auto"/>
        <w:rPr>
          <w:rFonts w:ascii="Aptos" w:eastAsia="Aptos" w:hAnsi="Aptos" w:cs="Aptos"/>
          <w:color w:val="000000" w:themeColor="text1"/>
        </w:rPr>
      </w:pPr>
      <w:r>
        <w:rPr>
          <w:noProof/>
        </w:rPr>
        <w:lastRenderedPageBreak/>
        <w:drawing>
          <wp:inline distT="0" distB="0" distL="0" distR="0" wp14:anchorId="167083B6" wp14:editId="24A8DE47">
            <wp:extent cx="5724525" cy="3819525"/>
            <wp:effectExtent l="0" t="0" r="0" b="0"/>
            <wp:docPr id="25827120" name="drawing" descr="Varanasi, ganga aarti | Varanasi, ganga aarti Varanasi (also…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27120" name="Picture 25827120"/>
                    <pic:cNvPicPr/>
                  </pic:nvPicPr>
                  <pic:blipFill>
                    <a:blip r:embed="rId10">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p>
    <w:p w14:paraId="5A8990DD" w14:textId="5B927784" w:rsidR="21969072" w:rsidRDefault="35B2DF77" w:rsidP="0CC655DE">
      <w:pPr>
        <w:spacing w:line="278" w:lineRule="auto"/>
        <w:rPr>
          <w:rFonts w:ascii="Aptos" w:eastAsia="Aptos" w:hAnsi="Aptos" w:cs="Aptos"/>
          <w:color w:val="000000" w:themeColor="text1"/>
        </w:rPr>
      </w:pPr>
      <w:r w:rsidRPr="0CC655DE">
        <w:rPr>
          <w:rFonts w:ascii="Aptos" w:eastAsia="Aptos" w:hAnsi="Aptos" w:cs="Aptos"/>
          <w:color w:val="000000" w:themeColor="text1"/>
        </w:rPr>
        <w:t>(</w:t>
      </w:r>
      <w:r w:rsidR="474688FE" w:rsidRPr="0CC655DE">
        <w:rPr>
          <w:rFonts w:ascii="Aptos" w:eastAsia="Aptos" w:hAnsi="Aptos" w:cs="Aptos"/>
          <w:color w:val="000000" w:themeColor="text1"/>
        </w:rPr>
        <w:t>Fig 2</w:t>
      </w:r>
      <w:r w:rsidR="001A4B24" w:rsidRPr="0CC655DE">
        <w:rPr>
          <w:rFonts w:ascii="Aptos" w:eastAsia="Aptos" w:hAnsi="Aptos" w:cs="Aptos"/>
          <w:color w:val="000000" w:themeColor="text1"/>
        </w:rPr>
        <w:t>.</w:t>
      </w:r>
      <w:r w:rsidR="72D636B2" w:rsidRPr="0CC655DE">
        <w:rPr>
          <w:rFonts w:ascii="Aptos" w:eastAsia="Aptos" w:hAnsi="Aptos" w:cs="Aptos"/>
          <w:color w:val="000000" w:themeColor="text1"/>
        </w:rPr>
        <w:t xml:space="preserve"> </w:t>
      </w:r>
      <w:r w:rsidR="7CFA32BB" w:rsidRPr="0CC655DE">
        <w:rPr>
          <w:rFonts w:ascii="Aptos" w:eastAsia="Aptos" w:hAnsi="Aptos" w:cs="Aptos"/>
          <w:color w:val="000000" w:themeColor="text1"/>
        </w:rPr>
        <w:t xml:space="preserve">Kashi: </w:t>
      </w:r>
      <w:r w:rsidRPr="0CC655DE">
        <w:rPr>
          <w:rFonts w:ascii="Aptos" w:eastAsia="Aptos" w:hAnsi="Aptos" w:cs="Aptos"/>
          <w:color w:val="000000" w:themeColor="text1"/>
        </w:rPr>
        <w:t>Photo taken from the internet: source CCYYSA</w:t>
      </w:r>
      <w:r w:rsidR="38B40B4C" w:rsidRPr="0CC655DE">
        <w:rPr>
          <w:rFonts w:ascii="Aptos" w:eastAsia="Aptos" w:hAnsi="Aptos" w:cs="Aptos"/>
          <w:color w:val="000000" w:themeColor="text1"/>
        </w:rPr>
        <w:t>)</w:t>
      </w:r>
    </w:p>
    <w:p w14:paraId="3829B1E3" w14:textId="08FC4811" w:rsidR="21969072" w:rsidRDefault="36530E49" w:rsidP="2DA39253">
      <w:pPr>
        <w:spacing w:line="278" w:lineRule="auto"/>
        <w:rPr>
          <w:rFonts w:ascii="Aptos" w:eastAsia="Aptos" w:hAnsi="Aptos" w:cs="Aptos"/>
          <w:color w:val="000000" w:themeColor="text1"/>
        </w:rPr>
      </w:pPr>
      <w:r w:rsidRPr="0CC655DE">
        <w:rPr>
          <w:rFonts w:ascii="Aptos" w:eastAsia="Aptos" w:hAnsi="Aptos" w:cs="Aptos"/>
          <w:color w:val="000000" w:themeColor="text1"/>
        </w:rPr>
        <w:t>I a</w:t>
      </w:r>
      <w:r w:rsidR="46F370E4" w:rsidRPr="0CC655DE">
        <w:rPr>
          <w:rFonts w:ascii="Aptos" w:eastAsia="Aptos" w:hAnsi="Aptos" w:cs="Aptos"/>
          <w:color w:val="000000" w:themeColor="text1"/>
        </w:rPr>
        <w:t xml:space="preserve">lso </w:t>
      </w:r>
      <w:r w:rsidR="15EC33F7" w:rsidRPr="0CC655DE">
        <w:rPr>
          <w:rFonts w:ascii="Aptos" w:eastAsia="Aptos" w:hAnsi="Aptos" w:cs="Aptos"/>
          <w:color w:val="000000" w:themeColor="text1"/>
        </w:rPr>
        <w:t xml:space="preserve">wish to </w:t>
      </w:r>
      <w:r w:rsidR="46F370E4" w:rsidRPr="0CC655DE">
        <w:rPr>
          <w:rFonts w:ascii="Aptos" w:eastAsia="Aptos" w:hAnsi="Aptos" w:cs="Aptos"/>
          <w:color w:val="000000" w:themeColor="text1"/>
        </w:rPr>
        <w:t>bring in the concept of chaos/complexity theory</w:t>
      </w:r>
      <w:r w:rsidR="69B6EF83" w:rsidRPr="0CC655DE">
        <w:rPr>
          <w:rFonts w:ascii="Aptos" w:eastAsia="Aptos" w:hAnsi="Aptos" w:cs="Aptos"/>
          <w:color w:val="000000" w:themeColor="text1"/>
        </w:rPr>
        <w:t xml:space="preserve">, through </w:t>
      </w:r>
      <w:r w:rsidR="72C272AE" w:rsidRPr="0CC655DE">
        <w:rPr>
          <w:rFonts w:ascii="Aptos" w:eastAsia="Aptos" w:hAnsi="Aptos" w:cs="Aptos"/>
          <w:color w:val="000000" w:themeColor="text1"/>
        </w:rPr>
        <w:t>referring</w:t>
      </w:r>
      <w:r w:rsidR="46F370E4" w:rsidRPr="0CC655DE">
        <w:rPr>
          <w:rFonts w:ascii="Aptos" w:eastAsia="Aptos" w:hAnsi="Aptos" w:cs="Aptos"/>
          <w:color w:val="000000" w:themeColor="text1"/>
        </w:rPr>
        <w:t xml:space="preserve"> to the repetitio</w:t>
      </w:r>
      <w:r w:rsidR="78CC16C3" w:rsidRPr="0CC655DE">
        <w:rPr>
          <w:rFonts w:ascii="Aptos" w:eastAsia="Aptos" w:hAnsi="Aptos" w:cs="Aptos"/>
          <w:color w:val="000000" w:themeColor="text1"/>
        </w:rPr>
        <w:t xml:space="preserve">us nature shown </w:t>
      </w:r>
      <w:r w:rsidR="198A62F1" w:rsidRPr="0CC655DE">
        <w:rPr>
          <w:rFonts w:ascii="Aptos" w:eastAsia="Aptos" w:hAnsi="Aptos" w:cs="Aptos"/>
          <w:color w:val="000000" w:themeColor="text1"/>
        </w:rPr>
        <w:t>regarding</w:t>
      </w:r>
      <w:r w:rsidR="46F370E4" w:rsidRPr="0CC655DE">
        <w:rPr>
          <w:rFonts w:ascii="Aptos" w:eastAsia="Aptos" w:hAnsi="Aptos" w:cs="Aptos"/>
          <w:color w:val="000000" w:themeColor="text1"/>
        </w:rPr>
        <w:t xml:space="preserve"> daily ritual activity</w:t>
      </w:r>
      <w:r w:rsidR="0B77593E" w:rsidRPr="0CC655DE">
        <w:rPr>
          <w:rFonts w:ascii="Aptos" w:eastAsia="Aptos" w:hAnsi="Aptos" w:cs="Aptos"/>
          <w:color w:val="000000" w:themeColor="text1"/>
        </w:rPr>
        <w:t>.</w:t>
      </w:r>
      <w:r w:rsidR="46F370E4" w:rsidRPr="0CC655DE">
        <w:rPr>
          <w:rFonts w:ascii="Aptos" w:eastAsia="Aptos" w:hAnsi="Aptos" w:cs="Aptos"/>
          <w:color w:val="000000" w:themeColor="text1"/>
        </w:rPr>
        <w:t xml:space="preserve"> </w:t>
      </w:r>
      <w:r w:rsidR="6C59FAE5" w:rsidRPr="0CC655DE">
        <w:rPr>
          <w:rFonts w:ascii="Aptos" w:eastAsia="Aptos" w:hAnsi="Aptos" w:cs="Aptos"/>
          <w:color w:val="000000" w:themeColor="text1"/>
        </w:rPr>
        <w:t>This can be contrasted to the ways the</w:t>
      </w:r>
      <w:r w:rsidR="46F370E4" w:rsidRPr="0CC655DE">
        <w:rPr>
          <w:rFonts w:ascii="Aptos" w:eastAsia="Aptos" w:hAnsi="Aptos" w:cs="Aptos"/>
          <w:color w:val="000000" w:themeColor="text1"/>
        </w:rPr>
        <w:t xml:space="preserve"> waves</w:t>
      </w:r>
      <w:r w:rsidR="204A31C6" w:rsidRPr="0CC655DE">
        <w:rPr>
          <w:rFonts w:ascii="Aptos" w:eastAsia="Aptos" w:hAnsi="Aptos" w:cs="Aptos"/>
          <w:color w:val="000000" w:themeColor="text1"/>
        </w:rPr>
        <w:t xml:space="preserve">, </w:t>
      </w:r>
      <w:r w:rsidR="46F370E4" w:rsidRPr="0CC655DE">
        <w:rPr>
          <w:rFonts w:ascii="Aptos" w:eastAsia="Aptos" w:hAnsi="Aptos" w:cs="Aptos"/>
          <w:color w:val="000000" w:themeColor="text1"/>
        </w:rPr>
        <w:t xml:space="preserve">currents and stream of Ganga is constant </w:t>
      </w:r>
      <w:r w:rsidR="4D4CC015" w:rsidRPr="0CC655DE">
        <w:rPr>
          <w:rFonts w:ascii="Aptos" w:eastAsia="Aptos" w:hAnsi="Aptos" w:cs="Aptos"/>
          <w:color w:val="000000" w:themeColor="text1"/>
        </w:rPr>
        <w:t>ye</w:t>
      </w:r>
      <w:r w:rsidR="46F370E4" w:rsidRPr="0CC655DE">
        <w:rPr>
          <w:rFonts w:ascii="Aptos" w:eastAsia="Aptos" w:hAnsi="Aptos" w:cs="Aptos"/>
          <w:color w:val="000000" w:themeColor="text1"/>
        </w:rPr>
        <w:t>t with</w:t>
      </w:r>
      <w:r w:rsidR="3357C817" w:rsidRPr="0CC655DE">
        <w:rPr>
          <w:rFonts w:ascii="Aptos" w:eastAsia="Aptos" w:hAnsi="Aptos" w:cs="Aptos"/>
          <w:color w:val="000000" w:themeColor="text1"/>
        </w:rPr>
        <w:t xml:space="preserve"> </w:t>
      </w:r>
      <w:r w:rsidR="46F370E4" w:rsidRPr="0CC655DE">
        <w:rPr>
          <w:rFonts w:ascii="Aptos" w:eastAsia="Aptos" w:hAnsi="Aptos" w:cs="Aptos"/>
          <w:color w:val="000000" w:themeColor="text1"/>
        </w:rPr>
        <w:t xml:space="preserve">subtle </w:t>
      </w:r>
      <w:r w:rsidR="4B9AED1F" w:rsidRPr="0CC655DE">
        <w:rPr>
          <w:rFonts w:ascii="Aptos" w:eastAsia="Aptos" w:hAnsi="Aptos" w:cs="Aptos"/>
          <w:color w:val="000000" w:themeColor="text1"/>
        </w:rPr>
        <w:t>variations</w:t>
      </w:r>
      <w:r w:rsidR="46F370E4" w:rsidRPr="0CC655DE">
        <w:rPr>
          <w:rFonts w:ascii="Aptos" w:eastAsia="Aptos" w:hAnsi="Aptos" w:cs="Aptos"/>
          <w:color w:val="000000" w:themeColor="text1"/>
        </w:rPr>
        <w:t xml:space="preserve"> to be viewed.</w:t>
      </w:r>
      <w:r w:rsidR="3F4ABDFD" w:rsidRPr="0CC655DE">
        <w:rPr>
          <w:rFonts w:ascii="Aptos" w:eastAsia="Aptos" w:hAnsi="Aptos" w:cs="Aptos"/>
          <w:color w:val="000000" w:themeColor="text1"/>
        </w:rPr>
        <w:t xml:space="preserve"> May we pose the question, </w:t>
      </w:r>
      <w:r w:rsidR="46F370E4" w:rsidRPr="0CC655DE">
        <w:rPr>
          <w:rFonts w:ascii="Aptos" w:eastAsia="Aptos" w:hAnsi="Aptos" w:cs="Aptos"/>
          <w:color w:val="000000" w:themeColor="text1"/>
        </w:rPr>
        <w:t>through the basins, or fields of influence are we able to account for the Ganga sacredness and Divinity? The answer is greatly</w:t>
      </w:r>
      <w:r w:rsidR="6C9EC3B2" w:rsidRPr="0CC655DE">
        <w:rPr>
          <w:rFonts w:ascii="Aptos" w:eastAsia="Aptos" w:hAnsi="Aptos" w:cs="Aptos"/>
          <w:color w:val="000000" w:themeColor="text1"/>
        </w:rPr>
        <w:t>!</w:t>
      </w:r>
      <w:r w:rsidR="46F370E4" w:rsidRPr="0CC655DE">
        <w:rPr>
          <w:rFonts w:ascii="Aptos" w:eastAsia="Aptos" w:hAnsi="Aptos" w:cs="Aptos"/>
          <w:color w:val="000000" w:themeColor="text1"/>
        </w:rPr>
        <w:t xml:space="preserve"> The extent of ritual activity</w:t>
      </w:r>
      <w:r w:rsidR="35E4BBB0" w:rsidRPr="0CC655DE">
        <w:rPr>
          <w:rFonts w:ascii="Aptos" w:eastAsia="Aptos" w:hAnsi="Aptos" w:cs="Aptos"/>
          <w:color w:val="000000" w:themeColor="text1"/>
        </w:rPr>
        <w:t>,</w:t>
      </w:r>
      <w:r w:rsidR="46F370E4" w:rsidRPr="0CC655DE">
        <w:rPr>
          <w:rFonts w:ascii="Aptos" w:eastAsia="Aptos" w:hAnsi="Aptos" w:cs="Aptos"/>
          <w:color w:val="000000" w:themeColor="text1"/>
        </w:rPr>
        <w:t xml:space="preserve"> and the amount of devotion and homage bring massive weight to the forces which are present at Ganga.</w:t>
      </w:r>
      <w:r w:rsidR="44E6A4D3" w:rsidRPr="0CC655DE">
        <w:rPr>
          <w:rFonts w:ascii="Aptos" w:eastAsia="Aptos" w:hAnsi="Aptos" w:cs="Aptos"/>
          <w:color w:val="000000" w:themeColor="text1"/>
        </w:rPr>
        <w:t xml:space="preserve"> I shall bring in a quote from Emile Durkheim, ‘</w:t>
      </w:r>
      <w:r w:rsidR="44E6A4D3" w:rsidRPr="0CC655DE">
        <w:rPr>
          <w:rFonts w:ascii="Aptos" w:eastAsia="Aptos" w:hAnsi="Aptos" w:cs="Aptos"/>
          <w:color w:val="000000" w:themeColor="text1"/>
          <w:sz w:val="22"/>
          <w:szCs w:val="22"/>
        </w:rPr>
        <w:t>Sensual representations are in</w:t>
      </w:r>
      <w:r w:rsidR="3FBF66B4" w:rsidRPr="0CC655DE">
        <w:rPr>
          <w:rFonts w:ascii="Aptos" w:eastAsia="Aptos" w:hAnsi="Aptos" w:cs="Aptos"/>
          <w:color w:val="000000" w:themeColor="text1"/>
          <w:sz w:val="22"/>
          <w:szCs w:val="22"/>
        </w:rPr>
        <w:t xml:space="preserve"> a perpetual flux; they come after each other like the waves of a river, and even during the time that they</w:t>
      </w:r>
      <w:r w:rsidR="2A7DEACD" w:rsidRPr="0CC655DE">
        <w:rPr>
          <w:rFonts w:ascii="Aptos" w:eastAsia="Aptos" w:hAnsi="Aptos" w:cs="Aptos"/>
          <w:color w:val="000000" w:themeColor="text1"/>
          <w:sz w:val="22"/>
          <w:szCs w:val="22"/>
        </w:rPr>
        <w:t xml:space="preserve"> last, they do not remain the same thing. Each of them is an integral part of the precise i</w:t>
      </w:r>
      <w:r w:rsidR="072EE641" w:rsidRPr="0CC655DE">
        <w:rPr>
          <w:rFonts w:ascii="Aptos" w:eastAsia="Aptos" w:hAnsi="Aptos" w:cs="Aptos"/>
          <w:color w:val="000000" w:themeColor="text1"/>
          <w:sz w:val="22"/>
          <w:szCs w:val="22"/>
        </w:rPr>
        <w:t>nstant when it takes place. We are never sure of again finding a perception such as we experienced it the fir</w:t>
      </w:r>
      <w:r w:rsidR="6C02029B" w:rsidRPr="0CC655DE">
        <w:rPr>
          <w:rFonts w:ascii="Aptos" w:eastAsia="Aptos" w:hAnsi="Aptos" w:cs="Aptos"/>
          <w:color w:val="000000" w:themeColor="text1"/>
          <w:sz w:val="22"/>
          <w:szCs w:val="22"/>
        </w:rPr>
        <w:t>st time; for if the thing perceived has not changed, it is we who</w:t>
      </w:r>
      <w:r w:rsidR="368503DC" w:rsidRPr="0CC655DE">
        <w:rPr>
          <w:rFonts w:ascii="Aptos" w:eastAsia="Aptos" w:hAnsi="Aptos" w:cs="Aptos"/>
          <w:color w:val="000000" w:themeColor="text1"/>
          <w:sz w:val="22"/>
          <w:szCs w:val="22"/>
        </w:rPr>
        <w:t xml:space="preserve"> are no longer the same.’</w:t>
      </w:r>
      <w:r w:rsidR="21969072" w:rsidRPr="0CC655DE">
        <w:rPr>
          <w:rStyle w:val="FootnoteReference"/>
          <w:rFonts w:ascii="Aptos" w:eastAsia="Aptos" w:hAnsi="Aptos" w:cs="Aptos"/>
          <w:color w:val="000000" w:themeColor="text1"/>
          <w:sz w:val="22"/>
          <w:szCs w:val="22"/>
        </w:rPr>
        <w:footnoteReference w:id="5"/>
      </w:r>
      <w:r w:rsidR="157F4858" w:rsidRPr="2DA39253">
        <w:rPr>
          <w:rFonts w:ascii="Aptos" w:eastAsia="Aptos" w:hAnsi="Aptos" w:cs="Aptos"/>
          <w:color w:val="000000" w:themeColor="text1"/>
          <w:sz w:val="22"/>
          <w:szCs w:val="22"/>
        </w:rPr>
        <w:t xml:space="preserve"> </w:t>
      </w:r>
      <w:r w:rsidR="157F4858" w:rsidRPr="2DA39253">
        <w:rPr>
          <w:rFonts w:ascii="Aptos" w:eastAsia="Aptos" w:hAnsi="Aptos" w:cs="Aptos"/>
          <w:color w:val="000000" w:themeColor="text1"/>
        </w:rPr>
        <w:t>Therefore, deducing the fact that every experience is</w:t>
      </w:r>
      <w:r w:rsidR="6692F090" w:rsidRPr="2DA39253">
        <w:rPr>
          <w:rFonts w:ascii="Aptos" w:eastAsia="Aptos" w:hAnsi="Aptos" w:cs="Aptos"/>
          <w:color w:val="000000" w:themeColor="text1"/>
        </w:rPr>
        <w:t xml:space="preserve"> </w:t>
      </w:r>
      <w:r w:rsidR="157F4858" w:rsidRPr="2DA39253">
        <w:rPr>
          <w:rFonts w:ascii="Aptos" w:eastAsia="Aptos" w:hAnsi="Aptos" w:cs="Aptos"/>
          <w:color w:val="000000" w:themeColor="text1"/>
        </w:rPr>
        <w:t>unique</w:t>
      </w:r>
      <w:r w:rsidR="7A9B8019" w:rsidRPr="2DA39253">
        <w:rPr>
          <w:rFonts w:ascii="Aptos" w:eastAsia="Aptos" w:hAnsi="Aptos" w:cs="Aptos"/>
          <w:color w:val="000000" w:themeColor="text1"/>
        </w:rPr>
        <w:t>,</w:t>
      </w:r>
      <w:r w:rsidR="32FEB0BF" w:rsidRPr="2DA39253">
        <w:rPr>
          <w:rFonts w:ascii="Aptos" w:eastAsia="Aptos" w:hAnsi="Aptos" w:cs="Aptos"/>
          <w:color w:val="000000" w:themeColor="text1"/>
        </w:rPr>
        <w:t xml:space="preserve"> and never to be </w:t>
      </w:r>
      <w:r w:rsidR="00140BE4">
        <w:rPr>
          <w:rFonts w:ascii="Aptos" w:eastAsia="Aptos" w:hAnsi="Aptos" w:cs="Aptos"/>
          <w:color w:val="000000" w:themeColor="text1"/>
        </w:rPr>
        <w:t>repeated.</w:t>
      </w:r>
    </w:p>
    <w:p w14:paraId="19512805" w14:textId="0CC98FC7" w:rsidR="4A6791A9" w:rsidRDefault="1616E961" w:rsidP="0CC655DE">
      <w:pPr>
        <w:spacing w:line="278" w:lineRule="auto"/>
        <w:rPr>
          <w:rFonts w:ascii="Aptos" w:eastAsia="Aptos" w:hAnsi="Aptos" w:cs="Aptos"/>
          <w:color w:val="000000" w:themeColor="text1"/>
        </w:rPr>
      </w:pPr>
      <w:r w:rsidRPr="006E3D87">
        <w:rPr>
          <w:rFonts w:ascii="Aptos" w:eastAsia="Aptos" w:hAnsi="Aptos" w:cs="Aptos"/>
          <w:color w:val="000000" w:themeColor="text1"/>
        </w:rPr>
        <w:t xml:space="preserve"> </w:t>
      </w:r>
      <w:r w:rsidR="07D81D6B" w:rsidRPr="006E3D87">
        <w:rPr>
          <w:rFonts w:ascii="Aptos" w:eastAsia="Aptos" w:hAnsi="Aptos" w:cs="Aptos"/>
          <w:color w:val="000000" w:themeColor="text1"/>
        </w:rPr>
        <w:t xml:space="preserve">When explaining the natural phenomena which is Ganga. </w:t>
      </w:r>
      <w:r w:rsidRPr="006E3D87">
        <w:rPr>
          <w:rFonts w:ascii="Aptos" w:eastAsia="Aptos" w:hAnsi="Aptos" w:cs="Aptos"/>
          <w:color w:val="000000" w:themeColor="text1"/>
        </w:rPr>
        <w:t>It is</w:t>
      </w:r>
      <w:r w:rsidR="22571F2B" w:rsidRPr="006E3D87">
        <w:rPr>
          <w:rFonts w:ascii="Aptos" w:eastAsia="Aptos" w:hAnsi="Aptos" w:cs="Aptos"/>
          <w:color w:val="000000" w:themeColor="text1"/>
        </w:rPr>
        <w:t xml:space="preserve"> </w:t>
      </w:r>
      <w:r w:rsidR="6D29E9E2" w:rsidRPr="006E3D87">
        <w:rPr>
          <w:rFonts w:ascii="Aptos" w:eastAsia="Aptos" w:hAnsi="Aptos" w:cs="Aptos"/>
          <w:color w:val="000000" w:themeColor="text1"/>
        </w:rPr>
        <w:t>fitting</w:t>
      </w:r>
      <w:r w:rsidRPr="006E3D87">
        <w:rPr>
          <w:rFonts w:ascii="Aptos" w:eastAsia="Aptos" w:hAnsi="Aptos" w:cs="Aptos"/>
          <w:color w:val="000000" w:themeColor="text1"/>
        </w:rPr>
        <w:t xml:space="preserve"> to refer to Eliade</w:t>
      </w:r>
      <w:r w:rsidR="46C6B0CB" w:rsidRPr="006E3D87">
        <w:rPr>
          <w:rFonts w:ascii="Aptos" w:eastAsia="Aptos" w:hAnsi="Aptos" w:cs="Aptos"/>
          <w:color w:val="000000" w:themeColor="text1"/>
        </w:rPr>
        <w:t xml:space="preserve"> and his</w:t>
      </w:r>
      <w:r w:rsidRPr="006E3D87">
        <w:rPr>
          <w:rFonts w:ascii="Aptos" w:eastAsia="Aptos" w:hAnsi="Aptos" w:cs="Aptos"/>
          <w:color w:val="000000" w:themeColor="text1"/>
        </w:rPr>
        <w:t xml:space="preserve"> concept of the </w:t>
      </w:r>
      <w:proofErr w:type="spellStart"/>
      <w:r w:rsidRPr="006E3D87">
        <w:rPr>
          <w:rFonts w:ascii="Aptos" w:eastAsia="Aptos" w:hAnsi="Aptos" w:cs="Aptos"/>
          <w:color w:val="000000" w:themeColor="text1"/>
        </w:rPr>
        <w:t>H</w:t>
      </w:r>
      <w:r w:rsidR="007B43BB">
        <w:rPr>
          <w:rFonts w:ascii="Aptos" w:eastAsia="Aptos" w:hAnsi="Aptos" w:cs="Aptos"/>
          <w:color w:val="000000" w:themeColor="text1"/>
        </w:rPr>
        <w:t>ie</w:t>
      </w:r>
      <w:r w:rsidRPr="006E3D87">
        <w:rPr>
          <w:rFonts w:ascii="Aptos" w:eastAsia="Aptos" w:hAnsi="Aptos" w:cs="Aptos"/>
          <w:color w:val="000000" w:themeColor="text1"/>
        </w:rPr>
        <w:t>rophany</w:t>
      </w:r>
      <w:proofErr w:type="spellEnd"/>
      <w:r w:rsidR="71A19914" w:rsidRPr="006E3D87">
        <w:rPr>
          <w:rFonts w:ascii="Aptos" w:eastAsia="Aptos" w:hAnsi="Aptos" w:cs="Aptos"/>
          <w:color w:val="000000" w:themeColor="text1"/>
        </w:rPr>
        <w:t>;</w:t>
      </w:r>
      <w:r w:rsidRPr="006E3D87">
        <w:rPr>
          <w:rFonts w:ascii="Aptos" w:eastAsia="Aptos" w:hAnsi="Aptos" w:cs="Aptos"/>
          <w:color w:val="000000" w:themeColor="text1"/>
        </w:rPr>
        <w:t xml:space="preserve"> </w:t>
      </w:r>
      <w:r w:rsidR="7541A48A" w:rsidRPr="006E3D87">
        <w:rPr>
          <w:rFonts w:ascii="Aptos" w:eastAsia="Aptos" w:hAnsi="Aptos" w:cs="Aptos"/>
          <w:color w:val="000000" w:themeColor="text1"/>
        </w:rPr>
        <w:t>t</w:t>
      </w:r>
      <w:r w:rsidRPr="006E3D87">
        <w:rPr>
          <w:rFonts w:ascii="Aptos" w:eastAsia="Aptos" w:hAnsi="Aptos" w:cs="Aptos"/>
          <w:color w:val="000000" w:themeColor="text1"/>
        </w:rPr>
        <w:t>he experience of taking a dip in the Gan</w:t>
      </w:r>
      <w:r w:rsidR="6B9FAB46" w:rsidRPr="006E3D87">
        <w:rPr>
          <w:rFonts w:ascii="Aptos" w:eastAsia="Aptos" w:hAnsi="Aptos" w:cs="Aptos"/>
          <w:color w:val="000000" w:themeColor="text1"/>
        </w:rPr>
        <w:t>ga</w:t>
      </w:r>
      <w:r w:rsidRPr="006E3D87">
        <w:rPr>
          <w:rFonts w:ascii="Aptos" w:eastAsia="Aptos" w:hAnsi="Aptos" w:cs="Aptos"/>
          <w:color w:val="000000" w:themeColor="text1"/>
        </w:rPr>
        <w:t xml:space="preserve"> can be </w:t>
      </w:r>
      <w:r w:rsidR="314E8868" w:rsidRPr="006E3D87">
        <w:rPr>
          <w:rFonts w:ascii="Aptos" w:eastAsia="Aptos" w:hAnsi="Aptos" w:cs="Aptos"/>
          <w:color w:val="000000" w:themeColor="text1"/>
        </w:rPr>
        <w:t>like</w:t>
      </w:r>
      <w:r w:rsidRPr="006E3D87">
        <w:rPr>
          <w:rFonts w:ascii="Aptos" w:eastAsia="Aptos" w:hAnsi="Aptos" w:cs="Aptos"/>
          <w:color w:val="000000" w:themeColor="text1"/>
        </w:rPr>
        <w:t xml:space="preserve">ned </w:t>
      </w:r>
      <w:r w:rsidR="05D537D1" w:rsidRPr="006E3D87">
        <w:rPr>
          <w:rFonts w:ascii="Aptos" w:eastAsia="Aptos" w:hAnsi="Aptos" w:cs="Aptos"/>
          <w:color w:val="000000" w:themeColor="text1"/>
        </w:rPr>
        <w:t>to</w:t>
      </w:r>
      <w:r w:rsidRPr="006E3D87">
        <w:rPr>
          <w:rFonts w:ascii="Aptos" w:eastAsia="Aptos" w:hAnsi="Aptos" w:cs="Aptos"/>
          <w:color w:val="000000" w:themeColor="text1"/>
        </w:rPr>
        <w:t xml:space="preserve"> the eruption of</w:t>
      </w:r>
      <w:r w:rsidR="03654408" w:rsidRPr="006E3D87">
        <w:rPr>
          <w:rFonts w:ascii="Aptos" w:eastAsia="Aptos" w:hAnsi="Aptos" w:cs="Aptos"/>
          <w:color w:val="000000" w:themeColor="text1"/>
        </w:rPr>
        <w:t xml:space="preserve"> sacred energy or the awakening to</w:t>
      </w:r>
      <w:r w:rsidRPr="006E3D87">
        <w:rPr>
          <w:rFonts w:ascii="Aptos" w:eastAsia="Aptos" w:hAnsi="Aptos" w:cs="Aptos"/>
          <w:color w:val="000000" w:themeColor="text1"/>
        </w:rPr>
        <w:t xml:space="preserve"> Divinity</w:t>
      </w:r>
      <w:r w:rsidR="3EDD222B" w:rsidRPr="006E3D87">
        <w:rPr>
          <w:rFonts w:ascii="Aptos" w:eastAsia="Aptos" w:hAnsi="Aptos" w:cs="Aptos"/>
          <w:color w:val="000000" w:themeColor="text1"/>
        </w:rPr>
        <w:t xml:space="preserve"> (the </w:t>
      </w:r>
      <w:proofErr w:type="spellStart"/>
      <w:r w:rsidR="3EDD222B" w:rsidRPr="006E3D87">
        <w:rPr>
          <w:rFonts w:ascii="Aptos" w:eastAsia="Aptos" w:hAnsi="Aptos" w:cs="Aptos"/>
          <w:color w:val="000000" w:themeColor="text1"/>
        </w:rPr>
        <w:t>Hierophany</w:t>
      </w:r>
      <w:proofErr w:type="spellEnd"/>
      <w:r w:rsidR="165A6A06" w:rsidRPr="006E3D87">
        <w:rPr>
          <w:rFonts w:ascii="Aptos" w:eastAsia="Aptos" w:hAnsi="Aptos" w:cs="Aptos"/>
          <w:color w:val="000000" w:themeColor="text1"/>
        </w:rPr>
        <w:t>)</w:t>
      </w:r>
      <w:r w:rsidRPr="006E3D87">
        <w:rPr>
          <w:rFonts w:ascii="Aptos" w:eastAsia="Aptos" w:hAnsi="Aptos" w:cs="Aptos"/>
          <w:color w:val="000000" w:themeColor="text1"/>
        </w:rPr>
        <w:t>.</w:t>
      </w:r>
      <w:r w:rsidR="2B73F2A2" w:rsidRPr="006E3D87">
        <w:rPr>
          <w:rFonts w:ascii="Aptos" w:eastAsia="Aptos" w:hAnsi="Aptos" w:cs="Aptos"/>
          <w:color w:val="000000" w:themeColor="text1"/>
        </w:rPr>
        <w:t xml:space="preserve"> There are </w:t>
      </w:r>
      <w:r w:rsidR="36F091B6" w:rsidRPr="006E3D87">
        <w:rPr>
          <w:rFonts w:ascii="Aptos" w:eastAsia="Aptos" w:hAnsi="Aptos" w:cs="Aptos"/>
          <w:color w:val="000000" w:themeColor="text1"/>
        </w:rPr>
        <w:t xml:space="preserve">also </w:t>
      </w:r>
      <w:r w:rsidR="2B73F2A2" w:rsidRPr="006E3D87">
        <w:rPr>
          <w:rFonts w:ascii="Aptos" w:eastAsia="Aptos" w:hAnsi="Aptos" w:cs="Aptos"/>
          <w:color w:val="000000" w:themeColor="text1"/>
        </w:rPr>
        <w:t xml:space="preserve">many scriptures which </w:t>
      </w:r>
      <w:r w:rsidR="0E69F596" w:rsidRPr="006E3D87">
        <w:rPr>
          <w:rFonts w:ascii="Aptos" w:eastAsia="Aptos" w:hAnsi="Aptos" w:cs="Aptos"/>
          <w:color w:val="000000" w:themeColor="text1"/>
        </w:rPr>
        <w:t>examine</w:t>
      </w:r>
      <w:r w:rsidR="2B73F2A2" w:rsidRPr="006E3D87">
        <w:rPr>
          <w:rFonts w:ascii="Aptos" w:eastAsia="Aptos" w:hAnsi="Aptos" w:cs="Aptos"/>
          <w:color w:val="000000" w:themeColor="text1"/>
        </w:rPr>
        <w:t xml:space="preserve"> the Ganga</w:t>
      </w:r>
      <w:r w:rsidR="416733F9" w:rsidRPr="006E3D87">
        <w:rPr>
          <w:rFonts w:ascii="Aptos" w:eastAsia="Aptos" w:hAnsi="Aptos" w:cs="Aptos"/>
          <w:color w:val="000000" w:themeColor="text1"/>
        </w:rPr>
        <w:t>’s</w:t>
      </w:r>
      <w:r w:rsidR="2B73F2A2" w:rsidRPr="006E3D87">
        <w:rPr>
          <w:rFonts w:ascii="Aptos" w:eastAsia="Aptos" w:hAnsi="Aptos" w:cs="Aptos"/>
          <w:color w:val="000000" w:themeColor="text1"/>
        </w:rPr>
        <w:t xml:space="preserve"> </w:t>
      </w:r>
      <w:r w:rsidR="0ED08F20" w:rsidRPr="006E3D87">
        <w:rPr>
          <w:rFonts w:ascii="Aptos" w:eastAsia="Aptos" w:hAnsi="Aptos" w:cs="Aptos"/>
          <w:color w:val="000000" w:themeColor="text1"/>
        </w:rPr>
        <w:t xml:space="preserve">blessed </w:t>
      </w:r>
      <w:r w:rsidR="2B73F2A2" w:rsidRPr="006E3D87">
        <w:rPr>
          <w:rFonts w:ascii="Aptos" w:eastAsia="Aptos" w:hAnsi="Aptos" w:cs="Aptos"/>
          <w:color w:val="000000" w:themeColor="text1"/>
        </w:rPr>
        <w:t>natural</w:t>
      </w:r>
      <w:r w:rsidR="30DD4344" w:rsidRPr="006E3D87">
        <w:rPr>
          <w:rFonts w:ascii="Aptos" w:eastAsia="Aptos" w:hAnsi="Aptos" w:cs="Aptos"/>
          <w:color w:val="000000" w:themeColor="text1"/>
        </w:rPr>
        <w:t xml:space="preserve"> state of </w:t>
      </w:r>
      <w:r w:rsidR="2B73F2A2" w:rsidRPr="006E3D87">
        <w:rPr>
          <w:rFonts w:ascii="Aptos" w:eastAsia="Aptos" w:hAnsi="Aptos" w:cs="Aptos"/>
          <w:color w:val="000000" w:themeColor="text1"/>
        </w:rPr>
        <w:t>Divinity.</w:t>
      </w:r>
    </w:p>
    <w:p w14:paraId="2BC241D6" w14:textId="483A2B06" w:rsidR="0CC655DE" w:rsidRDefault="724E3490" w:rsidP="0CC655DE">
      <w:pPr>
        <w:spacing w:line="278" w:lineRule="auto"/>
        <w:rPr>
          <w:rFonts w:ascii="Aptos" w:eastAsia="Aptos" w:hAnsi="Aptos" w:cs="Aptos"/>
          <w:b/>
          <w:bCs/>
          <w:color w:val="000000" w:themeColor="text1"/>
          <w:sz w:val="28"/>
          <w:szCs w:val="28"/>
        </w:rPr>
      </w:pPr>
      <w:r w:rsidRPr="2DA39253">
        <w:rPr>
          <w:rFonts w:ascii="Aptos" w:eastAsia="Aptos" w:hAnsi="Aptos" w:cs="Aptos"/>
          <w:b/>
          <w:bCs/>
          <w:color w:val="000000" w:themeColor="text1"/>
          <w:sz w:val="28"/>
          <w:szCs w:val="28"/>
        </w:rPr>
        <w:lastRenderedPageBreak/>
        <w:t xml:space="preserve"> </w:t>
      </w:r>
    </w:p>
    <w:p w14:paraId="61F5C9A6" w14:textId="77A086A0" w:rsidR="5D857B95" w:rsidRDefault="09DB0ADC" w:rsidP="4A6791A9">
      <w:pPr>
        <w:spacing w:line="278" w:lineRule="auto"/>
        <w:rPr>
          <w:rFonts w:ascii="Aptos" w:eastAsia="Aptos" w:hAnsi="Aptos" w:cs="Aptos"/>
          <w:b/>
          <w:bCs/>
          <w:color w:val="000000" w:themeColor="text1"/>
          <w:sz w:val="28"/>
          <w:szCs w:val="28"/>
        </w:rPr>
      </w:pPr>
      <w:r w:rsidRPr="4A6791A9">
        <w:rPr>
          <w:rFonts w:ascii="Aptos" w:eastAsia="Aptos" w:hAnsi="Aptos" w:cs="Aptos"/>
          <w:b/>
          <w:bCs/>
          <w:color w:val="000000" w:themeColor="text1"/>
          <w:sz w:val="28"/>
          <w:szCs w:val="28"/>
        </w:rPr>
        <w:t>Methodology:</w:t>
      </w:r>
    </w:p>
    <w:p w14:paraId="7F894ACD" w14:textId="3D34D01F" w:rsidR="3FEE04A1" w:rsidRDefault="3C57B0E4" w:rsidP="006E3D87">
      <w:pPr>
        <w:spacing w:line="278" w:lineRule="auto"/>
        <w:rPr>
          <w:rFonts w:ascii="Aptos" w:eastAsia="Aptos" w:hAnsi="Aptos" w:cs="Aptos"/>
          <w:color w:val="000000" w:themeColor="text1"/>
        </w:rPr>
      </w:pPr>
      <w:r w:rsidRPr="47B144FD">
        <w:rPr>
          <w:rFonts w:ascii="Aptos" w:eastAsia="Aptos" w:hAnsi="Aptos" w:cs="Aptos"/>
          <w:color w:val="000000" w:themeColor="text1"/>
        </w:rPr>
        <w:t xml:space="preserve">The Ganga is vast and encapsulates the full journey of human existence. </w:t>
      </w:r>
      <w:r w:rsidR="7673DB7A" w:rsidRPr="47B144FD">
        <w:rPr>
          <w:rFonts w:ascii="Aptos" w:eastAsia="Aptos" w:hAnsi="Aptos" w:cs="Aptos"/>
          <w:color w:val="000000" w:themeColor="text1"/>
        </w:rPr>
        <w:t>Ranging from</w:t>
      </w:r>
      <w:r w:rsidR="69649804" w:rsidRPr="47B144FD">
        <w:rPr>
          <w:rFonts w:ascii="Aptos" w:eastAsia="Aptos" w:hAnsi="Aptos" w:cs="Aptos"/>
          <w:color w:val="000000" w:themeColor="text1"/>
        </w:rPr>
        <w:t xml:space="preserve"> the Divine glaciers in the Himalaya where </w:t>
      </w:r>
      <w:r w:rsidR="7B9FF30F" w:rsidRPr="47B144FD">
        <w:rPr>
          <w:rFonts w:ascii="Aptos" w:eastAsia="Aptos" w:hAnsi="Aptos" w:cs="Aptos"/>
          <w:color w:val="000000" w:themeColor="text1"/>
        </w:rPr>
        <w:t xml:space="preserve">the </w:t>
      </w:r>
      <w:r w:rsidR="69649804" w:rsidRPr="47B144FD">
        <w:rPr>
          <w:rFonts w:ascii="Aptos" w:eastAsia="Aptos" w:hAnsi="Aptos" w:cs="Aptos"/>
          <w:color w:val="000000" w:themeColor="text1"/>
        </w:rPr>
        <w:t xml:space="preserve">Ganga </w:t>
      </w:r>
      <w:r w:rsidR="34EBB174" w:rsidRPr="47B144FD">
        <w:rPr>
          <w:rFonts w:ascii="Aptos" w:eastAsia="Aptos" w:hAnsi="Aptos" w:cs="Aptos"/>
          <w:color w:val="000000" w:themeColor="text1"/>
        </w:rPr>
        <w:t>gives birth</w:t>
      </w:r>
      <w:r w:rsidR="40262F76" w:rsidRPr="47B144FD">
        <w:rPr>
          <w:rFonts w:ascii="Aptos" w:eastAsia="Aptos" w:hAnsi="Aptos" w:cs="Aptos"/>
          <w:color w:val="000000" w:themeColor="text1"/>
        </w:rPr>
        <w:t>;</w:t>
      </w:r>
      <w:r w:rsidR="3A522865" w:rsidRPr="47B144FD">
        <w:rPr>
          <w:rFonts w:ascii="Aptos" w:eastAsia="Aptos" w:hAnsi="Aptos" w:cs="Aptos"/>
          <w:color w:val="000000" w:themeColor="text1"/>
        </w:rPr>
        <w:t xml:space="preserve"> through the filth and waste of Bihar and Kanpur, continuing to</w:t>
      </w:r>
      <w:r w:rsidR="40262F76" w:rsidRPr="47B144FD">
        <w:rPr>
          <w:rFonts w:ascii="Aptos" w:eastAsia="Aptos" w:hAnsi="Aptos" w:cs="Aptos"/>
          <w:color w:val="000000" w:themeColor="text1"/>
        </w:rPr>
        <w:t xml:space="preserve"> pas</w:t>
      </w:r>
      <w:r w:rsidR="371C7179" w:rsidRPr="47B144FD">
        <w:rPr>
          <w:rFonts w:ascii="Aptos" w:eastAsia="Aptos" w:hAnsi="Aptos" w:cs="Aptos"/>
          <w:color w:val="000000" w:themeColor="text1"/>
        </w:rPr>
        <w:t>s</w:t>
      </w:r>
      <w:r w:rsidR="40262F76" w:rsidRPr="47B144FD">
        <w:rPr>
          <w:rFonts w:ascii="Aptos" w:eastAsia="Aptos" w:hAnsi="Aptos" w:cs="Aptos"/>
          <w:color w:val="000000" w:themeColor="text1"/>
        </w:rPr>
        <w:t xml:space="preserve"> Varanasi, the ‘</w:t>
      </w:r>
      <w:r w:rsidR="6785A724" w:rsidRPr="47B144FD">
        <w:rPr>
          <w:rFonts w:ascii="Aptos" w:eastAsia="Aptos" w:hAnsi="Aptos" w:cs="Aptos"/>
          <w:color w:val="000000" w:themeColor="text1"/>
        </w:rPr>
        <w:t>C</w:t>
      </w:r>
      <w:r w:rsidR="40262F76" w:rsidRPr="47B144FD">
        <w:rPr>
          <w:rFonts w:ascii="Aptos" w:eastAsia="Aptos" w:hAnsi="Aptos" w:cs="Aptos"/>
          <w:color w:val="000000" w:themeColor="text1"/>
        </w:rPr>
        <w:t xml:space="preserve">osmic </w:t>
      </w:r>
      <w:r w:rsidR="2C1BA4EA" w:rsidRPr="47B144FD">
        <w:rPr>
          <w:rFonts w:ascii="Aptos" w:eastAsia="Aptos" w:hAnsi="Aptos" w:cs="Aptos"/>
          <w:color w:val="000000" w:themeColor="text1"/>
        </w:rPr>
        <w:t>C</w:t>
      </w:r>
      <w:r w:rsidR="40262F76" w:rsidRPr="47B144FD">
        <w:rPr>
          <w:rFonts w:ascii="Aptos" w:eastAsia="Aptos" w:hAnsi="Aptos" w:cs="Aptos"/>
          <w:color w:val="000000" w:themeColor="text1"/>
        </w:rPr>
        <w:t>ity’</w:t>
      </w:r>
      <w:r w:rsidR="075DC2B6" w:rsidRPr="47B144FD">
        <w:rPr>
          <w:rFonts w:ascii="Aptos" w:eastAsia="Aptos" w:hAnsi="Aptos" w:cs="Aptos"/>
          <w:color w:val="000000" w:themeColor="text1"/>
        </w:rPr>
        <w:t xml:space="preserve">, where you are assured of liberation from the painful cycle of samsara/reincarnation and receive instant </w:t>
      </w:r>
      <w:r w:rsidR="0022F558" w:rsidRPr="47B144FD">
        <w:rPr>
          <w:rFonts w:ascii="Aptos" w:eastAsia="Aptos" w:hAnsi="Aptos" w:cs="Aptos"/>
          <w:color w:val="000000" w:themeColor="text1"/>
        </w:rPr>
        <w:t>Mukti</w:t>
      </w:r>
      <w:r w:rsidR="075DC2B6" w:rsidRPr="47B144FD">
        <w:rPr>
          <w:rFonts w:ascii="Aptos" w:eastAsia="Aptos" w:hAnsi="Aptos" w:cs="Aptos"/>
          <w:color w:val="000000" w:themeColor="text1"/>
        </w:rPr>
        <w:t>/liberation</w:t>
      </w:r>
      <w:r w:rsidR="2B20953E" w:rsidRPr="47B144FD">
        <w:rPr>
          <w:rFonts w:ascii="Aptos" w:eastAsia="Aptos" w:hAnsi="Aptos" w:cs="Aptos"/>
          <w:color w:val="000000" w:themeColor="text1"/>
        </w:rPr>
        <w:t xml:space="preserve"> if you are cremated on </w:t>
      </w:r>
      <w:r w:rsidR="41980E95" w:rsidRPr="47B144FD">
        <w:rPr>
          <w:rFonts w:ascii="Aptos" w:eastAsia="Aptos" w:hAnsi="Aptos" w:cs="Aptos"/>
          <w:color w:val="000000" w:themeColor="text1"/>
        </w:rPr>
        <w:t>H</w:t>
      </w:r>
      <w:r w:rsidR="2B20953E" w:rsidRPr="47B144FD">
        <w:rPr>
          <w:rFonts w:ascii="Aptos" w:eastAsia="Aptos" w:hAnsi="Aptos" w:cs="Aptos"/>
          <w:color w:val="000000" w:themeColor="text1"/>
        </w:rPr>
        <w:t xml:space="preserve">er </w:t>
      </w:r>
      <w:r w:rsidR="50B34DA3" w:rsidRPr="47B144FD">
        <w:rPr>
          <w:rFonts w:ascii="Aptos" w:eastAsia="Aptos" w:hAnsi="Aptos" w:cs="Aptos"/>
          <w:color w:val="000000" w:themeColor="text1"/>
        </w:rPr>
        <w:t>bank</w:t>
      </w:r>
      <w:r w:rsidR="2B20953E" w:rsidRPr="47B144FD">
        <w:rPr>
          <w:rFonts w:ascii="Aptos" w:eastAsia="Aptos" w:hAnsi="Aptos" w:cs="Aptos"/>
          <w:color w:val="000000" w:themeColor="text1"/>
        </w:rPr>
        <w:t>s</w:t>
      </w:r>
      <w:r w:rsidR="075DC2B6" w:rsidRPr="47B144FD">
        <w:rPr>
          <w:rFonts w:ascii="Aptos" w:eastAsia="Aptos" w:hAnsi="Aptos" w:cs="Aptos"/>
          <w:color w:val="000000" w:themeColor="text1"/>
        </w:rPr>
        <w:t>;</w:t>
      </w:r>
      <w:r w:rsidR="69649804" w:rsidRPr="47B144FD">
        <w:rPr>
          <w:rFonts w:ascii="Aptos" w:eastAsia="Aptos" w:hAnsi="Aptos" w:cs="Aptos"/>
          <w:color w:val="000000" w:themeColor="text1"/>
        </w:rPr>
        <w:t xml:space="preserve"> </w:t>
      </w:r>
      <w:r w:rsidR="72FC96DC" w:rsidRPr="47B144FD">
        <w:rPr>
          <w:rFonts w:ascii="Aptos" w:eastAsia="Aptos" w:hAnsi="Aptos" w:cs="Aptos"/>
          <w:color w:val="000000" w:themeColor="text1"/>
        </w:rPr>
        <w:t xml:space="preserve">the </w:t>
      </w:r>
      <w:r w:rsidR="27AE18F4" w:rsidRPr="47B144FD">
        <w:rPr>
          <w:rFonts w:ascii="Aptos" w:eastAsia="Aptos" w:hAnsi="Aptos" w:cs="Aptos"/>
          <w:color w:val="000000" w:themeColor="text1"/>
        </w:rPr>
        <w:t xml:space="preserve">flow </w:t>
      </w:r>
      <w:r w:rsidR="72FC96DC" w:rsidRPr="47B144FD">
        <w:rPr>
          <w:rFonts w:ascii="Aptos" w:eastAsia="Aptos" w:hAnsi="Aptos" w:cs="Aptos"/>
          <w:color w:val="000000" w:themeColor="text1"/>
        </w:rPr>
        <w:t>of the Ganga continues pass Kolkata,</w:t>
      </w:r>
      <w:r w:rsidR="1931D667" w:rsidRPr="47B144FD">
        <w:rPr>
          <w:rFonts w:ascii="Aptos" w:eastAsia="Aptos" w:hAnsi="Aptos" w:cs="Aptos"/>
          <w:color w:val="000000" w:themeColor="text1"/>
        </w:rPr>
        <w:t xml:space="preserve"> </w:t>
      </w:r>
      <w:r w:rsidR="09035A8A" w:rsidRPr="47B144FD">
        <w:rPr>
          <w:rFonts w:ascii="Aptos" w:eastAsia="Aptos" w:hAnsi="Aptos" w:cs="Aptos"/>
          <w:color w:val="000000" w:themeColor="text1"/>
        </w:rPr>
        <w:t>pursuing</w:t>
      </w:r>
      <w:r w:rsidR="1931D667" w:rsidRPr="47B144FD">
        <w:rPr>
          <w:rFonts w:ascii="Aptos" w:eastAsia="Aptos" w:hAnsi="Aptos" w:cs="Aptos"/>
          <w:color w:val="000000" w:themeColor="text1"/>
        </w:rPr>
        <w:t xml:space="preserve"> towards the bay-of Bengal than </w:t>
      </w:r>
      <w:r w:rsidR="793CF644" w:rsidRPr="47B144FD">
        <w:rPr>
          <w:rFonts w:ascii="Aptos" w:eastAsia="Aptos" w:hAnsi="Aptos" w:cs="Aptos"/>
          <w:color w:val="000000" w:themeColor="text1"/>
        </w:rPr>
        <w:t xml:space="preserve">finally being </w:t>
      </w:r>
      <w:r w:rsidR="1931D667" w:rsidRPr="47B144FD">
        <w:rPr>
          <w:rFonts w:ascii="Aptos" w:eastAsia="Aptos" w:hAnsi="Aptos" w:cs="Aptos"/>
          <w:color w:val="000000" w:themeColor="text1"/>
        </w:rPr>
        <w:t xml:space="preserve">released into the India Ocean. </w:t>
      </w:r>
      <w:r w:rsidR="556B80D7" w:rsidRPr="47B144FD">
        <w:rPr>
          <w:rFonts w:ascii="Aptos" w:eastAsia="Aptos" w:hAnsi="Aptos" w:cs="Aptos"/>
          <w:color w:val="000000" w:themeColor="text1"/>
        </w:rPr>
        <w:t xml:space="preserve">The use of transcendental phenomenology </w:t>
      </w:r>
      <w:r w:rsidR="19236F69" w:rsidRPr="47B144FD">
        <w:rPr>
          <w:rFonts w:ascii="Aptos" w:eastAsia="Aptos" w:hAnsi="Aptos" w:cs="Aptos"/>
          <w:color w:val="000000" w:themeColor="text1"/>
        </w:rPr>
        <w:t xml:space="preserve">shall be </w:t>
      </w:r>
      <w:r w:rsidR="5F16D51D" w:rsidRPr="47B144FD">
        <w:rPr>
          <w:rFonts w:ascii="Aptos" w:eastAsia="Aptos" w:hAnsi="Aptos" w:cs="Aptos"/>
          <w:color w:val="000000" w:themeColor="text1"/>
        </w:rPr>
        <w:t>employed through</w:t>
      </w:r>
      <w:r w:rsidR="1A47C06E" w:rsidRPr="47B144FD">
        <w:rPr>
          <w:rFonts w:ascii="Aptos" w:eastAsia="Aptos" w:hAnsi="Aptos" w:cs="Aptos"/>
          <w:color w:val="000000" w:themeColor="text1"/>
        </w:rPr>
        <w:t>out</w:t>
      </w:r>
      <w:r w:rsidR="5F16D51D" w:rsidRPr="47B144FD">
        <w:rPr>
          <w:rFonts w:ascii="Aptos" w:eastAsia="Aptos" w:hAnsi="Aptos" w:cs="Aptos"/>
          <w:color w:val="000000" w:themeColor="text1"/>
        </w:rPr>
        <w:t xml:space="preserve"> this research project </w:t>
      </w:r>
      <w:r w:rsidR="3EA3EB5A" w:rsidRPr="47B144FD">
        <w:rPr>
          <w:rFonts w:ascii="Aptos" w:eastAsia="Aptos" w:hAnsi="Aptos" w:cs="Aptos"/>
          <w:color w:val="000000" w:themeColor="text1"/>
        </w:rPr>
        <w:t xml:space="preserve">and </w:t>
      </w:r>
      <w:r w:rsidR="556B80D7" w:rsidRPr="47B144FD">
        <w:rPr>
          <w:rFonts w:ascii="Aptos" w:eastAsia="Aptos" w:hAnsi="Aptos" w:cs="Aptos"/>
          <w:color w:val="000000" w:themeColor="text1"/>
        </w:rPr>
        <w:t xml:space="preserve">was inspired </w:t>
      </w:r>
      <w:r w:rsidR="69C49670" w:rsidRPr="47B144FD">
        <w:rPr>
          <w:rFonts w:ascii="Aptos" w:eastAsia="Aptos" w:hAnsi="Aptos" w:cs="Aptos"/>
          <w:color w:val="000000" w:themeColor="text1"/>
        </w:rPr>
        <w:t>by</w:t>
      </w:r>
      <w:r w:rsidR="556B80D7" w:rsidRPr="47B144FD">
        <w:rPr>
          <w:rFonts w:ascii="Aptos" w:eastAsia="Aptos" w:hAnsi="Aptos" w:cs="Aptos"/>
          <w:color w:val="000000" w:themeColor="text1"/>
        </w:rPr>
        <w:t xml:space="preserve"> </w:t>
      </w:r>
      <w:r w:rsidR="4B7AA0C6" w:rsidRPr="47B144FD">
        <w:rPr>
          <w:rFonts w:ascii="Aptos" w:eastAsia="Aptos" w:hAnsi="Aptos" w:cs="Aptos"/>
          <w:color w:val="000000" w:themeColor="text1"/>
        </w:rPr>
        <w:t xml:space="preserve">Edmund </w:t>
      </w:r>
      <w:r w:rsidR="556B80D7" w:rsidRPr="47B144FD">
        <w:rPr>
          <w:rFonts w:ascii="Aptos" w:eastAsia="Aptos" w:hAnsi="Aptos" w:cs="Aptos"/>
          <w:color w:val="000000" w:themeColor="text1"/>
        </w:rPr>
        <w:t>Husse</w:t>
      </w:r>
      <w:r w:rsidR="22BD1962" w:rsidRPr="47B144FD">
        <w:rPr>
          <w:rFonts w:ascii="Aptos" w:eastAsia="Aptos" w:hAnsi="Aptos" w:cs="Aptos"/>
          <w:color w:val="000000" w:themeColor="text1"/>
        </w:rPr>
        <w:t>r</w:t>
      </w:r>
      <w:r w:rsidR="556B80D7" w:rsidRPr="47B144FD">
        <w:rPr>
          <w:rFonts w:ascii="Aptos" w:eastAsia="Aptos" w:hAnsi="Aptos" w:cs="Aptos"/>
          <w:color w:val="000000" w:themeColor="text1"/>
        </w:rPr>
        <w:t>l</w:t>
      </w:r>
      <w:r w:rsidR="527BC0CE" w:rsidRPr="47B144FD">
        <w:rPr>
          <w:rFonts w:ascii="Aptos" w:eastAsia="Aptos" w:hAnsi="Aptos" w:cs="Aptos"/>
          <w:color w:val="000000" w:themeColor="text1"/>
        </w:rPr>
        <w:t xml:space="preserve"> (</w:t>
      </w:r>
      <w:r w:rsidR="4DAA1653" w:rsidRPr="47B144FD">
        <w:rPr>
          <w:rFonts w:ascii="Aptos" w:eastAsia="Aptos" w:hAnsi="Aptos" w:cs="Aptos"/>
          <w:color w:val="000000" w:themeColor="text1"/>
        </w:rPr>
        <w:t>1859-1938</w:t>
      </w:r>
      <w:r w:rsidR="00943CDD">
        <w:rPr>
          <w:rFonts w:ascii="Aptos" w:eastAsia="Aptos" w:hAnsi="Aptos" w:cs="Aptos"/>
          <w:color w:val="000000" w:themeColor="text1"/>
        </w:rPr>
        <w:t>, German philosopher and founder of phenomenology</w:t>
      </w:r>
      <w:r w:rsidR="527BC0CE" w:rsidRPr="47B144FD">
        <w:rPr>
          <w:rFonts w:ascii="Aptos" w:eastAsia="Aptos" w:hAnsi="Aptos" w:cs="Aptos"/>
          <w:color w:val="000000" w:themeColor="text1"/>
        </w:rPr>
        <w:t>)</w:t>
      </w:r>
      <w:r w:rsidR="556B80D7" w:rsidRPr="47B144FD">
        <w:rPr>
          <w:rFonts w:ascii="Aptos" w:eastAsia="Aptos" w:hAnsi="Aptos" w:cs="Aptos"/>
          <w:color w:val="000000" w:themeColor="text1"/>
        </w:rPr>
        <w:t xml:space="preserve"> and his variation of </w:t>
      </w:r>
      <w:proofErr w:type="spellStart"/>
      <w:r w:rsidR="556B80D7" w:rsidRPr="47B144FD">
        <w:rPr>
          <w:rFonts w:ascii="Aptos" w:eastAsia="Aptos" w:hAnsi="Aptos" w:cs="Aptos"/>
          <w:color w:val="000000" w:themeColor="text1"/>
        </w:rPr>
        <w:t>epoche</w:t>
      </w:r>
      <w:proofErr w:type="spellEnd"/>
      <w:r w:rsidR="556B80D7" w:rsidRPr="47B144FD">
        <w:rPr>
          <w:rFonts w:ascii="Aptos" w:eastAsia="Aptos" w:hAnsi="Aptos" w:cs="Aptos"/>
          <w:color w:val="000000" w:themeColor="text1"/>
        </w:rPr>
        <w:t xml:space="preserve"> and the use of brackets. I </w:t>
      </w:r>
      <w:r w:rsidR="0AF5A907" w:rsidRPr="47B144FD">
        <w:rPr>
          <w:rFonts w:ascii="Aptos" w:eastAsia="Aptos" w:hAnsi="Aptos" w:cs="Aptos"/>
          <w:color w:val="000000" w:themeColor="text1"/>
        </w:rPr>
        <w:t>shall be employing qualitative methods, drawing on my own</w:t>
      </w:r>
      <w:r w:rsidR="4CCBF150" w:rsidRPr="47B144FD">
        <w:rPr>
          <w:rFonts w:ascii="Aptos" w:eastAsia="Aptos" w:hAnsi="Aptos" w:cs="Aptos"/>
          <w:color w:val="000000" w:themeColor="text1"/>
        </w:rPr>
        <w:t xml:space="preserve"> </w:t>
      </w:r>
      <w:r w:rsidR="0AF5A907" w:rsidRPr="47B144FD">
        <w:rPr>
          <w:rFonts w:ascii="Aptos" w:eastAsia="Aptos" w:hAnsi="Aptos" w:cs="Aptos"/>
          <w:color w:val="000000" w:themeColor="text1"/>
        </w:rPr>
        <w:t xml:space="preserve">phenomenological </w:t>
      </w:r>
      <w:r w:rsidR="6581D7E5" w:rsidRPr="47B144FD">
        <w:rPr>
          <w:rFonts w:ascii="Aptos" w:eastAsia="Aptos" w:hAnsi="Aptos" w:cs="Aptos"/>
          <w:color w:val="000000" w:themeColor="text1"/>
        </w:rPr>
        <w:t>e</w:t>
      </w:r>
      <w:r w:rsidR="0AF5A907" w:rsidRPr="47B144FD">
        <w:rPr>
          <w:rFonts w:ascii="Aptos" w:eastAsia="Aptos" w:hAnsi="Aptos" w:cs="Aptos"/>
          <w:color w:val="000000" w:themeColor="text1"/>
        </w:rPr>
        <w:t>ngagement with Ganga</w:t>
      </w:r>
      <w:r w:rsidR="3EB8B1CF" w:rsidRPr="47B144FD">
        <w:rPr>
          <w:rFonts w:ascii="Aptos" w:eastAsia="Aptos" w:hAnsi="Aptos" w:cs="Aptos"/>
          <w:color w:val="000000" w:themeColor="text1"/>
        </w:rPr>
        <w:t>, recorded over a 25year period</w:t>
      </w:r>
      <w:r w:rsidR="522897E7" w:rsidRPr="47B144FD">
        <w:rPr>
          <w:rFonts w:ascii="Aptos" w:eastAsia="Aptos" w:hAnsi="Aptos" w:cs="Aptos"/>
          <w:color w:val="000000" w:themeColor="text1"/>
        </w:rPr>
        <w:t>.</w:t>
      </w:r>
      <w:r w:rsidR="7C16FBF9" w:rsidRPr="47B144FD">
        <w:rPr>
          <w:rFonts w:ascii="Aptos" w:eastAsia="Aptos" w:hAnsi="Aptos" w:cs="Aptos"/>
          <w:color w:val="000000" w:themeColor="text1"/>
        </w:rPr>
        <w:t xml:space="preserve"> I</w:t>
      </w:r>
      <w:r w:rsidR="49B2DEB5" w:rsidRPr="47B144FD">
        <w:rPr>
          <w:rFonts w:ascii="Aptos" w:eastAsia="Aptos" w:hAnsi="Aptos" w:cs="Aptos"/>
          <w:color w:val="000000" w:themeColor="text1"/>
        </w:rPr>
        <w:t xml:space="preserve"> will reflect on these experiences, with regards and reference to theory, and </w:t>
      </w:r>
      <w:r w:rsidR="19703323" w:rsidRPr="47B144FD">
        <w:rPr>
          <w:rFonts w:ascii="Aptos" w:eastAsia="Aptos" w:hAnsi="Aptos" w:cs="Aptos"/>
          <w:color w:val="000000" w:themeColor="text1"/>
        </w:rPr>
        <w:t xml:space="preserve">will </w:t>
      </w:r>
      <w:r w:rsidR="49B2DEB5" w:rsidRPr="47B144FD">
        <w:rPr>
          <w:rFonts w:ascii="Aptos" w:eastAsia="Aptos" w:hAnsi="Aptos" w:cs="Aptos"/>
          <w:color w:val="000000" w:themeColor="text1"/>
        </w:rPr>
        <w:t xml:space="preserve">use them </w:t>
      </w:r>
      <w:proofErr w:type="gramStart"/>
      <w:r w:rsidR="733E3D7B" w:rsidRPr="47B144FD">
        <w:rPr>
          <w:rFonts w:ascii="Aptos" w:eastAsia="Aptos" w:hAnsi="Aptos" w:cs="Aptos"/>
          <w:color w:val="000000" w:themeColor="text1"/>
        </w:rPr>
        <w:t xml:space="preserve">as a means </w:t>
      </w:r>
      <w:r w:rsidR="6F02AE5B" w:rsidRPr="47B144FD">
        <w:rPr>
          <w:rFonts w:ascii="Aptos" w:eastAsia="Aptos" w:hAnsi="Aptos" w:cs="Aptos"/>
          <w:color w:val="000000" w:themeColor="text1"/>
        </w:rPr>
        <w:t>to</w:t>
      </w:r>
      <w:proofErr w:type="gramEnd"/>
      <w:r w:rsidR="49B2DEB5" w:rsidRPr="47B144FD">
        <w:rPr>
          <w:rFonts w:ascii="Aptos" w:eastAsia="Aptos" w:hAnsi="Aptos" w:cs="Aptos"/>
          <w:color w:val="000000" w:themeColor="text1"/>
        </w:rPr>
        <w:t xml:space="preserve"> determ</w:t>
      </w:r>
      <w:r w:rsidR="0D5C3E67" w:rsidRPr="47B144FD">
        <w:rPr>
          <w:rFonts w:ascii="Aptos" w:eastAsia="Aptos" w:hAnsi="Aptos" w:cs="Aptos"/>
          <w:color w:val="000000" w:themeColor="text1"/>
        </w:rPr>
        <w:t xml:space="preserve">ine whether the Ganga is inherently sacred. </w:t>
      </w:r>
      <w:r w:rsidR="37B76789" w:rsidRPr="47B144FD">
        <w:rPr>
          <w:rFonts w:ascii="Aptos" w:eastAsia="Aptos" w:hAnsi="Aptos" w:cs="Aptos"/>
          <w:color w:val="000000" w:themeColor="text1"/>
        </w:rPr>
        <w:t>I</w:t>
      </w:r>
      <w:r w:rsidR="7E78F8A5" w:rsidRPr="47B144FD">
        <w:rPr>
          <w:rFonts w:ascii="Aptos" w:eastAsia="Aptos" w:hAnsi="Aptos" w:cs="Aptos"/>
          <w:color w:val="000000" w:themeColor="text1"/>
        </w:rPr>
        <w:t xml:space="preserve">n </w:t>
      </w:r>
      <w:r w:rsidR="0D5C3E67" w:rsidRPr="47B144FD">
        <w:rPr>
          <w:rFonts w:ascii="Aptos" w:eastAsia="Aptos" w:hAnsi="Aptos" w:cs="Aptos"/>
          <w:color w:val="000000" w:themeColor="text1"/>
        </w:rPr>
        <w:t>which aspect</w:t>
      </w:r>
      <w:r w:rsidR="3FDA9934" w:rsidRPr="47B144FD">
        <w:rPr>
          <w:rFonts w:ascii="Aptos" w:eastAsia="Aptos" w:hAnsi="Aptos" w:cs="Aptos"/>
          <w:color w:val="000000" w:themeColor="text1"/>
        </w:rPr>
        <w:t xml:space="preserve"> is</w:t>
      </w:r>
      <w:r w:rsidR="0D5C3E67" w:rsidRPr="47B144FD">
        <w:rPr>
          <w:rFonts w:ascii="Aptos" w:eastAsia="Aptos" w:hAnsi="Aptos" w:cs="Aptos"/>
          <w:color w:val="000000" w:themeColor="text1"/>
        </w:rPr>
        <w:t xml:space="preserve"> She </w:t>
      </w:r>
      <w:r w:rsidR="0EBD0756" w:rsidRPr="47B144FD">
        <w:rPr>
          <w:rFonts w:ascii="Aptos" w:eastAsia="Aptos" w:hAnsi="Aptos" w:cs="Aptos"/>
          <w:color w:val="000000" w:themeColor="text1"/>
        </w:rPr>
        <w:t>particularly</w:t>
      </w:r>
      <w:r w:rsidR="0D5C3E67" w:rsidRPr="47B144FD">
        <w:rPr>
          <w:rFonts w:ascii="Aptos" w:eastAsia="Aptos" w:hAnsi="Aptos" w:cs="Aptos"/>
          <w:color w:val="000000" w:themeColor="text1"/>
        </w:rPr>
        <w:t xml:space="preserve"> sacred and</w:t>
      </w:r>
      <w:r w:rsidR="40D6CA49" w:rsidRPr="47B144FD">
        <w:rPr>
          <w:rFonts w:ascii="Aptos" w:eastAsia="Aptos" w:hAnsi="Aptos" w:cs="Aptos"/>
          <w:color w:val="000000" w:themeColor="text1"/>
        </w:rPr>
        <w:t xml:space="preserve"> in what regards</w:t>
      </w:r>
      <w:r w:rsidR="00121D95">
        <w:rPr>
          <w:rFonts w:ascii="Aptos" w:eastAsia="Aptos" w:hAnsi="Aptos" w:cs="Aptos"/>
          <w:color w:val="000000" w:themeColor="text1"/>
        </w:rPr>
        <w:t>;</w:t>
      </w:r>
      <w:r w:rsidR="40D6CA49" w:rsidRPr="47B144FD">
        <w:rPr>
          <w:rFonts w:ascii="Aptos" w:eastAsia="Aptos" w:hAnsi="Aptos" w:cs="Aptos"/>
          <w:color w:val="000000" w:themeColor="text1"/>
        </w:rPr>
        <w:t xml:space="preserve"> and</w:t>
      </w:r>
      <w:r w:rsidR="0D5C3E67" w:rsidRPr="47B144FD">
        <w:rPr>
          <w:rFonts w:ascii="Aptos" w:eastAsia="Aptos" w:hAnsi="Aptos" w:cs="Aptos"/>
          <w:color w:val="000000" w:themeColor="text1"/>
        </w:rPr>
        <w:t xml:space="preserve"> whether the</w:t>
      </w:r>
      <w:r w:rsidR="03422BE2" w:rsidRPr="47B144FD">
        <w:rPr>
          <w:rFonts w:ascii="Aptos" w:eastAsia="Aptos" w:hAnsi="Aptos" w:cs="Aptos"/>
          <w:color w:val="000000" w:themeColor="text1"/>
        </w:rPr>
        <w:t xml:space="preserve"> pollution and contamination, </w:t>
      </w:r>
      <w:r w:rsidR="3EED5F2A" w:rsidRPr="47B144FD">
        <w:rPr>
          <w:rFonts w:ascii="Aptos" w:eastAsia="Aptos" w:hAnsi="Aptos" w:cs="Aptos"/>
          <w:color w:val="000000" w:themeColor="text1"/>
        </w:rPr>
        <w:t>i.e.</w:t>
      </w:r>
      <w:r w:rsidR="03422BE2" w:rsidRPr="47B144FD">
        <w:rPr>
          <w:rFonts w:ascii="Aptos" w:eastAsia="Aptos" w:hAnsi="Aptos" w:cs="Aptos"/>
          <w:color w:val="000000" w:themeColor="text1"/>
        </w:rPr>
        <w:t xml:space="preserve"> the</w:t>
      </w:r>
      <w:r w:rsidR="0D5C3E67" w:rsidRPr="47B144FD">
        <w:rPr>
          <w:rFonts w:ascii="Aptos" w:eastAsia="Aptos" w:hAnsi="Aptos" w:cs="Aptos"/>
          <w:color w:val="000000" w:themeColor="text1"/>
        </w:rPr>
        <w:t xml:space="preserve"> </w:t>
      </w:r>
      <w:r w:rsidR="63218DF1" w:rsidRPr="47B144FD">
        <w:rPr>
          <w:rFonts w:ascii="Aptos" w:eastAsia="Aptos" w:hAnsi="Aptos" w:cs="Aptos"/>
          <w:color w:val="000000" w:themeColor="text1"/>
        </w:rPr>
        <w:t>Kanpur</w:t>
      </w:r>
      <w:r w:rsidR="5BFF0F18" w:rsidRPr="47B144FD">
        <w:rPr>
          <w:rFonts w:ascii="Aptos" w:eastAsia="Aptos" w:hAnsi="Aptos" w:cs="Aptos"/>
          <w:color w:val="000000" w:themeColor="text1"/>
        </w:rPr>
        <w:t xml:space="preserve"> (dead river) </w:t>
      </w:r>
      <w:r w:rsidR="78D98B52" w:rsidRPr="47B144FD">
        <w:rPr>
          <w:rFonts w:ascii="Aptos" w:eastAsia="Aptos" w:hAnsi="Aptos" w:cs="Aptos"/>
          <w:color w:val="000000" w:themeColor="text1"/>
        </w:rPr>
        <w:t xml:space="preserve">effect </w:t>
      </w:r>
      <w:r w:rsidR="4FB6067A" w:rsidRPr="47B144FD">
        <w:rPr>
          <w:rFonts w:ascii="Aptos" w:eastAsia="Aptos" w:hAnsi="Aptos" w:cs="Aptos"/>
          <w:color w:val="000000" w:themeColor="text1"/>
        </w:rPr>
        <w:t>have</w:t>
      </w:r>
      <w:r w:rsidR="2B2424FD" w:rsidRPr="47B144FD">
        <w:rPr>
          <w:rFonts w:ascii="Aptos" w:eastAsia="Aptos" w:hAnsi="Aptos" w:cs="Aptos"/>
          <w:color w:val="000000" w:themeColor="text1"/>
        </w:rPr>
        <w:t xml:space="preserve"> </w:t>
      </w:r>
      <w:r w:rsidR="0319CB1D" w:rsidRPr="47B144FD">
        <w:rPr>
          <w:rFonts w:ascii="Aptos" w:eastAsia="Aptos" w:hAnsi="Aptos" w:cs="Aptos"/>
          <w:color w:val="000000" w:themeColor="text1"/>
        </w:rPr>
        <w:t>influence</w:t>
      </w:r>
      <w:r w:rsidR="5BFF0F18" w:rsidRPr="47B144FD">
        <w:rPr>
          <w:rFonts w:ascii="Aptos" w:eastAsia="Aptos" w:hAnsi="Aptos" w:cs="Aptos"/>
          <w:color w:val="000000" w:themeColor="text1"/>
        </w:rPr>
        <w:t xml:space="preserve"> </w:t>
      </w:r>
      <w:r w:rsidR="511ACA85" w:rsidRPr="47B144FD">
        <w:rPr>
          <w:rFonts w:ascii="Aptos" w:eastAsia="Aptos" w:hAnsi="Aptos" w:cs="Aptos"/>
          <w:color w:val="000000" w:themeColor="text1"/>
        </w:rPr>
        <w:t xml:space="preserve">on </w:t>
      </w:r>
      <w:r w:rsidR="5BFF0F18" w:rsidRPr="47B144FD">
        <w:rPr>
          <w:rFonts w:ascii="Aptos" w:eastAsia="Aptos" w:hAnsi="Aptos" w:cs="Aptos"/>
          <w:color w:val="000000" w:themeColor="text1"/>
        </w:rPr>
        <w:t xml:space="preserve">the claims </w:t>
      </w:r>
      <w:r w:rsidR="6D3ED864" w:rsidRPr="47B144FD">
        <w:rPr>
          <w:rFonts w:ascii="Aptos" w:eastAsia="Aptos" w:hAnsi="Aptos" w:cs="Aptos"/>
          <w:color w:val="000000" w:themeColor="text1"/>
        </w:rPr>
        <w:t>towards</w:t>
      </w:r>
      <w:r w:rsidR="5BFF0F18" w:rsidRPr="47B144FD">
        <w:rPr>
          <w:rFonts w:ascii="Aptos" w:eastAsia="Aptos" w:hAnsi="Aptos" w:cs="Aptos"/>
          <w:color w:val="000000" w:themeColor="text1"/>
        </w:rPr>
        <w:t xml:space="preserve"> </w:t>
      </w:r>
      <w:r w:rsidR="76E27CA4" w:rsidRPr="47B144FD">
        <w:rPr>
          <w:rFonts w:ascii="Aptos" w:eastAsia="Aptos" w:hAnsi="Aptos" w:cs="Aptos"/>
          <w:color w:val="000000" w:themeColor="text1"/>
        </w:rPr>
        <w:t xml:space="preserve">Her </w:t>
      </w:r>
      <w:r w:rsidR="5BFF0F18" w:rsidRPr="47B144FD">
        <w:rPr>
          <w:rFonts w:ascii="Aptos" w:eastAsia="Aptos" w:hAnsi="Aptos" w:cs="Aptos"/>
          <w:color w:val="000000" w:themeColor="text1"/>
        </w:rPr>
        <w:t>Divinity</w:t>
      </w:r>
      <w:r w:rsidR="76338F88" w:rsidRPr="47B144FD">
        <w:rPr>
          <w:rFonts w:ascii="Aptos" w:eastAsia="Aptos" w:hAnsi="Aptos" w:cs="Aptos"/>
          <w:color w:val="000000" w:themeColor="text1"/>
        </w:rPr>
        <w:t xml:space="preserve">. </w:t>
      </w:r>
    </w:p>
    <w:p w14:paraId="2E91023D" w14:textId="7C67AB9D" w:rsidR="57D90565" w:rsidRDefault="05639E28" w:rsidP="0CC655DE">
      <w:pPr>
        <w:spacing w:line="278" w:lineRule="auto"/>
        <w:rPr>
          <w:rFonts w:ascii="Aptos" w:eastAsia="Aptos" w:hAnsi="Aptos" w:cs="Aptos"/>
          <w:color w:val="000000" w:themeColor="text1"/>
        </w:rPr>
      </w:pPr>
      <w:r w:rsidRPr="47B144FD">
        <w:rPr>
          <w:rFonts w:ascii="Aptos" w:eastAsia="Aptos" w:hAnsi="Aptos" w:cs="Aptos"/>
          <w:color w:val="000000" w:themeColor="text1"/>
        </w:rPr>
        <w:t>I also wish to pose some fundamental questions concerning Ganga. Such as ‘what is this place</w:t>
      </w:r>
      <w:r w:rsidR="6F06DD7F" w:rsidRPr="47B144FD">
        <w:rPr>
          <w:rFonts w:ascii="Aptos" w:eastAsia="Aptos" w:hAnsi="Aptos" w:cs="Aptos"/>
          <w:color w:val="000000" w:themeColor="text1"/>
        </w:rPr>
        <w:t>’, ‘what is drawn to Her’, ‘What is alien to Her</w:t>
      </w:r>
      <w:r w:rsidR="3F1A396A" w:rsidRPr="47B144FD">
        <w:rPr>
          <w:rFonts w:ascii="Aptos" w:eastAsia="Aptos" w:hAnsi="Aptos" w:cs="Aptos"/>
          <w:color w:val="000000" w:themeColor="text1"/>
        </w:rPr>
        <w:t>’</w:t>
      </w:r>
      <w:r w:rsidR="6F06DD7F" w:rsidRPr="47B144FD">
        <w:rPr>
          <w:rFonts w:ascii="Aptos" w:eastAsia="Aptos" w:hAnsi="Aptos" w:cs="Aptos"/>
          <w:color w:val="000000" w:themeColor="text1"/>
        </w:rPr>
        <w:t>, ‘What is destructive, and</w:t>
      </w:r>
      <w:r w:rsidR="4628F270" w:rsidRPr="47B144FD">
        <w:rPr>
          <w:rFonts w:ascii="Aptos" w:eastAsia="Aptos" w:hAnsi="Aptos" w:cs="Aptos"/>
          <w:color w:val="000000" w:themeColor="text1"/>
        </w:rPr>
        <w:t xml:space="preserve"> what supports Ganga’. To briefly answer these questions, it is feasible</w:t>
      </w:r>
      <w:r w:rsidR="2322C093" w:rsidRPr="47B144FD">
        <w:rPr>
          <w:rFonts w:ascii="Aptos" w:eastAsia="Aptos" w:hAnsi="Aptos" w:cs="Aptos"/>
          <w:color w:val="000000" w:themeColor="text1"/>
        </w:rPr>
        <w:t xml:space="preserve"> to say that Ganga is a Sacred River, a spiritual magnet for millions of pilgrims</w:t>
      </w:r>
      <w:r w:rsidR="3D28DB45" w:rsidRPr="47B144FD">
        <w:rPr>
          <w:rFonts w:ascii="Aptos" w:eastAsia="Aptos" w:hAnsi="Aptos" w:cs="Aptos"/>
          <w:color w:val="000000" w:themeColor="text1"/>
        </w:rPr>
        <w:t>. She does not differentiate or judge, hence there is nothing alien to Her</w:t>
      </w:r>
      <w:r w:rsidR="004C6F00" w:rsidRPr="47B144FD">
        <w:rPr>
          <w:rFonts w:ascii="Aptos" w:eastAsia="Aptos" w:hAnsi="Aptos" w:cs="Aptos"/>
          <w:color w:val="000000" w:themeColor="text1"/>
        </w:rPr>
        <w:t>.</w:t>
      </w:r>
      <w:r w:rsidR="52FD57C0" w:rsidRPr="47B144FD">
        <w:rPr>
          <w:rFonts w:ascii="Aptos" w:eastAsia="Aptos" w:hAnsi="Aptos" w:cs="Aptos"/>
          <w:color w:val="000000" w:themeColor="text1"/>
        </w:rPr>
        <w:t xml:space="preserve"> She will wash, bath and nourish without discrimination</w:t>
      </w:r>
      <w:r w:rsidR="3D28DB45" w:rsidRPr="47B144FD">
        <w:rPr>
          <w:rFonts w:ascii="Aptos" w:eastAsia="Aptos" w:hAnsi="Aptos" w:cs="Aptos"/>
          <w:color w:val="000000" w:themeColor="text1"/>
        </w:rPr>
        <w:t>; the destruct</w:t>
      </w:r>
      <w:r w:rsidR="7270AF9C" w:rsidRPr="47B144FD">
        <w:rPr>
          <w:rFonts w:ascii="Aptos" w:eastAsia="Aptos" w:hAnsi="Aptos" w:cs="Aptos"/>
          <w:color w:val="000000" w:themeColor="text1"/>
        </w:rPr>
        <w:t>ive elements are the tanneries and dams</w:t>
      </w:r>
      <w:r w:rsidR="1DB5B4C3" w:rsidRPr="47B144FD">
        <w:rPr>
          <w:rFonts w:ascii="Aptos" w:eastAsia="Aptos" w:hAnsi="Aptos" w:cs="Aptos"/>
          <w:color w:val="000000" w:themeColor="text1"/>
        </w:rPr>
        <w:t>.</w:t>
      </w:r>
      <w:r w:rsidR="7270AF9C" w:rsidRPr="47B144FD">
        <w:rPr>
          <w:rFonts w:ascii="Aptos" w:eastAsia="Aptos" w:hAnsi="Aptos" w:cs="Aptos"/>
          <w:color w:val="000000" w:themeColor="text1"/>
        </w:rPr>
        <w:t xml:space="preserve"> </w:t>
      </w:r>
      <w:r w:rsidR="5D0F5305" w:rsidRPr="47B144FD">
        <w:rPr>
          <w:rFonts w:ascii="Aptos" w:eastAsia="Aptos" w:hAnsi="Aptos" w:cs="Aptos"/>
          <w:color w:val="000000" w:themeColor="text1"/>
        </w:rPr>
        <w:t>A</w:t>
      </w:r>
      <w:r w:rsidR="7270AF9C" w:rsidRPr="47B144FD">
        <w:rPr>
          <w:rFonts w:ascii="Aptos" w:eastAsia="Aptos" w:hAnsi="Aptos" w:cs="Aptos"/>
          <w:color w:val="000000" w:themeColor="text1"/>
        </w:rPr>
        <w:t xml:space="preserve">nd the Bhakta’s (devotee’s) performing ritual </w:t>
      </w:r>
      <w:r w:rsidR="55D2AF5C" w:rsidRPr="47B144FD">
        <w:rPr>
          <w:rFonts w:ascii="Aptos" w:eastAsia="Aptos" w:hAnsi="Aptos" w:cs="Aptos"/>
          <w:color w:val="000000" w:themeColor="text1"/>
        </w:rPr>
        <w:t>activity</w:t>
      </w:r>
      <w:r w:rsidR="7270AF9C" w:rsidRPr="47B144FD">
        <w:rPr>
          <w:rFonts w:ascii="Aptos" w:eastAsia="Aptos" w:hAnsi="Aptos" w:cs="Aptos"/>
          <w:color w:val="000000" w:themeColor="text1"/>
        </w:rPr>
        <w:t xml:space="preserve"> are what supports</w:t>
      </w:r>
      <w:r w:rsidR="4A05AF3F" w:rsidRPr="47B144FD">
        <w:rPr>
          <w:rFonts w:ascii="Aptos" w:eastAsia="Aptos" w:hAnsi="Aptos" w:cs="Aptos"/>
          <w:color w:val="000000" w:themeColor="text1"/>
        </w:rPr>
        <w:t xml:space="preserve"> Ganga</w:t>
      </w:r>
      <w:r w:rsidR="3799AD2C" w:rsidRPr="47B144FD">
        <w:rPr>
          <w:rFonts w:ascii="Aptos" w:eastAsia="Aptos" w:hAnsi="Aptos" w:cs="Aptos"/>
          <w:color w:val="000000" w:themeColor="text1"/>
        </w:rPr>
        <w:t>.</w:t>
      </w:r>
      <w:r w:rsidR="71D1DA13" w:rsidRPr="47B144FD">
        <w:rPr>
          <w:rFonts w:ascii="Aptos" w:eastAsia="Aptos" w:hAnsi="Aptos" w:cs="Aptos"/>
          <w:color w:val="000000" w:themeColor="text1"/>
        </w:rPr>
        <w:t xml:space="preserve"> We may also question ‘what happens in this place’, what is the nature of wholeness</w:t>
      </w:r>
      <w:r w:rsidR="5BD6C7B3" w:rsidRPr="47B144FD">
        <w:rPr>
          <w:rFonts w:ascii="Aptos" w:eastAsia="Aptos" w:hAnsi="Aptos" w:cs="Aptos"/>
          <w:color w:val="000000" w:themeColor="text1"/>
        </w:rPr>
        <w:t>, which the different bodies engage</w:t>
      </w:r>
      <w:r w:rsidR="3082462C" w:rsidRPr="47B144FD">
        <w:rPr>
          <w:rFonts w:ascii="Aptos" w:eastAsia="Aptos" w:hAnsi="Aptos" w:cs="Aptos"/>
          <w:color w:val="000000" w:themeColor="text1"/>
        </w:rPr>
        <w:t>d with</w:t>
      </w:r>
      <w:r w:rsidR="5BD6C7B3" w:rsidRPr="47B144FD">
        <w:rPr>
          <w:rFonts w:ascii="Aptos" w:eastAsia="Aptos" w:hAnsi="Aptos" w:cs="Aptos"/>
          <w:color w:val="000000" w:themeColor="text1"/>
        </w:rPr>
        <w:t xml:space="preserve"> and </w:t>
      </w:r>
      <w:r w:rsidR="29163179" w:rsidRPr="47B144FD">
        <w:rPr>
          <w:rFonts w:ascii="Aptos" w:eastAsia="Aptos" w:hAnsi="Aptos" w:cs="Aptos"/>
          <w:color w:val="000000" w:themeColor="text1"/>
        </w:rPr>
        <w:t xml:space="preserve">what do they </w:t>
      </w:r>
      <w:r w:rsidR="5BD6C7B3" w:rsidRPr="47B144FD">
        <w:rPr>
          <w:rFonts w:ascii="Aptos" w:eastAsia="Aptos" w:hAnsi="Aptos" w:cs="Aptos"/>
          <w:color w:val="000000" w:themeColor="text1"/>
        </w:rPr>
        <w:t>contribute to? How does Ganga maintain Herself and what are Her homeostatic qualiti</w:t>
      </w:r>
      <w:r w:rsidR="728571E0" w:rsidRPr="47B144FD">
        <w:rPr>
          <w:rFonts w:ascii="Aptos" w:eastAsia="Aptos" w:hAnsi="Aptos" w:cs="Aptos"/>
          <w:color w:val="000000" w:themeColor="text1"/>
        </w:rPr>
        <w:t>es’ what are the ethics surrounding Ganga, and for who is She considered sacred’.</w:t>
      </w:r>
      <w:r w:rsidR="1921B2D8" w:rsidRPr="47B144FD">
        <w:rPr>
          <w:rFonts w:ascii="Aptos" w:eastAsia="Aptos" w:hAnsi="Aptos" w:cs="Aptos"/>
          <w:color w:val="000000" w:themeColor="text1"/>
        </w:rPr>
        <w:t xml:space="preserve"> </w:t>
      </w:r>
      <w:r w:rsidR="3A33552F" w:rsidRPr="47B144FD">
        <w:rPr>
          <w:rFonts w:ascii="Aptos" w:eastAsia="Aptos" w:hAnsi="Aptos" w:cs="Aptos"/>
          <w:color w:val="000000" w:themeColor="text1"/>
        </w:rPr>
        <w:t>To answer these, let us mention, a</w:t>
      </w:r>
      <w:r w:rsidR="1921B2D8" w:rsidRPr="47B144FD">
        <w:rPr>
          <w:rFonts w:ascii="Aptos" w:eastAsia="Aptos" w:hAnsi="Aptos" w:cs="Aptos"/>
          <w:color w:val="000000" w:themeColor="text1"/>
        </w:rPr>
        <w:t xml:space="preserve"> great deal of ritual activity and worship occurs on the banks of Ganga. She is </w:t>
      </w:r>
      <w:r w:rsidR="03A2743F" w:rsidRPr="47B144FD">
        <w:rPr>
          <w:rFonts w:ascii="Aptos" w:eastAsia="Aptos" w:hAnsi="Aptos" w:cs="Aptos"/>
          <w:color w:val="000000" w:themeColor="text1"/>
        </w:rPr>
        <w:t xml:space="preserve">also </w:t>
      </w:r>
      <w:r w:rsidR="1921B2D8" w:rsidRPr="47B144FD">
        <w:rPr>
          <w:rFonts w:ascii="Aptos" w:eastAsia="Aptos" w:hAnsi="Aptos" w:cs="Aptos"/>
          <w:color w:val="000000" w:themeColor="text1"/>
        </w:rPr>
        <w:t>a cremation g</w:t>
      </w:r>
      <w:r w:rsidR="5EBC04A7" w:rsidRPr="47B144FD">
        <w:rPr>
          <w:rFonts w:ascii="Aptos" w:eastAsia="Aptos" w:hAnsi="Aptos" w:cs="Aptos"/>
          <w:color w:val="000000" w:themeColor="text1"/>
        </w:rPr>
        <w:t xml:space="preserve">round and there are many ‘burning ghats’ along her </w:t>
      </w:r>
      <w:r w:rsidR="00CB22EA">
        <w:rPr>
          <w:rFonts w:ascii="Aptos" w:eastAsia="Aptos" w:hAnsi="Aptos" w:cs="Aptos"/>
          <w:color w:val="000000" w:themeColor="text1"/>
        </w:rPr>
        <w:t>bank</w:t>
      </w:r>
      <w:r w:rsidR="5EBC04A7" w:rsidRPr="47B144FD">
        <w:rPr>
          <w:rFonts w:ascii="Aptos" w:eastAsia="Aptos" w:hAnsi="Aptos" w:cs="Aptos"/>
          <w:color w:val="000000" w:themeColor="text1"/>
        </w:rPr>
        <w:t xml:space="preserve">s. </w:t>
      </w:r>
      <w:r w:rsidR="30B1BC65" w:rsidRPr="47B144FD">
        <w:rPr>
          <w:rFonts w:ascii="Aptos" w:eastAsia="Aptos" w:hAnsi="Aptos" w:cs="Aptos"/>
          <w:color w:val="000000" w:themeColor="text1"/>
        </w:rPr>
        <w:t>Ganga naturally maintains Herself and is fed from the glaciers in the Himalaya</w:t>
      </w:r>
      <w:r w:rsidR="05B58167" w:rsidRPr="47B144FD">
        <w:rPr>
          <w:rFonts w:ascii="Aptos" w:eastAsia="Aptos" w:hAnsi="Aptos" w:cs="Aptos"/>
          <w:color w:val="000000" w:themeColor="text1"/>
        </w:rPr>
        <w:t>;</w:t>
      </w:r>
      <w:r w:rsidR="30B1BC65" w:rsidRPr="47B144FD">
        <w:rPr>
          <w:rFonts w:ascii="Aptos" w:eastAsia="Aptos" w:hAnsi="Aptos" w:cs="Aptos"/>
          <w:color w:val="000000" w:themeColor="text1"/>
        </w:rPr>
        <w:t xml:space="preserve"> there are plans in place </w:t>
      </w:r>
      <w:r w:rsidR="369BD122" w:rsidRPr="47B144FD">
        <w:rPr>
          <w:rFonts w:ascii="Aptos" w:eastAsia="Aptos" w:hAnsi="Aptos" w:cs="Aptos"/>
          <w:color w:val="000000" w:themeColor="text1"/>
        </w:rPr>
        <w:t>to</w:t>
      </w:r>
      <w:r w:rsidR="30B1BC65" w:rsidRPr="47B144FD">
        <w:rPr>
          <w:rFonts w:ascii="Aptos" w:eastAsia="Aptos" w:hAnsi="Aptos" w:cs="Aptos"/>
          <w:color w:val="000000" w:themeColor="text1"/>
        </w:rPr>
        <w:t xml:space="preserve"> </w:t>
      </w:r>
      <w:r w:rsidR="051B4575" w:rsidRPr="47B144FD">
        <w:rPr>
          <w:rFonts w:ascii="Aptos" w:eastAsia="Aptos" w:hAnsi="Aptos" w:cs="Aptos"/>
          <w:color w:val="000000" w:themeColor="text1"/>
        </w:rPr>
        <w:t xml:space="preserve">help clean up </w:t>
      </w:r>
      <w:r w:rsidR="628B19A7" w:rsidRPr="47B144FD">
        <w:rPr>
          <w:rFonts w:ascii="Aptos" w:eastAsia="Aptos" w:hAnsi="Aptos" w:cs="Aptos"/>
          <w:color w:val="000000" w:themeColor="text1"/>
        </w:rPr>
        <w:t>the</w:t>
      </w:r>
      <w:r w:rsidR="051B4575" w:rsidRPr="47B144FD">
        <w:rPr>
          <w:rFonts w:ascii="Aptos" w:eastAsia="Aptos" w:hAnsi="Aptos" w:cs="Aptos"/>
          <w:color w:val="000000" w:themeColor="text1"/>
        </w:rPr>
        <w:t xml:space="preserve"> waste </w:t>
      </w:r>
      <w:r w:rsidR="1B8F4474" w:rsidRPr="47B144FD">
        <w:rPr>
          <w:rFonts w:ascii="Aptos" w:eastAsia="Aptos" w:hAnsi="Aptos" w:cs="Aptos"/>
          <w:color w:val="000000" w:themeColor="text1"/>
        </w:rPr>
        <w:t xml:space="preserve">contaminating Her waters </w:t>
      </w:r>
      <w:r w:rsidR="051B4575" w:rsidRPr="47B144FD">
        <w:rPr>
          <w:rFonts w:ascii="Aptos" w:eastAsia="Aptos" w:hAnsi="Aptos" w:cs="Aptos"/>
          <w:color w:val="000000" w:themeColor="text1"/>
        </w:rPr>
        <w:t>and restore Her natural flow. The ethics are one of reverence and sanctity. A</w:t>
      </w:r>
      <w:r w:rsidR="7312D204" w:rsidRPr="47B144FD">
        <w:rPr>
          <w:rFonts w:ascii="Aptos" w:eastAsia="Aptos" w:hAnsi="Aptos" w:cs="Aptos"/>
          <w:color w:val="000000" w:themeColor="text1"/>
        </w:rPr>
        <w:t>lthough this is seemingly contradicted by the amounts of rubbish</w:t>
      </w:r>
      <w:r w:rsidR="72606229" w:rsidRPr="47B144FD">
        <w:rPr>
          <w:rFonts w:ascii="Aptos" w:eastAsia="Aptos" w:hAnsi="Aptos" w:cs="Aptos"/>
          <w:color w:val="000000" w:themeColor="text1"/>
        </w:rPr>
        <w:t xml:space="preserve"> disposed</w:t>
      </w:r>
      <w:r w:rsidR="00CB22EA">
        <w:rPr>
          <w:rFonts w:ascii="Aptos" w:eastAsia="Aptos" w:hAnsi="Aptos" w:cs="Aptos"/>
          <w:color w:val="000000" w:themeColor="text1"/>
        </w:rPr>
        <w:t xml:space="preserve"> in Her</w:t>
      </w:r>
      <w:r w:rsidR="7C845673" w:rsidRPr="47B144FD">
        <w:rPr>
          <w:rFonts w:ascii="Aptos" w:eastAsia="Aptos" w:hAnsi="Aptos" w:cs="Aptos"/>
          <w:color w:val="000000" w:themeColor="text1"/>
        </w:rPr>
        <w:t>, without apparent conscious realisation</w:t>
      </w:r>
      <w:r w:rsidR="7312D204" w:rsidRPr="47B144FD">
        <w:rPr>
          <w:rFonts w:ascii="Aptos" w:eastAsia="Aptos" w:hAnsi="Aptos" w:cs="Aptos"/>
          <w:color w:val="000000" w:themeColor="text1"/>
        </w:rPr>
        <w:t>.</w:t>
      </w:r>
      <w:r w:rsidR="0B928EFC" w:rsidRPr="47B144FD">
        <w:rPr>
          <w:rFonts w:ascii="Aptos" w:eastAsia="Aptos" w:hAnsi="Aptos" w:cs="Aptos"/>
          <w:color w:val="000000" w:themeColor="text1"/>
        </w:rPr>
        <w:t xml:space="preserve"> Finaly, it is feasible to mention that Ganga is sacred to </w:t>
      </w:r>
      <w:r w:rsidR="60C191A9" w:rsidRPr="47B144FD">
        <w:rPr>
          <w:rFonts w:ascii="Aptos" w:eastAsia="Aptos" w:hAnsi="Aptos" w:cs="Aptos"/>
          <w:color w:val="000000" w:themeColor="text1"/>
        </w:rPr>
        <w:t>most</w:t>
      </w:r>
      <w:r w:rsidR="0B928EFC" w:rsidRPr="47B144FD">
        <w:rPr>
          <w:rFonts w:ascii="Aptos" w:eastAsia="Aptos" w:hAnsi="Aptos" w:cs="Aptos"/>
          <w:color w:val="000000" w:themeColor="text1"/>
        </w:rPr>
        <w:t>. Many millions rely directly on Her for h</w:t>
      </w:r>
      <w:r w:rsidR="57E95AD3" w:rsidRPr="47B144FD">
        <w:rPr>
          <w:rFonts w:ascii="Aptos" w:eastAsia="Aptos" w:hAnsi="Aptos" w:cs="Aptos"/>
          <w:color w:val="000000" w:themeColor="text1"/>
        </w:rPr>
        <w:t xml:space="preserve">er </w:t>
      </w:r>
      <w:r w:rsidR="65617A69" w:rsidRPr="47B144FD">
        <w:rPr>
          <w:rFonts w:ascii="Aptos" w:eastAsia="Aptos" w:hAnsi="Aptos" w:cs="Aptos"/>
          <w:color w:val="000000" w:themeColor="text1"/>
        </w:rPr>
        <w:t>life-giving</w:t>
      </w:r>
      <w:r w:rsidR="57E95AD3" w:rsidRPr="47B144FD">
        <w:rPr>
          <w:rFonts w:ascii="Aptos" w:eastAsia="Aptos" w:hAnsi="Aptos" w:cs="Aptos"/>
          <w:color w:val="000000" w:themeColor="text1"/>
        </w:rPr>
        <w:t xml:space="preserve"> waters and around the world there must be </w:t>
      </w:r>
      <w:r w:rsidR="28D29867" w:rsidRPr="47B144FD">
        <w:rPr>
          <w:rFonts w:ascii="Aptos" w:eastAsia="Aptos" w:hAnsi="Aptos" w:cs="Aptos"/>
          <w:color w:val="000000" w:themeColor="text1"/>
        </w:rPr>
        <w:t>multiple</w:t>
      </w:r>
      <w:r w:rsidR="57E95AD3" w:rsidRPr="47B144FD">
        <w:rPr>
          <w:rFonts w:ascii="Aptos" w:eastAsia="Aptos" w:hAnsi="Aptos" w:cs="Aptos"/>
          <w:color w:val="000000" w:themeColor="text1"/>
        </w:rPr>
        <w:t xml:space="preserve"> millions of devotees who value Ganga as a living representation of </w:t>
      </w:r>
      <w:r w:rsidR="09B4CB77" w:rsidRPr="47B144FD">
        <w:rPr>
          <w:rFonts w:ascii="Aptos" w:eastAsia="Aptos" w:hAnsi="Aptos" w:cs="Aptos"/>
          <w:color w:val="000000" w:themeColor="text1"/>
        </w:rPr>
        <w:t>a Goddess.</w:t>
      </w:r>
      <w:r w:rsidR="7D41A31C" w:rsidRPr="47B144FD">
        <w:rPr>
          <w:rFonts w:ascii="Aptos" w:eastAsia="Aptos" w:hAnsi="Aptos" w:cs="Aptos"/>
          <w:color w:val="000000" w:themeColor="text1"/>
        </w:rPr>
        <w:t xml:space="preserve"> Those who </w:t>
      </w:r>
      <w:r w:rsidR="16E07657" w:rsidRPr="47B144FD">
        <w:rPr>
          <w:rFonts w:ascii="Aptos" w:eastAsia="Aptos" w:hAnsi="Aptos" w:cs="Aptos"/>
          <w:color w:val="000000" w:themeColor="text1"/>
        </w:rPr>
        <w:t>don't</w:t>
      </w:r>
      <w:r w:rsidR="7D41A31C" w:rsidRPr="47B144FD">
        <w:rPr>
          <w:rFonts w:ascii="Aptos" w:eastAsia="Aptos" w:hAnsi="Aptos" w:cs="Aptos"/>
          <w:color w:val="000000" w:themeColor="text1"/>
        </w:rPr>
        <w:t xml:space="preserve"> recognise Her sacredness may be trapped by a material evaluation of mind, a limited approach that</w:t>
      </w:r>
      <w:r w:rsidR="63FCFF8C" w:rsidRPr="47B144FD">
        <w:rPr>
          <w:rFonts w:ascii="Aptos" w:eastAsia="Aptos" w:hAnsi="Aptos" w:cs="Aptos"/>
          <w:color w:val="000000" w:themeColor="text1"/>
        </w:rPr>
        <w:t xml:space="preserve"> will focus on Her brown sludgy appearance like waters and disturbing constituencies. </w:t>
      </w:r>
      <w:r w:rsidR="36280D2C" w:rsidRPr="47B144FD">
        <w:rPr>
          <w:rFonts w:ascii="Aptos" w:eastAsia="Aptos" w:hAnsi="Aptos" w:cs="Aptos"/>
          <w:color w:val="000000" w:themeColor="text1"/>
        </w:rPr>
        <w:lastRenderedPageBreak/>
        <w:t>Therefore, being in a state of disgust and judgment</w:t>
      </w:r>
      <w:r w:rsidR="7D41A31C" w:rsidRPr="47B144FD">
        <w:rPr>
          <w:rFonts w:ascii="Aptos" w:eastAsia="Aptos" w:hAnsi="Aptos" w:cs="Aptos"/>
          <w:color w:val="000000" w:themeColor="text1"/>
        </w:rPr>
        <w:t xml:space="preserve"> </w:t>
      </w:r>
      <w:r w:rsidR="510BB931" w:rsidRPr="47B144FD">
        <w:rPr>
          <w:rFonts w:ascii="Aptos" w:eastAsia="Aptos" w:hAnsi="Aptos" w:cs="Aptos"/>
          <w:color w:val="000000" w:themeColor="text1"/>
        </w:rPr>
        <w:t>and failing to tribute to Her the honour of Divine Personhood.</w:t>
      </w:r>
      <w:r w:rsidR="74CEF667" w:rsidRPr="47B144FD">
        <w:rPr>
          <w:rFonts w:ascii="Aptos" w:eastAsia="Aptos" w:hAnsi="Aptos" w:cs="Aptos"/>
          <w:color w:val="000000" w:themeColor="text1"/>
        </w:rPr>
        <w:t xml:space="preserve"> </w:t>
      </w:r>
      <w:r w:rsidR="00CF4B09" w:rsidRPr="47B144FD">
        <w:rPr>
          <w:rFonts w:ascii="Aptos" w:eastAsia="Aptos" w:hAnsi="Aptos" w:cs="Aptos"/>
          <w:color w:val="000000" w:themeColor="text1"/>
        </w:rPr>
        <w:t xml:space="preserve">                         </w:t>
      </w:r>
      <w:r w:rsidR="6A79BC78" w:rsidRPr="47B144FD">
        <w:rPr>
          <w:rFonts w:ascii="Aptos" w:eastAsia="Aptos" w:hAnsi="Aptos" w:cs="Aptos"/>
          <w:color w:val="000000" w:themeColor="text1"/>
        </w:rPr>
        <w:t xml:space="preserve">                                                                                       </w:t>
      </w:r>
      <w:r w:rsidR="74CEF667" w:rsidRPr="47B144FD">
        <w:rPr>
          <w:rFonts w:ascii="Aptos" w:eastAsia="Aptos" w:hAnsi="Aptos" w:cs="Aptos"/>
          <w:color w:val="000000" w:themeColor="text1"/>
        </w:rPr>
        <w:t>Below is Fig3 and the ‘dead river’ of Kanpur.</w:t>
      </w:r>
    </w:p>
    <w:p w14:paraId="3916A2E0" w14:textId="404F2E02" w:rsidR="3E390783" w:rsidRDefault="3E390783" w:rsidP="0CC655DE">
      <w:pPr>
        <w:spacing w:line="278" w:lineRule="auto"/>
        <w:rPr>
          <w:rFonts w:ascii="Aptos" w:eastAsia="Aptos" w:hAnsi="Aptos" w:cs="Aptos"/>
          <w:color w:val="000000" w:themeColor="text1"/>
        </w:rPr>
      </w:pPr>
      <w:r>
        <w:rPr>
          <w:noProof/>
        </w:rPr>
        <w:drawing>
          <wp:inline distT="0" distB="0" distL="0" distR="0" wp14:anchorId="05937949" wp14:editId="66A47B95">
            <wp:extent cx="4191000" cy="3143250"/>
            <wp:effectExtent l="0" t="0" r="0" b="0"/>
            <wp:docPr id="1393283739" name="drawing" descr="Massacre Ghat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283739" name="Picture 1393283739"/>
                    <pic:cNvPicPr/>
                  </pic:nvPicPr>
                  <pic:blipFill>
                    <a:blip r:embed="rId11">
                      <a:extLst>
                        <a:ext uri="{28A0092B-C50C-407E-A947-70E740481C1C}">
                          <a14:useLocalDpi xmlns:a14="http://schemas.microsoft.com/office/drawing/2010/main"/>
                        </a:ext>
                      </a:extLst>
                    </a:blip>
                    <a:stretch>
                      <a:fillRect/>
                    </a:stretch>
                  </pic:blipFill>
                  <pic:spPr>
                    <a:xfrm>
                      <a:off x="0" y="0"/>
                      <a:ext cx="4191000" cy="3143250"/>
                    </a:xfrm>
                    <a:prstGeom prst="rect">
                      <a:avLst/>
                    </a:prstGeom>
                  </pic:spPr>
                </pic:pic>
              </a:graphicData>
            </a:graphic>
          </wp:inline>
        </w:drawing>
      </w:r>
    </w:p>
    <w:p w14:paraId="27DACC95" w14:textId="17C37239" w:rsidR="3E390783" w:rsidRDefault="3E390783" w:rsidP="0CC655DE">
      <w:pPr>
        <w:spacing w:line="278" w:lineRule="auto"/>
        <w:rPr>
          <w:rFonts w:ascii="Aptos" w:eastAsia="Aptos" w:hAnsi="Aptos" w:cs="Aptos"/>
          <w:color w:val="000000" w:themeColor="text1"/>
        </w:rPr>
      </w:pPr>
      <w:r w:rsidRPr="0CC655DE">
        <w:rPr>
          <w:rFonts w:ascii="Aptos" w:eastAsia="Aptos" w:hAnsi="Aptos" w:cs="Aptos"/>
          <w:color w:val="000000" w:themeColor="text1"/>
        </w:rPr>
        <w:t xml:space="preserve">(Fig 3: Kanpur </w:t>
      </w:r>
      <w:r w:rsidR="41EC2652" w:rsidRPr="0CC655DE">
        <w:rPr>
          <w:rFonts w:ascii="Aptos" w:eastAsia="Aptos" w:hAnsi="Aptos" w:cs="Aptos"/>
          <w:color w:val="000000" w:themeColor="text1"/>
        </w:rPr>
        <w:t>‘the dead river’</w:t>
      </w:r>
      <w:r w:rsidRPr="0CC655DE">
        <w:rPr>
          <w:rFonts w:ascii="Aptos" w:eastAsia="Aptos" w:hAnsi="Aptos" w:cs="Aptos"/>
          <w:color w:val="000000" w:themeColor="text1"/>
        </w:rPr>
        <w:t>: Photo sourced from Internet)</w:t>
      </w:r>
    </w:p>
    <w:p w14:paraId="020E35B3" w14:textId="410C8955" w:rsidR="0CC655DE" w:rsidRDefault="0CC655DE" w:rsidP="0CC655DE">
      <w:pPr>
        <w:spacing w:line="278" w:lineRule="auto"/>
        <w:rPr>
          <w:rFonts w:ascii="Aptos" w:eastAsia="Aptos" w:hAnsi="Aptos" w:cs="Aptos"/>
          <w:b/>
          <w:bCs/>
          <w:color w:val="000000" w:themeColor="text1"/>
          <w:sz w:val="28"/>
          <w:szCs w:val="28"/>
        </w:rPr>
      </w:pPr>
    </w:p>
    <w:p w14:paraId="16491FE0" w14:textId="1DB2ACC3" w:rsidR="5D857B95" w:rsidRDefault="5D857B95" w:rsidP="47C21933">
      <w:pPr>
        <w:spacing w:line="278" w:lineRule="auto"/>
        <w:rPr>
          <w:rFonts w:ascii="Aptos" w:eastAsia="Aptos" w:hAnsi="Aptos" w:cs="Aptos"/>
          <w:b/>
          <w:bCs/>
          <w:color w:val="000000" w:themeColor="text1"/>
          <w:sz w:val="28"/>
          <w:szCs w:val="28"/>
        </w:rPr>
      </w:pPr>
      <w:r w:rsidRPr="0E325DAE">
        <w:rPr>
          <w:rFonts w:ascii="Aptos" w:eastAsia="Aptos" w:hAnsi="Aptos" w:cs="Aptos"/>
          <w:b/>
          <w:bCs/>
          <w:color w:val="000000" w:themeColor="text1"/>
          <w:sz w:val="28"/>
          <w:szCs w:val="28"/>
        </w:rPr>
        <w:t>Reflexive considerations:</w:t>
      </w:r>
    </w:p>
    <w:p w14:paraId="797984CC" w14:textId="60954504" w:rsidR="47C21933" w:rsidRDefault="21EFE8E8" w:rsidP="0CC655DE">
      <w:pPr>
        <w:spacing w:line="278" w:lineRule="auto"/>
        <w:rPr>
          <w:rFonts w:ascii="Aptos" w:eastAsia="Aptos" w:hAnsi="Aptos" w:cs="Aptos"/>
          <w:color w:val="000000" w:themeColor="text1"/>
        </w:rPr>
      </w:pPr>
      <w:r w:rsidRPr="0CC655DE">
        <w:rPr>
          <w:rFonts w:ascii="Aptos" w:eastAsia="Aptos" w:hAnsi="Aptos" w:cs="Aptos"/>
          <w:color w:val="000000" w:themeColor="text1"/>
        </w:rPr>
        <w:t xml:space="preserve">In the words of Eliade, </w:t>
      </w:r>
      <w:r w:rsidR="062EA06D" w:rsidRPr="0CC655DE">
        <w:rPr>
          <w:rFonts w:ascii="Aptos" w:eastAsia="Aptos" w:hAnsi="Aptos" w:cs="Aptos"/>
          <w:color w:val="000000" w:themeColor="text1"/>
          <w:sz w:val="22"/>
          <w:szCs w:val="22"/>
        </w:rPr>
        <w:t xml:space="preserve">‘the waters invariably retain their function, they disintegrate, abolish forms </w:t>
      </w:r>
      <w:r w:rsidR="402BF061" w:rsidRPr="0CC655DE">
        <w:rPr>
          <w:rFonts w:ascii="Aptos" w:eastAsia="Aptos" w:hAnsi="Aptos" w:cs="Aptos"/>
          <w:color w:val="000000" w:themeColor="text1"/>
          <w:sz w:val="22"/>
          <w:szCs w:val="22"/>
        </w:rPr>
        <w:t>“</w:t>
      </w:r>
      <w:r w:rsidR="062EA06D" w:rsidRPr="0CC655DE">
        <w:rPr>
          <w:rFonts w:ascii="Aptos" w:eastAsia="Aptos" w:hAnsi="Aptos" w:cs="Aptos"/>
          <w:color w:val="000000" w:themeColor="text1"/>
          <w:sz w:val="22"/>
          <w:szCs w:val="22"/>
        </w:rPr>
        <w:t>wash away sins</w:t>
      </w:r>
      <w:r w:rsidR="00DB9800" w:rsidRPr="0CC655DE">
        <w:rPr>
          <w:rFonts w:ascii="Aptos" w:eastAsia="Aptos" w:hAnsi="Aptos" w:cs="Aptos"/>
          <w:color w:val="000000" w:themeColor="text1"/>
          <w:sz w:val="22"/>
          <w:szCs w:val="22"/>
        </w:rPr>
        <w:t>;”</w:t>
      </w:r>
      <w:r w:rsidR="062EA06D" w:rsidRPr="0CC655DE">
        <w:rPr>
          <w:rFonts w:ascii="Aptos" w:eastAsia="Aptos" w:hAnsi="Aptos" w:cs="Aptos"/>
          <w:color w:val="000000" w:themeColor="text1"/>
          <w:sz w:val="22"/>
          <w:szCs w:val="22"/>
        </w:rPr>
        <w:t xml:space="preserve"> they are once purifying and regenerating.’ </w:t>
      </w:r>
      <w:r w:rsidR="47C21933" w:rsidRPr="0CC655DE">
        <w:rPr>
          <w:rStyle w:val="FootnoteReference"/>
          <w:rFonts w:ascii="Aptos" w:eastAsia="Aptos" w:hAnsi="Aptos" w:cs="Aptos"/>
          <w:color w:val="000000" w:themeColor="text1"/>
          <w:sz w:val="22"/>
          <w:szCs w:val="22"/>
        </w:rPr>
        <w:footnoteReference w:id="6"/>
      </w:r>
      <w:r w:rsidR="0506AF99" w:rsidRPr="0CC655DE">
        <w:rPr>
          <w:rFonts w:ascii="Aptos" w:eastAsia="Aptos" w:hAnsi="Aptos" w:cs="Aptos"/>
          <w:color w:val="000000" w:themeColor="text1"/>
          <w:sz w:val="22"/>
          <w:szCs w:val="22"/>
        </w:rPr>
        <w:t xml:space="preserve"> </w:t>
      </w:r>
      <w:r w:rsidR="0506AF99" w:rsidRPr="0CC655DE">
        <w:rPr>
          <w:rFonts w:ascii="Aptos" w:eastAsia="Aptos" w:hAnsi="Aptos" w:cs="Aptos"/>
          <w:color w:val="000000" w:themeColor="text1"/>
        </w:rPr>
        <w:t>This is the function of the sacred river, to signify a new life; where all past karma is washed</w:t>
      </w:r>
      <w:r w:rsidR="55608632" w:rsidRPr="0CC655DE">
        <w:rPr>
          <w:rFonts w:ascii="Aptos" w:eastAsia="Aptos" w:hAnsi="Aptos" w:cs="Aptos"/>
          <w:color w:val="000000" w:themeColor="text1"/>
        </w:rPr>
        <w:t xml:space="preserve"> clean and the opportunity to start a fresh life is </w:t>
      </w:r>
      <w:r w:rsidR="41BB1C48" w:rsidRPr="0CC655DE">
        <w:rPr>
          <w:rFonts w:ascii="Aptos" w:eastAsia="Aptos" w:hAnsi="Aptos" w:cs="Aptos"/>
          <w:color w:val="000000" w:themeColor="text1"/>
        </w:rPr>
        <w:t>given birth</w:t>
      </w:r>
      <w:r w:rsidR="7F157354" w:rsidRPr="0CC655DE">
        <w:rPr>
          <w:rFonts w:ascii="Aptos" w:eastAsia="Aptos" w:hAnsi="Aptos" w:cs="Aptos"/>
          <w:color w:val="000000" w:themeColor="text1"/>
        </w:rPr>
        <w:t>.</w:t>
      </w:r>
    </w:p>
    <w:p w14:paraId="2B5A5C64" w14:textId="4A299719" w:rsidR="471C8543" w:rsidRDefault="695EF020" w:rsidP="0CC655DE">
      <w:pPr>
        <w:spacing w:line="278" w:lineRule="auto"/>
        <w:rPr>
          <w:rFonts w:ascii="Aptos" w:eastAsia="Aptos" w:hAnsi="Aptos" w:cs="Aptos"/>
          <w:color w:val="000000" w:themeColor="text1"/>
        </w:rPr>
      </w:pPr>
      <w:r w:rsidRPr="2D3B370C">
        <w:rPr>
          <w:rFonts w:ascii="Aptos" w:eastAsia="Aptos" w:hAnsi="Aptos" w:cs="Aptos"/>
          <w:color w:val="000000" w:themeColor="text1"/>
        </w:rPr>
        <w:t xml:space="preserve">Below there is a video clip of the first dip (maha </w:t>
      </w:r>
      <w:r w:rsidR="3D2639E6" w:rsidRPr="2D3B370C">
        <w:rPr>
          <w:rFonts w:ascii="Aptos" w:eastAsia="Aptos" w:hAnsi="Aptos" w:cs="Aptos"/>
          <w:color w:val="000000" w:themeColor="text1"/>
        </w:rPr>
        <w:t>Sankranti</w:t>
      </w:r>
      <w:r w:rsidRPr="2D3B370C">
        <w:rPr>
          <w:rFonts w:ascii="Aptos" w:eastAsia="Aptos" w:hAnsi="Aptos" w:cs="Aptos"/>
          <w:color w:val="000000" w:themeColor="text1"/>
        </w:rPr>
        <w:t xml:space="preserve">) of the Maha Kumbh Mella 2025, </w:t>
      </w:r>
      <w:r w:rsidR="000E2521" w:rsidRPr="2D3B370C">
        <w:rPr>
          <w:rFonts w:ascii="Aptos" w:eastAsia="Aptos" w:hAnsi="Aptos" w:cs="Aptos"/>
          <w:color w:val="000000" w:themeColor="text1"/>
        </w:rPr>
        <w:t>Prayaa</w:t>
      </w:r>
      <w:r w:rsidR="000E2521">
        <w:rPr>
          <w:rFonts w:ascii="Aptos" w:eastAsia="Aptos" w:hAnsi="Aptos" w:cs="Aptos"/>
          <w:color w:val="000000" w:themeColor="text1"/>
        </w:rPr>
        <w:t>g,</w:t>
      </w:r>
      <w:r w:rsidR="44F4AE70" w:rsidRPr="2D3B370C">
        <w:rPr>
          <w:rFonts w:ascii="Aptos" w:eastAsia="Aptos" w:hAnsi="Aptos" w:cs="Aptos"/>
          <w:color w:val="000000" w:themeColor="text1"/>
        </w:rPr>
        <w:t xml:space="preserve"> which is a 12yearly </w:t>
      </w:r>
      <w:r w:rsidR="24F1F9C6" w:rsidRPr="2D3B370C">
        <w:rPr>
          <w:rFonts w:ascii="Aptos" w:eastAsia="Aptos" w:hAnsi="Aptos" w:cs="Aptos"/>
          <w:color w:val="000000" w:themeColor="text1"/>
        </w:rPr>
        <w:t>celebration</w:t>
      </w:r>
      <w:r w:rsidR="44F4AE70" w:rsidRPr="2D3B370C">
        <w:rPr>
          <w:rFonts w:ascii="Aptos" w:eastAsia="Aptos" w:hAnsi="Aptos" w:cs="Aptos"/>
          <w:color w:val="000000" w:themeColor="text1"/>
        </w:rPr>
        <w:t xml:space="preserve"> </w:t>
      </w:r>
      <w:r w:rsidR="0CDA2E97" w:rsidRPr="2D3B370C">
        <w:rPr>
          <w:rFonts w:ascii="Aptos" w:eastAsia="Aptos" w:hAnsi="Aptos" w:cs="Aptos"/>
          <w:color w:val="000000" w:themeColor="text1"/>
        </w:rPr>
        <w:t xml:space="preserve">taking place </w:t>
      </w:r>
      <w:r w:rsidR="44F4AE70" w:rsidRPr="2D3B370C">
        <w:rPr>
          <w:rFonts w:ascii="Aptos" w:eastAsia="Aptos" w:hAnsi="Aptos" w:cs="Aptos"/>
          <w:color w:val="000000" w:themeColor="text1"/>
        </w:rPr>
        <w:t>o</w:t>
      </w:r>
      <w:r w:rsidR="52E18B58" w:rsidRPr="2D3B370C">
        <w:rPr>
          <w:rFonts w:ascii="Aptos" w:eastAsia="Aptos" w:hAnsi="Aptos" w:cs="Aptos"/>
          <w:color w:val="000000" w:themeColor="text1"/>
        </w:rPr>
        <w:t>n</w:t>
      </w:r>
      <w:r w:rsidR="44F4AE70" w:rsidRPr="2D3B370C">
        <w:rPr>
          <w:rFonts w:ascii="Aptos" w:eastAsia="Aptos" w:hAnsi="Aptos" w:cs="Aptos"/>
          <w:color w:val="000000" w:themeColor="text1"/>
        </w:rPr>
        <w:t xml:space="preserve"> the co</w:t>
      </w:r>
      <w:r w:rsidR="18C8F431" w:rsidRPr="2D3B370C">
        <w:rPr>
          <w:rFonts w:ascii="Aptos" w:eastAsia="Aptos" w:hAnsi="Aptos" w:cs="Aptos"/>
          <w:color w:val="000000" w:themeColor="text1"/>
        </w:rPr>
        <w:t xml:space="preserve">nfluence </w:t>
      </w:r>
      <w:r w:rsidR="44F4AE70" w:rsidRPr="2D3B370C">
        <w:rPr>
          <w:rFonts w:ascii="Aptos" w:eastAsia="Aptos" w:hAnsi="Aptos" w:cs="Aptos"/>
          <w:color w:val="000000" w:themeColor="text1"/>
        </w:rPr>
        <w:t>of the</w:t>
      </w:r>
      <w:r w:rsidR="729D7BFF" w:rsidRPr="2D3B370C">
        <w:rPr>
          <w:rFonts w:ascii="Aptos" w:eastAsia="Aptos" w:hAnsi="Aptos" w:cs="Aptos"/>
          <w:color w:val="000000" w:themeColor="text1"/>
        </w:rPr>
        <w:t xml:space="preserve"> </w:t>
      </w:r>
      <w:r w:rsidR="44F4AE70" w:rsidRPr="2D3B370C">
        <w:rPr>
          <w:rFonts w:ascii="Aptos" w:eastAsia="Aptos" w:hAnsi="Aptos" w:cs="Aptos"/>
          <w:color w:val="000000" w:themeColor="text1"/>
        </w:rPr>
        <w:t>Ganga, Yamuna and invisib</w:t>
      </w:r>
      <w:r w:rsidR="32D03937" w:rsidRPr="2D3B370C">
        <w:rPr>
          <w:rFonts w:ascii="Aptos" w:eastAsia="Aptos" w:hAnsi="Aptos" w:cs="Aptos"/>
          <w:color w:val="000000" w:themeColor="text1"/>
        </w:rPr>
        <w:t>le (underground) Sarasvat</w:t>
      </w:r>
      <w:r w:rsidR="680E1328" w:rsidRPr="2D3B370C">
        <w:rPr>
          <w:rFonts w:ascii="Aptos" w:eastAsia="Aptos" w:hAnsi="Aptos" w:cs="Aptos"/>
          <w:color w:val="000000" w:themeColor="text1"/>
        </w:rPr>
        <w:t>i</w:t>
      </w:r>
      <w:r w:rsidR="0C25D799" w:rsidRPr="2D3B370C">
        <w:rPr>
          <w:rFonts w:ascii="Aptos" w:eastAsia="Aptos" w:hAnsi="Aptos" w:cs="Aptos"/>
          <w:color w:val="000000" w:themeColor="text1"/>
        </w:rPr>
        <w:t xml:space="preserve"> rivers. It is a </w:t>
      </w:r>
      <w:r w:rsidR="296E54B6" w:rsidRPr="2D3B370C">
        <w:rPr>
          <w:rFonts w:ascii="Aptos" w:eastAsia="Aptos" w:hAnsi="Aptos" w:cs="Aptos"/>
          <w:color w:val="000000" w:themeColor="text1"/>
        </w:rPr>
        <w:t>supremely</w:t>
      </w:r>
      <w:r w:rsidR="0C25D799" w:rsidRPr="2D3B370C">
        <w:rPr>
          <w:rFonts w:ascii="Aptos" w:eastAsia="Aptos" w:hAnsi="Aptos" w:cs="Aptos"/>
          <w:color w:val="000000" w:themeColor="text1"/>
        </w:rPr>
        <w:t xml:space="preserve"> powerful event; one which </w:t>
      </w:r>
      <w:r w:rsidR="18F5006D" w:rsidRPr="2D3B370C">
        <w:rPr>
          <w:rFonts w:ascii="Aptos" w:eastAsia="Aptos" w:hAnsi="Aptos" w:cs="Aptos"/>
          <w:color w:val="000000" w:themeColor="text1"/>
        </w:rPr>
        <w:t>I</w:t>
      </w:r>
      <w:r w:rsidR="0C25D799" w:rsidRPr="2D3B370C">
        <w:rPr>
          <w:rFonts w:ascii="Aptos" w:eastAsia="Aptos" w:hAnsi="Aptos" w:cs="Aptos"/>
          <w:color w:val="000000" w:themeColor="text1"/>
        </w:rPr>
        <w:t xml:space="preserve"> have been fortunate to participate on two </w:t>
      </w:r>
      <w:r w:rsidR="66714A75" w:rsidRPr="2D3B370C">
        <w:rPr>
          <w:rFonts w:ascii="Aptos" w:eastAsia="Aptos" w:hAnsi="Aptos" w:cs="Aptos"/>
          <w:color w:val="000000" w:themeColor="text1"/>
        </w:rPr>
        <w:t>separate</w:t>
      </w:r>
      <w:r w:rsidR="1665F508" w:rsidRPr="2D3B370C">
        <w:rPr>
          <w:rFonts w:ascii="Aptos" w:eastAsia="Aptos" w:hAnsi="Aptos" w:cs="Aptos"/>
          <w:color w:val="000000" w:themeColor="text1"/>
        </w:rPr>
        <w:t xml:space="preserve"> </w:t>
      </w:r>
      <w:r w:rsidR="40296BAC" w:rsidRPr="2D3B370C">
        <w:rPr>
          <w:rFonts w:ascii="Aptos" w:eastAsia="Aptos" w:hAnsi="Aptos" w:cs="Aptos"/>
          <w:color w:val="000000" w:themeColor="text1"/>
        </w:rPr>
        <w:t>occasions</w:t>
      </w:r>
      <w:r w:rsidR="0C25D799" w:rsidRPr="2D3B370C">
        <w:rPr>
          <w:rFonts w:ascii="Aptos" w:eastAsia="Aptos" w:hAnsi="Aptos" w:cs="Aptos"/>
          <w:color w:val="000000" w:themeColor="text1"/>
        </w:rPr>
        <w:t>, firstly</w:t>
      </w:r>
      <w:r w:rsidR="4E16C6A0" w:rsidRPr="2D3B370C">
        <w:rPr>
          <w:rFonts w:ascii="Aptos" w:eastAsia="Aptos" w:hAnsi="Aptos" w:cs="Aptos"/>
          <w:color w:val="000000" w:themeColor="text1"/>
        </w:rPr>
        <w:t xml:space="preserve"> in 2007 and again</w:t>
      </w:r>
      <w:r w:rsidR="3EF914F8" w:rsidRPr="2D3B370C">
        <w:rPr>
          <w:rFonts w:ascii="Aptos" w:eastAsia="Aptos" w:hAnsi="Aptos" w:cs="Aptos"/>
          <w:color w:val="000000" w:themeColor="text1"/>
        </w:rPr>
        <w:t xml:space="preserve"> in 2019</w:t>
      </w:r>
      <w:r w:rsidR="4E16C6A0" w:rsidRPr="2D3B370C">
        <w:rPr>
          <w:rFonts w:ascii="Aptos" w:eastAsia="Aptos" w:hAnsi="Aptos" w:cs="Aptos"/>
          <w:color w:val="000000" w:themeColor="text1"/>
        </w:rPr>
        <w:t>.</w:t>
      </w:r>
      <w:r w:rsidR="6293BE14" w:rsidRPr="2D3B370C">
        <w:rPr>
          <w:rFonts w:ascii="Aptos" w:eastAsia="Aptos" w:hAnsi="Aptos" w:cs="Aptos"/>
          <w:color w:val="000000" w:themeColor="text1"/>
        </w:rPr>
        <w:t xml:space="preserve"> There is the clear and apparent notion of Eliade’s </w:t>
      </w:r>
      <w:proofErr w:type="spellStart"/>
      <w:r w:rsidR="6293BE14" w:rsidRPr="2D3B370C">
        <w:rPr>
          <w:rFonts w:ascii="Aptos" w:eastAsia="Aptos" w:hAnsi="Aptos" w:cs="Aptos"/>
          <w:color w:val="000000" w:themeColor="text1"/>
        </w:rPr>
        <w:t>hierophany</w:t>
      </w:r>
      <w:proofErr w:type="spellEnd"/>
      <w:r w:rsidR="6293BE14" w:rsidRPr="2D3B370C">
        <w:rPr>
          <w:rFonts w:ascii="Aptos" w:eastAsia="Aptos" w:hAnsi="Aptos" w:cs="Aptos"/>
          <w:color w:val="000000" w:themeColor="text1"/>
        </w:rPr>
        <w:t>;</w:t>
      </w:r>
      <w:r w:rsidR="3B5E7949" w:rsidRPr="2D3B370C">
        <w:rPr>
          <w:rFonts w:ascii="Aptos" w:eastAsia="Aptos" w:hAnsi="Aptos" w:cs="Aptos"/>
          <w:color w:val="000000" w:themeColor="text1"/>
        </w:rPr>
        <w:t xml:space="preserve"> I </w:t>
      </w:r>
      <w:r w:rsidR="29006C2C" w:rsidRPr="2D3B370C">
        <w:rPr>
          <w:rFonts w:ascii="Aptos" w:eastAsia="Aptos" w:hAnsi="Aptos" w:cs="Aptos"/>
          <w:color w:val="000000" w:themeColor="text1"/>
        </w:rPr>
        <w:t xml:space="preserve">distinctly </w:t>
      </w:r>
      <w:r w:rsidR="3B5E7949" w:rsidRPr="2D3B370C">
        <w:rPr>
          <w:rFonts w:ascii="Aptos" w:eastAsia="Aptos" w:hAnsi="Aptos" w:cs="Aptos"/>
          <w:color w:val="000000" w:themeColor="text1"/>
        </w:rPr>
        <w:t>remember being connected by a heavenly cord and spiritually charged and rejuvenated through</w:t>
      </w:r>
      <w:r w:rsidR="29951920" w:rsidRPr="2D3B370C">
        <w:rPr>
          <w:rFonts w:ascii="Aptos" w:eastAsia="Aptos" w:hAnsi="Aptos" w:cs="Aptos"/>
          <w:color w:val="000000" w:themeColor="text1"/>
        </w:rPr>
        <w:t>out the months spent celebrating this event;</w:t>
      </w:r>
      <w:r w:rsidR="6F02F5B9" w:rsidRPr="2D3B370C">
        <w:rPr>
          <w:rFonts w:ascii="Aptos" w:eastAsia="Aptos" w:hAnsi="Aptos" w:cs="Aptos"/>
          <w:color w:val="000000" w:themeColor="text1"/>
        </w:rPr>
        <w:t xml:space="preserve"> the general feeling is that of intense Divine connection. Although with a record number of 400 million pilgrims </w:t>
      </w:r>
      <w:r w:rsidR="46A453A6" w:rsidRPr="2D3B370C">
        <w:rPr>
          <w:rFonts w:ascii="Aptos" w:eastAsia="Aptos" w:hAnsi="Aptos" w:cs="Aptos"/>
          <w:color w:val="000000" w:themeColor="text1"/>
        </w:rPr>
        <w:t>being attracted to th</w:t>
      </w:r>
      <w:r w:rsidR="09D4B5B8" w:rsidRPr="2D3B370C">
        <w:rPr>
          <w:rFonts w:ascii="Aptos" w:eastAsia="Aptos" w:hAnsi="Aptos" w:cs="Aptos"/>
          <w:color w:val="000000" w:themeColor="text1"/>
        </w:rPr>
        <w:t>e 2025</w:t>
      </w:r>
      <w:r w:rsidR="46A453A6" w:rsidRPr="2D3B370C">
        <w:rPr>
          <w:rFonts w:ascii="Aptos" w:eastAsia="Aptos" w:hAnsi="Aptos" w:cs="Aptos"/>
          <w:color w:val="000000" w:themeColor="text1"/>
        </w:rPr>
        <w:t xml:space="preserve"> 144year alignment</w:t>
      </w:r>
      <w:r w:rsidR="4FC76BC0" w:rsidRPr="2D3B370C">
        <w:rPr>
          <w:rFonts w:ascii="Aptos" w:eastAsia="Aptos" w:hAnsi="Aptos" w:cs="Aptos"/>
          <w:color w:val="000000" w:themeColor="text1"/>
        </w:rPr>
        <w:t xml:space="preserve"> (of seven planets)</w:t>
      </w:r>
      <w:r w:rsidR="46A453A6" w:rsidRPr="2D3B370C">
        <w:rPr>
          <w:rFonts w:ascii="Aptos" w:eastAsia="Aptos" w:hAnsi="Aptos" w:cs="Aptos"/>
          <w:color w:val="000000" w:themeColor="text1"/>
        </w:rPr>
        <w:t xml:space="preserve"> celebration of Maha Kumbh Mela, </w:t>
      </w:r>
      <w:r w:rsidR="27867946" w:rsidRPr="2D3B370C">
        <w:rPr>
          <w:rFonts w:ascii="Aptos" w:eastAsia="Aptos" w:hAnsi="Aptos" w:cs="Aptos"/>
          <w:color w:val="000000" w:themeColor="text1"/>
        </w:rPr>
        <w:t>it is impossible to ignore Durkheim</w:t>
      </w:r>
      <w:r w:rsidR="6C7CFC2B" w:rsidRPr="2D3B370C">
        <w:rPr>
          <w:rFonts w:ascii="Aptos" w:eastAsia="Aptos" w:hAnsi="Aptos" w:cs="Aptos"/>
          <w:color w:val="000000" w:themeColor="text1"/>
        </w:rPr>
        <w:t xml:space="preserve"> and Levy Bruhl’s</w:t>
      </w:r>
      <w:r w:rsidR="27867946" w:rsidRPr="2D3B370C">
        <w:rPr>
          <w:rFonts w:ascii="Aptos" w:eastAsia="Aptos" w:hAnsi="Aptos" w:cs="Aptos"/>
          <w:color w:val="000000" w:themeColor="text1"/>
        </w:rPr>
        <w:t xml:space="preserve"> concept of human participation and ritual activity</w:t>
      </w:r>
      <w:r w:rsidR="2A366498" w:rsidRPr="2D3B370C">
        <w:rPr>
          <w:rFonts w:ascii="Aptos" w:eastAsia="Aptos" w:hAnsi="Aptos" w:cs="Aptos"/>
          <w:color w:val="000000" w:themeColor="text1"/>
        </w:rPr>
        <w:t xml:space="preserve">; as being of equal significance. </w:t>
      </w:r>
      <w:r w:rsidR="2A366498" w:rsidRPr="2D3B370C">
        <w:rPr>
          <w:rFonts w:ascii="Aptos" w:eastAsia="Aptos" w:hAnsi="Aptos" w:cs="Aptos"/>
          <w:color w:val="000000" w:themeColor="text1"/>
        </w:rPr>
        <w:lastRenderedPageBreak/>
        <w:t xml:space="preserve">Therefore, concluding the given question is not so straightforward. As </w:t>
      </w:r>
      <w:r w:rsidR="3EE2B2E0" w:rsidRPr="2D3B370C">
        <w:rPr>
          <w:rFonts w:ascii="Aptos" w:eastAsia="Aptos" w:hAnsi="Aptos" w:cs="Aptos"/>
          <w:color w:val="000000" w:themeColor="text1"/>
        </w:rPr>
        <w:t xml:space="preserve">both main theories, either of the Ganga being </w:t>
      </w:r>
      <w:r w:rsidR="68090E49" w:rsidRPr="2D3B370C">
        <w:rPr>
          <w:rFonts w:ascii="Aptos" w:eastAsia="Aptos" w:hAnsi="Aptos" w:cs="Aptos"/>
          <w:color w:val="000000" w:themeColor="text1"/>
        </w:rPr>
        <w:t>s</w:t>
      </w:r>
      <w:r w:rsidR="3EE2B2E0" w:rsidRPr="2D3B370C">
        <w:rPr>
          <w:rFonts w:ascii="Aptos" w:eastAsia="Aptos" w:hAnsi="Aptos" w:cs="Aptos"/>
          <w:color w:val="000000" w:themeColor="text1"/>
        </w:rPr>
        <w:t>a</w:t>
      </w:r>
      <w:r w:rsidR="0EBEBEA1" w:rsidRPr="2D3B370C">
        <w:rPr>
          <w:rFonts w:ascii="Aptos" w:eastAsia="Aptos" w:hAnsi="Aptos" w:cs="Aptos"/>
          <w:color w:val="000000" w:themeColor="text1"/>
        </w:rPr>
        <w:t>cred due to</w:t>
      </w:r>
      <w:r w:rsidR="3EE2B2E0" w:rsidRPr="2D3B370C">
        <w:rPr>
          <w:rFonts w:ascii="Aptos" w:eastAsia="Aptos" w:hAnsi="Aptos" w:cs="Aptos"/>
          <w:color w:val="000000" w:themeColor="text1"/>
        </w:rPr>
        <w:t xml:space="preserve"> socially constructed </w:t>
      </w:r>
      <w:r w:rsidR="4ED4B264" w:rsidRPr="2D3B370C">
        <w:rPr>
          <w:rFonts w:ascii="Aptos" w:eastAsia="Aptos" w:hAnsi="Aptos" w:cs="Aptos"/>
          <w:color w:val="000000" w:themeColor="text1"/>
        </w:rPr>
        <w:t xml:space="preserve">efforts </w:t>
      </w:r>
      <w:r w:rsidR="3EE2B2E0" w:rsidRPr="2D3B370C">
        <w:rPr>
          <w:rFonts w:ascii="Aptos" w:eastAsia="Aptos" w:hAnsi="Aptos" w:cs="Aptos"/>
          <w:color w:val="000000" w:themeColor="text1"/>
        </w:rPr>
        <w:t xml:space="preserve">or </w:t>
      </w:r>
      <w:r w:rsidR="78EF5EA2" w:rsidRPr="2D3B370C">
        <w:rPr>
          <w:rFonts w:ascii="Aptos" w:eastAsia="Aptos" w:hAnsi="Aptos" w:cs="Aptos"/>
          <w:color w:val="000000" w:themeColor="text1"/>
        </w:rPr>
        <w:t xml:space="preserve">as a </w:t>
      </w:r>
      <w:r w:rsidR="3EE2B2E0" w:rsidRPr="2D3B370C">
        <w:rPr>
          <w:rFonts w:ascii="Aptos" w:eastAsia="Aptos" w:hAnsi="Aptos" w:cs="Aptos"/>
          <w:color w:val="000000" w:themeColor="text1"/>
        </w:rPr>
        <w:t xml:space="preserve">natural phenomenon are </w:t>
      </w:r>
      <w:r w:rsidR="6DA23EBC" w:rsidRPr="2D3B370C">
        <w:rPr>
          <w:rFonts w:ascii="Aptos" w:eastAsia="Aptos" w:hAnsi="Aptos" w:cs="Aptos"/>
          <w:color w:val="000000" w:themeColor="text1"/>
        </w:rPr>
        <w:t xml:space="preserve">both </w:t>
      </w:r>
      <w:r w:rsidR="05596A93" w:rsidRPr="2D3B370C">
        <w:rPr>
          <w:rFonts w:ascii="Aptos" w:eastAsia="Aptos" w:hAnsi="Aptos" w:cs="Aptos"/>
          <w:color w:val="000000" w:themeColor="text1"/>
        </w:rPr>
        <w:t xml:space="preserve">proven </w:t>
      </w:r>
      <w:r w:rsidR="71FBA141" w:rsidRPr="2D3B370C">
        <w:rPr>
          <w:rFonts w:ascii="Aptos" w:eastAsia="Aptos" w:hAnsi="Aptos" w:cs="Aptos"/>
          <w:color w:val="000000" w:themeColor="text1"/>
        </w:rPr>
        <w:t>adamants</w:t>
      </w:r>
      <w:r w:rsidR="05596A93" w:rsidRPr="2D3B370C">
        <w:rPr>
          <w:rFonts w:ascii="Aptos" w:eastAsia="Aptos" w:hAnsi="Aptos" w:cs="Aptos"/>
          <w:color w:val="000000" w:themeColor="text1"/>
        </w:rPr>
        <w:t>,</w:t>
      </w:r>
      <w:r w:rsidR="3EE2B2E0" w:rsidRPr="2D3B370C">
        <w:rPr>
          <w:rFonts w:ascii="Aptos" w:eastAsia="Aptos" w:hAnsi="Aptos" w:cs="Aptos"/>
          <w:color w:val="000000" w:themeColor="text1"/>
        </w:rPr>
        <w:t xml:space="preserve"> with </w:t>
      </w:r>
      <w:r w:rsidR="3F1AA319" w:rsidRPr="2D3B370C">
        <w:rPr>
          <w:rFonts w:ascii="Aptos" w:eastAsia="Aptos" w:hAnsi="Aptos" w:cs="Aptos"/>
          <w:color w:val="000000" w:themeColor="text1"/>
        </w:rPr>
        <w:t xml:space="preserve">both </w:t>
      </w:r>
      <w:r w:rsidR="3EE2B2E0" w:rsidRPr="2D3B370C">
        <w:rPr>
          <w:rFonts w:ascii="Aptos" w:eastAsia="Aptos" w:hAnsi="Aptos" w:cs="Aptos"/>
          <w:color w:val="000000" w:themeColor="text1"/>
        </w:rPr>
        <w:t>clarity and precision</w:t>
      </w:r>
      <w:r w:rsidR="48A7CE68" w:rsidRPr="2D3B370C">
        <w:rPr>
          <w:rFonts w:ascii="Aptos" w:eastAsia="Aptos" w:hAnsi="Aptos" w:cs="Aptos"/>
          <w:color w:val="000000" w:themeColor="text1"/>
        </w:rPr>
        <w:t>.</w:t>
      </w:r>
      <w:r w:rsidR="4B8D386C" w:rsidRPr="2D3B370C">
        <w:rPr>
          <w:rFonts w:ascii="Aptos" w:eastAsia="Aptos" w:hAnsi="Aptos" w:cs="Aptos"/>
          <w:color w:val="000000" w:themeColor="text1"/>
        </w:rPr>
        <w:t xml:space="preserve"> Consequently, bringing us </w:t>
      </w:r>
      <w:r w:rsidR="61C39D28" w:rsidRPr="2D3B370C">
        <w:rPr>
          <w:rFonts w:ascii="Aptos" w:eastAsia="Aptos" w:hAnsi="Aptos" w:cs="Aptos"/>
          <w:color w:val="000000" w:themeColor="text1"/>
        </w:rPr>
        <w:t>to</w:t>
      </w:r>
      <w:r w:rsidR="4B8D386C" w:rsidRPr="2D3B370C">
        <w:rPr>
          <w:rFonts w:ascii="Aptos" w:eastAsia="Aptos" w:hAnsi="Aptos" w:cs="Aptos"/>
          <w:color w:val="000000" w:themeColor="text1"/>
        </w:rPr>
        <w:t xml:space="preserve"> </w:t>
      </w:r>
      <w:r w:rsidR="72CC85DE" w:rsidRPr="2D3B370C">
        <w:rPr>
          <w:rFonts w:ascii="Aptos" w:eastAsia="Aptos" w:hAnsi="Aptos" w:cs="Aptos"/>
          <w:color w:val="000000" w:themeColor="text1"/>
        </w:rPr>
        <w:t>the notion of being able to provide the term which fits most cohesively.</w:t>
      </w:r>
      <w:r w:rsidR="4965B37D" w:rsidRPr="2D3B370C">
        <w:rPr>
          <w:rFonts w:ascii="Aptos" w:eastAsia="Aptos" w:hAnsi="Aptos" w:cs="Aptos"/>
          <w:color w:val="000000" w:themeColor="text1"/>
        </w:rPr>
        <w:t xml:space="preserve"> The only term that could justify the position of the Ganga can therefore be noted as ‘Super Sacredness</w:t>
      </w:r>
      <w:r w:rsidR="423871B7" w:rsidRPr="2D3B370C">
        <w:rPr>
          <w:rFonts w:ascii="Aptos" w:eastAsia="Aptos" w:hAnsi="Aptos" w:cs="Aptos"/>
          <w:color w:val="000000" w:themeColor="text1"/>
        </w:rPr>
        <w:t>.’</w:t>
      </w:r>
      <w:r w:rsidR="1D04C16C" w:rsidRPr="2D3B370C">
        <w:rPr>
          <w:rFonts w:ascii="Aptos" w:eastAsia="Aptos" w:hAnsi="Aptos" w:cs="Aptos"/>
          <w:color w:val="000000" w:themeColor="text1"/>
        </w:rPr>
        <w:t xml:space="preserve"> A sacredness so profound as to </w:t>
      </w:r>
      <w:r w:rsidR="6C6DDCA1" w:rsidRPr="2D3B370C">
        <w:rPr>
          <w:rFonts w:ascii="Aptos" w:eastAsia="Aptos" w:hAnsi="Aptos" w:cs="Aptos"/>
          <w:color w:val="000000" w:themeColor="text1"/>
        </w:rPr>
        <w:t>incorporate</w:t>
      </w:r>
      <w:r w:rsidR="1D04C16C" w:rsidRPr="2D3B370C">
        <w:rPr>
          <w:rFonts w:ascii="Aptos" w:eastAsia="Aptos" w:hAnsi="Aptos" w:cs="Aptos"/>
          <w:color w:val="000000" w:themeColor="text1"/>
        </w:rPr>
        <w:t xml:space="preserve"> both </w:t>
      </w:r>
      <w:r w:rsidR="6D6810B9" w:rsidRPr="2D3B370C">
        <w:rPr>
          <w:rFonts w:ascii="Aptos" w:eastAsia="Aptos" w:hAnsi="Aptos" w:cs="Aptos"/>
          <w:color w:val="000000" w:themeColor="text1"/>
        </w:rPr>
        <w:t xml:space="preserve">elements; </w:t>
      </w:r>
      <w:r w:rsidR="1D04C16C" w:rsidRPr="2D3B370C">
        <w:rPr>
          <w:rFonts w:ascii="Aptos" w:eastAsia="Aptos" w:hAnsi="Aptos" w:cs="Aptos"/>
          <w:color w:val="000000" w:themeColor="text1"/>
        </w:rPr>
        <w:t>socially constructed</w:t>
      </w:r>
      <w:r w:rsidR="50D46ECE" w:rsidRPr="2D3B370C">
        <w:rPr>
          <w:rFonts w:ascii="Aptos" w:eastAsia="Aptos" w:hAnsi="Aptos" w:cs="Aptos"/>
          <w:color w:val="000000" w:themeColor="text1"/>
        </w:rPr>
        <w:t>,</w:t>
      </w:r>
      <w:r w:rsidR="1D04C16C" w:rsidRPr="2D3B370C">
        <w:rPr>
          <w:rFonts w:ascii="Aptos" w:eastAsia="Aptos" w:hAnsi="Aptos" w:cs="Aptos"/>
          <w:color w:val="000000" w:themeColor="text1"/>
        </w:rPr>
        <w:t xml:space="preserve"> and that of sacredness being </w:t>
      </w:r>
      <w:r w:rsidR="3C3768DF" w:rsidRPr="2BD1FFFD">
        <w:rPr>
          <w:rFonts w:ascii="Aptos" w:eastAsia="Aptos" w:hAnsi="Aptos" w:cs="Aptos"/>
          <w:color w:val="000000" w:themeColor="text1"/>
        </w:rPr>
        <w:t xml:space="preserve">of </w:t>
      </w:r>
      <w:r w:rsidR="1D04C16C" w:rsidRPr="2D3B370C">
        <w:rPr>
          <w:rFonts w:ascii="Aptos" w:eastAsia="Aptos" w:hAnsi="Aptos" w:cs="Aptos"/>
          <w:color w:val="000000" w:themeColor="text1"/>
        </w:rPr>
        <w:t>a natural</w:t>
      </w:r>
      <w:r w:rsidR="6CE4304B" w:rsidRPr="2D3B370C">
        <w:rPr>
          <w:rFonts w:ascii="Aptos" w:eastAsia="Aptos" w:hAnsi="Aptos" w:cs="Aptos"/>
          <w:color w:val="000000" w:themeColor="text1"/>
        </w:rPr>
        <w:t xml:space="preserve"> phenomenon.</w:t>
      </w:r>
    </w:p>
    <w:p w14:paraId="31C65391" w14:textId="23A54352" w:rsidR="4B30C74A" w:rsidRDefault="4B30C74A" w:rsidP="543297E0">
      <w:pPr>
        <w:spacing w:line="278" w:lineRule="auto"/>
        <w:rPr>
          <w:rFonts w:ascii="Aptos" w:eastAsia="Aptos" w:hAnsi="Aptos" w:cs="Aptos"/>
          <w:color w:val="000000" w:themeColor="text1"/>
        </w:rPr>
      </w:pPr>
      <w:r w:rsidRPr="543297E0">
        <w:rPr>
          <w:rFonts w:ascii="Aptos" w:eastAsia="Aptos" w:hAnsi="Aptos" w:cs="Aptos"/>
          <w:color w:val="000000" w:themeColor="text1"/>
        </w:rPr>
        <w:t xml:space="preserve">Below, Fig 4: is a short video from the Maha </w:t>
      </w:r>
      <w:proofErr w:type="spellStart"/>
      <w:r w:rsidRPr="543297E0">
        <w:rPr>
          <w:rFonts w:ascii="Aptos" w:eastAsia="Aptos" w:hAnsi="Aptos" w:cs="Aptos"/>
          <w:color w:val="000000" w:themeColor="text1"/>
        </w:rPr>
        <w:t>Sankrati</w:t>
      </w:r>
      <w:proofErr w:type="spellEnd"/>
      <w:r w:rsidRPr="543297E0">
        <w:rPr>
          <w:rFonts w:ascii="Aptos" w:eastAsia="Aptos" w:hAnsi="Aptos" w:cs="Aptos"/>
          <w:color w:val="000000" w:themeColor="text1"/>
        </w:rPr>
        <w:t xml:space="preserve"> (first dip) at this year’s Maha Kumbh Mela.</w:t>
      </w:r>
    </w:p>
    <w:p w14:paraId="5A15122D" w14:textId="044A0471" w:rsidR="47C21933" w:rsidRDefault="6D0D800D" w:rsidP="217F25EB">
      <w:pPr>
        <w:spacing w:line="278" w:lineRule="auto"/>
        <w:rPr>
          <w:rFonts w:ascii="Aptos" w:eastAsia="Aptos" w:hAnsi="Aptos" w:cs="Aptos"/>
          <w:color w:val="000000" w:themeColor="text1"/>
        </w:rPr>
      </w:pPr>
      <w:hyperlink r:id="rId12">
        <w:r w:rsidRPr="0CC655DE">
          <w:rPr>
            <w:rStyle w:val="Hyperlink"/>
            <w:rFonts w:ascii="Aptos" w:eastAsia="Aptos" w:hAnsi="Aptos" w:cs="Aptos"/>
          </w:rPr>
          <w:t>https://uowtsd-my.sharepoint.com/:v:/g/personal/2506423_student_uwtsd_ac_uk/IQAQndpMBc3TQ5QuV5rU9WyiAXzQ6d6NX6dBAa7Nc2QNlF8?nav=eyJyZWZlcnJhbEluZm8iOnsicmVmZXJyYWxBcHAiOiJPbmVEcml2ZUZvckJ1c2luZXNzIiwicmVmZXJyYWxBcHBQbGF0Zm9ybSI6IldlYiIsInJlZmVycmFsTW9kZSI6InZpZXciLCJyZWZlcnJhbFZpZXciOiJNeUZpbGVzTGlua0NvcHkifX0&amp;e=IumoIf</w:t>
        </w:r>
      </w:hyperlink>
      <w:r w:rsidRPr="0CC655DE">
        <w:rPr>
          <w:rFonts w:ascii="Aptos" w:eastAsia="Aptos" w:hAnsi="Aptos" w:cs="Aptos"/>
          <w:color w:val="000000" w:themeColor="text1"/>
        </w:rPr>
        <w:t xml:space="preserve"> </w:t>
      </w:r>
    </w:p>
    <w:p w14:paraId="7A92C706" w14:textId="71811430" w:rsidR="0CC655DE" w:rsidRDefault="1651EE66" w:rsidP="0CC655DE">
      <w:pPr>
        <w:spacing w:line="278" w:lineRule="auto"/>
        <w:rPr>
          <w:rFonts w:ascii="Aptos" w:eastAsia="Aptos" w:hAnsi="Aptos" w:cs="Aptos"/>
          <w:color w:val="000000" w:themeColor="text1"/>
          <w:sz w:val="28"/>
          <w:szCs w:val="28"/>
        </w:rPr>
      </w:pPr>
      <w:r w:rsidRPr="0CC655DE">
        <w:rPr>
          <w:rFonts w:ascii="Aptos" w:eastAsia="Aptos" w:hAnsi="Aptos" w:cs="Aptos"/>
          <w:color w:val="000000" w:themeColor="text1"/>
          <w:sz w:val="28"/>
          <w:szCs w:val="28"/>
        </w:rPr>
        <w:t xml:space="preserve">(Fig </w:t>
      </w:r>
      <w:r w:rsidR="237BB007" w:rsidRPr="0CC655DE">
        <w:rPr>
          <w:rFonts w:ascii="Aptos" w:eastAsia="Aptos" w:hAnsi="Aptos" w:cs="Aptos"/>
          <w:color w:val="000000" w:themeColor="text1"/>
          <w:sz w:val="28"/>
          <w:szCs w:val="28"/>
        </w:rPr>
        <w:t>4</w:t>
      </w:r>
      <w:r w:rsidRPr="0CC655DE">
        <w:rPr>
          <w:rFonts w:ascii="Aptos" w:eastAsia="Aptos" w:hAnsi="Aptos" w:cs="Aptos"/>
          <w:color w:val="000000" w:themeColor="text1"/>
          <w:sz w:val="28"/>
          <w:szCs w:val="28"/>
        </w:rPr>
        <w:t>: Video clip of Maha Kumbh Mela 2025, sourced from Gurudev)</w:t>
      </w:r>
    </w:p>
    <w:p w14:paraId="3BCD6F43" w14:textId="73DCEF88" w:rsidR="36381E53" w:rsidRDefault="36381E53" w:rsidP="36381E53">
      <w:pPr>
        <w:spacing w:line="278" w:lineRule="auto"/>
        <w:rPr>
          <w:rFonts w:ascii="Aptos" w:eastAsia="Aptos" w:hAnsi="Aptos" w:cs="Aptos"/>
          <w:color w:val="000000" w:themeColor="text1"/>
          <w:sz w:val="28"/>
          <w:szCs w:val="28"/>
        </w:rPr>
      </w:pPr>
    </w:p>
    <w:p w14:paraId="56C63CD7" w14:textId="6AE1F6E2" w:rsidR="5B97CFEB" w:rsidRDefault="581D07F9" w:rsidP="4A6791A9">
      <w:pPr>
        <w:spacing w:line="278" w:lineRule="auto"/>
        <w:rPr>
          <w:rFonts w:ascii="Aptos" w:eastAsia="Aptos" w:hAnsi="Aptos" w:cs="Aptos"/>
          <w:b/>
          <w:bCs/>
          <w:color w:val="000000" w:themeColor="text1"/>
          <w:sz w:val="28"/>
          <w:szCs w:val="28"/>
        </w:rPr>
      </w:pPr>
      <w:r w:rsidRPr="2DA39253">
        <w:rPr>
          <w:rFonts w:ascii="Aptos" w:eastAsia="Aptos" w:hAnsi="Aptos" w:cs="Aptos"/>
          <w:b/>
          <w:bCs/>
          <w:color w:val="000000" w:themeColor="text1"/>
          <w:sz w:val="28"/>
          <w:szCs w:val="28"/>
        </w:rPr>
        <w:t xml:space="preserve">Literature </w:t>
      </w:r>
      <w:r w:rsidR="6E020A67" w:rsidRPr="2DA39253">
        <w:rPr>
          <w:rFonts w:ascii="Aptos" w:eastAsia="Aptos" w:hAnsi="Aptos" w:cs="Aptos"/>
          <w:b/>
          <w:bCs/>
          <w:color w:val="000000" w:themeColor="text1"/>
          <w:sz w:val="28"/>
          <w:szCs w:val="28"/>
        </w:rPr>
        <w:t>review:</w:t>
      </w:r>
    </w:p>
    <w:p w14:paraId="6EDA0591" w14:textId="1E9E4F67" w:rsidR="65DA7C57" w:rsidRDefault="5C9EF759" w:rsidP="2DA39253">
      <w:pPr>
        <w:spacing w:line="278" w:lineRule="auto"/>
        <w:rPr>
          <w:rFonts w:ascii="Aptos" w:eastAsia="Aptos" w:hAnsi="Aptos" w:cs="Aptos"/>
          <w:color w:val="000000" w:themeColor="text1"/>
        </w:rPr>
      </w:pPr>
      <w:r w:rsidRPr="2DA39253">
        <w:rPr>
          <w:rFonts w:ascii="Aptos" w:eastAsia="Aptos" w:hAnsi="Aptos" w:cs="Aptos"/>
          <w:color w:val="000000" w:themeColor="text1"/>
        </w:rPr>
        <w:t xml:space="preserve">Eliade says </w:t>
      </w:r>
      <w:r w:rsidRPr="2DA39253">
        <w:rPr>
          <w:rFonts w:ascii="Aptos" w:eastAsia="Aptos" w:hAnsi="Aptos" w:cs="Aptos"/>
          <w:color w:val="000000" w:themeColor="text1"/>
          <w:sz w:val="22"/>
          <w:szCs w:val="22"/>
        </w:rPr>
        <w:t>‘The religious experience of the festival- that is, participation in the sacred- enables man periodically to live in the presence of the gods.’</w:t>
      </w:r>
      <w:r w:rsidR="246FA3D3" w:rsidRPr="2DA39253">
        <w:rPr>
          <w:rStyle w:val="FootnoteReference"/>
          <w:rFonts w:ascii="Aptos" w:eastAsia="Aptos" w:hAnsi="Aptos" w:cs="Aptos"/>
          <w:color w:val="000000" w:themeColor="text1"/>
          <w:sz w:val="22"/>
          <w:szCs w:val="22"/>
        </w:rPr>
        <w:footnoteReference w:id="7"/>
      </w:r>
      <w:r w:rsidRPr="2DA39253">
        <w:rPr>
          <w:rFonts w:ascii="Aptos" w:eastAsia="Aptos" w:hAnsi="Aptos" w:cs="Aptos"/>
          <w:color w:val="000000" w:themeColor="text1"/>
        </w:rPr>
        <w:t xml:space="preserve">, the above clip (Fig 4) from the Maha Kumbh Mela is a perfect example illustrating the poignancy of Eliade’s statement. </w:t>
      </w:r>
      <w:r w:rsidRPr="2DA39253">
        <w:rPr>
          <w:rFonts w:ascii="Aptos" w:eastAsia="Aptos" w:hAnsi="Aptos" w:cs="Aptos"/>
          <w:color w:val="000000" w:themeColor="text1"/>
          <w:sz w:val="22"/>
          <w:szCs w:val="22"/>
        </w:rPr>
        <w:t>The</w:t>
      </w:r>
      <w:r w:rsidRPr="2DA39253">
        <w:rPr>
          <w:rFonts w:ascii="Aptos" w:eastAsia="Aptos" w:hAnsi="Aptos" w:cs="Aptos"/>
          <w:color w:val="000000" w:themeColor="text1"/>
        </w:rPr>
        <w:t xml:space="preserve"> very presence of Ganga Ma is enough to bring complete conviction into the reality of the Divine.</w:t>
      </w:r>
    </w:p>
    <w:p w14:paraId="1786833E" w14:textId="6DFF2B29" w:rsidR="65DA7C57" w:rsidRDefault="6C6E49D5" w:rsidP="2DA39253">
      <w:pPr>
        <w:spacing w:line="278" w:lineRule="auto"/>
        <w:rPr>
          <w:rFonts w:ascii="Aptos" w:eastAsia="Aptos" w:hAnsi="Aptos" w:cs="Aptos"/>
          <w:b/>
          <w:bCs/>
          <w:color w:val="000000" w:themeColor="text1"/>
          <w:sz w:val="28"/>
          <w:szCs w:val="28"/>
        </w:rPr>
      </w:pPr>
      <w:r w:rsidRPr="2DA39253">
        <w:rPr>
          <w:rFonts w:ascii="Aptos" w:eastAsia="Aptos" w:hAnsi="Aptos" w:cs="Aptos"/>
          <w:b/>
          <w:bCs/>
          <w:color w:val="000000" w:themeColor="text1"/>
          <w:sz w:val="28"/>
          <w:szCs w:val="28"/>
        </w:rPr>
        <w:t>Sacred:</w:t>
      </w:r>
    </w:p>
    <w:p w14:paraId="35057343" w14:textId="276240B4" w:rsidR="65DA7C57" w:rsidRDefault="7C4324B2" w:rsidP="2DA39253">
      <w:pPr>
        <w:spacing w:line="278" w:lineRule="auto"/>
        <w:rPr>
          <w:rFonts w:ascii="Aptos" w:eastAsia="Aptos" w:hAnsi="Aptos" w:cs="Aptos"/>
          <w:color w:val="000000" w:themeColor="text1"/>
        </w:rPr>
      </w:pPr>
      <w:r w:rsidRPr="2DA39253">
        <w:rPr>
          <w:rFonts w:ascii="Aptos" w:eastAsia="Aptos" w:hAnsi="Aptos" w:cs="Aptos"/>
          <w:color w:val="000000" w:themeColor="text1"/>
        </w:rPr>
        <w:t xml:space="preserve">There are many ways to experience the sacred. </w:t>
      </w:r>
      <w:r w:rsidR="6B210992" w:rsidRPr="2DA39253">
        <w:rPr>
          <w:rFonts w:ascii="Aptos" w:eastAsia="Aptos" w:hAnsi="Aptos" w:cs="Aptos"/>
          <w:color w:val="000000" w:themeColor="text1"/>
        </w:rPr>
        <w:t>Lucien Levy Bruhl theory of participation may also be considered</w:t>
      </w:r>
      <w:r w:rsidR="2C1C8015" w:rsidRPr="2DA39253">
        <w:rPr>
          <w:rFonts w:ascii="Aptos" w:eastAsia="Aptos" w:hAnsi="Aptos" w:cs="Aptos"/>
          <w:color w:val="000000" w:themeColor="text1"/>
        </w:rPr>
        <w:t xml:space="preserve"> as one of these paths</w:t>
      </w:r>
      <w:r w:rsidR="6B210992" w:rsidRPr="2DA39253">
        <w:rPr>
          <w:rFonts w:ascii="Aptos" w:eastAsia="Aptos" w:hAnsi="Aptos" w:cs="Aptos"/>
          <w:color w:val="000000" w:themeColor="text1"/>
        </w:rPr>
        <w:t>. ’</w:t>
      </w:r>
      <w:r w:rsidR="6B210992" w:rsidRPr="2DA39253">
        <w:rPr>
          <w:rFonts w:ascii="Aptos" w:eastAsia="Aptos" w:hAnsi="Aptos" w:cs="Aptos"/>
          <w:color w:val="000000" w:themeColor="text1"/>
          <w:sz w:val="22"/>
          <w:szCs w:val="22"/>
        </w:rPr>
        <w:t xml:space="preserve">The human person exists through his sharing in the essence of the group.’ </w:t>
      </w:r>
      <w:r w:rsidR="246FA3D3" w:rsidRPr="2DA39253">
        <w:rPr>
          <w:rStyle w:val="FootnoteReference"/>
          <w:rFonts w:ascii="Aptos" w:eastAsia="Aptos" w:hAnsi="Aptos" w:cs="Aptos"/>
          <w:color w:val="000000" w:themeColor="text1"/>
        </w:rPr>
        <w:footnoteReference w:id="8"/>
      </w:r>
      <w:r w:rsidR="6B210992" w:rsidRPr="2DA39253">
        <w:rPr>
          <w:rFonts w:ascii="Aptos" w:eastAsia="Aptos" w:hAnsi="Aptos" w:cs="Aptos"/>
          <w:color w:val="000000" w:themeColor="text1"/>
        </w:rPr>
        <w:t xml:space="preserve"> Through one’s </w:t>
      </w:r>
      <w:r w:rsidR="00EB12D0" w:rsidRPr="2DA39253">
        <w:rPr>
          <w:rFonts w:ascii="Aptos" w:eastAsia="Aptos" w:hAnsi="Aptos" w:cs="Aptos"/>
          <w:color w:val="000000" w:themeColor="text1"/>
        </w:rPr>
        <w:t>participation,</w:t>
      </w:r>
      <w:r w:rsidR="6B210992" w:rsidRPr="2DA39253">
        <w:rPr>
          <w:rFonts w:ascii="Aptos" w:eastAsia="Aptos" w:hAnsi="Aptos" w:cs="Aptos"/>
          <w:color w:val="000000" w:themeColor="text1"/>
        </w:rPr>
        <w:t xml:space="preserve"> more accurately put, it is through one’s intention one can experience the Ganga in a multitude of ways. From the Divine awakening of Eliade’s </w:t>
      </w:r>
      <w:proofErr w:type="spellStart"/>
      <w:r w:rsidR="6B210992" w:rsidRPr="2DA39253">
        <w:rPr>
          <w:rFonts w:ascii="Aptos" w:eastAsia="Aptos" w:hAnsi="Aptos" w:cs="Aptos"/>
          <w:color w:val="000000" w:themeColor="text1"/>
        </w:rPr>
        <w:t>h</w:t>
      </w:r>
      <w:r w:rsidR="000F0455">
        <w:rPr>
          <w:rFonts w:ascii="Aptos" w:eastAsia="Aptos" w:hAnsi="Aptos" w:cs="Aptos"/>
          <w:color w:val="000000" w:themeColor="text1"/>
        </w:rPr>
        <w:t>ie</w:t>
      </w:r>
      <w:r w:rsidR="6B210992" w:rsidRPr="2DA39253">
        <w:rPr>
          <w:rFonts w:ascii="Aptos" w:eastAsia="Aptos" w:hAnsi="Aptos" w:cs="Aptos"/>
          <w:color w:val="000000" w:themeColor="text1"/>
        </w:rPr>
        <w:t>rophany</w:t>
      </w:r>
      <w:proofErr w:type="spellEnd"/>
      <w:r w:rsidR="6B210992" w:rsidRPr="2DA39253">
        <w:rPr>
          <w:rFonts w:ascii="Aptos" w:eastAsia="Aptos" w:hAnsi="Aptos" w:cs="Aptos"/>
          <w:color w:val="000000" w:themeColor="text1"/>
        </w:rPr>
        <w:t xml:space="preserve">, to </w:t>
      </w:r>
      <w:r w:rsidR="7E1349A2" w:rsidRPr="2DA39253">
        <w:rPr>
          <w:rFonts w:ascii="Aptos" w:eastAsia="Aptos" w:hAnsi="Aptos" w:cs="Aptos"/>
          <w:color w:val="000000" w:themeColor="text1"/>
        </w:rPr>
        <w:t xml:space="preserve">Rudolf </w:t>
      </w:r>
      <w:r w:rsidR="6B210992" w:rsidRPr="2DA39253">
        <w:rPr>
          <w:rFonts w:ascii="Aptos" w:eastAsia="Aptos" w:hAnsi="Aptos" w:cs="Aptos"/>
          <w:color w:val="000000" w:themeColor="text1"/>
        </w:rPr>
        <w:t>Otto (1869-1937) conception of experiencing the ‘numinous’ (glimpsing something beyond the veil) and ‘</w:t>
      </w:r>
      <w:proofErr w:type="spellStart"/>
      <w:r w:rsidR="6B210992" w:rsidRPr="2DA39253">
        <w:rPr>
          <w:rFonts w:ascii="Aptos" w:eastAsia="Aptos" w:hAnsi="Aptos" w:cs="Aptos"/>
          <w:color w:val="000000" w:themeColor="text1"/>
        </w:rPr>
        <w:t>tremendum</w:t>
      </w:r>
      <w:proofErr w:type="spellEnd"/>
      <w:r w:rsidR="6B210992" w:rsidRPr="2DA39253">
        <w:rPr>
          <w:rFonts w:ascii="Aptos" w:eastAsia="Aptos" w:hAnsi="Aptos" w:cs="Aptos"/>
          <w:color w:val="000000" w:themeColor="text1"/>
        </w:rPr>
        <w:t>’ (the terrifying aspects, which may act towards the nullification of Ego); Ganga offers the full range of experiences</w:t>
      </w:r>
    </w:p>
    <w:p w14:paraId="3DFA623E" w14:textId="1F65311D" w:rsidR="003C760C" w:rsidRPr="00E771F5" w:rsidRDefault="606F18FB" w:rsidP="006E3D87">
      <w:pPr>
        <w:spacing w:line="278" w:lineRule="auto"/>
        <w:rPr>
          <w:rFonts w:ascii="Aptos" w:eastAsia="Aptos" w:hAnsi="Aptos" w:cs="Aptos"/>
          <w:i/>
          <w:iCs/>
          <w:color w:val="000000" w:themeColor="text1"/>
        </w:rPr>
      </w:pPr>
      <w:r w:rsidRPr="006E3D87">
        <w:rPr>
          <w:rFonts w:ascii="Aptos" w:eastAsia="Aptos" w:hAnsi="Aptos" w:cs="Aptos"/>
          <w:color w:val="000000" w:themeColor="text1"/>
        </w:rPr>
        <w:lastRenderedPageBreak/>
        <w:t>I</w:t>
      </w:r>
      <w:r w:rsidR="003C760C" w:rsidRPr="006E3D87">
        <w:rPr>
          <w:rFonts w:ascii="Aptos" w:eastAsia="Aptos" w:hAnsi="Aptos" w:cs="Aptos"/>
          <w:color w:val="000000" w:themeColor="text1"/>
        </w:rPr>
        <w:t xml:space="preserve">f one does not participate then, one may not sense any possible sacred elements in the place. This supports Beldon Lanes comment that sacred space can be walked on </w:t>
      </w:r>
      <w:r w:rsidR="00121D95">
        <w:rPr>
          <w:rFonts w:ascii="Aptos" w:eastAsia="Aptos" w:hAnsi="Aptos" w:cs="Aptos"/>
          <w:color w:val="000000" w:themeColor="text1"/>
        </w:rPr>
        <w:t>without being</w:t>
      </w:r>
      <w:r w:rsidR="003C760C" w:rsidRPr="006E3D87">
        <w:rPr>
          <w:rFonts w:ascii="Aptos" w:eastAsia="Aptos" w:hAnsi="Aptos" w:cs="Aptos"/>
          <w:color w:val="000000" w:themeColor="text1"/>
        </w:rPr>
        <w:t xml:space="preserve"> entered. To clarify further, Beldon Lane’s notion of intention;</w:t>
      </w:r>
      <w:r w:rsidR="003C760C" w:rsidRPr="006E3D87">
        <w:rPr>
          <w:rFonts w:ascii="Aptos" w:eastAsia="Aptos" w:hAnsi="Aptos" w:cs="Aptos"/>
          <w:color w:val="000000" w:themeColor="text1"/>
          <w:sz w:val="22"/>
          <w:szCs w:val="22"/>
        </w:rPr>
        <w:t xml:space="preserve"> ‘You can </w:t>
      </w:r>
      <w:proofErr w:type="spellStart"/>
      <w:r w:rsidR="003C760C" w:rsidRPr="006E3D87">
        <w:rPr>
          <w:rFonts w:ascii="Aptos" w:eastAsia="Aptos" w:hAnsi="Aptos" w:cs="Aptos"/>
          <w:color w:val="000000" w:themeColor="text1"/>
          <w:sz w:val="22"/>
          <w:szCs w:val="22"/>
        </w:rPr>
        <w:t>tred</w:t>
      </w:r>
      <w:proofErr w:type="spellEnd"/>
      <w:r w:rsidR="003C760C" w:rsidRPr="006E3D87">
        <w:rPr>
          <w:rFonts w:ascii="Aptos" w:eastAsia="Aptos" w:hAnsi="Aptos" w:cs="Aptos"/>
          <w:color w:val="000000" w:themeColor="text1"/>
          <w:sz w:val="22"/>
          <w:szCs w:val="22"/>
        </w:rPr>
        <w:t xml:space="preserve"> upon the sacred without entering it.</w:t>
      </w:r>
      <w:r w:rsidR="003C760C" w:rsidRPr="006E3D87">
        <w:rPr>
          <w:rFonts w:ascii="Aptos" w:eastAsia="Aptos" w:hAnsi="Aptos" w:cs="Aptos"/>
          <w:color w:val="000000" w:themeColor="text1"/>
        </w:rPr>
        <w:t>’</w:t>
      </w:r>
      <w:r w:rsidR="003C760C" w:rsidRPr="006E3D87">
        <w:rPr>
          <w:rStyle w:val="FootnoteReference"/>
          <w:rFonts w:ascii="Aptos" w:eastAsia="Aptos" w:hAnsi="Aptos" w:cs="Aptos"/>
          <w:color w:val="000000" w:themeColor="text1"/>
        </w:rPr>
        <w:footnoteReference w:id="9"/>
      </w:r>
      <w:r w:rsidR="003C760C" w:rsidRPr="006E3D87">
        <w:rPr>
          <w:rFonts w:ascii="Aptos" w:eastAsia="Aptos" w:hAnsi="Aptos" w:cs="Aptos"/>
          <w:color w:val="000000" w:themeColor="text1"/>
        </w:rPr>
        <w:t xml:space="preserve"> This can be read quite early on in Beldon C Lane book </w:t>
      </w:r>
      <w:r w:rsidR="003C760C" w:rsidRPr="47B144FD">
        <w:rPr>
          <w:rFonts w:ascii="Aptos" w:eastAsia="Aptos" w:hAnsi="Aptos" w:cs="Aptos"/>
          <w:i/>
          <w:iCs/>
          <w:color w:val="000000" w:themeColor="text1"/>
        </w:rPr>
        <w:t xml:space="preserve">Landscapes </w:t>
      </w:r>
      <w:proofErr w:type="gramStart"/>
      <w:r w:rsidR="003C760C" w:rsidRPr="47B144FD">
        <w:rPr>
          <w:rFonts w:ascii="Aptos" w:eastAsia="Aptos" w:hAnsi="Aptos" w:cs="Aptos"/>
          <w:i/>
          <w:iCs/>
          <w:color w:val="000000" w:themeColor="text1"/>
        </w:rPr>
        <w:t>Of</w:t>
      </w:r>
      <w:proofErr w:type="gramEnd"/>
      <w:r w:rsidR="003C760C" w:rsidRPr="47B144FD">
        <w:rPr>
          <w:rFonts w:ascii="Aptos" w:eastAsia="Aptos" w:hAnsi="Aptos" w:cs="Aptos"/>
          <w:i/>
          <w:iCs/>
          <w:color w:val="000000" w:themeColor="text1"/>
        </w:rPr>
        <w:t xml:space="preserve"> </w:t>
      </w:r>
      <w:proofErr w:type="gramStart"/>
      <w:r w:rsidR="003C760C" w:rsidRPr="47B144FD">
        <w:rPr>
          <w:rFonts w:ascii="Aptos" w:eastAsia="Aptos" w:hAnsi="Aptos" w:cs="Aptos"/>
          <w:i/>
          <w:iCs/>
          <w:color w:val="000000" w:themeColor="text1"/>
        </w:rPr>
        <w:t>The</w:t>
      </w:r>
      <w:proofErr w:type="gramEnd"/>
      <w:r w:rsidR="003C760C" w:rsidRPr="47B144FD">
        <w:rPr>
          <w:rFonts w:ascii="Aptos" w:eastAsia="Aptos" w:hAnsi="Aptos" w:cs="Aptos"/>
          <w:i/>
          <w:iCs/>
          <w:color w:val="000000" w:themeColor="text1"/>
        </w:rPr>
        <w:t xml:space="preserve"> Sacred (pg. 19); </w:t>
      </w:r>
      <w:r w:rsidR="003C760C" w:rsidRPr="006E3D87">
        <w:rPr>
          <w:rFonts w:ascii="Aptos" w:eastAsia="Aptos" w:hAnsi="Aptos" w:cs="Aptos"/>
          <w:color w:val="000000" w:themeColor="text1"/>
        </w:rPr>
        <w:t>which has proved to be of some relevant reading when approaching these matters.</w:t>
      </w:r>
      <w:r w:rsidR="003C760C" w:rsidRPr="47B144FD">
        <w:rPr>
          <w:rFonts w:ascii="Aptos" w:eastAsia="Aptos" w:hAnsi="Aptos" w:cs="Aptos"/>
          <w:i/>
          <w:iCs/>
          <w:color w:val="000000" w:themeColor="text1"/>
        </w:rPr>
        <w:t xml:space="preserve"> </w:t>
      </w:r>
      <w:r w:rsidR="003C760C" w:rsidRPr="006E3D87">
        <w:rPr>
          <w:rFonts w:ascii="Aptos" w:eastAsia="Aptos" w:hAnsi="Aptos" w:cs="Aptos"/>
          <w:color w:val="000000" w:themeColor="text1"/>
        </w:rPr>
        <w:t>Leading one to ask the question, does everyone experience the same sort of revelation; or for some, is the Ganges too dirty to be truly revered as a Goddess? This of course depends on one’s affiliation and subsequent interpretations. How one is to approach the Ganga depends on how one is connected, and this has dramatic effects on one’s experience.</w:t>
      </w:r>
    </w:p>
    <w:p w14:paraId="642CE447" w14:textId="19B3E05C" w:rsidR="03E29BCB" w:rsidRDefault="03E29BCB" w:rsidP="2D3B370C">
      <w:pPr>
        <w:shd w:val="clear" w:color="auto" w:fill="FFFFFF" w:themeFill="background1"/>
        <w:spacing w:after="0" w:line="278" w:lineRule="auto"/>
        <w:rPr>
          <w:rFonts w:ascii="Segoe UI" w:eastAsia="Segoe UI" w:hAnsi="Segoe UI" w:cs="Segoe UI"/>
          <w:color w:val="323130"/>
        </w:rPr>
      </w:pPr>
      <w:r w:rsidRPr="2D3B370C">
        <w:rPr>
          <w:rFonts w:ascii="Segoe UI" w:eastAsia="Segoe UI" w:hAnsi="Segoe UI" w:cs="Segoe UI"/>
          <w:color w:val="323130"/>
        </w:rPr>
        <w:t xml:space="preserve">I have Used </w:t>
      </w:r>
      <w:r w:rsidRPr="2D3B370C">
        <w:rPr>
          <w:color w:val="323130"/>
        </w:rPr>
        <w:t>Scriptural</w:t>
      </w:r>
      <w:r w:rsidRPr="2D3B370C">
        <w:rPr>
          <w:rFonts w:ascii="Segoe UI" w:eastAsia="Segoe UI" w:hAnsi="Segoe UI" w:cs="Segoe UI"/>
          <w:color w:val="323130"/>
        </w:rPr>
        <w:t xml:space="preserve"> writings (referring to the </w:t>
      </w:r>
      <w:r w:rsidRPr="00E771F5">
        <w:rPr>
          <w:rFonts w:ascii="Segoe UI" w:eastAsia="Segoe UI" w:hAnsi="Segoe UI" w:cs="Segoe UI"/>
          <w:i/>
          <w:iCs/>
          <w:color w:val="323130"/>
        </w:rPr>
        <w:t>Maha-Puranas; Ganga Mahatmya, Ganga Stotra, Devi Bhagavata Purana</w:t>
      </w:r>
      <w:r w:rsidRPr="2D3B370C">
        <w:rPr>
          <w:rFonts w:ascii="Segoe UI" w:eastAsia="Segoe UI" w:hAnsi="Segoe UI" w:cs="Segoe UI"/>
          <w:color w:val="323130"/>
        </w:rPr>
        <w:t>) supplying me with evidence and description of the Divine nature held by Ganga Ma, the daughter of Brahma.</w:t>
      </w:r>
    </w:p>
    <w:p w14:paraId="22064BCB" w14:textId="7FEB1E41" w:rsidR="2D3B370C" w:rsidRDefault="2D3B370C" w:rsidP="2D3B370C">
      <w:pPr>
        <w:spacing w:line="278" w:lineRule="auto"/>
        <w:rPr>
          <w:rFonts w:ascii="Aptos" w:eastAsia="Aptos" w:hAnsi="Aptos" w:cs="Aptos"/>
          <w:color w:val="000000" w:themeColor="text1"/>
        </w:rPr>
      </w:pPr>
    </w:p>
    <w:p w14:paraId="4D370304" w14:textId="1AEC21CA" w:rsidR="65DA7C57" w:rsidRDefault="2FBB0243" w:rsidP="2DA39253">
      <w:pPr>
        <w:spacing w:line="278" w:lineRule="auto"/>
        <w:rPr>
          <w:rFonts w:ascii="Aptos" w:eastAsia="Aptos" w:hAnsi="Aptos" w:cs="Aptos"/>
          <w:b/>
          <w:bCs/>
          <w:color w:val="000000" w:themeColor="text1"/>
          <w:sz w:val="28"/>
          <w:szCs w:val="28"/>
        </w:rPr>
      </w:pPr>
      <w:r w:rsidRPr="006E3D87">
        <w:rPr>
          <w:rFonts w:ascii="Aptos" w:eastAsia="Aptos" w:hAnsi="Aptos" w:cs="Aptos"/>
          <w:b/>
          <w:bCs/>
          <w:color w:val="000000" w:themeColor="text1"/>
          <w:sz w:val="28"/>
          <w:szCs w:val="28"/>
        </w:rPr>
        <w:t>Experience of Nature Mysticism:</w:t>
      </w:r>
    </w:p>
    <w:p w14:paraId="7248D065" w14:textId="1482CEFB" w:rsidR="65DA7C57" w:rsidRDefault="4646115E" w:rsidP="006E3D87">
      <w:pPr>
        <w:shd w:val="clear" w:color="auto" w:fill="FFFFFF" w:themeFill="background1"/>
        <w:spacing w:after="0" w:line="278" w:lineRule="auto"/>
        <w:rPr>
          <w:rFonts w:ascii="Segoe UI" w:eastAsia="Segoe UI" w:hAnsi="Segoe UI" w:cs="Segoe UI"/>
          <w:color w:val="323130"/>
        </w:rPr>
      </w:pPr>
      <w:r w:rsidRPr="2DA39253">
        <w:rPr>
          <w:rFonts w:ascii="Segoe UI" w:eastAsia="Segoe UI" w:hAnsi="Segoe UI" w:cs="Segoe UI"/>
          <w:color w:val="323130"/>
        </w:rPr>
        <w:t>The River Ganga is a place where the natural mystic is revealed and experienced.</w:t>
      </w:r>
    </w:p>
    <w:p w14:paraId="61A33E0B" w14:textId="7CB984BA" w:rsidR="65DA7C57" w:rsidRDefault="311F9A5F" w:rsidP="006E3D87">
      <w:pPr>
        <w:shd w:val="clear" w:color="auto" w:fill="FFFFFF" w:themeFill="background1"/>
        <w:spacing w:after="0" w:line="278" w:lineRule="auto"/>
        <w:rPr>
          <w:rFonts w:ascii="Segoe UI" w:eastAsia="Segoe UI" w:hAnsi="Segoe UI" w:cs="Segoe UI"/>
          <w:color w:val="323130"/>
        </w:rPr>
      </w:pPr>
      <w:r w:rsidRPr="2DA39253">
        <w:rPr>
          <w:rFonts w:ascii="Segoe UI" w:eastAsia="Segoe UI" w:hAnsi="Segoe UI" w:cs="Segoe UI"/>
          <w:color w:val="323130"/>
        </w:rPr>
        <w:t>I used 2 primary sources/academic documentaries on Ganga.</w:t>
      </w:r>
      <w:r w:rsidR="246FA3D3">
        <w:br/>
      </w:r>
      <w:r w:rsidRPr="2DA39253">
        <w:rPr>
          <w:rFonts w:ascii="Segoe UI" w:eastAsia="Segoe UI" w:hAnsi="Segoe UI" w:cs="Segoe UI"/>
          <w:color w:val="323130"/>
        </w:rPr>
        <w:t>1.</w:t>
      </w:r>
      <w:r w:rsidR="005E3B61">
        <w:rPr>
          <w:rFonts w:ascii="Segoe UI" w:eastAsia="Segoe UI" w:hAnsi="Segoe UI" w:cs="Segoe UI"/>
          <w:color w:val="323130"/>
        </w:rPr>
        <w:t xml:space="preserve"> </w:t>
      </w:r>
      <w:r w:rsidRPr="47B144FD">
        <w:rPr>
          <w:rFonts w:ascii="Segoe UI" w:eastAsia="Segoe UI" w:hAnsi="Segoe UI" w:cs="Segoe UI"/>
          <w:i/>
          <w:iCs/>
          <w:color w:val="323130"/>
        </w:rPr>
        <w:t>River to Heaven</w:t>
      </w:r>
      <w:r w:rsidRPr="2DA39253">
        <w:rPr>
          <w:rFonts w:ascii="Segoe UI" w:eastAsia="Segoe UI" w:hAnsi="Segoe UI" w:cs="Segoe UI"/>
          <w:color w:val="323130"/>
        </w:rPr>
        <w:t xml:space="preserve"> (</w:t>
      </w:r>
      <w:r w:rsidR="004E464C">
        <w:rPr>
          <w:rFonts w:ascii="Segoe UI" w:eastAsia="Segoe UI" w:hAnsi="Segoe UI" w:cs="Segoe UI"/>
          <w:color w:val="323130"/>
        </w:rPr>
        <w:t xml:space="preserve">Berkeley media/ </w:t>
      </w:r>
      <w:r w:rsidRPr="2DA39253">
        <w:rPr>
          <w:rFonts w:ascii="Segoe UI" w:eastAsia="Segoe UI" w:hAnsi="Segoe UI" w:cs="Segoe UI"/>
          <w:color w:val="323130"/>
        </w:rPr>
        <w:t xml:space="preserve">Ariel Production). A documentary regarding Mukti lodge. A free accommodation for people to come to die, surrounded by bhajan (sacred Sanskrit singing) and Holy vibrations; so that they may be cremated on the Ganga at Kashi, and experience liberation from suffering the painful cycle of Samsara, death followed by rebirth and more suffering. Here we have comments depicting Ganga as both being on a metaphysical and spiritual plane, as </w:t>
      </w:r>
      <w:r w:rsidR="00AF07CC">
        <w:rPr>
          <w:rFonts w:ascii="Segoe UI" w:eastAsia="Segoe UI" w:hAnsi="Segoe UI" w:cs="Segoe UI"/>
          <w:color w:val="323130"/>
        </w:rPr>
        <w:t>commented</w:t>
      </w:r>
      <w:r w:rsidRPr="2DA39253">
        <w:rPr>
          <w:rFonts w:ascii="Segoe UI" w:eastAsia="Segoe UI" w:hAnsi="Segoe UI" w:cs="Segoe UI"/>
          <w:color w:val="323130"/>
        </w:rPr>
        <w:t xml:space="preserve"> by one of the Mahatmas videoed, and how visiting the Ganga eradicates all trace of evil. To quote Durkheim, </w:t>
      </w:r>
      <w:r w:rsidRPr="2DA39253">
        <w:rPr>
          <w:rFonts w:ascii="Segoe UI" w:eastAsia="Segoe UI" w:hAnsi="Segoe UI" w:cs="Segoe UI"/>
          <w:color w:val="323130"/>
          <w:sz w:val="22"/>
          <w:szCs w:val="22"/>
        </w:rPr>
        <w:t>‘he believes that he is saved from evil, under whatever form he may conceive this evil’.</w:t>
      </w:r>
      <w:r w:rsidR="246FA3D3" w:rsidRPr="2DA39253">
        <w:rPr>
          <w:rStyle w:val="FootnoteReference"/>
          <w:rFonts w:ascii="Segoe UI" w:eastAsia="Segoe UI" w:hAnsi="Segoe UI" w:cs="Segoe UI"/>
          <w:color w:val="323130"/>
        </w:rPr>
        <w:footnoteReference w:id="10"/>
      </w:r>
      <w:r w:rsidR="748A41BB" w:rsidRPr="006E3D87">
        <w:rPr>
          <w:rFonts w:ascii="Segoe UI" w:eastAsia="Segoe UI" w:hAnsi="Segoe UI" w:cs="Segoe UI"/>
          <w:color w:val="323130"/>
          <w:sz w:val="22"/>
          <w:szCs w:val="22"/>
        </w:rPr>
        <w:t xml:space="preserve"> </w:t>
      </w:r>
      <w:r w:rsidR="748A41BB" w:rsidRPr="006E3D87">
        <w:rPr>
          <w:rFonts w:ascii="Segoe UI" w:eastAsia="Segoe UI" w:hAnsi="Segoe UI" w:cs="Segoe UI"/>
          <w:color w:val="323130"/>
        </w:rPr>
        <w:t xml:space="preserve">This quote seems to capture the essence of what </w:t>
      </w:r>
      <w:r w:rsidR="03BA0C32" w:rsidRPr="006E3D87">
        <w:rPr>
          <w:rFonts w:ascii="Segoe UI" w:eastAsia="Segoe UI" w:hAnsi="Segoe UI" w:cs="Segoe UI"/>
          <w:color w:val="323130"/>
        </w:rPr>
        <w:t>the Mahatma</w:t>
      </w:r>
      <w:r w:rsidR="748A41BB" w:rsidRPr="006E3D87">
        <w:rPr>
          <w:rFonts w:ascii="Segoe UI" w:eastAsia="Segoe UI" w:hAnsi="Segoe UI" w:cs="Segoe UI"/>
          <w:color w:val="323130"/>
        </w:rPr>
        <w:t xml:space="preserve"> portrayed.</w:t>
      </w:r>
    </w:p>
    <w:p w14:paraId="746E96F1" w14:textId="449DF1E2" w:rsidR="65DA7C57" w:rsidRDefault="311F9A5F" w:rsidP="2DA39253">
      <w:pPr>
        <w:spacing w:line="278" w:lineRule="auto"/>
        <w:rPr>
          <w:rFonts w:ascii="Segoe UI" w:eastAsia="Segoe UI" w:hAnsi="Segoe UI" w:cs="Segoe UI"/>
          <w:color w:val="323130"/>
        </w:rPr>
      </w:pPr>
      <w:r w:rsidRPr="006E3D87">
        <w:rPr>
          <w:rFonts w:ascii="Segoe UI" w:eastAsia="Segoe UI" w:hAnsi="Segoe UI" w:cs="Segoe UI"/>
          <w:color w:val="323130"/>
        </w:rPr>
        <w:t>2</w:t>
      </w:r>
      <w:r w:rsidRPr="006E3D87">
        <w:rPr>
          <w:rFonts w:ascii="Segoe UI" w:eastAsia="Segoe UI" w:hAnsi="Segoe UI" w:cs="Segoe UI"/>
          <w:i/>
          <w:iCs/>
          <w:color w:val="323130"/>
        </w:rPr>
        <w:t xml:space="preserve">.India’s effort to clean up Sacred but polluted Ganges River </w:t>
      </w:r>
      <w:r w:rsidRPr="006E3D87">
        <w:rPr>
          <w:rFonts w:ascii="Segoe UI" w:eastAsia="Segoe UI" w:hAnsi="Segoe UI" w:cs="Segoe UI"/>
          <w:color w:val="323130"/>
        </w:rPr>
        <w:t>(PBS Newshour- San</w:t>
      </w:r>
      <w:r w:rsidR="246FA3D3">
        <w:br/>
      </w:r>
      <w:r w:rsidRPr="006E3D87">
        <w:rPr>
          <w:rFonts w:ascii="Segoe UI" w:eastAsia="Segoe UI" w:hAnsi="Segoe UI" w:cs="Segoe UI"/>
          <w:color w:val="323130"/>
        </w:rPr>
        <w:t xml:space="preserve">Lazaro and Fred de) An academic documentary focused on the contamination of the Ganges. Where through scientific experiments, ‘super bugs’ have been detected. And heavy metals, chemicals and dyes can be traced through the channels of waste passed from the tanneries in the nearby area, depositing waste in the Holy River Ganga. In this documentary it was reported by one of the designated managers of Gange Namami clean-up effort; that people say that “the river remains pure regardless;” and how this attitude poses </w:t>
      </w:r>
      <w:r w:rsidR="7F77807A" w:rsidRPr="006E3D87">
        <w:rPr>
          <w:rFonts w:ascii="Segoe UI" w:eastAsia="Segoe UI" w:hAnsi="Segoe UI" w:cs="Segoe UI"/>
          <w:color w:val="323130"/>
        </w:rPr>
        <w:t>more</w:t>
      </w:r>
      <w:r w:rsidRPr="006E3D87">
        <w:rPr>
          <w:rFonts w:ascii="Segoe UI" w:eastAsia="Segoe UI" w:hAnsi="Segoe UI" w:cs="Segoe UI"/>
          <w:color w:val="323130"/>
        </w:rPr>
        <w:t xml:space="preserve"> problems</w:t>
      </w:r>
      <w:r w:rsidR="76DA5CF3" w:rsidRPr="006E3D87">
        <w:rPr>
          <w:rFonts w:ascii="Segoe UI" w:eastAsia="Segoe UI" w:hAnsi="Segoe UI" w:cs="Segoe UI"/>
          <w:color w:val="323130"/>
        </w:rPr>
        <w:t xml:space="preserve"> for the Ganga</w:t>
      </w:r>
      <w:r w:rsidRPr="006E3D87">
        <w:rPr>
          <w:rFonts w:ascii="Segoe UI" w:eastAsia="Segoe UI" w:hAnsi="Segoe UI" w:cs="Segoe UI"/>
          <w:color w:val="323130"/>
        </w:rPr>
        <w:t xml:space="preserve">. Also noted </w:t>
      </w:r>
      <w:r w:rsidRPr="006E3D87">
        <w:rPr>
          <w:rFonts w:ascii="Segoe UI" w:eastAsia="Segoe UI" w:hAnsi="Segoe UI" w:cs="Segoe UI"/>
          <w:color w:val="323130"/>
        </w:rPr>
        <w:lastRenderedPageBreak/>
        <w:t xml:space="preserve">was, political challenges in times of climate change, from </w:t>
      </w:r>
      <w:r w:rsidR="6A5849D4" w:rsidRPr="006E3D87">
        <w:rPr>
          <w:rFonts w:ascii="Segoe UI" w:eastAsia="Segoe UI" w:hAnsi="Segoe UI" w:cs="Segoe UI"/>
          <w:color w:val="323130"/>
        </w:rPr>
        <w:t xml:space="preserve">the </w:t>
      </w:r>
      <w:r w:rsidRPr="006E3D87">
        <w:rPr>
          <w:rFonts w:ascii="Segoe UI" w:eastAsia="Segoe UI" w:hAnsi="Segoe UI" w:cs="Segoe UI"/>
          <w:color w:val="323130"/>
        </w:rPr>
        <w:t>glaciers at the source of Ganga. The documentary was revealing and certainly fuels the fire of confusion and despair. For how it is possible that a river revered as a Goddess can be violated to the incredible extents She suffers.</w:t>
      </w:r>
      <w:r w:rsidR="246FA3D3">
        <w:br/>
      </w:r>
    </w:p>
    <w:p w14:paraId="6F586B01" w14:textId="0123B5AB" w:rsidR="65DA7C57" w:rsidRDefault="36F54925" w:rsidP="0CC655DE">
      <w:pPr>
        <w:spacing w:line="278" w:lineRule="auto"/>
        <w:rPr>
          <w:rFonts w:ascii="Aptos" w:eastAsia="Aptos" w:hAnsi="Aptos" w:cs="Aptos"/>
          <w:color w:val="000000" w:themeColor="text1"/>
        </w:rPr>
      </w:pPr>
      <w:r w:rsidRPr="0CC655DE">
        <w:rPr>
          <w:rFonts w:ascii="Aptos" w:eastAsia="Aptos" w:hAnsi="Aptos" w:cs="Aptos"/>
          <w:color w:val="000000" w:themeColor="text1"/>
        </w:rPr>
        <w:t xml:space="preserve">Below in Fig5: we have a </w:t>
      </w:r>
      <w:r w:rsidR="00CD2708">
        <w:rPr>
          <w:rFonts w:ascii="Aptos" w:eastAsia="Aptos" w:hAnsi="Aptos" w:cs="Aptos"/>
          <w:color w:val="000000" w:themeColor="text1"/>
        </w:rPr>
        <w:t>photograph showing</w:t>
      </w:r>
      <w:r w:rsidRPr="0CC655DE">
        <w:rPr>
          <w:rFonts w:ascii="Aptos" w:eastAsia="Aptos" w:hAnsi="Aptos" w:cs="Aptos"/>
          <w:color w:val="000000" w:themeColor="text1"/>
        </w:rPr>
        <w:t xml:space="preserve"> the litter, pollution and ecological ignorance</w:t>
      </w:r>
      <w:r w:rsidR="006C5BC0" w:rsidRPr="0CC655DE">
        <w:rPr>
          <w:rFonts w:ascii="Aptos" w:eastAsia="Aptos" w:hAnsi="Aptos" w:cs="Aptos"/>
          <w:color w:val="000000" w:themeColor="text1"/>
        </w:rPr>
        <w:t>.</w:t>
      </w:r>
      <w:r w:rsidR="05C655CD" w:rsidRPr="0CC655DE">
        <w:rPr>
          <w:rFonts w:ascii="Aptos" w:eastAsia="Aptos" w:hAnsi="Aptos" w:cs="Aptos"/>
          <w:color w:val="000000" w:themeColor="text1"/>
        </w:rPr>
        <w:t xml:space="preserve"> </w:t>
      </w:r>
    </w:p>
    <w:p w14:paraId="4B92F9D1" w14:textId="7C3F8D22" w:rsidR="18115DA2" w:rsidRDefault="18115DA2" w:rsidP="0CC655DE">
      <w:pPr>
        <w:spacing w:line="278" w:lineRule="auto"/>
        <w:rPr>
          <w:rFonts w:ascii="Aptos" w:eastAsia="Aptos" w:hAnsi="Aptos" w:cs="Aptos"/>
          <w:color w:val="000000" w:themeColor="text1"/>
        </w:rPr>
      </w:pPr>
      <w:r>
        <w:rPr>
          <w:noProof/>
        </w:rPr>
        <w:drawing>
          <wp:inline distT="0" distB="0" distL="0" distR="0" wp14:anchorId="5170A87A" wp14:editId="6AB8B8AD">
            <wp:extent cx="5724525" cy="3800475"/>
            <wp:effectExtent l="0" t="0" r="0" b="0"/>
            <wp:docPr id="1309475648" name="drawing" descr="Arjunpuri in Qatar: Over 50 scary images depicting filth of Varanas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475648" name="Picture 1309475648"/>
                    <pic:cNvPicPr/>
                  </pic:nvPicPr>
                  <pic:blipFill>
                    <a:blip r:embed="rId13">
                      <a:extLst>
                        <a:ext uri="{28A0092B-C50C-407E-A947-70E740481C1C}">
                          <a14:useLocalDpi xmlns:a14="http://schemas.microsoft.com/office/drawing/2010/main"/>
                        </a:ext>
                      </a:extLst>
                    </a:blip>
                    <a:stretch>
                      <a:fillRect/>
                    </a:stretch>
                  </pic:blipFill>
                  <pic:spPr>
                    <a:xfrm>
                      <a:off x="0" y="0"/>
                      <a:ext cx="5724525" cy="3800475"/>
                    </a:xfrm>
                    <a:prstGeom prst="rect">
                      <a:avLst/>
                    </a:prstGeom>
                  </pic:spPr>
                </pic:pic>
              </a:graphicData>
            </a:graphic>
          </wp:inline>
        </w:drawing>
      </w:r>
      <w:r w:rsidRPr="2DA39253">
        <w:rPr>
          <w:rFonts w:ascii="Aptos" w:eastAsia="Aptos" w:hAnsi="Aptos" w:cs="Aptos"/>
          <w:color w:val="000000" w:themeColor="text1"/>
        </w:rPr>
        <w:t>(</w:t>
      </w:r>
      <w:r w:rsidR="2D4E048E" w:rsidRPr="2DA39253">
        <w:rPr>
          <w:rFonts w:ascii="Aptos" w:eastAsia="Aptos" w:hAnsi="Aptos" w:cs="Aptos"/>
          <w:color w:val="000000" w:themeColor="text1"/>
        </w:rPr>
        <w:t xml:space="preserve">Fig </w:t>
      </w:r>
      <w:r w:rsidR="3F8A8B2C" w:rsidRPr="2DA39253">
        <w:rPr>
          <w:rFonts w:ascii="Aptos" w:eastAsia="Aptos" w:hAnsi="Aptos" w:cs="Aptos"/>
          <w:color w:val="000000" w:themeColor="text1"/>
        </w:rPr>
        <w:t>5</w:t>
      </w:r>
      <w:r w:rsidR="2D4E048E" w:rsidRPr="2DA39253">
        <w:rPr>
          <w:rFonts w:ascii="Aptos" w:eastAsia="Aptos" w:hAnsi="Aptos" w:cs="Aptos"/>
          <w:color w:val="000000" w:themeColor="text1"/>
        </w:rPr>
        <w:t>. P</w:t>
      </w:r>
      <w:r w:rsidRPr="2DA39253">
        <w:rPr>
          <w:rFonts w:ascii="Aptos" w:eastAsia="Aptos" w:hAnsi="Aptos" w:cs="Aptos"/>
          <w:color w:val="000000" w:themeColor="text1"/>
        </w:rPr>
        <w:t>hoto taken from the internet</w:t>
      </w:r>
      <w:r w:rsidR="1544DC47" w:rsidRPr="2DA39253">
        <w:rPr>
          <w:rFonts w:ascii="Aptos" w:eastAsia="Aptos" w:hAnsi="Aptos" w:cs="Aptos"/>
          <w:color w:val="000000" w:themeColor="text1"/>
        </w:rPr>
        <w:t>:</w:t>
      </w:r>
      <w:r w:rsidR="635531C4" w:rsidRPr="2DA39253">
        <w:rPr>
          <w:rFonts w:ascii="Aptos" w:eastAsia="Aptos" w:hAnsi="Aptos" w:cs="Aptos"/>
          <w:color w:val="000000" w:themeColor="text1"/>
        </w:rPr>
        <w:t xml:space="preserve"> source</w:t>
      </w:r>
      <w:r w:rsidRPr="2DA39253">
        <w:rPr>
          <w:rFonts w:ascii="Aptos" w:eastAsia="Aptos" w:hAnsi="Aptos" w:cs="Aptos"/>
          <w:color w:val="000000" w:themeColor="text1"/>
        </w:rPr>
        <w:t xml:space="preserve"> </w:t>
      </w:r>
      <w:r w:rsidR="213245B6" w:rsidRPr="2DA39253">
        <w:rPr>
          <w:rFonts w:ascii="Aptos" w:eastAsia="Aptos" w:hAnsi="Aptos" w:cs="Aptos"/>
          <w:color w:val="000000" w:themeColor="text1"/>
        </w:rPr>
        <w:t>CCYYSA)</w:t>
      </w:r>
    </w:p>
    <w:p w14:paraId="11F527A6" w14:textId="54C8542C" w:rsidR="249E8099" w:rsidRDefault="661B383C" w:rsidP="2DA39253">
      <w:pPr>
        <w:shd w:val="clear" w:color="auto" w:fill="FFFFFF" w:themeFill="background1"/>
        <w:spacing w:after="0" w:line="278" w:lineRule="auto"/>
        <w:rPr>
          <w:rFonts w:ascii="Aptos" w:eastAsia="Aptos" w:hAnsi="Aptos" w:cs="Aptos"/>
          <w:color w:val="000000" w:themeColor="text1"/>
        </w:rPr>
      </w:pPr>
      <w:r w:rsidRPr="2D3B370C">
        <w:rPr>
          <w:rFonts w:ascii="Aptos" w:eastAsia="Aptos" w:hAnsi="Aptos" w:cs="Aptos"/>
          <w:color w:val="000000" w:themeColor="text1"/>
        </w:rPr>
        <w:t>I have used Mircea Eliade</w:t>
      </w:r>
      <w:r w:rsidR="68FA5F8C" w:rsidRPr="2D3B370C">
        <w:rPr>
          <w:rFonts w:ascii="Aptos" w:eastAsia="Aptos" w:hAnsi="Aptos" w:cs="Aptos"/>
          <w:color w:val="000000" w:themeColor="text1"/>
        </w:rPr>
        <w:t>,</w:t>
      </w:r>
      <w:r w:rsidRPr="2D3B370C">
        <w:rPr>
          <w:rFonts w:ascii="Aptos" w:eastAsia="Aptos" w:hAnsi="Aptos" w:cs="Aptos"/>
          <w:color w:val="000000" w:themeColor="text1"/>
        </w:rPr>
        <w:t xml:space="preserve"> </w:t>
      </w:r>
      <w:r w:rsidR="68232CA7" w:rsidRPr="2D3B370C">
        <w:rPr>
          <w:rFonts w:ascii="Aptos" w:eastAsia="Aptos" w:hAnsi="Aptos" w:cs="Aptos"/>
          <w:color w:val="000000" w:themeColor="text1"/>
        </w:rPr>
        <w:t>T</w:t>
      </w:r>
      <w:r w:rsidR="68232CA7" w:rsidRPr="2D3B370C">
        <w:rPr>
          <w:rFonts w:ascii="Aptos" w:eastAsia="Aptos" w:hAnsi="Aptos" w:cs="Aptos"/>
          <w:i/>
          <w:iCs/>
          <w:color w:val="000000" w:themeColor="text1"/>
        </w:rPr>
        <w:t>he</w:t>
      </w:r>
      <w:r w:rsidRPr="2D3B370C">
        <w:rPr>
          <w:rFonts w:ascii="Aptos" w:eastAsia="Aptos" w:hAnsi="Aptos" w:cs="Aptos"/>
          <w:i/>
          <w:iCs/>
          <w:color w:val="000000" w:themeColor="text1"/>
        </w:rPr>
        <w:t xml:space="preserve"> </w:t>
      </w:r>
      <w:r w:rsidR="4190C02B" w:rsidRPr="2D3B370C">
        <w:rPr>
          <w:rFonts w:ascii="Aptos" w:eastAsia="Aptos" w:hAnsi="Aptos" w:cs="Aptos"/>
          <w:i/>
          <w:iCs/>
          <w:color w:val="000000" w:themeColor="text1"/>
        </w:rPr>
        <w:t>S</w:t>
      </w:r>
      <w:r w:rsidRPr="2D3B370C">
        <w:rPr>
          <w:rFonts w:ascii="Aptos" w:eastAsia="Aptos" w:hAnsi="Aptos" w:cs="Aptos"/>
          <w:i/>
          <w:iCs/>
          <w:color w:val="000000" w:themeColor="text1"/>
        </w:rPr>
        <w:t xml:space="preserve">acred </w:t>
      </w:r>
      <w:r w:rsidR="39D9B2BA" w:rsidRPr="2D3B370C">
        <w:rPr>
          <w:rFonts w:ascii="Aptos" w:eastAsia="Aptos" w:hAnsi="Aptos" w:cs="Aptos"/>
          <w:i/>
          <w:iCs/>
          <w:color w:val="000000" w:themeColor="text1"/>
        </w:rPr>
        <w:t>and</w:t>
      </w:r>
      <w:r w:rsidRPr="2D3B370C">
        <w:rPr>
          <w:rFonts w:ascii="Aptos" w:eastAsia="Aptos" w:hAnsi="Aptos" w:cs="Aptos"/>
          <w:i/>
          <w:iCs/>
          <w:color w:val="000000" w:themeColor="text1"/>
        </w:rPr>
        <w:t xml:space="preserve"> </w:t>
      </w:r>
      <w:r w:rsidR="3B57F532" w:rsidRPr="2D3B370C">
        <w:rPr>
          <w:rFonts w:ascii="Aptos" w:eastAsia="Aptos" w:hAnsi="Aptos" w:cs="Aptos"/>
          <w:i/>
          <w:iCs/>
          <w:color w:val="000000" w:themeColor="text1"/>
        </w:rPr>
        <w:t>the</w:t>
      </w:r>
      <w:r w:rsidRPr="2D3B370C">
        <w:rPr>
          <w:rFonts w:ascii="Aptos" w:eastAsia="Aptos" w:hAnsi="Aptos" w:cs="Aptos"/>
          <w:i/>
          <w:iCs/>
          <w:color w:val="000000" w:themeColor="text1"/>
        </w:rPr>
        <w:t xml:space="preserve"> Profane.</w:t>
      </w:r>
      <w:r w:rsidRPr="2D3B370C">
        <w:rPr>
          <w:rFonts w:ascii="Aptos" w:eastAsia="Aptos" w:hAnsi="Aptos" w:cs="Aptos"/>
          <w:color w:val="000000" w:themeColor="text1"/>
        </w:rPr>
        <w:t xml:space="preserve"> Emile Durkheim</w:t>
      </w:r>
      <w:r w:rsidR="223C049E" w:rsidRPr="2D3B370C">
        <w:rPr>
          <w:rFonts w:ascii="Aptos" w:eastAsia="Aptos" w:hAnsi="Aptos" w:cs="Aptos"/>
          <w:color w:val="000000" w:themeColor="text1"/>
        </w:rPr>
        <w:t>,</w:t>
      </w:r>
      <w:r w:rsidRPr="2D3B370C">
        <w:rPr>
          <w:rFonts w:ascii="Aptos" w:eastAsia="Aptos" w:hAnsi="Aptos" w:cs="Aptos"/>
          <w:color w:val="000000" w:themeColor="text1"/>
        </w:rPr>
        <w:t xml:space="preserve"> </w:t>
      </w:r>
      <w:r w:rsidRPr="2D3B370C">
        <w:rPr>
          <w:rFonts w:ascii="Aptos" w:eastAsia="Aptos" w:hAnsi="Aptos" w:cs="Aptos"/>
          <w:i/>
          <w:iCs/>
          <w:color w:val="000000" w:themeColor="text1"/>
        </w:rPr>
        <w:t xml:space="preserve">The </w:t>
      </w:r>
      <w:r w:rsidR="3FCBC4E8" w:rsidRPr="2D3B370C">
        <w:rPr>
          <w:rFonts w:ascii="Aptos" w:eastAsia="Aptos" w:hAnsi="Aptos" w:cs="Aptos"/>
          <w:i/>
          <w:iCs/>
          <w:color w:val="000000" w:themeColor="text1"/>
        </w:rPr>
        <w:t>E</w:t>
      </w:r>
      <w:r w:rsidRPr="2D3B370C">
        <w:rPr>
          <w:rFonts w:ascii="Aptos" w:eastAsia="Aptos" w:hAnsi="Aptos" w:cs="Aptos"/>
          <w:i/>
          <w:iCs/>
          <w:color w:val="000000" w:themeColor="text1"/>
        </w:rPr>
        <w:t xml:space="preserve">lementary </w:t>
      </w:r>
      <w:r w:rsidR="7FDF6EFF" w:rsidRPr="2D3B370C">
        <w:rPr>
          <w:rFonts w:ascii="Aptos" w:eastAsia="Aptos" w:hAnsi="Aptos" w:cs="Aptos"/>
          <w:i/>
          <w:iCs/>
          <w:color w:val="000000" w:themeColor="text1"/>
        </w:rPr>
        <w:t>F</w:t>
      </w:r>
      <w:r w:rsidRPr="2D3B370C">
        <w:rPr>
          <w:rFonts w:ascii="Aptos" w:eastAsia="Aptos" w:hAnsi="Aptos" w:cs="Aptos"/>
          <w:i/>
          <w:iCs/>
          <w:color w:val="000000" w:themeColor="text1"/>
        </w:rPr>
        <w:t xml:space="preserve">orms of </w:t>
      </w:r>
      <w:r w:rsidR="0C2B1356" w:rsidRPr="2D3B370C">
        <w:rPr>
          <w:rFonts w:ascii="Aptos" w:eastAsia="Aptos" w:hAnsi="Aptos" w:cs="Aptos"/>
          <w:i/>
          <w:iCs/>
          <w:color w:val="000000" w:themeColor="text1"/>
        </w:rPr>
        <w:t>R</w:t>
      </w:r>
      <w:r w:rsidR="688A1B13" w:rsidRPr="2D3B370C">
        <w:rPr>
          <w:rFonts w:ascii="Aptos" w:eastAsia="Aptos" w:hAnsi="Aptos" w:cs="Aptos"/>
          <w:i/>
          <w:iCs/>
          <w:color w:val="000000" w:themeColor="text1"/>
        </w:rPr>
        <w:t>eligious</w:t>
      </w:r>
      <w:r w:rsidR="2F6ACEBC" w:rsidRPr="2D3B370C">
        <w:rPr>
          <w:rFonts w:ascii="Aptos" w:eastAsia="Aptos" w:hAnsi="Aptos" w:cs="Aptos"/>
          <w:i/>
          <w:iCs/>
          <w:color w:val="000000" w:themeColor="text1"/>
        </w:rPr>
        <w:t xml:space="preserve"> life</w:t>
      </w:r>
      <w:r w:rsidR="2F6ACEBC" w:rsidRPr="2D3B370C">
        <w:rPr>
          <w:rFonts w:ascii="Aptos" w:eastAsia="Aptos" w:hAnsi="Aptos" w:cs="Aptos"/>
          <w:color w:val="000000" w:themeColor="text1"/>
        </w:rPr>
        <w:t>. Beldon Lane</w:t>
      </w:r>
      <w:r w:rsidR="3CE23145" w:rsidRPr="2D3B370C">
        <w:rPr>
          <w:rFonts w:ascii="Aptos" w:eastAsia="Aptos" w:hAnsi="Aptos" w:cs="Aptos"/>
          <w:color w:val="000000" w:themeColor="text1"/>
        </w:rPr>
        <w:t>,</w:t>
      </w:r>
      <w:r w:rsidR="2F6ACEBC" w:rsidRPr="2D3B370C">
        <w:rPr>
          <w:rFonts w:ascii="Aptos" w:eastAsia="Aptos" w:hAnsi="Aptos" w:cs="Aptos"/>
          <w:color w:val="000000" w:themeColor="text1"/>
        </w:rPr>
        <w:t xml:space="preserve"> </w:t>
      </w:r>
      <w:r w:rsidR="2F6ACEBC" w:rsidRPr="2D3B370C">
        <w:rPr>
          <w:rFonts w:ascii="Aptos" w:eastAsia="Aptos" w:hAnsi="Aptos" w:cs="Aptos"/>
          <w:i/>
          <w:iCs/>
          <w:color w:val="000000" w:themeColor="text1"/>
        </w:rPr>
        <w:t>Landscapes of the Sacred.</w:t>
      </w:r>
      <w:r w:rsidR="289E1150" w:rsidRPr="2D3B370C">
        <w:rPr>
          <w:rFonts w:ascii="Aptos" w:eastAsia="Aptos" w:hAnsi="Aptos" w:cs="Aptos"/>
          <w:color w:val="000000" w:themeColor="text1"/>
        </w:rPr>
        <w:t xml:space="preserve"> Jack Hunter</w:t>
      </w:r>
      <w:r w:rsidR="0C99ADF3" w:rsidRPr="2D3B370C">
        <w:rPr>
          <w:rFonts w:ascii="Aptos" w:eastAsia="Aptos" w:hAnsi="Aptos" w:cs="Aptos"/>
          <w:color w:val="000000" w:themeColor="text1"/>
        </w:rPr>
        <w:t>,</w:t>
      </w:r>
      <w:r w:rsidR="289E1150" w:rsidRPr="2D3B370C">
        <w:rPr>
          <w:rFonts w:ascii="Aptos" w:eastAsia="Aptos" w:hAnsi="Aptos" w:cs="Aptos"/>
          <w:color w:val="000000" w:themeColor="text1"/>
        </w:rPr>
        <w:t xml:space="preserve"> </w:t>
      </w:r>
      <w:r w:rsidR="289E1150" w:rsidRPr="2D3B370C">
        <w:rPr>
          <w:rFonts w:ascii="Aptos" w:eastAsia="Aptos" w:hAnsi="Aptos" w:cs="Aptos"/>
          <w:i/>
          <w:iCs/>
          <w:color w:val="000000" w:themeColor="text1"/>
        </w:rPr>
        <w:t xml:space="preserve">Greening the </w:t>
      </w:r>
      <w:r w:rsidR="4A30CDFD" w:rsidRPr="2D3B370C">
        <w:rPr>
          <w:rFonts w:ascii="Aptos" w:eastAsia="Aptos" w:hAnsi="Aptos" w:cs="Aptos"/>
          <w:i/>
          <w:iCs/>
          <w:color w:val="000000" w:themeColor="text1"/>
        </w:rPr>
        <w:t>Paranormal and</w:t>
      </w:r>
      <w:r w:rsidR="289E1150" w:rsidRPr="2D3B370C">
        <w:rPr>
          <w:rFonts w:ascii="Aptos" w:eastAsia="Aptos" w:hAnsi="Aptos" w:cs="Aptos"/>
          <w:color w:val="000000" w:themeColor="text1"/>
        </w:rPr>
        <w:t xml:space="preserve"> Nicolas Campion</w:t>
      </w:r>
      <w:r w:rsidR="4A956F6D" w:rsidRPr="2D3B370C">
        <w:rPr>
          <w:rFonts w:ascii="Aptos" w:eastAsia="Aptos" w:hAnsi="Aptos" w:cs="Aptos"/>
          <w:color w:val="000000" w:themeColor="text1"/>
        </w:rPr>
        <w:t>,</w:t>
      </w:r>
      <w:r w:rsidR="289E1150" w:rsidRPr="2D3B370C">
        <w:rPr>
          <w:rFonts w:ascii="Aptos" w:eastAsia="Aptos" w:hAnsi="Aptos" w:cs="Aptos"/>
          <w:i/>
          <w:iCs/>
          <w:color w:val="000000" w:themeColor="text1"/>
        </w:rPr>
        <w:t xml:space="preserve"> </w:t>
      </w:r>
      <w:r w:rsidR="42CAEC90" w:rsidRPr="2D3B370C">
        <w:rPr>
          <w:rFonts w:ascii="Aptos" w:eastAsia="Aptos" w:hAnsi="Aptos" w:cs="Aptos"/>
          <w:i/>
          <w:iCs/>
          <w:color w:val="000000" w:themeColor="text1"/>
        </w:rPr>
        <w:t>The Harmony Debates.</w:t>
      </w:r>
      <w:r w:rsidR="253A2547" w:rsidRPr="2D3B370C">
        <w:rPr>
          <w:rFonts w:ascii="Aptos" w:eastAsia="Aptos" w:hAnsi="Aptos" w:cs="Aptos"/>
          <w:color w:val="000000" w:themeColor="text1"/>
        </w:rPr>
        <w:t xml:space="preserve"> These books have formed the backbone of </w:t>
      </w:r>
      <w:r w:rsidR="4D0C03CA" w:rsidRPr="2D3B370C">
        <w:rPr>
          <w:rFonts w:ascii="Aptos" w:eastAsia="Aptos" w:hAnsi="Aptos" w:cs="Aptos"/>
          <w:color w:val="000000" w:themeColor="text1"/>
        </w:rPr>
        <w:t xml:space="preserve">this </w:t>
      </w:r>
      <w:r w:rsidR="253A2547" w:rsidRPr="2D3B370C">
        <w:rPr>
          <w:rFonts w:ascii="Aptos" w:eastAsia="Aptos" w:hAnsi="Aptos" w:cs="Aptos"/>
          <w:color w:val="000000" w:themeColor="text1"/>
        </w:rPr>
        <w:t xml:space="preserve">literature review and have assisted tremendously in the </w:t>
      </w:r>
      <w:r w:rsidR="5194418B" w:rsidRPr="2D3B370C">
        <w:rPr>
          <w:rFonts w:ascii="Aptos" w:eastAsia="Aptos" w:hAnsi="Aptos" w:cs="Aptos"/>
          <w:color w:val="000000" w:themeColor="text1"/>
        </w:rPr>
        <w:t>creation</w:t>
      </w:r>
      <w:r w:rsidR="30B4C1AC" w:rsidRPr="2D3B370C">
        <w:rPr>
          <w:rFonts w:ascii="Aptos" w:eastAsia="Aptos" w:hAnsi="Aptos" w:cs="Aptos"/>
          <w:color w:val="000000" w:themeColor="text1"/>
        </w:rPr>
        <w:t xml:space="preserve"> of this paper.</w:t>
      </w:r>
    </w:p>
    <w:p w14:paraId="7F6AA17C" w14:textId="77777777" w:rsidR="00035CFC" w:rsidRDefault="00035CFC" w:rsidP="003A4D5F">
      <w:pPr>
        <w:spacing w:line="278" w:lineRule="auto"/>
        <w:rPr>
          <w:rFonts w:ascii="Aptos" w:eastAsia="Aptos" w:hAnsi="Aptos" w:cs="Aptos"/>
          <w:b/>
          <w:bCs/>
          <w:color w:val="000000" w:themeColor="text1"/>
          <w:sz w:val="28"/>
          <w:szCs w:val="28"/>
        </w:rPr>
      </w:pPr>
    </w:p>
    <w:p w14:paraId="328CC07C" w14:textId="06337529" w:rsidR="003A4D5F" w:rsidRDefault="00035CFC" w:rsidP="003A4D5F">
      <w:pPr>
        <w:spacing w:line="278" w:lineRule="auto"/>
        <w:rPr>
          <w:rFonts w:ascii="Aptos" w:eastAsia="Aptos" w:hAnsi="Aptos" w:cs="Aptos"/>
          <w:b/>
          <w:bCs/>
          <w:color w:val="000000" w:themeColor="text1"/>
          <w:sz w:val="28"/>
          <w:szCs w:val="28"/>
        </w:rPr>
      </w:pPr>
      <w:r>
        <w:rPr>
          <w:rFonts w:ascii="Aptos" w:eastAsia="Aptos" w:hAnsi="Aptos" w:cs="Aptos"/>
          <w:b/>
          <w:bCs/>
          <w:color w:val="000000" w:themeColor="text1"/>
          <w:sz w:val="28"/>
          <w:szCs w:val="28"/>
        </w:rPr>
        <w:t xml:space="preserve">Further </w:t>
      </w:r>
      <w:r w:rsidR="000A57DE">
        <w:rPr>
          <w:rFonts w:ascii="Aptos" w:eastAsia="Aptos" w:hAnsi="Aptos" w:cs="Aptos"/>
          <w:b/>
          <w:bCs/>
          <w:color w:val="000000" w:themeColor="text1"/>
          <w:sz w:val="28"/>
          <w:szCs w:val="28"/>
        </w:rPr>
        <w:t>discussions</w:t>
      </w:r>
      <w:r w:rsidR="003A4D5F" w:rsidRPr="0CC655DE">
        <w:rPr>
          <w:rFonts w:ascii="Aptos" w:eastAsia="Aptos" w:hAnsi="Aptos" w:cs="Aptos"/>
          <w:b/>
          <w:bCs/>
          <w:color w:val="000000" w:themeColor="text1"/>
          <w:sz w:val="28"/>
          <w:szCs w:val="28"/>
        </w:rPr>
        <w:t xml:space="preserve"> o</w:t>
      </w:r>
      <w:r w:rsidR="000A57DE">
        <w:rPr>
          <w:rFonts w:ascii="Aptos" w:eastAsia="Aptos" w:hAnsi="Aptos" w:cs="Aptos"/>
          <w:b/>
          <w:bCs/>
          <w:color w:val="000000" w:themeColor="text1"/>
          <w:sz w:val="28"/>
          <w:szCs w:val="28"/>
        </w:rPr>
        <w:t>n</w:t>
      </w:r>
      <w:r w:rsidR="003A4D5F" w:rsidRPr="0CC655DE">
        <w:rPr>
          <w:rFonts w:ascii="Aptos" w:eastAsia="Aptos" w:hAnsi="Aptos" w:cs="Aptos"/>
          <w:b/>
          <w:bCs/>
          <w:color w:val="000000" w:themeColor="text1"/>
          <w:sz w:val="28"/>
          <w:szCs w:val="28"/>
        </w:rPr>
        <w:t xml:space="preserve"> Literature:</w:t>
      </w:r>
    </w:p>
    <w:p w14:paraId="5CC12CA3" w14:textId="77777777" w:rsidR="003A4D5F" w:rsidRDefault="003A4D5F" w:rsidP="003A4D5F">
      <w:pPr>
        <w:spacing w:line="278" w:lineRule="auto"/>
        <w:rPr>
          <w:rFonts w:ascii="Aptos" w:eastAsia="Aptos" w:hAnsi="Aptos" w:cs="Aptos"/>
          <w:color w:val="000000" w:themeColor="text1"/>
        </w:rPr>
      </w:pPr>
      <w:r w:rsidRPr="0CC655DE">
        <w:rPr>
          <w:rFonts w:ascii="Aptos" w:eastAsia="Aptos" w:hAnsi="Aptos" w:cs="Aptos"/>
          <w:color w:val="000000" w:themeColor="text1"/>
        </w:rPr>
        <w:t xml:space="preserve">In his book </w:t>
      </w:r>
      <w:r w:rsidRPr="47B144FD">
        <w:rPr>
          <w:rFonts w:ascii="Aptos" w:eastAsia="Aptos" w:hAnsi="Aptos" w:cs="Aptos"/>
          <w:i/>
          <w:iCs/>
          <w:color w:val="000000" w:themeColor="text1"/>
        </w:rPr>
        <w:t xml:space="preserve">The Sacred and The Profane, </w:t>
      </w:r>
      <w:r w:rsidRPr="0CC655DE">
        <w:rPr>
          <w:rFonts w:ascii="Aptos" w:eastAsia="Aptos" w:hAnsi="Aptos" w:cs="Aptos"/>
          <w:color w:val="000000" w:themeColor="text1"/>
        </w:rPr>
        <w:t xml:space="preserve">Eliade focuses on the sacred, bringing attention to the notion of a sacred place acting as a linear passage and as a portal into the Godly realm. </w:t>
      </w:r>
      <w:r w:rsidRPr="0CC655DE">
        <w:rPr>
          <w:rFonts w:ascii="Aptos" w:eastAsia="Aptos" w:hAnsi="Aptos" w:cs="Aptos"/>
          <w:color w:val="000000" w:themeColor="text1"/>
          <w:sz w:val="22"/>
          <w:szCs w:val="22"/>
        </w:rPr>
        <w:t xml:space="preserve">‘But the irruption of the sacred does not only project a fixed point into the formless fluidity of profane space, a centre into chaos; it also effects a break in plane (between </w:t>
      </w:r>
      <w:r w:rsidRPr="0CC655DE">
        <w:rPr>
          <w:rFonts w:ascii="Aptos" w:eastAsia="Aptos" w:hAnsi="Aptos" w:cs="Aptos"/>
          <w:color w:val="000000" w:themeColor="text1"/>
          <w:sz w:val="22"/>
          <w:szCs w:val="22"/>
        </w:rPr>
        <w:lastRenderedPageBreak/>
        <w:t xml:space="preserve">earth and heaven) and makes possible ontological passage from one mode of being to another.’ </w:t>
      </w:r>
      <w:r w:rsidRPr="0CC655DE">
        <w:rPr>
          <w:rStyle w:val="FootnoteReference"/>
          <w:rFonts w:ascii="Aptos" w:eastAsia="Aptos" w:hAnsi="Aptos" w:cs="Aptos"/>
          <w:color w:val="000000" w:themeColor="text1"/>
          <w:sz w:val="22"/>
          <w:szCs w:val="22"/>
        </w:rPr>
        <w:footnoteReference w:id="11"/>
      </w:r>
      <w:r w:rsidRPr="0CC655DE">
        <w:rPr>
          <w:rFonts w:ascii="Aptos" w:eastAsia="Aptos" w:hAnsi="Aptos" w:cs="Aptos"/>
          <w:color w:val="000000" w:themeColor="text1"/>
          <w:sz w:val="22"/>
          <w:szCs w:val="22"/>
        </w:rPr>
        <w:t xml:space="preserve"> </w:t>
      </w:r>
      <w:r w:rsidRPr="0CC655DE">
        <w:rPr>
          <w:rFonts w:ascii="Aptos" w:eastAsia="Aptos" w:hAnsi="Aptos" w:cs="Aptos"/>
          <w:color w:val="000000" w:themeColor="text1"/>
        </w:rPr>
        <w:t xml:space="preserve">This book </w:t>
      </w:r>
      <w:r>
        <w:rPr>
          <w:rFonts w:ascii="Aptos" w:eastAsia="Aptos" w:hAnsi="Aptos" w:cs="Aptos"/>
          <w:color w:val="000000" w:themeColor="text1"/>
        </w:rPr>
        <w:t>provides</w:t>
      </w:r>
      <w:r w:rsidRPr="0CC655DE">
        <w:rPr>
          <w:rFonts w:ascii="Aptos" w:eastAsia="Aptos" w:hAnsi="Aptos" w:cs="Aptos"/>
          <w:color w:val="000000" w:themeColor="text1"/>
        </w:rPr>
        <w:t xml:space="preserve"> great clarity </w:t>
      </w:r>
      <w:r>
        <w:rPr>
          <w:rFonts w:ascii="Aptos" w:eastAsia="Aptos" w:hAnsi="Aptos" w:cs="Aptos"/>
          <w:color w:val="000000" w:themeColor="text1"/>
        </w:rPr>
        <w:t xml:space="preserve">on </w:t>
      </w:r>
      <w:r w:rsidRPr="0CC655DE">
        <w:rPr>
          <w:rFonts w:ascii="Aptos" w:eastAsia="Aptos" w:hAnsi="Aptos" w:cs="Aptos"/>
          <w:color w:val="000000" w:themeColor="text1"/>
        </w:rPr>
        <w:t>the concept of the sacred and profane (mundane).</w:t>
      </w:r>
    </w:p>
    <w:p w14:paraId="79DA5003" w14:textId="77777777" w:rsidR="003A4D5F" w:rsidRDefault="003A4D5F" w:rsidP="003A4D5F">
      <w:pPr>
        <w:spacing w:line="278" w:lineRule="auto"/>
        <w:rPr>
          <w:rFonts w:ascii="Aptos" w:eastAsia="Aptos" w:hAnsi="Aptos" w:cs="Aptos"/>
          <w:color w:val="000000" w:themeColor="text1"/>
        </w:rPr>
      </w:pPr>
      <w:r w:rsidRPr="0CC655DE">
        <w:rPr>
          <w:rFonts w:ascii="Aptos" w:eastAsia="Aptos" w:hAnsi="Aptos" w:cs="Aptos"/>
          <w:color w:val="000000" w:themeColor="text1"/>
        </w:rPr>
        <w:t xml:space="preserve">We have a much simpler explanation of the sacred from Durkheim, in his </w:t>
      </w:r>
      <w:r w:rsidRPr="47B144FD">
        <w:rPr>
          <w:rFonts w:ascii="Aptos" w:eastAsia="Aptos" w:hAnsi="Aptos" w:cs="Aptos"/>
          <w:i/>
          <w:iCs/>
          <w:color w:val="000000" w:themeColor="text1"/>
        </w:rPr>
        <w:t>Elementary forms of the religious life</w:t>
      </w:r>
      <w:r w:rsidRPr="0CC655DE">
        <w:rPr>
          <w:rFonts w:ascii="Aptos" w:eastAsia="Aptos" w:hAnsi="Aptos" w:cs="Aptos"/>
          <w:color w:val="000000" w:themeColor="text1"/>
        </w:rPr>
        <w:t>. ‘</w:t>
      </w:r>
      <w:r w:rsidRPr="0CC655DE">
        <w:rPr>
          <w:rFonts w:ascii="Aptos" w:eastAsia="Aptos" w:hAnsi="Aptos" w:cs="Aptos"/>
          <w:color w:val="000000" w:themeColor="text1"/>
          <w:sz w:val="22"/>
          <w:szCs w:val="22"/>
        </w:rPr>
        <w:t>For our definition of the sacred is that it is something added to and above the real’.</w:t>
      </w:r>
      <w:r w:rsidRPr="0CC655DE">
        <w:rPr>
          <w:rStyle w:val="FootnoteReference"/>
          <w:rFonts w:ascii="Aptos" w:eastAsia="Aptos" w:hAnsi="Aptos" w:cs="Aptos"/>
          <w:color w:val="000000" w:themeColor="text1"/>
          <w:sz w:val="22"/>
          <w:szCs w:val="22"/>
        </w:rPr>
        <w:footnoteReference w:id="12"/>
      </w:r>
      <w:r w:rsidRPr="0CC655DE">
        <w:rPr>
          <w:rFonts w:ascii="Aptos" w:eastAsia="Aptos" w:hAnsi="Aptos" w:cs="Aptos"/>
          <w:color w:val="000000" w:themeColor="text1"/>
          <w:sz w:val="22"/>
          <w:szCs w:val="22"/>
        </w:rPr>
        <w:t xml:space="preserve"> </w:t>
      </w:r>
      <w:r w:rsidRPr="0CC655DE">
        <w:rPr>
          <w:rFonts w:ascii="Aptos" w:eastAsia="Aptos" w:hAnsi="Aptos" w:cs="Aptos"/>
          <w:color w:val="000000" w:themeColor="text1"/>
        </w:rPr>
        <w:t>Durkheim continues to deliver the notion that it is through participation that the beliefs into the sacred are actualised. And more specifically that it’s through a ‘collective consciousness’ or the holding of the of the same belief that validates the sacredness of a place. In the words of Durkheim ‘</w:t>
      </w:r>
      <w:r w:rsidRPr="0CC655DE">
        <w:rPr>
          <w:rFonts w:ascii="Aptos" w:eastAsia="Aptos" w:hAnsi="Aptos" w:cs="Aptos"/>
          <w:color w:val="000000" w:themeColor="text1"/>
          <w:sz w:val="22"/>
          <w:szCs w:val="22"/>
        </w:rPr>
        <w:t xml:space="preserve">Now these beliefs are active only when they are partaken by the many.’ </w:t>
      </w:r>
      <w:r w:rsidRPr="0CC655DE">
        <w:rPr>
          <w:rFonts w:ascii="Aptos" w:eastAsia="Aptos" w:hAnsi="Aptos" w:cs="Aptos"/>
          <w:color w:val="000000" w:themeColor="text1"/>
        </w:rPr>
        <w:t>Inciting the theory that it is only through ‘collective consciousness’ and weight of opinion, does a place have considered value and sanctity.</w:t>
      </w:r>
    </w:p>
    <w:p w14:paraId="473C8B62" w14:textId="77777777" w:rsidR="003A4D5F" w:rsidRDefault="003A4D5F" w:rsidP="003A4D5F">
      <w:pPr>
        <w:spacing w:line="278" w:lineRule="auto"/>
        <w:rPr>
          <w:rFonts w:ascii="Aptos" w:eastAsia="Aptos" w:hAnsi="Aptos" w:cs="Aptos"/>
          <w:color w:val="000000" w:themeColor="text1"/>
        </w:rPr>
      </w:pPr>
      <w:r w:rsidRPr="47B144FD">
        <w:rPr>
          <w:rFonts w:ascii="Aptos" w:eastAsia="Aptos" w:hAnsi="Aptos" w:cs="Aptos"/>
          <w:i/>
          <w:iCs/>
          <w:color w:val="000000" w:themeColor="text1"/>
        </w:rPr>
        <w:t xml:space="preserve">The Sacred Journey of the Ganga is very informative and </w:t>
      </w:r>
      <w:r w:rsidRPr="0CC655DE">
        <w:rPr>
          <w:rFonts w:ascii="Aptos" w:eastAsia="Aptos" w:hAnsi="Aptos" w:cs="Aptos"/>
          <w:color w:val="000000" w:themeColor="text1"/>
        </w:rPr>
        <w:t>notes how ‘</w:t>
      </w:r>
      <w:r w:rsidRPr="0CC655DE">
        <w:rPr>
          <w:rFonts w:ascii="Aptos" w:eastAsia="Aptos" w:hAnsi="Aptos" w:cs="Aptos"/>
          <w:color w:val="000000" w:themeColor="text1"/>
          <w:sz w:val="22"/>
          <w:szCs w:val="22"/>
        </w:rPr>
        <w:t xml:space="preserve">The Ganga basin has been the cradle of Indian civilisation for millennia, ancient cities like Varanasi, Haridwar, Prayagraj, and Kolkata. Its fertile plots supported large agricultural economies, producing staple crops like rice, wheat and sugarcane.’ </w:t>
      </w:r>
      <w:r w:rsidRPr="0CC655DE">
        <w:rPr>
          <w:rStyle w:val="FootnoteReference"/>
          <w:rFonts w:ascii="Aptos" w:eastAsia="Aptos" w:hAnsi="Aptos" w:cs="Aptos"/>
          <w:color w:val="000000" w:themeColor="text1"/>
        </w:rPr>
        <w:footnoteReference w:id="13"/>
      </w:r>
      <w:r>
        <w:rPr>
          <w:rFonts w:ascii="Aptos" w:eastAsia="Aptos" w:hAnsi="Aptos" w:cs="Aptos"/>
          <w:color w:val="000000" w:themeColor="text1"/>
          <w:sz w:val="22"/>
          <w:szCs w:val="22"/>
        </w:rPr>
        <w:t xml:space="preserve"> </w:t>
      </w:r>
      <w:r w:rsidRPr="0CC655DE">
        <w:rPr>
          <w:rFonts w:ascii="Aptos" w:eastAsia="Aptos" w:hAnsi="Aptos" w:cs="Aptos"/>
          <w:color w:val="000000" w:themeColor="text1"/>
        </w:rPr>
        <w:t xml:space="preserve">The article continues with a subtitle of </w:t>
      </w:r>
      <w:r w:rsidRPr="47B144FD">
        <w:rPr>
          <w:rFonts w:ascii="Aptos" w:eastAsia="Aptos" w:hAnsi="Aptos" w:cs="Aptos"/>
          <w:i/>
          <w:iCs/>
          <w:color w:val="000000" w:themeColor="text1"/>
        </w:rPr>
        <w:t>Challenges and Conservation Efforts</w:t>
      </w:r>
      <w:r w:rsidRPr="0CC655DE">
        <w:rPr>
          <w:rFonts w:ascii="Aptos" w:eastAsia="Aptos" w:hAnsi="Aptos" w:cs="Aptos"/>
          <w:color w:val="000000" w:themeColor="text1"/>
        </w:rPr>
        <w:t>. ‘</w:t>
      </w:r>
      <w:r w:rsidRPr="0CC655DE">
        <w:rPr>
          <w:rFonts w:ascii="Aptos" w:eastAsia="Aptos" w:hAnsi="Aptos" w:cs="Aptos"/>
          <w:color w:val="000000" w:themeColor="text1"/>
          <w:sz w:val="22"/>
          <w:szCs w:val="22"/>
        </w:rPr>
        <w:t>1. Namami Gange Program; a flagship initiative to clean and rejuvenate. 2. Public Awareness Campaigns: promoting sustainable practises to reduce industrial and domestic waste. 3. Afforestation Projects: Aimed at restoring ecosystems along the riverbed.</w:t>
      </w:r>
      <w:r w:rsidRPr="0CC655DE">
        <w:rPr>
          <w:rStyle w:val="FootnoteReference"/>
          <w:rFonts w:ascii="Aptos" w:eastAsia="Aptos" w:hAnsi="Aptos" w:cs="Aptos"/>
          <w:color w:val="000000" w:themeColor="text1"/>
        </w:rPr>
        <w:footnoteReference w:id="14"/>
      </w:r>
      <w:r w:rsidRPr="0CC655DE">
        <w:rPr>
          <w:rFonts w:ascii="Aptos" w:eastAsia="Aptos" w:hAnsi="Aptos" w:cs="Aptos"/>
          <w:color w:val="000000" w:themeColor="text1"/>
        </w:rPr>
        <w:t xml:space="preserve"> Now we are clearly aware of the efforts in place to meet the ecological concerns. You may continue to read under subtitle </w:t>
      </w:r>
      <w:r w:rsidRPr="47B144FD">
        <w:rPr>
          <w:rFonts w:ascii="Aptos" w:eastAsia="Aptos" w:hAnsi="Aptos" w:cs="Aptos"/>
          <w:i/>
          <w:iCs/>
          <w:color w:val="000000" w:themeColor="text1"/>
        </w:rPr>
        <w:t>A River of Worship and Rituals</w:t>
      </w:r>
      <w:r w:rsidRPr="0CC655DE">
        <w:rPr>
          <w:rFonts w:ascii="Aptos" w:eastAsia="Aptos" w:hAnsi="Aptos" w:cs="Aptos"/>
          <w:color w:val="000000" w:themeColor="text1"/>
        </w:rPr>
        <w:t>. ‘</w:t>
      </w:r>
      <w:r w:rsidRPr="0CC655DE">
        <w:rPr>
          <w:rFonts w:ascii="Aptos" w:eastAsia="Aptos" w:hAnsi="Aptos" w:cs="Aptos"/>
          <w:color w:val="000000" w:themeColor="text1"/>
          <w:sz w:val="22"/>
          <w:szCs w:val="22"/>
        </w:rPr>
        <w:t>The Ganga is at the heart of numerous Hindu rituals and festivals. 1. Kumbh Mela, the world's largest religious gathering, occurs along the river, every 12years, drawing millions of pilgrims.    2. Daily Ganga. Aarti ceremonies in cities like Haridwar, Rishikesh and Varanasi; highlight the rivers spiritual importance. 3. Festivals such as Ganga Dussehra and Diwali see devotees offering prayer lamps, and flowers to the sacred waters. ’</w:t>
      </w:r>
      <w:r w:rsidRPr="543297E0">
        <w:rPr>
          <w:rStyle w:val="FootnoteReference"/>
          <w:rFonts w:ascii="Aptos" w:eastAsia="Aptos" w:hAnsi="Aptos" w:cs="Aptos"/>
          <w:color w:val="000000" w:themeColor="text1"/>
        </w:rPr>
        <w:footnoteReference w:id="15"/>
      </w:r>
      <w:r w:rsidRPr="0CC655DE">
        <w:rPr>
          <w:rFonts w:ascii="Aptos" w:eastAsia="Aptos" w:hAnsi="Aptos" w:cs="Aptos"/>
          <w:color w:val="000000" w:themeColor="text1"/>
        </w:rPr>
        <w:t xml:space="preserve"> This article provides illuminating details on the social function of Ganga.</w:t>
      </w:r>
    </w:p>
    <w:p w14:paraId="78BC1806" w14:textId="77777777" w:rsidR="003A4D5F" w:rsidRDefault="003A4D5F" w:rsidP="003A4D5F">
      <w:pPr>
        <w:spacing w:line="278" w:lineRule="auto"/>
        <w:rPr>
          <w:rFonts w:ascii="Aptos" w:eastAsia="Aptos" w:hAnsi="Aptos" w:cs="Aptos"/>
          <w:color w:val="000000" w:themeColor="text1"/>
        </w:rPr>
      </w:pPr>
      <w:r w:rsidRPr="0CC655DE">
        <w:rPr>
          <w:rFonts w:ascii="Aptos" w:eastAsia="Aptos" w:hAnsi="Aptos" w:cs="Aptos"/>
          <w:color w:val="000000" w:themeColor="text1"/>
        </w:rPr>
        <w:t xml:space="preserve">Next, we have </w:t>
      </w:r>
      <w:r w:rsidRPr="47B144FD">
        <w:rPr>
          <w:rFonts w:ascii="Aptos" w:eastAsia="Aptos" w:hAnsi="Aptos" w:cs="Aptos"/>
          <w:i/>
          <w:iCs/>
          <w:color w:val="000000" w:themeColor="text1"/>
        </w:rPr>
        <w:t>The Sacred Ganga River-based Cultural Landscape.</w:t>
      </w:r>
      <w:r w:rsidRPr="0CC655DE">
        <w:rPr>
          <w:rFonts w:ascii="Aptos" w:eastAsia="Aptos" w:hAnsi="Aptos" w:cs="Aptos"/>
          <w:color w:val="000000" w:themeColor="text1"/>
        </w:rPr>
        <w:t xml:space="preserve"> Midway through this article there is the very interesting observation ‘</w:t>
      </w:r>
      <w:r w:rsidRPr="0CC655DE">
        <w:rPr>
          <w:rFonts w:ascii="Aptos" w:eastAsia="Aptos" w:hAnsi="Aptos" w:cs="Aptos"/>
          <w:color w:val="000000" w:themeColor="text1"/>
          <w:sz w:val="22"/>
          <w:szCs w:val="22"/>
        </w:rPr>
        <w:t>when we see intense exploitation of natural resources from within and from outside; furthermore, rituals of burning and dumping human corpses in the Ganga go against environmental ethics, albeit justified by religious traditions.’</w:t>
      </w:r>
      <w:r w:rsidRPr="543297E0">
        <w:rPr>
          <w:rStyle w:val="FootnoteReference"/>
          <w:rFonts w:ascii="Aptos" w:eastAsia="Aptos" w:hAnsi="Aptos" w:cs="Aptos"/>
          <w:color w:val="000000" w:themeColor="text1"/>
          <w:sz w:val="22"/>
          <w:szCs w:val="22"/>
        </w:rPr>
        <w:footnoteReference w:id="16"/>
      </w:r>
      <w:r w:rsidRPr="0CC655DE">
        <w:rPr>
          <w:rFonts w:ascii="Aptos" w:eastAsia="Aptos" w:hAnsi="Aptos" w:cs="Aptos"/>
          <w:color w:val="000000" w:themeColor="text1"/>
          <w:sz w:val="22"/>
          <w:szCs w:val="22"/>
        </w:rPr>
        <w:t xml:space="preserve"> </w:t>
      </w:r>
      <w:r w:rsidRPr="006E3D87">
        <w:rPr>
          <w:rFonts w:ascii="Aptos" w:eastAsia="Aptos" w:hAnsi="Aptos" w:cs="Aptos"/>
          <w:color w:val="000000" w:themeColor="text1"/>
        </w:rPr>
        <w:t xml:space="preserve">Indicating there may be friction between what is religiously prescribed and the wishes of nature. </w:t>
      </w:r>
      <w:r w:rsidRPr="0CC655DE">
        <w:rPr>
          <w:rFonts w:ascii="Aptos" w:eastAsia="Aptos" w:hAnsi="Aptos" w:cs="Aptos"/>
          <w:color w:val="000000" w:themeColor="text1"/>
          <w:sz w:val="22"/>
          <w:szCs w:val="22"/>
        </w:rPr>
        <w:t>The</w:t>
      </w:r>
      <w:r w:rsidRPr="0CC655DE">
        <w:rPr>
          <w:rFonts w:ascii="Aptos" w:eastAsia="Aptos" w:hAnsi="Aptos" w:cs="Aptos"/>
          <w:color w:val="000000" w:themeColor="text1"/>
        </w:rPr>
        <w:t xml:space="preserve"> article then continues with reference to the natural sanctification of Holy Rivers, ‘</w:t>
      </w:r>
      <w:r w:rsidRPr="0CC655DE">
        <w:rPr>
          <w:rFonts w:ascii="Aptos" w:eastAsia="Aptos" w:hAnsi="Aptos" w:cs="Aptos"/>
          <w:color w:val="000000" w:themeColor="text1"/>
          <w:sz w:val="22"/>
          <w:szCs w:val="22"/>
        </w:rPr>
        <w:t xml:space="preserve">With the focal point on Shiva, as the main deity with His abode in the snow clad peaks, </w:t>
      </w:r>
      <w:r w:rsidRPr="0CC655DE">
        <w:rPr>
          <w:rFonts w:ascii="Aptos" w:eastAsia="Aptos" w:hAnsi="Aptos" w:cs="Aptos"/>
          <w:color w:val="000000" w:themeColor="text1"/>
          <w:sz w:val="22"/>
          <w:szCs w:val="22"/>
        </w:rPr>
        <w:lastRenderedPageBreak/>
        <w:t>a variety of gods and goddesses of the Hindu pantheon are worshipped; the rivers too are worshipped, with the prime position given to the goddess Ganga and Yamuna taking pride of place.’</w:t>
      </w:r>
      <w:r w:rsidRPr="0CC655DE">
        <w:rPr>
          <w:rStyle w:val="FootnoteReference"/>
          <w:rFonts w:ascii="Aptos" w:eastAsia="Aptos" w:hAnsi="Aptos" w:cs="Aptos"/>
          <w:color w:val="000000" w:themeColor="text1"/>
          <w:sz w:val="22"/>
          <w:szCs w:val="22"/>
        </w:rPr>
        <w:footnoteReference w:id="17"/>
      </w:r>
      <w:r w:rsidRPr="006E3D87">
        <w:rPr>
          <w:rFonts w:ascii="Aptos" w:eastAsia="Aptos" w:hAnsi="Aptos" w:cs="Aptos"/>
          <w:color w:val="000000" w:themeColor="text1"/>
          <w:sz w:val="22"/>
          <w:szCs w:val="22"/>
        </w:rPr>
        <w:t xml:space="preserve"> </w:t>
      </w:r>
      <w:r w:rsidRPr="006E3D87">
        <w:rPr>
          <w:rFonts w:ascii="Aptos" w:eastAsia="Aptos" w:hAnsi="Aptos" w:cs="Aptos"/>
          <w:color w:val="000000" w:themeColor="text1"/>
        </w:rPr>
        <w:t>Hereby providing conclusive evidence that the Ganga is indeed considered a Goddess and as a Being w</w:t>
      </w:r>
      <w:r>
        <w:rPr>
          <w:rFonts w:ascii="Aptos" w:eastAsia="Aptos" w:hAnsi="Aptos" w:cs="Aptos"/>
          <w:color w:val="000000" w:themeColor="text1"/>
        </w:rPr>
        <w:t>ho</w:t>
      </w:r>
      <w:r w:rsidRPr="006E3D87">
        <w:rPr>
          <w:rFonts w:ascii="Aptos" w:eastAsia="Aptos" w:hAnsi="Aptos" w:cs="Aptos"/>
          <w:color w:val="000000" w:themeColor="text1"/>
        </w:rPr>
        <w:t xml:space="preserve"> </w:t>
      </w:r>
      <w:r>
        <w:rPr>
          <w:rFonts w:ascii="Aptos" w:eastAsia="Aptos" w:hAnsi="Aptos" w:cs="Aptos"/>
          <w:color w:val="000000" w:themeColor="text1"/>
        </w:rPr>
        <w:t>receives</w:t>
      </w:r>
      <w:r w:rsidRPr="006E3D87">
        <w:rPr>
          <w:rFonts w:ascii="Aptos" w:eastAsia="Aptos" w:hAnsi="Aptos" w:cs="Aptos"/>
          <w:color w:val="000000" w:themeColor="text1"/>
        </w:rPr>
        <w:t xml:space="preserve"> worship.</w:t>
      </w:r>
    </w:p>
    <w:p w14:paraId="62F28DD2" w14:textId="2FFE67E6" w:rsidR="003A4D5F" w:rsidRDefault="003A4D5F" w:rsidP="003A4D5F">
      <w:pPr>
        <w:spacing w:line="278" w:lineRule="auto"/>
        <w:rPr>
          <w:rFonts w:ascii="Aptos" w:eastAsia="Aptos" w:hAnsi="Aptos" w:cs="Aptos"/>
          <w:color w:val="000000" w:themeColor="text1"/>
        </w:rPr>
      </w:pPr>
      <w:r w:rsidRPr="543297E0">
        <w:rPr>
          <w:rFonts w:ascii="Aptos" w:eastAsia="Aptos" w:hAnsi="Aptos" w:cs="Aptos"/>
          <w:color w:val="000000" w:themeColor="text1"/>
        </w:rPr>
        <w:t xml:space="preserve">I shall finish with an article on the dams which prevent the natural flow and healing of the Ganga. </w:t>
      </w:r>
      <w:r w:rsidRPr="47B144FD">
        <w:rPr>
          <w:rFonts w:ascii="Aptos" w:eastAsia="Aptos" w:hAnsi="Aptos" w:cs="Aptos"/>
          <w:i/>
          <w:iCs/>
          <w:color w:val="000000" w:themeColor="text1"/>
        </w:rPr>
        <w:t>River Dialogues: Hindu faith and the Political Ecology of Dams on the Sacred Ganges.</w:t>
      </w:r>
      <w:r w:rsidRPr="543297E0">
        <w:rPr>
          <w:rFonts w:ascii="Aptos" w:eastAsia="Aptos" w:hAnsi="Aptos" w:cs="Aptos"/>
          <w:color w:val="000000" w:themeColor="text1"/>
        </w:rPr>
        <w:t xml:space="preserve"> The article begins stating its objective, ‘</w:t>
      </w:r>
      <w:r w:rsidRPr="543297E0">
        <w:rPr>
          <w:rFonts w:ascii="Aptos" w:eastAsia="Aptos" w:hAnsi="Aptos" w:cs="Aptos"/>
          <w:color w:val="000000" w:themeColor="text1"/>
          <w:sz w:val="22"/>
          <w:szCs w:val="22"/>
        </w:rPr>
        <w:t xml:space="preserve">aims to challenge observers of environmental campaigns to acknowledge the contingency, ambiguity, and positive political potential inherent in lived experiences of devotion to sacred entities that are also natural resources.’ </w:t>
      </w:r>
      <w:r w:rsidRPr="543297E0">
        <w:rPr>
          <w:rStyle w:val="FootnoteReference"/>
          <w:rFonts w:ascii="Aptos" w:eastAsia="Aptos" w:hAnsi="Aptos" w:cs="Aptos"/>
          <w:color w:val="000000" w:themeColor="text1"/>
        </w:rPr>
        <w:footnoteReference w:id="18"/>
      </w:r>
      <w:r w:rsidRPr="543297E0">
        <w:rPr>
          <w:rFonts w:ascii="Aptos" w:eastAsia="Aptos" w:hAnsi="Aptos" w:cs="Aptos"/>
          <w:color w:val="000000" w:themeColor="text1"/>
        </w:rPr>
        <w:t xml:space="preserve"> Georgina Drew goes on to appeal to the government in New Delhi to prohibit future dam construction. She further pushes the belief and practise of ecological virtues and comments ‘</w:t>
      </w:r>
      <w:r w:rsidRPr="543297E0">
        <w:rPr>
          <w:rFonts w:ascii="Aptos" w:eastAsia="Aptos" w:hAnsi="Aptos" w:cs="Aptos"/>
          <w:color w:val="000000" w:themeColor="text1"/>
          <w:sz w:val="22"/>
          <w:szCs w:val="22"/>
        </w:rPr>
        <w:t xml:space="preserve">The activists justify their claim that the Ganges is an exceptional river not directly with her importance to Hindu practise of worship, but with their belief that the river was actually created through human intervention; and only after the mythological king Bhaginath did penance for 1,000 years to relieve his ancestors from a curse that prevented them from being reborn, the god Brahma had an understanding and asked his daughter Ganga to descend to Earth and purify their ashes. Out of this exceptional origin story, the line of argument goes, emerges the Ganga’s sacredness and the need to treat her differently from other rivers. Numerous references in Hindu scripture are made to the importance placed on her free flow </w:t>
      </w:r>
      <w:proofErr w:type="gramStart"/>
      <w:r w:rsidRPr="543297E0">
        <w:rPr>
          <w:rFonts w:ascii="Aptos" w:eastAsia="Aptos" w:hAnsi="Aptos" w:cs="Aptos"/>
          <w:color w:val="000000" w:themeColor="text1"/>
          <w:sz w:val="22"/>
          <w:szCs w:val="22"/>
        </w:rPr>
        <w:t>in order to</w:t>
      </w:r>
      <w:proofErr w:type="gramEnd"/>
      <w:r w:rsidRPr="543297E0">
        <w:rPr>
          <w:rFonts w:ascii="Aptos" w:eastAsia="Aptos" w:hAnsi="Aptos" w:cs="Aptos"/>
          <w:color w:val="000000" w:themeColor="text1"/>
          <w:sz w:val="22"/>
          <w:szCs w:val="22"/>
        </w:rPr>
        <w:t xml:space="preserve"> attain her own purity and sacredness.’</w:t>
      </w:r>
      <w:r w:rsidRPr="543297E0">
        <w:rPr>
          <w:rStyle w:val="FootnoteReference"/>
          <w:rFonts w:ascii="Aptos" w:eastAsia="Aptos" w:hAnsi="Aptos" w:cs="Aptos"/>
          <w:color w:val="000000" w:themeColor="text1"/>
        </w:rPr>
        <w:footnoteReference w:id="19"/>
      </w:r>
      <w:r w:rsidRPr="543297E0">
        <w:rPr>
          <w:rFonts w:ascii="Aptos" w:eastAsia="Aptos" w:hAnsi="Aptos" w:cs="Aptos"/>
          <w:color w:val="000000" w:themeColor="text1"/>
        </w:rPr>
        <w:t xml:space="preserve"> She finally concludes her paper with the remark revealing her persuasion too activism, ‘</w:t>
      </w:r>
      <w:r w:rsidRPr="543297E0">
        <w:rPr>
          <w:rFonts w:ascii="Aptos" w:eastAsia="Aptos" w:hAnsi="Aptos" w:cs="Aptos"/>
          <w:color w:val="000000" w:themeColor="text1"/>
          <w:sz w:val="22"/>
          <w:szCs w:val="22"/>
        </w:rPr>
        <w:t>Political ecology needs more religiously attuned analysis, especially when resources are revered.’</w:t>
      </w:r>
      <w:r w:rsidRPr="543297E0">
        <w:rPr>
          <w:rStyle w:val="FootnoteReference"/>
          <w:rFonts w:ascii="Aptos" w:eastAsia="Aptos" w:hAnsi="Aptos" w:cs="Aptos"/>
          <w:color w:val="000000" w:themeColor="text1"/>
          <w:sz w:val="22"/>
          <w:szCs w:val="22"/>
        </w:rPr>
        <w:footnoteReference w:id="20"/>
      </w:r>
      <w:r w:rsidRPr="42AECECC">
        <w:rPr>
          <w:rFonts w:ascii="Aptos" w:eastAsia="Aptos" w:hAnsi="Aptos" w:cs="Aptos"/>
          <w:color w:val="000000" w:themeColor="text1"/>
          <w:sz w:val="22"/>
          <w:szCs w:val="22"/>
        </w:rPr>
        <w:t xml:space="preserve"> </w:t>
      </w:r>
      <w:r w:rsidRPr="42AECECC">
        <w:rPr>
          <w:rFonts w:ascii="Aptos" w:eastAsia="Aptos" w:hAnsi="Aptos" w:cs="Aptos"/>
          <w:color w:val="000000" w:themeColor="text1"/>
        </w:rPr>
        <w:t xml:space="preserve">Hereby, concluding our talk of literature. </w:t>
      </w:r>
    </w:p>
    <w:p w14:paraId="30580AE7" w14:textId="639920B0" w:rsidR="21C555AE" w:rsidRDefault="51D60B12" w:rsidP="0CC655DE">
      <w:pPr>
        <w:spacing w:line="278" w:lineRule="auto"/>
        <w:rPr>
          <w:rFonts w:ascii="Aptos" w:eastAsia="Aptos" w:hAnsi="Aptos" w:cs="Aptos"/>
          <w:color w:val="000000" w:themeColor="text1"/>
        </w:rPr>
      </w:pPr>
      <w:r w:rsidRPr="0CC655DE">
        <w:rPr>
          <w:rFonts w:ascii="Aptos" w:eastAsia="Aptos" w:hAnsi="Aptos" w:cs="Aptos"/>
          <w:b/>
          <w:bCs/>
          <w:color w:val="000000" w:themeColor="text1"/>
          <w:sz w:val="28"/>
          <w:szCs w:val="28"/>
        </w:rPr>
        <w:t>Field</w:t>
      </w:r>
      <w:r w:rsidR="02DE52B2" w:rsidRPr="0CC655DE">
        <w:rPr>
          <w:rFonts w:ascii="Aptos" w:eastAsia="Aptos" w:hAnsi="Aptos" w:cs="Aptos"/>
          <w:b/>
          <w:bCs/>
          <w:color w:val="000000" w:themeColor="text1"/>
          <w:sz w:val="28"/>
          <w:szCs w:val="28"/>
        </w:rPr>
        <w:t xml:space="preserve"> work and discussion:</w:t>
      </w:r>
      <w:r w:rsidR="787EB947" w:rsidRPr="0CC655DE">
        <w:rPr>
          <w:rFonts w:ascii="Aptos" w:eastAsia="Aptos" w:hAnsi="Aptos" w:cs="Aptos"/>
          <w:color w:val="000000" w:themeColor="text1"/>
        </w:rPr>
        <w:t xml:space="preserve"> </w:t>
      </w:r>
    </w:p>
    <w:p w14:paraId="1CE4D197" w14:textId="5C0FCD6F" w:rsidR="21C555AE" w:rsidRDefault="6E93C16F" w:rsidP="0CC655DE">
      <w:pPr>
        <w:spacing w:line="278" w:lineRule="auto"/>
        <w:rPr>
          <w:rFonts w:ascii="Aptos" w:eastAsia="Aptos" w:hAnsi="Aptos" w:cs="Aptos"/>
          <w:color w:val="000000" w:themeColor="text1"/>
        </w:rPr>
      </w:pPr>
      <w:r w:rsidRPr="47B144FD">
        <w:rPr>
          <w:rFonts w:ascii="Aptos" w:eastAsia="Aptos" w:hAnsi="Aptos" w:cs="Aptos"/>
          <w:color w:val="000000" w:themeColor="text1"/>
        </w:rPr>
        <w:t>Personally, I have contracted water born virus, Monomelic Atrophy, following from consuming</w:t>
      </w:r>
      <w:r w:rsidR="374DE056" w:rsidRPr="47B144FD">
        <w:rPr>
          <w:rFonts w:ascii="Aptos" w:eastAsia="Aptos" w:hAnsi="Aptos" w:cs="Aptos"/>
          <w:color w:val="000000" w:themeColor="text1"/>
        </w:rPr>
        <w:t xml:space="preserve"> </w:t>
      </w:r>
      <w:r w:rsidR="1A92FCDC" w:rsidRPr="47B144FD">
        <w:rPr>
          <w:rFonts w:ascii="Aptos" w:eastAsia="Aptos" w:hAnsi="Aptos" w:cs="Aptos"/>
          <w:color w:val="000000" w:themeColor="text1"/>
        </w:rPr>
        <w:t>water collected from Ganges River</w:t>
      </w:r>
      <w:r w:rsidR="0D844F21" w:rsidRPr="47B144FD">
        <w:rPr>
          <w:rFonts w:ascii="Aptos" w:eastAsia="Aptos" w:hAnsi="Aptos" w:cs="Aptos"/>
          <w:color w:val="000000" w:themeColor="text1"/>
        </w:rPr>
        <w:t xml:space="preserve">, </w:t>
      </w:r>
      <w:r w:rsidRPr="47B144FD">
        <w:rPr>
          <w:rFonts w:ascii="Aptos" w:eastAsia="Aptos" w:hAnsi="Aptos" w:cs="Aptos"/>
          <w:color w:val="000000" w:themeColor="text1"/>
        </w:rPr>
        <w:t xml:space="preserve">in great abundance. This was contracted in the year 2004; when I stayed for three weeks on Tulsi ghat in Kashi, on Ganga. This being the third time I experienced life on the Ganges. On this occasion I stayed with a group of </w:t>
      </w:r>
      <w:proofErr w:type="spellStart"/>
      <w:r w:rsidRPr="47B144FD">
        <w:rPr>
          <w:rFonts w:ascii="Aptos" w:eastAsia="Aptos" w:hAnsi="Aptos" w:cs="Aptos"/>
          <w:color w:val="000000" w:themeColor="text1"/>
        </w:rPr>
        <w:t>Aghori</w:t>
      </w:r>
      <w:proofErr w:type="spellEnd"/>
      <w:r w:rsidRPr="47B144FD">
        <w:rPr>
          <w:rFonts w:ascii="Aptos" w:eastAsia="Aptos" w:hAnsi="Aptos" w:cs="Aptos"/>
          <w:color w:val="000000" w:themeColor="text1"/>
        </w:rPr>
        <w:t xml:space="preserve"> sadhu’s and drunk cups upon cups of ganga gel (Ganges water) I was fine</w:t>
      </w:r>
      <w:r w:rsidR="40019847" w:rsidRPr="47B144FD">
        <w:rPr>
          <w:rFonts w:ascii="Aptos" w:eastAsia="Aptos" w:hAnsi="Aptos" w:cs="Aptos"/>
          <w:color w:val="000000" w:themeColor="text1"/>
        </w:rPr>
        <w:t xml:space="preserve"> (understatement; I was soaring high on angelic realism)</w:t>
      </w:r>
      <w:r w:rsidRPr="47B144FD">
        <w:rPr>
          <w:rFonts w:ascii="Aptos" w:eastAsia="Aptos" w:hAnsi="Aptos" w:cs="Aptos"/>
          <w:color w:val="000000" w:themeColor="text1"/>
        </w:rPr>
        <w:t xml:space="preserve">, and </w:t>
      </w:r>
      <w:r w:rsidR="745B0548" w:rsidRPr="47B144FD">
        <w:rPr>
          <w:rFonts w:ascii="Aptos" w:eastAsia="Aptos" w:hAnsi="Aptos" w:cs="Aptos"/>
          <w:color w:val="000000" w:themeColor="text1"/>
        </w:rPr>
        <w:t>unaffected</w:t>
      </w:r>
      <w:r w:rsidRPr="47B144FD">
        <w:rPr>
          <w:rFonts w:ascii="Aptos" w:eastAsia="Aptos" w:hAnsi="Aptos" w:cs="Aptos"/>
          <w:color w:val="000000" w:themeColor="text1"/>
        </w:rPr>
        <w:t xml:space="preserve">, until </w:t>
      </w:r>
      <w:r w:rsidR="6D62CAEE" w:rsidRPr="47B144FD">
        <w:rPr>
          <w:rFonts w:ascii="Aptos" w:eastAsia="Aptos" w:hAnsi="Aptos" w:cs="Aptos"/>
          <w:color w:val="000000" w:themeColor="text1"/>
        </w:rPr>
        <w:t>after</w:t>
      </w:r>
      <w:r w:rsidR="07205960" w:rsidRPr="47B144FD">
        <w:rPr>
          <w:rFonts w:ascii="Aptos" w:eastAsia="Aptos" w:hAnsi="Aptos" w:cs="Aptos"/>
          <w:color w:val="000000" w:themeColor="text1"/>
        </w:rPr>
        <w:t xml:space="preserve"> </w:t>
      </w:r>
      <w:r w:rsidRPr="47B144FD">
        <w:rPr>
          <w:rFonts w:ascii="Aptos" w:eastAsia="Aptos" w:hAnsi="Aptos" w:cs="Aptos"/>
          <w:color w:val="000000" w:themeColor="text1"/>
        </w:rPr>
        <w:t xml:space="preserve">three </w:t>
      </w:r>
      <w:r w:rsidR="276793A4" w:rsidRPr="47B144FD">
        <w:rPr>
          <w:rFonts w:ascii="Aptos" w:eastAsia="Aptos" w:hAnsi="Aptos" w:cs="Aptos"/>
          <w:color w:val="000000" w:themeColor="text1"/>
        </w:rPr>
        <w:t xml:space="preserve">weeks </w:t>
      </w:r>
      <w:r w:rsidRPr="47B144FD">
        <w:rPr>
          <w:rFonts w:ascii="Aptos" w:eastAsia="Aptos" w:hAnsi="Aptos" w:cs="Aptos"/>
          <w:color w:val="000000" w:themeColor="text1"/>
        </w:rPr>
        <w:t xml:space="preserve">passed and I feel sick; full dysentery. It </w:t>
      </w:r>
      <w:r w:rsidR="3B13D043" w:rsidRPr="47B144FD">
        <w:rPr>
          <w:rFonts w:ascii="Aptos" w:eastAsia="Aptos" w:hAnsi="Aptos" w:cs="Aptos"/>
          <w:color w:val="000000" w:themeColor="text1"/>
        </w:rPr>
        <w:t>was not</w:t>
      </w:r>
      <w:r w:rsidRPr="47B144FD">
        <w:rPr>
          <w:rFonts w:ascii="Aptos" w:eastAsia="Aptos" w:hAnsi="Aptos" w:cs="Aptos"/>
          <w:color w:val="000000" w:themeColor="text1"/>
        </w:rPr>
        <w:t xml:space="preserve"> until I</w:t>
      </w:r>
      <w:r w:rsidR="24895B08" w:rsidRPr="47B144FD">
        <w:rPr>
          <w:rFonts w:ascii="Aptos" w:eastAsia="Aptos" w:hAnsi="Aptos" w:cs="Aptos"/>
          <w:color w:val="000000" w:themeColor="text1"/>
        </w:rPr>
        <w:t xml:space="preserve"> had</w:t>
      </w:r>
      <w:r w:rsidRPr="47B144FD">
        <w:rPr>
          <w:rFonts w:ascii="Aptos" w:eastAsia="Aptos" w:hAnsi="Aptos" w:cs="Aptos"/>
          <w:color w:val="000000" w:themeColor="text1"/>
        </w:rPr>
        <w:t xml:space="preserve"> returned to the UK from India, was I diagnosed as having th</w:t>
      </w:r>
      <w:r w:rsidR="274EB7F7" w:rsidRPr="47B144FD">
        <w:rPr>
          <w:rFonts w:ascii="Aptos" w:eastAsia="Aptos" w:hAnsi="Aptos" w:cs="Aptos"/>
          <w:color w:val="000000" w:themeColor="text1"/>
        </w:rPr>
        <w:t>e</w:t>
      </w:r>
      <w:r w:rsidRPr="47B144FD">
        <w:rPr>
          <w:rFonts w:ascii="Aptos" w:eastAsia="Aptos" w:hAnsi="Aptos" w:cs="Aptos"/>
          <w:color w:val="000000" w:themeColor="text1"/>
        </w:rPr>
        <w:t xml:space="preserve"> condition Monomelic Atrophy; failing to raise my left thumb caused initial concerns. After medical investigation it was found that I had contracted a water born virus, that was now acting in a degenerative fashion. I was told how in the worse-case scenario I could be in a wheelchair by late 40’s; although this </w:t>
      </w:r>
      <w:r w:rsidR="6FFE226F" w:rsidRPr="47B144FD">
        <w:rPr>
          <w:rFonts w:ascii="Aptos" w:eastAsia="Aptos" w:hAnsi="Aptos" w:cs="Aptos"/>
          <w:color w:val="000000" w:themeColor="text1"/>
        </w:rPr>
        <w:t>was not</w:t>
      </w:r>
      <w:r w:rsidRPr="47B144FD">
        <w:rPr>
          <w:rFonts w:ascii="Aptos" w:eastAsia="Aptos" w:hAnsi="Aptos" w:cs="Aptos"/>
          <w:color w:val="000000" w:themeColor="text1"/>
        </w:rPr>
        <w:t xml:space="preserve"> likely to occur and the symptoms should </w:t>
      </w:r>
      <w:r w:rsidRPr="47B144FD">
        <w:rPr>
          <w:rFonts w:ascii="Aptos" w:eastAsia="Aptos" w:hAnsi="Aptos" w:cs="Aptos"/>
          <w:color w:val="000000" w:themeColor="text1"/>
        </w:rPr>
        <w:lastRenderedPageBreak/>
        <w:t>remain confided to the hand or left arm that was affected. Which in fact is the case, now approaching 45, my left hand has suffered in strength</w:t>
      </w:r>
      <w:r w:rsidR="5453AE55" w:rsidRPr="47B144FD">
        <w:rPr>
          <w:rFonts w:ascii="Aptos" w:eastAsia="Aptos" w:hAnsi="Aptos" w:cs="Aptos"/>
          <w:color w:val="000000" w:themeColor="text1"/>
        </w:rPr>
        <w:t xml:space="preserve"> and shape</w:t>
      </w:r>
      <w:r w:rsidRPr="47B144FD">
        <w:rPr>
          <w:rFonts w:ascii="Aptos" w:eastAsia="Aptos" w:hAnsi="Aptos" w:cs="Aptos"/>
          <w:color w:val="000000" w:themeColor="text1"/>
        </w:rPr>
        <w:t xml:space="preserve">, and there is a slight thinning </w:t>
      </w:r>
      <w:r w:rsidR="396A0570" w:rsidRPr="47B144FD">
        <w:rPr>
          <w:rFonts w:ascii="Aptos" w:eastAsia="Aptos" w:hAnsi="Aptos" w:cs="Aptos"/>
          <w:color w:val="000000" w:themeColor="text1"/>
        </w:rPr>
        <w:t>in</w:t>
      </w:r>
      <w:r w:rsidRPr="47B144FD">
        <w:rPr>
          <w:rFonts w:ascii="Aptos" w:eastAsia="Aptos" w:hAnsi="Aptos" w:cs="Aptos"/>
          <w:color w:val="000000" w:themeColor="text1"/>
        </w:rPr>
        <w:t xml:space="preserve"> my left arm; but that's al</w:t>
      </w:r>
      <w:r w:rsidR="27855D5A" w:rsidRPr="47B144FD">
        <w:rPr>
          <w:rFonts w:ascii="Aptos" w:eastAsia="Aptos" w:hAnsi="Aptos" w:cs="Aptos"/>
          <w:color w:val="000000" w:themeColor="text1"/>
        </w:rPr>
        <w:t>l for now</w:t>
      </w:r>
      <w:r w:rsidRPr="47B144FD">
        <w:rPr>
          <w:rFonts w:ascii="Aptos" w:eastAsia="Aptos" w:hAnsi="Aptos" w:cs="Aptos"/>
          <w:color w:val="000000" w:themeColor="text1"/>
        </w:rPr>
        <w:t xml:space="preserve">. This however did nothing to damper my love for Indian religion and culture. How Ganga responded, communicating the awareness of a true, </w:t>
      </w:r>
      <w:r w:rsidR="5DCA2774" w:rsidRPr="47B144FD">
        <w:rPr>
          <w:rFonts w:ascii="Aptos" w:eastAsia="Aptos" w:hAnsi="Aptos" w:cs="Aptos"/>
          <w:color w:val="000000" w:themeColor="text1"/>
        </w:rPr>
        <w:t>genuine,</w:t>
      </w:r>
      <w:r w:rsidRPr="47B144FD">
        <w:rPr>
          <w:rFonts w:ascii="Aptos" w:eastAsia="Aptos" w:hAnsi="Aptos" w:cs="Aptos"/>
          <w:color w:val="000000" w:themeColor="text1"/>
        </w:rPr>
        <w:t xml:space="preserve"> and permanent reality</w:t>
      </w:r>
      <w:r w:rsidR="1E46AF17" w:rsidRPr="47B144FD">
        <w:rPr>
          <w:rFonts w:ascii="Aptos" w:eastAsia="Aptos" w:hAnsi="Aptos" w:cs="Aptos"/>
          <w:color w:val="000000" w:themeColor="text1"/>
        </w:rPr>
        <w:t xml:space="preserve"> of Divine Oneness</w:t>
      </w:r>
      <w:r w:rsidRPr="47B144FD">
        <w:rPr>
          <w:rFonts w:ascii="Aptos" w:eastAsia="Aptos" w:hAnsi="Aptos" w:cs="Aptos"/>
          <w:color w:val="000000" w:themeColor="text1"/>
        </w:rPr>
        <w:t xml:space="preserve">. The awakening of spirit which occurred simultaneous to the dying of nerves in my left hand. This gave way to the realisations that our physical body is far from the reality that we </w:t>
      </w:r>
      <w:r w:rsidR="00AA18E4" w:rsidRPr="47B144FD">
        <w:rPr>
          <w:rFonts w:ascii="Aptos" w:eastAsia="Aptos" w:hAnsi="Aptos" w:cs="Aptos"/>
          <w:color w:val="000000" w:themeColor="text1"/>
        </w:rPr>
        <w:t>are</w:t>
      </w:r>
      <w:r w:rsidR="00E423C7" w:rsidRPr="47B144FD">
        <w:rPr>
          <w:rFonts w:ascii="Aptos" w:eastAsia="Aptos" w:hAnsi="Aptos" w:cs="Aptos"/>
          <w:color w:val="000000" w:themeColor="text1"/>
        </w:rPr>
        <w:t>,</w:t>
      </w:r>
      <w:r w:rsidRPr="47B144FD">
        <w:rPr>
          <w:rFonts w:ascii="Aptos" w:eastAsia="Aptos" w:hAnsi="Aptos" w:cs="Aptos"/>
          <w:color w:val="000000" w:themeColor="text1"/>
        </w:rPr>
        <w:t xml:space="preserve"> w</w:t>
      </w:r>
      <w:r w:rsidR="31261718" w:rsidRPr="47B144FD">
        <w:rPr>
          <w:rFonts w:ascii="Aptos" w:eastAsia="Aptos" w:hAnsi="Aptos" w:cs="Aptos"/>
          <w:color w:val="000000" w:themeColor="text1"/>
        </w:rPr>
        <w:t>e are</w:t>
      </w:r>
      <w:r w:rsidRPr="47B144FD">
        <w:rPr>
          <w:rFonts w:ascii="Aptos" w:eastAsia="Aptos" w:hAnsi="Aptos" w:cs="Aptos"/>
          <w:color w:val="000000" w:themeColor="text1"/>
        </w:rPr>
        <w:t xml:space="preserve"> Atma/ Soul. Or more precisely a wave within the ocean of Divine Oneness.</w:t>
      </w:r>
      <w:r w:rsidR="62D2F3DD" w:rsidRPr="47B144FD">
        <w:rPr>
          <w:rFonts w:ascii="Aptos" w:eastAsia="Aptos" w:hAnsi="Aptos" w:cs="Aptos"/>
          <w:color w:val="000000" w:themeColor="text1"/>
        </w:rPr>
        <w:t xml:space="preserve"> Testament to the claims Ganga is </w:t>
      </w:r>
      <w:r w:rsidR="7830F975" w:rsidRPr="47B144FD">
        <w:rPr>
          <w:rFonts w:ascii="Aptos" w:eastAsia="Aptos" w:hAnsi="Aptos" w:cs="Aptos"/>
          <w:color w:val="000000" w:themeColor="text1"/>
        </w:rPr>
        <w:t xml:space="preserve">indeed </w:t>
      </w:r>
      <w:r w:rsidR="62D2F3DD" w:rsidRPr="47B144FD">
        <w:rPr>
          <w:rFonts w:ascii="Aptos" w:eastAsia="Aptos" w:hAnsi="Aptos" w:cs="Aptos"/>
          <w:color w:val="000000" w:themeColor="text1"/>
        </w:rPr>
        <w:t xml:space="preserve">a </w:t>
      </w:r>
      <w:r w:rsidR="00E423C7" w:rsidRPr="47B144FD">
        <w:rPr>
          <w:rFonts w:ascii="Aptos" w:eastAsia="Aptos" w:hAnsi="Aptos" w:cs="Aptos"/>
          <w:color w:val="000000" w:themeColor="text1"/>
        </w:rPr>
        <w:t xml:space="preserve">spiritual entity and a </w:t>
      </w:r>
      <w:r w:rsidR="62D2F3DD" w:rsidRPr="47B144FD">
        <w:rPr>
          <w:rFonts w:ascii="Aptos" w:eastAsia="Aptos" w:hAnsi="Aptos" w:cs="Aptos"/>
          <w:color w:val="000000" w:themeColor="text1"/>
        </w:rPr>
        <w:t>natural phenomenon.</w:t>
      </w:r>
    </w:p>
    <w:p w14:paraId="3E16D98A" w14:textId="54AD36D9" w:rsidR="21C555AE" w:rsidRDefault="4735AAB0" w:rsidP="0CC655DE">
      <w:pPr>
        <w:spacing w:line="278" w:lineRule="auto"/>
        <w:rPr>
          <w:rFonts w:ascii="Aptos" w:eastAsia="Aptos" w:hAnsi="Aptos" w:cs="Aptos"/>
          <w:color w:val="000000" w:themeColor="text1"/>
        </w:rPr>
      </w:pPr>
      <w:r w:rsidRPr="0CC655DE">
        <w:rPr>
          <w:rFonts w:ascii="Aptos" w:eastAsia="Aptos" w:hAnsi="Aptos" w:cs="Aptos"/>
          <w:color w:val="000000" w:themeColor="text1"/>
        </w:rPr>
        <w:t xml:space="preserve">There </w:t>
      </w:r>
      <w:r w:rsidR="53F274DC" w:rsidRPr="0CC655DE">
        <w:rPr>
          <w:rFonts w:ascii="Aptos" w:eastAsia="Aptos" w:hAnsi="Aptos" w:cs="Aptos"/>
          <w:color w:val="000000" w:themeColor="text1"/>
        </w:rPr>
        <w:t>are</w:t>
      </w:r>
      <w:r w:rsidRPr="0CC655DE">
        <w:rPr>
          <w:rFonts w:ascii="Aptos" w:eastAsia="Aptos" w:hAnsi="Aptos" w:cs="Aptos"/>
          <w:color w:val="000000" w:themeColor="text1"/>
        </w:rPr>
        <w:t xml:space="preserve"> </w:t>
      </w:r>
      <w:r w:rsidR="00F74F07" w:rsidRPr="0CC655DE">
        <w:rPr>
          <w:rFonts w:ascii="Aptos" w:eastAsia="Aptos" w:hAnsi="Aptos" w:cs="Aptos"/>
          <w:color w:val="000000" w:themeColor="text1"/>
        </w:rPr>
        <w:t>many</w:t>
      </w:r>
      <w:r w:rsidRPr="0CC655DE">
        <w:rPr>
          <w:rFonts w:ascii="Aptos" w:eastAsia="Aptos" w:hAnsi="Aptos" w:cs="Aptos"/>
          <w:color w:val="000000" w:themeColor="text1"/>
        </w:rPr>
        <w:t xml:space="preserve"> </w:t>
      </w:r>
      <w:r w:rsidR="76C6AEC7" w:rsidRPr="0CC655DE">
        <w:rPr>
          <w:rFonts w:ascii="Aptos" w:eastAsia="Aptos" w:hAnsi="Aptos" w:cs="Aptos"/>
          <w:color w:val="000000" w:themeColor="text1"/>
        </w:rPr>
        <w:t>unforgettable</w:t>
      </w:r>
      <w:r w:rsidRPr="0CC655DE">
        <w:rPr>
          <w:rFonts w:ascii="Aptos" w:eastAsia="Aptos" w:hAnsi="Aptos" w:cs="Aptos"/>
          <w:color w:val="000000" w:themeColor="text1"/>
        </w:rPr>
        <w:t xml:space="preserve"> experience</w:t>
      </w:r>
      <w:r w:rsidR="17A77B72" w:rsidRPr="0CC655DE">
        <w:rPr>
          <w:rFonts w:ascii="Aptos" w:eastAsia="Aptos" w:hAnsi="Aptos" w:cs="Aptos"/>
          <w:color w:val="000000" w:themeColor="text1"/>
        </w:rPr>
        <w:t xml:space="preserve">s spent </w:t>
      </w:r>
      <w:r w:rsidR="588DC103" w:rsidRPr="0CC655DE">
        <w:rPr>
          <w:rFonts w:ascii="Aptos" w:eastAsia="Aptos" w:hAnsi="Aptos" w:cs="Aptos"/>
          <w:color w:val="000000" w:themeColor="text1"/>
        </w:rPr>
        <w:t>with</w:t>
      </w:r>
      <w:r w:rsidR="17A77B72" w:rsidRPr="0CC655DE">
        <w:rPr>
          <w:rFonts w:ascii="Aptos" w:eastAsia="Aptos" w:hAnsi="Aptos" w:cs="Aptos"/>
          <w:color w:val="000000" w:themeColor="text1"/>
        </w:rPr>
        <w:t xml:space="preserve"> Ganga</w:t>
      </w:r>
      <w:r w:rsidR="12DE5EF1" w:rsidRPr="0CC655DE">
        <w:rPr>
          <w:rFonts w:ascii="Aptos" w:eastAsia="Aptos" w:hAnsi="Aptos" w:cs="Aptos"/>
          <w:color w:val="000000" w:themeColor="text1"/>
        </w:rPr>
        <w:t>.</w:t>
      </w:r>
      <w:r w:rsidR="17A77B72" w:rsidRPr="0CC655DE">
        <w:rPr>
          <w:rFonts w:ascii="Aptos" w:eastAsia="Aptos" w:hAnsi="Aptos" w:cs="Aptos"/>
          <w:color w:val="000000" w:themeColor="text1"/>
        </w:rPr>
        <w:t xml:space="preserve"> </w:t>
      </w:r>
      <w:r w:rsidR="7C0769E7" w:rsidRPr="0CC655DE">
        <w:rPr>
          <w:rFonts w:ascii="Aptos" w:eastAsia="Aptos" w:hAnsi="Aptos" w:cs="Aptos"/>
          <w:color w:val="000000" w:themeColor="text1"/>
        </w:rPr>
        <w:t>O</w:t>
      </w:r>
      <w:r w:rsidR="17A77B72" w:rsidRPr="0CC655DE">
        <w:rPr>
          <w:rFonts w:ascii="Aptos" w:eastAsia="Aptos" w:hAnsi="Aptos" w:cs="Aptos"/>
          <w:color w:val="000000" w:themeColor="text1"/>
        </w:rPr>
        <w:t>ne evening</w:t>
      </w:r>
      <w:r w:rsidRPr="0CC655DE">
        <w:rPr>
          <w:rFonts w:ascii="Aptos" w:eastAsia="Aptos" w:hAnsi="Aptos" w:cs="Aptos"/>
          <w:color w:val="000000" w:themeColor="text1"/>
        </w:rPr>
        <w:t xml:space="preserve"> </w:t>
      </w:r>
      <w:r w:rsidR="2CF887F4" w:rsidRPr="0CC655DE">
        <w:rPr>
          <w:rFonts w:ascii="Aptos" w:eastAsia="Aptos" w:hAnsi="Aptos" w:cs="Aptos"/>
          <w:color w:val="000000" w:themeColor="text1"/>
        </w:rPr>
        <w:t>(January 201</w:t>
      </w:r>
      <w:r w:rsidR="58419A77" w:rsidRPr="0CC655DE">
        <w:rPr>
          <w:rFonts w:ascii="Aptos" w:eastAsia="Aptos" w:hAnsi="Aptos" w:cs="Aptos"/>
          <w:color w:val="000000" w:themeColor="text1"/>
        </w:rPr>
        <w:t>3</w:t>
      </w:r>
      <w:r w:rsidR="2CF887F4" w:rsidRPr="0CC655DE">
        <w:rPr>
          <w:rFonts w:ascii="Aptos" w:eastAsia="Aptos" w:hAnsi="Aptos" w:cs="Aptos"/>
          <w:color w:val="000000" w:themeColor="text1"/>
        </w:rPr>
        <w:t xml:space="preserve">) </w:t>
      </w:r>
      <w:r w:rsidRPr="0CC655DE">
        <w:rPr>
          <w:rFonts w:ascii="Aptos" w:eastAsia="Aptos" w:hAnsi="Aptos" w:cs="Aptos"/>
          <w:color w:val="000000" w:themeColor="text1"/>
        </w:rPr>
        <w:t xml:space="preserve">spent sitting around a </w:t>
      </w:r>
      <w:proofErr w:type="spellStart"/>
      <w:r w:rsidRPr="0CC655DE">
        <w:rPr>
          <w:rFonts w:ascii="Aptos" w:eastAsia="Aptos" w:hAnsi="Aptos" w:cs="Aptos"/>
          <w:color w:val="000000" w:themeColor="text1"/>
        </w:rPr>
        <w:t>dhuni</w:t>
      </w:r>
      <w:proofErr w:type="spellEnd"/>
      <w:r w:rsidRPr="0CC655DE">
        <w:rPr>
          <w:rFonts w:ascii="Aptos" w:eastAsia="Aptos" w:hAnsi="Aptos" w:cs="Aptos"/>
          <w:color w:val="000000" w:themeColor="text1"/>
        </w:rPr>
        <w:t xml:space="preserve"> (sacred fire) on the ghats o</w:t>
      </w:r>
      <w:r w:rsidR="0A697563" w:rsidRPr="0CC655DE">
        <w:rPr>
          <w:rFonts w:ascii="Aptos" w:eastAsia="Aptos" w:hAnsi="Aptos" w:cs="Aptos"/>
          <w:color w:val="000000" w:themeColor="text1"/>
        </w:rPr>
        <w:t>f</w:t>
      </w:r>
      <w:r w:rsidRPr="0CC655DE">
        <w:rPr>
          <w:rFonts w:ascii="Aptos" w:eastAsia="Aptos" w:hAnsi="Aptos" w:cs="Aptos"/>
          <w:color w:val="000000" w:themeColor="text1"/>
        </w:rPr>
        <w:t xml:space="preserve"> the </w:t>
      </w:r>
      <w:r w:rsidR="6A7D8973" w:rsidRPr="0CC655DE">
        <w:rPr>
          <w:rFonts w:ascii="Aptos" w:eastAsia="Aptos" w:hAnsi="Aptos" w:cs="Aptos"/>
          <w:color w:val="000000" w:themeColor="text1"/>
        </w:rPr>
        <w:t xml:space="preserve">Ganga in a sadhu circle. We all partook the </w:t>
      </w:r>
      <w:r w:rsidR="4EEC982B" w:rsidRPr="0CC655DE">
        <w:rPr>
          <w:rFonts w:ascii="Aptos" w:eastAsia="Aptos" w:hAnsi="Aptos" w:cs="Aptos"/>
          <w:color w:val="000000" w:themeColor="text1"/>
        </w:rPr>
        <w:t>sacrament</w:t>
      </w:r>
      <w:r w:rsidR="6A7D8973" w:rsidRPr="0CC655DE">
        <w:rPr>
          <w:rFonts w:ascii="Aptos" w:eastAsia="Aptos" w:hAnsi="Aptos" w:cs="Aptos"/>
          <w:color w:val="000000" w:themeColor="text1"/>
        </w:rPr>
        <w:t xml:space="preserve"> of Chillum, Chai, Om Namah Shivay</w:t>
      </w:r>
      <w:r w:rsidR="54A03008" w:rsidRPr="0CC655DE">
        <w:rPr>
          <w:rFonts w:ascii="Aptos" w:eastAsia="Aptos" w:hAnsi="Aptos" w:cs="Aptos"/>
          <w:color w:val="000000" w:themeColor="text1"/>
        </w:rPr>
        <w:t>!</w:t>
      </w:r>
      <w:r w:rsidR="50F44199" w:rsidRPr="0CC655DE">
        <w:rPr>
          <w:rFonts w:ascii="Aptos" w:eastAsia="Aptos" w:hAnsi="Aptos" w:cs="Aptos"/>
          <w:color w:val="000000" w:themeColor="text1"/>
        </w:rPr>
        <w:t xml:space="preserve"> Later</w:t>
      </w:r>
      <w:r w:rsidR="54A03008" w:rsidRPr="0CC655DE">
        <w:rPr>
          <w:rFonts w:ascii="Aptos" w:eastAsia="Aptos" w:hAnsi="Aptos" w:cs="Aptos"/>
          <w:color w:val="000000" w:themeColor="text1"/>
        </w:rPr>
        <w:t xml:space="preserve"> as the moon displayed Her brilliance</w:t>
      </w:r>
      <w:r w:rsidR="54A03008" w:rsidRPr="47B144FD">
        <w:rPr>
          <w:rFonts w:ascii="Aptos" w:eastAsia="Aptos" w:hAnsi="Aptos" w:cs="Aptos"/>
          <w:i/>
          <w:iCs/>
          <w:color w:val="000000" w:themeColor="text1"/>
        </w:rPr>
        <w:t>, soma</w:t>
      </w:r>
      <w:r w:rsidR="54A03008" w:rsidRPr="0CC655DE">
        <w:rPr>
          <w:rFonts w:ascii="Aptos" w:eastAsia="Aptos" w:hAnsi="Aptos" w:cs="Aptos"/>
          <w:color w:val="000000" w:themeColor="text1"/>
        </w:rPr>
        <w:t xml:space="preserve"> (the </w:t>
      </w:r>
      <w:r w:rsidR="3F48006D" w:rsidRPr="0CC655DE">
        <w:rPr>
          <w:rFonts w:ascii="Aptos" w:eastAsia="Aptos" w:hAnsi="Aptos" w:cs="Aptos"/>
          <w:color w:val="000000" w:themeColor="text1"/>
        </w:rPr>
        <w:t>elixir</w:t>
      </w:r>
      <w:r w:rsidR="54A03008" w:rsidRPr="0CC655DE">
        <w:rPr>
          <w:rFonts w:ascii="Aptos" w:eastAsia="Aptos" w:hAnsi="Aptos" w:cs="Aptos"/>
          <w:color w:val="000000" w:themeColor="text1"/>
        </w:rPr>
        <w:t xml:space="preserve"> of the Gods) was di</w:t>
      </w:r>
      <w:r w:rsidR="2C6E775A" w:rsidRPr="0CC655DE">
        <w:rPr>
          <w:rFonts w:ascii="Aptos" w:eastAsia="Aptos" w:hAnsi="Aptos" w:cs="Aptos"/>
          <w:color w:val="000000" w:themeColor="text1"/>
        </w:rPr>
        <w:t>stributed. I partook, and within moments</w:t>
      </w:r>
      <w:r w:rsidR="09E4FF7F" w:rsidRPr="0CC655DE">
        <w:rPr>
          <w:rFonts w:ascii="Aptos" w:eastAsia="Aptos" w:hAnsi="Aptos" w:cs="Aptos"/>
          <w:color w:val="000000" w:themeColor="text1"/>
        </w:rPr>
        <w:t xml:space="preserve"> I was transfixed,</w:t>
      </w:r>
      <w:r w:rsidR="2C6E775A" w:rsidRPr="0CC655DE">
        <w:rPr>
          <w:rFonts w:ascii="Aptos" w:eastAsia="Aptos" w:hAnsi="Aptos" w:cs="Aptos"/>
          <w:color w:val="000000" w:themeColor="text1"/>
        </w:rPr>
        <w:t xml:space="preserve"> the moon had turned a </w:t>
      </w:r>
      <w:r w:rsidR="6C6ECE9F" w:rsidRPr="0CC655DE">
        <w:rPr>
          <w:rFonts w:ascii="Aptos" w:eastAsia="Aptos" w:hAnsi="Aptos" w:cs="Aptos"/>
          <w:color w:val="000000" w:themeColor="text1"/>
        </w:rPr>
        <w:t>bright shimmering</w:t>
      </w:r>
      <w:r w:rsidR="2C6E775A" w:rsidRPr="0CC655DE">
        <w:rPr>
          <w:rFonts w:ascii="Aptos" w:eastAsia="Aptos" w:hAnsi="Aptos" w:cs="Aptos"/>
          <w:color w:val="000000" w:themeColor="text1"/>
        </w:rPr>
        <w:t xml:space="preserve"> orange</w:t>
      </w:r>
      <w:r w:rsidR="3B2CD6FE" w:rsidRPr="0CC655DE">
        <w:rPr>
          <w:rFonts w:ascii="Aptos" w:eastAsia="Aptos" w:hAnsi="Aptos" w:cs="Aptos"/>
          <w:color w:val="000000" w:themeColor="text1"/>
        </w:rPr>
        <w:t>, and Lord Bholenath</w:t>
      </w:r>
      <w:r w:rsidR="0B72FF44" w:rsidRPr="0CC655DE">
        <w:rPr>
          <w:rFonts w:ascii="Aptos" w:eastAsia="Aptos" w:hAnsi="Aptos" w:cs="Aptos"/>
          <w:color w:val="000000" w:themeColor="text1"/>
        </w:rPr>
        <w:t xml:space="preserve"> </w:t>
      </w:r>
      <w:r w:rsidR="3B2CD6FE" w:rsidRPr="0CC655DE">
        <w:rPr>
          <w:rFonts w:ascii="Aptos" w:eastAsia="Aptos" w:hAnsi="Aptos" w:cs="Aptos"/>
          <w:color w:val="000000" w:themeColor="text1"/>
        </w:rPr>
        <w:t xml:space="preserve">appeared dancing as </w:t>
      </w:r>
      <w:r w:rsidR="2FAF635B" w:rsidRPr="0CC655DE">
        <w:rPr>
          <w:rFonts w:ascii="Aptos" w:eastAsia="Aptos" w:hAnsi="Aptos" w:cs="Aptos"/>
          <w:color w:val="000000" w:themeColor="text1"/>
        </w:rPr>
        <w:t>Nataraj</w:t>
      </w:r>
      <w:r w:rsidR="3B2CD6FE" w:rsidRPr="0CC655DE">
        <w:rPr>
          <w:rFonts w:ascii="Aptos" w:eastAsia="Aptos" w:hAnsi="Aptos" w:cs="Aptos"/>
          <w:color w:val="000000" w:themeColor="text1"/>
        </w:rPr>
        <w:t xml:space="preserve">; a form </w:t>
      </w:r>
      <w:r w:rsidR="6B6AFE56" w:rsidRPr="0CC655DE">
        <w:rPr>
          <w:rFonts w:ascii="Aptos" w:eastAsia="Aptos" w:hAnsi="Aptos" w:cs="Aptos"/>
          <w:color w:val="000000" w:themeColor="text1"/>
        </w:rPr>
        <w:t>commonly</w:t>
      </w:r>
      <w:r w:rsidR="1E1DD36F" w:rsidRPr="0CC655DE">
        <w:rPr>
          <w:rFonts w:ascii="Aptos" w:eastAsia="Aptos" w:hAnsi="Aptos" w:cs="Aptos"/>
          <w:color w:val="000000" w:themeColor="text1"/>
        </w:rPr>
        <w:t xml:space="preserve"> referred to </w:t>
      </w:r>
      <w:r w:rsidR="3B2CD6FE" w:rsidRPr="0CC655DE">
        <w:rPr>
          <w:rFonts w:ascii="Aptos" w:eastAsia="Aptos" w:hAnsi="Aptos" w:cs="Aptos"/>
          <w:color w:val="000000" w:themeColor="text1"/>
        </w:rPr>
        <w:t>as ‘dancing Shiva</w:t>
      </w:r>
      <w:r w:rsidR="09F0F8AC" w:rsidRPr="0CC655DE">
        <w:rPr>
          <w:rFonts w:ascii="Aptos" w:eastAsia="Aptos" w:hAnsi="Aptos" w:cs="Aptos"/>
          <w:color w:val="000000" w:themeColor="text1"/>
        </w:rPr>
        <w:t>.’</w:t>
      </w:r>
      <w:r w:rsidR="783719FE" w:rsidRPr="0CC655DE">
        <w:rPr>
          <w:rFonts w:ascii="Aptos" w:eastAsia="Aptos" w:hAnsi="Aptos" w:cs="Aptos"/>
          <w:color w:val="000000" w:themeColor="text1"/>
        </w:rPr>
        <w:t xml:space="preserve"> He was</w:t>
      </w:r>
      <w:r w:rsidR="1DF555A9" w:rsidRPr="0CC655DE">
        <w:rPr>
          <w:rFonts w:ascii="Aptos" w:eastAsia="Aptos" w:hAnsi="Aptos" w:cs="Aptos"/>
          <w:color w:val="000000" w:themeColor="text1"/>
        </w:rPr>
        <w:t xml:space="preserve"> </w:t>
      </w:r>
      <w:r w:rsidR="0088709B" w:rsidRPr="0CC655DE">
        <w:rPr>
          <w:rFonts w:ascii="Aptos" w:eastAsia="Aptos" w:hAnsi="Aptos" w:cs="Aptos"/>
          <w:color w:val="000000" w:themeColor="text1"/>
        </w:rPr>
        <w:t>on top</w:t>
      </w:r>
      <w:r w:rsidR="2F79220D" w:rsidRPr="0CC655DE">
        <w:rPr>
          <w:rFonts w:ascii="Aptos" w:eastAsia="Aptos" w:hAnsi="Aptos" w:cs="Aptos"/>
          <w:color w:val="000000" w:themeColor="text1"/>
        </w:rPr>
        <w:t xml:space="preserve"> of</w:t>
      </w:r>
      <w:r w:rsidR="1DF555A9" w:rsidRPr="0CC655DE">
        <w:rPr>
          <w:rFonts w:ascii="Aptos" w:eastAsia="Aptos" w:hAnsi="Aptos" w:cs="Aptos"/>
          <w:color w:val="000000" w:themeColor="text1"/>
        </w:rPr>
        <w:t xml:space="preserve"> a</w:t>
      </w:r>
      <w:r w:rsidR="092FE592" w:rsidRPr="0CC655DE">
        <w:rPr>
          <w:rFonts w:ascii="Aptos" w:eastAsia="Aptos" w:hAnsi="Aptos" w:cs="Aptos"/>
          <w:color w:val="000000" w:themeColor="text1"/>
        </w:rPr>
        <w:t xml:space="preserve"> </w:t>
      </w:r>
      <w:r w:rsidR="34049647" w:rsidRPr="0CC655DE">
        <w:rPr>
          <w:rFonts w:ascii="Aptos" w:eastAsia="Aptos" w:hAnsi="Aptos" w:cs="Aptos"/>
          <w:color w:val="000000" w:themeColor="text1"/>
        </w:rPr>
        <w:t>massive</w:t>
      </w:r>
      <w:r w:rsidR="1DF555A9" w:rsidRPr="0CC655DE">
        <w:rPr>
          <w:rFonts w:ascii="Aptos" w:eastAsia="Aptos" w:hAnsi="Aptos" w:cs="Aptos"/>
          <w:color w:val="000000" w:themeColor="text1"/>
        </w:rPr>
        <w:t xml:space="preserve"> alligator</w:t>
      </w:r>
      <w:r w:rsidR="1D36AE82" w:rsidRPr="0CC655DE">
        <w:rPr>
          <w:rFonts w:ascii="Aptos" w:eastAsia="Aptos" w:hAnsi="Aptos" w:cs="Aptos"/>
          <w:color w:val="000000" w:themeColor="text1"/>
        </w:rPr>
        <w:t>; it is of significance to note that</w:t>
      </w:r>
      <w:r w:rsidR="1DF555A9" w:rsidRPr="0CC655DE">
        <w:rPr>
          <w:rFonts w:ascii="Aptos" w:eastAsia="Aptos" w:hAnsi="Aptos" w:cs="Aptos"/>
          <w:color w:val="000000" w:themeColor="text1"/>
        </w:rPr>
        <w:t xml:space="preserve"> Ganga Devi</w:t>
      </w:r>
      <w:r w:rsidR="77A9EF69" w:rsidRPr="0CC655DE">
        <w:rPr>
          <w:rFonts w:ascii="Aptos" w:eastAsia="Aptos" w:hAnsi="Aptos" w:cs="Aptos"/>
          <w:color w:val="000000" w:themeColor="text1"/>
        </w:rPr>
        <w:t>’s</w:t>
      </w:r>
      <w:r w:rsidR="1DF555A9" w:rsidRPr="0CC655DE">
        <w:rPr>
          <w:rFonts w:ascii="Aptos" w:eastAsia="Aptos" w:hAnsi="Aptos" w:cs="Aptos"/>
          <w:color w:val="000000" w:themeColor="text1"/>
        </w:rPr>
        <w:t xml:space="preserve"> vehicle/or animal consort is the alligator</w:t>
      </w:r>
      <w:r w:rsidR="3E4EEC53" w:rsidRPr="0CC655DE">
        <w:rPr>
          <w:rFonts w:ascii="Aptos" w:eastAsia="Aptos" w:hAnsi="Aptos" w:cs="Aptos"/>
          <w:color w:val="000000" w:themeColor="text1"/>
        </w:rPr>
        <w:t>.</w:t>
      </w:r>
      <w:r w:rsidR="2C6E775A" w:rsidRPr="0CC655DE">
        <w:rPr>
          <w:rFonts w:ascii="Aptos" w:eastAsia="Aptos" w:hAnsi="Aptos" w:cs="Aptos"/>
          <w:color w:val="000000" w:themeColor="text1"/>
        </w:rPr>
        <w:t xml:space="preserve"> </w:t>
      </w:r>
      <w:r w:rsidR="1763C494" w:rsidRPr="0CC655DE">
        <w:rPr>
          <w:rFonts w:ascii="Aptos" w:eastAsia="Aptos" w:hAnsi="Aptos" w:cs="Aptos"/>
          <w:color w:val="000000" w:themeColor="text1"/>
        </w:rPr>
        <w:t xml:space="preserve">This vision was held for what seemed like </w:t>
      </w:r>
      <w:r w:rsidR="0A89A156" w:rsidRPr="0CC655DE">
        <w:rPr>
          <w:rFonts w:ascii="Aptos" w:eastAsia="Aptos" w:hAnsi="Aptos" w:cs="Aptos"/>
          <w:color w:val="000000" w:themeColor="text1"/>
        </w:rPr>
        <w:t>an extraordinarily long</w:t>
      </w:r>
      <w:r w:rsidR="1763C494" w:rsidRPr="0CC655DE">
        <w:rPr>
          <w:rFonts w:ascii="Aptos" w:eastAsia="Aptos" w:hAnsi="Aptos" w:cs="Aptos"/>
          <w:color w:val="000000" w:themeColor="text1"/>
        </w:rPr>
        <w:t xml:space="preserve"> time</w:t>
      </w:r>
      <w:r w:rsidR="09E08333" w:rsidRPr="0CC655DE">
        <w:rPr>
          <w:rFonts w:ascii="Aptos" w:eastAsia="Aptos" w:hAnsi="Aptos" w:cs="Aptos"/>
          <w:color w:val="000000" w:themeColor="text1"/>
        </w:rPr>
        <w:t xml:space="preserve"> (</w:t>
      </w:r>
      <w:r w:rsidR="43329607" w:rsidRPr="0CC655DE">
        <w:rPr>
          <w:rFonts w:ascii="Aptos" w:eastAsia="Aptos" w:hAnsi="Aptos" w:cs="Aptos"/>
          <w:color w:val="000000" w:themeColor="text1"/>
        </w:rPr>
        <w:t>in reality</w:t>
      </w:r>
      <w:r w:rsidR="0088709B">
        <w:rPr>
          <w:rFonts w:ascii="Aptos" w:eastAsia="Aptos" w:hAnsi="Aptos" w:cs="Aptos"/>
          <w:color w:val="000000" w:themeColor="text1"/>
        </w:rPr>
        <w:t>,</w:t>
      </w:r>
      <w:r w:rsidR="09E08333" w:rsidRPr="0CC655DE">
        <w:rPr>
          <w:rFonts w:ascii="Aptos" w:eastAsia="Aptos" w:hAnsi="Aptos" w:cs="Aptos"/>
          <w:color w:val="000000" w:themeColor="text1"/>
        </w:rPr>
        <w:t xml:space="preserve"> only a few hours</w:t>
      </w:r>
      <w:r w:rsidR="02ABCD28" w:rsidRPr="0CC655DE">
        <w:rPr>
          <w:rFonts w:ascii="Aptos" w:eastAsia="Aptos" w:hAnsi="Aptos" w:cs="Aptos"/>
          <w:color w:val="000000" w:themeColor="text1"/>
        </w:rPr>
        <w:t xml:space="preserve"> passed</w:t>
      </w:r>
      <w:r w:rsidR="27611175" w:rsidRPr="0CC655DE">
        <w:rPr>
          <w:rFonts w:ascii="Aptos" w:eastAsia="Aptos" w:hAnsi="Aptos" w:cs="Aptos"/>
          <w:color w:val="000000" w:themeColor="text1"/>
        </w:rPr>
        <w:t>), as</w:t>
      </w:r>
      <w:r w:rsidR="1763C494" w:rsidRPr="0CC655DE">
        <w:rPr>
          <w:rFonts w:ascii="Aptos" w:eastAsia="Aptos" w:hAnsi="Aptos" w:cs="Aptos"/>
          <w:color w:val="000000" w:themeColor="text1"/>
        </w:rPr>
        <w:t xml:space="preserve"> Bholenath hopped merrily on</w:t>
      </w:r>
      <w:r w:rsidR="004C1B28">
        <w:rPr>
          <w:rFonts w:ascii="Aptos" w:eastAsia="Aptos" w:hAnsi="Aptos" w:cs="Aptos"/>
          <w:color w:val="000000" w:themeColor="text1"/>
        </w:rPr>
        <w:t xml:space="preserve"> </w:t>
      </w:r>
      <w:r w:rsidR="1763C494" w:rsidRPr="0CC655DE">
        <w:rPr>
          <w:rFonts w:ascii="Aptos" w:eastAsia="Aptos" w:hAnsi="Aptos" w:cs="Aptos"/>
          <w:color w:val="000000" w:themeColor="text1"/>
        </w:rPr>
        <w:t>top of the dwarf (</w:t>
      </w:r>
      <w:r w:rsidR="6E316513" w:rsidRPr="0CC655DE">
        <w:rPr>
          <w:rFonts w:ascii="Aptos" w:eastAsia="Aptos" w:hAnsi="Aptos" w:cs="Aptos"/>
          <w:color w:val="000000" w:themeColor="text1"/>
        </w:rPr>
        <w:t xml:space="preserve">the dwarf is a </w:t>
      </w:r>
      <w:r w:rsidR="39DEA891" w:rsidRPr="0CC655DE">
        <w:rPr>
          <w:rFonts w:ascii="Aptos" w:eastAsia="Aptos" w:hAnsi="Aptos" w:cs="Aptos"/>
          <w:color w:val="000000" w:themeColor="text1"/>
        </w:rPr>
        <w:t>representation of Ego)</w:t>
      </w:r>
      <w:r w:rsidR="1FF1E02F" w:rsidRPr="0CC655DE">
        <w:rPr>
          <w:rFonts w:ascii="Aptos" w:eastAsia="Aptos" w:hAnsi="Aptos" w:cs="Aptos"/>
          <w:color w:val="000000" w:themeColor="text1"/>
        </w:rPr>
        <w:t xml:space="preserve">. </w:t>
      </w:r>
      <w:r w:rsidR="1904A181" w:rsidRPr="0CC655DE">
        <w:rPr>
          <w:rFonts w:ascii="Aptos" w:eastAsia="Aptos" w:hAnsi="Aptos" w:cs="Aptos"/>
          <w:color w:val="000000" w:themeColor="text1"/>
        </w:rPr>
        <w:t>Divine transmission</w:t>
      </w:r>
      <w:r w:rsidR="1F2250CB" w:rsidRPr="0CC655DE">
        <w:rPr>
          <w:rFonts w:ascii="Aptos" w:eastAsia="Aptos" w:hAnsi="Aptos" w:cs="Aptos"/>
          <w:color w:val="000000" w:themeColor="text1"/>
        </w:rPr>
        <w:t>, in the form of cosmic</w:t>
      </w:r>
      <w:r w:rsidR="6FAF85EA" w:rsidRPr="0CC655DE">
        <w:rPr>
          <w:rFonts w:ascii="Aptos" w:eastAsia="Aptos" w:hAnsi="Aptos" w:cs="Aptos"/>
          <w:color w:val="000000" w:themeColor="text1"/>
        </w:rPr>
        <w:t xml:space="preserve"> guidance</w:t>
      </w:r>
      <w:r w:rsidR="118E4DC3" w:rsidRPr="0CC655DE">
        <w:rPr>
          <w:rFonts w:ascii="Aptos" w:eastAsia="Aptos" w:hAnsi="Aptos" w:cs="Aptos"/>
          <w:color w:val="000000" w:themeColor="text1"/>
        </w:rPr>
        <w:t>, was</w:t>
      </w:r>
      <w:r w:rsidR="6FAF85EA" w:rsidRPr="0CC655DE">
        <w:rPr>
          <w:rFonts w:ascii="Aptos" w:eastAsia="Aptos" w:hAnsi="Aptos" w:cs="Aptos"/>
          <w:color w:val="000000" w:themeColor="text1"/>
        </w:rPr>
        <w:t xml:space="preserve"> received</w:t>
      </w:r>
      <w:r w:rsidR="1F99E457" w:rsidRPr="0CC655DE">
        <w:rPr>
          <w:rFonts w:ascii="Aptos" w:eastAsia="Aptos" w:hAnsi="Aptos" w:cs="Aptos"/>
          <w:color w:val="000000" w:themeColor="text1"/>
        </w:rPr>
        <w:t>. T</w:t>
      </w:r>
      <w:r w:rsidR="1904A181" w:rsidRPr="0CC655DE">
        <w:rPr>
          <w:rFonts w:ascii="Aptos" w:eastAsia="Aptos" w:hAnsi="Aptos" w:cs="Aptos"/>
          <w:color w:val="000000" w:themeColor="text1"/>
        </w:rPr>
        <w:t xml:space="preserve">he wonder and </w:t>
      </w:r>
      <w:r w:rsidR="30E6102E" w:rsidRPr="0CC655DE">
        <w:rPr>
          <w:rFonts w:ascii="Aptos" w:eastAsia="Aptos" w:hAnsi="Aptos" w:cs="Aptos"/>
          <w:color w:val="000000" w:themeColor="text1"/>
        </w:rPr>
        <w:t xml:space="preserve">total </w:t>
      </w:r>
      <w:r w:rsidR="1904A181" w:rsidRPr="0CC655DE">
        <w:rPr>
          <w:rFonts w:ascii="Aptos" w:eastAsia="Aptos" w:hAnsi="Aptos" w:cs="Aptos"/>
          <w:color w:val="000000" w:themeColor="text1"/>
        </w:rPr>
        <w:t>awe of th</w:t>
      </w:r>
      <w:r w:rsidR="7D0FFD44" w:rsidRPr="0CC655DE">
        <w:rPr>
          <w:rFonts w:ascii="Aptos" w:eastAsia="Aptos" w:hAnsi="Aptos" w:cs="Aptos"/>
          <w:color w:val="000000" w:themeColor="text1"/>
        </w:rPr>
        <w:t>e</w:t>
      </w:r>
      <w:r w:rsidR="1904A181" w:rsidRPr="0CC655DE">
        <w:rPr>
          <w:rFonts w:ascii="Aptos" w:eastAsia="Aptos" w:hAnsi="Aptos" w:cs="Aptos"/>
          <w:color w:val="000000" w:themeColor="text1"/>
        </w:rPr>
        <w:t xml:space="preserve"> </w:t>
      </w:r>
      <w:r w:rsidR="0A53B861" w:rsidRPr="0CC655DE">
        <w:rPr>
          <w:rFonts w:ascii="Aptos" w:eastAsia="Aptos" w:hAnsi="Aptos" w:cs="Aptos"/>
          <w:color w:val="000000" w:themeColor="text1"/>
        </w:rPr>
        <w:t xml:space="preserve">Divine </w:t>
      </w:r>
      <w:r w:rsidR="5C17721D" w:rsidRPr="0CC655DE">
        <w:rPr>
          <w:rFonts w:ascii="Aptos" w:eastAsia="Aptos" w:hAnsi="Aptos" w:cs="Aptos"/>
          <w:color w:val="000000" w:themeColor="text1"/>
        </w:rPr>
        <w:t>appearance</w:t>
      </w:r>
      <w:r w:rsidR="0BEF1B97" w:rsidRPr="0CC655DE">
        <w:rPr>
          <w:rFonts w:ascii="Aptos" w:eastAsia="Aptos" w:hAnsi="Aptos" w:cs="Aptos"/>
          <w:color w:val="000000" w:themeColor="text1"/>
        </w:rPr>
        <w:t xml:space="preserve"> </w:t>
      </w:r>
      <w:r w:rsidR="5C17721D" w:rsidRPr="0CC655DE">
        <w:rPr>
          <w:rFonts w:ascii="Aptos" w:eastAsia="Aptos" w:hAnsi="Aptos" w:cs="Aptos"/>
          <w:color w:val="000000" w:themeColor="text1"/>
        </w:rPr>
        <w:t xml:space="preserve">was </w:t>
      </w:r>
      <w:r w:rsidR="0A06E48A" w:rsidRPr="0CC655DE">
        <w:rPr>
          <w:rFonts w:ascii="Aptos" w:eastAsia="Aptos" w:hAnsi="Aptos" w:cs="Aptos"/>
          <w:color w:val="000000" w:themeColor="text1"/>
        </w:rPr>
        <w:t>firmly</w:t>
      </w:r>
      <w:r w:rsidR="5C17721D" w:rsidRPr="0CC655DE">
        <w:rPr>
          <w:rFonts w:ascii="Aptos" w:eastAsia="Aptos" w:hAnsi="Aptos" w:cs="Aptos"/>
          <w:color w:val="000000" w:themeColor="text1"/>
        </w:rPr>
        <w:t xml:space="preserve"> embedded in my soul.</w:t>
      </w:r>
      <w:r w:rsidR="1904A181" w:rsidRPr="0CC655DE">
        <w:rPr>
          <w:rFonts w:ascii="Aptos" w:eastAsia="Aptos" w:hAnsi="Aptos" w:cs="Aptos"/>
          <w:color w:val="000000" w:themeColor="text1"/>
        </w:rPr>
        <w:t xml:space="preserve"> </w:t>
      </w:r>
      <w:r w:rsidR="1FF1E02F" w:rsidRPr="0CC655DE">
        <w:rPr>
          <w:rFonts w:ascii="Aptos" w:eastAsia="Aptos" w:hAnsi="Aptos" w:cs="Aptos"/>
          <w:color w:val="000000" w:themeColor="text1"/>
        </w:rPr>
        <w:t xml:space="preserve">I was filled with a state of </w:t>
      </w:r>
      <w:r w:rsidR="448E1346" w:rsidRPr="0CC655DE">
        <w:rPr>
          <w:rFonts w:ascii="Aptos" w:eastAsia="Aptos" w:hAnsi="Aptos" w:cs="Aptos"/>
          <w:color w:val="000000" w:themeColor="text1"/>
        </w:rPr>
        <w:t>ecstasy</w:t>
      </w:r>
      <w:r w:rsidR="1FF1E02F" w:rsidRPr="0CC655DE">
        <w:rPr>
          <w:rFonts w:ascii="Aptos" w:eastAsia="Aptos" w:hAnsi="Aptos" w:cs="Aptos"/>
          <w:color w:val="000000" w:themeColor="text1"/>
        </w:rPr>
        <w:t xml:space="preserve"> and believe </w:t>
      </w:r>
      <w:r w:rsidR="4E172F70" w:rsidRPr="0CC655DE">
        <w:rPr>
          <w:rFonts w:ascii="Aptos" w:eastAsia="Aptos" w:hAnsi="Aptos" w:cs="Aptos"/>
          <w:color w:val="000000" w:themeColor="text1"/>
        </w:rPr>
        <w:t>I</w:t>
      </w:r>
      <w:r w:rsidR="1FF1E02F" w:rsidRPr="0CC655DE">
        <w:rPr>
          <w:rFonts w:ascii="Aptos" w:eastAsia="Aptos" w:hAnsi="Aptos" w:cs="Aptos"/>
          <w:color w:val="000000" w:themeColor="text1"/>
        </w:rPr>
        <w:t xml:space="preserve"> </w:t>
      </w:r>
      <w:r w:rsidR="3F2EB688" w:rsidRPr="0CC655DE">
        <w:rPr>
          <w:rFonts w:ascii="Aptos" w:eastAsia="Aptos" w:hAnsi="Aptos" w:cs="Aptos"/>
          <w:color w:val="000000" w:themeColor="text1"/>
        </w:rPr>
        <w:t>experienced</w:t>
      </w:r>
      <w:r w:rsidR="1FF1E02F" w:rsidRPr="0CC655DE">
        <w:rPr>
          <w:rFonts w:ascii="Aptos" w:eastAsia="Aptos" w:hAnsi="Aptos" w:cs="Aptos"/>
          <w:color w:val="000000" w:themeColor="text1"/>
        </w:rPr>
        <w:t xml:space="preserve"> the true nature of reality, </w:t>
      </w:r>
      <w:r w:rsidR="4D3DB93D" w:rsidRPr="0CC655DE">
        <w:rPr>
          <w:rFonts w:ascii="Aptos" w:eastAsia="Aptos" w:hAnsi="Aptos" w:cs="Aptos"/>
          <w:color w:val="000000" w:themeColor="text1"/>
        </w:rPr>
        <w:t>in the form</w:t>
      </w:r>
      <w:r w:rsidR="1FF1E02F" w:rsidRPr="0CC655DE">
        <w:rPr>
          <w:rFonts w:ascii="Aptos" w:eastAsia="Aptos" w:hAnsi="Aptos" w:cs="Aptos"/>
          <w:color w:val="000000" w:themeColor="text1"/>
        </w:rPr>
        <w:t xml:space="preserve"> of </w:t>
      </w:r>
      <w:r w:rsidR="2B83D48F" w:rsidRPr="0CC655DE">
        <w:rPr>
          <w:rFonts w:ascii="Aptos" w:eastAsia="Aptos" w:hAnsi="Aptos" w:cs="Aptos"/>
          <w:color w:val="000000" w:themeColor="text1"/>
        </w:rPr>
        <w:t>‘</w:t>
      </w:r>
      <w:r w:rsidR="69424CC7" w:rsidRPr="0CC655DE">
        <w:rPr>
          <w:rFonts w:ascii="Aptos" w:eastAsia="Aptos" w:hAnsi="Aptos" w:cs="Aptos"/>
          <w:color w:val="000000" w:themeColor="text1"/>
        </w:rPr>
        <w:t>S</w:t>
      </w:r>
      <w:r w:rsidR="1FF1E02F" w:rsidRPr="0CC655DE">
        <w:rPr>
          <w:rFonts w:ascii="Aptos" w:eastAsia="Aptos" w:hAnsi="Aptos" w:cs="Aptos"/>
          <w:color w:val="000000" w:themeColor="text1"/>
        </w:rPr>
        <w:t>at</w:t>
      </w:r>
      <w:r w:rsidR="6F9E664B" w:rsidRPr="0CC655DE">
        <w:rPr>
          <w:rFonts w:ascii="Aptos" w:eastAsia="Aptos" w:hAnsi="Aptos" w:cs="Aptos"/>
          <w:color w:val="000000" w:themeColor="text1"/>
        </w:rPr>
        <w:t>-</w:t>
      </w:r>
      <w:r w:rsidR="2DCAFABC" w:rsidRPr="0CC655DE">
        <w:rPr>
          <w:rFonts w:ascii="Aptos" w:eastAsia="Aptos" w:hAnsi="Aptos" w:cs="Aptos"/>
          <w:color w:val="000000" w:themeColor="text1"/>
        </w:rPr>
        <w:t>C</w:t>
      </w:r>
      <w:r w:rsidR="1FF1E02F" w:rsidRPr="0CC655DE">
        <w:rPr>
          <w:rFonts w:ascii="Aptos" w:eastAsia="Aptos" w:hAnsi="Aptos" w:cs="Aptos"/>
          <w:color w:val="000000" w:themeColor="text1"/>
        </w:rPr>
        <w:t>it</w:t>
      </w:r>
      <w:r w:rsidR="33ED2FC8" w:rsidRPr="0CC655DE">
        <w:rPr>
          <w:rFonts w:ascii="Aptos" w:eastAsia="Aptos" w:hAnsi="Aptos" w:cs="Aptos"/>
          <w:color w:val="000000" w:themeColor="text1"/>
        </w:rPr>
        <w:t>-</w:t>
      </w:r>
      <w:r w:rsidR="629F9498" w:rsidRPr="0CC655DE">
        <w:rPr>
          <w:rFonts w:ascii="Aptos" w:eastAsia="Aptos" w:hAnsi="Aptos" w:cs="Aptos"/>
          <w:color w:val="000000" w:themeColor="text1"/>
        </w:rPr>
        <w:t>A</w:t>
      </w:r>
      <w:r w:rsidR="1FF1E02F" w:rsidRPr="0CC655DE">
        <w:rPr>
          <w:rFonts w:ascii="Aptos" w:eastAsia="Aptos" w:hAnsi="Aptos" w:cs="Aptos"/>
          <w:color w:val="000000" w:themeColor="text1"/>
        </w:rPr>
        <w:t>nand</w:t>
      </w:r>
      <w:r w:rsidR="02DF9D8E" w:rsidRPr="0CC655DE">
        <w:rPr>
          <w:rFonts w:ascii="Aptos" w:eastAsia="Aptos" w:hAnsi="Aptos" w:cs="Aptos"/>
          <w:color w:val="000000" w:themeColor="text1"/>
        </w:rPr>
        <w:t>,’</w:t>
      </w:r>
      <w:r w:rsidR="1FF1E02F" w:rsidRPr="0CC655DE">
        <w:rPr>
          <w:rFonts w:ascii="Aptos" w:eastAsia="Aptos" w:hAnsi="Aptos" w:cs="Aptos"/>
          <w:color w:val="000000" w:themeColor="text1"/>
        </w:rPr>
        <w:t xml:space="preserve"> </w:t>
      </w:r>
      <w:r w:rsidR="31B5511E" w:rsidRPr="0CC655DE">
        <w:rPr>
          <w:rFonts w:ascii="Aptos" w:eastAsia="Aptos" w:hAnsi="Aptos" w:cs="Aptos"/>
          <w:color w:val="000000" w:themeColor="text1"/>
        </w:rPr>
        <w:t>‘</w:t>
      </w:r>
      <w:r w:rsidR="7641F77F" w:rsidRPr="0CC655DE">
        <w:rPr>
          <w:rFonts w:ascii="Aptos" w:eastAsia="Aptos" w:hAnsi="Aptos" w:cs="Aptos"/>
          <w:color w:val="000000" w:themeColor="text1"/>
        </w:rPr>
        <w:t>the consciousness of spiritual bliss</w:t>
      </w:r>
      <w:r w:rsidR="05FC14ED" w:rsidRPr="0CC655DE">
        <w:rPr>
          <w:rFonts w:ascii="Aptos" w:eastAsia="Aptos" w:hAnsi="Aptos" w:cs="Aptos"/>
          <w:color w:val="000000" w:themeColor="text1"/>
        </w:rPr>
        <w:t>’</w:t>
      </w:r>
      <w:r w:rsidR="7641F77F" w:rsidRPr="0CC655DE">
        <w:rPr>
          <w:rFonts w:ascii="Aptos" w:eastAsia="Aptos" w:hAnsi="Aptos" w:cs="Aptos"/>
          <w:color w:val="000000" w:themeColor="text1"/>
        </w:rPr>
        <w:t>.</w:t>
      </w:r>
      <w:r w:rsidR="0B9DC301" w:rsidRPr="0CC655DE">
        <w:rPr>
          <w:rFonts w:ascii="Aptos" w:eastAsia="Aptos" w:hAnsi="Aptos" w:cs="Aptos"/>
          <w:color w:val="000000" w:themeColor="text1"/>
        </w:rPr>
        <w:t xml:space="preserve"> </w:t>
      </w:r>
      <w:r w:rsidR="3274B360" w:rsidRPr="0CC655DE">
        <w:rPr>
          <w:rFonts w:ascii="Aptos" w:eastAsia="Aptos" w:hAnsi="Aptos" w:cs="Aptos"/>
          <w:color w:val="000000" w:themeColor="text1"/>
        </w:rPr>
        <w:t xml:space="preserve">As the cosmic dance continued, I was </w:t>
      </w:r>
      <w:r w:rsidR="7DBC2173" w:rsidRPr="0CC655DE">
        <w:rPr>
          <w:rFonts w:ascii="Aptos" w:eastAsia="Aptos" w:hAnsi="Aptos" w:cs="Aptos"/>
          <w:color w:val="000000" w:themeColor="text1"/>
        </w:rPr>
        <w:t xml:space="preserve">both hypnotised and </w:t>
      </w:r>
      <w:r w:rsidR="3274B360" w:rsidRPr="0CC655DE">
        <w:rPr>
          <w:rFonts w:ascii="Aptos" w:eastAsia="Aptos" w:hAnsi="Aptos" w:cs="Aptos"/>
          <w:color w:val="000000" w:themeColor="text1"/>
        </w:rPr>
        <w:t>stunned into an almost catatonic state of wonder and pure delig</w:t>
      </w:r>
      <w:r w:rsidR="5BAFF69E" w:rsidRPr="0CC655DE">
        <w:rPr>
          <w:rFonts w:ascii="Aptos" w:eastAsia="Aptos" w:hAnsi="Aptos" w:cs="Aptos"/>
          <w:color w:val="000000" w:themeColor="text1"/>
        </w:rPr>
        <w:t>ht.</w:t>
      </w:r>
      <w:r w:rsidR="0B9DC301" w:rsidRPr="0CC655DE">
        <w:rPr>
          <w:rFonts w:ascii="Aptos" w:eastAsia="Aptos" w:hAnsi="Aptos" w:cs="Aptos"/>
          <w:color w:val="000000" w:themeColor="text1"/>
        </w:rPr>
        <w:t xml:space="preserve"> </w:t>
      </w:r>
      <w:r w:rsidR="6CD5C367" w:rsidRPr="0CC655DE">
        <w:rPr>
          <w:rFonts w:ascii="Aptos" w:eastAsia="Aptos" w:hAnsi="Aptos" w:cs="Aptos"/>
          <w:color w:val="000000" w:themeColor="text1"/>
        </w:rPr>
        <w:t>P</w:t>
      </w:r>
      <w:r w:rsidR="0B9DC301" w:rsidRPr="0CC655DE">
        <w:rPr>
          <w:rFonts w:ascii="Aptos" w:eastAsia="Aptos" w:hAnsi="Aptos" w:cs="Aptos"/>
          <w:color w:val="000000" w:themeColor="text1"/>
        </w:rPr>
        <w:t xml:space="preserve">laying the role of </w:t>
      </w:r>
      <w:r w:rsidR="7570884E" w:rsidRPr="0CC655DE">
        <w:rPr>
          <w:rFonts w:ascii="Aptos" w:eastAsia="Aptos" w:hAnsi="Aptos" w:cs="Aptos"/>
          <w:color w:val="000000" w:themeColor="text1"/>
        </w:rPr>
        <w:t>Nataraj</w:t>
      </w:r>
      <w:r w:rsidR="05E7861A" w:rsidRPr="0CC655DE">
        <w:rPr>
          <w:rFonts w:ascii="Aptos" w:eastAsia="Aptos" w:hAnsi="Aptos" w:cs="Aptos"/>
          <w:color w:val="000000" w:themeColor="text1"/>
        </w:rPr>
        <w:t>, the</w:t>
      </w:r>
      <w:r w:rsidR="691A6246" w:rsidRPr="0CC655DE">
        <w:rPr>
          <w:rFonts w:ascii="Aptos" w:eastAsia="Aptos" w:hAnsi="Aptos" w:cs="Aptos"/>
          <w:color w:val="000000" w:themeColor="text1"/>
        </w:rPr>
        <w:t xml:space="preserve"> </w:t>
      </w:r>
      <w:r w:rsidR="3B80C0FD" w:rsidRPr="0CC655DE">
        <w:rPr>
          <w:rFonts w:ascii="Aptos" w:eastAsia="Aptos" w:hAnsi="Aptos" w:cs="Aptos"/>
          <w:color w:val="000000" w:themeColor="text1"/>
        </w:rPr>
        <w:t xml:space="preserve">Great </w:t>
      </w:r>
      <w:r w:rsidR="691A6246" w:rsidRPr="0CC655DE">
        <w:rPr>
          <w:rFonts w:ascii="Aptos" w:eastAsia="Aptos" w:hAnsi="Aptos" w:cs="Aptos"/>
          <w:color w:val="000000" w:themeColor="text1"/>
        </w:rPr>
        <w:t xml:space="preserve">tamer </w:t>
      </w:r>
      <w:r w:rsidR="05E7861A" w:rsidRPr="0CC655DE">
        <w:rPr>
          <w:rFonts w:ascii="Aptos" w:eastAsia="Aptos" w:hAnsi="Aptos" w:cs="Aptos"/>
          <w:color w:val="000000" w:themeColor="text1"/>
        </w:rPr>
        <w:t>of</w:t>
      </w:r>
      <w:r w:rsidR="73F90E8D" w:rsidRPr="0CC655DE">
        <w:rPr>
          <w:rFonts w:ascii="Aptos" w:eastAsia="Aptos" w:hAnsi="Aptos" w:cs="Aptos"/>
          <w:color w:val="000000" w:themeColor="text1"/>
        </w:rPr>
        <w:t xml:space="preserve"> </w:t>
      </w:r>
      <w:r w:rsidR="05E7861A" w:rsidRPr="0CC655DE">
        <w:rPr>
          <w:rFonts w:ascii="Aptos" w:eastAsia="Aptos" w:hAnsi="Aptos" w:cs="Aptos"/>
          <w:color w:val="000000" w:themeColor="text1"/>
        </w:rPr>
        <w:t xml:space="preserve">Ganga, the Lord of </w:t>
      </w:r>
      <w:r w:rsidR="053A93A8" w:rsidRPr="0CC655DE">
        <w:rPr>
          <w:rFonts w:ascii="Aptos" w:eastAsia="Aptos" w:hAnsi="Aptos" w:cs="Aptos"/>
          <w:color w:val="000000" w:themeColor="text1"/>
        </w:rPr>
        <w:t xml:space="preserve">Cosmic dance and </w:t>
      </w:r>
      <w:r w:rsidR="05E7861A" w:rsidRPr="0CC655DE">
        <w:rPr>
          <w:rFonts w:ascii="Aptos" w:eastAsia="Aptos" w:hAnsi="Aptos" w:cs="Aptos"/>
          <w:color w:val="000000" w:themeColor="text1"/>
        </w:rPr>
        <w:t>Destructio</w:t>
      </w:r>
      <w:r w:rsidR="19D44B28" w:rsidRPr="0CC655DE">
        <w:rPr>
          <w:rFonts w:ascii="Aptos" w:eastAsia="Aptos" w:hAnsi="Aptos" w:cs="Aptos"/>
          <w:color w:val="000000" w:themeColor="text1"/>
        </w:rPr>
        <w:t>n</w:t>
      </w:r>
      <w:r w:rsidR="0348C1EB" w:rsidRPr="0CC655DE">
        <w:rPr>
          <w:rFonts w:ascii="Aptos" w:eastAsia="Aptos" w:hAnsi="Aptos" w:cs="Aptos"/>
          <w:color w:val="000000" w:themeColor="text1"/>
        </w:rPr>
        <w:t>,</w:t>
      </w:r>
      <w:r w:rsidR="05E7861A" w:rsidRPr="0CC655DE">
        <w:rPr>
          <w:rFonts w:ascii="Aptos" w:eastAsia="Aptos" w:hAnsi="Aptos" w:cs="Aptos"/>
          <w:color w:val="000000" w:themeColor="text1"/>
        </w:rPr>
        <w:t xml:space="preserve"> who pacifies the torrents of Ganga from </w:t>
      </w:r>
      <w:r w:rsidR="6C2EB70D" w:rsidRPr="0CC655DE">
        <w:rPr>
          <w:rFonts w:ascii="Aptos" w:eastAsia="Aptos" w:hAnsi="Aptos" w:cs="Aptos"/>
          <w:color w:val="000000" w:themeColor="text1"/>
        </w:rPr>
        <w:t>drowning</w:t>
      </w:r>
      <w:r w:rsidR="6CEB2CBD" w:rsidRPr="0CC655DE">
        <w:rPr>
          <w:rFonts w:ascii="Aptos" w:eastAsia="Aptos" w:hAnsi="Aptos" w:cs="Aptos"/>
          <w:color w:val="000000" w:themeColor="text1"/>
        </w:rPr>
        <w:t xml:space="preserve"> the Earth; He caught </w:t>
      </w:r>
      <w:r w:rsidR="6ABEA919" w:rsidRPr="0CC655DE">
        <w:rPr>
          <w:rFonts w:ascii="Aptos" w:eastAsia="Aptos" w:hAnsi="Aptos" w:cs="Aptos"/>
          <w:color w:val="000000" w:themeColor="text1"/>
        </w:rPr>
        <w:t>the</w:t>
      </w:r>
      <w:r w:rsidR="6CEB2CBD" w:rsidRPr="0CC655DE">
        <w:rPr>
          <w:rFonts w:ascii="Aptos" w:eastAsia="Aptos" w:hAnsi="Aptos" w:cs="Aptos"/>
          <w:color w:val="000000" w:themeColor="text1"/>
        </w:rPr>
        <w:t xml:space="preserve"> flow</w:t>
      </w:r>
      <w:r w:rsidR="3777B568" w:rsidRPr="0CC655DE">
        <w:rPr>
          <w:rFonts w:ascii="Aptos" w:eastAsia="Aptos" w:hAnsi="Aptos" w:cs="Aptos"/>
          <w:color w:val="000000" w:themeColor="text1"/>
        </w:rPr>
        <w:t xml:space="preserve"> of Her waters</w:t>
      </w:r>
      <w:r w:rsidR="6CEB2CBD" w:rsidRPr="0CC655DE">
        <w:rPr>
          <w:rFonts w:ascii="Aptos" w:eastAsia="Aptos" w:hAnsi="Aptos" w:cs="Aptos"/>
          <w:color w:val="000000" w:themeColor="text1"/>
        </w:rPr>
        <w:t xml:space="preserve"> in His dreadlocks (Jeta</w:t>
      </w:r>
      <w:r w:rsidR="347AF9CF" w:rsidRPr="0CC655DE">
        <w:rPr>
          <w:rFonts w:ascii="Aptos" w:eastAsia="Aptos" w:hAnsi="Aptos" w:cs="Aptos"/>
          <w:color w:val="000000" w:themeColor="text1"/>
        </w:rPr>
        <w:t>).</w:t>
      </w:r>
      <w:r w:rsidR="3007C83E" w:rsidRPr="0CC655DE">
        <w:rPr>
          <w:rFonts w:ascii="Aptos" w:eastAsia="Aptos" w:hAnsi="Aptos" w:cs="Aptos"/>
          <w:color w:val="000000" w:themeColor="text1"/>
        </w:rPr>
        <w:t xml:space="preserve"> </w:t>
      </w:r>
      <w:r w:rsidR="5128E217" w:rsidRPr="0CC655DE">
        <w:rPr>
          <w:rFonts w:ascii="Aptos" w:eastAsia="Aptos" w:hAnsi="Aptos" w:cs="Aptos"/>
          <w:color w:val="000000" w:themeColor="text1"/>
        </w:rPr>
        <w:t xml:space="preserve">As mentioned in Shiva </w:t>
      </w:r>
      <w:r w:rsidR="3007C83E" w:rsidRPr="0CC655DE">
        <w:rPr>
          <w:rFonts w:ascii="Aptos" w:eastAsia="Aptos" w:hAnsi="Aptos" w:cs="Aptos"/>
          <w:color w:val="000000" w:themeColor="text1"/>
        </w:rPr>
        <w:t xml:space="preserve">Purana 2.5.2 </w:t>
      </w:r>
      <w:r w:rsidR="3007C83E" w:rsidRPr="47B144FD">
        <w:rPr>
          <w:rFonts w:ascii="Aptos" w:eastAsia="Aptos" w:hAnsi="Aptos" w:cs="Aptos"/>
          <w:i/>
          <w:iCs/>
          <w:color w:val="000000" w:themeColor="text1"/>
          <w:sz w:val="22"/>
          <w:szCs w:val="22"/>
        </w:rPr>
        <w:t xml:space="preserve">The </w:t>
      </w:r>
      <w:r w:rsidR="00B17C6E" w:rsidRPr="47B144FD">
        <w:rPr>
          <w:rFonts w:ascii="Aptos" w:eastAsia="Aptos" w:hAnsi="Aptos" w:cs="Aptos"/>
          <w:i/>
          <w:iCs/>
          <w:color w:val="000000" w:themeColor="text1"/>
          <w:sz w:val="22"/>
          <w:szCs w:val="22"/>
        </w:rPr>
        <w:t>D</w:t>
      </w:r>
      <w:r w:rsidR="3007C83E" w:rsidRPr="47B144FD">
        <w:rPr>
          <w:rFonts w:ascii="Aptos" w:eastAsia="Aptos" w:hAnsi="Aptos" w:cs="Aptos"/>
          <w:i/>
          <w:iCs/>
          <w:color w:val="000000" w:themeColor="text1"/>
          <w:sz w:val="22"/>
          <w:szCs w:val="22"/>
        </w:rPr>
        <w:t>escent of the River Ganga</w:t>
      </w:r>
      <w:r w:rsidR="45AAC3B7" w:rsidRPr="47B144FD">
        <w:rPr>
          <w:rFonts w:ascii="Aptos" w:eastAsia="Aptos" w:hAnsi="Aptos" w:cs="Aptos"/>
          <w:i/>
          <w:iCs/>
          <w:color w:val="000000" w:themeColor="text1"/>
          <w:sz w:val="22"/>
          <w:szCs w:val="22"/>
        </w:rPr>
        <w:t xml:space="preserve">. ‘I (Shiva) held her in the locks of my </w:t>
      </w:r>
      <w:proofErr w:type="gramStart"/>
      <w:r w:rsidR="45AAC3B7" w:rsidRPr="47B144FD">
        <w:rPr>
          <w:rFonts w:ascii="Aptos" w:eastAsia="Aptos" w:hAnsi="Aptos" w:cs="Aptos"/>
          <w:i/>
          <w:iCs/>
          <w:color w:val="000000" w:themeColor="text1"/>
          <w:sz w:val="22"/>
          <w:szCs w:val="22"/>
        </w:rPr>
        <w:t>hair</w:t>
      </w:r>
      <w:proofErr w:type="gramEnd"/>
      <w:r w:rsidR="45AAC3B7" w:rsidRPr="47B144FD">
        <w:rPr>
          <w:rFonts w:ascii="Aptos" w:eastAsia="Aptos" w:hAnsi="Aptos" w:cs="Aptos"/>
          <w:i/>
          <w:iCs/>
          <w:color w:val="000000" w:themeColor="text1"/>
          <w:sz w:val="22"/>
          <w:szCs w:val="22"/>
        </w:rPr>
        <w:t xml:space="preserve"> </w:t>
      </w:r>
      <w:r w:rsidR="141C3813" w:rsidRPr="47B144FD">
        <w:rPr>
          <w:rFonts w:ascii="Aptos" w:eastAsia="Aptos" w:hAnsi="Aptos" w:cs="Aptos"/>
          <w:i/>
          <w:iCs/>
          <w:color w:val="000000" w:themeColor="text1"/>
          <w:sz w:val="22"/>
          <w:szCs w:val="22"/>
        </w:rPr>
        <w:t xml:space="preserve">and she remained there for 10,000 more years. Bhagirath requested me to release </w:t>
      </w:r>
      <w:r w:rsidR="06D7FBB6" w:rsidRPr="47B144FD">
        <w:rPr>
          <w:rFonts w:ascii="Aptos" w:eastAsia="Aptos" w:hAnsi="Aptos" w:cs="Aptos"/>
          <w:i/>
          <w:iCs/>
          <w:color w:val="000000" w:themeColor="text1"/>
          <w:sz w:val="22"/>
          <w:szCs w:val="22"/>
        </w:rPr>
        <w:t>Ga</w:t>
      </w:r>
      <w:r w:rsidR="1D52E866" w:rsidRPr="47B144FD">
        <w:rPr>
          <w:rFonts w:ascii="Aptos" w:eastAsia="Aptos" w:hAnsi="Aptos" w:cs="Aptos"/>
          <w:i/>
          <w:iCs/>
          <w:color w:val="000000" w:themeColor="text1"/>
          <w:sz w:val="22"/>
          <w:szCs w:val="22"/>
        </w:rPr>
        <w:t>n</w:t>
      </w:r>
      <w:r w:rsidR="06D7FBB6" w:rsidRPr="47B144FD">
        <w:rPr>
          <w:rFonts w:ascii="Aptos" w:eastAsia="Aptos" w:hAnsi="Aptos" w:cs="Aptos"/>
          <w:i/>
          <w:iCs/>
          <w:color w:val="000000" w:themeColor="text1"/>
          <w:sz w:val="22"/>
          <w:szCs w:val="22"/>
        </w:rPr>
        <w:t xml:space="preserve">ga so that his ancestors would be </w:t>
      </w:r>
      <w:r w:rsidR="2E3C2EDB" w:rsidRPr="47B144FD">
        <w:rPr>
          <w:rFonts w:ascii="Aptos" w:eastAsia="Aptos" w:hAnsi="Aptos" w:cs="Aptos"/>
          <w:i/>
          <w:iCs/>
          <w:color w:val="000000" w:themeColor="text1"/>
          <w:sz w:val="22"/>
          <w:szCs w:val="22"/>
        </w:rPr>
        <w:t>liberated. I</w:t>
      </w:r>
      <w:r w:rsidR="06D7FBB6" w:rsidRPr="47B144FD">
        <w:rPr>
          <w:rFonts w:ascii="Aptos" w:eastAsia="Aptos" w:hAnsi="Aptos" w:cs="Aptos"/>
          <w:i/>
          <w:iCs/>
          <w:color w:val="000000" w:themeColor="text1"/>
          <w:sz w:val="22"/>
          <w:szCs w:val="22"/>
        </w:rPr>
        <w:t xml:space="preserve"> agreed to release Ganga and Bhagirath too</w:t>
      </w:r>
      <w:r w:rsidR="503C7720" w:rsidRPr="47B144FD">
        <w:rPr>
          <w:rFonts w:ascii="Aptos" w:eastAsia="Aptos" w:hAnsi="Aptos" w:cs="Aptos"/>
          <w:i/>
          <w:iCs/>
          <w:color w:val="000000" w:themeColor="text1"/>
          <w:sz w:val="22"/>
          <w:szCs w:val="22"/>
        </w:rPr>
        <w:t xml:space="preserve">k her to the </w:t>
      </w:r>
      <w:proofErr w:type="spellStart"/>
      <w:r w:rsidR="503C7720" w:rsidRPr="47B144FD">
        <w:rPr>
          <w:rFonts w:ascii="Aptos" w:eastAsia="Aptos" w:hAnsi="Aptos" w:cs="Aptos"/>
          <w:i/>
          <w:iCs/>
          <w:color w:val="000000" w:themeColor="text1"/>
          <w:sz w:val="22"/>
          <w:szCs w:val="22"/>
        </w:rPr>
        <w:t>Patalloka</w:t>
      </w:r>
      <w:proofErr w:type="spellEnd"/>
      <w:r w:rsidR="503C7720" w:rsidRPr="47B144FD">
        <w:rPr>
          <w:rFonts w:ascii="Aptos" w:eastAsia="Aptos" w:hAnsi="Aptos" w:cs="Aptos"/>
          <w:i/>
          <w:iCs/>
          <w:color w:val="000000" w:themeColor="text1"/>
          <w:sz w:val="22"/>
          <w:szCs w:val="22"/>
        </w:rPr>
        <w:t xml:space="preserve"> where his ancestors had been charred to death due to</w:t>
      </w:r>
      <w:r w:rsidR="14F6ADB7" w:rsidRPr="47B144FD">
        <w:rPr>
          <w:rFonts w:ascii="Aptos" w:eastAsia="Aptos" w:hAnsi="Aptos" w:cs="Aptos"/>
          <w:i/>
          <w:iCs/>
          <w:color w:val="000000" w:themeColor="text1"/>
          <w:sz w:val="22"/>
          <w:szCs w:val="22"/>
        </w:rPr>
        <w:t xml:space="preserve"> Kapil’s curse. Bhagirath sprinkled the water of Ganga on the ashes of his ancestors and each of them</w:t>
      </w:r>
      <w:r w:rsidR="3CFFAAC9" w:rsidRPr="47B144FD">
        <w:rPr>
          <w:rFonts w:ascii="Aptos" w:eastAsia="Aptos" w:hAnsi="Aptos" w:cs="Aptos"/>
          <w:i/>
          <w:iCs/>
          <w:color w:val="000000" w:themeColor="text1"/>
          <w:sz w:val="22"/>
          <w:szCs w:val="22"/>
        </w:rPr>
        <w:t xml:space="preserve"> attained salvation as a result.’</w:t>
      </w:r>
      <w:r w:rsidR="21C555AE" w:rsidRPr="47B144FD">
        <w:rPr>
          <w:rStyle w:val="FootnoteReference"/>
          <w:rFonts w:ascii="Aptos" w:eastAsia="Aptos" w:hAnsi="Aptos" w:cs="Aptos"/>
          <w:i/>
          <w:iCs/>
          <w:color w:val="000000" w:themeColor="text1"/>
          <w:sz w:val="22"/>
          <w:szCs w:val="22"/>
        </w:rPr>
        <w:footnoteReference w:id="21"/>
      </w:r>
      <w:r w:rsidR="503C7720" w:rsidRPr="47B144FD">
        <w:rPr>
          <w:rFonts w:ascii="Aptos" w:eastAsia="Aptos" w:hAnsi="Aptos" w:cs="Aptos"/>
          <w:i/>
          <w:iCs/>
          <w:color w:val="000000" w:themeColor="text1"/>
          <w:sz w:val="22"/>
          <w:szCs w:val="22"/>
        </w:rPr>
        <w:t xml:space="preserve"> </w:t>
      </w:r>
      <w:r w:rsidR="6F22F0BB" w:rsidRPr="0CC655DE">
        <w:rPr>
          <w:rFonts w:ascii="Aptos" w:eastAsia="Aptos" w:hAnsi="Aptos" w:cs="Aptos"/>
          <w:color w:val="000000" w:themeColor="text1"/>
        </w:rPr>
        <w:t xml:space="preserve"> As</w:t>
      </w:r>
      <w:r w:rsidR="3B6A9A93" w:rsidRPr="0CC655DE">
        <w:rPr>
          <w:rFonts w:ascii="Aptos" w:eastAsia="Aptos" w:hAnsi="Aptos" w:cs="Aptos"/>
          <w:color w:val="000000" w:themeColor="text1"/>
        </w:rPr>
        <w:t xml:space="preserve"> </w:t>
      </w:r>
      <w:r w:rsidR="295B9686" w:rsidRPr="0CC655DE">
        <w:rPr>
          <w:rFonts w:ascii="Aptos" w:eastAsia="Aptos" w:hAnsi="Aptos" w:cs="Aptos"/>
          <w:color w:val="000000" w:themeColor="text1"/>
        </w:rPr>
        <w:t>I</w:t>
      </w:r>
      <w:r w:rsidR="3B6A9A93" w:rsidRPr="0CC655DE">
        <w:rPr>
          <w:rFonts w:ascii="Aptos" w:eastAsia="Aptos" w:hAnsi="Aptos" w:cs="Aptos"/>
          <w:color w:val="000000" w:themeColor="text1"/>
        </w:rPr>
        <w:t xml:space="preserve"> returned to my guest room</w:t>
      </w:r>
      <w:r w:rsidR="22106A32" w:rsidRPr="0CC655DE">
        <w:rPr>
          <w:rFonts w:ascii="Aptos" w:eastAsia="Aptos" w:hAnsi="Aptos" w:cs="Aptos"/>
          <w:color w:val="000000" w:themeColor="text1"/>
        </w:rPr>
        <w:t xml:space="preserve">(2/3am) </w:t>
      </w:r>
      <w:r w:rsidR="6F22F0BB" w:rsidRPr="0CC655DE">
        <w:rPr>
          <w:rFonts w:ascii="Aptos" w:eastAsia="Aptos" w:hAnsi="Aptos" w:cs="Aptos"/>
          <w:color w:val="000000" w:themeColor="text1"/>
        </w:rPr>
        <w:t xml:space="preserve">along the ghats of the </w:t>
      </w:r>
      <w:proofErr w:type="gramStart"/>
      <w:r w:rsidR="30BE393A" w:rsidRPr="0CC655DE">
        <w:rPr>
          <w:rFonts w:ascii="Aptos" w:eastAsia="Aptos" w:hAnsi="Aptos" w:cs="Aptos"/>
          <w:color w:val="000000" w:themeColor="text1"/>
        </w:rPr>
        <w:t>River</w:t>
      </w:r>
      <w:proofErr w:type="gramEnd"/>
      <w:r w:rsidR="30BE393A" w:rsidRPr="0CC655DE">
        <w:rPr>
          <w:rFonts w:ascii="Aptos" w:eastAsia="Aptos" w:hAnsi="Aptos" w:cs="Aptos"/>
          <w:color w:val="000000" w:themeColor="text1"/>
        </w:rPr>
        <w:t>,</w:t>
      </w:r>
      <w:r w:rsidR="6F22F0BB" w:rsidRPr="0CC655DE">
        <w:rPr>
          <w:rFonts w:ascii="Aptos" w:eastAsia="Aptos" w:hAnsi="Aptos" w:cs="Aptos"/>
          <w:color w:val="000000" w:themeColor="text1"/>
        </w:rPr>
        <w:t xml:space="preserve"> the moon still orange/red and the waters </w:t>
      </w:r>
      <w:r w:rsidR="53FDB866" w:rsidRPr="0CC655DE">
        <w:rPr>
          <w:rFonts w:ascii="Aptos" w:eastAsia="Aptos" w:hAnsi="Aptos" w:cs="Aptos"/>
          <w:color w:val="000000" w:themeColor="text1"/>
        </w:rPr>
        <w:t xml:space="preserve">of Ganga </w:t>
      </w:r>
      <w:r w:rsidR="2C24BE8C" w:rsidRPr="0CC655DE">
        <w:rPr>
          <w:rFonts w:ascii="Aptos" w:eastAsia="Aptos" w:hAnsi="Aptos" w:cs="Aptos"/>
          <w:color w:val="000000" w:themeColor="text1"/>
        </w:rPr>
        <w:t xml:space="preserve">coloured </w:t>
      </w:r>
      <w:r w:rsidR="6F22F0BB" w:rsidRPr="0CC655DE">
        <w:rPr>
          <w:rFonts w:ascii="Aptos" w:eastAsia="Aptos" w:hAnsi="Aptos" w:cs="Aptos"/>
          <w:color w:val="000000" w:themeColor="text1"/>
        </w:rPr>
        <w:t xml:space="preserve">silver </w:t>
      </w:r>
      <w:r w:rsidR="70E3F967" w:rsidRPr="0CC655DE">
        <w:rPr>
          <w:rFonts w:ascii="Aptos" w:eastAsia="Aptos" w:hAnsi="Aptos" w:cs="Aptos"/>
          <w:color w:val="000000" w:themeColor="text1"/>
        </w:rPr>
        <w:t>and created a</w:t>
      </w:r>
      <w:r w:rsidR="79F69F0F" w:rsidRPr="0CC655DE">
        <w:rPr>
          <w:rFonts w:ascii="Aptos" w:eastAsia="Aptos" w:hAnsi="Aptos" w:cs="Aptos"/>
          <w:color w:val="000000" w:themeColor="text1"/>
        </w:rPr>
        <w:t>n</w:t>
      </w:r>
      <w:r w:rsidR="70E3F967" w:rsidRPr="0CC655DE">
        <w:rPr>
          <w:rFonts w:ascii="Aptos" w:eastAsia="Aptos" w:hAnsi="Aptos" w:cs="Aptos"/>
          <w:color w:val="000000" w:themeColor="text1"/>
        </w:rPr>
        <w:t xml:space="preserve"> </w:t>
      </w:r>
      <w:r w:rsidR="113F886D" w:rsidRPr="0CC655DE">
        <w:rPr>
          <w:rFonts w:ascii="Aptos" w:eastAsia="Aptos" w:hAnsi="Aptos" w:cs="Aptos"/>
          <w:color w:val="000000" w:themeColor="text1"/>
        </w:rPr>
        <w:t>auric portrayal of their own</w:t>
      </w:r>
      <w:r w:rsidR="689E1CA7" w:rsidRPr="0CC655DE">
        <w:rPr>
          <w:rFonts w:ascii="Aptos" w:eastAsia="Aptos" w:hAnsi="Aptos" w:cs="Aptos"/>
          <w:color w:val="000000" w:themeColor="text1"/>
        </w:rPr>
        <w:t xml:space="preserve">. I was in a state of total Oneness, and </w:t>
      </w:r>
      <w:r w:rsidR="2575E9F6" w:rsidRPr="0CC655DE">
        <w:rPr>
          <w:rFonts w:ascii="Aptos" w:eastAsia="Aptos" w:hAnsi="Aptos" w:cs="Aptos"/>
          <w:color w:val="000000" w:themeColor="text1"/>
        </w:rPr>
        <w:t xml:space="preserve">absolute </w:t>
      </w:r>
      <w:r w:rsidR="689E1CA7" w:rsidRPr="0CC655DE">
        <w:rPr>
          <w:rFonts w:ascii="Aptos" w:eastAsia="Aptos" w:hAnsi="Aptos" w:cs="Aptos"/>
          <w:color w:val="000000" w:themeColor="text1"/>
        </w:rPr>
        <w:t xml:space="preserve">gratitude, full of compassion </w:t>
      </w:r>
      <w:r w:rsidR="3CC6E1E2" w:rsidRPr="0CC655DE">
        <w:rPr>
          <w:rFonts w:ascii="Aptos" w:eastAsia="Aptos" w:hAnsi="Aptos" w:cs="Aptos"/>
          <w:color w:val="000000" w:themeColor="text1"/>
        </w:rPr>
        <w:t>towards everyone and everything</w:t>
      </w:r>
      <w:r w:rsidR="1DD7EF31" w:rsidRPr="0CC655DE">
        <w:rPr>
          <w:rFonts w:ascii="Aptos" w:eastAsia="Aptos" w:hAnsi="Aptos" w:cs="Aptos"/>
          <w:color w:val="000000" w:themeColor="text1"/>
        </w:rPr>
        <w:t>.</w:t>
      </w:r>
      <w:r w:rsidR="689E1CA7" w:rsidRPr="0CC655DE">
        <w:rPr>
          <w:rFonts w:ascii="Aptos" w:eastAsia="Aptos" w:hAnsi="Aptos" w:cs="Aptos"/>
          <w:color w:val="000000" w:themeColor="text1"/>
        </w:rPr>
        <w:t xml:space="preserve"> </w:t>
      </w:r>
      <w:r w:rsidR="000B7BF3">
        <w:rPr>
          <w:rFonts w:ascii="Aptos" w:eastAsia="Aptos" w:hAnsi="Aptos" w:cs="Aptos"/>
          <w:color w:val="000000" w:themeColor="text1"/>
        </w:rPr>
        <w:t xml:space="preserve">                          </w:t>
      </w:r>
      <w:r w:rsidR="2E49BED9">
        <w:rPr>
          <w:rFonts w:ascii="Aptos" w:eastAsia="Aptos" w:hAnsi="Aptos" w:cs="Aptos"/>
          <w:color w:val="000000" w:themeColor="text1"/>
        </w:rPr>
        <w:t xml:space="preserve">                                                                                                      </w:t>
      </w:r>
      <w:r w:rsidR="7517D7FE" w:rsidRPr="0CC655DE">
        <w:rPr>
          <w:rFonts w:ascii="Aptos" w:eastAsia="Aptos" w:hAnsi="Aptos" w:cs="Aptos"/>
          <w:color w:val="000000" w:themeColor="text1"/>
        </w:rPr>
        <w:t>Below Fig 6 is Nataraj; the form of ’dancing Shiva’ on</w:t>
      </w:r>
      <w:r w:rsidR="000B7BF3">
        <w:rPr>
          <w:rFonts w:ascii="Aptos" w:eastAsia="Aptos" w:hAnsi="Aptos" w:cs="Aptos"/>
          <w:color w:val="000000" w:themeColor="text1"/>
        </w:rPr>
        <w:t xml:space="preserve"> </w:t>
      </w:r>
      <w:r w:rsidR="7517D7FE" w:rsidRPr="0CC655DE">
        <w:rPr>
          <w:rFonts w:ascii="Aptos" w:eastAsia="Aptos" w:hAnsi="Aptos" w:cs="Aptos"/>
          <w:color w:val="000000" w:themeColor="text1"/>
        </w:rPr>
        <w:t>top of the dwarf of ignorance.</w:t>
      </w:r>
    </w:p>
    <w:p w14:paraId="11C5A1A7" w14:textId="689288F3" w:rsidR="79778BC1" w:rsidRDefault="79778BC1" w:rsidP="0CC655DE">
      <w:pPr>
        <w:spacing w:line="278" w:lineRule="auto"/>
        <w:rPr>
          <w:rFonts w:ascii="Aptos" w:eastAsia="Aptos" w:hAnsi="Aptos" w:cs="Aptos"/>
          <w:b/>
          <w:bCs/>
          <w:color w:val="000000" w:themeColor="text1"/>
          <w:sz w:val="28"/>
          <w:szCs w:val="28"/>
        </w:rPr>
      </w:pPr>
      <w:r>
        <w:rPr>
          <w:noProof/>
        </w:rPr>
        <w:lastRenderedPageBreak/>
        <w:drawing>
          <wp:inline distT="0" distB="0" distL="0" distR="0" wp14:anchorId="4BC15471" wp14:editId="4C6A2F61">
            <wp:extent cx="3781425" cy="4762500"/>
            <wp:effectExtent l="0" t="0" r="0" b="0"/>
            <wp:docPr id="844781833" name="drawing" descr="Yoga e Religião | Gui Sil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058058" name="Picture 1579058058"/>
                    <pic:cNvPicPr/>
                  </pic:nvPicPr>
                  <pic:blipFill>
                    <a:blip r:embed="rId14">
                      <a:extLst>
                        <a:ext uri="{28A0092B-C50C-407E-A947-70E740481C1C}">
                          <a14:useLocalDpi xmlns:a14="http://schemas.microsoft.com/office/drawing/2010/main"/>
                        </a:ext>
                      </a:extLst>
                    </a:blip>
                    <a:stretch>
                      <a:fillRect/>
                    </a:stretch>
                  </pic:blipFill>
                  <pic:spPr>
                    <a:xfrm>
                      <a:off x="0" y="0"/>
                      <a:ext cx="3781425" cy="4762500"/>
                    </a:xfrm>
                    <a:prstGeom prst="rect">
                      <a:avLst/>
                    </a:prstGeom>
                  </pic:spPr>
                </pic:pic>
              </a:graphicData>
            </a:graphic>
          </wp:inline>
        </w:drawing>
      </w:r>
    </w:p>
    <w:p w14:paraId="40CF7526" w14:textId="4267E8C3" w:rsidR="0CC655DE" w:rsidRDefault="0CC655DE" w:rsidP="0CC655DE">
      <w:pPr>
        <w:spacing w:line="278" w:lineRule="auto"/>
        <w:rPr>
          <w:rFonts w:ascii="Aptos" w:eastAsia="Aptos" w:hAnsi="Aptos" w:cs="Aptos"/>
          <w:color w:val="000000" w:themeColor="text1"/>
        </w:rPr>
      </w:pPr>
    </w:p>
    <w:p w14:paraId="7AE26F60" w14:textId="6F7AB98B" w:rsidR="79778BC1" w:rsidRDefault="79778BC1" w:rsidP="0CC655DE">
      <w:pPr>
        <w:spacing w:line="278" w:lineRule="auto"/>
        <w:rPr>
          <w:rFonts w:ascii="Aptos" w:eastAsia="Aptos" w:hAnsi="Aptos" w:cs="Aptos"/>
          <w:color w:val="000000" w:themeColor="text1"/>
          <w:sz w:val="28"/>
          <w:szCs w:val="28"/>
        </w:rPr>
      </w:pPr>
      <w:r w:rsidRPr="0CC655DE">
        <w:rPr>
          <w:rFonts w:ascii="Aptos" w:eastAsia="Aptos" w:hAnsi="Aptos" w:cs="Aptos"/>
          <w:color w:val="000000" w:themeColor="text1"/>
          <w:sz w:val="28"/>
          <w:szCs w:val="28"/>
        </w:rPr>
        <w:t>(Fig 6. Nataraj: photo sourced from Internet)</w:t>
      </w:r>
    </w:p>
    <w:p w14:paraId="07729709" w14:textId="1170E2BC" w:rsidR="0CC655DE" w:rsidRDefault="0CC655DE" w:rsidP="0CC655DE">
      <w:pPr>
        <w:spacing w:line="278" w:lineRule="auto"/>
        <w:rPr>
          <w:rFonts w:ascii="Aptos" w:eastAsia="Aptos" w:hAnsi="Aptos" w:cs="Aptos"/>
          <w:color w:val="000000" w:themeColor="text1"/>
        </w:rPr>
      </w:pPr>
    </w:p>
    <w:p w14:paraId="259283B4" w14:textId="1645FD92" w:rsidR="1122ECAF" w:rsidRDefault="01DBDBAC" w:rsidP="0CC655DE">
      <w:pPr>
        <w:spacing w:line="278" w:lineRule="auto"/>
        <w:rPr>
          <w:rFonts w:ascii="Aptos" w:eastAsia="Aptos" w:hAnsi="Aptos" w:cs="Aptos"/>
          <w:color w:val="000000" w:themeColor="text1"/>
        </w:rPr>
      </w:pPr>
      <w:r w:rsidRPr="47B144FD">
        <w:rPr>
          <w:rFonts w:ascii="Aptos" w:eastAsia="Aptos" w:hAnsi="Aptos" w:cs="Aptos"/>
          <w:color w:val="000000" w:themeColor="text1"/>
        </w:rPr>
        <w:t>To mention another deep experience</w:t>
      </w:r>
      <w:r w:rsidR="202E28BC" w:rsidRPr="47B144FD">
        <w:rPr>
          <w:rFonts w:ascii="Aptos" w:eastAsia="Aptos" w:hAnsi="Aptos" w:cs="Aptos"/>
          <w:color w:val="000000" w:themeColor="text1"/>
        </w:rPr>
        <w:t>,</w:t>
      </w:r>
      <w:r w:rsidR="7022DD6E" w:rsidRPr="47B144FD">
        <w:rPr>
          <w:rFonts w:ascii="Aptos" w:eastAsia="Aptos" w:hAnsi="Aptos" w:cs="Aptos"/>
          <w:color w:val="000000" w:themeColor="text1"/>
        </w:rPr>
        <w:t xml:space="preserve"> </w:t>
      </w:r>
      <w:r w:rsidR="202E28BC" w:rsidRPr="47B144FD">
        <w:rPr>
          <w:rFonts w:ascii="Aptos" w:eastAsia="Aptos" w:hAnsi="Aptos" w:cs="Aptos"/>
          <w:color w:val="000000" w:themeColor="text1"/>
        </w:rPr>
        <w:t>back in 201</w:t>
      </w:r>
      <w:r w:rsidR="152C6936" w:rsidRPr="47B144FD">
        <w:rPr>
          <w:rFonts w:ascii="Aptos" w:eastAsia="Aptos" w:hAnsi="Aptos" w:cs="Aptos"/>
          <w:color w:val="000000" w:themeColor="text1"/>
        </w:rPr>
        <w:t>5</w:t>
      </w:r>
      <w:r w:rsidR="202E28BC" w:rsidRPr="47B144FD">
        <w:rPr>
          <w:rFonts w:ascii="Aptos" w:eastAsia="Aptos" w:hAnsi="Aptos" w:cs="Aptos"/>
          <w:color w:val="000000" w:themeColor="text1"/>
        </w:rPr>
        <w:t xml:space="preserve">, </w:t>
      </w:r>
      <w:r w:rsidR="40C8446C" w:rsidRPr="47B144FD">
        <w:rPr>
          <w:rFonts w:ascii="Aptos" w:eastAsia="Aptos" w:hAnsi="Aptos" w:cs="Aptos"/>
          <w:color w:val="000000" w:themeColor="text1"/>
        </w:rPr>
        <w:t xml:space="preserve">unaccompanied </w:t>
      </w:r>
      <w:r w:rsidR="202E28BC" w:rsidRPr="47B144FD">
        <w:rPr>
          <w:rFonts w:ascii="Aptos" w:eastAsia="Aptos" w:hAnsi="Aptos" w:cs="Aptos"/>
          <w:color w:val="000000" w:themeColor="text1"/>
        </w:rPr>
        <w:t xml:space="preserve">I went on a pilgrimage </w:t>
      </w:r>
      <w:r w:rsidR="4855ACC4" w:rsidRPr="47B144FD">
        <w:rPr>
          <w:rFonts w:ascii="Aptos" w:eastAsia="Aptos" w:hAnsi="Aptos" w:cs="Aptos"/>
          <w:color w:val="000000" w:themeColor="text1"/>
        </w:rPr>
        <w:t>(‘</w:t>
      </w:r>
      <w:r w:rsidR="0ACF11FC" w:rsidRPr="47B144FD">
        <w:rPr>
          <w:rFonts w:ascii="Aptos" w:eastAsia="Aptos" w:hAnsi="Aptos" w:cs="Aptos"/>
          <w:color w:val="000000" w:themeColor="text1"/>
        </w:rPr>
        <w:t xml:space="preserve">I </w:t>
      </w:r>
      <w:r w:rsidR="202E28BC" w:rsidRPr="47B144FD">
        <w:rPr>
          <w:rFonts w:ascii="Aptos" w:eastAsia="Aptos" w:hAnsi="Aptos" w:cs="Aptos"/>
          <w:color w:val="000000" w:themeColor="text1"/>
        </w:rPr>
        <w:t>p</w:t>
      </w:r>
      <w:r w:rsidR="4D679B83" w:rsidRPr="47B144FD">
        <w:rPr>
          <w:rFonts w:ascii="Aptos" w:eastAsia="Aptos" w:hAnsi="Aptos" w:cs="Aptos"/>
          <w:color w:val="000000" w:themeColor="text1"/>
        </w:rPr>
        <w:t>eddled’, hitched rides</w:t>
      </w:r>
      <w:r w:rsidR="0D71A551" w:rsidRPr="47B144FD">
        <w:rPr>
          <w:rFonts w:ascii="Aptos" w:eastAsia="Aptos" w:hAnsi="Aptos" w:cs="Aptos"/>
          <w:color w:val="000000" w:themeColor="text1"/>
        </w:rPr>
        <w:t>,</w:t>
      </w:r>
      <w:r w:rsidR="4D679B83" w:rsidRPr="47B144FD">
        <w:rPr>
          <w:rFonts w:ascii="Aptos" w:eastAsia="Aptos" w:hAnsi="Aptos" w:cs="Aptos"/>
          <w:color w:val="000000" w:themeColor="text1"/>
        </w:rPr>
        <w:t xml:space="preserve"> and walked for countless miles) from </w:t>
      </w:r>
      <w:r w:rsidR="41919A0B" w:rsidRPr="47B144FD">
        <w:rPr>
          <w:rFonts w:ascii="Aptos" w:eastAsia="Aptos" w:hAnsi="Aptos" w:cs="Aptos"/>
          <w:color w:val="000000" w:themeColor="text1"/>
        </w:rPr>
        <w:t xml:space="preserve">Rishikesh </w:t>
      </w:r>
      <w:r w:rsidR="4D679B83" w:rsidRPr="47B144FD">
        <w:rPr>
          <w:rFonts w:ascii="Aptos" w:eastAsia="Aptos" w:hAnsi="Aptos" w:cs="Aptos"/>
          <w:color w:val="000000" w:themeColor="text1"/>
        </w:rPr>
        <w:t>up to Gangotri</w:t>
      </w:r>
      <w:r w:rsidR="3B44F41C" w:rsidRPr="47B144FD">
        <w:rPr>
          <w:rFonts w:ascii="Aptos" w:eastAsia="Aptos" w:hAnsi="Aptos" w:cs="Aptos"/>
          <w:color w:val="000000" w:themeColor="text1"/>
        </w:rPr>
        <w:t xml:space="preserve">, </w:t>
      </w:r>
      <w:proofErr w:type="spellStart"/>
      <w:r w:rsidR="3B44F41C" w:rsidRPr="47B144FD">
        <w:rPr>
          <w:rFonts w:ascii="Aptos" w:eastAsia="Aptos" w:hAnsi="Aptos" w:cs="Aptos"/>
          <w:color w:val="000000" w:themeColor="text1"/>
        </w:rPr>
        <w:t>G</w:t>
      </w:r>
      <w:r w:rsidR="4250AB48" w:rsidRPr="47B144FD">
        <w:rPr>
          <w:rFonts w:ascii="Aptos" w:eastAsia="Aptos" w:hAnsi="Aptos" w:cs="Aptos"/>
          <w:color w:val="000000" w:themeColor="text1"/>
        </w:rPr>
        <w:t>o</w:t>
      </w:r>
      <w:r w:rsidR="3B44F41C" w:rsidRPr="47B144FD">
        <w:rPr>
          <w:rFonts w:ascii="Aptos" w:eastAsia="Aptos" w:hAnsi="Aptos" w:cs="Aptos"/>
          <w:color w:val="000000" w:themeColor="text1"/>
        </w:rPr>
        <w:t>mukh</w:t>
      </w:r>
      <w:proofErr w:type="spellEnd"/>
      <w:r w:rsidR="3B44F41C" w:rsidRPr="47B144FD">
        <w:rPr>
          <w:rFonts w:ascii="Aptos" w:eastAsia="Aptos" w:hAnsi="Aptos" w:cs="Aptos"/>
          <w:color w:val="000000" w:themeColor="text1"/>
        </w:rPr>
        <w:t xml:space="preserve">/ Shiva’s </w:t>
      </w:r>
      <w:r w:rsidR="00A540A0" w:rsidRPr="47B144FD">
        <w:rPr>
          <w:rFonts w:ascii="Aptos" w:eastAsia="Aptos" w:hAnsi="Aptos" w:cs="Aptos"/>
          <w:color w:val="000000" w:themeColor="text1"/>
        </w:rPr>
        <w:t>rock,</w:t>
      </w:r>
      <w:r w:rsidR="3B44F41C" w:rsidRPr="47B144FD">
        <w:rPr>
          <w:rFonts w:ascii="Aptos" w:eastAsia="Aptos" w:hAnsi="Aptos" w:cs="Aptos"/>
          <w:color w:val="000000" w:themeColor="text1"/>
        </w:rPr>
        <w:t xml:space="preserve"> </w:t>
      </w:r>
      <w:r w:rsidR="44F0BCB1" w:rsidRPr="47B144FD">
        <w:rPr>
          <w:rFonts w:ascii="Aptos" w:eastAsia="Aptos" w:hAnsi="Aptos" w:cs="Aptos"/>
          <w:color w:val="000000" w:themeColor="text1"/>
        </w:rPr>
        <w:t>the source of the Ganga. After a two-week journey</w:t>
      </w:r>
      <w:r w:rsidR="3D00D6D6" w:rsidRPr="47B144FD">
        <w:rPr>
          <w:rFonts w:ascii="Aptos" w:eastAsia="Aptos" w:hAnsi="Aptos" w:cs="Aptos"/>
          <w:color w:val="000000" w:themeColor="text1"/>
        </w:rPr>
        <w:t xml:space="preserve"> of travelling around the foothills of the Himalaya, </w:t>
      </w:r>
      <w:r w:rsidR="2805D686" w:rsidRPr="47B144FD">
        <w:rPr>
          <w:rFonts w:ascii="Aptos" w:eastAsia="Aptos" w:hAnsi="Aptos" w:cs="Aptos"/>
          <w:color w:val="000000" w:themeColor="text1"/>
        </w:rPr>
        <w:t>I</w:t>
      </w:r>
      <w:r w:rsidR="3D00D6D6" w:rsidRPr="47B144FD">
        <w:rPr>
          <w:rFonts w:ascii="Aptos" w:eastAsia="Aptos" w:hAnsi="Aptos" w:cs="Aptos"/>
          <w:color w:val="000000" w:themeColor="text1"/>
        </w:rPr>
        <w:t xml:space="preserve"> arrived at the small </w:t>
      </w:r>
      <w:r w:rsidR="2DCEACFC" w:rsidRPr="47B144FD">
        <w:rPr>
          <w:rFonts w:ascii="Aptos" w:eastAsia="Aptos" w:hAnsi="Aptos" w:cs="Aptos"/>
          <w:color w:val="000000" w:themeColor="text1"/>
        </w:rPr>
        <w:t xml:space="preserve">Temple village in Gangotri. Where </w:t>
      </w:r>
      <w:r w:rsidR="713B1E34" w:rsidRPr="47B144FD">
        <w:rPr>
          <w:rFonts w:ascii="Aptos" w:eastAsia="Aptos" w:hAnsi="Aptos" w:cs="Aptos"/>
          <w:color w:val="000000" w:themeColor="text1"/>
        </w:rPr>
        <w:t>I</w:t>
      </w:r>
      <w:r w:rsidR="2DCEACFC" w:rsidRPr="47B144FD">
        <w:rPr>
          <w:rFonts w:ascii="Aptos" w:eastAsia="Aptos" w:hAnsi="Aptos" w:cs="Aptos"/>
          <w:color w:val="000000" w:themeColor="text1"/>
        </w:rPr>
        <w:t xml:space="preserve"> was met by a sadhu who escorted me round the Temple</w:t>
      </w:r>
      <w:r w:rsidR="0CC9C10E" w:rsidRPr="47B144FD">
        <w:rPr>
          <w:rFonts w:ascii="Aptos" w:eastAsia="Aptos" w:hAnsi="Aptos" w:cs="Aptos"/>
          <w:color w:val="000000" w:themeColor="text1"/>
        </w:rPr>
        <w:t>, we performed our</w:t>
      </w:r>
      <w:r w:rsidR="2DCEACFC" w:rsidRPr="47B144FD">
        <w:rPr>
          <w:rFonts w:ascii="Aptos" w:eastAsia="Aptos" w:hAnsi="Aptos" w:cs="Aptos"/>
          <w:color w:val="000000" w:themeColor="text1"/>
        </w:rPr>
        <w:t xml:space="preserve"> </w:t>
      </w:r>
      <w:r w:rsidR="4C2576C4" w:rsidRPr="47B144FD">
        <w:rPr>
          <w:rFonts w:ascii="Aptos" w:eastAsia="Aptos" w:hAnsi="Aptos" w:cs="Aptos"/>
          <w:color w:val="000000" w:themeColor="text1"/>
        </w:rPr>
        <w:t>Danda vats</w:t>
      </w:r>
      <w:r w:rsidR="2DCEACFC" w:rsidRPr="47B144FD">
        <w:rPr>
          <w:rFonts w:ascii="Aptos" w:eastAsia="Aptos" w:hAnsi="Aptos" w:cs="Aptos"/>
          <w:color w:val="000000" w:themeColor="text1"/>
        </w:rPr>
        <w:t xml:space="preserve"> P</w:t>
      </w:r>
      <w:r w:rsidR="7FF90AC1" w:rsidRPr="47B144FD">
        <w:rPr>
          <w:rFonts w:ascii="Aptos" w:eastAsia="Aptos" w:hAnsi="Aptos" w:cs="Aptos"/>
          <w:color w:val="000000" w:themeColor="text1"/>
        </w:rPr>
        <w:t>ranam (</w:t>
      </w:r>
      <w:r w:rsidR="1695CFE0" w:rsidRPr="47B144FD">
        <w:rPr>
          <w:rFonts w:ascii="Aptos" w:eastAsia="Aptos" w:hAnsi="Aptos" w:cs="Aptos"/>
          <w:color w:val="000000" w:themeColor="text1"/>
        </w:rPr>
        <w:t>translated</w:t>
      </w:r>
      <w:r w:rsidR="34790897" w:rsidRPr="47B144FD">
        <w:rPr>
          <w:rFonts w:ascii="Aptos" w:eastAsia="Aptos" w:hAnsi="Aptos" w:cs="Aptos"/>
          <w:color w:val="000000" w:themeColor="text1"/>
        </w:rPr>
        <w:t xml:space="preserve"> as lying </w:t>
      </w:r>
      <w:r w:rsidR="7FF90AC1" w:rsidRPr="47B144FD">
        <w:rPr>
          <w:rFonts w:ascii="Aptos" w:eastAsia="Aptos" w:hAnsi="Aptos" w:cs="Aptos"/>
          <w:color w:val="000000" w:themeColor="text1"/>
        </w:rPr>
        <w:t>down as a stick) before the Deities</w:t>
      </w:r>
      <w:r w:rsidR="70566BE2" w:rsidRPr="47B144FD">
        <w:rPr>
          <w:rFonts w:ascii="Aptos" w:eastAsia="Aptos" w:hAnsi="Aptos" w:cs="Aptos"/>
          <w:color w:val="000000" w:themeColor="text1"/>
        </w:rPr>
        <w:t>. After</w:t>
      </w:r>
      <w:r w:rsidR="3858FCD5" w:rsidRPr="47B144FD">
        <w:rPr>
          <w:rFonts w:ascii="Aptos" w:eastAsia="Aptos" w:hAnsi="Aptos" w:cs="Aptos"/>
          <w:color w:val="000000" w:themeColor="text1"/>
        </w:rPr>
        <w:t xml:space="preserve"> this empowering initiative</w:t>
      </w:r>
      <w:r w:rsidR="70566BE2" w:rsidRPr="47B144FD">
        <w:rPr>
          <w:rFonts w:ascii="Aptos" w:eastAsia="Aptos" w:hAnsi="Aptos" w:cs="Aptos"/>
          <w:color w:val="000000" w:themeColor="text1"/>
        </w:rPr>
        <w:t>,</w:t>
      </w:r>
      <w:r w:rsidR="1A79FB4C" w:rsidRPr="47B144FD">
        <w:rPr>
          <w:rFonts w:ascii="Aptos" w:eastAsia="Aptos" w:hAnsi="Aptos" w:cs="Aptos"/>
          <w:color w:val="000000" w:themeColor="text1"/>
        </w:rPr>
        <w:t xml:space="preserve"> Babaji took me </w:t>
      </w:r>
      <w:r w:rsidR="180ECEB0" w:rsidRPr="47B144FD">
        <w:rPr>
          <w:rFonts w:ascii="Aptos" w:eastAsia="Aptos" w:hAnsi="Aptos" w:cs="Aptos"/>
          <w:color w:val="000000" w:themeColor="text1"/>
        </w:rPr>
        <w:t xml:space="preserve">on a trek, </w:t>
      </w:r>
      <w:r w:rsidR="1A79FB4C" w:rsidRPr="47B144FD">
        <w:rPr>
          <w:rFonts w:ascii="Aptos" w:eastAsia="Aptos" w:hAnsi="Aptos" w:cs="Aptos"/>
          <w:color w:val="000000" w:themeColor="text1"/>
        </w:rPr>
        <w:t xml:space="preserve">high up the mountain to </w:t>
      </w:r>
      <w:proofErr w:type="spellStart"/>
      <w:r w:rsidR="1A79FB4C" w:rsidRPr="47B144FD">
        <w:rPr>
          <w:rFonts w:ascii="Aptos" w:eastAsia="Aptos" w:hAnsi="Aptos" w:cs="Aptos"/>
          <w:color w:val="000000" w:themeColor="text1"/>
        </w:rPr>
        <w:t>G</w:t>
      </w:r>
      <w:r w:rsidR="7D88B5E0" w:rsidRPr="47B144FD">
        <w:rPr>
          <w:rFonts w:ascii="Aptos" w:eastAsia="Aptos" w:hAnsi="Aptos" w:cs="Aptos"/>
          <w:color w:val="000000" w:themeColor="text1"/>
        </w:rPr>
        <w:t>o</w:t>
      </w:r>
      <w:r w:rsidR="1A79FB4C" w:rsidRPr="47B144FD">
        <w:rPr>
          <w:rFonts w:ascii="Aptos" w:eastAsia="Aptos" w:hAnsi="Aptos" w:cs="Aptos"/>
          <w:color w:val="000000" w:themeColor="text1"/>
        </w:rPr>
        <w:t>mukh</w:t>
      </w:r>
      <w:proofErr w:type="spellEnd"/>
      <w:r w:rsidR="2A4F74B4" w:rsidRPr="47B144FD">
        <w:rPr>
          <w:rFonts w:ascii="Aptos" w:eastAsia="Aptos" w:hAnsi="Aptos" w:cs="Aptos"/>
          <w:color w:val="000000" w:themeColor="text1"/>
        </w:rPr>
        <w:t xml:space="preserve"> (</w:t>
      </w:r>
      <w:r w:rsidR="45BEBDFF" w:rsidRPr="47B144FD">
        <w:rPr>
          <w:rFonts w:ascii="Aptos" w:eastAsia="Aptos" w:hAnsi="Aptos" w:cs="Aptos"/>
          <w:color w:val="000000" w:themeColor="text1"/>
        </w:rPr>
        <w:t xml:space="preserve">a further </w:t>
      </w:r>
      <w:r w:rsidR="2A4F74B4" w:rsidRPr="47B144FD">
        <w:rPr>
          <w:rFonts w:ascii="Aptos" w:eastAsia="Aptos" w:hAnsi="Aptos" w:cs="Aptos"/>
          <w:color w:val="000000" w:themeColor="text1"/>
        </w:rPr>
        <w:t>10-15km)</w:t>
      </w:r>
      <w:r w:rsidR="1A79FB4C" w:rsidRPr="47B144FD">
        <w:rPr>
          <w:rFonts w:ascii="Aptos" w:eastAsia="Aptos" w:hAnsi="Aptos" w:cs="Aptos"/>
          <w:color w:val="000000" w:themeColor="text1"/>
        </w:rPr>
        <w:t>. This is the</w:t>
      </w:r>
      <w:r w:rsidR="29CFC5D8" w:rsidRPr="47B144FD">
        <w:rPr>
          <w:rFonts w:ascii="Aptos" w:eastAsia="Aptos" w:hAnsi="Aptos" w:cs="Aptos"/>
          <w:color w:val="000000" w:themeColor="text1"/>
        </w:rPr>
        <w:t xml:space="preserve"> </w:t>
      </w:r>
      <w:r w:rsidR="1A79FB4C" w:rsidRPr="47B144FD">
        <w:rPr>
          <w:rFonts w:ascii="Aptos" w:eastAsia="Aptos" w:hAnsi="Aptos" w:cs="Aptos"/>
          <w:color w:val="000000" w:themeColor="text1"/>
        </w:rPr>
        <w:t xml:space="preserve">source of the </w:t>
      </w:r>
      <w:r w:rsidR="611AE850" w:rsidRPr="47B144FD">
        <w:rPr>
          <w:rFonts w:ascii="Aptos" w:eastAsia="Aptos" w:hAnsi="Aptos" w:cs="Aptos"/>
          <w:color w:val="000000" w:themeColor="text1"/>
        </w:rPr>
        <w:t>Ganga and</w:t>
      </w:r>
      <w:r w:rsidR="4E04B313" w:rsidRPr="47B144FD">
        <w:rPr>
          <w:rFonts w:ascii="Aptos" w:eastAsia="Aptos" w:hAnsi="Aptos" w:cs="Aptos"/>
          <w:color w:val="000000" w:themeColor="text1"/>
        </w:rPr>
        <w:t xml:space="preserve"> is known as Shiva’s rock. As we sat and meditated som</w:t>
      </w:r>
      <w:r w:rsidR="13639C94" w:rsidRPr="47B144FD">
        <w:rPr>
          <w:rFonts w:ascii="Aptos" w:eastAsia="Aptos" w:hAnsi="Aptos" w:cs="Aptos"/>
          <w:color w:val="000000" w:themeColor="text1"/>
        </w:rPr>
        <w:t>e</w:t>
      </w:r>
      <w:r w:rsidR="68CEC347" w:rsidRPr="47B144FD">
        <w:rPr>
          <w:rFonts w:ascii="Aptos" w:eastAsia="Aptos" w:hAnsi="Aptos" w:cs="Aptos"/>
          <w:color w:val="000000" w:themeColor="text1"/>
        </w:rPr>
        <w:t xml:space="preserve"> time</w:t>
      </w:r>
      <w:r w:rsidR="13639C94" w:rsidRPr="47B144FD">
        <w:rPr>
          <w:rFonts w:ascii="Aptos" w:eastAsia="Aptos" w:hAnsi="Aptos" w:cs="Aptos"/>
          <w:color w:val="000000" w:themeColor="text1"/>
        </w:rPr>
        <w:t xml:space="preserve"> by </w:t>
      </w:r>
      <w:r w:rsidR="6EB4E67A" w:rsidRPr="47B144FD">
        <w:rPr>
          <w:rFonts w:ascii="Aptos" w:eastAsia="Aptos" w:hAnsi="Aptos" w:cs="Aptos"/>
          <w:color w:val="000000" w:themeColor="text1"/>
        </w:rPr>
        <w:t>this natural phenomenon</w:t>
      </w:r>
      <w:r w:rsidR="13639C94" w:rsidRPr="47B144FD">
        <w:rPr>
          <w:rFonts w:ascii="Aptos" w:eastAsia="Aptos" w:hAnsi="Aptos" w:cs="Aptos"/>
          <w:color w:val="000000" w:themeColor="text1"/>
        </w:rPr>
        <w:t xml:space="preserve"> the entire vibration changed</w:t>
      </w:r>
      <w:r w:rsidR="11F9642A" w:rsidRPr="47B144FD">
        <w:rPr>
          <w:rFonts w:ascii="Aptos" w:eastAsia="Aptos" w:hAnsi="Aptos" w:cs="Aptos"/>
          <w:color w:val="000000" w:themeColor="text1"/>
        </w:rPr>
        <w:t xml:space="preserve">. </w:t>
      </w:r>
      <w:r w:rsidR="3F0975A6" w:rsidRPr="47B144FD">
        <w:rPr>
          <w:rFonts w:ascii="Aptos" w:eastAsia="Aptos" w:hAnsi="Aptos" w:cs="Aptos"/>
          <w:color w:val="000000" w:themeColor="text1"/>
        </w:rPr>
        <w:t xml:space="preserve">The appearance of </w:t>
      </w:r>
      <w:r w:rsidR="5F669254" w:rsidRPr="47B144FD">
        <w:rPr>
          <w:rFonts w:ascii="Aptos" w:eastAsia="Aptos" w:hAnsi="Aptos" w:cs="Aptos"/>
          <w:color w:val="000000" w:themeColor="text1"/>
        </w:rPr>
        <w:t>Lord Bholenath</w:t>
      </w:r>
      <w:r w:rsidR="13639C94" w:rsidRPr="47B144FD">
        <w:rPr>
          <w:rFonts w:ascii="Aptos" w:eastAsia="Aptos" w:hAnsi="Aptos" w:cs="Aptos"/>
          <w:color w:val="000000" w:themeColor="text1"/>
        </w:rPr>
        <w:t xml:space="preserve">, in His normal form of 1head, </w:t>
      </w:r>
      <w:r w:rsidR="27471D12" w:rsidRPr="47B144FD">
        <w:rPr>
          <w:rFonts w:ascii="Aptos" w:eastAsia="Aptos" w:hAnsi="Aptos" w:cs="Aptos"/>
          <w:color w:val="000000" w:themeColor="text1"/>
        </w:rPr>
        <w:t xml:space="preserve">pale </w:t>
      </w:r>
      <w:r w:rsidR="13639C94" w:rsidRPr="47B144FD">
        <w:rPr>
          <w:rFonts w:ascii="Aptos" w:eastAsia="Aptos" w:hAnsi="Aptos" w:cs="Aptos"/>
          <w:color w:val="000000" w:themeColor="text1"/>
        </w:rPr>
        <w:t>b</w:t>
      </w:r>
      <w:r w:rsidR="692953F6" w:rsidRPr="47B144FD">
        <w:rPr>
          <w:rFonts w:ascii="Aptos" w:eastAsia="Aptos" w:hAnsi="Aptos" w:cs="Aptos"/>
          <w:color w:val="000000" w:themeColor="text1"/>
        </w:rPr>
        <w:t xml:space="preserve">lue skin, </w:t>
      </w:r>
      <w:r w:rsidR="3E4684C6" w:rsidRPr="47B144FD">
        <w:rPr>
          <w:rFonts w:ascii="Aptos" w:eastAsia="Aptos" w:hAnsi="Aptos" w:cs="Aptos"/>
          <w:color w:val="000000" w:themeColor="text1"/>
        </w:rPr>
        <w:t>serpent</w:t>
      </w:r>
      <w:r w:rsidR="692953F6" w:rsidRPr="47B144FD">
        <w:rPr>
          <w:rFonts w:ascii="Aptos" w:eastAsia="Aptos" w:hAnsi="Aptos" w:cs="Aptos"/>
          <w:color w:val="000000" w:themeColor="text1"/>
        </w:rPr>
        <w:t xml:space="preserve"> wrapped around the neck, holding (with four hands) </w:t>
      </w:r>
      <w:r w:rsidR="28D91EAC" w:rsidRPr="47B144FD">
        <w:rPr>
          <w:rFonts w:ascii="Aptos" w:eastAsia="Aptos" w:hAnsi="Aptos" w:cs="Aptos"/>
          <w:color w:val="000000" w:themeColor="text1"/>
        </w:rPr>
        <w:t>trisula</w:t>
      </w:r>
      <w:r w:rsidR="692953F6" w:rsidRPr="47B144FD">
        <w:rPr>
          <w:rFonts w:ascii="Aptos" w:eastAsia="Aptos" w:hAnsi="Aptos" w:cs="Aptos"/>
          <w:color w:val="000000" w:themeColor="text1"/>
        </w:rPr>
        <w:t xml:space="preserve"> </w:t>
      </w:r>
      <w:r w:rsidR="07C10DDB" w:rsidRPr="47B144FD">
        <w:rPr>
          <w:rFonts w:ascii="Aptos" w:eastAsia="Aptos" w:hAnsi="Aptos" w:cs="Aptos"/>
          <w:color w:val="000000" w:themeColor="text1"/>
        </w:rPr>
        <w:t xml:space="preserve">in one hand </w:t>
      </w:r>
      <w:r w:rsidR="692953F6" w:rsidRPr="47B144FD">
        <w:rPr>
          <w:rFonts w:ascii="Aptos" w:eastAsia="Aptos" w:hAnsi="Aptos" w:cs="Aptos"/>
          <w:color w:val="000000" w:themeColor="text1"/>
        </w:rPr>
        <w:t xml:space="preserve">and </w:t>
      </w:r>
      <w:proofErr w:type="spellStart"/>
      <w:r w:rsidR="1CCE39B4" w:rsidRPr="47B144FD">
        <w:rPr>
          <w:rFonts w:ascii="Aptos" w:eastAsia="Aptos" w:hAnsi="Aptos" w:cs="Aptos"/>
          <w:color w:val="000000" w:themeColor="text1"/>
        </w:rPr>
        <w:t>dam</w:t>
      </w:r>
      <w:r w:rsidR="00B75975" w:rsidRPr="47B144FD">
        <w:rPr>
          <w:rFonts w:ascii="Aptos" w:eastAsia="Aptos" w:hAnsi="Aptos" w:cs="Aptos"/>
          <w:color w:val="000000" w:themeColor="text1"/>
        </w:rPr>
        <w:t>a</w:t>
      </w:r>
      <w:r w:rsidR="692953F6" w:rsidRPr="47B144FD">
        <w:rPr>
          <w:rFonts w:ascii="Aptos" w:eastAsia="Aptos" w:hAnsi="Aptos" w:cs="Aptos"/>
          <w:color w:val="000000" w:themeColor="text1"/>
        </w:rPr>
        <w:t>ro</w:t>
      </w:r>
      <w:r w:rsidR="17B41ECC" w:rsidRPr="47B144FD">
        <w:rPr>
          <w:rFonts w:ascii="Aptos" w:eastAsia="Aptos" w:hAnsi="Aptos" w:cs="Aptos"/>
          <w:color w:val="000000" w:themeColor="text1"/>
        </w:rPr>
        <w:t>o</w:t>
      </w:r>
      <w:proofErr w:type="spellEnd"/>
      <w:r w:rsidR="5D5D9D40" w:rsidRPr="47B144FD">
        <w:rPr>
          <w:rFonts w:ascii="Aptos" w:eastAsia="Aptos" w:hAnsi="Aptos" w:cs="Aptos"/>
          <w:color w:val="000000" w:themeColor="text1"/>
        </w:rPr>
        <w:t xml:space="preserve"> in another</w:t>
      </w:r>
      <w:r w:rsidR="7E12000C" w:rsidRPr="47B144FD">
        <w:rPr>
          <w:rFonts w:ascii="Aptos" w:eastAsia="Aptos" w:hAnsi="Aptos" w:cs="Aptos"/>
          <w:color w:val="000000" w:themeColor="text1"/>
        </w:rPr>
        <w:t xml:space="preserve">, creating a hand gesture of giving </w:t>
      </w:r>
      <w:r w:rsidR="27542CE8" w:rsidRPr="47B144FD">
        <w:rPr>
          <w:rFonts w:ascii="Aptos" w:eastAsia="Aptos" w:hAnsi="Aptos" w:cs="Aptos"/>
          <w:color w:val="000000" w:themeColor="text1"/>
        </w:rPr>
        <w:t>blessings</w:t>
      </w:r>
      <w:r w:rsidR="4F041288" w:rsidRPr="47B144FD">
        <w:rPr>
          <w:rFonts w:ascii="Aptos" w:eastAsia="Aptos" w:hAnsi="Aptos" w:cs="Aptos"/>
          <w:color w:val="000000" w:themeColor="text1"/>
        </w:rPr>
        <w:t xml:space="preserve"> with the third</w:t>
      </w:r>
      <w:r w:rsidR="27542CE8" w:rsidRPr="47B144FD">
        <w:rPr>
          <w:rFonts w:ascii="Aptos" w:eastAsia="Aptos" w:hAnsi="Aptos" w:cs="Aptos"/>
          <w:color w:val="000000" w:themeColor="text1"/>
        </w:rPr>
        <w:t>,</w:t>
      </w:r>
      <w:r w:rsidR="7CF51D2B" w:rsidRPr="47B144FD">
        <w:rPr>
          <w:rFonts w:ascii="Aptos" w:eastAsia="Aptos" w:hAnsi="Aptos" w:cs="Aptos"/>
          <w:color w:val="000000" w:themeColor="text1"/>
        </w:rPr>
        <w:t xml:space="preserve"> with the fourth arm</w:t>
      </w:r>
      <w:r w:rsidR="2E23DB19" w:rsidRPr="47B144FD">
        <w:rPr>
          <w:rFonts w:ascii="Aptos" w:eastAsia="Aptos" w:hAnsi="Aptos" w:cs="Aptos"/>
          <w:color w:val="000000" w:themeColor="text1"/>
        </w:rPr>
        <w:t xml:space="preserve"> </w:t>
      </w:r>
      <w:r w:rsidR="7CF51D2B" w:rsidRPr="47B144FD">
        <w:rPr>
          <w:rFonts w:ascii="Aptos" w:eastAsia="Aptos" w:hAnsi="Aptos" w:cs="Aptos"/>
          <w:color w:val="000000" w:themeColor="text1"/>
        </w:rPr>
        <w:t>dropped</w:t>
      </w:r>
      <w:r w:rsidR="25E7D8D8" w:rsidRPr="47B144FD">
        <w:rPr>
          <w:rFonts w:ascii="Aptos" w:eastAsia="Aptos" w:hAnsi="Aptos" w:cs="Aptos"/>
          <w:color w:val="000000" w:themeColor="text1"/>
        </w:rPr>
        <w:t xml:space="preserve"> casually</w:t>
      </w:r>
      <w:r w:rsidR="7CF51D2B" w:rsidRPr="47B144FD">
        <w:rPr>
          <w:rFonts w:ascii="Aptos" w:eastAsia="Aptos" w:hAnsi="Aptos" w:cs="Aptos"/>
          <w:color w:val="000000" w:themeColor="text1"/>
        </w:rPr>
        <w:t xml:space="preserve"> towards </w:t>
      </w:r>
      <w:r w:rsidR="0F7CE1A0" w:rsidRPr="47B144FD">
        <w:rPr>
          <w:rFonts w:ascii="Aptos" w:eastAsia="Aptos" w:hAnsi="Aptos" w:cs="Aptos"/>
          <w:color w:val="000000" w:themeColor="text1"/>
        </w:rPr>
        <w:t xml:space="preserve">the </w:t>
      </w:r>
      <w:r w:rsidR="6CD63DE2" w:rsidRPr="47B144FD">
        <w:rPr>
          <w:rFonts w:ascii="Aptos" w:eastAsia="Aptos" w:hAnsi="Aptos" w:cs="Aptos"/>
          <w:color w:val="000000" w:themeColor="text1"/>
        </w:rPr>
        <w:t>left</w:t>
      </w:r>
      <w:r w:rsidR="7CF51D2B" w:rsidRPr="47B144FD">
        <w:rPr>
          <w:rFonts w:ascii="Aptos" w:eastAsia="Aptos" w:hAnsi="Aptos" w:cs="Aptos"/>
          <w:color w:val="000000" w:themeColor="text1"/>
        </w:rPr>
        <w:t xml:space="preserve"> thigh,</w:t>
      </w:r>
      <w:r w:rsidR="0CB2881B" w:rsidRPr="47B144FD">
        <w:rPr>
          <w:rFonts w:ascii="Aptos" w:eastAsia="Aptos" w:hAnsi="Aptos" w:cs="Aptos"/>
          <w:color w:val="000000" w:themeColor="text1"/>
        </w:rPr>
        <w:t xml:space="preserve"> smeared in </w:t>
      </w:r>
      <w:r w:rsidR="59AA01E1" w:rsidRPr="47B144FD">
        <w:rPr>
          <w:rFonts w:ascii="Aptos" w:eastAsia="Aptos" w:hAnsi="Aptos" w:cs="Aptos"/>
          <w:color w:val="000000" w:themeColor="text1"/>
        </w:rPr>
        <w:t>Vibhuti</w:t>
      </w:r>
      <w:r w:rsidR="0CB2881B" w:rsidRPr="47B144FD">
        <w:rPr>
          <w:rFonts w:ascii="Aptos" w:eastAsia="Aptos" w:hAnsi="Aptos" w:cs="Aptos"/>
          <w:color w:val="000000" w:themeColor="text1"/>
        </w:rPr>
        <w:t xml:space="preserve"> </w:t>
      </w:r>
      <w:r w:rsidR="0CB2881B" w:rsidRPr="47B144FD">
        <w:rPr>
          <w:rFonts w:ascii="Aptos" w:eastAsia="Aptos" w:hAnsi="Aptos" w:cs="Aptos"/>
          <w:color w:val="000000" w:themeColor="text1"/>
        </w:rPr>
        <w:lastRenderedPageBreak/>
        <w:t xml:space="preserve">(sacred ash) </w:t>
      </w:r>
      <w:r w:rsidR="1D3637FB" w:rsidRPr="47B144FD">
        <w:rPr>
          <w:rFonts w:ascii="Aptos" w:eastAsia="Aptos" w:hAnsi="Aptos" w:cs="Aptos"/>
          <w:color w:val="000000" w:themeColor="text1"/>
        </w:rPr>
        <w:t>emanating</w:t>
      </w:r>
      <w:r w:rsidR="0CB2881B" w:rsidRPr="47B144FD">
        <w:rPr>
          <w:rFonts w:ascii="Aptos" w:eastAsia="Aptos" w:hAnsi="Aptos" w:cs="Aptos"/>
          <w:color w:val="000000" w:themeColor="text1"/>
        </w:rPr>
        <w:t xml:space="preserve"> a</w:t>
      </w:r>
      <w:r w:rsidR="22363FE9" w:rsidRPr="47B144FD">
        <w:rPr>
          <w:rFonts w:ascii="Aptos" w:eastAsia="Aptos" w:hAnsi="Aptos" w:cs="Aptos"/>
          <w:color w:val="000000" w:themeColor="text1"/>
        </w:rPr>
        <w:t>n</w:t>
      </w:r>
      <w:r w:rsidR="0CB2881B" w:rsidRPr="47B144FD">
        <w:rPr>
          <w:rFonts w:ascii="Aptos" w:eastAsia="Aptos" w:hAnsi="Aptos" w:cs="Aptos"/>
          <w:color w:val="000000" w:themeColor="text1"/>
        </w:rPr>
        <w:t xml:space="preserve"> almost unexplainable</w:t>
      </w:r>
      <w:r w:rsidR="49B948D1" w:rsidRPr="47B144FD">
        <w:rPr>
          <w:rFonts w:ascii="Aptos" w:eastAsia="Aptos" w:hAnsi="Aptos" w:cs="Aptos"/>
          <w:color w:val="000000" w:themeColor="text1"/>
        </w:rPr>
        <w:t>/delightful</w:t>
      </w:r>
      <w:r w:rsidR="0CB2881B" w:rsidRPr="47B144FD">
        <w:rPr>
          <w:rFonts w:ascii="Aptos" w:eastAsia="Aptos" w:hAnsi="Aptos" w:cs="Aptos"/>
          <w:color w:val="000000" w:themeColor="text1"/>
        </w:rPr>
        <w:t xml:space="preserve"> </w:t>
      </w:r>
      <w:r w:rsidR="72B65702" w:rsidRPr="47B144FD">
        <w:rPr>
          <w:rFonts w:ascii="Aptos" w:eastAsia="Aptos" w:hAnsi="Aptos" w:cs="Aptos"/>
          <w:color w:val="000000" w:themeColor="text1"/>
        </w:rPr>
        <w:t>fragrance</w:t>
      </w:r>
      <w:r w:rsidR="1690F2BC" w:rsidRPr="47B144FD">
        <w:rPr>
          <w:rFonts w:ascii="Aptos" w:eastAsia="Aptos" w:hAnsi="Aptos" w:cs="Aptos"/>
          <w:color w:val="000000" w:themeColor="text1"/>
        </w:rPr>
        <w:t>, a</w:t>
      </w:r>
      <w:r w:rsidR="1A30217C" w:rsidRPr="47B144FD">
        <w:rPr>
          <w:rFonts w:ascii="Aptos" w:eastAsia="Aptos" w:hAnsi="Aptos" w:cs="Aptos"/>
          <w:color w:val="000000" w:themeColor="text1"/>
        </w:rPr>
        <w:t xml:space="preserve"> feeling of genuine love</w:t>
      </w:r>
      <w:r w:rsidR="2576C33A" w:rsidRPr="47B144FD">
        <w:rPr>
          <w:rFonts w:ascii="Aptos" w:eastAsia="Aptos" w:hAnsi="Aptos" w:cs="Aptos"/>
          <w:color w:val="000000" w:themeColor="text1"/>
        </w:rPr>
        <w:t>. Lord Bholenath</w:t>
      </w:r>
      <w:r w:rsidR="6BFFE45A" w:rsidRPr="47B144FD">
        <w:rPr>
          <w:rFonts w:ascii="Aptos" w:eastAsia="Aptos" w:hAnsi="Aptos" w:cs="Aptos"/>
          <w:color w:val="000000" w:themeColor="text1"/>
        </w:rPr>
        <w:t xml:space="preserve"> </w:t>
      </w:r>
      <w:r w:rsidR="2576C33A" w:rsidRPr="47B144FD">
        <w:rPr>
          <w:rFonts w:ascii="Aptos" w:eastAsia="Aptos" w:hAnsi="Aptos" w:cs="Aptos"/>
          <w:color w:val="000000" w:themeColor="text1"/>
        </w:rPr>
        <w:t xml:space="preserve">offered </w:t>
      </w:r>
      <w:r w:rsidR="1A30217C" w:rsidRPr="47B144FD">
        <w:rPr>
          <w:rFonts w:ascii="Aptos" w:eastAsia="Aptos" w:hAnsi="Aptos" w:cs="Aptos"/>
          <w:color w:val="000000" w:themeColor="text1"/>
        </w:rPr>
        <w:t xml:space="preserve">a glimpse into </w:t>
      </w:r>
      <w:r w:rsidR="4711A8A2" w:rsidRPr="47B144FD">
        <w:rPr>
          <w:rFonts w:ascii="Aptos" w:eastAsia="Aptos" w:hAnsi="Aptos" w:cs="Aptos"/>
          <w:color w:val="000000" w:themeColor="text1"/>
        </w:rPr>
        <w:t>H</w:t>
      </w:r>
      <w:r w:rsidR="3FA0FC93" w:rsidRPr="47B144FD">
        <w:rPr>
          <w:rFonts w:ascii="Aptos" w:eastAsia="Aptos" w:hAnsi="Aptos" w:cs="Aptos"/>
          <w:color w:val="000000" w:themeColor="text1"/>
        </w:rPr>
        <w:t>is</w:t>
      </w:r>
      <w:r w:rsidR="1A30217C" w:rsidRPr="47B144FD">
        <w:rPr>
          <w:rFonts w:ascii="Aptos" w:eastAsia="Aptos" w:hAnsi="Aptos" w:cs="Aptos"/>
          <w:color w:val="000000" w:themeColor="text1"/>
        </w:rPr>
        <w:t xml:space="preserve"> true nature</w:t>
      </w:r>
      <w:r w:rsidR="7FF2AB13" w:rsidRPr="47B144FD">
        <w:rPr>
          <w:rFonts w:ascii="Aptos" w:eastAsia="Aptos" w:hAnsi="Aptos" w:cs="Aptos"/>
          <w:color w:val="000000" w:themeColor="text1"/>
        </w:rPr>
        <w:t>, a</w:t>
      </w:r>
      <w:r w:rsidR="1A30217C" w:rsidRPr="47B144FD">
        <w:rPr>
          <w:rFonts w:ascii="Aptos" w:eastAsia="Aptos" w:hAnsi="Aptos" w:cs="Aptos"/>
          <w:color w:val="000000" w:themeColor="text1"/>
        </w:rPr>
        <w:t xml:space="preserve"> Divi</w:t>
      </w:r>
      <w:r w:rsidR="7F719E6D" w:rsidRPr="47B144FD">
        <w:rPr>
          <w:rFonts w:ascii="Aptos" w:eastAsia="Aptos" w:hAnsi="Aptos" w:cs="Aptos"/>
          <w:color w:val="000000" w:themeColor="text1"/>
        </w:rPr>
        <w:t xml:space="preserve">ne </w:t>
      </w:r>
      <w:r w:rsidR="098478D8" w:rsidRPr="47B144FD">
        <w:rPr>
          <w:rFonts w:ascii="Aptos" w:eastAsia="Aptos" w:hAnsi="Aptos" w:cs="Aptos"/>
          <w:color w:val="000000" w:themeColor="text1"/>
        </w:rPr>
        <w:t>manifestation</w:t>
      </w:r>
      <w:r w:rsidR="7F719E6D" w:rsidRPr="47B144FD">
        <w:rPr>
          <w:rFonts w:ascii="Aptos" w:eastAsia="Aptos" w:hAnsi="Aptos" w:cs="Aptos"/>
          <w:color w:val="000000" w:themeColor="text1"/>
        </w:rPr>
        <w:t>.</w:t>
      </w:r>
      <w:r w:rsidR="68C9BBC7" w:rsidRPr="47B144FD">
        <w:rPr>
          <w:rFonts w:ascii="Aptos" w:eastAsia="Aptos" w:hAnsi="Aptos" w:cs="Aptos"/>
          <w:color w:val="000000" w:themeColor="text1"/>
        </w:rPr>
        <w:t xml:space="preserve"> </w:t>
      </w:r>
      <w:r w:rsidR="7F719E6D" w:rsidRPr="47B144FD">
        <w:rPr>
          <w:rFonts w:ascii="Aptos" w:eastAsia="Aptos" w:hAnsi="Aptos" w:cs="Aptos"/>
          <w:color w:val="000000" w:themeColor="text1"/>
        </w:rPr>
        <w:t>After the day spent with Shiva</w:t>
      </w:r>
      <w:r w:rsidR="4CBC84E2" w:rsidRPr="47B144FD">
        <w:rPr>
          <w:rFonts w:ascii="Aptos" w:eastAsia="Aptos" w:hAnsi="Aptos" w:cs="Aptos"/>
          <w:color w:val="000000" w:themeColor="text1"/>
        </w:rPr>
        <w:t xml:space="preserve"> Mahadev</w:t>
      </w:r>
      <w:r w:rsidR="008D785A">
        <w:rPr>
          <w:rFonts w:ascii="Aptos" w:eastAsia="Aptos" w:hAnsi="Aptos" w:cs="Aptos"/>
          <w:color w:val="000000" w:themeColor="text1"/>
        </w:rPr>
        <w:t xml:space="preserve"> (Lord Bholenath)</w:t>
      </w:r>
      <w:r w:rsidR="7F719E6D" w:rsidRPr="47B144FD">
        <w:rPr>
          <w:rFonts w:ascii="Aptos" w:eastAsia="Aptos" w:hAnsi="Aptos" w:cs="Aptos"/>
          <w:color w:val="000000" w:themeColor="text1"/>
        </w:rPr>
        <w:t xml:space="preserve">, Babaji and the glaciers surrounding </w:t>
      </w:r>
      <w:proofErr w:type="spellStart"/>
      <w:r w:rsidR="7F719E6D" w:rsidRPr="47B144FD">
        <w:rPr>
          <w:rFonts w:ascii="Aptos" w:eastAsia="Aptos" w:hAnsi="Aptos" w:cs="Aptos"/>
          <w:color w:val="000000" w:themeColor="text1"/>
        </w:rPr>
        <w:t>g</w:t>
      </w:r>
      <w:r w:rsidR="77D3197D" w:rsidRPr="47B144FD">
        <w:rPr>
          <w:rFonts w:ascii="Aptos" w:eastAsia="Aptos" w:hAnsi="Aptos" w:cs="Aptos"/>
          <w:color w:val="000000" w:themeColor="text1"/>
        </w:rPr>
        <w:t>o</w:t>
      </w:r>
      <w:r w:rsidR="7F719E6D" w:rsidRPr="47B144FD">
        <w:rPr>
          <w:rFonts w:ascii="Aptos" w:eastAsia="Aptos" w:hAnsi="Aptos" w:cs="Aptos"/>
          <w:color w:val="000000" w:themeColor="text1"/>
        </w:rPr>
        <w:t>mukh</w:t>
      </w:r>
      <w:proofErr w:type="spellEnd"/>
      <w:r w:rsidR="7F719E6D" w:rsidRPr="47B144FD">
        <w:rPr>
          <w:rFonts w:ascii="Aptos" w:eastAsia="Aptos" w:hAnsi="Aptos" w:cs="Aptos"/>
          <w:color w:val="000000" w:themeColor="text1"/>
        </w:rPr>
        <w:t>, we descended back alo</w:t>
      </w:r>
      <w:r w:rsidR="6F8868E8" w:rsidRPr="47B144FD">
        <w:rPr>
          <w:rFonts w:ascii="Aptos" w:eastAsia="Aptos" w:hAnsi="Aptos" w:cs="Aptos"/>
          <w:color w:val="000000" w:themeColor="text1"/>
        </w:rPr>
        <w:t>ng the mountain path towards Gangotri.</w:t>
      </w:r>
      <w:r w:rsidR="71E33B0E" w:rsidRPr="47B144FD">
        <w:rPr>
          <w:rFonts w:ascii="Aptos" w:eastAsia="Aptos" w:hAnsi="Aptos" w:cs="Aptos"/>
          <w:color w:val="000000" w:themeColor="text1"/>
        </w:rPr>
        <w:t xml:space="preserve"> </w:t>
      </w:r>
      <w:r w:rsidR="05456703" w:rsidRPr="47B144FD">
        <w:rPr>
          <w:rFonts w:ascii="Aptos" w:eastAsia="Aptos" w:hAnsi="Aptos" w:cs="Aptos"/>
          <w:color w:val="000000" w:themeColor="text1"/>
        </w:rPr>
        <w:t>It was late and pitched black by the time we returned</w:t>
      </w:r>
      <w:r w:rsidR="10C68E50" w:rsidRPr="47B144FD">
        <w:rPr>
          <w:rFonts w:ascii="Aptos" w:eastAsia="Aptos" w:hAnsi="Aptos" w:cs="Aptos"/>
          <w:color w:val="000000" w:themeColor="text1"/>
        </w:rPr>
        <w:t xml:space="preserve">, and we </w:t>
      </w:r>
      <w:r w:rsidR="1B34BD22" w:rsidRPr="47B144FD">
        <w:rPr>
          <w:rFonts w:ascii="Aptos" w:eastAsia="Aptos" w:hAnsi="Aptos" w:cs="Aptos"/>
          <w:color w:val="000000" w:themeColor="text1"/>
        </w:rPr>
        <w:t>relied</w:t>
      </w:r>
      <w:r w:rsidR="10C68E50" w:rsidRPr="47B144FD">
        <w:rPr>
          <w:rFonts w:ascii="Aptos" w:eastAsia="Aptos" w:hAnsi="Aptos" w:cs="Aptos"/>
          <w:color w:val="000000" w:themeColor="text1"/>
        </w:rPr>
        <w:t xml:space="preserve"> on the use of torch light and mantra to get us back </w:t>
      </w:r>
      <w:r w:rsidR="42DD3D1E" w:rsidRPr="47B144FD">
        <w:rPr>
          <w:rFonts w:ascii="Aptos" w:eastAsia="Aptos" w:hAnsi="Aptos" w:cs="Aptos"/>
          <w:color w:val="000000" w:themeColor="text1"/>
        </w:rPr>
        <w:t>safely.</w:t>
      </w:r>
      <w:r w:rsidR="05456703" w:rsidRPr="47B144FD">
        <w:rPr>
          <w:rFonts w:ascii="Aptos" w:eastAsia="Aptos" w:hAnsi="Aptos" w:cs="Aptos"/>
          <w:color w:val="000000" w:themeColor="text1"/>
        </w:rPr>
        <w:t xml:space="preserve"> The stars were creating a </w:t>
      </w:r>
      <w:r w:rsidR="1DDD19DC" w:rsidRPr="47B144FD">
        <w:rPr>
          <w:rFonts w:ascii="Aptos" w:eastAsia="Aptos" w:hAnsi="Aptos" w:cs="Aptos"/>
          <w:color w:val="000000" w:themeColor="text1"/>
        </w:rPr>
        <w:t>golden canopy, and the sky was alive with wonder, a truly magnificent feast</w:t>
      </w:r>
      <w:r w:rsidR="49638B3C" w:rsidRPr="47B144FD">
        <w:rPr>
          <w:rFonts w:ascii="Aptos" w:eastAsia="Aptos" w:hAnsi="Aptos" w:cs="Aptos"/>
          <w:color w:val="000000" w:themeColor="text1"/>
        </w:rPr>
        <w:t xml:space="preserve"> for the eyes and soul</w:t>
      </w:r>
      <w:r w:rsidR="1DDD19DC" w:rsidRPr="47B144FD">
        <w:rPr>
          <w:rFonts w:ascii="Aptos" w:eastAsia="Aptos" w:hAnsi="Aptos" w:cs="Aptos"/>
          <w:color w:val="000000" w:themeColor="text1"/>
        </w:rPr>
        <w:t xml:space="preserve">. </w:t>
      </w:r>
      <w:r w:rsidR="71E33B0E" w:rsidRPr="47B144FD">
        <w:rPr>
          <w:rFonts w:ascii="Aptos" w:eastAsia="Aptos" w:hAnsi="Aptos" w:cs="Aptos"/>
          <w:color w:val="000000" w:themeColor="text1"/>
        </w:rPr>
        <w:t xml:space="preserve">Babaji took me to a </w:t>
      </w:r>
      <w:r w:rsidR="4370739A" w:rsidRPr="47B144FD">
        <w:rPr>
          <w:rFonts w:ascii="Aptos" w:eastAsia="Aptos" w:hAnsi="Aptos" w:cs="Aptos"/>
          <w:color w:val="000000" w:themeColor="text1"/>
        </w:rPr>
        <w:t>cave,</w:t>
      </w:r>
      <w:r w:rsidR="71E33B0E" w:rsidRPr="47B144FD">
        <w:rPr>
          <w:rFonts w:ascii="Aptos" w:eastAsia="Aptos" w:hAnsi="Aptos" w:cs="Aptos"/>
          <w:color w:val="000000" w:themeColor="text1"/>
        </w:rPr>
        <w:t xml:space="preserve"> complete with </w:t>
      </w:r>
      <w:proofErr w:type="spellStart"/>
      <w:r w:rsidR="34C9E6B2" w:rsidRPr="47B144FD">
        <w:rPr>
          <w:rFonts w:ascii="Aptos" w:eastAsia="Aptos" w:hAnsi="Aptos" w:cs="Aptos"/>
          <w:color w:val="000000" w:themeColor="text1"/>
        </w:rPr>
        <w:t>dhuni</w:t>
      </w:r>
      <w:proofErr w:type="spellEnd"/>
      <w:r w:rsidR="34C9E6B2" w:rsidRPr="47B144FD">
        <w:rPr>
          <w:rFonts w:ascii="Aptos" w:eastAsia="Aptos" w:hAnsi="Aptos" w:cs="Aptos"/>
          <w:color w:val="000000" w:themeColor="text1"/>
        </w:rPr>
        <w:t>/</w:t>
      </w:r>
      <w:r w:rsidR="71E33B0E" w:rsidRPr="47B144FD">
        <w:rPr>
          <w:rFonts w:ascii="Aptos" w:eastAsia="Aptos" w:hAnsi="Aptos" w:cs="Aptos"/>
          <w:color w:val="000000" w:themeColor="text1"/>
        </w:rPr>
        <w:t xml:space="preserve">fire pit </w:t>
      </w:r>
      <w:r w:rsidR="0A6EFF5C" w:rsidRPr="47B144FD">
        <w:rPr>
          <w:rFonts w:ascii="Aptos" w:eastAsia="Aptos" w:hAnsi="Aptos" w:cs="Aptos"/>
          <w:color w:val="000000" w:themeColor="text1"/>
        </w:rPr>
        <w:t xml:space="preserve">(a </w:t>
      </w:r>
      <w:r w:rsidR="71E33B0E" w:rsidRPr="47B144FD">
        <w:rPr>
          <w:rFonts w:ascii="Aptos" w:eastAsia="Aptos" w:hAnsi="Aptos" w:cs="Aptos"/>
          <w:color w:val="000000" w:themeColor="text1"/>
        </w:rPr>
        <w:t>pile of dry wood in corner</w:t>
      </w:r>
      <w:r w:rsidR="1257989F" w:rsidRPr="47B144FD">
        <w:rPr>
          <w:rFonts w:ascii="Aptos" w:eastAsia="Aptos" w:hAnsi="Aptos" w:cs="Aptos"/>
          <w:color w:val="000000" w:themeColor="text1"/>
        </w:rPr>
        <w:t xml:space="preserve"> of cave</w:t>
      </w:r>
      <w:r w:rsidR="71E33B0E" w:rsidRPr="47B144FD">
        <w:rPr>
          <w:rFonts w:ascii="Aptos" w:eastAsia="Aptos" w:hAnsi="Aptos" w:cs="Aptos"/>
          <w:color w:val="000000" w:themeColor="text1"/>
        </w:rPr>
        <w:t>) couple of blankets</w:t>
      </w:r>
      <w:r w:rsidR="45FDBBDD" w:rsidRPr="47B144FD">
        <w:rPr>
          <w:rFonts w:ascii="Aptos" w:eastAsia="Aptos" w:hAnsi="Aptos" w:cs="Aptos"/>
          <w:color w:val="000000" w:themeColor="text1"/>
        </w:rPr>
        <w:t xml:space="preserve"> </w:t>
      </w:r>
      <w:r w:rsidR="56C7770B" w:rsidRPr="47B144FD">
        <w:rPr>
          <w:rFonts w:ascii="Aptos" w:eastAsia="Aptos" w:hAnsi="Aptos" w:cs="Aptos"/>
          <w:color w:val="000000" w:themeColor="text1"/>
        </w:rPr>
        <w:t>handed me a fresh b</w:t>
      </w:r>
      <w:r w:rsidR="176C4A40" w:rsidRPr="47B144FD">
        <w:rPr>
          <w:rFonts w:ascii="Aptos" w:eastAsia="Aptos" w:hAnsi="Aptos" w:cs="Aptos"/>
          <w:color w:val="000000" w:themeColor="text1"/>
        </w:rPr>
        <w:t>ox</w:t>
      </w:r>
      <w:r w:rsidR="56C7770B" w:rsidRPr="47B144FD">
        <w:rPr>
          <w:rFonts w:ascii="Aptos" w:eastAsia="Aptos" w:hAnsi="Aptos" w:cs="Aptos"/>
          <w:color w:val="000000" w:themeColor="text1"/>
        </w:rPr>
        <w:t xml:space="preserve"> of matches </w:t>
      </w:r>
      <w:r w:rsidR="587F755F" w:rsidRPr="47B144FD">
        <w:rPr>
          <w:rFonts w:ascii="Aptos" w:eastAsia="Aptos" w:hAnsi="Aptos" w:cs="Aptos"/>
          <w:color w:val="000000" w:themeColor="text1"/>
        </w:rPr>
        <w:t>and</w:t>
      </w:r>
      <w:r w:rsidR="45FDBBDD" w:rsidRPr="47B144FD">
        <w:rPr>
          <w:rFonts w:ascii="Aptos" w:eastAsia="Aptos" w:hAnsi="Aptos" w:cs="Aptos"/>
          <w:color w:val="000000" w:themeColor="text1"/>
        </w:rPr>
        <w:t xml:space="preserve"> he told me </w:t>
      </w:r>
      <w:r w:rsidR="1AF7FDFB" w:rsidRPr="47B144FD">
        <w:rPr>
          <w:rFonts w:ascii="Aptos" w:eastAsia="Aptos" w:hAnsi="Aptos" w:cs="Aptos"/>
          <w:color w:val="000000" w:themeColor="text1"/>
        </w:rPr>
        <w:t>I</w:t>
      </w:r>
      <w:r w:rsidR="45FDBBDD" w:rsidRPr="47B144FD">
        <w:rPr>
          <w:rFonts w:ascii="Aptos" w:eastAsia="Aptos" w:hAnsi="Aptos" w:cs="Aptos"/>
          <w:color w:val="000000" w:themeColor="text1"/>
        </w:rPr>
        <w:t xml:space="preserve"> could stay. A time </w:t>
      </w:r>
      <w:r w:rsidR="72775C43" w:rsidRPr="47B144FD">
        <w:rPr>
          <w:rFonts w:ascii="Aptos" w:eastAsia="Aptos" w:hAnsi="Aptos" w:cs="Aptos"/>
          <w:color w:val="000000" w:themeColor="text1"/>
        </w:rPr>
        <w:t>was not</w:t>
      </w:r>
      <w:r w:rsidR="45FDBBDD" w:rsidRPr="47B144FD">
        <w:rPr>
          <w:rFonts w:ascii="Aptos" w:eastAsia="Aptos" w:hAnsi="Aptos" w:cs="Aptos"/>
          <w:color w:val="000000" w:themeColor="text1"/>
        </w:rPr>
        <w:t xml:space="preserve"> agreed too, but </w:t>
      </w:r>
      <w:r w:rsidR="375FB959" w:rsidRPr="47B144FD">
        <w:rPr>
          <w:rFonts w:ascii="Aptos" w:eastAsia="Aptos" w:hAnsi="Aptos" w:cs="Aptos"/>
          <w:color w:val="000000" w:themeColor="text1"/>
        </w:rPr>
        <w:t>I</w:t>
      </w:r>
      <w:r w:rsidR="45FDBBDD" w:rsidRPr="47B144FD">
        <w:rPr>
          <w:rFonts w:ascii="Aptos" w:eastAsia="Aptos" w:hAnsi="Aptos" w:cs="Aptos"/>
          <w:color w:val="000000" w:themeColor="text1"/>
        </w:rPr>
        <w:t xml:space="preserve"> gladly handed Babaji some money</w:t>
      </w:r>
      <w:r w:rsidR="1D308D39" w:rsidRPr="47B144FD">
        <w:rPr>
          <w:rFonts w:ascii="Aptos" w:eastAsia="Aptos" w:hAnsi="Aptos" w:cs="Aptos"/>
          <w:color w:val="000000" w:themeColor="text1"/>
        </w:rPr>
        <w:t xml:space="preserve"> (exact amount unknown) and began to set up the </w:t>
      </w:r>
      <w:proofErr w:type="spellStart"/>
      <w:r w:rsidR="1D308D39" w:rsidRPr="47B144FD">
        <w:rPr>
          <w:rFonts w:ascii="Aptos" w:eastAsia="Aptos" w:hAnsi="Aptos" w:cs="Aptos"/>
          <w:color w:val="000000" w:themeColor="text1"/>
        </w:rPr>
        <w:t>dhuni</w:t>
      </w:r>
      <w:proofErr w:type="spellEnd"/>
      <w:r w:rsidR="101F8702" w:rsidRPr="47B144FD">
        <w:rPr>
          <w:rFonts w:ascii="Aptos" w:eastAsia="Aptos" w:hAnsi="Aptos" w:cs="Aptos"/>
          <w:color w:val="000000" w:themeColor="text1"/>
        </w:rPr>
        <w:t>/the sacred fireplace</w:t>
      </w:r>
      <w:r w:rsidR="1D308D39" w:rsidRPr="47B144FD">
        <w:rPr>
          <w:rFonts w:ascii="Aptos" w:eastAsia="Aptos" w:hAnsi="Aptos" w:cs="Aptos"/>
          <w:color w:val="000000" w:themeColor="text1"/>
        </w:rPr>
        <w:t xml:space="preserve">. </w:t>
      </w:r>
      <w:r w:rsidR="76F253E9" w:rsidRPr="47B144FD">
        <w:rPr>
          <w:rFonts w:ascii="Aptos" w:eastAsia="Aptos" w:hAnsi="Aptos" w:cs="Aptos"/>
          <w:color w:val="000000" w:themeColor="text1"/>
        </w:rPr>
        <w:t>I stayed up in the cave overlooking Ganga in Gangotri for 7nights. The time spent was inspi</w:t>
      </w:r>
      <w:r w:rsidR="47044A97" w:rsidRPr="47B144FD">
        <w:rPr>
          <w:rFonts w:ascii="Aptos" w:eastAsia="Aptos" w:hAnsi="Aptos" w:cs="Aptos"/>
          <w:color w:val="000000" w:themeColor="text1"/>
        </w:rPr>
        <w:t>ring; and makes up some of the greatest experiences in my life. I developed a great love of Ganga,</w:t>
      </w:r>
      <w:r w:rsidR="000B2864" w:rsidRPr="47B144FD">
        <w:rPr>
          <w:rFonts w:ascii="Aptos" w:eastAsia="Aptos" w:hAnsi="Aptos" w:cs="Aptos"/>
          <w:color w:val="000000" w:themeColor="text1"/>
        </w:rPr>
        <w:t xml:space="preserve"> as She displayed all the virtues of a Compassionate </w:t>
      </w:r>
      <w:r w:rsidR="2843D9F2" w:rsidRPr="47B144FD">
        <w:rPr>
          <w:rFonts w:ascii="Aptos" w:eastAsia="Aptos" w:hAnsi="Aptos" w:cs="Aptos"/>
          <w:color w:val="000000" w:themeColor="text1"/>
        </w:rPr>
        <w:t xml:space="preserve">and loving </w:t>
      </w:r>
      <w:r w:rsidR="000B2864" w:rsidRPr="47B144FD">
        <w:rPr>
          <w:rFonts w:ascii="Aptos" w:eastAsia="Aptos" w:hAnsi="Aptos" w:cs="Aptos"/>
          <w:color w:val="000000" w:themeColor="text1"/>
        </w:rPr>
        <w:t>Devi/Goddess.</w:t>
      </w:r>
      <w:r w:rsidR="2AA96127" w:rsidRPr="47B144FD">
        <w:rPr>
          <w:rFonts w:ascii="Aptos" w:eastAsia="Aptos" w:hAnsi="Aptos" w:cs="Aptos"/>
          <w:color w:val="000000" w:themeColor="text1"/>
        </w:rPr>
        <w:t xml:space="preserve"> </w:t>
      </w:r>
      <w:r w:rsidR="1D86F5F3" w:rsidRPr="47B144FD">
        <w:rPr>
          <w:rFonts w:ascii="Aptos" w:eastAsia="Aptos" w:hAnsi="Aptos" w:cs="Aptos"/>
          <w:color w:val="000000" w:themeColor="text1"/>
        </w:rPr>
        <w:t>However</w:t>
      </w:r>
      <w:r w:rsidR="2AA96127" w:rsidRPr="47B144FD">
        <w:rPr>
          <w:rFonts w:ascii="Aptos" w:eastAsia="Aptos" w:hAnsi="Aptos" w:cs="Aptos"/>
          <w:color w:val="000000" w:themeColor="text1"/>
        </w:rPr>
        <w:t>,</w:t>
      </w:r>
      <w:r w:rsidR="6C9E8A02" w:rsidRPr="47B144FD">
        <w:rPr>
          <w:rFonts w:ascii="Aptos" w:eastAsia="Aptos" w:hAnsi="Aptos" w:cs="Aptos"/>
          <w:color w:val="000000" w:themeColor="text1"/>
        </w:rPr>
        <w:t xml:space="preserve"> </w:t>
      </w:r>
      <w:proofErr w:type="gramStart"/>
      <w:r w:rsidR="000B2864" w:rsidRPr="47B144FD">
        <w:rPr>
          <w:rFonts w:ascii="Aptos" w:eastAsia="Aptos" w:hAnsi="Aptos" w:cs="Aptos"/>
          <w:color w:val="000000" w:themeColor="text1"/>
        </w:rPr>
        <w:t>She</w:t>
      </w:r>
      <w:proofErr w:type="gramEnd"/>
      <w:r w:rsidR="000B2864" w:rsidRPr="47B144FD">
        <w:rPr>
          <w:rFonts w:ascii="Aptos" w:eastAsia="Aptos" w:hAnsi="Aptos" w:cs="Aptos"/>
          <w:color w:val="000000" w:themeColor="text1"/>
        </w:rPr>
        <w:t xml:space="preserve"> was</w:t>
      </w:r>
      <w:r w:rsidR="7C23116D" w:rsidRPr="47B144FD">
        <w:rPr>
          <w:rFonts w:ascii="Aptos" w:eastAsia="Aptos" w:hAnsi="Aptos" w:cs="Aptos"/>
          <w:color w:val="000000" w:themeColor="text1"/>
        </w:rPr>
        <w:t xml:space="preserve"> both</w:t>
      </w:r>
      <w:r w:rsidR="000B2864" w:rsidRPr="47B144FD">
        <w:rPr>
          <w:rFonts w:ascii="Aptos" w:eastAsia="Aptos" w:hAnsi="Aptos" w:cs="Aptos"/>
          <w:color w:val="000000" w:themeColor="text1"/>
        </w:rPr>
        <w:t xml:space="preserve"> </w:t>
      </w:r>
      <w:r w:rsidR="14397AD3" w:rsidRPr="47B144FD">
        <w:rPr>
          <w:rFonts w:ascii="Aptos" w:eastAsia="Aptos" w:hAnsi="Aptos" w:cs="Aptos"/>
          <w:color w:val="000000" w:themeColor="text1"/>
        </w:rPr>
        <w:t>fierce</w:t>
      </w:r>
      <w:r w:rsidR="000B2864" w:rsidRPr="47B144FD">
        <w:rPr>
          <w:rFonts w:ascii="Aptos" w:eastAsia="Aptos" w:hAnsi="Aptos" w:cs="Aptos"/>
          <w:color w:val="000000" w:themeColor="text1"/>
        </w:rPr>
        <w:t xml:space="preserve"> and </w:t>
      </w:r>
      <w:r w:rsidR="6A47DB80" w:rsidRPr="47B144FD">
        <w:rPr>
          <w:rFonts w:ascii="Aptos" w:eastAsia="Aptos" w:hAnsi="Aptos" w:cs="Aptos"/>
          <w:color w:val="000000" w:themeColor="text1"/>
        </w:rPr>
        <w:t xml:space="preserve">loud </w:t>
      </w:r>
      <w:r w:rsidR="000B2864" w:rsidRPr="47B144FD">
        <w:rPr>
          <w:rFonts w:ascii="Aptos" w:eastAsia="Aptos" w:hAnsi="Aptos" w:cs="Aptos"/>
          <w:color w:val="000000" w:themeColor="text1"/>
        </w:rPr>
        <w:t xml:space="preserve">as </w:t>
      </w:r>
      <w:r w:rsidR="5F08702F" w:rsidRPr="47B144FD">
        <w:rPr>
          <w:rFonts w:ascii="Aptos" w:eastAsia="Aptos" w:hAnsi="Aptos" w:cs="Aptos"/>
          <w:color w:val="000000" w:themeColor="text1"/>
        </w:rPr>
        <w:t>Her torrents rolled down the river getting wider and more powerful</w:t>
      </w:r>
      <w:r w:rsidR="705AD2F7" w:rsidRPr="47B144FD">
        <w:rPr>
          <w:rFonts w:ascii="Aptos" w:eastAsia="Aptos" w:hAnsi="Aptos" w:cs="Aptos"/>
          <w:color w:val="000000" w:themeColor="text1"/>
        </w:rPr>
        <w:t xml:space="preserve"> as the descent takes place. I</w:t>
      </w:r>
      <w:r w:rsidR="1B9782D5" w:rsidRPr="47B144FD">
        <w:rPr>
          <w:rFonts w:ascii="Aptos" w:eastAsia="Aptos" w:hAnsi="Aptos" w:cs="Aptos"/>
          <w:color w:val="000000" w:themeColor="text1"/>
        </w:rPr>
        <w:t>n fact, I remember b</w:t>
      </w:r>
      <w:r w:rsidR="40949FCB" w:rsidRPr="47B144FD">
        <w:rPr>
          <w:rFonts w:ascii="Aptos" w:eastAsia="Aptos" w:hAnsi="Aptos" w:cs="Aptos"/>
          <w:color w:val="000000" w:themeColor="text1"/>
        </w:rPr>
        <w:t>eing in revered awe</w:t>
      </w:r>
      <w:r w:rsidR="705AD2F7" w:rsidRPr="47B144FD">
        <w:rPr>
          <w:rFonts w:ascii="Aptos" w:eastAsia="Aptos" w:hAnsi="Aptos" w:cs="Aptos"/>
          <w:color w:val="000000" w:themeColor="text1"/>
        </w:rPr>
        <w:t xml:space="preserve"> of Her to</w:t>
      </w:r>
      <w:r w:rsidR="01D5E173" w:rsidRPr="47B144FD">
        <w:rPr>
          <w:rFonts w:ascii="Aptos" w:eastAsia="Aptos" w:hAnsi="Aptos" w:cs="Aptos"/>
          <w:color w:val="000000" w:themeColor="text1"/>
        </w:rPr>
        <w:t xml:space="preserve"> the extent where </w:t>
      </w:r>
      <w:r w:rsidR="53D4302A" w:rsidRPr="47B144FD">
        <w:rPr>
          <w:rFonts w:ascii="Aptos" w:eastAsia="Aptos" w:hAnsi="Aptos" w:cs="Aptos"/>
          <w:color w:val="000000" w:themeColor="text1"/>
        </w:rPr>
        <w:t>I</w:t>
      </w:r>
      <w:r w:rsidR="01D5E173" w:rsidRPr="47B144FD">
        <w:rPr>
          <w:rFonts w:ascii="Aptos" w:eastAsia="Aptos" w:hAnsi="Aptos" w:cs="Aptos"/>
          <w:color w:val="000000" w:themeColor="text1"/>
        </w:rPr>
        <w:t xml:space="preserve"> failed to</w:t>
      </w:r>
      <w:r w:rsidR="705AD2F7" w:rsidRPr="47B144FD">
        <w:rPr>
          <w:rFonts w:ascii="Aptos" w:eastAsia="Aptos" w:hAnsi="Aptos" w:cs="Aptos"/>
          <w:color w:val="000000" w:themeColor="text1"/>
        </w:rPr>
        <w:t xml:space="preserve"> pose the questi</w:t>
      </w:r>
      <w:r w:rsidR="3CA978BC" w:rsidRPr="47B144FD">
        <w:rPr>
          <w:rFonts w:ascii="Aptos" w:eastAsia="Aptos" w:hAnsi="Aptos" w:cs="Aptos"/>
          <w:color w:val="000000" w:themeColor="text1"/>
        </w:rPr>
        <w:t>on about my nerve disease, a</w:t>
      </w:r>
      <w:r w:rsidR="353C4AD6" w:rsidRPr="47B144FD">
        <w:rPr>
          <w:rFonts w:ascii="Aptos" w:eastAsia="Aptos" w:hAnsi="Aptos" w:cs="Aptos"/>
          <w:color w:val="000000" w:themeColor="text1"/>
        </w:rPr>
        <w:t>s</w:t>
      </w:r>
      <w:r w:rsidR="3CA978BC" w:rsidRPr="47B144FD">
        <w:rPr>
          <w:rFonts w:ascii="Aptos" w:eastAsia="Aptos" w:hAnsi="Aptos" w:cs="Aptos"/>
          <w:color w:val="000000" w:themeColor="text1"/>
        </w:rPr>
        <w:t xml:space="preserve"> </w:t>
      </w:r>
      <w:r w:rsidR="063F5DC6" w:rsidRPr="47B144FD">
        <w:rPr>
          <w:rFonts w:ascii="Aptos" w:eastAsia="Aptos" w:hAnsi="Aptos" w:cs="Aptos"/>
          <w:color w:val="000000" w:themeColor="text1"/>
        </w:rPr>
        <w:t>I</w:t>
      </w:r>
      <w:r w:rsidR="3CA978BC" w:rsidRPr="47B144FD">
        <w:rPr>
          <w:rFonts w:ascii="Aptos" w:eastAsia="Aptos" w:hAnsi="Aptos" w:cs="Aptos"/>
          <w:color w:val="000000" w:themeColor="text1"/>
        </w:rPr>
        <w:t xml:space="preserve"> was in such a state of </w:t>
      </w:r>
      <w:r w:rsidR="4B2C8428" w:rsidRPr="47B144FD">
        <w:rPr>
          <w:rFonts w:ascii="Aptos" w:eastAsia="Aptos" w:hAnsi="Aptos" w:cs="Aptos"/>
          <w:color w:val="000000" w:themeColor="text1"/>
        </w:rPr>
        <w:t>complete</w:t>
      </w:r>
      <w:r w:rsidR="0E954880" w:rsidRPr="47B144FD">
        <w:rPr>
          <w:rFonts w:ascii="Aptos" w:eastAsia="Aptos" w:hAnsi="Aptos" w:cs="Aptos"/>
          <w:color w:val="000000" w:themeColor="text1"/>
        </w:rPr>
        <w:t xml:space="preserve"> Santosh/contentment</w:t>
      </w:r>
      <w:r w:rsidR="00866446">
        <w:rPr>
          <w:rFonts w:ascii="Aptos" w:eastAsia="Aptos" w:hAnsi="Aptos" w:cs="Aptos"/>
          <w:color w:val="000000" w:themeColor="text1"/>
        </w:rPr>
        <w:t>,</w:t>
      </w:r>
      <w:r w:rsidR="4B2C8428" w:rsidRPr="47B144FD">
        <w:rPr>
          <w:rFonts w:ascii="Aptos" w:eastAsia="Aptos" w:hAnsi="Aptos" w:cs="Aptos"/>
          <w:color w:val="000000" w:themeColor="text1"/>
        </w:rPr>
        <w:t xml:space="preserve"> </w:t>
      </w:r>
      <w:r w:rsidR="6194A11F" w:rsidRPr="47B144FD">
        <w:rPr>
          <w:rFonts w:ascii="Aptos" w:eastAsia="Aptos" w:hAnsi="Aptos" w:cs="Aptos"/>
          <w:color w:val="000000" w:themeColor="text1"/>
        </w:rPr>
        <w:t>S</w:t>
      </w:r>
      <w:r w:rsidR="3CA978BC" w:rsidRPr="47B144FD">
        <w:rPr>
          <w:rFonts w:ascii="Aptos" w:eastAsia="Aptos" w:hAnsi="Aptos" w:cs="Aptos"/>
          <w:color w:val="000000" w:themeColor="text1"/>
        </w:rPr>
        <w:t>hanti</w:t>
      </w:r>
      <w:r w:rsidR="08B6AFD6" w:rsidRPr="47B144FD">
        <w:rPr>
          <w:rFonts w:ascii="Aptos" w:eastAsia="Aptos" w:hAnsi="Aptos" w:cs="Aptos"/>
          <w:color w:val="000000" w:themeColor="text1"/>
        </w:rPr>
        <w:t>/peace</w:t>
      </w:r>
      <w:r w:rsidR="00866446">
        <w:rPr>
          <w:rFonts w:ascii="Aptos" w:eastAsia="Aptos" w:hAnsi="Aptos" w:cs="Aptos"/>
          <w:color w:val="000000" w:themeColor="text1"/>
        </w:rPr>
        <w:t>,</w:t>
      </w:r>
      <w:r w:rsidR="08B6AFD6" w:rsidRPr="47B144FD">
        <w:rPr>
          <w:rFonts w:ascii="Aptos" w:eastAsia="Aptos" w:hAnsi="Aptos" w:cs="Aptos"/>
          <w:color w:val="000000" w:themeColor="text1"/>
        </w:rPr>
        <w:t xml:space="preserve"> and </w:t>
      </w:r>
      <w:r w:rsidR="4A6211E0" w:rsidRPr="47B144FD">
        <w:rPr>
          <w:rFonts w:ascii="Aptos" w:eastAsia="Aptos" w:hAnsi="Aptos" w:cs="Aptos"/>
          <w:color w:val="000000" w:themeColor="text1"/>
        </w:rPr>
        <w:t>A</w:t>
      </w:r>
      <w:r w:rsidR="08B6AFD6" w:rsidRPr="47B144FD">
        <w:rPr>
          <w:rFonts w:ascii="Aptos" w:eastAsia="Aptos" w:hAnsi="Aptos" w:cs="Aptos"/>
          <w:color w:val="000000" w:themeColor="text1"/>
        </w:rPr>
        <w:t>nand /spiritual bliss</w:t>
      </w:r>
      <w:r w:rsidR="5B888456" w:rsidRPr="47B144FD">
        <w:rPr>
          <w:rFonts w:ascii="Aptos" w:eastAsia="Aptos" w:hAnsi="Aptos" w:cs="Aptos"/>
          <w:color w:val="000000" w:themeColor="text1"/>
        </w:rPr>
        <w:t>.</w:t>
      </w:r>
    </w:p>
    <w:p w14:paraId="1543ECC8" w14:textId="00B3F553" w:rsidR="4AEB992E" w:rsidRDefault="4CA16B1C" w:rsidP="0CC655DE">
      <w:pPr>
        <w:spacing w:line="278" w:lineRule="auto"/>
        <w:rPr>
          <w:rFonts w:ascii="Aptos" w:eastAsia="Aptos" w:hAnsi="Aptos" w:cs="Aptos"/>
          <w:color w:val="000000" w:themeColor="text1"/>
        </w:rPr>
      </w:pPr>
      <w:r w:rsidRPr="47B144FD">
        <w:rPr>
          <w:rFonts w:ascii="Aptos" w:eastAsia="Aptos" w:hAnsi="Aptos" w:cs="Aptos"/>
          <w:color w:val="000000" w:themeColor="text1"/>
        </w:rPr>
        <w:t>Through these experiences we can detect that the Ganga is Supreme in</w:t>
      </w:r>
      <w:r w:rsidR="59C80393" w:rsidRPr="47B144FD">
        <w:rPr>
          <w:rFonts w:ascii="Aptos" w:eastAsia="Aptos" w:hAnsi="Aptos" w:cs="Aptos"/>
          <w:color w:val="000000" w:themeColor="text1"/>
        </w:rPr>
        <w:t xml:space="preserve"> ways that are beyond human capabilities to </w:t>
      </w:r>
      <w:r w:rsidR="743517E5" w:rsidRPr="47B144FD">
        <w:rPr>
          <w:rFonts w:ascii="Aptos" w:eastAsia="Aptos" w:hAnsi="Aptos" w:cs="Aptos"/>
          <w:color w:val="000000" w:themeColor="text1"/>
        </w:rPr>
        <w:t xml:space="preserve">even </w:t>
      </w:r>
      <w:r w:rsidR="59C80393" w:rsidRPr="47B144FD">
        <w:rPr>
          <w:rFonts w:ascii="Aptos" w:eastAsia="Aptos" w:hAnsi="Aptos" w:cs="Aptos"/>
          <w:color w:val="000000" w:themeColor="text1"/>
        </w:rPr>
        <w:t>convey</w:t>
      </w:r>
      <w:r w:rsidR="00393D75">
        <w:rPr>
          <w:rFonts w:ascii="Aptos" w:eastAsia="Aptos" w:hAnsi="Aptos" w:cs="Aptos"/>
          <w:color w:val="000000" w:themeColor="text1"/>
        </w:rPr>
        <w:t>.</w:t>
      </w:r>
      <w:r w:rsidR="59C80393" w:rsidRPr="47B144FD">
        <w:rPr>
          <w:rFonts w:ascii="Aptos" w:eastAsia="Aptos" w:hAnsi="Aptos" w:cs="Aptos"/>
          <w:color w:val="000000" w:themeColor="text1"/>
        </w:rPr>
        <w:t xml:space="preserve"> I have personally experienced t</w:t>
      </w:r>
      <w:r w:rsidR="6349B96E" w:rsidRPr="47B144FD">
        <w:rPr>
          <w:rFonts w:ascii="Aptos" w:eastAsia="Aptos" w:hAnsi="Aptos" w:cs="Aptos"/>
          <w:color w:val="000000" w:themeColor="text1"/>
        </w:rPr>
        <w:t xml:space="preserve">he Glory and sheer splendour that may be </w:t>
      </w:r>
      <w:r w:rsidR="34D7B2B0" w:rsidRPr="47B144FD">
        <w:rPr>
          <w:rFonts w:ascii="Aptos" w:eastAsia="Aptos" w:hAnsi="Aptos" w:cs="Aptos"/>
          <w:color w:val="000000" w:themeColor="text1"/>
        </w:rPr>
        <w:t xml:space="preserve">delivered and </w:t>
      </w:r>
      <w:r w:rsidR="6349B96E" w:rsidRPr="47B144FD">
        <w:rPr>
          <w:rFonts w:ascii="Aptos" w:eastAsia="Aptos" w:hAnsi="Aptos" w:cs="Aptos"/>
          <w:color w:val="000000" w:themeColor="text1"/>
        </w:rPr>
        <w:t xml:space="preserve">grasped through Her nourishing </w:t>
      </w:r>
      <w:r w:rsidR="47770E80" w:rsidRPr="47B144FD">
        <w:rPr>
          <w:rFonts w:ascii="Aptos" w:eastAsia="Aptos" w:hAnsi="Aptos" w:cs="Aptos"/>
          <w:color w:val="000000" w:themeColor="text1"/>
        </w:rPr>
        <w:t xml:space="preserve">waters. </w:t>
      </w:r>
      <w:r w:rsidR="59ED20A0" w:rsidRPr="47B144FD">
        <w:rPr>
          <w:rFonts w:ascii="Aptos" w:eastAsia="Aptos" w:hAnsi="Aptos" w:cs="Aptos"/>
          <w:color w:val="000000" w:themeColor="text1"/>
        </w:rPr>
        <w:t>She</w:t>
      </w:r>
      <w:r w:rsidR="47770E80" w:rsidRPr="47B144FD">
        <w:rPr>
          <w:rFonts w:ascii="Aptos" w:eastAsia="Aptos" w:hAnsi="Aptos" w:cs="Aptos"/>
          <w:color w:val="000000" w:themeColor="text1"/>
        </w:rPr>
        <w:t xml:space="preserve"> act</w:t>
      </w:r>
      <w:r w:rsidR="40873521" w:rsidRPr="47B144FD">
        <w:rPr>
          <w:rFonts w:ascii="Aptos" w:eastAsia="Aptos" w:hAnsi="Aptos" w:cs="Aptos"/>
          <w:color w:val="000000" w:themeColor="text1"/>
        </w:rPr>
        <w:t>s</w:t>
      </w:r>
      <w:r w:rsidR="47770E80" w:rsidRPr="47B144FD">
        <w:rPr>
          <w:rFonts w:ascii="Aptos" w:eastAsia="Aptos" w:hAnsi="Aptos" w:cs="Aptos"/>
          <w:color w:val="000000" w:themeColor="text1"/>
        </w:rPr>
        <w:t xml:space="preserve"> as a linear passage or portal to the Divine.</w:t>
      </w:r>
      <w:r w:rsidR="726DE361" w:rsidRPr="47B144FD">
        <w:rPr>
          <w:rFonts w:ascii="Aptos" w:eastAsia="Aptos" w:hAnsi="Aptos" w:cs="Aptos"/>
          <w:color w:val="000000" w:themeColor="text1"/>
        </w:rPr>
        <w:t xml:space="preserve"> A mere sight (Ganga darshan) of her waters brings the mind into a state of calm; </w:t>
      </w:r>
      <w:r w:rsidR="100A3732" w:rsidRPr="47B144FD">
        <w:rPr>
          <w:rFonts w:ascii="Aptos" w:eastAsia="Aptos" w:hAnsi="Aptos" w:cs="Aptos"/>
          <w:color w:val="000000" w:themeColor="text1"/>
        </w:rPr>
        <w:t xml:space="preserve">the </w:t>
      </w:r>
      <w:proofErr w:type="spellStart"/>
      <w:r w:rsidR="100A3732" w:rsidRPr="47B144FD">
        <w:rPr>
          <w:rFonts w:ascii="Aptos" w:eastAsia="Aptos" w:hAnsi="Aptos" w:cs="Aptos"/>
          <w:color w:val="000000" w:themeColor="text1"/>
        </w:rPr>
        <w:t>Hierophany</w:t>
      </w:r>
      <w:proofErr w:type="spellEnd"/>
      <w:r w:rsidR="100A3732" w:rsidRPr="47B144FD">
        <w:rPr>
          <w:rFonts w:ascii="Aptos" w:eastAsia="Aptos" w:hAnsi="Aptos" w:cs="Aptos"/>
          <w:color w:val="000000" w:themeColor="text1"/>
        </w:rPr>
        <w:t xml:space="preserve"> is always near and the </w:t>
      </w:r>
      <w:r w:rsidR="3BDDB737" w:rsidRPr="47B144FD">
        <w:rPr>
          <w:rFonts w:ascii="Aptos" w:eastAsia="Aptos" w:hAnsi="Aptos" w:cs="Aptos"/>
          <w:color w:val="000000" w:themeColor="text1"/>
        </w:rPr>
        <w:t xml:space="preserve">invitation to </w:t>
      </w:r>
      <w:r w:rsidR="100A3732" w:rsidRPr="47B144FD">
        <w:rPr>
          <w:rFonts w:ascii="Aptos" w:eastAsia="Aptos" w:hAnsi="Aptos" w:cs="Aptos"/>
          <w:color w:val="000000" w:themeColor="text1"/>
        </w:rPr>
        <w:t xml:space="preserve">experience </w:t>
      </w:r>
      <w:r w:rsidR="47394B0A" w:rsidRPr="47B144FD">
        <w:rPr>
          <w:rFonts w:ascii="Aptos" w:eastAsia="Aptos" w:hAnsi="Aptos" w:cs="Aptos"/>
          <w:color w:val="000000" w:themeColor="text1"/>
        </w:rPr>
        <w:t xml:space="preserve">the </w:t>
      </w:r>
      <w:r w:rsidR="100A3732" w:rsidRPr="47B144FD">
        <w:rPr>
          <w:rFonts w:ascii="Aptos" w:eastAsia="Aptos" w:hAnsi="Aptos" w:cs="Aptos"/>
          <w:color w:val="000000" w:themeColor="text1"/>
        </w:rPr>
        <w:t>Divine</w:t>
      </w:r>
      <w:r w:rsidR="0A6C2CCF" w:rsidRPr="47B144FD">
        <w:rPr>
          <w:rFonts w:ascii="Aptos" w:eastAsia="Aptos" w:hAnsi="Aptos" w:cs="Aptos"/>
          <w:color w:val="000000" w:themeColor="text1"/>
        </w:rPr>
        <w:t xml:space="preserve"> is apparent.</w:t>
      </w:r>
      <w:r w:rsidR="3C7A2F3C" w:rsidRPr="47B144FD">
        <w:rPr>
          <w:rFonts w:ascii="Aptos" w:eastAsia="Aptos" w:hAnsi="Aptos" w:cs="Aptos"/>
          <w:color w:val="000000" w:themeColor="text1"/>
        </w:rPr>
        <w:t xml:space="preserve"> It is reasonable to assert the claim the Ganga</w:t>
      </w:r>
      <w:r w:rsidR="13739B2C" w:rsidRPr="47B144FD">
        <w:rPr>
          <w:rFonts w:ascii="Aptos" w:eastAsia="Aptos" w:hAnsi="Aptos" w:cs="Aptos"/>
          <w:color w:val="000000" w:themeColor="text1"/>
        </w:rPr>
        <w:t xml:space="preserve"> </w:t>
      </w:r>
      <w:r w:rsidR="3C7A2F3C" w:rsidRPr="47B144FD">
        <w:rPr>
          <w:rFonts w:ascii="Aptos" w:eastAsia="Aptos" w:hAnsi="Aptos" w:cs="Aptos"/>
          <w:color w:val="000000" w:themeColor="text1"/>
        </w:rPr>
        <w:t>is more than a river</w:t>
      </w:r>
      <w:r w:rsidR="00654FF8" w:rsidRPr="47B144FD">
        <w:rPr>
          <w:rFonts w:ascii="Aptos" w:eastAsia="Aptos" w:hAnsi="Aptos" w:cs="Aptos"/>
          <w:color w:val="000000" w:themeColor="text1"/>
        </w:rPr>
        <w:t>,</w:t>
      </w:r>
      <w:r w:rsidR="3C7A2F3C" w:rsidRPr="47B144FD">
        <w:rPr>
          <w:rFonts w:ascii="Aptos" w:eastAsia="Aptos" w:hAnsi="Aptos" w:cs="Aptos"/>
          <w:color w:val="000000" w:themeColor="text1"/>
        </w:rPr>
        <w:t xml:space="preserve"> </w:t>
      </w:r>
      <w:proofErr w:type="gramStart"/>
      <w:r w:rsidR="3C7A2F3C" w:rsidRPr="47B144FD">
        <w:rPr>
          <w:rFonts w:ascii="Aptos" w:eastAsia="Aptos" w:hAnsi="Aptos" w:cs="Aptos"/>
          <w:color w:val="000000" w:themeColor="text1"/>
        </w:rPr>
        <w:t>She</w:t>
      </w:r>
      <w:proofErr w:type="gramEnd"/>
      <w:r w:rsidR="3C7A2F3C" w:rsidRPr="47B144FD">
        <w:rPr>
          <w:rFonts w:ascii="Aptos" w:eastAsia="Aptos" w:hAnsi="Aptos" w:cs="Aptos"/>
          <w:color w:val="000000" w:themeColor="text1"/>
        </w:rPr>
        <w:t xml:space="preserve"> is a Goddess.</w:t>
      </w:r>
    </w:p>
    <w:p w14:paraId="2A48722C" w14:textId="227AC928" w:rsidR="785DB4DD" w:rsidRDefault="785DB4DD" w:rsidP="543297E0">
      <w:pPr>
        <w:spacing w:line="278" w:lineRule="auto"/>
        <w:rPr>
          <w:rFonts w:ascii="Aptos" w:eastAsia="Aptos" w:hAnsi="Aptos" w:cs="Aptos"/>
          <w:color w:val="000000" w:themeColor="text1"/>
        </w:rPr>
      </w:pPr>
      <w:r w:rsidRPr="2DA39253">
        <w:rPr>
          <w:rFonts w:ascii="Aptos" w:eastAsia="Aptos" w:hAnsi="Aptos" w:cs="Aptos"/>
          <w:color w:val="000000" w:themeColor="text1"/>
        </w:rPr>
        <w:t xml:space="preserve">Below is fig7, Ganga Devi, </w:t>
      </w:r>
      <w:r w:rsidR="23A1DC21" w:rsidRPr="2DA39253">
        <w:rPr>
          <w:rFonts w:ascii="Aptos" w:eastAsia="Aptos" w:hAnsi="Aptos" w:cs="Aptos"/>
          <w:color w:val="000000" w:themeColor="text1"/>
        </w:rPr>
        <w:t xml:space="preserve">as </w:t>
      </w:r>
      <w:r w:rsidR="0238720E" w:rsidRPr="2DA39253">
        <w:rPr>
          <w:rFonts w:ascii="Aptos" w:eastAsia="Aptos" w:hAnsi="Aptos" w:cs="Aptos"/>
          <w:color w:val="000000" w:themeColor="text1"/>
        </w:rPr>
        <w:t>S</w:t>
      </w:r>
      <w:r w:rsidRPr="2DA39253">
        <w:rPr>
          <w:rFonts w:ascii="Aptos" w:eastAsia="Aptos" w:hAnsi="Aptos" w:cs="Aptos"/>
          <w:color w:val="000000" w:themeColor="text1"/>
        </w:rPr>
        <w:t xml:space="preserve">he </w:t>
      </w:r>
      <w:r w:rsidR="7D3B13FB" w:rsidRPr="2DA39253">
        <w:rPr>
          <w:rFonts w:ascii="Aptos" w:eastAsia="Aptos" w:hAnsi="Aptos" w:cs="Aptos"/>
          <w:color w:val="000000" w:themeColor="text1"/>
        </w:rPr>
        <w:t>receives worship</w:t>
      </w:r>
      <w:r w:rsidRPr="2DA39253">
        <w:rPr>
          <w:rFonts w:ascii="Aptos" w:eastAsia="Aptos" w:hAnsi="Aptos" w:cs="Aptos"/>
          <w:color w:val="000000" w:themeColor="text1"/>
        </w:rPr>
        <w:t xml:space="preserve"> on my home altar.</w:t>
      </w:r>
    </w:p>
    <w:p w14:paraId="561F4AAD" w14:textId="222AD6FB" w:rsidR="0CC655DE" w:rsidRDefault="6EF386C9" w:rsidP="0CC655DE">
      <w:pPr>
        <w:spacing w:line="278" w:lineRule="auto"/>
        <w:rPr>
          <w:rFonts w:ascii="Aptos" w:eastAsia="Aptos" w:hAnsi="Aptos" w:cs="Aptos"/>
          <w:color w:val="000000" w:themeColor="text1"/>
        </w:rPr>
      </w:pPr>
      <w:r>
        <w:rPr>
          <w:noProof/>
        </w:rPr>
        <w:lastRenderedPageBreak/>
        <w:drawing>
          <wp:inline distT="0" distB="0" distL="0" distR="0" wp14:anchorId="6FD6F258" wp14:editId="38CA33C0">
            <wp:extent cx="4295775" cy="5724525"/>
            <wp:effectExtent l="0" t="0" r="0" b="0"/>
            <wp:docPr id="6674628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462871" name="Picture 667462871"/>
                    <pic:cNvPicPr/>
                  </pic:nvPicPr>
                  <pic:blipFill>
                    <a:blip r:embed="rId15">
                      <a:extLst>
                        <a:ext uri="{28A0092B-C50C-407E-A947-70E740481C1C}">
                          <a14:useLocalDpi xmlns:a14="http://schemas.microsoft.com/office/drawing/2010/main"/>
                        </a:ext>
                      </a:extLst>
                    </a:blip>
                    <a:stretch>
                      <a:fillRect/>
                    </a:stretch>
                  </pic:blipFill>
                  <pic:spPr>
                    <a:xfrm>
                      <a:off x="0" y="0"/>
                      <a:ext cx="4295775" cy="5724525"/>
                    </a:xfrm>
                    <a:prstGeom prst="rect">
                      <a:avLst/>
                    </a:prstGeom>
                  </pic:spPr>
                </pic:pic>
              </a:graphicData>
            </a:graphic>
          </wp:inline>
        </w:drawing>
      </w:r>
    </w:p>
    <w:p w14:paraId="57AB8134" w14:textId="77777777" w:rsidR="00654FF8" w:rsidRDefault="00654FF8" w:rsidP="0CC655DE">
      <w:pPr>
        <w:spacing w:line="278" w:lineRule="auto"/>
        <w:rPr>
          <w:rFonts w:ascii="Aptos" w:eastAsia="Aptos" w:hAnsi="Aptos" w:cs="Aptos"/>
          <w:b/>
          <w:bCs/>
          <w:color w:val="000000" w:themeColor="text1"/>
          <w:sz w:val="28"/>
          <w:szCs w:val="28"/>
        </w:rPr>
      </w:pPr>
    </w:p>
    <w:p w14:paraId="349F68AA" w14:textId="3B236376" w:rsidR="5642EF62" w:rsidRDefault="5642EF62" w:rsidP="0CC655DE">
      <w:pPr>
        <w:spacing w:line="278" w:lineRule="auto"/>
        <w:rPr>
          <w:rFonts w:ascii="Aptos" w:eastAsia="Aptos" w:hAnsi="Aptos" w:cs="Aptos"/>
          <w:b/>
          <w:bCs/>
          <w:color w:val="000000" w:themeColor="text1"/>
          <w:sz w:val="28"/>
          <w:szCs w:val="28"/>
        </w:rPr>
      </w:pPr>
      <w:r w:rsidRPr="0CC655DE">
        <w:rPr>
          <w:rFonts w:ascii="Aptos" w:eastAsia="Aptos" w:hAnsi="Aptos" w:cs="Aptos"/>
          <w:b/>
          <w:bCs/>
          <w:color w:val="000000" w:themeColor="text1"/>
          <w:sz w:val="28"/>
          <w:szCs w:val="28"/>
        </w:rPr>
        <w:t>Final Thoughts</w:t>
      </w:r>
      <w:r w:rsidR="6C2E8BA7" w:rsidRPr="0CC655DE">
        <w:rPr>
          <w:rFonts w:ascii="Aptos" w:eastAsia="Aptos" w:hAnsi="Aptos" w:cs="Aptos"/>
          <w:b/>
          <w:bCs/>
          <w:color w:val="000000" w:themeColor="text1"/>
          <w:sz w:val="28"/>
          <w:szCs w:val="28"/>
        </w:rPr>
        <w:t>:</w:t>
      </w:r>
    </w:p>
    <w:p w14:paraId="00600267" w14:textId="60A8E04B" w:rsidR="1122ECAF" w:rsidRDefault="7C74431E" w:rsidP="0CC655DE">
      <w:pPr>
        <w:spacing w:line="278" w:lineRule="auto"/>
        <w:rPr>
          <w:rFonts w:ascii="Aptos" w:eastAsia="Aptos" w:hAnsi="Aptos" w:cs="Aptos"/>
          <w:color w:val="000000" w:themeColor="text1"/>
        </w:rPr>
      </w:pPr>
      <w:r w:rsidRPr="543297E0">
        <w:rPr>
          <w:rFonts w:ascii="Aptos" w:eastAsia="Aptos" w:hAnsi="Aptos" w:cs="Aptos"/>
          <w:color w:val="000000" w:themeColor="text1"/>
        </w:rPr>
        <w:t xml:space="preserve">Up </w:t>
      </w:r>
      <w:r w:rsidR="428C8D64" w:rsidRPr="543297E0">
        <w:rPr>
          <w:rFonts w:ascii="Aptos" w:eastAsia="Aptos" w:hAnsi="Aptos" w:cs="Aptos"/>
          <w:color w:val="000000" w:themeColor="text1"/>
        </w:rPr>
        <w:t xml:space="preserve">where She </w:t>
      </w:r>
      <w:r w:rsidR="00CB22EA">
        <w:rPr>
          <w:rFonts w:ascii="Aptos" w:eastAsia="Aptos" w:hAnsi="Aptos" w:cs="Aptos"/>
          <w:color w:val="000000" w:themeColor="text1"/>
        </w:rPr>
        <w:t>gives birth</w:t>
      </w:r>
      <w:r w:rsidRPr="543297E0">
        <w:rPr>
          <w:rFonts w:ascii="Aptos" w:eastAsia="Aptos" w:hAnsi="Aptos" w:cs="Aptos"/>
          <w:color w:val="000000" w:themeColor="text1"/>
        </w:rPr>
        <w:t xml:space="preserve"> </w:t>
      </w:r>
      <w:r w:rsidR="45045F45" w:rsidRPr="543297E0">
        <w:rPr>
          <w:rFonts w:ascii="Aptos" w:eastAsia="Aptos" w:hAnsi="Aptos" w:cs="Aptos"/>
          <w:color w:val="000000" w:themeColor="text1"/>
        </w:rPr>
        <w:t>in the Himalaya</w:t>
      </w:r>
      <w:r w:rsidR="738791FF" w:rsidRPr="543297E0">
        <w:rPr>
          <w:rFonts w:ascii="Aptos" w:eastAsia="Aptos" w:hAnsi="Aptos" w:cs="Aptos"/>
          <w:color w:val="000000" w:themeColor="text1"/>
        </w:rPr>
        <w:t>,</w:t>
      </w:r>
      <w:r w:rsidR="45045F45" w:rsidRPr="543297E0">
        <w:rPr>
          <w:rFonts w:ascii="Aptos" w:eastAsia="Aptos" w:hAnsi="Aptos" w:cs="Aptos"/>
          <w:color w:val="000000" w:themeColor="text1"/>
        </w:rPr>
        <w:t xml:space="preserve"> where the Ganga originates</w:t>
      </w:r>
      <w:r w:rsidR="07453210" w:rsidRPr="543297E0">
        <w:rPr>
          <w:rFonts w:ascii="Aptos" w:eastAsia="Aptos" w:hAnsi="Aptos" w:cs="Aptos"/>
          <w:color w:val="000000" w:themeColor="text1"/>
        </w:rPr>
        <w:t>,</w:t>
      </w:r>
      <w:r w:rsidR="45045F45" w:rsidRPr="543297E0">
        <w:rPr>
          <w:rFonts w:ascii="Aptos" w:eastAsia="Aptos" w:hAnsi="Aptos" w:cs="Aptos"/>
          <w:color w:val="000000" w:themeColor="text1"/>
        </w:rPr>
        <w:t xml:space="preserve"> </w:t>
      </w:r>
      <w:r w:rsidRPr="543297E0">
        <w:rPr>
          <w:rFonts w:ascii="Aptos" w:eastAsia="Aptos" w:hAnsi="Aptos" w:cs="Aptos"/>
          <w:color w:val="000000" w:themeColor="text1"/>
        </w:rPr>
        <w:t>t</w:t>
      </w:r>
      <w:r w:rsidR="553DDD42" w:rsidRPr="543297E0">
        <w:rPr>
          <w:rFonts w:ascii="Aptos" w:eastAsia="Aptos" w:hAnsi="Aptos" w:cs="Aptos"/>
          <w:color w:val="000000" w:themeColor="text1"/>
        </w:rPr>
        <w:t>he water</w:t>
      </w:r>
      <w:r w:rsidR="6414F244" w:rsidRPr="543297E0">
        <w:rPr>
          <w:rFonts w:ascii="Aptos" w:eastAsia="Aptos" w:hAnsi="Aptos" w:cs="Aptos"/>
          <w:color w:val="000000" w:themeColor="text1"/>
        </w:rPr>
        <w:t>s</w:t>
      </w:r>
      <w:r w:rsidR="553DDD42" w:rsidRPr="543297E0">
        <w:rPr>
          <w:rFonts w:ascii="Aptos" w:eastAsia="Aptos" w:hAnsi="Aptos" w:cs="Aptos"/>
          <w:color w:val="000000" w:themeColor="text1"/>
        </w:rPr>
        <w:t xml:space="preserve"> </w:t>
      </w:r>
      <w:r w:rsidR="531CC8B9" w:rsidRPr="543297E0">
        <w:rPr>
          <w:rFonts w:ascii="Aptos" w:eastAsia="Aptos" w:hAnsi="Aptos" w:cs="Aptos"/>
          <w:color w:val="000000" w:themeColor="text1"/>
        </w:rPr>
        <w:t>are</w:t>
      </w:r>
      <w:r w:rsidR="553DDD42" w:rsidRPr="543297E0">
        <w:rPr>
          <w:rFonts w:ascii="Aptos" w:eastAsia="Aptos" w:hAnsi="Aptos" w:cs="Aptos"/>
          <w:color w:val="000000" w:themeColor="text1"/>
        </w:rPr>
        <w:t xml:space="preserve"> pure and clear</w:t>
      </w:r>
      <w:r w:rsidR="6D0058AB" w:rsidRPr="543297E0">
        <w:rPr>
          <w:rFonts w:ascii="Aptos" w:eastAsia="Aptos" w:hAnsi="Aptos" w:cs="Aptos"/>
          <w:color w:val="000000" w:themeColor="text1"/>
        </w:rPr>
        <w:t>.</w:t>
      </w:r>
      <w:r w:rsidR="553DDD42" w:rsidRPr="543297E0">
        <w:rPr>
          <w:rFonts w:ascii="Aptos" w:eastAsia="Aptos" w:hAnsi="Aptos" w:cs="Aptos"/>
          <w:color w:val="000000" w:themeColor="text1"/>
        </w:rPr>
        <w:t xml:space="preserve"> </w:t>
      </w:r>
      <w:r w:rsidR="06963A22" w:rsidRPr="543297E0">
        <w:rPr>
          <w:rFonts w:ascii="Aptos" w:eastAsia="Aptos" w:hAnsi="Aptos" w:cs="Aptos"/>
          <w:color w:val="000000" w:themeColor="text1"/>
        </w:rPr>
        <w:t>She then</w:t>
      </w:r>
      <w:r w:rsidR="553DDD42" w:rsidRPr="543297E0">
        <w:rPr>
          <w:rFonts w:ascii="Aptos" w:eastAsia="Aptos" w:hAnsi="Aptos" w:cs="Aptos"/>
          <w:color w:val="000000" w:themeColor="text1"/>
        </w:rPr>
        <w:t xml:space="preserve"> </w:t>
      </w:r>
      <w:r w:rsidR="5C8C3D94" w:rsidRPr="543297E0">
        <w:rPr>
          <w:rFonts w:ascii="Aptos" w:eastAsia="Aptos" w:hAnsi="Aptos" w:cs="Aptos"/>
          <w:color w:val="000000" w:themeColor="text1"/>
        </w:rPr>
        <w:t xml:space="preserve">will </w:t>
      </w:r>
      <w:r w:rsidR="2EAC070A" w:rsidRPr="543297E0">
        <w:rPr>
          <w:rFonts w:ascii="Aptos" w:eastAsia="Aptos" w:hAnsi="Aptos" w:cs="Aptos"/>
          <w:color w:val="000000" w:themeColor="text1"/>
        </w:rPr>
        <w:t xml:space="preserve">flow through Rishikesh </w:t>
      </w:r>
      <w:r w:rsidR="68E80268" w:rsidRPr="543297E0">
        <w:rPr>
          <w:rFonts w:ascii="Aptos" w:eastAsia="Aptos" w:hAnsi="Aptos" w:cs="Aptos"/>
          <w:color w:val="000000" w:themeColor="text1"/>
        </w:rPr>
        <w:t xml:space="preserve">and Haridwar; </w:t>
      </w:r>
      <w:r w:rsidR="553DDD42" w:rsidRPr="543297E0">
        <w:rPr>
          <w:rFonts w:ascii="Aptos" w:eastAsia="Aptos" w:hAnsi="Aptos" w:cs="Aptos"/>
          <w:color w:val="000000" w:themeColor="text1"/>
        </w:rPr>
        <w:t>then suffer</w:t>
      </w:r>
      <w:r w:rsidR="4ABBFA5B" w:rsidRPr="543297E0">
        <w:rPr>
          <w:rFonts w:ascii="Aptos" w:eastAsia="Aptos" w:hAnsi="Aptos" w:cs="Aptos"/>
          <w:color w:val="000000" w:themeColor="text1"/>
        </w:rPr>
        <w:t>s</w:t>
      </w:r>
      <w:r w:rsidR="553DDD42" w:rsidRPr="543297E0">
        <w:rPr>
          <w:rFonts w:ascii="Aptos" w:eastAsia="Aptos" w:hAnsi="Aptos" w:cs="Aptos"/>
          <w:color w:val="000000" w:themeColor="text1"/>
        </w:rPr>
        <w:t xml:space="preserve"> gross contamination in Bihar</w:t>
      </w:r>
      <w:r w:rsidR="791FAF8C" w:rsidRPr="543297E0">
        <w:rPr>
          <w:rFonts w:ascii="Aptos" w:eastAsia="Aptos" w:hAnsi="Aptos" w:cs="Aptos"/>
          <w:color w:val="000000" w:themeColor="text1"/>
        </w:rPr>
        <w:t>, before arriving in Varanasi</w:t>
      </w:r>
      <w:r w:rsidR="23455955" w:rsidRPr="543297E0">
        <w:rPr>
          <w:rFonts w:ascii="Aptos" w:eastAsia="Aptos" w:hAnsi="Aptos" w:cs="Aptos"/>
          <w:color w:val="000000" w:themeColor="text1"/>
        </w:rPr>
        <w:t>/Benares</w:t>
      </w:r>
      <w:r w:rsidR="791FAF8C" w:rsidRPr="543297E0">
        <w:rPr>
          <w:rFonts w:ascii="Aptos" w:eastAsia="Aptos" w:hAnsi="Aptos" w:cs="Aptos"/>
          <w:color w:val="000000" w:themeColor="text1"/>
        </w:rPr>
        <w:t xml:space="preserve"> (Kashi) and continuing to head SE direction </w:t>
      </w:r>
      <w:r w:rsidR="430D22FA" w:rsidRPr="543297E0">
        <w:rPr>
          <w:rFonts w:ascii="Aptos" w:eastAsia="Aptos" w:hAnsi="Aptos" w:cs="Aptos"/>
          <w:color w:val="000000" w:themeColor="text1"/>
        </w:rPr>
        <w:t xml:space="preserve">pass Kolkata </w:t>
      </w:r>
      <w:r w:rsidR="791FAF8C" w:rsidRPr="543297E0">
        <w:rPr>
          <w:rFonts w:ascii="Aptos" w:eastAsia="Aptos" w:hAnsi="Aptos" w:cs="Aptos"/>
          <w:color w:val="000000" w:themeColor="text1"/>
        </w:rPr>
        <w:t xml:space="preserve">through </w:t>
      </w:r>
      <w:r w:rsidR="222F1B21" w:rsidRPr="543297E0">
        <w:rPr>
          <w:rFonts w:ascii="Aptos" w:eastAsia="Aptos" w:hAnsi="Aptos" w:cs="Aptos"/>
          <w:color w:val="000000" w:themeColor="text1"/>
        </w:rPr>
        <w:t xml:space="preserve">to </w:t>
      </w:r>
      <w:r w:rsidR="791FAF8C" w:rsidRPr="543297E0">
        <w:rPr>
          <w:rFonts w:ascii="Aptos" w:eastAsia="Aptos" w:hAnsi="Aptos" w:cs="Aptos"/>
          <w:color w:val="000000" w:themeColor="text1"/>
        </w:rPr>
        <w:t>the Bay-of-</w:t>
      </w:r>
      <w:r w:rsidR="0E59938F" w:rsidRPr="543297E0">
        <w:rPr>
          <w:rFonts w:ascii="Aptos" w:eastAsia="Aptos" w:hAnsi="Aptos" w:cs="Aptos"/>
          <w:color w:val="000000" w:themeColor="text1"/>
        </w:rPr>
        <w:t>Bengal and</w:t>
      </w:r>
      <w:r w:rsidR="35A1AA75" w:rsidRPr="543297E0">
        <w:rPr>
          <w:rFonts w:ascii="Aptos" w:eastAsia="Aptos" w:hAnsi="Aptos" w:cs="Aptos"/>
          <w:color w:val="000000" w:themeColor="text1"/>
        </w:rPr>
        <w:t xml:space="preserve"> exited</w:t>
      </w:r>
      <w:r w:rsidR="0E59938F" w:rsidRPr="543297E0">
        <w:rPr>
          <w:rFonts w:ascii="Aptos" w:eastAsia="Aptos" w:hAnsi="Aptos" w:cs="Aptos"/>
          <w:color w:val="000000" w:themeColor="text1"/>
        </w:rPr>
        <w:t xml:space="preserve"> </w:t>
      </w:r>
      <w:r w:rsidR="2E9DA380" w:rsidRPr="543297E0">
        <w:rPr>
          <w:rFonts w:ascii="Aptos" w:eastAsia="Aptos" w:hAnsi="Aptos" w:cs="Aptos"/>
          <w:color w:val="000000" w:themeColor="text1"/>
        </w:rPr>
        <w:t xml:space="preserve">out </w:t>
      </w:r>
      <w:r w:rsidR="612F6435" w:rsidRPr="543297E0">
        <w:rPr>
          <w:rFonts w:ascii="Aptos" w:eastAsia="Aptos" w:hAnsi="Aptos" w:cs="Aptos"/>
          <w:color w:val="000000" w:themeColor="text1"/>
        </w:rPr>
        <w:t>on</w:t>
      </w:r>
      <w:r w:rsidR="2E9DA380" w:rsidRPr="543297E0">
        <w:rPr>
          <w:rFonts w:ascii="Aptos" w:eastAsia="Aptos" w:hAnsi="Aptos" w:cs="Aptos"/>
          <w:color w:val="000000" w:themeColor="text1"/>
        </w:rPr>
        <w:t>to</w:t>
      </w:r>
      <w:r w:rsidR="0E59938F" w:rsidRPr="543297E0">
        <w:rPr>
          <w:rFonts w:ascii="Aptos" w:eastAsia="Aptos" w:hAnsi="Aptos" w:cs="Aptos"/>
          <w:color w:val="000000" w:themeColor="text1"/>
        </w:rPr>
        <w:t xml:space="preserve"> the Indian Ocean. </w:t>
      </w:r>
      <w:r w:rsidR="553DDD42" w:rsidRPr="543297E0">
        <w:rPr>
          <w:rFonts w:ascii="Aptos" w:eastAsia="Aptos" w:hAnsi="Aptos" w:cs="Aptos"/>
          <w:color w:val="000000" w:themeColor="text1"/>
        </w:rPr>
        <w:t xml:space="preserve">Whilst </w:t>
      </w:r>
      <w:r w:rsidR="5AB039B7" w:rsidRPr="543297E0">
        <w:rPr>
          <w:rFonts w:ascii="Aptos" w:eastAsia="Aptos" w:hAnsi="Aptos" w:cs="Aptos"/>
          <w:color w:val="000000" w:themeColor="text1"/>
        </w:rPr>
        <w:t>many of</w:t>
      </w:r>
      <w:r w:rsidR="553DDD42" w:rsidRPr="543297E0">
        <w:rPr>
          <w:rFonts w:ascii="Aptos" w:eastAsia="Aptos" w:hAnsi="Aptos" w:cs="Aptos"/>
          <w:color w:val="000000" w:themeColor="text1"/>
        </w:rPr>
        <w:t xml:space="preserve"> the banks are littered with </w:t>
      </w:r>
      <w:r w:rsidR="13C26CBD" w:rsidRPr="543297E0">
        <w:rPr>
          <w:rFonts w:ascii="Aptos" w:eastAsia="Aptos" w:hAnsi="Aptos" w:cs="Aptos"/>
          <w:color w:val="000000" w:themeColor="text1"/>
        </w:rPr>
        <w:t xml:space="preserve">trash, </w:t>
      </w:r>
      <w:proofErr w:type="gramStart"/>
      <w:r w:rsidR="13C26CBD" w:rsidRPr="543297E0">
        <w:rPr>
          <w:rFonts w:ascii="Aptos" w:eastAsia="Aptos" w:hAnsi="Aptos" w:cs="Aptos"/>
          <w:color w:val="000000" w:themeColor="text1"/>
        </w:rPr>
        <w:t>She</w:t>
      </w:r>
      <w:proofErr w:type="gramEnd"/>
      <w:r w:rsidR="51989824" w:rsidRPr="543297E0">
        <w:rPr>
          <w:rFonts w:ascii="Aptos" w:eastAsia="Aptos" w:hAnsi="Aptos" w:cs="Aptos"/>
          <w:color w:val="000000" w:themeColor="text1"/>
        </w:rPr>
        <w:t xml:space="preserve"> </w:t>
      </w:r>
      <w:r w:rsidR="553DDD42" w:rsidRPr="543297E0">
        <w:rPr>
          <w:rFonts w:ascii="Aptos" w:eastAsia="Aptos" w:hAnsi="Aptos" w:cs="Aptos"/>
          <w:color w:val="000000" w:themeColor="text1"/>
        </w:rPr>
        <w:t>maintain</w:t>
      </w:r>
      <w:r w:rsidR="1A69B479" w:rsidRPr="543297E0">
        <w:rPr>
          <w:rFonts w:ascii="Aptos" w:eastAsia="Aptos" w:hAnsi="Aptos" w:cs="Aptos"/>
          <w:color w:val="000000" w:themeColor="text1"/>
        </w:rPr>
        <w:t>s</w:t>
      </w:r>
      <w:r w:rsidR="553DDD42" w:rsidRPr="543297E0">
        <w:rPr>
          <w:rFonts w:ascii="Aptos" w:eastAsia="Aptos" w:hAnsi="Aptos" w:cs="Aptos"/>
          <w:color w:val="000000" w:themeColor="text1"/>
        </w:rPr>
        <w:t xml:space="preserve"> a sacred energy and </w:t>
      </w:r>
      <w:r w:rsidR="78EB7933" w:rsidRPr="543297E0">
        <w:rPr>
          <w:rFonts w:ascii="Aptos" w:eastAsia="Aptos" w:hAnsi="Aptos" w:cs="Aptos"/>
          <w:color w:val="000000" w:themeColor="text1"/>
        </w:rPr>
        <w:t>H</w:t>
      </w:r>
      <w:r w:rsidR="553DDD42" w:rsidRPr="543297E0">
        <w:rPr>
          <w:rFonts w:ascii="Aptos" w:eastAsia="Aptos" w:hAnsi="Aptos" w:cs="Aptos"/>
          <w:color w:val="000000" w:themeColor="text1"/>
        </w:rPr>
        <w:t>oly position regardless to the layers of filth.</w:t>
      </w:r>
      <w:r w:rsidR="0D4DF2BA" w:rsidRPr="543297E0">
        <w:rPr>
          <w:rFonts w:ascii="Aptos" w:eastAsia="Aptos" w:hAnsi="Aptos" w:cs="Aptos"/>
          <w:color w:val="000000" w:themeColor="text1"/>
        </w:rPr>
        <w:t xml:space="preserve"> </w:t>
      </w:r>
      <w:r w:rsidR="553DDD42" w:rsidRPr="543297E0">
        <w:rPr>
          <w:rFonts w:ascii="Aptos" w:eastAsia="Aptos" w:hAnsi="Aptos" w:cs="Aptos"/>
          <w:color w:val="000000" w:themeColor="text1"/>
        </w:rPr>
        <w:t xml:space="preserve">Through this is it possible to appreciate Her transcendental qualities and maintain the conviction that She is </w:t>
      </w:r>
      <w:r w:rsidR="47D5E9A6" w:rsidRPr="543297E0">
        <w:rPr>
          <w:rFonts w:ascii="Aptos" w:eastAsia="Aptos" w:hAnsi="Aptos" w:cs="Aptos"/>
          <w:color w:val="000000" w:themeColor="text1"/>
        </w:rPr>
        <w:t>pure, despite</w:t>
      </w:r>
      <w:r w:rsidR="553DDD42" w:rsidRPr="543297E0">
        <w:rPr>
          <w:rFonts w:ascii="Aptos" w:eastAsia="Aptos" w:hAnsi="Aptos" w:cs="Aptos"/>
          <w:color w:val="000000" w:themeColor="text1"/>
        </w:rPr>
        <w:t xml:space="preserve"> all the evidence which gives rise to concerning facts about her constituents. </w:t>
      </w:r>
    </w:p>
    <w:p w14:paraId="5D2CA9E9" w14:textId="6B5B522F" w:rsidR="1122ECAF" w:rsidRDefault="23D8BA1A" w:rsidP="0CC655DE">
      <w:pPr>
        <w:spacing w:line="278" w:lineRule="auto"/>
        <w:rPr>
          <w:rFonts w:ascii="Aptos" w:eastAsia="Aptos" w:hAnsi="Aptos" w:cs="Aptos"/>
          <w:color w:val="000000" w:themeColor="text1"/>
        </w:rPr>
      </w:pPr>
      <w:r w:rsidRPr="543297E0">
        <w:rPr>
          <w:rFonts w:ascii="Aptos" w:eastAsia="Aptos" w:hAnsi="Aptos" w:cs="Aptos"/>
          <w:color w:val="000000" w:themeColor="text1"/>
        </w:rPr>
        <w:t xml:space="preserve"> </w:t>
      </w:r>
      <w:r w:rsidR="03584A19" w:rsidRPr="543297E0">
        <w:rPr>
          <w:rFonts w:ascii="Aptos" w:eastAsia="Aptos" w:hAnsi="Aptos" w:cs="Aptos"/>
          <w:color w:val="000000" w:themeColor="text1"/>
        </w:rPr>
        <w:t xml:space="preserve">Moodi’s 3b dollar clean up proposal </w:t>
      </w:r>
      <w:r w:rsidR="76954BA1" w:rsidRPr="543297E0">
        <w:rPr>
          <w:rFonts w:ascii="Aptos" w:eastAsia="Aptos" w:hAnsi="Aptos" w:cs="Aptos"/>
          <w:color w:val="000000" w:themeColor="text1"/>
        </w:rPr>
        <w:t xml:space="preserve">must be widely </w:t>
      </w:r>
      <w:r w:rsidR="03584A19" w:rsidRPr="543297E0">
        <w:rPr>
          <w:rFonts w:ascii="Aptos" w:eastAsia="Aptos" w:hAnsi="Aptos" w:cs="Aptos"/>
          <w:color w:val="000000" w:themeColor="text1"/>
        </w:rPr>
        <w:t>acknowledged</w:t>
      </w:r>
      <w:r w:rsidR="7538ECBB" w:rsidRPr="543297E0">
        <w:rPr>
          <w:rFonts w:ascii="Aptos" w:eastAsia="Aptos" w:hAnsi="Aptos" w:cs="Aptos"/>
          <w:color w:val="000000" w:themeColor="text1"/>
        </w:rPr>
        <w:t xml:space="preserve"> and </w:t>
      </w:r>
      <w:r w:rsidR="5FB48A38" w:rsidRPr="543297E0">
        <w:rPr>
          <w:rFonts w:ascii="Aptos" w:eastAsia="Aptos" w:hAnsi="Aptos" w:cs="Aptos"/>
          <w:color w:val="000000" w:themeColor="text1"/>
        </w:rPr>
        <w:t>further encouraged</w:t>
      </w:r>
      <w:r w:rsidR="7538ECBB" w:rsidRPr="543297E0">
        <w:rPr>
          <w:rFonts w:ascii="Aptos" w:eastAsia="Aptos" w:hAnsi="Aptos" w:cs="Aptos"/>
          <w:color w:val="000000" w:themeColor="text1"/>
        </w:rPr>
        <w:t xml:space="preserve">; for </w:t>
      </w:r>
      <w:r w:rsidR="22168168" w:rsidRPr="543297E0">
        <w:rPr>
          <w:rFonts w:ascii="Aptos" w:eastAsia="Aptos" w:hAnsi="Aptos" w:cs="Aptos"/>
          <w:color w:val="000000" w:themeColor="text1"/>
        </w:rPr>
        <w:t xml:space="preserve">10 years on, </w:t>
      </w:r>
      <w:r w:rsidR="7538ECBB" w:rsidRPr="543297E0">
        <w:rPr>
          <w:rFonts w:ascii="Aptos" w:eastAsia="Aptos" w:hAnsi="Aptos" w:cs="Aptos"/>
          <w:color w:val="000000" w:themeColor="text1"/>
        </w:rPr>
        <w:t xml:space="preserve">there are still some </w:t>
      </w:r>
      <w:r w:rsidR="00CB22EA">
        <w:rPr>
          <w:rFonts w:ascii="Aptos" w:eastAsia="Aptos" w:hAnsi="Aptos" w:cs="Aptos"/>
          <w:color w:val="000000" w:themeColor="text1"/>
        </w:rPr>
        <w:t>substan</w:t>
      </w:r>
      <w:r w:rsidR="7538ECBB" w:rsidRPr="543297E0">
        <w:rPr>
          <w:rFonts w:ascii="Aptos" w:eastAsia="Aptos" w:hAnsi="Aptos" w:cs="Aptos"/>
          <w:color w:val="000000" w:themeColor="text1"/>
        </w:rPr>
        <w:t>t</w:t>
      </w:r>
      <w:r w:rsidR="00CB22EA">
        <w:rPr>
          <w:rFonts w:ascii="Aptos" w:eastAsia="Aptos" w:hAnsi="Aptos" w:cs="Aptos"/>
          <w:color w:val="000000" w:themeColor="text1"/>
        </w:rPr>
        <w:t>i</w:t>
      </w:r>
      <w:r w:rsidR="7538ECBB" w:rsidRPr="543297E0">
        <w:rPr>
          <w:rFonts w:ascii="Aptos" w:eastAsia="Aptos" w:hAnsi="Aptos" w:cs="Aptos"/>
          <w:color w:val="000000" w:themeColor="text1"/>
        </w:rPr>
        <w:t xml:space="preserve">al steps to be made. </w:t>
      </w:r>
      <w:r w:rsidR="7538ECBB" w:rsidRPr="543297E0">
        <w:rPr>
          <w:rFonts w:ascii="Aptos" w:eastAsia="Aptos" w:hAnsi="Aptos" w:cs="Aptos"/>
          <w:color w:val="000000" w:themeColor="text1"/>
        </w:rPr>
        <w:lastRenderedPageBreak/>
        <w:t xml:space="preserve">Although the policy and </w:t>
      </w:r>
      <w:r w:rsidR="6B1A0F04" w:rsidRPr="543297E0">
        <w:rPr>
          <w:rFonts w:ascii="Aptos" w:eastAsia="Aptos" w:hAnsi="Aptos" w:cs="Aptos"/>
          <w:color w:val="000000" w:themeColor="text1"/>
        </w:rPr>
        <w:t>the</w:t>
      </w:r>
      <w:r w:rsidR="7538ECBB" w:rsidRPr="543297E0">
        <w:rPr>
          <w:rFonts w:ascii="Aptos" w:eastAsia="Aptos" w:hAnsi="Aptos" w:cs="Aptos"/>
          <w:color w:val="000000" w:themeColor="text1"/>
        </w:rPr>
        <w:t xml:space="preserve"> vision is</w:t>
      </w:r>
      <w:r w:rsidR="7C0C22E8" w:rsidRPr="543297E0">
        <w:rPr>
          <w:rFonts w:ascii="Aptos" w:eastAsia="Aptos" w:hAnsi="Aptos" w:cs="Aptos"/>
          <w:color w:val="000000" w:themeColor="text1"/>
        </w:rPr>
        <w:t xml:space="preserve"> there, </w:t>
      </w:r>
      <w:r w:rsidR="0C05E67E" w:rsidRPr="543297E0">
        <w:rPr>
          <w:rFonts w:ascii="Aptos" w:eastAsia="Aptos" w:hAnsi="Aptos" w:cs="Aptos"/>
          <w:color w:val="000000" w:themeColor="text1"/>
        </w:rPr>
        <w:t>the</w:t>
      </w:r>
      <w:r w:rsidR="7C0C22E8" w:rsidRPr="543297E0">
        <w:rPr>
          <w:rFonts w:ascii="Aptos" w:eastAsia="Aptos" w:hAnsi="Aptos" w:cs="Aptos"/>
          <w:color w:val="000000" w:themeColor="text1"/>
        </w:rPr>
        <w:t xml:space="preserve"> </w:t>
      </w:r>
      <w:r w:rsidR="3D3F3917" w:rsidRPr="543297E0">
        <w:rPr>
          <w:rFonts w:ascii="Aptos" w:eastAsia="Aptos" w:hAnsi="Aptos" w:cs="Aptos"/>
          <w:color w:val="000000" w:themeColor="text1"/>
        </w:rPr>
        <w:t xml:space="preserve">reality is the </w:t>
      </w:r>
      <w:r w:rsidR="7C0C22E8" w:rsidRPr="543297E0">
        <w:rPr>
          <w:rFonts w:ascii="Aptos" w:eastAsia="Aptos" w:hAnsi="Aptos" w:cs="Aptos"/>
          <w:color w:val="000000" w:themeColor="text1"/>
        </w:rPr>
        <w:t>Ganga remains heavily polluted.</w:t>
      </w:r>
      <w:r w:rsidR="78FF46F1" w:rsidRPr="543297E0">
        <w:rPr>
          <w:rFonts w:ascii="Aptos" w:eastAsia="Aptos" w:hAnsi="Aptos" w:cs="Aptos"/>
          <w:color w:val="000000" w:themeColor="text1"/>
        </w:rPr>
        <w:t xml:space="preserve"> The</w:t>
      </w:r>
      <w:r w:rsidR="03584A19" w:rsidRPr="543297E0">
        <w:rPr>
          <w:rFonts w:ascii="Aptos" w:eastAsia="Aptos" w:hAnsi="Aptos" w:cs="Aptos"/>
          <w:color w:val="000000" w:themeColor="text1"/>
        </w:rPr>
        <w:t xml:space="preserve"> Indian government </w:t>
      </w:r>
      <w:r w:rsidR="7D9A86E7" w:rsidRPr="543297E0">
        <w:rPr>
          <w:rFonts w:ascii="Aptos" w:eastAsia="Aptos" w:hAnsi="Aptos" w:cs="Aptos"/>
          <w:color w:val="000000" w:themeColor="text1"/>
        </w:rPr>
        <w:t xml:space="preserve">is </w:t>
      </w:r>
      <w:r w:rsidR="03584A19" w:rsidRPr="543297E0">
        <w:rPr>
          <w:rFonts w:ascii="Aptos" w:eastAsia="Aptos" w:hAnsi="Aptos" w:cs="Aptos"/>
          <w:color w:val="000000" w:themeColor="text1"/>
        </w:rPr>
        <w:t>bringing awareness to the people</w:t>
      </w:r>
      <w:r w:rsidR="53A66E7B" w:rsidRPr="543297E0">
        <w:rPr>
          <w:rFonts w:ascii="Aptos" w:eastAsia="Aptos" w:hAnsi="Aptos" w:cs="Aptos"/>
          <w:color w:val="000000" w:themeColor="text1"/>
        </w:rPr>
        <w:t xml:space="preserve"> and encouraging a more ecological state</w:t>
      </w:r>
      <w:r w:rsidR="4DA8A003" w:rsidRPr="543297E0">
        <w:rPr>
          <w:rFonts w:ascii="Aptos" w:eastAsia="Aptos" w:hAnsi="Aptos" w:cs="Aptos"/>
          <w:color w:val="000000" w:themeColor="text1"/>
        </w:rPr>
        <w:t xml:space="preserve">. </w:t>
      </w:r>
      <w:r w:rsidR="111931BF" w:rsidRPr="543297E0">
        <w:rPr>
          <w:rFonts w:ascii="Aptos" w:eastAsia="Aptos" w:hAnsi="Aptos" w:cs="Aptos"/>
          <w:color w:val="000000" w:themeColor="text1"/>
        </w:rPr>
        <w:t>W</w:t>
      </w:r>
      <w:r w:rsidR="2E833856" w:rsidRPr="543297E0">
        <w:rPr>
          <w:rFonts w:ascii="Aptos" w:eastAsia="Aptos" w:hAnsi="Aptos" w:cs="Aptos"/>
          <w:color w:val="000000" w:themeColor="text1"/>
        </w:rPr>
        <w:t xml:space="preserve">e must protect </w:t>
      </w:r>
      <w:r w:rsidR="646914A2" w:rsidRPr="543297E0">
        <w:rPr>
          <w:rFonts w:ascii="Aptos" w:eastAsia="Aptos" w:hAnsi="Aptos" w:cs="Aptos"/>
          <w:color w:val="000000" w:themeColor="text1"/>
        </w:rPr>
        <w:t>and honour H</w:t>
      </w:r>
      <w:r w:rsidR="2E833856" w:rsidRPr="543297E0">
        <w:rPr>
          <w:rFonts w:ascii="Aptos" w:eastAsia="Aptos" w:hAnsi="Aptos" w:cs="Aptos"/>
          <w:color w:val="000000" w:themeColor="text1"/>
        </w:rPr>
        <w:t>er rights</w:t>
      </w:r>
      <w:r w:rsidR="1FD8FAAC" w:rsidRPr="543297E0">
        <w:rPr>
          <w:rFonts w:ascii="Aptos" w:eastAsia="Aptos" w:hAnsi="Aptos" w:cs="Aptos"/>
          <w:color w:val="000000" w:themeColor="text1"/>
        </w:rPr>
        <w:t>!</w:t>
      </w:r>
      <w:r w:rsidR="2E833856" w:rsidRPr="543297E0">
        <w:rPr>
          <w:rFonts w:ascii="Aptos" w:eastAsia="Aptos" w:hAnsi="Aptos" w:cs="Aptos"/>
          <w:color w:val="000000" w:themeColor="text1"/>
        </w:rPr>
        <w:t xml:space="preserve"> The Ganges was the second River in history to be given rights of Personhood</w:t>
      </w:r>
      <w:r w:rsidR="008D785A">
        <w:rPr>
          <w:rFonts w:ascii="Aptos" w:eastAsia="Aptos" w:hAnsi="Aptos" w:cs="Aptos"/>
          <w:color w:val="000000" w:themeColor="text1"/>
        </w:rPr>
        <w:t>,</w:t>
      </w:r>
      <w:r w:rsidR="2E833856" w:rsidRPr="543297E0">
        <w:rPr>
          <w:rFonts w:ascii="Aptos" w:eastAsia="Aptos" w:hAnsi="Aptos" w:cs="Aptos"/>
          <w:color w:val="000000" w:themeColor="text1"/>
        </w:rPr>
        <w:t xml:space="preserve"> now the time is pressing to further Her rights as the Sacred River Goddess She is.</w:t>
      </w:r>
    </w:p>
    <w:p w14:paraId="7A1EE879" w14:textId="35BB25E7" w:rsidR="1122ECAF" w:rsidRDefault="1C8A589C" w:rsidP="543297E0">
      <w:pPr>
        <w:spacing w:line="278" w:lineRule="auto"/>
        <w:rPr>
          <w:rFonts w:ascii="Aptos" w:eastAsia="Aptos" w:hAnsi="Aptos" w:cs="Aptos"/>
          <w:color w:val="000000" w:themeColor="text1"/>
        </w:rPr>
      </w:pPr>
      <w:r w:rsidRPr="47B144FD">
        <w:rPr>
          <w:rFonts w:ascii="Aptos" w:eastAsia="Aptos" w:hAnsi="Aptos" w:cs="Aptos"/>
          <w:color w:val="000000" w:themeColor="text1"/>
        </w:rPr>
        <w:t>The aim of this research project was to examine the nature of Ganga; whether Her sacredness is bestowed by humans or is it naturally endo</w:t>
      </w:r>
      <w:r w:rsidR="293DCEDD" w:rsidRPr="47B144FD">
        <w:rPr>
          <w:rFonts w:ascii="Aptos" w:eastAsia="Aptos" w:hAnsi="Aptos" w:cs="Aptos"/>
          <w:color w:val="000000" w:themeColor="text1"/>
        </w:rPr>
        <w:t xml:space="preserve">rsed. </w:t>
      </w:r>
      <w:r w:rsidR="00227F3A" w:rsidRPr="47B144FD">
        <w:rPr>
          <w:rFonts w:ascii="Aptos" w:eastAsia="Aptos" w:hAnsi="Aptos" w:cs="Aptos"/>
          <w:color w:val="000000" w:themeColor="text1"/>
        </w:rPr>
        <w:t>And w</w:t>
      </w:r>
      <w:r w:rsidR="293DCEDD" w:rsidRPr="47B144FD">
        <w:rPr>
          <w:rFonts w:ascii="Aptos" w:eastAsia="Aptos" w:hAnsi="Aptos" w:cs="Aptos"/>
          <w:color w:val="000000" w:themeColor="text1"/>
        </w:rPr>
        <w:t xml:space="preserve">hether the degree of pollution has </w:t>
      </w:r>
      <w:r w:rsidR="09CD131F" w:rsidRPr="47B144FD">
        <w:rPr>
          <w:rFonts w:ascii="Aptos" w:eastAsia="Aptos" w:hAnsi="Aptos" w:cs="Aptos"/>
          <w:color w:val="000000" w:themeColor="text1"/>
        </w:rPr>
        <w:t xml:space="preserve">had a degrading influence on </w:t>
      </w:r>
      <w:r w:rsidR="4040C831" w:rsidRPr="47B144FD">
        <w:rPr>
          <w:rFonts w:ascii="Aptos" w:eastAsia="Aptos" w:hAnsi="Aptos" w:cs="Aptos"/>
          <w:color w:val="000000" w:themeColor="text1"/>
        </w:rPr>
        <w:t xml:space="preserve">the </w:t>
      </w:r>
      <w:r w:rsidR="293DCEDD" w:rsidRPr="47B144FD">
        <w:rPr>
          <w:rFonts w:ascii="Aptos" w:eastAsia="Aptos" w:hAnsi="Aptos" w:cs="Aptos"/>
          <w:color w:val="000000" w:themeColor="text1"/>
        </w:rPr>
        <w:t>claims of</w:t>
      </w:r>
      <w:r w:rsidR="505B17C9" w:rsidRPr="47B144FD">
        <w:rPr>
          <w:rFonts w:ascii="Aptos" w:eastAsia="Aptos" w:hAnsi="Aptos" w:cs="Aptos"/>
          <w:color w:val="000000" w:themeColor="text1"/>
        </w:rPr>
        <w:t xml:space="preserve"> Her</w:t>
      </w:r>
      <w:r w:rsidR="293DCEDD" w:rsidRPr="47B144FD">
        <w:rPr>
          <w:rFonts w:ascii="Aptos" w:eastAsia="Aptos" w:hAnsi="Aptos" w:cs="Aptos"/>
          <w:color w:val="000000" w:themeColor="text1"/>
        </w:rPr>
        <w:t xml:space="preserve"> Sacredness</w:t>
      </w:r>
      <w:r w:rsidR="00975BF1" w:rsidRPr="47B144FD">
        <w:rPr>
          <w:rFonts w:ascii="Aptos" w:eastAsia="Aptos" w:hAnsi="Aptos" w:cs="Aptos"/>
          <w:color w:val="000000" w:themeColor="text1"/>
        </w:rPr>
        <w:t>.</w:t>
      </w:r>
      <w:r w:rsidR="2E77F548" w:rsidRPr="47B144FD">
        <w:rPr>
          <w:rFonts w:ascii="Aptos" w:eastAsia="Aptos" w:hAnsi="Aptos" w:cs="Aptos"/>
          <w:color w:val="000000" w:themeColor="text1"/>
        </w:rPr>
        <w:t xml:space="preserve"> </w:t>
      </w:r>
      <w:r w:rsidR="00975BF1" w:rsidRPr="47B144FD">
        <w:rPr>
          <w:rFonts w:ascii="Aptos" w:eastAsia="Aptos" w:hAnsi="Aptos" w:cs="Aptos"/>
          <w:color w:val="000000" w:themeColor="text1"/>
        </w:rPr>
        <w:t>I</w:t>
      </w:r>
      <w:r w:rsidR="093C56C9" w:rsidRPr="47B144FD">
        <w:rPr>
          <w:rFonts w:ascii="Aptos" w:eastAsia="Aptos" w:hAnsi="Aptos" w:cs="Aptos"/>
          <w:color w:val="000000" w:themeColor="text1"/>
        </w:rPr>
        <w:t xml:space="preserve">f one is to adopt Eliade’s perspective, we may argue that Mother Ganga is a natural phenomenon alternatively Durkheim gives weight behind the claim that Ganga is sacred on socially constructed grounds. </w:t>
      </w:r>
    </w:p>
    <w:p w14:paraId="79CF078A" w14:textId="1DDC7315" w:rsidR="1122ECAF" w:rsidRDefault="035AF57A" w:rsidP="0CC655DE">
      <w:pPr>
        <w:spacing w:line="278" w:lineRule="auto"/>
        <w:rPr>
          <w:rFonts w:ascii="Aptos" w:eastAsia="Aptos" w:hAnsi="Aptos" w:cs="Aptos"/>
          <w:color w:val="000000" w:themeColor="text1"/>
        </w:rPr>
      </w:pPr>
      <w:r w:rsidRPr="006E3D87">
        <w:rPr>
          <w:rFonts w:ascii="Aptos" w:eastAsia="Aptos" w:hAnsi="Aptos" w:cs="Aptos"/>
          <w:color w:val="000000" w:themeColor="text1"/>
        </w:rPr>
        <w:t xml:space="preserve">Below in Fig7 we have a quote from Sadh Guru encouraging a more ecological and holistic approach to River </w:t>
      </w:r>
      <w:r w:rsidR="6304F03C" w:rsidRPr="006E3D87">
        <w:rPr>
          <w:rFonts w:ascii="Aptos" w:eastAsia="Aptos" w:hAnsi="Aptos" w:cs="Aptos"/>
          <w:color w:val="000000" w:themeColor="text1"/>
        </w:rPr>
        <w:t xml:space="preserve">and River </w:t>
      </w:r>
      <w:r w:rsidR="21CBF3AD" w:rsidRPr="006E3D87">
        <w:rPr>
          <w:rFonts w:ascii="Aptos" w:eastAsia="Aptos" w:hAnsi="Aptos" w:cs="Aptos"/>
          <w:color w:val="000000" w:themeColor="text1"/>
        </w:rPr>
        <w:t>consciousnesses</w:t>
      </w:r>
      <w:r w:rsidRPr="006E3D87">
        <w:rPr>
          <w:rFonts w:ascii="Aptos" w:eastAsia="Aptos" w:hAnsi="Aptos" w:cs="Aptos"/>
          <w:color w:val="000000" w:themeColor="text1"/>
        </w:rPr>
        <w:t>.</w:t>
      </w:r>
    </w:p>
    <w:p w14:paraId="69AD1BB8" w14:textId="060C2315" w:rsidR="3303A534" w:rsidRDefault="2AFD901B" w:rsidP="0CC655DE">
      <w:pPr>
        <w:spacing w:line="278" w:lineRule="auto"/>
        <w:rPr>
          <w:rFonts w:ascii="Aptos" w:eastAsia="Aptos" w:hAnsi="Aptos" w:cs="Aptos"/>
          <w:color w:val="000000" w:themeColor="text1"/>
        </w:rPr>
      </w:pPr>
      <w:r>
        <w:rPr>
          <w:noProof/>
        </w:rPr>
        <w:drawing>
          <wp:inline distT="0" distB="0" distL="0" distR="0" wp14:anchorId="240D1972" wp14:editId="4A795F18">
            <wp:extent cx="2571750" cy="5724525"/>
            <wp:effectExtent l="0" t="0" r="0" b="0"/>
            <wp:docPr id="14442578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257876" name="Picture 1444257876"/>
                    <pic:cNvPicPr/>
                  </pic:nvPicPr>
                  <pic:blipFill>
                    <a:blip r:embed="rId16">
                      <a:extLst>
                        <a:ext uri="{28A0092B-C50C-407E-A947-70E740481C1C}">
                          <a14:useLocalDpi xmlns:a14="http://schemas.microsoft.com/office/drawing/2010/main"/>
                        </a:ext>
                      </a:extLst>
                    </a:blip>
                    <a:stretch>
                      <a:fillRect/>
                    </a:stretch>
                  </pic:blipFill>
                  <pic:spPr>
                    <a:xfrm>
                      <a:off x="0" y="0"/>
                      <a:ext cx="2571750" cy="5724525"/>
                    </a:xfrm>
                    <a:prstGeom prst="rect">
                      <a:avLst/>
                    </a:prstGeom>
                  </pic:spPr>
                </pic:pic>
              </a:graphicData>
            </a:graphic>
          </wp:inline>
        </w:drawing>
      </w:r>
    </w:p>
    <w:p w14:paraId="26AFB411" w14:textId="1861786C" w:rsidR="158BA1E9" w:rsidRDefault="410997E8" w:rsidP="0CC655DE">
      <w:pPr>
        <w:spacing w:line="278" w:lineRule="auto"/>
        <w:rPr>
          <w:rFonts w:ascii="Aptos" w:eastAsia="Aptos" w:hAnsi="Aptos" w:cs="Aptos"/>
          <w:color w:val="000000" w:themeColor="text1"/>
        </w:rPr>
      </w:pPr>
      <w:r w:rsidRPr="006E3D87">
        <w:rPr>
          <w:rFonts w:ascii="Aptos" w:eastAsia="Aptos" w:hAnsi="Aptos" w:cs="Aptos"/>
          <w:color w:val="000000" w:themeColor="text1"/>
        </w:rPr>
        <w:lastRenderedPageBreak/>
        <w:t xml:space="preserve">(Fig </w:t>
      </w:r>
      <w:r w:rsidR="20CC73B5" w:rsidRPr="006E3D87">
        <w:rPr>
          <w:rFonts w:ascii="Aptos" w:eastAsia="Aptos" w:hAnsi="Aptos" w:cs="Aptos"/>
          <w:color w:val="000000" w:themeColor="text1"/>
        </w:rPr>
        <w:t>7</w:t>
      </w:r>
      <w:r w:rsidRPr="006E3D87">
        <w:rPr>
          <w:rFonts w:ascii="Aptos" w:eastAsia="Aptos" w:hAnsi="Aptos" w:cs="Aptos"/>
          <w:color w:val="000000" w:themeColor="text1"/>
        </w:rPr>
        <w:t>. Sadh Guru quote; sourced from social media)</w:t>
      </w:r>
    </w:p>
    <w:p w14:paraId="2277F36D" w14:textId="1B4FFBEE" w:rsidR="006E3D87" w:rsidRDefault="006E3D87" w:rsidP="006E3D87">
      <w:pPr>
        <w:spacing w:line="278" w:lineRule="auto"/>
        <w:rPr>
          <w:rFonts w:ascii="Aptos" w:eastAsia="Aptos" w:hAnsi="Aptos" w:cs="Aptos"/>
          <w:b/>
          <w:bCs/>
          <w:color w:val="000000" w:themeColor="text1"/>
          <w:sz w:val="28"/>
          <w:szCs w:val="28"/>
        </w:rPr>
      </w:pPr>
    </w:p>
    <w:p w14:paraId="6AE4405D" w14:textId="1104C15B" w:rsidR="4374E0AB" w:rsidRDefault="2A250CE4" w:rsidP="006E3D87">
      <w:pPr>
        <w:spacing w:line="278" w:lineRule="auto"/>
        <w:rPr>
          <w:rFonts w:ascii="Aptos" w:eastAsia="Aptos" w:hAnsi="Aptos" w:cs="Aptos"/>
          <w:b/>
          <w:bCs/>
          <w:color w:val="000000" w:themeColor="text1"/>
          <w:sz w:val="28"/>
          <w:szCs w:val="28"/>
        </w:rPr>
      </w:pPr>
      <w:r w:rsidRPr="006E3D87">
        <w:rPr>
          <w:rFonts w:ascii="Aptos" w:eastAsia="Aptos" w:hAnsi="Aptos" w:cs="Aptos"/>
          <w:b/>
          <w:bCs/>
          <w:color w:val="000000" w:themeColor="text1"/>
          <w:sz w:val="28"/>
          <w:szCs w:val="28"/>
        </w:rPr>
        <w:t>Conclusion:</w:t>
      </w:r>
    </w:p>
    <w:p w14:paraId="600E0E25" w14:textId="49716255" w:rsidR="1122ECAF" w:rsidRDefault="03FFBA11" w:rsidP="42AECECC">
      <w:pPr>
        <w:spacing w:line="278" w:lineRule="auto"/>
        <w:rPr>
          <w:rFonts w:ascii="Aptos" w:eastAsia="Aptos" w:hAnsi="Aptos" w:cs="Aptos"/>
          <w:color w:val="000000" w:themeColor="text1"/>
        </w:rPr>
      </w:pPr>
      <w:r w:rsidRPr="2BD48DFD">
        <w:rPr>
          <w:rFonts w:ascii="Aptos" w:eastAsia="Aptos" w:hAnsi="Aptos" w:cs="Aptos"/>
          <w:color w:val="000000" w:themeColor="text1"/>
        </w:rPr>
        <w:t>To answer the question, whether sacred space is a human construct or</w:t>
      </w:r>
      <w:r w:rsidR="209CDC5A" w:rsidRPr="2BD48DFD">
        <w:rPr>
          <w:rFonts w:ascii="Aptos" w:eastAsia="Aptos" w:hAnsi="Aptos" w:cs="Aptos"/>
          <w:color w:val="000000" w:themeColor="text1"/>
        </w:rPr>
        <w:t xml:space="preserve"> a natural phenomenon. It is reasonable to conclude that both factors have a valid significance when deducing the notions of sacre</w:t>
      </w:r>
      <w:r w:rsidR="6AB626E7" w:rsidRPr="2BD48DFD">
        <w:rPr>
          <w:rFonts w:ascii="Aptos" w:eastAsia="Aptos" w:hAnsi="Aptos" w:cs="Aptos"/>
          <w:color w:val="000000" w:themeColor="text1"/>
        </w:rPr>
        <w:t>dness. However, when they are combined, as in the case of Ganga, we may</w:t>
      </w:r>
      <w:r w:rsidR="00B6065B">
        <w:rPr>
          <w:rFonts w:ascii="Aptos" w:eastAsia="Aptos" w:hAnsi="Aptos" w:cs="Aptos"/>
          <w:color w:val="000000" w:themeColor="text1"/>
        </w:rPr>
        <w:t xml:space="preserve"> detect a genuine, authentic sacredness; a sacredness which is truly actualised. </w:t>
      </w:r>
      <w:r w:rsidR="10B919B2" w:rsidRPr="2BD48DFD">
        <w:rPr>
          <w:rFonts w:ascii="Aptos" w:eastAsia="Aptos" w:hAnsi="Aptos" w:cs="Aptos"/>
          <w:color w:val="000000" w:themeColor="text1"/>
        </w:rPr>
        <w:t>I have a strong topophilia towards Ganga.</w:t>
      </w:r>
      <w:r w:rsidR="65F0F0A2" w:rsidRPr="2BD48DFD">
        <w:rPr>
          <w:rFonts w:ascii="Aptos" w:eastAsia="Aptos" w:hAnsi="Aptos" w:cs="Aptos"/>
          <w:color w:val="000000" w:themeColor="text1"/>
        </w:rPr>
        <w:t xml:space="preserve"> I value Her as a loving Mother; </w:t>
      </w:r>
      <w:r w:rsidR="45A9CF33" w:rsidRPr="2BD48DFD">
        <w:rPr>
          <w:rFonts w:ascii="Aptos" w:eastAsia="Aptos" w:hAnsi="Aptos" w:cs="Aptos"/>
          <w:color w:val="000000" w:themeColor="text1"/>
        </w:rPr>
        <w:t>what is</w:t>
      </w:r>
      <w:r w:rsidR="65F0F0A2" w:rsidRPr="2BD48DFD">
        <w:rPr>
          <w:rFonts w:ascii="Aptos" w:eastAsia="Aptos" w:hAnsi="Aptos" w:cs="Aptos"/>
          <w:color w:val="000000" w:themeColor="text1"/>
        </w:rPr>
        <w:t xml:space="preserve"> more</w:t>
      </w:r>
      <w:r w:rsidR="08FAC586" w:rsidRPr="2BD48DFD">
        <w:rPr>
          <w:rFonts w:ascii="Aptos" w:eastAsia="Aptos" w:hAnsi="Aptos" w:cs="Aptos"/>
          <w:color w:val="000000" w:themeColor="text1"/>
        </w:rPr>
        <w:t>,</w:t>
      </w:r>
      <w:r w:rsidR="10B919B2" w:rsidRPr="2BD48DFD">
        <w:rPr>
          <w:rFonts w:ascii="Aptos" w:eastAsia="Aptos" w:hAnsi="Aptos" w:cs="Aptos"/>
          <w:color w:val="000000" w:themeColor="text1"/>
        </w:rPr>
        <w:t xml:space="preserve"> </w:t>
      </w:r>
      <w:r w:rsidR="7EDDA4D0" w:rsidRPr="2BD48DFD">
        <w:rPr>
          <w:rFonts w:ascii="Aptos" w:eastAsia="Aptos" w:hAnsi="Aptos" w:cs="Aptos"/>
          <w:color w:val="000000" w:themeColor="text1"/>
        </w:rPr>
        <w:t xml:space="preserve">Ganga is a living representation of the </w:t>
      </w:r>
      <w:r w:rsidR="6324E2E2" w:rsidRPr="2BD48DFD">
        <w:rPr>
          <w:rFonts w:ascii="Aptos" w:eastAsia="Aptos" w:hAnsi="Aptos" w:cs="Aptos"/>
          <w:color w:val="000000" w:themeColor="text1"/>
        </w:rPr>
        <w:t>Goddess. This can be justified through both theory and practise</w:t>
      </w:r>
      <w:r w:rsidR="44EF1634" w:rsidRPr="2BD48DFD">
        <w:rPr>
          <w:rFonts w:ascii="Aptos" w:eastAsia="Aptos" w:hAnsi="Aptos" w:cs="Aptos"/>
          <w:color w:val="000000" w:themeColor="text1"/>
        </w:rPr>
        <w:t>; personal experience and shared perceptions</w:t>
      </w:r>
      <w:r w:rsidR="3F8F7BC7" w:rsidRPr="2BD48DFD">
        <w:rPr>
          <w:rFonts w:ascii="Aptos" w:eastAsia="Aptos" w:hAnsi="Aptos" w:cs="Aptos"/>
          <w:color w:val="000000" w:themeColor="text1"/>
        </w:rPr>
        <w:t>,</w:t>
      </w:r>
      <w:r w:rsidR="647EE904" w:rsidRPr="2BD48DFD">
        <w:rPr>
          <w:rFonts w:ascii="Aptos" w:eastAsia="Aptos" w:hAnsi="Aptos" w:cs="Aptos"/>
          <w:color w:val="000000" w:themeColor="text1"/>
        </w:rPr>
        <w:t xml:space="preserve"> stories shared by</w:t>
      </w:r>
      <w:r w:rsidR="44EF1634" w:rsidRPr="2BD48DFD">
        <w:rPr>
          <w:rFonts w:ascii="Aptos" w:eastAsia="Aptos" w:hAnsi="Aptos" w:cs="Aptos"/>
          <w:color w:val="000000" w:themeColor="text1"/>
        </w:rPr>
        <w:t xml:space="preserve"> others</w:t>
      </w:r>
      <w:r w:rsidR="1B3517BA" w:rsidRPr="2BD48DFD">
        <w:rPr>
          <w:rFonts w:ascii="Aptos" w:eastAsia="Aptos" w:hAnsi="Aptos" w:cs="Aptos"/>
          <w:color w:val="000000" w:themeColor="text1"/>
        </w:rPr>
        <w:t xml:space="preserve"> and scripture</w:t>
      </w:r>
      <w:r w:rsidR="44EF1634" w:rsidRPr="2BD48DFD">
        <w:rPr>
          <w:rFonts w:ascii="Aptos" w:eastAsia="Aptos" w:hAnsi="Aptos" w:cs="Aptos"/>
          <w:color w:val="000000" w:themeColor="text1"/>
        </w:rPr>
        <w:t>.</w:t>
      </w:r>
      <w:r w:rsidR="43E39516" w:rsidRPr="2BD48DFD">
        <w:rPr>
          <w:rFonts w:ascii="Aptos" w:eastAsia="Aptos" w:hAnsi="Aptos" w:cs="Aptos"/>
          <w:color w:val="000000" w:themeColor="text1"/>
        </w:rPr>
        <w:t xml:space="preserve"> Ganga exemplifies Durkheimian</w:t>
      </w:r>
      <w:r w:rsidR="00C35263" w:rsidRPr="2BD48DFD">
        <w:rPr>
          <w:rFonts w:ascii="Aptos" w:eastAsia="Aptos" w:hAnsi="Aptos" w:cs="Aptos"/>
          <w:color w:val="000000" w:themeColor="text1"/>
        </w:rPr>
        <w:t>/</w:t>
      </w:r>
      <w:r w:rsidR="00076CDE" w:rsidRPr="2BD48DFD">
        <w:rPr>
          <w:rFonts w:ascii="Aptos" w:eastAsia="Aptos" w:hAnsi="Aptos" w:cs="Aptos"/>
          <w:color w:val="000000" w:themeColor="text1"/>
        </w:rPr>
        <w:t>Bruhl</w:t>
      </w:r>
      <w:r w:rsidR="43E39516" w:rsidRPr="2BD48DFD">
        <w:rPr>
          <w:rFonts w:ascii="Aptos" w:eastAsia="Aptos" w:hAnsi="Aptos" w:cs="Aptos"/>
          <w:color w:val="000000" w:themeColor="text1"/>
        </w:rPr>
        <w:t xml:space="preserve"> belief concerning human participation</w:t>
      </w:r>
      <w:r w:rsidR="73AC2FEA" w:rsidRPr="2BD48DFD">
        <w:rPr>
          <w:rFonts w:ascii="Aptos" w:eastAsia="Aptos" w:hAnsi="Aptos" w:cs="Aptos"/>
          <w:color w:val="000000" w:themeColor="text1"/>
        </w:rPr>
        <w:t xml:space="preserve">, </w:t>
      </w:r>
      <w:r w:rsidR="3E5520D7" w:rsidRPr="2BD48DFD">
        <w:rPr>
          <w:rFonts w:ascii="Aptos" w:eastAsia="Aptos" w:hAnsi="Aptos" w:cs="Aptos"/>
          <w:color w:val="000000" w:themeColor="text1"/>
        </w:rPr>
        <w:t xml:space="preserve">acting to </w:t>
      </w:r>
      <w:r w:rsidR="73AC2FEA" w:rsidRPr="2BD48DFD">
        <w:rPr>
          <w:rFonts w:ascii="Aptos" w:eastAsia="Aptos" w:hAnsi="Aptos" w:cs="Aptos"/>
          <w:color w:val="000000" w:themeColor="text1"/>
        </w:rPr>
        <w:t>c</w:t>
      </w:r>
      <w:r w:rsidR="7984042C" w:rsidRPr="2BD48DFD">
        <w:rPr>
          <w:rFonts w:ascii="Aptos" w:eastAsia="Aptos" w:hAnsi="Aptos" w:cs="Aptos"/>
          <w:color w:val="000000" w:themeColor="text1"/>
        </w:rPr>
        <w:t>onsolidat</w:t>
      </w:r>
      <w:r w:rsidR="7B6BB08F" w:rsidRPr="2BD48DFD">
        <w:rPr>
          <w:rFonts w:ascii="Aptos" w:eastAsia="Aptos" w:hAnsi="Aptos" w:cs="Aptos"/>
          <w:color w:val="000000" w:themeColor="text1"/>
        </w:rPr>
        <w:t>e</w:t>
      </w:r>
      <w:r w:rsidR="73AC2FEA" w:rsidRPr="2BD48DFD">
        <w:rPr>
          <w:rFonts w:ascii="Aptos" w:eastAsia="Aptos" w:hAnsi="Aptos" w:cs="Aptos"/>
          <w:color w:val="000000" w:themeColor="text1"/>
        </w:rPr>
        <w:t xml:space="preserve"> the sacred.</w:t>
      </w:r>
      <w:r w:rsidR="4406CA9A" w:rsidRPr="2BD48DFD">
        <w:rPr>
          <w:rFonts w:ascii="Aptos" w:eastAsia="Aptos" w:hAnsi="Aptos" w:cs="Aptos"/>
          <w:color w:val="000000" w:themeColor="text1"/>
        </w:rPr>
        <w:t xml:space="preserve"> </w:t>
      </w:r>
      <w:r w:rsidR="11C411A8" w:rsidRPr="2BD48DFD">
        <w:rPr>
          <w:rFonts w:ascii="Aptos" w:eastAsia="Aptos" w:hAnsi="Aptos" w:cs="Aptos"/>
          <w:color w:val="000000" w:themeColor="text1"/>
        </w:rPr>
        <w:t>Consequently</w:t>
      </w:r>
      <w:r w:rsidR="64136E4A" w:rsidRPr="2BD48DFD">
        <w:rPr>
          <w:rFonts w:ascii="Aptos" w:eastAsia="Aptos" w:hAnsi="Aptos" w:cs="Aptos"/>
          <w:color w:val="000000" w:themeColor="text1"/>
        </w:rPr>
        <w:t xml:space="preserve">, </w:t>
      </w:r>
      <w:r w:rsidR="4406CA9A" w:rsidRPr="2BD48DFD">
        <w:rPr>
          <w:rFonts w:ascii="Aptos" w:eastAsia="Aptos" w:hAnsi="Aptos" w:cs="Aptos"/>
          <w:color w:val="000000" w:themeColor="text1"/>
        </w:rPr>
        <w:t xml:space="preserve">we could say that </w:t>
      </w:r>
      <w:r w:rsidR="245E3F82" w:rsidRPr="2BD48DFD">
        <w:rPr>
          <w:rFonts w:ascii="Aptos" w:eastAsia="Aptos" w:hAnsi="Aptos" w:cs="Aptos"/>
          <w:color w:val="000000" w:themeColor="text1"/>
        </w:rPr>
        <w:t xml:space="preserve">the sacredness of </w:t>
      </w:r>
      <w:r w:rsidR="4406CA9A" w:rsidRPr="2BD48DFD">
        <w:rPr>
          <w:rFonts w:ascii="Aptos" w:eastAsia="Aptos" w:hAnsi="Aptos" w:cs="Aptos"/>
          <w:color w:val="000000" w:themeColor="text1"/>
        </w:rPr>
        <w:t xml:space="preserve">Ganga is </w:t>
      </w:r>
      <w:r w:rsidR="2B25D7A5" w:rsidRPr="2BD48DFD">
        <w:rPr>
          <w:rFonts w:ascii="Aptos" w:eastAsia="Aptos" w:hAnsi="Aptos" w:cs="Aptos"/>
          <w:color w:val="000000" w:themeColor="text1"/>
        </w:rPr>
        <w:t xml:space="preserve">of </w:t>
      </w:r>
      <w:r w:rsidR="4406CA9A" w:rsidRPr="2BD48DFD">
        <w:rPr>
          <w:rFonts w:ascii="Aptos" w:eastAsia="Aptos" w:hAnsi="Aptos" w:cs="Aptos"/>
          <w:color w:val="000000" w:themeColor="text1"/>
        </w:rPr>
        <w:t>a socially constructed</w:t>
      </w:r>
      <w:r w:rsidR="2F805F6D" w:rsidRPr="2BD48DFD">
        <w:rPr>
          <w:rFonts w:ascii="Aptos" w:eastAsia="Aptos" w:hAnsi="Aptos" w:cs="Aptos"/>
          <w:color w:val="000000" w:themeColor="text1"/>
        </w:rPr>
        <w:t xml:space="preserve"> nature</w:t>
      </w:r>
      <w:r w:rsidR="4406CA9A" w:rsidRPr="2BD48DFD">
        <w:rPr>
          <w:rFonts w:ascii="Aptos" w:eastAsia="Aptos" w:hAnsi="Aptos" w:cs="Aptos"/>
          <w:color w:val="000000" w:themeColor="text1"/>
        </w:rPr>
        <w:t xml:space="preserve">. </w:t>
      </w:r>
      <w:r w:rsidR="0859AF44" w:rsidRPr="2BD48DFD">
        <w:rPr>
          <w:rFonts w:ascii="Aptos" w:eastAsia="Aptos" w:hAnsi="Aptos" w:cs="Aptos"/>
          <w:color w:val="000000" w:themeColor="text1"/>
        </w:rPr>
        <w:t>However, s</w:t>
      </w:r>
      <w:r w:rsidR="24FCFB2B" w:rsidRPr="2BD48DFD">
        <w:rPr>
          <w:rFonts w:ascii="Aptos" w:eastAsia="Aptos" w:hAnsi="Aptos" w:cs="Aptos"/>
          <w:color w:val="000000" w:themeColor="text1"/>
        </w:rPr>
        <w:t>imultaneously</w:t>
      </w:r>
      <w:r w:rsidR="4406CA9A" w:rsidRPr="2BD48DFD">
        <w:rPr>
          <w:rFonts w:ascii="Aptos" w:eastAsia="Aptos" w:hAnsi="Aptos" w:cs="Aptos"/>
          <w:color w:val="000000" w:themeColor="text1"/>
        </w:rPr>
        <w:t xml:space="preserve">, </w:t>
      </w:r>
      <w:r w:rsidR="046CCBDC" w:rsidRPr="2BD48DFD">
        <w:rPr>
          <w:rFonts w:ascii="Aptos" w:eastAsia="Aptos" w:hAnsi="Aptos" w:cs="Aptos"/>
          <w:color w:val="000000" w:themeColor="text1"/>
        </w:rPr>
        <w:t xml:space="preserve">and perhaps </w:t>
      </w:r>
      <w:r w:rsidR="78D9585C" w:rsidRPr="2BD48DFD">
        <w:rPr>
          <w:rFonts w:ascii="Aptos" w:eastAsia="Aptos" w:hAnsi="Aptos" w:cs="Aptos"/>
          <w:color w:val="000000" w:themeColor="text1"/>
        </w:rPr>
        <w:t xml:space="preserve">even </w:t>
      </w:r>
      <w:r w:rsidR="046CCBDC" w:rsidRPr="2BD48DFD">
        <w:rPr>
          <w:rFonts w:ascii="Aptos" w:eastAsia="Aptos" w:hAnsi="Aptos" w:cs="Aptos"/>
          <w:color w:val="000000" w:themeColor="text1"/>
        </w:rPr>
        <w:t>more</w:t>
      </w:r>
      <w:r w:rsidR="4AD2C0DD" w:rsidRPr="2BD48DFD">
        <w:rPr>
          <w:rFonts w:ascii="Aptos" w:eastAsia="Aptos" w:hAnsi="Aptos" w:cs="Aptos"/>
          <w:color w:val="000000" w:themeColor="text1"/>
        </w:rPr>
        <w:t xml:space="preserve"> available</w:t>
      </w:r>
      <w:r w:rsidR="4B9FEA81" w:rsidRPr="2BD48DFD">
        <w:rPr>
          <w:rFonts w:ascii="Aptos" w:eastAsia="Aptos" w:hAnsi="Aptos" w:cs="Aptos"/>
          <w:color w:val="000000" w:themeColor="text1"/>
        </w:rPr>
        <w:t xml:space="preserve"> is it evident that</w:t>
      </w:r>
      <w:r w:rsidR="046CCBDC" w:rsidRPr="2BD48DFD">
        <w:rPr>
          <w:rFonts w:ascii="Aptos" w:eastAsia="Aptos" w:hAnsi="Aptos" w:cs="Aptos"/>
          <w:color w:val="000000" w:themeColor="text1"/>
        </w:rPr>
        <w:t xml:space="preserve"> </w:t>
      </w:r>
      <w:r w:rsidR="4406CA9A" w:rsidRPr="2BD48DFD">
        <w:rPr>
          <w:rFonts w:ascii="Aptos" w:eastAsia="Aptos" w:hAnsi="Aptos" w:cs="Aptos"/>
          <w:color w:val="000000" w:themeColor="text1"/>
        </w:rPr>
        <w:t>Devi Ganga</w:t>
      </w:r>
      <w:r w:rsidR="70D3B9EF" w:rsidRPr="2BD48DFD">
        <w:rPr>
          <w:rFonts w:ascii="Aptos" w:eastAsia="Aptos" w:hAnsi="Aptos" w:cs="Aptos"/>
          <w:color w:val="000000" w:themeColor="text1"/>
        </w:rPr>
        <w:t xml:space="preserve"> is the </w:t>
      </w:r>
      <w:proofErr w:type="spellStart"/>
      <w:r w:rsidR="70D3B9EF" w:rsidRPr="2BD48DFD">
        <w:rPr>
          <w:rFonts w:ascii="Aptos" w:eastAsia="Aptos" w:hAnsi="Aptos" w:cs="Aptos"/>
          <w:color w:val="000000" w:themeColor="text1"/>
        </w:rPr>
        <w:t>h</w:t>
      </w:r>
      <w:r w:rsidR="00906F85" w:rsidRPr="2BD48DFD">
        <w:rPr>
          <w:rFonts w:ascii="Aptos" w:eastAsia="Aptos" w:hAnsi="Aptos" w:cs="Aptos"/>
          <w:color w:val="000000" w:themeColor="text1"/>
        </w:rPr>
        <w:t>ie</w:t>
      </w:r>
      <w:r w:rsidR="70D3B9EF" w:rsidRPr="2BD48DFD">
        <w:rPr>
          <w:rFonts w:ascii="Aptos" w:eastAsia="Aptos" w:hAnsi="Aptos" w:cs="Aptos"/>
          <w:color w:val="000000" w:themeColor="text1"/>
        </w:rPr>
        <w:t>rophany</w:t>
      </w:r>
      <w:proofErr w:type="spellEnd"/>
      <w:r w:rsidR="70D3B9EF" w:rsidRPr="2BD48DFD">
        <w:rPr>
          <w:rFonts w:ascii="Aptos" w:eastAsia="Aptos" w:hAnsi="Aptos" w:cs="Aptos"/>
          <w:color w:val="000000" w:themeColor="text1"/>
        </w:rPr>
        <w:t xml:space="preserve"> that Eliade refers to. As the Goddess </w:t>
      </w:r>
      <w:r w:rsidR="7A5DAA5F" w:rsidRPr="2BD48DFD">
        <w:rPr>
          <w:rFonts w:ascii="Aptos" w:eastAsia="Aptos" w:hAnsi="Aptos" w:cs="Aptos"/>
          <w:color w:val="000000" w:themeColor="text1"/>
        </w:rPr>
        <w:t>personified,</w:t>
      </w:r>
      <w:r w:rsidR="70D3B9EF" w:rsidRPr="2BD48DFD">
        <w:rPr>
          <w:rFonts w:ascii="Aptos" w:eastAsia="Aptos" w:hAnsi="Aptos" w:cs="Aptos"/>
          <w:color w:val="000000" w:themeColor="text1"/>
        </w:rPr>
        <w:t xml:space="preserve"> </w:t>
      </w:r>
      <w:proofErr w:type="gramStart"/>
      <w:r w:rsidR="70D3B9EF" w:rsidRPr="2BD48DFD">
        <w:rPr>
          <w:rFonts w:ascii="Aptos" w:eastAsia="Aptos" w:hAnsi="Aptos" w:cs="Aptos"/>
          <w:color w:val="000000" w:themeColor="text1"/>
        </w:rPr>
        <w:t>She</w:t>
      </w:r>
      <w:proofErr w:type="gramEnd"/>
      <w:r w:rsidR="38FD6528" w:rsidRPr="2BD48DFD">
        <w:rPr>
          <w:rFonts w:ascii="Aptos" w:eastAsia="Aptos" w:hAnsi="Aptos" w:cs="Aptos"/>
          <w:color w:val="000000" w:themeColor="text1"/>
        </w:rPr>
        <w:t xml:space="preserve"> </w:t>
      </w:r>
      <w:r w:rsidR="70D3B9EF" w:rsidRPr="2BD48DFD">
        <w:rPr>
          <w:rFonts w:ascii="Aptos" w:eastAsia="Aptos" w:hAnsi="Aptos" w:cs="Aptos"/>
          <w:color w:val="000000" w:themeColor="text1"/>
        </w:rPr>
        <w:t xml:space="preserve">encapsulates </w:t>
      </w:r>
      <w:r w:rsidR="5A577080" w:rsidRPr="2BD48DFD">
        <w:rPr>
          <w:rFonts w:ascii="Aptos" w:eastAsia="Aptos" w:hAnsi="Aptos" w:cs="Aptos"/>
          <w:color w:val="000000" w:themeColor="text1"/>
        </w:rPr>
        <w:t>our attention</w:t>
      </w:r>
      <w:r w:rsidR="70D3B9EF" w:rsidRPr="2BD48DFD">
        <w:rPr>
          <w:rFonts w:ascii="Aptos" w:eastAsia="Aptos" w:hAnsi="Aptos" w:cs="Aptos"/>
          <w:color w:val="000000" w:themeColor="text1"/>
        </w:rPr>
        <w:t xml:space="preserve"> and </w:t>
      </w:r>
      <w:r w:rsidR="44E8BBE9" w:rsidRPr="2BD48DFD">
        <w:rPr>
          <w:rFonts w:ascii="Aptos" w:eastAsia="Aptos" w:hAnsi="Aptos" w:cs="Aptos"/>
          <w:color w:val="000000" w:themeColor="text1"/>
        </w:rPr>
        <w:t>overwhelms</w:t>
      </w:r>
      <w:r w:rsidR="70D3B9EF" w:rsidRPr="2BD48DFD">
        <w:rPr>
          <w:rFonts w:ascii="Aptos" w:eastAsia="Aptos" w:hAnsi="Aptos" w:cs="Aptos"/>
          <w:color w:val="000000" w:themeColor="text1"/>
        </w:rPr>
        <w:t xml:space="preserve"> one </w:t>
      </w:r>
      <w:r w:rsidR="5968C46C" w:rsidRPr="2BD48DFD">
        <w:rPr>
          <w:rFonts w:ascii="Aptos" w:eastAsia="Aptos" w:hAnsi="Aptos" w:cs="Aptos"/>
          <w:color w:val="000000" w:themeColor="text1"/>
        </w:rPr>
        <w:t xml:space="preserve">with the </w:t>
      </w:r>
      <w:r w:rsidR="22B71D82" w:rsidRPr="2BD48DFD">
        <w:rPr>
          <w:rFonts w:ascii="Aptos" w:eastAsia="Aptos" w:hAnsi="Aptos" w:cs="Aptos"/>
          <w:color w:val="000000" w:themeColor="text1"/>
        </w:rPr>
        <w:t>awe-inspiring grace of Her presence.</w:t>
      </w:r>
      <w:r w:rsidR="43E39516" w:rsidRPr="2BD48DFD">
        <w:rPr>
          <w:rFonts w:ascii="Aptos" w:eastAsia="Aptos" w:hAnsi="Aptos" w:cs="Aptos"/>
          <w:color w:val="000000" w:themeColor="text1"/>
        </w:rPr>
        <w:t xml:space="preserve"> </w:t>
      </w:r>
      <w:r w:rsidR="4048A67F" w:rsidRPr="2BD48DFD">
        <w:rPr>
          <w:rFonts w:ascii="Aptos" w:eastAsia="Aptos" w:hAnsi="Aptos" w:cs="Aptos"/>
          <w:color w:val="000000" w:themeColor="text1"/>
        </w:rPr>
        <w:t>So,</w:t>
      </w:r>
      <w:r w:rsidR="44947CEB" w:rsidRPr="2BD48DFD">
        <w:rPr>
          <w:rFonts w:ascii="Aptos" w:eastAsia="Aptos" w:hAnsi="Aptos" w:cs="Aptos"/>
          <w:color w:val="000000" w:themeColor="text1"/>
        </w:rPr>
        <w:t xml:space="preserve"> both sides of the question are fulfilled</w:t>
      </w:r>
      <w:r w:rsidR="0C80E681" w:rsidRPr="2BD48DFD">
        <w:rPr>
          <w:rFonts w:ascii="Aptos" w:eastAsia="Aptos" w:hAnsi="Aptos" w:cs="Aptos"/>
          <w:color w:val="000000" w:themeColor="text1"/>
        </w:rPr>
        <w:t xml:space="preserve">; the Ganga is both socially constructed </w:t>
      </w:r>
      <w:r w:rsidR="62C6C002" w:rsidRPr="2BD48DFD">
        <w:rPr>
          <w:rFonts w:ascii="Aptos" w:eastAsia="Aptos" w:hAnsi="Aptos" w:cs="Aptos"/>
          <w:color w:val="000000" w:themeColor="text1"/>
        </w:rPr>
        <w:t xml:space="preserve">(through the daily practise of rituals) </w:t>
      </w:r>
      <w:r w:rsidR="0C80E681" w:rsidRPr="2BD48DFD">
        <w:rPr>
          <w:rFonts w:ascii="Aptos" w:eastAsia="Aptos" w:hAnsi="Aptos" w:cs="Aptos"/>
          <w:color w:val="000000" w:themeColor="text1"/>
        </w:rPr>
        <w:t xml:space="preserve">and </w:t>
      </w:r>
      <w:r w:rsidR="14943794" w:rsidRPr="2BD48DFD">
        <w:rPr>
          <w:rFonts w:ascii="Aptos" w:eastAsia="Aptos" w:hAnsi="Aptos" w:cs="Aptos"/>
          <w:color w:val="000000" w:themeColor="text1"/>
        </w:rPr>
        <w:t>is to be equally considered a</w:t>
      </w:r>
      <w:r w:rsidR="0C80E681" w:rsidRPr="2BD48DFD">
        <w:rPr>
          <w:rFonts w:ascii="Aptos" w:eastAsia="Aptos" w:hAnsi="Aptos" w:cs="Aptos"/>
          <w:color w:val="000000" w:themeColor="text1"/>
        </w:rPr>
        <w:t xml:space="preserve"> natural phenomenon</w:t>
      </w:r>
      <w:r w:rsidR="25DCB176" w:rsidRPr="2BD48DFD">
        <w:rPr>
          <w:rFonts w:ascii="Aptos" w:eastAsia="Aptos" w:hAnsi="Aptos" w:cs="Aptos"/>
          <w:color w:val="000000" w:themeColor="text1"/>
        </w:rPr>
        <w:t>.</w:t>
      </w:r>
      <w:r w:rsidR="44947CEB" w:rsidRPr="2BD48DFD">
        <w:rPr>
          <w:rFonts w:ascii="Aptos" w:eastAsia="Aptos" w:hAnsi="Aptos" w:cs="Aptos"/>
          <w:color w:val="000000" w:themeColor="text1"/>
        </w:rPr>
        <w:t xml:space="preserve"> Indeed, it is fair to conclude that Ganga</w:t>
      </w:r>
      <w:r w:rsidR="36360093" w:rsidRPr="2BD48DFD">
        <w:rPr>
          <w:rFonts w:ascii="Aptos" w:eastAsia="Aptos" w:hAnsi="Aptos" w:cs="Aptos"/>
          <w:color w:val="000000" w:themeColor="text1"/>
        </w:rPr>
        <w:t xml:space="preserve"> </w:t>
      </w:r>
      <w:r w:rsidR="44947CEB" w:rsidRPr="2BD48DFD">
        <w:rPr>
          <w:rFonts w:ascii="Aptos" w:eastAsia="Aptos" w:hAnsi="Aptos" w:cs="Aptos"/>
          <w:color w:val="000000" w:themeColor="text1"/>
        </w:rPr>
        <w:t xml:space="preserve">is </w:t>
      </w:r>
      <w:r w:rsidR="50BD20CE" w:rsidRPr="2BD48DFD">
        <w:rPr>
          <w:rFonts w:ascii="Aptos" w:eastAsia="Aptos" w:hAnsi="Aptos" w:cs="Aptos"/>
          <w:color w:val="000000" w:themeColor="text1"/>
        </w:rPr>
        <w:t xml:space="preserve">in fact </w:t>
      </w:r>
      <w:r w:rsidR="44947CEB" w:rsidRPr="2BD48DFD">
        <w:rPr>
          <w:rFonts w:ascii="Aptos" w:eastAsia="Aptos" w:hAnsi="Aptos" w:cs="Aptos"/>
          <w:color w:val="000000" w:themeColor="text1"/>
        </w:rPr>
        <w:t>‘Super S</w:t>
      </w:r>
      <w:r w:rsidR="6EE92644" w:rsidRPr="2BD48DFD">
        <w:rPr>
          <w:rFonts w:ascii="Aptos" w:eastAsia="Aptos" w:hAnsi="Aptos" w:cs="Aptos"/>
          <w:color w:val="000000" w:themeColor="text1"/>
        </w:rPr>
        <w:t xml:space="preserve">acred’ and all the criteria </w:t>
      </w:r>
      <w:r w:rsidR="649C8991" w:rsidRPr="2BD48DFD">
        <w:rPr>
          <w:rFonts w:ascii="Aptos" w:eastAsia="Aptos" w:hAnsi="Aptos" w:cs="Aptos"/>
          <w:color w:val="000000" w:themeColor="text1"/>
        </w:rPr>
        <w:t xml:space="preserve">which determine the existence of sacredness, </w:t>
      </w:r>
      <w:r w:rsidR="6EE92644" w:rsidRPr="2BD48DFD">
        <w:rPr>
          <w:rFonts w:ascii="Aptos" w:eastAsia="Aptos" w:hAnsi="Aptos" w:cs="Aptos"/>
          <w:color w:val="000000" w:themeColor="text1"/>
        </w:rPr>
        <w:t>are completed through Her Being.</w:t>
      </w:r>
      <w:r w:rsidR="7EDDA4D0" w:rsidRPr="2BD48DFD">
        <w:rPr>
          <w:rFonts w:ascii="Aptos" w:eastAsia="Aptos" w:hAnsi="Aptos" w:cs="Aptos"/>
          <w:color w:val="000000" w:themeColor="text1"/>
        </w:rPr>
        <w:t xml:space="preserve"> </w:t>
      </w:r>
      <w:r w:rsidR="660C4FBD" w:rsidRPr="2BD48DFD">
        <w:rPr>
          <w:rFonts w:ascii="Aptos" w:eastAsia="Aptos" w:hAnsi="Aptos" w:cs="Aptos"/>
          <w:color w:val="000000" w:themeColor="text1"/>
        </w:rPr>
        <w:t>‘W</w:t>
      </w:r>
      <w:r w:rsidR="7EDDA4D0" w:rsidRPr="2BD48DFD">
        <w:rPr>
          <w:rFonts w:ascii="Aptos" w:eastAsia="Aptos" w:hAnsi="Aptos" w:cs="Aptos"/>
          <w:color w:val="000000" w:themeColor="text1"/>
        </w:rPr>
        <w:t>e</w:t>
      </w:r>
      <w:r w:rsidR="62AAB43C" w:rsidRPr="2BD48DFD">
        <w:rPr>
          <w:rFonts w:ascii="Aptos" w:eastAsia="Aptos" w:hAnsi="Aptos" w:cs="Aptos"/>
          <w:color w:val="000000" w:themeColor="text1"/>
        </w:rPr>
        <w:t>’</w:t>
      </w:r>
      <w:r w:rsidR="7EDDA4D0" w:rsidRPr="2BD48DFD">
        <w:rPr>
          <w:rFonts w:ascii="Aptos" w:eastAsia="Aptos" w:hAnsi="Aptos" w:cs="Aptos"/>
          <w:color w:val="000000" w:themeColor="text1"/>
        </w:rPr>
        <w:t xml:space="preserve"> are to be held responsible for sanctifying and purifying Her waters; through connecting to Her Divine attributes and seeking to honour Her elements. </w:t>
      </w:r>
      <w:r w:rsidR="2FC915B0" w:rsidRPr="2BD48DFD">
        <w:rPr>
          <w:rFonts w:ascii="Aptos" w:eastAsia="Aptos" w:hAnsi="Aptos" w:cs="Aptos"/>
          <w:color w:val="000000" w:themeColor="text1"/>
        </w:rPr>
        <w:t xml:space="preserve">May the ‘Namami Gange’ project be honoured and used to greater effect. </w:t>
      </w:r>
      <w:r w:rsidR="3C4F8AA6" w:rsidRPr="2BD48DFD">
        <w:rPr>
          <w:rFonts w:ascii="Aptos" w:eastAsia="Aptos" w:hAnsi="Aptos" w:cs="Aptos"/>
          <w:color w:val="000000" w:themeColor="text1"/>
        </w:rPr>
        <w:t xml:space="preserve">May the calling of Ganga be adhered to and responded by the will of the people to revere </w:t>
      </w:r>
      <w:r w:rsidR="6006FB0F" w:rsidRPr="2BD48DFD">
        <w:rPr>
          <w:rFonts w:ascii="Aptos" w:eastAsia="Aptos" w:hAnsi="Aptos" w:cs="Aptos"/>
          <w:color w:val="000000" w:themeColor="text1"/>
        </w:rPr>
        <w:t>H</w:t>
      </w:r>
      <w:r w:rsidR="3C4F8AA6" w:rsidRPr="2BD48DFD">
        <w:rPr>
          <w:rFonts w:ascii="Aptos" w:eastAsia="Aptos" w:hAnsi="Aptos" w:cs="Aptos"/>
          <w:color w:val="000000" w:themeColor="text1"/>
        </w:rPr>
        <w:t xml:space="preserve">er water and honour </w:t>
      </w:r>
      <w:r w:rsidR="680AE60B" w:rsidRPr="2BD48DFD">
        <w:rPr>
          <w:rFonts w:ascii="Aptos" w:eastAsia="Aptos" w:hAnsi="Aptos" w:cs="Aptos"/>
          <w:color w:val="000000" w:themeColor="text1"/>
        </w:rPr>
        <w:t xml:space="preserve">Her </w:t>
      </w:r>
      <w:r w:rsidR="4155D108" w:rsidRPr="2BD48DFD">
        <w:rPr>
          <w:rFonts w:ascii="Aptos" w:eastAsia="Aptos" w:hAnsi="Aptos" w:cs="Aptos"/>
          <w:color w:val="000000" w:themeColor="text1"/>
        </w:rPr>
        <w:t>personhood and Divine attributes.</w:t>
      </w:r>
      <w:r w:rsidR="46C4AFE2" w:rsidRPr="2BD48DFD">
        <w:rPr>
          <w:rFonts w:ascii="Aptos" w:eastAsia="Aptos" w:hAnsi="Aptos" w:cs="Aptos"/>
          <w:color w:val="000000" w:themeColor="text1"/>
        </w:rPr>
        <w:t xml:space="preserve"> Ganga is a living Goddess, </w:t>
      </w:r>
      <w:proofErr w:type="gramStart"/>
      <w:r w:rsidR="46C4AFE2" w:rsidRPr="2BD48DFD">
        <w:rPr>
          <w:rFonts w:ascii="Aptos" w:eastAsia="Aptos" w:hAnsi="Aptos" w:cs="Aptos"/>
          <w:color w:val="000000" w:themeColor="text1"/>
        </w:rPr>
        <w:t>She</w:t>
      </w:r>
      <w:proofErr w:type="gramEnd"/>
      <w:r w:rsidR="46C4AFE2" w:rsidRPr="2BD48DFD">
        <w:rPr>
          <w:rFonts w:ascii="Aptos" w:eastAsia="Aptos" w:hAnsi="Aptos" w:cs="Aptos"/>
          <w:color w:val="000000" w:themeColor="text1"/>
        </w:rPr>
        <w:t xml:space="preserve"> is sacredness personified and this claim may be supported through </w:t>
      </w:r>
      <w:r w:rsidR="76354FDF" w:rsidRPr="2BD48DFD">
        <w:rPr>
          <w:rFonts w:ascii="Aptos" w:eastAsia="Aptos" w:hAnsi="Aptos" w:cs="Aptos"/>
          <w:color w:val="000000" w:themeColor="text1"/>
        </w:rPr>
        <w:t>all</w:t>
      </w:r>
      <w:r w:rsidR="72026E4D" w:rsidRPr="2BD48DFD">
        <w:rPr>
          <w:rFonts w:ascii="Aptos" w:eastAsia="Aptos" w:hAnsi="Aptos" w:cs="Aptos"/>
          <w:color w:val="000000" w:themeColor="text1"/>
        </w:rPr>
        <w:t xml:space="preserve"> the</w:t>
      </w:r>
      <w:r w:rsidR="0576BD16" w:rsidRPr="2BD48DFD">
        <w:rPr>
          <w:rFonts w:ascii="Aptos" w:eastAsia="Aptos" w:hAnsi="Aptos" w:cs="Aptos"/>
          <w:color w:val="000000" w:themeColor="text1"/>
        </w:rPr>
        <w:t xml:space="preserve"> theori</w:t>
      </w:r>
      <w:r w:rsidR="4DFF8B91" w:rsidRPr="2BD48DFD">
        <w:rPr>
          <w:rFonts w:ascii="Aptos" w:eastAsia="Aptos" w:hAnsi="Aptos" w:cs="Aptos"/>
          <w:color w:val="000000" w:themeColor="text1"/>
        </w:rPr>
        <w:t>es we have examined</w:t>
      </w:r>
      <w:r w:rsidR="732D988E" w:rsidRPr="2BD48DFD">
        <w:rPr>
          <w:rFonts w:ascii="Aptos" w:eastAsia="Aptos" w:hAnsi="Aptos" w:cs="Aptos"/>
          <w:color w:val="000000" w:themeColor="text1"/>
        </w:rPr>
        <w:t xml:space="preserve">; </w:t>
      </w:r>
      <w:r w:rsidR="76F44CCE" w:rsidRPr="2BD48DFD">
        <w:rPr>
          <w:rFonts w:ascii="Aptos" w:eastAsia="Aptos" w:hAnsi="Aptos" w:cs="Aptos"/>
          <w:color w:val="000000" w:themeColor="text1"/>
        </w:rPr>
        <w:t>regarding</w:t>
      </w:r>
      <w:r w:rsidR="732D988E" w:rsidRPr="2BD48DFD">
        <w:rPr>
          <w:rFonts w:ascii="Aptos" w:eastAsia="Aptos" w:hAnsi="Aptos" w:cs="Aptos"/>
          <w:color w:val="000000" w:themeColor="text1"/>
        </w:rPr>
        <w:t xml:space="preserve"> the degree and extent of ritual activity</w:t>
      </w:r>
      <w:r w:rsidR="4747025D" w:rsidRPr="2BD48DFD">
        <w:rPr>
          <w:rFonts w:ascii="Aptos" w:eastAsia="Aptos" w:hAnsi="Aptos" w:cs="Aptos"/>
          <w:color w:val="000000" w:themeColor="text1"/>
        </w:rPr>
        <w:t>, the numbers involved in participation</w:t>
      </w:r>
      <w:r w:rsidR="14403B9E" w:rsidRPr="2BD48DFD">
        <w:rPr>
          <w:rFonts w:ascii="Aptos" w:eastAsia="Aptos" w:hAnsi="Aptos" w:cs="Aptos"/>
          <w:color w:val="000000" w:themeColor="text1"/>
        </w:rPr>
        <w:t xml:space="preserve"> and the sheer magnitude of Divine energy present. Ganga</w:t>
      </w:r>
      <w:r w:rsidR="4F7D779C" w:rsidRPr="2BD48DFD">
        <w:rPr>
          <w:rFonts w:ascii="Aptos" w:eastAsia="Aptos" w:hAnsi="Aptos" w:cs="Aptos"/>
          <w:color w:val="000000" w:themeColor="text1"/>
        </w:rPr>
        <w:t xml:space="preserve"> </w:t>
      </w:r>
      <w:r w:rsidR="14403B9E" w:rsidRPr="2BD48DFD">
        <w:rPr>
          <w:rFonts w:ascii="Aptos" w:eastAsia="Aptos" w:hAnsi="Aptos" w:cs="Aptos"/>
          <w:color w:val="000000" w:themeColor="text1"/>
        </w:rPr>
        <w:t xml:space="preserve">is one of a </w:t>
      </w:r>
      <w:r w:rsidR="7EA1F84B" w:rsidRPr="2BD48DFD">
        <w:rPr>
          <w:rFonts w:ascii="Aptos" w:eastAsia="Aptos" w:hAnsi="Aptos" w:cs="Aptos"/>
          <w:color w:val="000000" w:themeColor="text1"/>
        </w:rPr>
        <w:t>kind and</w:t>
      </w:r>
      <w:r w:rsidR="14403B9E" w:rsidRPr="2BD48DFD">
        <w:rPr>
          <w:rFonts w:ascii="Aptos" w:eastAsia="Aptos" w:hAnsi="Aptos" w:cs="Aptos"/>
          <w:color w:val="000000" w:themeColor="text1"/>
        </w:rPr>
        <w:t xml:space="preserve"> is </w:t>
      </w:r>
      <w:r w:rsidR="7CAB4930" w:rsidRPr="2BD48DFD">
        <w:rPr>
          <w:rFonts w:ascii="Aptos" w:eastAsia="Aptos" w:hAnsi="Aptos" w:cs="Aptos"/>
          <w:color w:val="000000" w:themeColor="text1"/>
        </w:rPr>
        <w:t>unmatched</w:t>
      </w:r>
      <w:r w:rsidR="14403B9E" w:rsidRPr="2BD48DFD">
        <w:rPr>
          <w:rFonts w:ascii="Aptos" w:eastAsia="Aptos" w:hAnsi="Aptos" w:cs="Aptos"/>
          <w:color w:val="000000" w:themeColor="text1"/>
        </w:rPr>
        <w:t xml:space="preserve"> anywhere in this </w:t>
      </w:r>
      <w:r w:rsidR="000C9D82" w:rsidRPr="2BD48DFD">
        <w:rPr>
          <w:rFonts w:ascii="Aptos" w:eastAsia="Aptos" w:hAnsi="Aptos" w:cs="Aptos"/>
          <w:color w:val="000000" w:themeColor="text1"/>
        </w:rPr>
        <w:t>world!</w:t>
      </w:r>
      <w:r w:rsidR="19B60568" w:rsidRPr="2BD48DFD">
        <w:rPr>
          <w:rFonts w:ascii="Aptos" w:eastAsia="Aptos" w:hAnsi="Aptos" w:cs="Aptos"/>
          <w:color w:val="000000" w:themeColor="text1"/>
        </w:rPr>
        <w:t xml:space="preserve"> </w:t>
      </w:r>
      <w:r w:rsidR="005A1C3D" w:rsidRPr="2BD48DFD">
        <w:rPr>
          <w:rFonts w:ascii="Aptos" w:eastAsia="Aptos" w:hAnsi="Aptos" w:cs="Aptos"/>
          <w:color w:val="000000" w:themeColor="text1"/>
        </w:rPr>
        <w:t xml:space="preserve">                                                                                                                                 </w:t>
      </w:r>
      <w:r w:rsidR="748AACC5" w:rsidRPr="2BD48DFD">
        <w:rPr>
          <w:rFonts w:ascii="Aptos" w:eastAsia="Aptos" w:hAnsi="Aptos" w:cs="Aptos"/>
          <w:color w:val="000000" w:themeColor="text1"/>
        </w:rPr>
        <w:t xml:space="preserve">                      </w:t>
      </w:r>
      <w:r w:rsidR="005A1C3D" w:rsidRPr="2BD48DFD">
        <w:rPr>
          <w:rFonts w:ascii="Aptos" w:eastAsia="Aptos" w:hAnsi="Aptos" w:cs="Aptos"/>
          <w:color w:val="000000" w:themeColor="text1"/>
        </w:rPr>
        <w:t xml:space="preserve"> </w:t>
      </w:r>
      <w:r w:rsidR="00B6065B">
        <w:rPr>
          <w:rFonts w:ascii="Aptos" w:eastAsia="Aptos" w:hAnsi="Aptos" w:cs="Aptos"/>
          <w:color w:val="000000" w:themeColor="text1"/>
        </w:rPr>
        <w:t xml:space="preserve">                </w:t>
      </w:r>
      <w:r w:rsidR="19B60568" w:rsidRPr="2BD48DFD">
        <w:rPr>
          <w:rFonts w:ascii="Aptos" w:eastAsia="Aptos" w:hAnsi="Aptos" w:cs="Aptos"/>
          <w:color w:val="000000" w:themeColor="text1"/>
        </w:rPr>
        <w:t>Fig 8</w:t>
      </w:r>
      <w:r w:rsidR="00CB22EA">
        <w:rPr>
          <w:rFonts w:ascii="Aptos" w:eastAsia="Aptos" w:hAnsi="Aptos" w:cs="Aptos"/>
          <w:color w:val="000000" w:themeColor="text1"/>
        </w:rPr>
        <w:t xml:space="preserve"> (Below</w:t>
      </w:r>
      <w:proofErr w:type="gramStart"/>
      <w:r w:rsidR="00CB22EA">
        <w:rPr>
          <w:rFonts w:ascii="Aptos" w:eastAsia="Aptos" w:hAnsi="Aptos" w:cs="Aptos"/>
          <w:color w:val="000000" w:themeColor="text1"/>
        </w:rPr>
        <w:t xml:space="preserve">) </w:t>
      </w:r>
      <w:r w:rsidR="19B60568" w:rsidRPr="2BD48DFD">
        <w:rPr>
          <w:rFonts w:ascii="Aptos" w:eastAsia="Aptos" w:hAnsi="Aptos" w:cs="Aptos"/>
          <w:color w:val="000000" w:themeColor="text1"/>
        </w:rPr>
        <w:t>:</w:t>
      </w:r>
      <w:proofErr w:type="gramEnd"/>
      <w:r w:rsidR="19B60568" w:rsidRPr="2BD48DFD">
        <w:rPr>
          <w:rFonts w:ascii="Aptos" w:eastAsia="Aptos" w:hAnsi="Aptos" w:cs="Aptos"/>
          <w:color w:val="000000" w:themeColor="text1"/>
        </w:rPr>
        <w:t xml:space="preserve"> Shows Shiva Mahadev </w:t>
      </w:r>
      <w:r w:rsidR="79B35439" w:rsidRPr="2BD48DFD">
        <w:rPr>
          <w:rFonts w:ascii="Aptos" w:eastAsia="Aptos" w:hAnsi="Aptos" w:cs="Aptos"/>
          <w:color w:val="000000" w:themeColor="text1"/>
        </w:rPr>
        <w:t>embedded</w:t>
      </w:r>
      <w:r w:rsidR="19B60568" w:rsidRPr="2BD48DFD">
        <w:rPr>
          <w:rFonts w:ascii="Aptos" w:eastAsia="Aptos" w:hAnsi="Aptos" w:cs="Aptos"/>
          <w:color w:val="000000" w:themeColor="text1"/>
        </w:rPr>
        <w:t xml:space="preserve"> within the River Ganga and therefore </w:t>
      </w:r>
      <w:r w:rsidR="7CFFC728" w:rsidRPr="2BD48DFD">
        <w:rPr>
          <w:rFonts w:ascii="Aptos" w:eastAsia="Aptos" w:hAnsi="Aptos" w:cs="Aptos"/>
          <w:color w:val="000000" w:themeColor="text1"/>
        </w:rPr>
        <w:t xml:space="preserve">illustrating </w:t>
      </w:r>
      <w:r w:rsidR="19B60568" w:rsidRPr="2BD48DFD">
        <w:rPr>
          <w:rFonts w:ascii="Aptos" w:eastAsia="Aptos" w:hAnsi="Aptos" w:cs="Aptos"/>
          <w:color w:val="000000" w:themeColor="text1"/>
        </w:rPr>
        <w:t>the intrinsic Divine connection.</w:t>
      </w:r>
    </w:p>
    <w:p w14:paraId="63EFE94C" w14:textId="602AE10C" w:rsidR="1122ECAF" w:rsidRDefault="1122ECAF" w:rsidP="217F25EB">
      <w:pPr>
        <w:spacing w:line="278" w:lineRule="auto"/>
        <w:rPr>
          <w:rFonts w:ascii="Aptos" w:eastAsia="Aptos" w:hAnsi="Aptos" w:cs="Aptos"/>
          <w:b/>
          <w:bCs/>
          <w:i/>
          <w:iCs/>
          <w:color w:val="000000" w:themeColor="text1"/>
        </w:rPr>
      </w:pPr>
    </w:p>
    <w:p w14:paraId="74A4C354" w14:textId="4A02D8A5" w:rsidR="1122ECAF" w:rsidRDefault="4171CDB5" w:rsidP="0CC655DE">
      <w:pPr>
        <w:spacing w:line="278" w:lineRule="auto"/>
        <w:rPr>
          <w:rFonts w:ascii="Aptos" w:eastAsia="Aptos" w:hAnsi="Aptos" w:cs="Aptos"/>
          <w:color w:val="000000" w:themeColor="text1"/>
        </w:rPr>
      </w:pPr>
      <w:r>
        <w:rPr>
          <w:noProof/>
        </w:rPr>
        <w:lastRenderedPageBreak/>
        <w:drawing>
          <wp:inline distT="0" distB="0" distL="0" distR="0" wp14:anchorId="661B1632" wp14:editId="6B893887">
            <wp:extent cx="5724525" cy="3810000"/>
            <wp:effectExtent l="0" t="0" r="0" b="0"/>
            <wp:docPr id="1747943210" name="drawing" descr="Lord Shiva and River Ganges by amnvohra on Devian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943210" name="Picture 1747943210"/>
                    <pic:cNvPicPr/>
                  </pic:nvPicPr>
                  <pic:blipFill>
                    <a:blip r:embed="rId17">
                      <a:extLst>
                        <a:ext uri="{28A0092B-C50C-407E-A947-70E740481C1C}">
                          <a14:useLocalDpi xmlns:a14="http://schemas.microsoft.com/office/drawing/2010/main"/>
                        </a:ext>
                      </a:extLst>
                    </a:blip>
                    <a:stretch>
                      <a:fillRect/>
                    </a:stretch>
                  </pic:blipFill>
                  <pic:spPr>
                    <a:xfrm>
                      <a:off x="0" y="0"/>
                      <a:ext cx="5724525" cy="3810000"/>
                    </a:xfrm>
                    <a:prstGeom prst="rect">
                      <a:avLst/>
                    </a:prstGeom>
                  </pic:spPr>
                </pic:pic>
              </a:graphicData>
            </a:graphic>
          </wp:inline>
        </w:drawing>
      </w:r>
      <w:r w:rsidRPr="0CC655DE">
        <w:rPr>
          <w:rFonts w:ascii="Aptos" w:eastAsia="Aptos" w:hAnsi="Aptos" w:cs="Aptos"/>
          <w:color w:val="000000" w:themeColor="text1"/>
        </w:rPr>
        <w:t>(</w:t>
      </w:r>
      <w:r w:rsidR="19212D0E" w:rsidRPr="0CC655DE">
        <w:rPr>
          <w:rFonts w:ascii="Aptos" w:eastAsia="Aptos" w:hAnsi="Aptos" w:cs="Aptos"/>
          <w:color w:val="000000" w:themeColor="text1"/>
        </w:rPr>
        <w:t xml:space="preserve">Fig </w:t>
      </w:r>
      <w:r w:rsidR="385A5A6F" w:rsidRPr="0CC655DE">
        <w:rPr>
          <w:rFonts w:ascii="Aptos" w:eastAsia="Aptos" w:hAnsi="Aptos" w:cs="Aptos"/>
          <w:color w:val="000000" w:themeColor="text1"/>
        </w:rPr>
        <w:t>8</w:t>
      </w:r>
      <w:r w:rsidR="19212D0E" w:rsidRPr="0CC655DE">
        <w:rPr>
          <w:rFonts w:ascii="Aptos" w:eastAsia="Aptos" w:hAnsi="Aptos" w:cs="Aptos"/>
          <w:color w:val="000000" w:themeColor="text1"/>
        </w:rPr>
        <w:t xml:space="preserve">. </w:t>
      </w:r>
      <w:r w:rsidRPr="0CC655DE">
        <w:rPr>
          <w:rFonts w:ascii="Aptos" w:eastAsia="Aptos" w:hAnsi="Aptos" w:cs="Aptos"/>
          <w:color w:val="000000" w:themeColor="text1"/>
        </w:rPr>
        <w:t>Shiva Ganga: photo sourced from Internet)</w:t>
      </w:r>
      <w:r w:rsidR="6016FB60" w:rsidRPr="0CC655DE">
        <w:rPr>
          <w:rFonts w:ascii="Aptos" w:eastAsia="Aptos" w:hAnsi="Aptos" w:cs="Aptos"/>
          <w:color w:val="000000" w:themeColor="text1"/>
        </w:rPr>
        <w:t xml:space="preserve"> </w:t>
      </w:r>
    </w:p>
    <w:p w14:paraId="4CC6ADF1" w14:textId="4DB07A27" w:rsidR="1122ECAF" w:rsidRDefault="2246AF1F" w:rsidP="0CC655DE">
      <w:pPr>
        <w:spacing w:line="278" w:lineRule="auto"/>
        <w:rPr>
          <w:rFonts w:ascii="Aptos" w:eastAsia="Aptos" w:hAnsi="Aptos" w:cs="Aptos"/>
          <w:b/>
          <w:bCs/>
          <w:color w:val="000000" w:themeColor="text1"/>
          <w:sz w:val="28"/>
          <w:szCs w:val="28"/>
        </w:rPr>
      </w:pPr>
      <w:r w:rsidRPr="0CC655DE">
        <w:rPr>
          <w:rFonts w:ascii="Aptos" w:eastAsia="Aptos" w:hAnsi="Aptos" w:cs="Aptos"/>
          <w:color w:val="000000" w:themeColor="text1"/>
        </w:rPr>
        <w:t xml:space="preserve"> </w:t>
      </w:r>
    </w:p>
    <w:p w14:paraId="5A4F4E14" w14:textId="15D6AF80" w:rsidR="1122ECAF" w:rsidRPr="001B4DD6" w:rsidRDefault="001B4DD6" w:rsidP="0CC655DE">
      <w:pPr>
        <w:spacing w:line="278" w:lineRule="auto"/>
        <w:rPr>
          <w:rFonts w:ascii="Aptos" w:eastAsia="Aptos" w:hAnsi="Aptos" w:cs="Aptos"/>
          <w:color w:val="000000" w:themeColor="text1"/>
          <w:sz w:val="28"/>
          <w:szCs w:val="28"/>
        </w:rPr>
      </w:pPr>
      <w:r>
        <w:rPr>
          <w:rFonts w:ascii="Aptos" w:eastAsia="Aptos" w:hAnsi="Aptos" w:cs="Aptos"/>
          <w:color w:val="000000" w:themeColor="text1"/>
          <w:sz w:val="28"/>
          <w:szCs w:val="28"/>
        </w:rPr>
        <w:t>Jay Ganga Ma</w:t>
      </w:r>
    </w:p>
    <w:p w14:paraId="18262F7D" w14:textId="5849E73E" w:rsidR="1122ECAF" w:rsidRDefault="1122ECAF" w:rsidP="0CC655DE">
      <w:pPr>
        <w:spacing w:line="278" w:lineRule="auto"/>
        <w:rPr>
          <w:rFonts w:ascii="Aptos" w:eastAsia="Aptos" w:hAnsi="Aptos" w:cs="Aptos"/>
          <w:b/>
          <w:bCs/>
          <w:color w:val="000000" w:themeColor="text1"/>
          <w:sz w:val="28"/>
          <w:szCs w:val="28"/>
        </w:rPr>
      </w:pPr>
    </w:p>
    <w:p w14:paraId="09381809" w14:textId="377F245C" w:rsidR="1122ECAF" w:rsidRDefault="1122ECAF" w:rsidP="0CC655DE">
      <w:pPr>
        <w:spacing w:line="278" w:lineRule="auto"/>
        <w:rPr>
          <w:rFonts w:ascii="Aptos" w:eastAsia="Aptos" w:hAnsi="Aptos" w:cs="Aptos"/>
          <w:b/>
          <w:bCs/>
          <w:color w:val="000000" w:themeColor="text1"/>
          <w:sz w:val="36"/>
          <w:szCs w:val="36"/>
        </w:rPr>
      </w:pPr>
    </w:p>
    <w:p w14:paraId="3A0E7488" w14:textId="7E004CF8" w:rsidR="1122ECAF" w:rsidRDefault="1122ECAF" w:rsidP="0CC655DE">
      <w:pPr>
        <w:spacing w:line="278" w:lineRule="auto"/>
        <w:rPr>
          <w:rFonts w:ascii="Aptos" w:eastAsia="Aptos" w:hAnsi="Aptos" w:cs="Aptos"/>
          <w:b/>
          <w:bCs/>
          <w:color w:val="000000" w:themeColor="text1"/>
          <w:sz w:val="36"/>
          <w:szCs w:val="36"/>
        </w:rPr>
      </w:pPr>
    </w:p>
    <w:p w14:paraId="1C126395" w14:textId="65F5A1C8" w:rsidR="0CC655DE" w:rsidRDefault="0CC655DE" w:rsidP="006E3D87">
      <w:pPr>
        <w:spacing w:line="278" w:lineRule="auto"/>
        <w:rPr>
          <w:rFonts w:ascii="Aptos" w:eastAsia="Aptos" w:hAnsi="Aptos" w:cs="Aptos"/>
          <w:b/>
          <w:bCs/>
          <w:color w:val="000000" w:themeColor="text1"/>
          <w:sz w:val="36"/>
          <w:szCs w:val="36"/>
        </w:rPr>
      </w:pPr>
    </w:p>
    <w:p w14:paraId="38780860" w14:textId="42B90AA4" w:rsidR="0CC655DE" w:rsidRDefault="0CC655DE" w:rsidP="006E3D87">
      <w:pPr>
        <w:spacing w:line="278" w:lineRule="auto"/>
        <w:rPr>
          <w:rFonts w:ascii="Aptos" w:eastAsia="Aptos" w:hAnsi="Aptos" w:cs="Aptos"/>
          <w:b/>
          <w:bCs/>
          <w:color w:val="000000" w:themeColor="text1"/>
          <w:sz w:val="36"/>
          <w:szCs w:val="36"/>
        </w:rPr>
      </w:pPr>
    </w:p>
    <w:p w14:paraId="4418AE3E" w14:textId="0847D7F5" w:rsidR="0CC655DE" w:rsidRDefault="0CC655DE" w:rsidP="006E3D87">
      <w:pPr>
        <w:spacing w:line="278" w:lineRule="auto"/>
        <w:rPr>
          <w:rFonts w:ascii="Aptos" w:eastAsia="Aptos" w:hAnsi="Aptos" w:cs="Aptos"/>
          <w:b/>
          <w:bCs/>
          <w:color w:val="000000" w:themeColor="text1"/>
          <w:sz w:val="36"/>
          <w:szCs w:val="36"/>
        </w:rPr>
      </w:pPr>
    </w:p>
    <w:p w14:paraId="01178195" w14:textId="7A6B22A5" w:rsidR="0CC655DE" w:rsidRDefault="0CC655DE" w:rsidP="006E3D87">
      <w:pPr>
        <w:spacing w:line="278" w:lineRule="auto"/>
        <w:rPr>
          <w:rFonts w:ascii="Aptos" w:eastAsia="Aptos" w:hAnsi="Aptos" w:cs="Aptos"/>
          <w:b/>
          <w:bCs/>
          <w:color w:val="000000" w:themeColor="text1"/>
          <w:sz w:val="36"/>
          <w:szCs w:val="36"/>
        </w:rPr>
      </w:pPr>
    </w:p>
    <w:p w14:paraId="4AAB5643" w14:textId="32B64260" w:rsidR="0CC655DE" w:rsidRDefault="0CC655DE" w:rsidP="006E3D87">
      <w:pPr>
        <w:spacing w:line="278" w:lineRule="auto"/>
        <w:rPr>
          <w:rFonts w:ascii="Aptos" w:eastAsia="Aptos" w:hAnsi="Aptos" w:cs="Aptos"/>
          <w:b/>
          <w:bCs/>
          <w:color w:val="000000" w:themeColor="text1"/>
          <w:sz w:val="36"/>
          <w:szCs w:val="36"/>
        </w:rPr>
      </w:pPr>
    </w:p>
    <w:p w14:paraId="4A149208" w14:textId="77777777" w:rsidR="008D785A" w:rsidRDefault="008D785A" w:rsidP="006E3D87">
      <w:pPr>
        <w:spacing w:line="278" w:lineRule="auto"/>
        <w:rPr>
          <w:rFonts w:ascii="Aptos" w:eastAsia="Aptos" w:hAnsi="Aptos" w:cs="Aptos"/>
          <w:b/>
          <w:bCs/>
          <w:color w:val="000000" w:themeColor="text1"/>
          <w:sz w:val="36"/>
          <w:szCs w:val="36"/>
        </w:rPr>
      </w:pPr>
    </w:p>
    <w:p w14:paraId="059FB8DA" w14:textId="296CB2D0" w:rsidR="0CC655DE" w:rsidRDefault="43A566D8" w:rsidP="006E3D87">
      <w:pPr>
        <w:spacing w:line="278" w:lineRule="auto"/>
        <w:rPr>
          <w:rFonts w:ascii="Aptos" w:eastAsia="Aptos" w:hAnsi="Aptos" w:cs="Aptos"/>
          <w:b/>
          <w:bCs/>
          <w:color w:val="000000" w:themeColor="text1"/>
          <w:sz w:val="36"/>
          <w:szCs w:val="36"/>
        </w:rPr>
      </w:pPr>
      <w:r w:rsidRPr="006E3D87">
        <w:rPr>
          <w:rFonts w:ascii="Aptos" w:eastAsia="Aptos" w:hAnsi="Aptos" w:cs="Aptos"/>
          <w:b/>
          <w:bCs/>
          <w:color w:val="000000" w:themeColor="text1"/>
          <w:sz w:val="36"/>
          <w:szCs w:val="36"/>
        </w:rPr>
        <w:lastRenderedPageBreak/>
        <w:t>Bibliography</w:t>
      </w:r>
      <w:r w:rsidR="1F53BD06" w:rsidRPr="006E3D87">
        <w:rPr>
          <w:rFonts w:ascii="Aptos" w:eastAsia="Aptos" w:hAnsi="Aptos" w:cs="Aptos"/>
          <w:b/>
          <w:bCs/>
          <w:color w:val="000000" w:themeColor="text1"/>
          <w:sz w:val="36"/>
          <w:szCs w:val="36"/>
        </w:rPr>
        <w:t>:</w:t>
      </w:r>
    </w:p>
    <w:p w14:paraId="16B016AB" w14:textId="516DC21E" w:rsidR="45819BA5" w:rsidRDefault="45819BA5" w:rsidP="0CC655DE">
      <w:pPr>
        <w:spacing w:line="278" w:lineRule="auto"/>
        <w:rPr>
          <w:rFonts w:ascii="Aptos" w:eastAsia="Aptos" w:hAnsi="Aptos" w:cs="Aptos"/>
          <w:b/>
          <w:bCs/>
          <w:color w:val="000000" w:themeColor="text1"/>
          <w:sz w:val="28"/>
          <w:szCs w:val="28"/>
        </w:rPr>
      </w:pPr>
      <w:r w:rsidRPr="0CC655DE">
        <w:rPr>
          <w:rFonts w:ascii="Aptos" w:eastAsia="Aptos" w:hAnsi="Aptos" w:cs="Aptos"/>
          <w:b/>
          <w:bCs/>
          <w:color w:val="000000" w:themeColor="text1"/>
          <w:sz w:val="28"/>
          <w:szCs w:val="28"/>
        </w:rPr>
        <w:t xml:space="preserve">Primary </w:t>
      </w:r>
      <w:proofErr w:type="gramStart"/>
      <w:r w:rsidRPr="0CC655DE">
        <w:rPr>
          <w:rFonts w:ascii="Aptos" w:eastAsia="Aptos" w:hAnsi="Aptos" w:cs="Aptos"/>
          <w:b/>
          <w:bCs/>
          <w:color w:val="000000" w:themeColor="text1"/>
          <w:sz w:val="28"/>
          <w:szCs w:val="28"/>
        </w:rPr>
        <w:t>sources;</w:t>
      </w:r>
      <w:proofErr w:type="gramEnd"/>
    </w:p>
    <w:p w14:paraId="06E40B6F" w14:textId="555AFC8F" w:rsidR="45819BA5" w:rsidRDefault="45819BA5" w:rsidP="0CC655DE">
      <w:pPr>
        <w:spacing w:line="278" w:lineRule="auto"/>
        <w:rPr>
          <w:rFonts w:ascii="Aptos" w:eastAsia="Aptos" w:hAnsi="Aptos" w:cs="Aptos"/>
          <w:color w:val="000000" w:themeColor="text1"/>
        </w:rPr>
      </w:pPr>
      <w:r w:rsidRPr="2D3B370C">
        <w:rPr>
          <w:rFonts w:ascii="Aptos" w:eastAsia="Aptos" w:hAnsi="Aptos" w:cs="Aptos"/>
          <w:color w:val="000000" w:themeColor="text1"/>
        </w:rPr>
        <w:t>The River Gang</w:t>
      </w:r>
      <w:r w:rsidR="721EF56C" w:rsidRPr="2D3B370C">
        <w:rPr>
          <w:rFonts w:ascii="Aptos" w:eastAsia="Aptos" w:hAnsi="Aptos" w:cs="Aptos"/>
          <w:color w:val="000000" w:themeColor="text1"/>
        </w:rPr>
        <w:t>es</w:t>
      </w:r>
    </w:p>
    <w:p w14:paraId="78B52E9D" w14:textId="42548AD3" w:rsidR="45819BA5" w:rsidRDefault="45819BA5" w:rsidP="0CC655DE">
      <w:pPr>
        <w:spacing w:line="278" w:lineRule="auto"/>
        <w:rPr>
          <w:rFonts w:ascii="Aptos" w:eastAsia="Aptos" w:hAnsi="Aptos" w:cs="Aptos"/>
          <w:color w:val="000000" w:themeColor="text1"/>
        </w:rPr>
      </w:pPr>
      <w:r w:rsidRPr="0CC655DE">
        <w:rPr>
          <w:rFonts w:ascii="Aptos" w:eastAsia="Aptos" w:hAnsi="Aptos" w:cs="Aptos"/>
          <w:color w:val="000000" w:themeColor="text1"/>
        </w:rPr>
        <w:t>Academic documentaries</w:t>
      </w:r>
    </w:p>
    <w:p w14:paraId="3E443AF5" w14:textId="55207157" w:rsidR="45819BA5" w:rsidRPr="00C50BD2" w:rsidRDefault="45819BA5" w:rsidP="0CC655DE">
      <w:pPr>
        <w:spacing w:line="278" w:lineRule="auto"/>
      </w:pPr>
      <w:r w:rsidRPr="0CC655DE">
        <w:rPr>
          <w:rFonts w:ascii="Aptos" w:eastAsia="Aptos" w:hAnsi="Aptos" w:cs="Aptos"/>
          <w:color w:val="000000" w:themeColor="text1"/>
        </w:rPr>
        <w:t>1.</w:t>
      </w:r>
      <w:r w:rsidRPr="0CC655DE">
        <w:rPr>
          <w:rFonts w:ascii="Aptos" w:eastAsia="Aptos" w:hAnsi="Aptos" w:cs="Aptos"/>
          <w:i/>
          <w:iCs/>
          <w:color w:val="000000" w:themeColor="text1"/>
        </w:rPr>
        <w:t xml:space="preserve">Ganges: River </w:t>
      </w:r>
      <w:r w:rsidR="531D495C" w:rsidRPr="36381E53">
        <w:rPr>
          <w:rFonts w:ascii="Aptos" w:eastAsia="Aptos" w:hAnsi="Aptos" w:cs="Aptos"/>
          <w:i/>
          <w:iCs/>
          <w:color w:val="000000" w:themeColor="text1"/>
        </w:rPr>
        <w:t>to</w:t>
      </w:r>
      <w:r w:rsidRPr="0CC655DE">
        <w:rPr>
          <w:rFonts w:ascii="Aptos" w:eastAsia="Aptos" w:hAnsi="Aptos" w:cs="Aptos"/>
          <w:i/>
          <w:iCs/>
          <w:color w:val="000000" w:themeColor="text1"/>
        </w:rPr>
        <w:t xml:space="preserve"> Heaven (</w:t>
      </w:r>
      <w:r w:rsidR="7BCB137C" w:rsidRPr="0CC655DE">
        <w:rPr>
          <w:rFonts w:ascii="Aptos" w:eastAsia="Aptos" w:hAnsi="Aptos" w:cs="Aptos"/>
          <w:i/>
          <w:iCs/>
          <w:color w:val="000000" w:themeColor="text1"/>
        </w:rPr>
        <w:t>director, Gayle Ferraro,</w:t>
      </w:r>
      <w:r w:rsidR="004E464C">
        <w:rPr>
          <w:rFonts w:ascii="Aptos" w:eastAsia="Aptos" w:hAnsi="Aptos" w:cs="Aptos"/>
          <w:i/>
          <w:iCs/>
          <w:color w:val="000000" w:themeColor="text1"/>
        </w:rPr>
        <w:t xml:space="preserve"> Berkeley Media/</w:t>
      </w:r>
      <w:r w:rsidR="7BCB137C" w:rsidRPr="0CC655DE">
        <w:rPr>
          <w:rFonts w:ascii="Aptos" w:eastAsia="Aptos" w:hAnsi="Aptos" w:cs="Aptos"/>
          <w:i/>
          <w:iCs/>
          <w:color w:val="000000" w:themeColor="text1"/>
        </w:rPr>
        <w:t xml:space="preserve"> </w:t>
      </w:r>
      <w:r w:rsidRPr="0CC655DE">
        <w:rPr>
          <w:rFonts w:ascii="Aptos" w:eastAsia="Aptos" w:hAnsi="Aptos" w:cs="Aptos"/>
          <w:i/>
          <w:iCs/>
          <w:color w:val="000000" w:themeColor="text1"/>
        </w:rPr>
        <w:t>Ariel Productions</w:t>
      </w:r>
      <w:r w:rsidR="12AE9571" w:rsidRPr="0CC655DE">
        <w:rPr>
          <w:rFonts w:ascii="Aptos" w:eastAsia="Aptos" w:hAnsi="Aptos" w:cs="Aptos"/>
          <w:i/>
          <w:iCs/>
          <w:color w:val="000000" w:themeColor="text1"/>
        </w:rPr>
        <w:t xml:space="preserve">, </w:t>
      </w:r>
      <w:r w:rsidR="3F62B341" w:rsidRPr="0CC655DE">
        <w:rPr>
          <w:rFonts w:ascii="Aptos" w:eastAsia="Aptos" w:hAnsi="Aptos" w:cs="Aptos"/>
          <w:i/>
          <w:iCs/>
          <w:color w:val="000000" w:themeColor="text1"/>
        </w:rPr>
        <w:t>2005</w:t>
      </w:r>
      <w:r w:rsidR="12AE9571" w:rsidRPr="0CC655DE">
        <w:rPr>
          <w:rFonts w:ascii="Aptos" w:eastAsia="Aptos" w:hAnsi="Aptos" w:cs="Aptos"/>
          <w:i/>
          <w:iCs/>
          <w:color w:val="000000" w:themeColor="text1"/>
        </w:rPr>
        <w:t>)</w:t>
      </w:r>
      <w:r w:rsidR="001B6424" w:rsidRPr="001B6424">
        <w:t xml:space="preserve"> </w:t>
      </w:r>
      <w:r w:rsidR="001B6424" w:rsidRPr="001B6424">
        <w:rPr>
          <w:rFonts w:ascii="Aptos" w:eastAsia="Aptos" w:hAnsi="Aptos" w:cs="Aptos"/>
          <w:i/>
          <w:iCs/>
          <w:color w:val="000000" w:themeColor="text1"/>
        </w:rPr>
        <w:t>https://librarysearch.uwtsd.ac.uk/permalink/44WHELF_UWTSD/11c0l68/alma99100400222102421</w:t>
      </w:r>
    </w:p>
    <w:p w14:paraId="55337FA7" w14:textId="77777777" w:rsidR="00C50BD2" w:rsidRDefault="38B0EC93" w:rsidP="2D3B370C">
      <w:pPr>
        <w:spacing w:line="278" w:lineRule="auto"/>
        <w:rPr>
          <w:rFonts w:ascii="Aptos" w:eastAsia="Aptos" w:hAnsi="Aptos" w:cs="Aptos"/>
          <w:color w:val="000000" w:themeColor="text1"/>
        </w:rPr>
      </w:pPr>
      <w:r w:rsidRPr="543297E0">
        <w:rPr>
          <w:rFonts w:ascii="Aptos" w:eastAsia="Aptos" w:hAnsi="Aptos" w:cs="Aptos"/>
          <w:i/>
          <w:iCs/>
          <w:color w:val="000000" w:themeColor="text1"/>
        </w:rPr>
        <w:t xml:space="preserve">2.India’s Effort to clean up Sacred but polluted Ganga River </w:t>
      </w:r>
      <w:r w:rsidR="29E6765E" w:rsidRPr="543297E0">
        <w:rPr>
          <w:rFonts w:ascii="Aptos" w:eastAsia="Aptos" w:hAnsi="Aptos" w:cs="Aptos"/>
          <w:color w:val="000000" w:themeColor="text1"/>
        </w:rPr>
        <w:t>(Publisher</w:t>
      </w:r>
      <w:r w:rsidR="5B155E2A" w:rsidRPr="543297E0">
        <w:rPr>
          <w:rFonts w:ascii="Aptos" w:eastAsia="Aptos" w:hAnsi="Aptos" w:cs="Aptos"/>
          <w:color w:val="000000" w:themeColor="text1"/>
        </w:rPr>
        <w:t xml:space="preserve">: Arlington VA: </w:t>
      </w:r>
      <w:r w:rsidR="7DEFE782" w:rsidRPr="543297E0">
        <w:rPr>
          <w:rFonts w:ascii="Aptos" w:eastAsia="Aptos" w:hAnsi="Aptos" w:cs="Aptos"/>
          <w:color w:val="000000" w:themeColor="text1"/>
        </w:rPr>
        <w:t>NewsHour</w:t>
      </w:r>
      <w:r w:rsidR="5B155E2A" w:rsidRPr="543297E0">
        <w:rPr>
          <w:rFonts w:ascii="Aptos" w:eastAsia="Aptos" w:hAnsi="Aptos" w:cs="Aptos"/>
          <w:color w:val="000000" w:themeColor="text1"/>
        </w:rPr>
        <w:t xml:space="preserve"> </w:t>
      </w:r>
      <w:r w:rsidR="5B032EF8" w:rsidRPr="543297E0">
        <w:rPr>
          <w:rFonts w:ascii="Aptos" w:eastAsia="Aptos" w:hAnsi="Aptos" w:cs="Aptos"/>
          <w:color w:val="000000" w:themeColor="text1"/>
        </w:rPr>
        <w:t>productions,</w:t>
      </w:r>
      <w:r w:rsidR="5B155E2A" w:rsidRPr="543297E0">
        <w:rPr>
          <w:rFonts w:ascii="Aptos" w:eastAsia="Aptos" w:hAnsi="Aptos" w:cs="Aptos"/>
          <w:color w:val="000000" w:themeColor="text1"/>
        </w:rPr>
        <w:t xml:space="preserve"> 2020- source Academic video o</w:t>
      </w:r>
      <w:r w:rsidR="56DFDD0B" w:rsidRPr="543297E0">
        <w:rPr>
          <w:rFonts w:ascii="Aptos" w:eastAsia="Aptos" w:hAnsi="Aptos" w:cs="Aptos"/>
          <w:color w:val="000000" w:themeColor="text1"/>
        </w:rPr>
        <w:t>nline Premium-UK)</w:t>
      </w:r>
    </w:p>
    <w:p w14:paraId="5F147926" w14:textId="7FC21F30" w:rsidR="7BA8DBBE" w:rsidRPr="00C50BD2" w:rsidRDefault="00C50BD2" w:rsidP="2D3B370C">
      <w:pPr>
        <w:spacing w:line="278" w:lineRule="auto"/>
        <w:rPr>
          <w:rFonts w:ascii="Aptos" w:eastAsia="Aptos" w:hAnsi="Aptos" w:cs="Aptos"/>
          <w:color w:val="000000" w:themeColor="text1"/>
        </w:rPr>
      </w:pPr>
      <w:r w:rsidRPr="00C50BD2">
        <w:rPr>
          <w:rFonts w:ascii="Aptos" w:eastAsia="Aptos" w:hAnsi="Aptos" w:cs="Aptos"/>
          <w:color w:val="FF0000"/>
        </w:rPr>
        <w:t>https://youtu.be/5RLZ3EJXCeg?si=p6TbCfpGBW2SNAwz</w:t>
      </w:r>
    </w:p>
    <w:p w14:paraId="5229B031" w14:textId="73FAFA1C" w:rsidR="7BA8DBBE" w:rsidRDefault="588B31DC" w:rsidP="2D3B370C">
      <w:pPr>
        <w:spacing w:line="278" w:lineRule="auto"/>
        <w:rPr>
          <w:rFonts w:ascii="Aptos" w:eastAsia="Aptos" w:hAnsi="Aptos" w:cs="Aptos"/>
          <w:color w:val="000000" w:themeColor="text1"/>
        </w:rPr>
      </w:pPr>
      <w:r w:rsidRPr="2D3B370C">
        <w:rPr>
          <w:rFonts w:ascii="Aptos" w:eastAsia="Aptos" w:hAnsi="Aptos" w:cs="Aptos"/>
          <w:color w:val="000000" w:themeColor="text1"/>
        </w:rPr>
        <w:t>Religious Scriptures:</w:t>
      </w:r>
    </w:p>
    <w:p w14:paraId="0D33737B" w14:textId="35E7F34A" w:rsidR="7BA8DBBE" w:rsidRDefault="7BA8DBBE" w:rsidP="2D3B370C">
      <w:pPr>
        <w:spacing w:line="278" w:lineRule="auto"/>
        <w:rPr>
          <w:rFonts w:ascii="Aptos" w:eastAsia="Aptos" w:hAnsi="Aptos" w:cs="Aptos"/>
          <w:color w:val="000000" w:themeColor="text1"/>
        </w:rPr>
      </w:pPr>
      <w:r w:rsidRPr="2D3B370C">
        <w:rPr>
          <w:rFonts w:ascii="Aptos" w:eastAsia="Aptos" w:hAnsi="Aptos" w:cs="Aptos"/>
          <w:color w:val="000000" w:themeColor="text1"/>
        </w:rPr>
        <w:t>Ganga Mahatmya</w:t>
      </w:r>
    </w:p>
    <w:p w14:paraId="79ED0042" w14:textId="676426CF" w:rsidR="7BA8DBBE" w:rsidRDefault="7BA8DBBE" w:rsidP="543297E0">
      <w:pPr>
        <w:spacing w:line="278" w:lineRule="auto"/>
        <w:rPr>
          <w:rFonts w:ascii="Aptos" w:eastAsia="Aptos" w:hAnsi="Aptos" w:cs="Aptos"/>
          <w:color w:val="000000" w:themeColor="text1"/>
        </w:rPr>
      </w:pPr>
      <w:r w:rsidRPr="543297E0">
        <w:rPr>
          <w:rFonts w:ascii="Aptos" w:eastAsia="Aptos" w:hAnsi="Aptos" w:cs="Aptos"/>
          <w:color w:val="000000" w:themeColor="text1"/>
        </w:rPr>
        <w:t xml:space="preserve">Ganga </w:t>
      </w:r>
      <w:proofErr w:type="spellStart"/>
      <w:r w:rsidRPr="543297E0">
        <w:rPr>
          <w:rFonts w:ascii="Aptos" w:eastAsia="Aptos" w:hAnsi="Aptos" w:cs="Aptos"/>
          <w:color w:val="000000" w:themeColor="text1"/>
        </w:rPr>
        <w:t>Strota</w:t>
      </w:r>
      <w:proofErr w:type="spellEnd"/>
    </w:p>
    <w:p w14:paraId="79DC1D88" w14:textId="5A152720" w:rsidR="7BA8DBBE" w:rsidRDefault="7BA8DBBE" w:rsidP="543297E0">
      <w:pPr>
        <w:spacing w:line="278" w:lineRule="auto"/>
        <w:rPr>
          <w:rFonts w:ascii="Aptos" w:eastAsia="Aptos" w:hAnsi="Aptos" w:cs="Aptos"/>
          <w:color w:val="000000" w:themeColor="text1"/>
        </w:rPr>
      </w:pPr>
      <w:r w:rsidRPr="543297E0">
        <w:rPr>
          <w:rFonts w:ascii="Aptos" w:eastAsia="Aptos" w:hAnsi="Aptos" w:cs="Aptos"/>
          <w:color w:val="000000" w:themeColor="text1"/>
        </w:rPr>
        <w:t>Shiva Purana</w:t>
      </w:r>
    </w:p>
    <w:p w14:paraId="332C4B6D" w14:textId="00D48852" w:rsidR="7BA8DBBE" w:rsidRDefault="7BA8DBBE" w:rsidP="543297E0">
      <w:pPr>
        <w:spacing w:line="278" w:lineRule="auto"/>
        <w:rPr>
          <w:rFonts w:ascii="Aptos" w:eastAsia="Aptos" w:hAnsi="Aptos" w:cs="Aptos"/>
          <w:color w:val="000000" w:themeColor="text1"/>
        </w:rPr>
      </w:pPr>
      <w:r w:rsidRPr="543297E0">
        <w:rPr>
          <w:rFonts w:ascii="Aptos" w:eastAsia="Aptos" w:hAnsi="Aptos" w:cs="Aptos"/>
          <w:color w:val="000000" w:themeColor="text1"/>
        </w:rPr>
        <w:t>Devi Bhagavata Purana</w:t>
      </w:r>
    </w:p>
    <w:p w14:paraId="58D3F3CE" w14:textId="5C8D6398" w:rsidR="45819BA5" w:rsidRDefault="45819BA5" w:rsidP="0CC655DE">
      <w:pPr>
        <w:spacing w:line="278" w:lineRule="auto"/>
        <w:rPr>
          <w:rFonts w:ascii="Aptos" w:eastAsia="Aptos" w:hAnsi="Aptos" w:cs="Aptos"/>
          <w:b/>
          <w:bCs/>
          <w:color w:val="000000" w:themeColor="text1"/>
          <w:sz w:val="28"/>
          <w:szCs w:val="28"/>
        </w:rPr>
      </w:pPr>
      <w:r w:rsidRPr="0CC655DE">
        <w:rPr>
          <w:rFonts w:ascii="Aptos" w:eastAsia="Aptos" w:hAnsi="Aptos" w:cs="Aptos"/>
          <w:b/>
          <w:bCs/>
          <w:color w:val="000000" w:themeColor="text1"/>
          <w:sz w:val="28"/>
          <w:szCs w:val="28"/>
        </w:rPr>
        <w:t>Secondary sources:</w:t>
      </w:r>
    </w:p>
    <w:p w14:paraId="31345ECC" w14:textId="394A06DD" w:rsidR="46177B98" w:rsidRDefault="46177B98" w:rsidP="0CC655DE">
      <w:pPr>
        <w:spacing w:line="278" w:lineRule="auto"/>
        <w:rPr>
          <w:rFonts w:ascii="Aptos" w:eastAsia="Aptos" w:hAnsi="Aptos" w:cs="Aptos"/>
          <w:color w:val="000000" w:themeColor="text1"/>
        </w:rPr>
      </w:pPr>
      <w:r w:rsidRPr="0CC655DE">
        <w:rPr>
          <w:rFonts w:ascii="Aptos" w:eastAsia="Aptos" w:hAnsi="Aptos" w:cs="Aptos"/>
          <w:color w:val="000000" w:themeColor="text1"/>
        </w:rPr>
        <w:t>Campion, Nicholas</w:t>
      </w:r>
      <w:r w:rsidR="786C1824" w:rsidRPr="0CC655DE">
        <w:rPr>
          <w:rFonts w:ascii="Aptos" w:eastAsia="Aptos" w:hAnsi="Aptos" w:cs="Aptos"/>
          <w:color w:val="000000" w:themeColor="text1"/>
        </w:rPr>
        <w:t>.</w:t>
      </w:r>
      <w:r w:rsidRPr="0CC655DE">
        <w:rPr>
          <w:rFonts w:ascii="Aptos" w:eastAsia="Aptos" w:hAnsi="Aptos" w:cs="Aptos"/>
          <w:i/>
          <w:iCs/>
          <w:color w:val="000000" w:themeColor="text1"/>
        </w:rPr>
        <w:t xml:space="preserve"> The Harmony Debates</w:t>
      </w:r>
      <w:r w:rsidR="6E3C1184" w:rsidRPr="0CC655DE">
        <w:rPr>
          <w:rFonts w:ascii="Aptos" w:eastAsia="Aptos" w:hAnsi="Aptos" w:cs="Aptos"/>
          <w:i/>
          <w:iCs/>
          <w:color w:val="000000" w:themeColor="text1"/>
        </w:rPr>
        <w:t xml:space="preserve"> </w:t>
      </w:r>
      <w:r w:rsidR="6E3C1184" w:rsidRPr="0CC655DE">
        <w:rPr>
          <w:rFonts w:ascii="Aptos" w:eastAsia="Aptos" w:hAnsi="Aptos" w:cs="Aptos"/>
          <w:color w:val="000000" w:themeColor="text1"/>
          <w:u w:val="single"/>
        </w:rPr>
        <w:t>(</w:t>
      </w:r>
      <w:r w:rsidR="6E3C1184" w:rsidRPr="0CC655DE">
        <w:rPr>
          <w:rFonts w:ascii="Aptos" w:eastAsia="Aptos" w:hAnsi="Aptos" w:cs="Aptos"/>
          <w:color w:val="000000" w:themeColor="text1"/>
        </w:rPr>
        <w:t>The Sophia Centre Press, Wales</w:t>
      </w:r>
      <w:r w:rsidR="1AF83BB7" w:rsidRPr="0CC655DE">
        <w:rPr>
          <w:rFonts w:ascii="Aptos" w:eastAsia="Aptos" w:hAnsi="Aptos" w:cs="Aptos"/>
          <w:color w:val="000000" w:themeColor="text1"/>
        </w:rPr>
        <w:t>,</w:t>
      </w:r>
      <w:r w:rsidR="6E3C1184" w:rsidRPr="0CC655DE">
        <w:rPr>
          <w:rFonts w:ascii="Aptos" w:eastAsia="Aptos" w:hAnsi="Aptos" w:cs="Aptos"/>
          <w:color w:val="000000" w:themeColor="text1"/>
        </w:rPr>
        <w:t xml:space="preserve"> 2020)</w:t>
      </w:r>
    </w:p>
    <w:p w14:paraId="1D7EACF0" w14:textId="0AA1C15D" w:rsidR="6130FD4D" w:rsidRDefault="6130FD4D" w:rsidP="0CC655DE">
      <w:pPr>
        <w:spacing w:line="278" w:lineRule="auto"/>
        <w:rPr>
          <w:rFonts w:ascii="Aptos" w:eastAsia="Aptos" w:hAnsi="Aptos" w:cs="Aptos"/>
          <w:color w:val="000000" w:themeColor="text1"/>
        </w:rPr>
      </w:pPr>
      <w:r w:rsidRPr="0CC655DE">
        <w:rPr>
          <w:rFonts w:ascii="Aptos" w:eastAsia="Aptos" w:hAnsi="Aptos" w:cs="Aptos"/>
          <w:color w:val="000000" w:themeColor="text1"/>
        </w:rPr>
        <w:t xml:space="preserve">Das, Priyam and Tamminga R Kenneth. </w:t>
      </w:r>
      <w:r w:rsidRPr="0CC655DE">
        <w:rPr>
          <w:rFonts w:ascii="Aptos" w:eastAsia="Aptos" w:hAnsi="Aptos" w:cs="Aptos"/>
          <w:i/>
          <w:iCs/>
          <w:color w:val="000000" w:themeColor="text1"/>
        </w:rPr>
        <w:t>The Ganges and the G</w:t>
      </w:r>
      <w:r w:rsidR="2872204E" w:rsidRPr="0CC655DE">
        <w:rPr>
          <w:rFonts w:ascii="Aptos" w:eastAsia="Aptos" w:hAnsi="Aptos" w:cs="Aptos"/>
          <w:i/>
          <w:iCs/>
          <w:color w:val="000000" w:themeColor="text1"/>
        </w:rPr>
        <w:t xml:space="preserve">AP: An assessment of Efforts to clean a Sacred River </w:t>
      </w:r>
      <w:r w:rsidR="2872204E" w:rsidRPr="0CC655DE">
        <w:rPr>
          <w:rFonts w:ascii="Aptos" w:eastAsia="Aptos" w:hAnsi="Aptos" w:cs="Aptos"/>
          <w:color w:val="000000" w:themeColor="text1"/>
        </w:rPr>
        <w:t>(</w:t>
      </w:r>
      <w:r w:rsidR="107282D4" w:rsidRPr="0CC655DE">
        <w:rPr>
          <w:rFonts w:ascii="Aptos" w:eastAsia="Aptos" w:hAnsi="Aptos" w:cs="Aptos"/>
          <w:color w:val="000000" w:themeColor="text1"/>
        </w:rPr>
        <w:t>University of Hawaii at Manoa, USA, 2012)</w:t>
      </w:r>
    </w:p>
    <w:p w14:paraId="20C78E86" w14:textId="20229F2A" w:rsidR="020F6B9B" w:rsidRDefault="020F6B9B" w:rsidP="0CC655DE">
      <w:pPr>
        <w:spacing w:line="278" w:lineRule="auto"/>
        <w:rPr>
          <w:rFonts w:ascii="Aptos" w:eastAsia="Aptos" w:hAnsi="Aptos" w:cs="Aptos"/>
          <w:color w:val="000000" w:themeColor="text1"/>
        </w:rPr>
      </w:pPr>
      <w:r w:rsidRPr="71B817ED">
        <w:rPr>
          <w:rFonts w:ascii="Aptos" w:eastAsia="Aptos" w:hAnsi="Aptos" w:cs="Aptos"/>
          <w:color w:val="000000" w:themeColor="text1"/>
        </w:rPr>
        <w:t>Drew, Georgina</w:t>
      </w:r>
      <w:r w:rsidRPr="71B817ED">
        <w:rPr>
          <w:rFonts w:ascii="Aptos" w:eastAsia="Aptos" w:hAnsi="Aptos" w:cs="Aptos"/>
          <w:i/>
          <w:iCs/>
          <w:color w:val="000000" w:themeColor="text1"/>
        </w:rPr>
        <w:t xml:space="preserve">. River </w:t>
      </w:r>
      <w:r w:rsidR="6B1F7ED8" w:rsidRPr="71B817ED">
        <w:rPr>
          <w:rFonts w:ascii="Aptos" w:eastAsia="Aptos" w:hAnsi="Aptos" w:cs="Aptos"/>
          <w:i/>
          <w:iCs/>
          <w:color w:val="000000" w:themeColor="text1"/>
        </w:rPr>
        <w:t>Dialogues</w:t>
      </w:r>
      <w:r w:rsidRPr="71B817ED">
        <w:rPr>
          <w:rFonts w:ascii="Aptos" w:eastAsia="Aptos" w:hAnsi="Aptos" w:cs="Aptos"/>
          <w:i/>
          <w:iCs/>
          <w:color w:val="000000" w:themeColor="text1"/>
        </w:rPr>
        <w:t>: Hindu Faith and the Politi</w:t>
      </w:r>
      <w:r w:rsidR="345AAA9A" w:rsidRPr="71B817ED">
        <w:rPr>
          <w:rFonts w:ascii="Aptos" w:eastAsia="Aptos" w:hAnsi="Aptos" w:cs="Aptos"/>
          <w:i/>
          <w:iCs/>
          <w:color w:val="000000" w:themeColor="text1"/>
        </w:rPr>
        <w:t xml:space="preserve">cal Ecology of Dams on the Sacred Ganga, </w:t>
      </w:r>
      <w:r w:rsidR="345AAA9A" w:rsidRPr="71B817ED">
        <w:rPr>
          <w:rFonts w:ascii="Aptos" w:eastAsia="Aptos" w:hAnsi="Aptos" w:cs="Aptos"/>
          <w:color w:val="000000" w:themeColor="text1"/>
        </w:rPr>
        <w:t>(Tu</w:t>
      </w:r>
      <w:r w:rsidR="14A881E2" w:rsidRPr="71B817ED">
        <w:rPr>
          <w:rFonts w:ascii="Aptos" w:eastAsia="Aptos" w:hAnsi="Aptos" w:cs="Aptos"/>
          <w:color w:val="000000" w:themeColor="text1"/>
        </w:rPr>
        <w:t>cson: University of Arizona Press, 2017)</w:t>
      </w:r>
    </w:p>
    <w:p w14:paraId="46EB1DCF" w14:textId="4EA93C1E" w:rsidR="1122ECAF" w:rsidRDefault="3C0589FE" w:rsidP="0CC655DE">
      <w:pPr>
        <w:spacing w:line="278" w:lineRule="auto"/>
        <w:rPr>
          <w:rFonts w:ascii="Aptos" w:eastAsia="Aptos" w:hAnsi="Aptos" w:cs="Aptos"/>
          <w:color w:val="000000" w:themeColor="text1"/>
        </w:rPr>
      </w:pPr>
      <w:r w:rsidRPr="0CC655DE">
        <w:rPr>
          <w:rFonts w:ascii="Aptos" w:eastAsia="Aptos" w:hAnsi="Aptos" w:cs="Aptos"/>
          <w:color w:val="000000" w:themeColor="text1"/>
        </w:rPr>
        <w:t>Durkheim, Emile</w:t>
      </w:r>
      <w:r w:rsidR="0EC2261B" w:rsidRPr="0CC655DE">
        <w:rPr>
          <w:rFonts w:ascii="Aptos" w:eastAsia="Aptos" w:hAnsi="Aptos" w:cs="Aptos"/>
          <w:color w:val="000000" w:themeColor="text1"/>
        </w:rPr>
        <w:t>.</w:t>
      </w:r>
      <w:r w:rsidRPr="0CC655DE">
        <w:rPr>
          <w:rFonts w:ascii="Aptos" w:eastAsia="Aptos" w:hAnsi="Aptos" w:cs="Aptos"/>
          <w:color w:val="000000" w:themeColor="text1"/>
        </w:rPr>
        <w:t xml:space="preserve"> </w:t>
      </w:r>
      <w:r w:rsidRPr="0CC655DE">
        <w:rPr>
          <w:rFonts w:ascii="Aptos" w:eastAsia="Aptos" w:hAnsi="Aptos" w:cs="Aptos"/>
          <w:i/>
          <w:iCs/>
          <w:color w:val="000000" w:themeColor="text1"/>
        </w:rPr>
        <w:t xml:space="preserve">The Elementary Forms of the Religious Life </w:t>
      </w:r>
      <w:r w:rsidRPr="0CC655DE">
        <w:rPr>
          <w:rFonts w:ascii="Aptos" w:eastAsia="Aptos" w:hAnsi="Aptos" w:cs="Aptos"/>
          <w:color w:val="000000" w:themeColor="text1"/>
        </w:rPr>
        <w:t>(Dover Publications, Inc, Mineola, N.Y, 2008)</w:t>
      </w:r>
    </w:p>
    <w:p w14:paraId="2C95A0F9" w14:textId="24034DDB" w:rsidR="1122ECAF" w:rsidRDefault="067E5A56" w:rsidP="0CC655DE">
      <w:pPr>
        <w:spacing w:line="278" w:lineRule="auto"/>
        <w:rPr>
          <w:rFonts w:ascii="Aptos" w:eastAsia="Aptos" w:hAnsi="Aptos" w:cs="Aptos"/>
          <w:color w:val="000000" w:themeColor="text1"/>
        </w:rPr>
      </w:pPr>
      <w:r w:rsidRPr="0CC655DE">
        <w:rPr>
          <w:rFonts w:ascii="Aptos" w:eastAsia="Aptos" w:hAnsi="Aptos" w:cs="Aptos"/>
          <w:color w:val="000000" w:themeColor="text1"/>
        </w:rPr>
        <w:t>Eliade</w:t>
      </w:r>
      <w:r w:rsidR="2710EBD0" w:rsidRPr="0CC655DE">
        <w:rPr>
          <w:rFonts w:ascii="Aptos" w:eastAsia="Aptos" w:hAnsi="Aptos" w:cs="Aptos"/>
          <w:color w:val="000000" w:themeColor="text1"/>
        </w:rPr>
        <w:t>,</w:t>
      </w:r>
      <w:r w:rsidRPr="0CC655DE">
        <w:rPr>
          <w:rFonts w:ascii="Aptos" w:eastAsia="Aptos" w:hAnsi="Aptos" w:cs="Aptos"/>
          <w:color w:val="000000" w:themeColor="text1"/>
        </w:rPr>
        <w:t xml:space="preserve"> Mircea</w:t>
      </w:r>
      <w:r w:rsidR="52040845" w:rsidRPr="0CC655DE">
        <w:rPr>
          <w:rFonts w:ascii="Aptos" w:eastAsia="Aptos" w:hAnsi="Aptos" w:cs="Aptos"/>
          <w:color w:val="000000" w:themeColor="text1"/>
        </w:rPr>
        <w:t>.</w:t>
      </w:r>
      <w:r w:rsidRPr="0CC655DE">
        <w:rPr>
          <w:rFonts w:ascii="Aptos" w:eastAsia="Aptos" w:hAnsi="Aptos" w:cs="Aptos"/>
          <w:i/>
          <w:iCs/>
          <w:color w:val="000000" w:themeColor="text1"/>
        </w:rPr>
        <w:t xml:space="preserve"> The Sacred and the Profane</w:t>
      </w:r>
      <w:r w:rsidRPr="0CC655DE">
        <w:rPr>
          <w:rFonts w:ascii="Aptos" w:eastAsia="Aptos" w:hAnsi="Aptos" w:cs="Aptos"/>
          <w:color w:val="000000" w:themeColor="text1"/>
        </w:rPr>
        <w:t xml:space="preserve"> (Harvest Press</w:t>
      </w:r>
      <w:r w:rsidR="1E60B5C1" w:rsidRPr="0CC655DE">
        <w:rPr>
          <w:rFonts w:ascii="Aptos" w:eastAsia="Aptos" w:hAnsi="Aptos" w:cs="Aptos"/>
          <w:color w:val="000000" w:themeColor="text1"/>
        </w:rPr>
        <w:t xml:space="preserve">, </w:t>
      </w:r>
      <w:r w:rsidR="00CB22EA">
        <w:rPr>
          <w:rFonts w:ascii="Aptos" w:eastAsia="Aptos" w:hAnsi="Aptos" w:cs="Aptos"/>
          <w:color w:val="000000" w:themeColor="text1"/>
        </w:rPr>
        <w:t>United States,</w:t>
      </w:r>
      <w:r w:rsidR="1E60B5C1" w:rsidRPr="0CC655DE">
        <w:rPr>
          <w:rFonts w:ascii="Aptos" w:eastAsia="Aptos" w:hAnsi="Aptos" w:cs="Aptos"/>
          <w:color w:val="000000" w:themeColor="text1"/>
        </w:rPr>
        <w:t>1957</w:t>
      </w:r>
      <w:r w:rsidRPr="0CC655DE">
        <w:rPr>
          <w:rFonts w:ascii="Aptos" w:eastAsia="Aptos" w:hAnsi="Aptos" w:cs="Aptos"/>
          <w:color w:val="000000" w:themeColor="text1"/>
        </w:rPr>
        <w:t>)</w:t>
      </w:r>
      <w:r w:rsidR="6016FB60" w:rsidRPr="0CC655DE">
        <w:rPr>
          <w:rFonts w:ascii="Aptos" w:eastAsia="Aptos" w:hAnsi="Aptos" w:cs="Aptos"/>
          <w:color w:val="000000" w:themeColor="text1"/>
        </w:rPr>
        <w:t xml:space="preserve"> </w:t>
      </w:r>
    </w:p>
    <w:p w14:paraId="2CDAF04C" w14:textId="0D2C41BE" w:rsidR="3015FC18" w:rsidRDefault="3015FC18" w:rsidP="0CC655DE">
      <w:pPr>
        <w:spacing w:line="278" w:lineRule="auto"/>
        <w:rPr>
          <w:rFonts w:ascii="Aptos" w:eastAsia="Aptos" w:hAnsi="Aptos" w:cs="Aptos"/>
          <w:color w:val="000000" w:themeColor="text1"/>
        </w:rPr>
      </w:pPr>
      <w:r w:rsidRPr="0CC655DE">
        <w:rPr>
          <w:rFonts w:ascii="Aptos" w:eastAsia="Aptos" w:hAnsi="Aptos" w:cs="Aptos"/>
          <w:color w:val="000000" w:themeColor="text1"/>
        </w:rPr>
        <w:t>Hunter, Jack</w:t>
      </w:r>
      <w:r w:rsidR="76EC330D" w:rsidRPr="0CC655DE">
        <w:rPr>
          <w:rFonts w:ascii="Aptos" w:eastAsia="Aptos" w:hAnsi="Aptos" w:cs="Aptos"/>
          <w:color w:val="000000" w:themeColor="text1"/>
        </w:rPr>
        <w:t>.</w:t>
      </w:r>
      <w:r w:rsidRPr="0CC655DE">
        <w:rPr>
          <w:rFonts w:ascii="Aptos" w:eastAsia="Aptos" w:hAnsi="Aptos" w:cs="Aptos"/>
          <w:color w:val="000000" w:themeColor="text1"/>
        </w:rPr>
        <w:t xml:space="preserve"> </w:t>
      </w:r>
      <w:r w:rsidRPr="0CC655DE">
        <w:rPr>
          <w:rFonts w:ascii="Aptos" w:eastAsia="Aptos" w:hAnsi="Aptos" w:cs="Aptos"/>
          <w:i/>
          <w:iCs/>
          <w:color w:val="000000" w:themeColor="text1"/>
        </w:rPr>
        <w:t xml:space="preserve">Greening the Paranormal </w:t>
      </w:r>
      <w:r w:rsidRPr="0CC655DE">
        <w:rPr>
          <w:rFonts w:ascii="Aptos" w:eastAsia="Aptos" w:hAnsi="Aptos" w:cs="Aptos"/>
          <w:color w:val="000000" w:themeColor="text1"/>
        </w:rPr>
        <w:t xml:space="preserve">August </w:t>
      </w:r>
      <w:r w:rsidR="5117ECD4" w:rsidRPr="0CC655DE">
        <w:rPr>
          <w:rFonts w:ascii="Aptos" w:eastAsia="Aptos" w:hAnsi="Aptos" w:cs="Aptos"/>
          <w:color w:val="000000" w:themeColor="text1"/>
        </w:rPr>
        <w:t>night press, U.K and U.S, 2019)</w:t>
      </w:r>
    </w:p>
    <w:p w14:paraId="4202583D" w14:textId="006492BE" w:rsidR="13639B07" w:rsidRDefault="13639B07" w:rsidP="0CC655DE">
      <w:pPr>
        <w:spacing w:line="278" w:lineRule="auto"/>
        <w:rPr>
          <w:rFonts w:ascii="Aptos" w:eastAsia="Aptos" w:hAnsi="Aptos" w:cs="Aptos"/>
          <w:color w:val="000000" w:themeColor="text1"/>
        </w:rPr>
      </w:pPr>
      <w:r w:rsidRPr="0CC655DE">
        <w:rPr>
          <w:rFonts w:ascii="Aptos" w:eastAsia="Aptos" w:hAnsi="Aptos" w:cs="Aptos"/>
          <w:color w:val="000000" w:themeColor="text1"/>
        </w:rPr>
        <w:t>Lane</w:t>
      </w:r>
      <w:r w:rsidR="3B34A468" w:rsidRPr="0CC655DE">
        <w:rPr>
          <w:rFonts w:ascii="Aptos" w:eastAsia="Aptos" w:hAnsi="Aptos" w:cs="Aptos"/>
          <w:color w:val="000000" w:themeColor="text1"/>
        </w:rPr>
        <w:t>,</w:t>
      </w:r>
      <w:r w:rsidRPr="0CC655DE">
        <w:rPr>
          <w:rFonts w:ascii="Aptos" w:eastAsia="Aptos" w:hAnsi="Aptos" w:cs="Aptos"/>
          <w:color w:val="000000" w:themeColor="text1"/>
        </w:rPr>
        <w:t xml:space="preserve"> Beldon</w:t>
      </w:r>
      <w:r w:rsidR="1175A9D6" w:rsidRPr="0CC655DE">
        <w:rPr>
          <w:rFonts w:ascii="Aptos" w:eastAsia="Aptos" w:hAnsi="Aptos" w:cs="Aptos"/>
          <w:color w:val="000000" w:themeColor="text1"/>
        </w:rPr>
        <w:t>.</w:t>
      </w:r>
      <w:r w:rsidRPr="0CC655DE">
        <w:rPr>
          <w:rFonts w:ascii="Aptos" w:eastAsia="Aptos" w:hAnsi="Aptos" w:cs="Aptos"/>
          <w:color w:val="000000" w:themeColor="text1"/>
        </w:rPr>
        <w:t xml:space="preserve"> </w:t>
      </w:r>
      <w:r w:rsidRPr="0CC655DE">
        <w:rPr>
          <w:rFonts w:ascii="Aptos" w:eastAsia="Aptos" w:hAnsi="Aptos" w:cs="Aptos"/>
          <w:i/>
          <w:iCs/>
          <w:color w:val="000000" w:themeColor="text1"/>
        </w:rPr>
        <w:t>Landscapes of the Sacred</w:t>
      </w:r>
      <w:r w:rsidRPr="0CC655DE">
        <w:rPr>
          <w:rFonts w:ascii="Aptos" w:eastAsia="Aptos" w:hAnsi="Aptos" w:cs="Aptos"/>
          <w:color w:val="000000" w:themeColor="text1"/>
        </w:rPr>
        <w:t xml:space="preserve"> (United States</w:t>
      </w:r>
      <w:r w:rsidR="270AF7DE" w:rsidRPr="0CC655DE">
        <w:rPr>
          <w:rFonts w:ascii="Aptos" w:eastAsia="Aptos" w:hAnsi="Aptos" w:cs="Aptos"/>
          <w:color w:val="000000" w:themeColor="text1"/>
        </w:rPr>
        <w:t>, The John Hopkins press, 2002)</w:t>
      </w:r>
    </w:p>
    <w:p w14:paraId="2D1FDF6A" w14:textId="1373A001" w:rsidR="35B307D6" w:rsidRDefault="35B307D6" w:rsidP="0CC655DE">
      <w:pPr>
        <w:spacing w:line="278" w:lineRule="auto"/>
        <w:rPr>
          <w:rFonts w:ascii="Aptos" w:eastAsia="Aptos" w:hAnsi="Aptos" w:cs="Aptos"/>
          <w:color w:val="000000" w:themeColor="text1"/>
        </w:rPr>
      </w:pPr>
      <w:proofErr w:type="spellStart"/>
      <w:r w:rsidRPr="0CC655DE">
        <w:rPr>
          <w:rFonts w:ascii="Aptos" w:eastAsia="Aptos" w:hAnsi="Aptos" w:cs="Aptos"/>
          <w:color w:val="000000" w:themeColor="text1"/>
        </w:rPr>
        <w:t>RadhaKrishnan</w:t>
      </w:r>
      <w:proofErr w:type="spellEnd"/>
      <w:r w:rsidRPr="0CC655DE">
        <w:rPr>
          <w:rFonts w:ascii="Aptos" w:eastAsia="Aptos" w:hAnsi="Aptos" w:cs="Aptos"/>
          <w:color w:val="000000" w:themeColor="text1"/>
        </w:rPr>
        <w:t xml:space="preserve">, Vinita. </w:t>
      </w:r>
      <w:r w:rsidRPr="0CC655DE">
        <w:rPr>
          <w:rFonts w:ascii="Aptos" w:eastAsia="Aptos" w:hAnsi="Aptos" w:cs="Aptos"/>
          <w:i/>
          <w:iCs/>
          <w:color w:val="000000" w:themeColor="text1"/>
        </w:rPr>
        <w:t xml:space="preserve">Ganga: A Myth or Reality? </w:t>
      </w:r>
      <w:r w:rsidR="5390E0A1" w:rsidRPr="0CC655DE">
        <w:rPr>
          <w:rFonts w:ascii="Aptos" w:eastAsia="Aptos" w:hAnsi="Aptos" w:cs="Aptos"/>
          <w:color w:val="000000" w:themeColor="text1"/>
        </w:rPr>
        <w:t>(Dance conceptualisation and chore</w:t>
      </w:r>
      <w:r w:rsidR="07487CA8" w:rsidRPr="0CC655DE">
        <w:rPr>
          <w:rFonts w:ascii="Aptos" w:eastAsia="Aptos" w:hAnsi="Aptos" w:cs="Aptos"/>
          <w:color w:val="000000" w:themeColor="text1"/>
        </w:rPr>
        <w:t xml:space="preserve">ographed by </w:t>
      </w:r>
      <w:proofErr w:type="spellStart"/>
      <w:r w:rsidR="07487CA8" w:rsidRPr="0CC655DE">
        <w:rPr>
          <w:rFonts w:ascii="Aptos" w:eastAsia="Aptos" w:hAnsi="Aptos" w:cs="Aptos"/>
          <w:color w:val="000000" w:themeColor="text1"/>
        </w:rPr>
        <w:t>Madhumsnti</w:t>
      </w:r>
      <w:proofErr w:type="spellEnd"/>
      <w:r w:rsidR="07487CA8" w:rsidRPr="0CC655DE">
        <w:rPr>
          <w:rFonts w:ascii="Aptos" w:eastAsia="Aptos" w:hAnsi="Aptos" w:cs="Aptos"/>
          <w:color w:val="000000" w:themeColor="text1"/>
        </w:rPr>
        <w:t>, 2004)</w:t>
      </w:r>
    </w:p>
    <w:p w14:paraId="0C749F96" w14:textId="77777777" w:rsidR="008D69D4" w:rsidRDefault="065CF4C7" w:rsidP="71B817ED">
      <w:pPr>
        <w:spacing w:line="278" w:lineRule="auto"/>
        <w:rPr>
          <w:rFonts w:ascii="Aptos" w:eastAsia="Aptos" w:hAnsi="Aptos" w:cs="Aptos"/>
          <w:i/>
          <w:iCs/>
          <w:color w:val="000000" w:themeColor="text1"/>
        </w:rPr>
      </w:pPr>
      <w:proofErr w:type="spellStart"/>
      <w:r w:rsidRPr="006E3D87">
        <w:rPr>
          <w:rFonts w:ascii="Aptos" w:eastAsia="Aptos" w:hAnsi="Aptos" w:cs="Aptos"/>
          <w:color w:val="000000" w:themeColor="text1"/>
        </w:rPr>
        <w:lastRenderedPageBreak/>
        <w:t>RamaKrishnan</w:t>
      </w:r>
      <w:proofErr w:type="spellEnd"/>
      <w:r w:rsidRPr="006E3D87">
        <w:rPr>
          <w:rFonts w:ascii="Aptos" w:eastAsia="Aptos" w:hAnsi="Aptos" w:cs="Aptos"/>
          <w:color w:val="000000" w:themeColor="text1"/>
        </w:rPr>
        <w:t>, P.S</w:t>
      </w:r>
      <w:r w:rsidR="1D16BDA4" w:rsidRPr="006E3D87">
        <w:rPr>
          <w:rFonts w:ascii="Aptos" w:eastAsia="Aptos" w:hAnsi="Aptos" w:cs="Aptos"/>
          <w:color w:val="000000" w:themeColor="text1"/>
        </w:rPr>
        <w:t xml:space="preserve">. </w:t>
      </w:r>
      <w:r w:rsidR="1D16BDA4" w:rsidRPr="006E3D87">
        <w:rPr>
          <w:rFonts w:ascii="Aptos" w:eastAsia="Aptos" w:hAnsi="Aptos" w:cs="Aptos"/>
          <w:i/>
          <w:iCs/>
          <w:color w:val="000000" w:themeColor="text1"/>
        </w:rPr>
        <w:t xml:space="preserve">The Sacred Ganga River-based Cultural Landscape </w:t>
      </w:r>
      <w:r w:rsidR="1D16BDA4" w:rsidRPr="006E3D87">
        <w:rPr>
          <w:rFonts w:ascii="Aptos" w:eastAsia="Aptos" w:hAnsi="Aptos" w:cs="Aptos"/>
          <w:color w:val="000000" w:themeColor="text1"/>
        </w:rPr>
        <w:t>(</w:t>
      </w:r>
      <w:r w:rsidR="31A9103E" w:rsidRPr="006E3D87">
        <w:rPr>
          <w:rFonts w:ascii="Aptos" w:eastAsia="Aptos" w:hAnsi="Aptos" w:cs="Aptos"/>
          <w:color w:val="000000" w:themeColor="text1"/>
        </w:rPr>
        <w:t>Published Online, International, 2003)</w:t>
      </w:r>
      <w:r w:rsidR="1D16BDA4" w:rsidRPr="006E3D87">
        <w:rPr>
          <w:rFonts w:ascii="Aptos" w:eastAsia="Aptos" w:hAnsi="Aptos" w:cs="Aptos"/>
          <w:i/>
          <w:iCs/>
          <w:color w:val="000000" w:themeColor="text1"/>
        </w:rPr>
        <w:t xml:space="preserve"> </w:t>
      </w:r>
      <w:r w:rsidR="76A37B3D" w:rsidRPr="006E3D87">
        <w:rPr>
          <w:rFonts w:ascii="Aptos" w:eastAsia="Aptos" w:hAnsi="Aptos" w:cs="Aptos"/>
          <w:color w:val="000000" w:themeColor="text1"/>
        </w:rPr>
        <w:t xml:space="preserve"> </w:t>
      </w:r>
    </w:p>
    <w:p w14:paraId="1AB5A537" w14:textId="56A17E3C" w:rsidR="68E6884E" w:rsidRDefault="12BB1BAE" w:rsidP="71B817ED">
      <w:pPr>
        <w:spacing w:line="278" w:lineRule="auto"/>
        <w:rPr>
          <w:rFonts w:ascii="Aptos" w:eastAsia="Aptos" w:hAnsi="Aptos" w:cs="Aptos"/>
          <w:i/>
          <w:iCs/>
          <w:color w:val="000000" w:themeColor="text1"/>
        </w:rPr>
      </w:pPr>
      <w:r w:rsidRPr="71B817ED">
        <w:rPr>
          <w:rFonts w:ascii="Aptos" w:eastAsia="Aptos" w:hAnsi="Aptos" w:cs="Aptos"/>
          <w:color w:val="000000" w:themeColor="text1"/>
        </w:rPr>
        <w:t xml:space="preserve">Vibes, Dharmik. </w:t>
      </w:r>
      <w:r w:rsidRPr="71B817ED">
        <w:rPr>
          <w:rFonts w:ascii="Aptos" w:eastAsia="Aptos" w:hAnsi="Aptos" w:cs="Aptos"/>
          <w:i/>
          <w:iCs/>
          <w:color w:val="000000" w:themeColor="text1"/>
        </w:rPr>
        <w:t xml:space="preserve">The Sacred Journey of the Ganga: Mythology, Heritage and </w:t>
      </w:r>
      <w:r w:rsidR="40B39D1C" w:rsidRPr="71B817ED">
        <w:rPr>
          <w:rFonts w:ascii="Aptos" w:eastAsia="Aptos" w:hAnsi="Aptos" w:cs="Aptos"/>
          <w:i/>
          <w:iCs/>
          <w:color w:val="000000" w:themeColor="text1"/>
        </w:rPr>
        <w:t>Significance</w:t>
      </w:r>
      <w:r w:rsidRPr="71B817ED">
        <w:rPr>
          <w:rFonts w:ascii="Aptos" w:eastAsia="Aptos" w:hAnsi="Aptos" w:cs="Aptos"/>
          <w:i/>
          <w:iCs/>
          <w:color w:val="000000" w:themeColor="text1"/>
        </w:rPr>
        <w:t xml:space="preserve"> (</w:t>
      </w:r>
      <w:r w:rsidR="4B6CDDDA" w:rsidRPr="71B817ED">
        <w:rPr>
          <w:rFonts w:ascii="Aptos" w:eastAsia="Aptos" w:hAnsi="Aptos" w:cs="Aptos"/>
          <w:i/>
          <w:iCs/>
          <w:color w:val="000000" w:themeColor="text1"/>
        </w:rPr>
        <w:t>Published Online: spiritual app, 2025)</w:t>
      </w:r>
    </w:p>
    <w:p w14:paraId="6B0AC905" w14:textId="2FF061A2" w:rsidR="1122ECAF" w:rsidRDefault="6016FB60" w:rsidP="0F588119">
      <w:pPr>
        <w:spacing w:line="278" w:lineRule="auto"/>
        <w:rPr>
          <w:rFonts w:ascii="Aptos" w:eastAsia="Aptos" w:hAnsi="Aptos" w:cs="Aptos"/>
          <w:color w:val="000000" w:themeColor="text1"/>
        </w:rPr>
      </w:pPr>
      <w:r w:rsidRPr="0F588119">
        <w:rPr>
          <w:rFonts w:ascii="Aptos" w:eastAsia="Aptos" w:hAnsi="Aptos" w:cs="Aptos"/>
          <w:color w:val="000000" w:themeColor="text1"/>
        </w:rPr>
        <w:t xml:space="preserve"> </w:t>
      </w:r>
    </w:p>
    <w:p w14:paraId="24E029E3" w14:textId="2174896F" w:rsidR="1122ECAF" w:rsidRDefault="6016FB60" w:rsidP="0F588119">
      <w:pPr>
        <w:spacing w:line="278" w:lineRule="auto"/>
        <w:rPr>
          <w:rFonts w:ascii="Aptos" w:eastAsia="Aptos" w:hAnsi="Aptos" w:cs="Aptos"/>
          <w:color w:val="000000" w:themeColor="text1"/>
        </w:rPr>
      </w:pPr>
      <w:r w:rsidRPr="0F588119">
        <w:rPr>
          <w:rFonts w:ascii="Aptos" w:eastAsia="Aptos" w:hAnsi="Aptos" w:cs="Aptos"/>
          <w:color w:val="000000" w:themeColor="text1"/>
        </w:rPr>
        <w:t xml:space="preserve"> </w:t>
      </w:r>
    </w:p>
    <w:p w14:paraId="4FFCDA74" w14:textId="479F01EB" w:rsidR="1122ECAF" w:rsidRDefault="6016FB60" w:rsidP="0F588119">
      <w:pPr>
        <w:spacing w:line="278" w:lineRule="auto"/>
        <w:rPr>
          <w:rFonts w:ascii="Aptos" w:eastAsia="Aptos" w:hAnsi="Aptos" w:cs="Aptos"/>
          <w:color w:val="000000" w:themeColor="text1"/>
        </w:rPr>
      </w:pPr>
      <w:r w:rsidRPr="0F588119">
        <w:rPr>
          <w:rFonts w:ascii="Aptos" w:eastAsia="Aptos" w:hAnsi="Aptos" w:cs="Aptos"/>
          <w:color w:val="000000" w:themeColor="text1"/>
        </w:rPr>
        <w:t xml:space="preserve"> </w:t>
      </w:r>
    </w:p>
    <w:p w14:paraId="37548E36" w14:textId="0532CE6E" w:rsidR="1122ECAF" w:rsidRDefault="6016FB60" w:rsidP="0F588119">
      <w:pPr>
        <w:spacing w:line="371" w:lineRule="auto"/>
        <w:rPr>
          <w:rFonts w:ascii="Aptos" w:eastAsia="Aptos" w:hAnsi="Aptos" w:cs="Aptos"/>
          <w:color w:val="000000" w:themeColor="text1"/>
          <w:sz w:val="32"/>
          <w:szCs w:val="32"/>
        </w:rPr>
      </w:pPr>
      <w:r w:rsidRPr="0F588119">
        <w:rPr>
          <w:rFonts w:ascii="Aptos" w:eastAsia="Aptos" w:hAnsi="Aptos" w:cs="Aptos"/>
          <w:color w:val="000000" w:themeColor="text1"/>
          <w:sz w:val="32"/>
          <w:szCs w:val="32"/>
        </w:rPr>
        <w:t xml:space="preserve"> </w:t>
      </w:r>
    </w:p>
    <w:p w14:paraId="61C730FD" w14:textId="62B39AF2" w:rsidR="1122ECAF" w:rsidRDefault="6016FB60" w:rsidP="0F588119">
      <w:pPr>
        <w:spacing w:line="371" w:lineRule="auto"/>
        <w:rPr>
          <w:rFonts w:ascii="Aptos" w:eastAsia="Aptos" w:hAnsi="Aptos" w:cs="Aptos"/>
          <w:color w:val="000000" w:themeColor="text1"/>
          <w:sz w:val="32"/>
          <w:szCs w:val="32"/>
        </w:rPr>
      </w:pPr>
      <w:r w:rsidRPr="0F588119">
        <w:rPr>
          <w:rFonts w:ascii="Aptos" w:eastAsia="Aptos" w:hAnsi="Aptos" w:cs="Aptos"/>
          <w:color w:val="000000" w:themeColor="text1"/>
          <w:sz w:val="32"/>
          <w:szCs w:val="32"/>
        </w:rPr>
        <w:t xml:space="preserve"> </w:t>
      </w:r>
    </w:p>
    <w:p w14:paraId="314E25B8" w14:textId="3090008E" w:rsidR="05252AE0" w:rsidRDefault="05252AE0" w:rsidP="0F588119">
      <w:pPr>
        <w:spacing w:line="278" w:lineRule="auto"/>
        <w:rPr>
          <w:rFonts w:ascii="Aptos" w:eastAsia="Aptos" w:hAnsi="Aptos" w:cs="Aptos"/>
          <w:color w:val="000000" w:themeColor="text1"/>
        </w:rPr>
      </w:pPr>
    </w:p>
    <w:p w14:paraId="4B6A31DD" w14:textId="7B1A7E64" w:rsidR="05252AE0" w:rsidRDefault="05252AE0" w:rsidP="0F588119"/>
    <w:p w14:paraId="314AB35E" w14:textId="182F6CC7" w:rsidR="6421ED98" w:rsidRDefault="6421ED98" w:rsidP="0F588119"/>
    <w:p w14:paraId="6BDD601B" w14:textId="2372DF87" w:rsidR="6421ED98" w:rsidRDefault="6421ED98" w:rsidP="0F588119"/>
    <w:p w14:paraId="35086470" w14:textId="38359687" w:rsidR="6421ED98" w:rsidRDefault="6421ED98" w:rsidP="0F588119">
      <w:pPr>
        <w:rPr>
          <w:sz w:val="32"/>
          <w:szCs w:val="32"/>
        </w:rPr>
      </w:pPr>
    </w:p>
    <w:p w14:paraId="75F5A9FF" w14:textId="22787E40" w:rsidR="6421ED98" w:rsidRDefault="6421ED98" w:rsidP="0F588119">
      <w:pPr>
        <w:rPr>
          <w:sz w:val="32"/>
          <w:szCs w:val="32"/>
        </w:rPr>
      </w:pPr>
    </w:p>
    <w:p w14:paraId="2D66A41F" w14:textId="6A7010ED" w:rsidR="6421ED98" w:rsidRDefault="6421ED98" w:rsidP="0F588119"/>
    <w:sectPr w:rsidR="6421ED9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C91A0" w14:textId="77777777" w:rsidR="0047594C" w:rsidRDefault="0047594C">
      <w:pPr>
        <w:spacing w:after="0" w:line="240" w:lineRule="auto"/>
      </w:pPr>
      <w:r>
        <w:separator/>
      </w:r>
    </w:p>
  </w:endnote>
  <w:endnote w:type="continuationSeparator" w:id="0">
    <w:p w14:paraId="1126B5CB" w14:textId="77777777" w:rsidR="0047594C" w:rsidRDefault="00475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4FA38" w14:textId="77777777" w:rsidR="0047594C" w:rsidRDefault="0047594C">
      <w:pPr>
        <w:spacing w:after="0" w:line="240" w:lineRule="auto"/>
      </w:pPr>
      <w:r>
        <w:separator/>
      </w:r>
    </w:p>
  </w:footnote>
  <w:footnote w:type="continuationSeparator" w:id="0">
    <w:p w14:paraId="43D73CF4" w14:textId="77777777" w:rsidR="0047594C" w:rsidRDefault="0047594C">
      <w:pPr>
        <w:spacing w:after="0" w:line="240" w:lineRule="auto"/>
      </w:pPr>
      <w:r>
        <w:continuationSeparator/>
      </w:r>
    </w:p>
  </w:footnote>
  <w:footnote w:id="1">
    <w:p w14:paraId="1D1CE46A" w14:textId="2C3FBABE" w:rsidR="0CC655DE" w:rsidRDefault="0CC655DE" w:rsidP="47B144FD">
      <w:pPr>
        <w:pStyle w:val="FootnoteText"/>
      </w:pPr>
      <w:r w:rsidRPr="47B144FD">
        <w:rPr>
          <w:rStyle w:val="FootnoteReference"/>
          <w:rFonts w:ascii="Aptos" w:eastAsia="Aptos" w:hAnsi="Aptos" w:cs="Aptos"/>
        </w:rPr>
        <w:footnoteRef/>
      </w:r>
      <w:r w:rsidR="47B144FD" w:rsidRPr="47B144FD">
        <w:rPr>
          <w:rFonts w:ascii="Aptos" w:eastAsia="Aptos" w:hAnsi="Aptos" w:cs="Aptos"/>
        </w:rPr>
        <w:t xml:space="preserve"> Mircea Eliade, </w:t>
      </w:r>
      <w:r w:rsidR="47B144FD" w:rsidRPr="47B144FD">
        <w:rPr>
          <w:rFonts w:ascii="Aptos" w:eastAsia="Aptos" w:hAnsi="Aptos" w:cs="Aptos"/>
          <w:i/>
          <w:iCs/>
        </w:rPr>
        <w:t xml:space="preserve">The Sacred </w:t>
      </w:r>
      <w:proofErr w:type="gramStart"/>
      <w:r w:rsidR="47B144FD" w:rsidRPr="47B144FD">
        <w:rPr>
          <w:rFonts w:ascii="Aptos" w:eastAsia="Aptos" w:hAnsi="Aptos" w:cs="Aptos"/>
          <w:i/>
          <w:iCs/>
        </w:rPr>
        <w:t>And</w:t>
      </w:r>
      <w:proofErr w:type="gramEnd"/>
      <w:r w:rsidR="47B144FD" w:rsidRPr="47B144FD">
        <w:rPr>
          <w:rFonts w:ascii="Aptos" w:eastAsia="Aptos" w:hAnsi="Aptos" w:cs="Aptos"/>
          <w:i/>
          <w:iCs/>
        </w:rPr>
        <w:t xml:space="preserve"> Profane </w:t>
      </w:r>
      <w:r w:rsidR="47B144FD" w:rsidRPr="47B144FD">
        <w:rPr>
          <w:rFonts w:ascii="Aptos" w:eastAsia="Aptos" w:hAnsi="Aptos" w:cs="Aptos"/>
        </w:rPr>
        <w:t>(United States, Harvest press, 1957) p.30.</w:t>
      </w:r>
    </w:p>
  </w:footnote>
  <w:footnote w:id="2">
    <w:p w14:paraId="426356A2" w14:textId="30F7FF2C" w:rsidR="0CC655DE" w:rsidRDefault="0CC655DE" w:rsidP="47B144FD">
      <w:pPr>
        <w:pStyle w:val="FootnoteText"/>
      </w:pPr>
      <w:r w:rsidRPr="47B144FD">
        <w:rPr>
          <w:rStyle w:val="FootnoteReference"/>
          <w:rFonts w:ascii="Aptos" w:eastAsia="Aptos" w:hAnsi="Aptos" w:cs="Aptos"/>
        </w:rPr>
        <w:footnoteRef/>
      </w:r>
      <w:r w:rsidR="47B144FD" w:rsidRPr="47B144FD">
        <w:rPr>
          <w:rFonts w:ascii="Aptos" w:eastAsia="Aptos" w:hAnsi="Aptos" w:cs="Aptos"/>
        </w:rPr>
        <w:t xml:space="preserve"> Emile Durkheim, </w:t>
      </w:r>
      <w:r w:rsidR="47B144FD" w:rsidRPr="47B144FD">
        <w:rPr>
          <w:rFonts w:ascii="Aptos" w:eastAsia="Aptos" w:hAnsi="Aptos" w:cs="Aptos"/>
          <w:i/>
          <w:iCs/>
        </w:rPr>
        <w:t xml:space="preserve">The Elementary Forms </w:t>
      </w:r>
      <w:proofErr w:type="gramStart"/>
      <w:r w:rsidR="00984BFB">
        <w:rPr>
          <w:rFonts w:ascii="Aptos" w:eastAsia="Aptos" w:hAnsi="Aptos" w:cs="Aptos"/>
          <w:i/>
          <w:iCs/>
        </w:rPr>
        <w:t>O</w:t>
      </w:r>
      <w:r w:rsidR="47B144FD" w:rsidRPr="47B144FD">
        <w:rPr>
          <w:rFonts w:ascii="Aptos" w:eastAsia="Aptos" w:hAnsi="Aptos" w:cs="Aptos"/>
          <w:i/>
          <w:iCs/>
        </w:rPr>
        <w:t>f</w:t>
      </w:r>
      <w:proofErr w:type="gramEnd"/>
      <w:r w:rsidR="47B144FD" w:rsidRPr="47B144FD">
        <w:rPr>
          <w:rFonts w:ascii="Aptos" w:eastAsia="Aptos" w:hAnsi="Aptos" w:cs="Aptos"/>
          <w:i/>
          <w:iCs/>
        </w:rPr>
        <w:t xml:space="preserve"> Religious Life </w:t>
      </w:r>
      <w:r w:rsidR="47B144FD" w:rsidRPr="47B144FD">
        <w:rPr>
          <w:rFonts w:ascii="Aptos" w:eastAsia="Aptos" w:hAnsi="Aptos" w:cs="Aptos"/>
        </w:rPr>
        <w:t>(Mineola, N.Y, Dover Publications, 2008) p. 204.</w:t>
      </w:r>
    </w:p>
  </w:footnote>
  <w:footnote w:id="3">
    <w:p w14:paraId="26B625E3" w14:textId="4BE31A1D" w:rsidR="0E325DAE" w:rsidRDefault="0E325DAE" w:rsidP="47B144FD">
      <w:pPr>
        <w:pStyle w:val="FootnoteText"/>
      </w:pPr>
      <w:r w:rsidRPr="47B144FD">
        <w:rPr>
          <w:rStyle w:val="FootnoteReference"/>
          <w:rFonts w:ascii="Aptos" w:eastAsia="Aptos" w:hAnsi="Aptos" w:cs="Aptos"/>
        </w:rPr>
        <w:footnoteRef/>
      </w:r>
      <w:r w:rsidR="47B144FD" w:rsidRPr="47B144FD">
        <w:rPr>
          <w:rFonts w:ascii="Aptos" w:eastAsia="Aptos" w:hAnsi="Aptos" w:cs="Aptos"/>
        </w:rPr>
        <w:t xml:space="preserve"> Author not credited, </w:t>
      </w:r>
      <w:r w:rsidR="00756C14">
        <w:rPr>
          <w:rFonts w:ascii="Aptos" w:eastAsia="Aptos" w:hAnsi="Aptos" w:cs="Aptos"/>
        </w:rPr>
        <w:t>‘</w:t>
      </w:r>
      <w:r w:rsidR="47B144FD" w:rsidRPr="47B144FD">
        <w:rPr>
          <w:rFonts w:ascii="Aptos" w:eastAsia="Aptos" w:hAnsi="Aptos" w:cs="Aptos"/>
          <w:i/>
          <w:iCs/>
        </w:rPr>
        <w:t xml:space="preserve">The Sacred Journey </w:t>
      </w:r>
      <w:proofErr w:type="gramStart"/>
      <w:r w:rsidR="00984BFB">
        <w:rPr>
          <w:rFonts w:ascii="Aptos" w:eastAsia="Aptos" w:hAnsi="Aptos" w:cs="Aptos"/>
          <w:i/>
          <w:iCs/>
        </w:rPr>
        <w:t>O</w:t>
      </w:r>
      <w:r w:rsidR="47B144FD" w:rsidRPr="47B144FD">
        <w:rPr>
          <w:rFonts w:ascii="Aptos" w:eastAsia="Aptos" w:hAnsi="Aptos" w:cs="Aptos"/>
          <w:i/>
          <w:iCs/>
        </w:rPr>
        <w:t>f</w:t>
      </w:r>
      <w:proofErr w:type="gramEnd"/>
      <w:r w:rsidR="47B144FD" w:rsidRPr="47B144FD">
        <w:rPr>
          <w:rFonts w:ascii="Aptos" w:eastAsia="Aptos" w:hAnsi="Aptos" w:cs="Aptos"/>
          <w:i/>
          <w:iCs/>
        </w:rPr>
        <w:t xml:space="preserve"> </w:t>
      </w:r>
      <w:proofErr w:type="gramStart"/>
      <w:r w:rsidR="00984BFB">
        <w:rPr>
          <w:rFonts w:ascii="Aptos" w:eastAsia="Aptos" w:hAnsi="Aptos" w:cs="Aptos"/>
          <w:i/>
          <w:iCs/>
        </w:rPr>
        <w:t>T</w:t>
      </w:r>
      <w:r w:rsidR="47B144FD" w:rsidRPr="47B144FD">
        <w:rPr>
          <w:rFonts w:ascii="Aptos" w:eastAsia="Aptos" w:hAnsi="Aptos" w:cs="Aptos"/>
          <w:i/>
          <w:iCs/>
        </w:rPr>
        <w:t>he</w:t>
      </w:r>
      <w:proofErr w:type="gramEnd"/>
      <w:r w:rsidR="47B144FD" w:rsidRPr="47B144FD">
        <w:rPr>
          <w:rFonts w:ascii="Aptos" w:eastAsia="Aptos" w:hAnsi="Aptos" w:cs="Aptos"/>
          <w:i/>
          <w:iCs/>
        </w:rPr>
        <w:t xml:space="preserve"> Ganga: Mythology, Heritage </w:t>
      </w:r>
      <w:proofErr w:type="gramStart"/>
      <w:r w:rsidR="00984BFB">
        <w:rPr>
          <w:rFonts w:ascii="Aptos" w:eastAsia="Aptos" w:hAnsi="Aptos" w:cs="Aptos"/>
          <w:i/>
          <w:iCs/>
        </w:rPr>
        <w:t>A</w:t>
      </w:r>
      <w:r w:rsidR="47B144FD" w:rsidRPr="47B144FD">
        <w:rPr>
          <w:rFonts w:ascii="Aptos" w:eastAsia="Aptos" w:hAnsi="Aptos" w:cs="Aptos"/>
          <w:i/>
          <w:iCs/>
        </w:rPr>
        <w:t>nd</w:t>
      </w:r>
      <w:proofErr w:type="gramEnd"/>
      <w:r w:rsidR="47B144FD" w:rsidRPr="47B144FD">
        <w:rPr>
          <w:rFonts w:ascii="Aptos" w:eastAsia="Aptos" w:hAnsi="Aptos" w:cs="Aptos"/>
          <w:i/>
          <w:iCs/>
        </w:rPr>
        <w:t xml:space="preserve"> Significance</w:t>
      </w:r>
      <w:r w:rsidR="00756C14">
        <w:rPr>
          <w:rFonts w:ascii="Aptos" w:eastAsia="Aptos" w:hAnsi="Aptos" w:cs="Aptos"/>
          <w:i/>
          <w:iCs/>
        </w:rPr>
        <w:t>’</w:t>
      </w:r>
      <w:r w:rsidR="47B144FD" w:rsidRPr="47B144FD">
        <w:rPr>
          <w:rFonts w:ascii="Aptos" w:eastAsia="Aptos" w:hAnsi="Aptos" w:cs="Aptos"/>
          <w:i/>
          <w:iCs/>
        </w:rPr>
        <w:t xml:space="preserve"> </w:t>
      </w:r>
      <w:r w:rsidR="47B144FD" w:rsidRPr="47B144FD">
        <w:rPr>
          <w:rFonts w:ascii="Aptos" w:eastAsia="Aptos" w:hAnsi="Aptos" w:cs="Aptos"/>
        </w:rPr>
        <w:t>(Online, Dharmik vibes, 2025) p.2.</w:t>
      </w:r>
    </w:p>
  </w:footnote>
  <w:footnote w:id="4">
    <w:p w14:paraId="599C51C8" w14:textId="74953C64" w:rsidR="00916A89" w:rsidRPr="00916A89" w:rsidRDefault="00916A89">
      <w:pPr>
        <w:pStyle w:val="FootnoteText"/>
      </w:pPr>
      <w:r>
        <w:rPr>
          <w:rStyle w:val="FootnoteReference"/>
        </w:rPr>
        <w:footnoteRef/>
      </w:r>
      <w:r>
        <w:t xml:space="preserve"> Priyam Das and Kenneth R Tamminga, </w:t>
      </w:r>
      <w:r w:rsidR="00984BFB">
        <w:t>‘</w:t>
      </w:r>
      <w:r>
        <w:rPr>
          <w:i/>
          <w:iCs/>
        </w:rPr>
        <w:t xml:space="preserve">The Ganges and the GAP: An Assessment </w:t>
      </w:r>
      <w:r w:rsidR="00984BFB">
        <w:rPr>
          <w:i/>
          <w:iCs/>
        </w:rPr>
        <w:t>O</w:t>
      </w:r>
      <w:r>
        <w:rPr>
          <w:i/>
          <w:iCs/>
        </w:rPr>
        <w:t xml:space="preserve">f Efforts </w:t>
      </w:r>
      <w:r w:rsidR="00984BFB">
        <w:rPr>
          <w:i/>
          <w:iCs/>
        </w:rPr>
        <w:t>T</w:t>
      </w:r>
      <w:r>
        <w:rPr>
          <w:i/>
          <w:iCs/>
        </w:rPr>
        <w:t xml:space="preserve">o Clean </w:t>
      </w:r>
      <w:r w:rsidR="00984BFB">
        <w:rPr>
          <w:i/>
          <w:iCs/>
        </w:rPr>
        <w:t>A</w:t>
      </w:r>
      <w:r>
        <w:rPr>
          <w:i/>
          <w:iCs/>
        </w:rPr>
        <w:t xml:space="preserve"> Sacred River</w:t>
      </w:r>
      <w:r w:rsidR="00984BFB">
        <w:rPr>
          <w:i/>
          <w:iCs/>
        </w:rPr>
        <w:t xml:space="preserve">’ </w:t>
      </w:r>
      <w:r>
        <w:t>(India, Open Access, 2012) p.1655</w:t>
      </w:r>
    </w:p>
  </w:footnote>
  <w:footnote w:id="5">
    <w:p w14:paraId="21263F72" w14:textId="0AEF5448" w:rsidR="0CC655DE" w:rsidRDefault="0CC655DE" w:rsidP="47B144FD">
      <w:pPr>
        <w:pStyle w:val="FootnoteText"/>
      </w:pPr>
      <w:r w:rsidRPr="47B144FD">
        <w:rPr>
          <w:rStyle w:val="FootnoteReference"/>
          <w:rFonts w:ascii="Aptos" w:eastAsia="Aptos" w:hAnsi="Aptos" w:cs="Aptos"/>
        </w:rPr>
        <w:footnoteRef/>
      </w:r>
      <w:r w:rsidR="47B144FD" w:rsidRPr="47B144FD">
        <w:rPr>
          <w:rFonts w:ascii="Aptos" w:eastAsia="Aptos" w:hAnsi="Aptos" w:cs="Aptos"/>
        </w:rPr>
        <w:t xml:space="preserve"> Emile Durkheim, </w:t>
      </w:r>
      <w:r w:rsidR="47B144FD" w:rsidRPr="47B144FD">
        <w:rPr>
          <w:rFonts w:ascii="Aptos" w:eastAsia="Aptos" w:hAnsi="Aptos" w:cs="Aptos"/>
          <w:i/>
          <w:iCs/>
        </w:rPr>
        <w:t xml:space="preserve">The Elementary Forms </w:t>
      </w:r>
      <w:proofErr w:type="gramStart"/>
      <w:r w:rsidR="00756C14">
        <w:rPr>
          <w:rFonts w:ascii="Aptos" w:eastAsia="Aptos" w:hAnsi="Aptos" w:cs="Aptos"/>
          <w:i/>
          <w:iCs/>
        </w:rPr>
        <w:t>O</w:t>
      </w:r>
      <w:r w:rsidR="47B144FD" w:rsidRPr="47B144FD">
        <w:rPr>
          <w:rFonts w:ascii="Aptos" w:eastAsia="Aptos" w:hAnsi="Aptos" w:cs="Aptos"/>
          <w:i/>
          <w:iCs/>
        </w:rPr>
        <w:t>f</w:t>
      </w:r>
      <w:proofErr w:type="gramEnd"/>
      <w:r w:rsidR="47B144FD" w:rsidRPr="47B144FD">
        <w:rPr>
          <w:rFonts w:ascii="Aptos" w:eastAsia="Aptos" w:hAnsi="Aptos" w:cs="Aptos"/>
          <w:i/>
          <w:iCs/>
        </w:rPr>
        <w:t xml:space="preserve"> </w:t>
      </w:r>
      <w:proofErr w:type="gramStart"/>
      <w:r w:rsidR="00756C14">
        <w:rPr>
          <w:rFonts w:ascii="Aptos" w:eastAsia="Aptos" w:hAnsi="Aptos" w:cs="Aptos"/>
          <w:i/>
          <w:iCs/>
        </w:rPr>
        <w:t>T</w:t>
      </w:r>
      <w:r w:rsidR="47B144FD" w:rsidRPr="47B144FD">
        <w:rPr>
          <w:rFonts w:ascii="Aptos" w:eastAsia="Aptos" w:hAnsi="Aptos" w:cs="Aptos"/>
          <w:i/>
          <w:iCs/>
        </w:rPr>
        <w:t>he</w:t>
      </w:r>
      <w:proofErr w:type="gramEnd"/>
      <w:r w:rsidR="47B144FD" w:rsidRPr="47B144FD">
        <w:rPr>
          <w:rFonts w:ascii="Aptos" w:eastAsia="Aptos" w:hAnsi="Aptos" w:cs="Aptos"/>
          <w:i/>
          <w:iCs/>
        </w:rPr>
        <w:t xml:space="preserve"> Religious Life (Mineola, N.Y, Dover Publications 2008) p. 213.</w:t>
      </w:r>
    </w:p>
  </w:footnote>
  <w:footnote w:id="6">
    <w:p w14:paraId="10A7D004" w14:textId="1A80FBF1" w:rsidR="0E325DAE" w:rsidRDefault="0E325DAE" w:rsidP="47B144FD">
      <w:pPr>
        <w:pStyle w:val="FootnoteText"/>
        <w:rPr>
          <w:rFonts w:ascii="Aptos" w:eastAsia="Aptos" w:hAnsi="Aptos" w:cs="Aptos"/>
        </w:rPr>
      </w:pPr>
      <w:r w:rsidRPr="47B144FD">
        <w:rPr>
          <w:rStyle w:val="FootnoteReference"/>
          <w:rFonts w:ascii="Aptos" w:eastAsia="Aptos" w:hAnsi="Aptos" w:cs="Aptos"/>
        </w:rPr>
        <w:footnoteRef/>
      </w:r>
      <w:r w:rsidR="47B144FD" w:rsidRPr="47B144FD">
        <w:rPr>
          <w:rFonts w:ascii="Aptos" w:eastAsia="Aptos" w:hAnsi="Aptos" w:cs="Aptos"/>
        </w:rPr>
        <w:t xml:space="preserve"> Mircea Eliade, </w:t>
      </w:r>
      <w:r w:rsidR="47B144FD" w:rsidRPr="47B144FD">
        <w:rPr>
          <w:rFonts w:ascii="Aptos" w:eastAsia="Aptos" w:hAnsi="Aptos" w:cs="Aptos"/>
          <w:i/>
          <w:iCs/>
        </w:rPr>
        <w:t xml:space="preserve">The Sacred </w:t>
      </w:r>
      <w:proofErr w:type="gramStart"/>
      <w:r w:rsidR="47B144FD" w:rsidRPr="47B144FD">
        <w:rPr>
          <w:rFonts w:ascii="Aptos" w:eastAsia="Aptos" w:hAnsi="Aptos" w:cs="Aptos"/>
          <w:i/>
          <w:iCs/>
        </w:rPr>
        <w:t>And</w:t>
      </w:r>
      <w:proofErr w:type="gramEnd"/>
      <w:r w:rsidR="47B144FD" w:rsidRPr="47B144FD">
        <w:rPr>
          <w:rFonts w:ascii="Aptos" w:eastAsia="Aptos" w:hAnsi="Aptos" w:cs="Aptos"/>
          <w:i/>
          <w:iCs/>
        </w:rPr>
        <w:t xml:space="preserve"> </w:t>
      </w:r>
      <w:proofErr w:type="gramStart"/>
      <w:r w:rsidR="47B144FD" w:rsidRPr="47B144FD">
        <w:rPr>
          <w:rFonts w:ascii="Aptos" w:eastAsia="Aptos" w:hAnsi="Aptos" w:cs="Aptos"/>
          <w:i/>
          <w:iCs/>
        </w:rPr>
        <w:t>The</w:t>
      </w:r>
      <w:proofErr w:type="gramEnd"/>
      <w:r w:rsidR="47B144FD" w:rsidRPr="47B144FD">
        <w:rPr>
          <w:rFonts w:ascii="Aptos" w:eastAsia="Aptos" w:hAnsi="Aptos" w:cs="Aptos"/>
          <w:i/>
          <w:iCs/>
        </w:rPr>
        <w:t xml:space="preserve"> Profane </w:t>
      </w:r>
      <w:r w:rsidR="47B144FD" w:rsidRPr="47B144FD">
        <w:rPr>
          <w:rFonts w:ascii="Aptos" w:eastAsia="Aptos" w:hAnsi="Aptos" w:cs="Aptos"/>
        </w:rPr>
        <w:t>(USA, Harvest Book, 1957) p.131.</w:t>
      </w:r>
    </w:p>
  </w:footnote>
  <w:footnote w:id="7">
    <w:p w14:paraId="0B58BF9B" w14:textId="2C7421A7" w:rsidR="2DA39253" w:rsidRDefault="2DA39253" w:rsidP="47B144FD">
      <w:pPr>
        <w:pStyle w:val="FootnoteText"/>
      </w:pPr>
      <w:r w:rsidRPr="47B144FD">
        <w:rPr>
          <w:rStyle w:val="FootnoteReference"/>
          <w:rFonts w:ascii="Aptos" w:eastAsia="Aptos" w:hAnsi="Aptos" w:cs="Aptos"/>
        </w:rPr>
        <w:footnoteRef/>
      </w:r>
      <w:r w:rsidR="47B144FD" w:rsidRPr="47B144FD">
        <w:rPr>
          <w:rFonts w:ascii="Aptos" w:eastAsia="Aptos" w:hAnsi="Aptos" w:cs="Aptos"/>
        </w:rPr>
        <w:t xml:space="preserve"> Ibid Eliade, p.105.</w:t>
      </w:r>
    </w:p>
  </w:footnote>
  <w:footnote w:id="8">
    <w:p w14:paraId="4BAB6681" w14:textId="32FE8CE4" w:rsidR="2DA39253" w:rsidRDefault="2DA39253" w:rsidP="47B144FD">
      <w:pPr>
        <w:pStyle w:val="FootnoteText"/>
      </w:pPr>
      <w:r w:rsidRPr="47B144FD">
        <w:rPr>
          <w:rStyle w:val="FootnoteReference"/>
          <w:rFonts w:ascii="Aptos" w:eastAsia="Aptos" w:hAnsi="Aptos" w:cs="Aptos"/>
        </w:rPr>
        <w:footnoteRef/>
      </w:r>
      <w:r w:rsidR="47B144FD" w:rsidRPr="47B144FD">
        <w:rPr>
          <w:rFonts w:ascii="Aptos" w:eastAsia="Aptos" w:hAnsi="Aptos" w:cs="Aptos"/>
        </w:rPr>
        <w:t xml:space="preserve"> Lucien Levy Bruhl, </w:t>
      </w:r>
      <w:r w:rsidR="47B144FD" w:rsidRPr="47B144FD">
        <w:rPr>
          <w:rFonts w:ascii="Aptos" w:eastAsia="Aptos" w:hAnsi="Aptos" w:cs="Aptos"/>
          <w:i/>
          <w:iCs/>
        </w:rPr>
        <w:t xml:space="preserve">How Natives Think </w:t>
      </w:r>
      <w:r w:rsidR="47B144FD" w:rsidRPr="47B144FD">
        <w:rPr>
          <w:rFonts w:ascii="Aptos" w:eastAsia="Aptos" w:hAnsi="Aptos" w:cs="Aptos"/>
        </w:rPr>
        <w:t xml:space="preserve">(France, </w:t>
      </w:r>
      <w:proofErr w:type="spellStart"/>
      <w:r w:rsidR="47B144FD" w:rsidRPr="47B144FD">
        <w:rPr>
          <w:rFonts w:ascii="Aptos" w:eastAsia="Aptos" w:hAnsi="Aptos" w:cs="Aptos"/>
        </w:rPr>
        <w:t>Ravenio</w:t>
      </w:r>
      <w:proofErr w:type="spellEnd"/>
      <w:r w:rsidR="47B144FD" w:rsidRPr="47B144FD">
        <w:rPr>
          <w:rFonts w:ascii="Aptos" w:eastAsia="Aptos" w:hAnsi="Aptos" w:cs="Aptos"/>
        </w:rPr>
        <w:t xml:space="preserve"> Books 1910) p.134.</w:t>
      </w:r>
    </w:p>
  </w:footnote>
  <w:footnote w:id="9">
    <w:p w14:paraId="70002A7B" w14:textId="614DFF5A" w:rsidR="006E3D87" w:rsidRDefault="006E3D87" w:rsidP="47B144FD">
      <w:pPr>
        <w:pStyle w:val="FootnoteText"/>
      </w:pPr>
      <w:r w:rsidRPr="47B144FD">
        <w:rPr>
          <w:rStyle w:val="FootnoteReference"/>
          <w:rFonts w:ascii="Aptos" w:eastAsia="Aptos" w:hAnsi="Aptos" w:cs="Aptos"/>
        </w:rPr>
        <w:footnoteRef/>
      </w:r>
      <w:r w:rsidR="47B144FD" w:rsidRPr="47B144FD">
        <w:rPr>
          <w:rFonts w:ascii="Aptos" w:eastAsia="Aptos" w:hAnsi="Aptos" w:cs="Aptos"/>
        </w:rPr>
        <w:t xml:space="preserve"> Beldon Lane, </w:t>
      </w:r>
      <w:r w:rsidR="47B144FD" w:rsidRPr="47B144FD">
        <w:rPr>
          <w:rFonts w:ascii="Aptos" w:eastAsia="Aptos" w:hAnsi="Aptos" w:cs="Aptos"/>
          <w:i/>
          <w:iCs/>
        </w:rPr>
        <w:t xml:space="preserve">Landscapes </w:t>
      </w:r>
      <w:proofErr w:type="gramStart"/>
      <w:r w:rsidR="47B144FD" w:rsidRPr="47B144FD">
        <w:rPr>
          <w:rFonts w:ascii="Aptos" w:eastAsia="Aptos" w:hAnsi="Aptos" w:cs="Aptos"/>
          <w:i/>
          <w:iCs/>
        </w:rPr>
        <w:t>Of</w:t>
      </w:r>
      <w:proofErr w:type="gramEnd"/>
      <w:r w:rsidR="47B144FD" w:rsidRPr="47B144FD">
        <w:rPr>
          <w:rFonts w:ascii="Aptos" w:eastAsia="Aptos" w:hAnsi="Aptos" w:cs="Aptos"/>
          <w:i/>
          <w:iCs/>
        </w:rPr>
        <w:t xml:space="preserve"> </w:t>
      </w:r>
      <w:proofErr w:type="gramStart"/>
      <w:r w:rsidR="47B144FD" w:rsidRPr="47B144FD">
        <w:rPr>
          <w:rFonts w:ascii="Aptos" w:eastAsia="Aptos" w:hAnsi="Aptos" w:cs="Aptos"/>
          <w:i/>
          <w:iCs/>
        </w:rPr>
        <w:t>The</w:t>
      </w:r>
      <w:proofErr w:type="gramEnd"/>
      <w:r w:rsidR="47B144FD" w:rsidRPr="47B144FD">
        <w:rPr>
          <w:rFonts w:ascii="Aptos" w:eastAsia="Aptos" w:hAnsi="Aptos" w:cs="Aptos"/>
          <w:i/>
          <w:iCs/>
        </w:rPr>
        <w:t xml:space="preserve"> Sacred (United States, John Hopkins press, 2002) p.19.</w:t>
      </w:r>
    </w:p>
  </w:footnote>
  <w:footnote w:id="10">
    <w:p w14:paraId="7776D6EA" w14:textId="3C86326F" w:rsidR="2DA39253" w:rsidRDefault="2DA39253" w:rsidP="47B144FD">
      <w:pPr>
        <w:pStyle w:val="FootnoteText"/>
      </w:pPr>
      <w:r w:rsidRPr="47B144FD">
        <w:rPr>
          <w:rStyle w:val="FootnoteReference"/>
          <w:rFonts w:ascii="Aptos" w:eastAsia="Aptos" w:hAnsi="Aptos" w:cs="Aptos"/>
        </w:rPr>
        <w:footnoteRef/>
      </w:r>
      <w:r w:rsidR="47B144FD" w:rsidRPr="47B144FD">
        <w:rPr>
          <w:rFonts w:ascii="Aptos" w:eastAsia="Aptos" w:hAnsi="Aptos" w:cs="Aptos"/>
        </w:rPr>
        <w:t xml:space="preserve"> Emile Durkheim, </w:t>
      </w:r>
      <w:r w:rsidR="47B144FD" w:rsidRPr="47B144FD">
        <w:rPr>
          <w:rFonts w:ascii="Aptos" w:eastAsia="Aptos" w:hAnsi="Aptos" w:cs="Aptos"/>
          <w:i/>
          <w:iCs/>
        </w:rPr>
        <w:t xml:space="preserve">The Elementary Forms </w:t>
      </w:r>
      <w:proofErr w:type="gramStart"/>
      <w:r w:rsidR="47B144FD" w:rsidRPr="47B144FD">
        <w:rPr>
          <w:rFonts w:ascii="Aptos" w:eastAsia="Aptos" w:hAnsi="Aptos" w:cs="Aptos"/>
          <w:i/>
          <w:iCs/>
        </w:rPr>
        <w:t>Of</w:t>
      </w:r>
      <w:proofErr w:type="gramEnd"/>
      <w:r w:rsidR="47B144FD" w:rsidRPr="47B144FD">
        <w:rPr>
          <w:rFonts w:ascii="Aptos" w:eastAsia="Aptos" w:hAnsi="Aptos" w:cs="Aptos"/>
          <w:i/>
          <w:iCs/>
        </w:rPr>
        <w:t xml:space="preserve"> Religious Life </w:t>
      </w:r>
      <w:r w:rsidR="47B144FD" w:rsidRPr="47B144FD">
        <w:rPr>
          <w:rFonts w:ascii="Aptos" w:eastAsia="Aptos" w:hAnsi="Aptos" w:cs="Aptos"/>
        </w:rPr>
        <w:t>(Mineola, N.Y, 2008) p.205.</w:t>
      </w:r>
    </w:p>
  </w:footnote>
  <w:footnote w:id="11">
    <w:p w14:paraId="0E37A3DC" w14:textId="77777777" w:rsidR="003A4D5F" w:rsidRDefault="003A4D5F" w:rsidP="003A4D5F">
      <w:pPr>
        <w:pStyle w:val="FootnoteText"/>
        <w:rPr>
          <w:rFonts w:ascii="Aptos" w:eastAsia="Aptos" w:hAnsi="Aptos" w:cs="Aptos"/>
        </w:rPr>
      </w:pPr>
      <w:r w:rsidRPr="47B144FD">
        <w:rPr>
          <w:rStyle w:val="FootnoteReference"/>
          <w:rFonts w:ascii="Aptos" w:eastAsia="Aptos" w:hAnsi="Aptos" w:cs="Aptos"/>
        </w:rPr>
        <w:footnoteRef/>
      </w:r>
      <w:r w:rsidRPr="47B144FD">
        <w:rPr>
          <w:rFonts w:ascii="Aptos" w:eastAsia="Aptos" w:hAnsi="Aptos" w:cs="Aptos"/>
        </w:rPr>
        <w:t xml:space="preserve"> Mircea Eliade, </w:t>
      </w:r>
      <w:r w:rsidRPr="47B144FD">
        <w:rPr>
          <w:rFonts w:ascii="Aptos" w:eastAsia="Aptos" w:hAnsi="Aptos" w:cs="Aptos"/>
          <w:i/>
          <w:iCs/>
        </w:rPr>
        <w:t xml:space="preserve">The Sacred </w:t>
      </w:r>
      <w:proofErr w:type="gramStart"/>
      <w:r w:rsidRPr="47B144FD">
        <w:rPr>
          <w:rFonts w:ascii="Aptos" w:eastAsia="Aptos" w:hAnsi="Aptos" w:cs="Aptos"/>
          <w:i/>
          <w:iCs/>
        </w:rPr>
        <w:t>And</w:t>
      </w:r>
      <w:proofErr w:type="gramEnd"/>
      <w:r w:rsidRPr="47B144FD">
        <w:rPr>
          <w:rFonts w:ascii="Aptos" w:eastAsia="Aptos" w:hAnsi="Aptos" w:cs="Aptos"/>
          <w:i/>
          <w:iCs/>
        </w:rPr>
        <w:t xml:space="preserve"> </w:t>
      </w:r>
      <w:proofErr w:type="gramStart"/>
      <w:r w:rsidRPr="47B144FD">
        <w:rPr>
          <w:rFonts w:ascii="Aptos" w:eastAsia="Aptos" w:hAnsi="Aptos" w:cs="Aptos"/>
          <w:i/>
          <w:iCs/>
        </w:rPr>
        <w:t>The</w:t>
      </w:r>
      <w:proofErr w:type="gramEnd"/>
      <w:r w:rsidRPr="47B144FD">
        <w:rPr>
          <w:rFonts w:ascii="Aptos" w:eastAsia="Aptos" w:hAnsi="Aptos" w:cs="Aptos"/>
          <w:i/>
          <w:iCs/>
        </w:rPr>
        <w:t xml:space="preserve"> Profane, </w:t>
      </w:r>
      <w:r w:rsidRPr="47B144FD">
        <w:rPr>
          <w:rFonts w:ascii="Aptos" w:eastAsia="Aptos" w:hAnsi="Aptos" w:cs="Aptos"/>
        </w:rPr>
        <w:t>(USA, Harvest Book Publishers, 1957) p.63.</w:t>
      </w:r>
    </w:p>
  </w:footnote>
  <w:footnote w:id="12">
    <w:p w14:paraId="0795D7FD" w14:textId="505EF78A" w:rsidR="003A4D5F" w:rsidRDefault="003A4D5F" w:rsidP="003A4D5F">
      <w:pPr>
        <w:pStyle w:val="FootnoteText"/>
      </w:pPr>
      <w:r w:rsidRPr="47B144FD">
        <w:rPr>
          <w:rStyle w:val="FootnoteReference"/>
          <w:rFonts w:ascii="Aptos" w:eastAsia="Aptos" w:hAnsi="Aptos" w:cs="Aptos"/>
        </w:rPr>
        <w:footnoteRef/>
      </w:r>
      <w:r w:rsidRPr="47B144FD">
        <w:rPr>
          <w:rFonts w:ascii="Aptos" w:eastAsia="Aptos" w:hAnsi="Aptos" w:cs="Aptos"/>
        </w:rPr>
        <w:t xml:space="preserve"> Emile Durkheim, </w:t>
      </w:r>
      <w:r w:rsidRPr="47B144FD">
        <w:rPr>
          <w:rFonts w:ascii="Aptos" w:eastAsia="Aptos" w:hAnsi="Aptos" w:cs="Aptos"/>
          <w:i/>
          <w:iCs/>
        </w:rPr>
        <w:t xml:space="preserve">The Elementary </w:t>
      </w:r>
      <w:r w:rsidR="00756C14">
        <w:rPr>
          <w:rFonts w:ascii="Aptos" w:eastAsia="Aptos" w:hAnsi="Aptos" w:cs="Aptos"/>
          <w:i/>
          <w:iCs/>
        </w:rPr>
        <w:t>F</w:t>
      </w:r>
      <w:r w:rsidRPr="47B144FD">
        <w:rPr>
          <w:rFonts w:ascii="Aptos" w:eastAsia="Aptos" w:hAnsi="Aptos" w:cs="Aptos"/>
          <w:i/>
          <w:iCs/>
        </w:rPr>
        <w:t xml:space="preserve">orms </w:t>
      </w:r>
      <w:proofErr w:type="gramStart"/>
      <w:r w:rsidR="00756C14">
        <w:rPr>
          <w:rFonts w:ascii="Aptos" w:eastAsia="Aptos" w:hAnsi="Aptos" w:cs="Aptos"/>
          <w:i/>
          <w:iCs/>
        </w:rPr>
        <w:t>O</w:t>
      </w:r>
      <w:r w:rsidRPr="47B144FD">
        <w:rPr>
          <w:rFonts w:ascii="Aptos" w:eastAsia="Aptos" w:hAnsi="Aptos" w:cs="Aptos"/>
          <w:i/>
          <w:iCs/>
        </w:rPr>
        <w:t>f</w:t>
      </w:r>
      <w:proofErr w:type="gramEnd"/>
      <w:r w:rsidRPr="47B144FD">
        <w:rPr>
          <w:rFonts w:ascii="Aptos" w:eastAsia="Aptos" w:hAnsi="Aptos" w:cs="Aptos"/>
          <w:i/>
          <w:iCs/>
        </w:rPr>
        <w:t xml:space="preserve"> Religious </w:t>
      </w:r>
      <w:r w:rsidR="00756C14">
        <w:rPr>
          <w:rFonts w:ascii="Aptos" w:eastAsia="Aptos" w:hAnsi="Aptos" w:cs="Aptos"/>
          <w:i/>
          <w:iCs/>
        </w:rPr>
        <w:t>L</w:t>
      </w:r>
      <w:r w:rsidRPr="47B144FD">
        <w:rPr>
          <w:rFonts w:ascii="Aptos" w:eastAsia="Aptos" w:hAnsi="Aptos" w:cs="Aptos"/>
          <w:i/>
          <w:iCs/>
        </w:rPr>
        <w:t xml:space="preserve">ife </w:t>
      </w:r>
      <w:r w:rsidRPr="47B144FD">
        <w:rPr>
          <w:rFonts w:ascii="Aptos" w:eastAsia="Aptos" w:hAnsi="Aptos" w:cs="Aptos"/>
        </w:rPr>
        <w:t xml:space="preserve">(Mineola, N.Y, Dover Publishers, 2008)  </w:t>
      </w:r>
    </w:p>
    <w:p w14:paraId="1A8BA6B5" w14:textId="77777777" w:rsidR="003A4D5F" w:rsidRDefault="003A4D5F" w:rsidP="003A4D5F">
      <w:pPr>
        <w:pStyle w:val="FootnoteText"/>
      </w:pPr>
      <w:r w:rsidRPr="47B144FD">
        <w:rPr>
          <w:rFonts w:ascii="Aptos" w:eastAsia="Aptos" w:hAnsi="Aptos" w:cs="Aptos"/>
        </w:rPr>
        <w:t>p. 207.</w:t>
      </w:r>
    </w:p>
  </w:footnote>
  <w:footnote w:id="13">
    <w:p w14:paraId="7A871E28" w14:textId="2FA9A682" w:rsidR="003A4D5F" w:rsidRDefault="003A4D5F" w:rsidP="003A4D5F">
      <w:pPr>
        <w:pStyle w:val="FootnoteText"/>
      </w:pPr>
      <w:r w:rsidRPr="47B144FD">
        <w:rPr>
          <w:rStyle w:val="FootnoteReference"/>
          <w:rFonts w:ascii="Aptos" w:eastAsia="Aptos" w:hAnsi="Aptos" w:cs="Aptos"/>
        </w:rPr>
        <w:footnoteRef/>
      </w:r>
      <w:r w:rsidRPr="47B144FD">
        <w:rPr>
          <w:rFonts w:ascii="Aptos" w:eastAsia="Aptos" w:hAnsi="Aptos" w:cs="Aptos"/>
        </w:rPr>
        <w:t xml:space="preserve"> Dharmik Vibes. </w:t>
      </w:r>
      <w:r w:rsidR="00756C14">
        <w:rPr>
          <w:rFonts w:ascii="Aptos" w:eastAsia="Aptos" w:hAnsi="Aptos" w:cs="Aptos"/>
        </w:rPr>
        <w:t>‘</w:t>
      </w:r>
      <w:r w:rsidRPr="47B144FD">
        <w:rPr>
          <w:rFonts w:ascii="Aptos" w:eastAsia="Aptos" w:hAnsi="Aptos" w:cs="Aptos"/>
          <w:i/>
          <w:iCs/>
        </w:rPr>
        <w:t>The Sacred Journey of the Ganga: Mythology, Heritage and Significance</w:t>
      </w:r>
      <w:r w:rsidR="00756C14">
        <w:rPr>
          <w:rFonts w:ascii="Aptos" w:eastAsia="Aptos" w:hAnsi="Aptos" w:cs="Aptos"/>
          <w:i/>
          <w:iCs/>
        </w:rPr>
        <w:t>’</w:t>
      </w:r>
      <w:r w:rsidRPr="47B144FD">
        <w:rPr>
          <w:rFonts w:ascii="Aptos" w:eastAsia="Aptos" w:hAnsi="Aptos" w:cs="Aptos"/>
          <w:i/>
          <w:iCs/>
        </w:rPr>
        <w:t xml:space="preserve"> </w:t>
      </w:r>
      <w:r w:rsidRPr="47B144FD">
        <w:rPr>
          <w:rFonts w:ascii="Aptos" w:eastAsia="Aptos" w:hAnsi="Aptos" w:cs="Aptos"/>
        </w:rPr>
        <w:t>(Published Online, 2025)</w:t>
      </w:r>
      <w:r w:rsidR="00756C14">
        <w:rPr>
          <w:rFonts w:ascii="Aptos" w:eastAsia="Aptos" w:hAnsi="Aptos" w:cs="Aptos"/>
        </w:rPr>
        <w:t xml:space="preserve"> </w:t>
      </w:r>
      <w:r w:rsidRPr="47B144FD">
        <w:rPr>
          <w:rFonts w:ascii="Aptos" w:eastAsia="Aptos" w:hAnsi="Aptos" w:cs="Aptos"/>
        </w:rPr>
        <w:t>p.8.</w:t>
      </w:r>
    </w:p>
  </w:footnote>
  <w:footnote w:id="14">
    <w:p w14:paraId="2C9CCB69" w14:textId="7E3BD8C8" w:rsidR="003A4D5F" w:rsidRDefault="003A4D5F" w:rsidP="003A4D5F">
      <w:pPr>
        <w:pStyle w:val="FootnoteText"/>
      </w:pPr>
      <w:r w:rsidRPr="47B144FD">
        <w:rPr>
          <w:rStyle w:val="FootnoteReference"/>
          <w:rFonts w:ascii="Aptos" w:eastAsia="Aptos" w:hAnsi="Aptos" w:cs="Aptos"/>
        </w:rPr>
        <w:footnoteRef/>
      </w:r>
      <w:r w:rsidRPr="47B144FD">
        <w:rPr>
          <w:rFonts w:ascii="Aptos" w:eastAsia="Aptos" w:hAnsi="Aptos" w:cs="Aptos"/>
        </w:rPr>
        <w:t xml:space="preserve"> Ibid Dharmik, p.9.</w:t>
      </w:r>
    </w:p>
  </w:footnote>
  <w:footnote w:id="15">
    <w:p w14:paraId="16343DC2" w14:textId="58F87E0B" w:rsidR="003A4D5F" w:rsidRDefault="003A4D5F" w:rsidP="003A4D5F">
      <w:pPr>
        <w:pStyle w:val="FootnoteText"/>
        <w:rPr>
          <w:i/>
          <w:iCs/>
        </w:rPr>
      </w:pPr>
      <w:r w:rsidRPr="47B144FD">
        <w:rPr>
          <w:rStyle w:val="FootnoteReference"/>
          <w:rFonts w:ascii="Aptos" w:eastAsia="Aptos" w:hAnsi="Aptos" w:cs="Aptos"/>
        </w:rPr>
        <w:footnoteRef/>
      </w:r>
      <w:r w:rsidRPr="47B144FD">
        <w:rPr>
          <w:rFonts w:ascii="Aptos" w:eastAsia="Aptos" w:hAnsi="Aptos" w:cs="Aptos"/>
        </w:rPr>
        <w:t xml:space="preserve"> Ibid Dharmik</w:t>
      </w:r>
      <w:r w:rsidRPr="47B144FD">
        <w:rPr>
          <w:rFonts w:ascii="Aptos" w:eastAsia="Aptos" w:hAnsi="Aptos" w:cs="Aptos"/>
          <w:i/>
          <w:iCs/>
        </w:rPr>
        <w:t xml:space="preserve"> </w:t>
      </w:r>
      <w:r w:rsidRPr="47B144FD">
        <w:rPr>
          <w:rFonts w:ascii="Aptos" w:eastAsia="Aptos" w:hAnsi="Aptos" w:cs="Aptos"/>
        </w:rPr>
        <w:t>p.9.</w:t>
      </w:r>
      <w:r w:rsidRPr="47B144FD">
        <w:rPr>
          <w:rFonts w:ascii="Aptos" w:eastAsia="Aptos" w:hAnsi="Aptos" w:cs="Aptos"/>
          <w:i/>
          <w:iCs/>
        </w:rPr>
        <w:t xml:space="preserve"> </w:t>
      </w:r>
    </w:p>
  </w:footnote>
  <w:footnote w:id="16">
    <w:p w14:paraId="6D32014F" w14:textId="73553628" w:rsidR="003A4D5F" w:rsidRDefault="003A4D5F" w:rsidP="003A4D5F">
      <w:pPr>
        <w:pStyle w:val="FootnoteText"/>
      </w:pPr>
      <w:r w:rsidRPr="543297E0">
        <w:rPr>
          <w:rStyle w:val="FootnoteReference"/>
          <w:rFonts w:ascii="Aptos" w:eastAsia="Aptos" w:hAnsi="Aptos" w:cs="Aptos"/>
        </w:rPr>
        <w:footnoteRef/>
      </w:r>
      <w:r w:rsidRPr="543297E0">
        <w:rPr>
          <w:rFonts w:ascii="Aptos" w:eastAsia="Aptos" w:hAnsi="Aptos" w:cs="Aptos"/>
        </w:rPr>
        <w:t xml:space="preserve"> P.S Ramakrishnan,</w:t>
      </w:r>
      <w:r w:rsidR="00756C14">
        <w:rPr>
          <w:rFonts w:ascii="Aptos" w:eastAsia="Aptos" w:hAnsi="Aptos" w:cs="Aptos"/>
        </w:rPr>
        <w:t>’</w:t>
      </w:r>
      <w:r w:rsidRPr="543297E0">
        <w:rPr>
          <w:rFonts w:ascii="Aptos" w:eastAsia="Aptos" w:hAnsi="Aptos" w:cs="Aptos"/>
        </w:rPr>
        <w:t xml:space="preserve"> </w:t>
      </w:r>
      <w:r w:rsidRPr="47B144FD">
        <w:rPr>
          <w:rFonts w:ascii="Aptos" w:eastAsia="Aptos" w:hAnsi="Aptos" w:cs="Aptos"/>
          <w:i/>
          <w:iCs/>
        </w:rPr>
        <w:t>The Sacred Ganga River-based Cultural Landscape</w:t>
      </w:r>
      <w:r w:rsidR="00756C14">
        <w:rPr>
          <w:rFonts w:ascii="Aptos" w:eastAsia="Aptos" w:hAnsi="Aptos" w:cs="Aptos"/>
          <w:i/>
          <w:iCs/>
        </w:rPr>
        <w:t>’</w:t>
      </w:r>
      <w:r w:rsidRPr="47B144FD">
        <w:rPr>
          <w:rFonts w:ascii="Aptos" w:eastAsia="Aptos" w:hAnsi="Aptos" w:cs="Aptos"/>
          <w:i/>
          <w:iCs/>
        </w:rPr>
        <w:t xml:space="preserve">, </w:t>
      </w:r>
      <w:r w:rsidRPr="543297E0">
        <w:rPr>
          <w:rFonts w:ascii="Aptos" w:eastAsia="Aptos" w:hAnsi="Aptos" w:cs="Aptos"/>
        </w:rPr>
        <w:t>(Taylor and Francis, 2003) p.11.</w:t>
      </w:r>
    </w:p>
  </w:footnote>
  <w:footnote w:id="17">
    <w:p w14:paraId="326918A1" w14:textId="0819D711" w:rsidR="003A4D5F" w:rsidRDefault="003A4D5F" w:rsidP="003A4D5F">
      <w:pPr>
        <w:pStyle w:val="FootnoteText"/>
        <w:rPr>
          <w:rFonts w:ascii="Aptos" w:eastAsia="Aptos" w:hAnsi="Aptos" w:cs="Aptos"/>
        </w:rPr>
      </w:pPr>
      <w:r w:rsidRPr="47B144FD">
        <w:rPr>
          <w:rStyle w:val="FootnoteReference"/>
          <w:rFonts w:ascii="Aptos" w:eastAsia="Aptos" w:hAnsi="Aptos" w:cs="Aptos"/>
        </w:rPr>
        <w:footnoteRef/>
      </w:r>
      <w:r w:rsidRPr="47B144FD">
        <w:rPr>
          <w:rFonts w:ascii="Aptos" w:eastAsia="Aptos" w:hAnsi="Aptos" w:cs="Aptos"/>
        </w:rPr>
        <w:t xml:space="preserve"> Ibid </w:t>
      </w:r>
      <w:proofErr w:type="spellStart"/>
      <w:r w:rsidRPr="47B144FD">
        <w:rPr>
          <w:rFonts w:ascii="Aptos" w:eastAsia="Aptos" w:hAnsi="Aptos" w:cs="Aptos"/>
        </w:rPr>
        <w:t>RamaKrishnan</w:t>
      </w:r>
      <w:proofErr w:type="spellEnd"/>
      <w:r w:rsidRPr="47B144FD">
        <w:rPr>
          <w:rFonts w:ascii="Aptos" w:eastAsia="Aptos" w:hAnsi="Aptos" w:cs="Aptos"/>
        </w:rPr>
        <w:t xml:space="preserve"> p.11</w:t>
      </w:r>
    </w:p>
  </w:footnote>
  <w:footnote w:id="18">
    <w:p w14:paraId="04E2A5BE" w14:textId="25531065" w:rsidR="003A4D5F" w:rsidRDefault="003A4D5F" w:rsidP="003A4D5F">
      <w:pPr>
        <w:pStyle w:val="FootnoteText"/>
      </w:pPr>
      <w:r w:rsidRPr="47B144FD">
        <w:rPr>
          <w:rStyle w:val="FootnoteReference"/>
          <w:rFonts w:ascii="Aptos" w:eastAsia="Aptos" w:hAnsi="Aptos" w:cs="Aptos"/>
        </w:rPr>
        <w:footnoteRef/>
      </w:r>
      <w:r w:rsidRPr="47B144FD">
        <w:rPr>
          <w:rFonts w:ascii="Aptos" w:eastAsia="Aptos" w:hAnsi="Aptos" w:cs="Aptos"/>
        </w:rPr>
        <w:t xml:space="preserve"> Georgina Drew, </w:t>
      </w:r>
      <w:r w:rsidR="00756C14">
        <w:rPr>
          <w:rFonts w:ascii="Aptos" w:eastAsia="Aptos" w:hAnsi="Aptos" w:cs="Aptos"/>
        </w:rPr>
        <w:t>‘</w:t>
      </w:r>
      <w:r w:rsidRPr="47B144FD">
        <w:rPr>
          <w:rFonts w:ascii="Aptos" w:eastAsia="Aptos" w:hAnsi="Aptos" w:cs="Aptos"/>
          <w:i/>
          <w:iCs/>
        </w:rPr>
        <w:t xml:space="preserve">Hindu Faith </w:t>
      </w:r>
      <w:proofErr w:type="gramStart"/>
      <w:r w:rsidR="00756C14">
        <w:rPr>
          <w:rFonts w:ascii="Aptos" w:eastAsia="Aptos" w:hAnsi="Aptos" w:cs="Aptos"/>
          <w:i/>
          <w:iCs/>
        </w:rPr>
        <w:t>A</w:t>
      </w:r>
      <w:r w:rsidRPr="47B144FD">
        <w:rPr>
          <w:rFonts w:ascii="Aptos" w:eastAsia="Aptos" w:hAnsi="Aptos" w:cs="Aptos"/>
          <w:i/>
          <w:iCs/>
        </w:rPr>
        <w:t>nd</w:t>
      </w:r>
      <w:proofErr w:type="gramEnd"/>
      <w:r w:rsidRPr="47B144FD">
        <w:rPr>
          <w:rFonts w:ascii="Aptos" w:eastAsia="Aptos" w:hAnsi="Aptos" w:cs="Aptos"/>
          <w:i/>
          <w:iCs/>
        </w:rPr>
        <w:t xml:space="preserve"> </w:t>
      </w:r>
      <w:proofErr w:type="gramStart"/>
      <w:r w:rsidR="00756C14">
        <w:rPr>
          <w:rFonts w:ascii="Aptos" w:eastAsia="Aptos" w:hAnsi="Aptos" w:cs="Aptos"/>
          <w:i/>
          <w:iCs/>
        </w:rPr>
        <w:t>T</w:t>
      </w:r>
      <w:r w:rsidRPr="47B144FD">
        <w:rPr>
          <w:rFonts w:ascii="Aptos" w:eastAsia="Aptos" w:hAnsi="Aptos" w:cs="Aptos"/>
          <w:i/>
          <w:iCs/>
        </w:rPr>
        <w:t>he</w:t>
      </w:r>
      <w:proofErr w:type="gramEnd"/>
      <w:r w:rsidRPr="47B144FD">
        <w:rPr>
          <w:rFonts w:ascii="Aptos" w:eastAsia="Aptos" w:hAnsi="Aptos" w:cs="Aptos"/>
          <w:i/>
          <w:iCs/>
        </w:rPr>
        <w:t xml:space="preserve"> Political Ecology </w:t>
      </w:r>
      <w:proofErr w:type="gramStart"/>
      <w:r w:rsidR="00756C14">
        <w:rPr>
          <w:rFonts w:ascii="Aptos" w:eastAsia="Aptos" w:hAnsi="Aptos" w:cs="Aptos"/>
          <w:i/>
          <w:iCs/>
        </w:rPr>
        <w:t>O</w:t>
      </w:r>
      <w:r w:rsidRPr="47B144FD">
        <w:rPr>
          <w:rFonts w:ascii="Aptos" w:eastAsia="Aptos" w:hAnsi="Aptos" w:cs="Aptos"/>
          <w:i/>
          <w:iCs/>
        </w:rPr>
        <w:t>f</w:t>
      </w:r>
      <w:proofErr w:type="gramEnd"/>
      <w:r w:rsidRPr="47B144FD">
        <w:rPr>
          <w:rFonts w:ascii="Aptos" w:eastAsia="Aptos" w:hAnsi="Aptos" w:cs="Aptos"/>
          <w:i/>
          <w:iCs/>
        </w:rPr>
        <w:t xml:space="preserve"> Dams </w:t>
      </w:r>
      <w:proofErr w:type="gramStart"/>
      <w:r w:rsidR="00756C14">
        <w:rPr>
          <w:rFonts w:ascii="Aptos" w:eastAsia="Aptos" w:hAnsi="Aptos" w:cs="Aptos"/>
          <w:i/>
          <w:iCs/>
        </w:rPr>
        <w:t>O</w:t>
      </w:r>
      <w:r w:rsidRPr="47B144FD">
        <w:rPr>
          <w:rFonts w:ascii="Aptos" w:eastAsia="Aptos" w:hAnsi="Aptos" w:cs="Aptos"/>
          <w:i/>
          <w:iCs/>
        </w:rPr>
        <w:t>n</w:t>
      </w:r>
      <w:proofErr w:type="gramEnd"/>
      <w:r w:rsidRPr="47B144FD">
        <w:rPr>
          <w:rFonts w:ascii="Aptos" w:eastAsia="Aptos" w:hAnsi="Aptos" w:cs="Aptos"/>
          <w:i/>
          <w:iCs/>
        </w:rPr>
        <w:t xml:space="preserve"> </w:t>
      </w:r>
      <w:proofErr w:type="gramStart"/>
      <w:r w:rsidR="00756C14">
        <w:rPr>
          <w:rFonts w:ascii="Aptos" w:eastAsia="Aptos" w:hAnsi="Aptos" w:cs="Aptos"/>
          <w:i/>
          <w:iCs/>
        </w:rPr>
        <w:t>T</w:t>
      </w:r>
      <w:r w:rsidRPr="47B144FD">
        <w:rPr>
          <w:rFonts w:ascii="Aptos" w:eastAsia="Aptos" w:hAnsi="Aptos" w:cs="Aptos"/>
          <w:i/>
          <w:iCs/>
        </w:rPr>
        <w:t>he</w:t>
      </w:r>
      <w:proofErr w:type="gramEnd"/>
      <w:r w:rsidRPr="47B144FD">
        <w:rPr>
          <w:rFonts w:ascii="Aptos" w:eastAsia="Aptos" w:hAnsi="Aptos" w:cs="Aptos"/>
          <w:i/>
          <w:iCs/>
        </w:rPr>
        <w:t xml:space="preserve"> </w:t>
      </w:r>
      <w:r w:rsidR="00756C14">
        <w:rPr>
          <w:rFonts w:ascii="Aptos" w:eastAsia="Aptos" w:hAnsi="Aptos" w:cs="Aptos"/>
          <w:i/>
          <w:iCs/>
        </w:rPr>
        <w:t>S</w:t>
      </w:r>
      <w:r w:rsidRPr="47B144FD">
        <w:rPr>
          <w:rFonts w:ascii="Aptos" w:eastAsia="Aptos" w:hAnsi="Aptos" w:cs="Aptos"/>
          <w:i/>
          <w:iCs/>
        </w:rPr>
        <w:t>acred Ganga</w:t>
      </w:r>
      <w:r w:rsidR="00756C14">
        <w:rPr>
          <w:rFonts w:ascii="Aptos" w:eastAsia="Aptos" w:hAnsi="Aptos" w:cs="Aptos"/>
          <w:i/>
          <w:iCs/>
        </w:rPr>
        <w:t>’</w:t>
      </w:r>
      <w:r w:rsidRPr="47B144FD">
        <w:rPr>
          <w:rFonts w:ascii="Aptos" w:eastAsia="Aptos" w:hAnsi="Aptos" w:cs="Aptos"/>
          <w:i/>
          <w:iCs/>
        </w:rPr>
        <w:t xml:space="preserve"> </w:t>
      </w:r>
      <w:r w:rsidRPr="47B144FD">
        <w:rPr>
          <w:rFonts w:ascii="Aptos" w:eastAsia="Aptos" w:hAnsi="Aptos" w:cs="Aptos"/>
        </w:rPr>
        <w:t>(The George Washington University Institute, 2018) p.55.</w:t>
      </w:r>
    </w:p>
  </w:footnote>
  <w:footnote w:id="19">
    <w:p w14:paraId="05FD27EB" w14:textId="7EA8CB67" w:rsidR="003A4D5F" w:rsidRDefault="003A4D5F" w:rsidP="003A4D5F">
      <w:pPr>
        <w:pStyle w:val="FootnoteText"/>
      </w:pPr>
      <w:r w:rsidRPr="47B144FD">
        <w:rPr>
          <w:rStyle w:val="FootnoteReference"/>
          <w:rFonts w:ascii="Aptos" w:eastAsia="Aptos" w:hAnsi="Aptos" w:cs="Aptos"/>
        </w:rPr>
        <w:footnoteRef/>
      </w:r>
      <w:r w:rsidRPr="47B144FD">
        <w:rPr>
          <w:rFonts w:ascii="Aptos" w:eastAsia="Aptos" w:hAnsi="Aptos" w:cs="Aptos"/>
        </w:rPr>
        <w:t xml:space="preserve"> Ibid Georgina Drew, p.57.</w:t>
      </w:r>
    </w:p>
  </w:footnote>
  <w:footnote w:id="20">
    <w:p w14:paraId="5BF11732" w14:textId="32B5575F" w:rsidR="003A4D5F" w:rsidRDefault="003A4D5F" w:rsidP="003A4D5F">
      <w:pPr>
        <w:pStyle w:val="FootnoteText"/>
      </w:pPr>
      <w:r w:rsidRPr="543297E0">
        <w:rPr>
          <w:rStyle w:val="FootnoteReference"/>
          <w:rFonts w:ascii="Aptos" w:eastAsia="Aptos" w:hAnsi="Aptos" w:cs="Aptos"/>
        </w:rPr>
        <w:footnoteRef/>
      </w:r>
      <w:r w:rsidRPr="543297E0">
        <w:rPr>
          <w:rFonts w:ascii="Aptos" w:eastAsia="Aptos" w:hAnsi="Aptos" w:cs="Aptos"/>
        </w:rPr>
        <w:t xml:space="preserve"> Ibid Georgine Drew, p</w:t>
      </w:r>
      <w:r w:rsidR="00756C14">
        <w:rPr>
          <w:rFonts w:ascii="Aptos" w:eastAsia="Aptos" w:hAnsi="Aptos" w:cs="Aptos"/>
        </w:rPr>
        <w:t>.</w:t>
      </w:r>
      <w:r w:rsidRPr="543297E0">
        <w:rPr>
          <w:rFonts w:ascii="Aptos" w:eastAsia="Aptos" w:hAnsi="Aptos" w:cs="Aptos"/>
        </w:rPr>
        <w:t xml:space="preserve"> 57.</w:t>
      </w:r>
    </w:p>
  </w:footnote>
  <w:footnote w:id="21">
    <w:p w14:paraId="1C370FBA" w14:textId="07ACCB17" w:rsidR="0CC655DE" w:rsidRDefault="0CC655DE" w:rsidP="0CC655DE">
      <w:pPr>
        <w:pStyle w:val="FootnoteText"/>
      </w:pPr>
      <w:r w:rsidRPr="0CC655DE">
        <w:rPr>
          <w:rStyle w:val="FootnoteReference"/>
          <w:rFonts w:ascii="Aptos" w:eastAsia="Aptos" w:hAnsi="Aptos" w:cs="Aptos"/>
        </w:rPr>
        <w:footnoteRef/>
      </w:r>
      <w:r w:rsidRPr="0CC655DE">
        <w:rPr>
          <w:rFonts w:ascii="Aptos" w:eastAsia="Aptos" w:hAnsi="Aptos" w:cs="Aptos"/>
        </w:rPr>
        <w:t xml:space="preserve"> Purana 2.5.2</w:t>
      </w:r>
      <w:r w:rsidRPr="0CC655DE">
        <w:rPr>
          <w:rFonts w:ascii="Aptos" w:eastAsia="Aptos" w:hAnsi="Aptos" w:cs="Aptos"/>
          <w:i/>
          <w:iCs/>
        </w:rPr>
        <w:t xml:space="preserve"> The descent of the River Ganga </w:t>
      </w:r>
      <w:r w:rsidRPr="0CC655DE">
        <w:rPr>
          <w:rFonts w:ascii="Aptos" w:eastAsia="Aptos" w:hAnsi="Aptos" w:cs="Aptos"/>
        </w:rPr>
        <w:t>(Kindle complete collection of 18Puranas)</w:t>
      </w:r>
    </w:p>
  </w:footnote>
</w:footnotes>
</file>

<file path=word/intelligence2.xml><?xml version="1.0" encoding="utf-8"?>
<int2:intelligence xmlns:int2="http://schemas.microsoft.com/office/intelligence/2020/intelligence" xmlns:oel="http://schemas.microsoft.com/office/2019/extlst">
  <int2:observations>
    <int2:textHash int2:hashCode="4bo6Th0ea7qDnU" int2:id="01sz9xp7">
      <int2:state int2:value="Rejected" int2:type="spell"/>
    </int2:textHash>
    <int2:textHash int2:hashCode="3vJGV/3nZkZJUa" int2:id="4FeDHjTG">
      <int2:state int2:value="Rejected" int2:type="spell"/>
    </int2:textHash>
    <int2:textHash int2:hashCode="+BnUsCwuW1ptFa" int2:id="8L59QXqe">
      <int2:state int2:value="Rejected" int2:type="spell"/>
    </int2:textHash>
    <int2:textHash int2:hashCode="fLPOsAWK9BcxRc" int2:id="Fwp0zBZa">
      <int2:state int2:value="Rejected" int2:type="spell"/>
    </int2:textHash>
    <int2:textHash int2:hashCode="5qKagnH/6NSk0a" int2:id="HROqxviD">
      <int2:state int2:value="Rejected" int2:type="spell"/>
    </int2:textHash>
    <int2:textHash int2:hashCode="miCzo6QtIQ9svg" int2:id="Vl8wnRc3">
      <int2:state int2:value="Rejected" int2:type="spell"/>
    </int2:textHash>
    <int2:textHash int2:hashCode="hoMNL3Chx3qYp2" int2:id="kPGInRr1">
      <int2:state int2:value="Rejected" int2:type="spell"/>
    </int2:textHash>
    <int2:textHash int2:hashCode="ZCUxq7p4yp06GM" int2:id="noUBpkFK">
      <int2:state int2:value="Rejected" int2:type="spell"/>
    </int2:textHash>
    <int2:textHash int2:hashCode="yyaZmMwMA5i37H" int2:id="owqxwTk9">
      <int2:state int2:value="Rejected" int2:type="spell"/>
    </int2:textHash>
    <int2:textHash int2:hashCode="S7xHn36zsQkHGM" int2:id="sbjIYage">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1EA062"/>
    <w:multiLevelType w:val="hybridMultilevel"/>
    <w:tmpl w:val="4602344E"/>
    <w:lvl w:ilvl="0" w:tplc="E79CE45A">
      <w:start w:val="1"/>
      <w:numFmt w:val="bullet"/>
      <w:lvlText w:val=""/>
      <w:lvlJc w:val="left"/>
      <w:pPr>
        <w:ind w:left="720" w:hanging="360"/>
      </w:pPr>
      <w:rPr>
        <w:rFonts w:ascii="Symbol" w:hAnsi="Symbol" w:hint="default"/>
      </w:rPr>
    </w:lvl>
    <w:lvl w:ilvl="1" w:tplc="CC206632">
      <w:start w:val="1"/>
      <w:numFmt w:val="bullet"/>
      <w:lvlText w:val="o"/>
      <w:lvlJc w:val="left"/>
      <w:pPr>
        <w:ind w:left="1440" w:hanging="360"/>
      </w:pPr>
      <w:rPr>
        <w:rFonts w:ascii="Courier New" w:hAnsi="Courier New" w:hint="default"/>
      </w:rPr>
    </w:lvl>
    <w:lvl w:ilvl="2" w:tplc="E8A8F172">
      <w:start w:val="1"/>
      <w:numFmt w:val="bullet"/>
      <w:lvlText w:val=""/>
      <w:lvlJc w:val="left"/>
      <w:pPr>
        <w:ind w:left="2160" w:hanging="360"/>
      </w:pPr>
      <w:rPr>
        <w:rFonts w:ascii="Wingdings" w:hAnsi="Wingdings" w:hint="default"/>
      </w:rPr>
    </w:lvl>
    <w:lvl w:ilvl="3" w:tplc="546AF260">
      <w:start w:val="1"/>
      <w:numFmt w:val="bullet"/>
      <w:lvlText w:val=""/>
      <w:lvlJc w:val="left"/>
      <w:pPr>
        <w:ind w:left="2880" w:hanging="360"/>
      </w:pPr>
      <w:rPr>
        <w:rFonts w:ascii="Symbol" w:hAnsi="Symbol" w:hint="default"/>
      </w:rPr>
    </w:lvl>
    <w:lvl w:ilvl="4" w:tplc="12BE6B28">
      <w:start w:val="1"/>
      <w:numFmt w:val="bullet"/>
      <w:lvlText w:val="o"/>
      <w:lvlJc w:val="left"/>
      <w:pPr>
        <w:ind w:left="3600" w:hanging="360"/>
      </w:pPr>
      <w:rPr>
        <w:rFonts w:ascii="Courier New" w:hAnsi="Courier New" w:hint="default"/>
      </w:rPr>
    </w:lvl>
    <w:lvl w:ilvl="5" w:tplc="416633E2">
      <w:start w:val="1"/>
      <w:numFmt w:val="bullet"/>
      <w:lvlText w:val=""/>
      <w:lvlJc w:val="left"/>
      <w:pPr>
        <w:ind w:left="4320" w:hanging="360"/>
      </w:pPr>
      <w:rPr>
        <w:rFonts w:ascii="Wingdings" w:hAnsi="Wingdings" w:hint="default"/>
      </w:rPr>
    </w:lvl>
    <w:lvl w:ilvl="6" w:tplc="DA601EE6">
      <w:start w:val="1"/>
      <w:numFmt w:val="bullet"/>
      <w:lvlText w:val=""/>
      <w:lvlJc w:val="left"/>
      <w:pPr>
        <w:ind w:left="5040" w:hanging="360"/>
      </w:pPr>
      <w:rPr>
        <w:rFonts w:ascii="Symbol" w:hAnsi="Symbol" w:hint="default"/>
      </w:rPr>
    </w:lvl>
    <w:lvl w:ilvl="7" w:tplc="C97E7D90">
      <w:start w:val="1"/>
      <w:numFmt w:val="bullet"/>
      <w:lvlText w:val="o"/>
      <w:lvlJc w:val="left"/>
      <w:pPr>
        <w:ind w:left="5760" w:hanging="360"/>
      </w:pPr>
      <w:rPr>
        <w:rFonts w:ascii="Courier New" w:hAnsi="Courier New" w:hint="default"/>
      </w:rPr>
    </w:lvl>
    <w:lvl w:ilvl="8" w:tplc="61C09AD8">
      <w:start w:val="1"/>
      <w:numFmt w:val="bullet"/>
      <w:lvlText w:val=""/>
      <w:lvlJc w:val="left"/>
      <w:pPr>
        <w:ind w:left="6480" w:hanging="360"/>
      </w:pPr>
      <w:rPr>
        <w:rFonts w:ascii="Wingdings" w:hAnsi="Wingdings" w:hint="default"/>
      </w:rPr>
    </w:lvl>
  </w:abstractNum>
  <w:abstractNum w:abstractNumId="1" w15:restartNumberingAfterBreak="0">
    <w:nsid w:val="5A87D0B7"/>
    <w:multiLevelType w:val="hybridMultilevel"/>
    <w:tmpl w:val="2E1899C8"/>
    <w:lvl w:ilvl="0" w:tplc="320422C2">
      <w:start w:val="1"/>
      <w:numFmt w:val="bullet"/>
      <w:lvlText w:val=""/>
      <w:lvlJc w:val="left"/>
      <w:pPr>
        <w:ind w:left="720" w:hanging="360"/>
      </w:pPr>
      <w:rPr>
        <w:rFonts w:ascii="Symbol" w:hAnsi="Symbol" w:hint="default"/>
      </w:rPr>
    </w:lvl>
    <w:lvl w:ilvl="1" w:tplc="CFC2FDC4">
      <w:start w:val="1"/>
      <w:numFmt w:val="bullet"/>
      <w:lvlText w:val="o"/>
      <w:lvlJc w:val="left"/>
      <w:pPr>
        <w:ind w:left="1440" w:hanging="360"/>
      </w:pPr>
      <w:rPr>
        <w:rFonts w:ascii="Courier New" w:hAnsi="Courier New" w:hint="default"/>
      </w:rPr>
    </w:lvl>
    <w:lvl w:ilvl="2" w:tplc="0E669F8A">
      <w:start w:val="1"/>
      <w:numFmt w:val="bullet"/>
      <w:lvlText w:val=""/>
      <w:lvlJc w:val="left"/>
      <w:pPr>
        <w:ind w:left="2160" w:hanging="360"/>
      </w:pPr>
      <w:rPr>
        <w:rFonts w:ascii="Wingdings" w:hAnsi="Wingdings" w:hint="default"/>
      </w:rPr>
    </w:lvl>
    <w:lvl w:ilvl="3" w:tplc="1A0CA8CC">
      <w:start w:val="1"/>
      <w:numFmt w:val="bullet"/>
      <w:lvlText w:val=""/>
      <w:lvlJc w:val="left"/>
      <w:pPr>
        <w:ind w:left="2880" w:hanging="360"/>
      </w:pPr>
      <w:rPr>
        <w:rFonts w:ascii="Symbol" w:hAnsi="Symbol" w:hint="default"/>
      </w:rPr>
    </w:lvl>
    <w:lvl w:ilvl="4" w:tplc="367E0BBE">
      <w:start w:val="1"/>
      <w:numFmt w:val="bullet"/>
      <w:lvlText w:val="o"/>
      <w:lvlJc w:val="left"/>
      <w:pPr>
        <w:ind w:left="3600" w:hanging="360"/>
      </w:pPr>
      <w:rPr>
        <w:rFonts w:ascii="Courier New" w:hAnsi="Courier New" w:hint="default"/>
      </w:rPr>
    </w:lvl>
    <w:lvl w:ilvl="5" w:tplc="ED72EC98">
      <w:start w:val="1"/>
      <w:numFmt w:val="bullet"/>
      <w:lvlText w:val=""/>
      <w:lvlJc w:val="left"/>
      <w:pPr>
        <w:ind w:left="4320" w:hanging="360"/>
      </w:pPr>
      <w:rPr>
        <w:rFonts w:ascii="Wingdings" w:hAnsi="Wingdings" w:hint="default"/>
      </w:rPr>
    </w:lvl>
    <w:lvl w:ilvl="6" w:tplc="04DCB74E">
      <w:start w:val="1"/>
      <w:numFmt w:val="bullet"/>
      <w:lvlText w:val=""/>
      <w:lvlJc w:val="left"/>
      <w:pPr>
        <w:ind w:left="5040" w:hanging="360"/>
      </w:pPr>
      <w:rPr>
        <w:rFonts w:ascii="Symbol" w:hAnsi="Symbol" w:hint="default"/>
      </w:rPr>
    </w:lvl>
    <w:lvl w:ilvl="7" w:tplc="99DE8174">
      <w:start w:val="1"/>
      <w:numFmt w:val="bullet"/>
      <w:lvlText w:val="o"/>
      <w:lvlJc w:val="left"/>
      <w:pPr>
        <w:ind w:left="5760" w:hanging="360"/>
      </w:pPr>
      <w:rPr>
        <w:rFonts w:ascii="Courier New" w:hAnsi="Courier New" w:hint="default"/>
      </w:rPr>
    </w:lvl>
    <w:lvl w:ilvl="8" w:tplc="A78A000C">
      <w:start w:val="1"/>
      <w:numFmt w:val="bullet"/>
      <w:lvlText w:val=""/>
      <w:lvlJc w:val="left"/>
      <w:pPr>
        <w:ind w:left="6480" w:hanging="360"/>
      </w:pPr>
      <w:rPr>
        <w:rFonts w:ascii="Wingdings" w:hAnsi="Wingdings" w:hint="default"/>
      </w:rPr>
    </w:lvl>
  </w:abstractNum>
  <w:abstractNum w:abstractNumId="2" w15:restartNumberingAfterBreak="0">
    <w:nsid w:val="77B55A6A"/>
    <w:multiLevelType w:val="hybridMultilevel"/>
    <w:tmpl w:val="B1F6BD7E"/>
    <w:lvl w:ilvl="0" w:tplc="07D839AA">
      <w:start w:val="1"/>
      <w:numFmt w:val="bullet"/>
      <w:lvlText w:val=""/>
      <w:lvlJc w:val="left"/>
      <w:pPr>
        <w:ind w:left="720" w:hanging="360"/>
      </w:pPr>
      <w:rPr>
        <w:rFonts w:ascii="Symbol" w:hAnsi="Symbol" w:hint="default"/>
      </w:rPr>
    </w:lvl>
    <w:lvl w:ilvl="1" w:tplc="8818A992">
      <w:start w:val="1"/>
      <w:numFmt w:val="bullet"/>
      <w:lvlText w:val="o"/>
      <w:lvlJc w:val="left"/>
      <w:pPr>
        <w:ind w:left="1440" w:hanging="360"/>
      </w:pPr>
      <w:rPr>
        <w:rFonts w:ascii="Courier New" w:hAnsi="Courier New" w:hint="default"/>
      </w:rPr>
    </w:lvl>
    <w:lvl w:ilvl="2" w:tplc="C288537E">
      <w:start w:val="1"/>
      <w:numFmt w:val="bullet"/>
      <w:lvlText w:val=""/>
      <w:lvlJc w:val="left"/>
      <w:pPr>
        <w:ind w:left="2160" w:hanging="360"/>
      </w:pPr>
      <w:rPr>
        <w:rFonts w:ascii="Wingdings" w:hAnsi="Wingdings" w:hint="default"/>
      </w:rPr>
    </w:lvl>
    <w:lvl w:ilvl="3" w:tplc="7B26BD4C">
      <w:start w:val="1"/>
      <w:numFmt w:val="bullet"/>
      <w:lvlText w:val=""/>
      <w:lvlJc w:val="left"/>
      <w:pPr>
        <w:ind w:left="2880" w:hanging="360"/>
      </w:pPr>
      <w:rPr>
        <w:rFonts w:ascii="Symbol" w:hAnsi="Symbol" w:hint="default"/>
      </w:rPr>
    </w:lvl>
    <w:lvl w:ilvl="4" w:tplc="A7FE67C8">
      <w:start w:val="1"/>
      <w:numFmt w:val="bullet"/>
      <w:lvlText w:val="o"/>
      <w:lvlJc w:val="left"/>
      <w:pPr>
        <w:ind w:left="3600" w:hanging="360"/>
      </w:pPr>
      <w:rPr>
        <w:rFonts w:ascii="Courier New" w:hAnsi="Courier New" w:hint="default"/>
      </w:rPr>
    </w:lvl>
    <w:lvl w:ilvl="5" w:tplc="C1B834E0">
      <w:start w:val="1"/>
      <w:numFmt w:val="bullet"/>
      <w:lvlText w:val=""/>
      <w:lvlJc w:val="left"/>
      <w:pPr>
        <w:ind w:left="4320" w:hanging="360"/>
      </w:pPr>
      <w:rPr>
        <w:rFonts w:ascii="Wingdings" w:hAnsi="Wingdings" w:hint="default"/>
      </w:rPr>
    </w:lvl>
    <w:lvl w:ilvl="6" w:tplc="D18A331E">
      <w:start w:val="1"/>
      <w:numFmt w:val="bullet"/>
      <w:lvlText w:val=""/>
      <w:lvlJc w:val="left"/>
      <w:pPr>
        <w:ind w:left="5040" w:hanging="360"/>
      </w:pPr>
      <w:rPr>
        <w:rFonts w:ascii="Symbol" w:hAnsi="Symbol" w:hint="default"/>
      </w:rPr>
    </w:lvl>
    <w:lvl w:ilvl="7" w:tplc="4E28E762">
      <w:start w:val="1"/>
      <w:numFmt w:val="bullet"/>
      <w:lvlText w:val="o"/>
      <w:lvlJc w:val="left"/>
      <w:pPr>
        <w:ind w:left="5760" w:hanging="360"/>
      </w:pPr>
      <w:rPr>
        <w:rFonts w:ascii="Courier New" w:hAnsi="Courier New" w:hint="default"/>
      </w:rPr>
    </w:lvl>
    <w:lvl w:ilvl="8" w:tplc="18AE391A">
      <w:start w:val="1"/>
      <w:numFmt w:val="bullet"/>
      <w:lvlText w:val=""/>
      <w:lvlJc w:val="left"/>
      <w:pPr>
        <w:ind w:left="6480" w:hanging="360"/>
      </w:pPr>
      <w:rPr>
        <w:rFonts w:ascii="Wingdings" w:hAnsi="Wingdings" w:hint="default"/>
      </w:rPr>
    </w:lvl>
  </w:abstractNum>
  <w:num w:numId="1" w16cid:durableId="761337899">
    <w:abstractNumId w:val="1"/>
  </w:num>
  <w:num w:numId="2" w16cid:durableId="1036663219">
    <w:abstractNumId w:val="0"/>
  </w:num>
  <w:num w:numId="3" w16cid:durableId="12758629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9539ECC"/>
    <w:rsid w:val="00004110"/>
    <w:rsid w:val="00012A27"/>
    <w:rsid w:val="00035CFC"/>
    <w:rsid w:val="000360B2"/>
    <w:rsid w:val="00037AED"/>
    <w:rsid w:val="00041FF5"/>
    <w:rsid w:val="00076CDE"/>
    <w:rsid w:val="00077F1F"/>
    <w:rsid w:val="00095049"/>
    <w:rsid w:val="000A2F9E"/>
    <w:rsid w:val="000A57DE"/>
    <w:rsid w:val="000A7575"/>
    <w:rsid w:val="000B2864"/>
    <w:rsid w:val="000B7BF3"/>
    <w:rsid w:val="000C9D82"/>
    <w:rsid w:val="000CAA53"/>
    <w:rsid w:val="000D4BD5"/>
    <w:rsid w:val="000E2521"/>
    <w:rsid w:val="000EB774"/>
    <w:rsid w:val="000F0455"/>
    <w:rsid w:val="00120BE4"/>
    <w:rsid w:val="00121D95"/>
    <w:rsid w:val="00140BE4"/>
    <w:rsid w:val="0015758D"/>
    <w:rsid w:val="00173FFD"/>
    <w:rsid w:val="0017BFBA"/>
    <w:rsid w:val="001A4B24"/>
    <w:rsid w:val="001A4CBB"/>
    <w:rsid w:val="001A5DD0"/>
    <w:rsid w:val="001B4DD6"/>
    <w:rsid w:val="001B6424"/>
    <w:rsid w:val="001B7AFF"/>
    <w:rsid w:val="001E098A"/>
    <w:rsid w:val="00227F3A"/>
    <w:rsid w:val="0022F558"/>
    <w:rsid w:val="002448C8"/>
    <w:rsid w:val="00272B0A"/>
    <w:rsid w:val="002A7C1A"/>
    <w:rsid w:val="002C3CCC"/>
    <w:rsid w:val="002F18C9"/>
    <w:rsid w:val="0030201C"/>
    <w:rsid w:val="003048DF"/>
    <w:rsid w:val="003233B4"/>
    <w:rsid w:val="003285BE"/>
    <w:rsid w:val="003577A9"/>
    <w:rsid w:val="00375E22"/>
    <w:rsid w:val="0038F3A4"/>
    <w:rsid w:val="00393D75"/>
    <w:rsid w:val="0039E86D"/>
    <w:rsid w:val="003A4D5F"/>
    <w:rsid w:val="003A5DE3"/>
    <w:rsid w:val="003B1C83"/>
    <w:rsid w:val="003B1F30"/>
    <w:rsid w:val="003C07DD"/>
    <w:rsid w:val="003C760C"/>
    <w:rsid w:val="003D8999"/>
    <w:rsid w:val="00403664"/>
    <w:rsid w:val="00433FB5"/>
    <w:rsid w:val="0043DE82"/>
    <w:rsid w:val="0043EE53"/>
    <w:rsid w:val="004610B6"/>
    <w:rsid w:val="004663C1"/>
    <w:rsid w:val="0047594C"/>
    <w:rsid w:val="0048B1BA"/>
    <w:rsid w:val="004A390D"/>
    <w:rsid w:val="004A73F3"/>
    <w:rsid w:val="004AAD0B"/>
    <w:rsid w:val="004B03BC"/>
    <w:rsid w:val="004C1B28"/>
    <w:rsid w:val="004C6F00"/>
    <w:rsid w:val="004E35EE"/>
    <w:rsid w:val="004E464C"/>
    <w:rsid w:val="005207A5"/>
    <w:rsid w:val="005376FB"/>
    <w:rsid w:val="0054C8F4"/>
    <w:rsid w:val="005503AA"/>
    <w:rsid w:val="0055E083"/>
    <w:rsid w:val="0058053A"/>
    <w:rsid w:val="00587564"/>
    <w:rsid w:val="005965C7"/>
    <w:rsid w:val="005A1C3D"/>
    <w:rsid w:val="005A38F2"/>
    <w:rsid w:val="005BB934"/>
    <w:rsid w:val="005E3B61"/>
    <w:rsid w:val="005E615B"/>
    <w:rsid w:val="005EEAB0"/>
    <w:rsid w:val="005F0A0C"/>
    <w:rsid w:val="005F714B"/>
    <w:rsid w:val="00602787"/>
    <w:rsid w:val="00602D68"/>
    <w:rsid w:val="006231D7"/>
    <w:rsid w:val="0064083B"/>
    <w:rsid w:val="00643E43"/>
    <w:rsid w:val="00654C0F"/>
    <w:rsid w:val="00654FF8"/>
    <w:rsid w:val="006676FF"/>
    <w:rsid w:val="006850B3"/>
    <w:rsid w:val="0068701B"/>
    <w:rsid w:val="0069233E"/>
    <w:rsid w:val="006C5BC0"/>
    <w:rsid w:val="006E3D87"/>
    <w:rsid w:val="00730420"/>
    <w:rsid w:val="0075540B"/>
    <w:rsid w:val="00756C14"/>
    <w:rsid w:val="0075B921"/>
    <w:rsid w:val="00766C27"/>
    <w:rsid w:val="00780B21"/>
    <w:rsid w:val="007B43BB"/>
    <w:rsid w:val="007C12BB"/>
    <w:rsid w:val="007C564F"/>
    <w:rsid w:val="007C59FC"/>
    <w:rsid w:val="007C7A37"/>
    <w:rsid w:val="00823137"/>
    <w:rsid w:val="00827052"/>
    <w:rsid w:val="00836411"/>
    <w:rsid w:val="008410F1"/>
    <w:rsid w:val="00866446"/>
    <w:rsid w:val="00873656"/>
    <w:rsid w:val="00875FBA"/>
    <w:rsid w:val="0088709B"/>
    <w:rsid w:val="00890837"/>
    <w:rsid w:val="008B4B94"/>
    <w:rsid w:val="008D69D4"/>
    <w:rsid w:val="008D785A"/>
    <w:rsid w:val="008E5A36"/>
    <w:rsid w:val="008F4DD4"/>
    <w:rsid w:val="008F67DC"/>
    <w:rsid w:val="008F6839"/>
    <w:rsid w:val="00906F85"/>
    <w:rsid w:val="00916A89"/>
    <w:rsid w:val="00932ABC"/>
    <w:rsid w:val="00937B16"/>
    <w:rsid w:val="00943CDD"/>
    <w:rsid w:val="009443CD"/>
    <w:rsid w:val="00954C8A"/>
    <w:rsid w:val="00975BF1"/>
    <w:rsid w:val="00984BFB"/>
    <w:rsid w:val="009A0336"/>
    <w:rsid w:val="009D2D22"/>
    <w:rsid w:val="009EDACC"/>
    <w:rsid w:val="009F07D4"/>
    <w:rsid w:val="009F550B"/>
    <w:rsid w:val="00A20E4B"/>
    <w:rsid w:val="00A24244"/>
    <w:rsid w:val="00A540A0"/>
    <w:rsid w:val="00A6283B"/>
    <w:rsid w:val="00A64B87"/>
    <w:rsid w:val="00A70D55"/>
    <w:rsid w:val="00A91ADC"/>
    <w:rsid w:val="00A9433C"/>
    <w:rsid w:val="00AA17E0"/>
    <w:rsid w:val="00AA18E4"/>
    <w:rsid w:val="00AA28D8"/>
    <w:rsid w:val="00AB2892"/>
    <w:rsid w:val="00AB903C"/>
    <w:rsid w:val="00AD2FEC"/>
    <w:rsid w:val="00AD6493"/>
    <w:rsid w:val="00AF07CC"/>
    <w:rsid w:val="00B17739"/>
    <w:rsid w:val="00B17C6E"/>
    <w:rsid w:val="00B42932"/>
    <w:rsid w:val="00B5865B"/>
    <w:rsid w:val="00B6065B"/>
    <w:rsid w:val="00B75975"/>
    <w:rsid w:val="00B82729"/>
    <w:rsid w:val="00BAB3F5"/>
    <w:rsid w:val="00BB7512"/>
    <w:rsid w:val="00BD3764"/>
    <w:rsid w:val="00BE1D43"/>
    <w:rsid w:val="00C13F4D"/>
    <w:rsid w:val="00C16128"/>
    <w:rsid w:val="00C33FEC"/>
    <w:rsid w:val="00C34550"/>
    <w:rsid w:val="00C35263"/>
    <w:rsid w:val="00C37FCD"/>
    <w:rsid w:val="00C43033"/>
    <w:rsid w:val="00C50BD2"/>
    <w:rsid w:val="00C5F13F"/>
    <w:rsid w:val="00C6D281"/>
    <w:rsid w:val="00C76643"/>
    <w:rsid w:val="00CA36C0"/>
    <w:rsid w:val="00CB22EA"/>
    <w:rsid w:val="00CC9601"/>
    <w:rsid w:val="00CD07F7"/>
    <w:rsid w:val="00CD2708"/>
    <w:rsid w:val="00CF0FFF"/>
    <w:rsid w:val="00CF4B09"/>
    <w:rsid w:val="00D0378F"/>
    <w:rsid w:val="00D34991"/>
    <w:rsid w:val="00D4112E"/>
    <w:rsid w:val="00D50098"/>
    <w:rsid w:val="00D562E6"/>
    <w:rsid w:val="00D56426"/>
    <w:rsid w:val="00DA2AD9"/>
    <w:rsid w:val="00DB3C7B"/>
    <w:rsid w:val="00DB9800"/>
    <w:rsid w:val="00DC17D1"/>
    <w:rsid w:val="00DFD00A"/>
    <w:rsid w:val="00E12BC3"/>
    <w:rsid w:val="00E21DFF"/>
    <w:rsid w:val="00E32858"/>
    <w:rsid w:val="00E37C53"/>
    <w:rsid w:val="00E423C7"/>
    <w:rsid w:val="00E630AE"/>
    <w:rsid w:val="00E70CEE"/>
    <w:rsid w:val="00E771F5"/>
    <w:rsid w:val="00E9232B"/>
    <w:rsid w:val="00EA37CA"/>
    <w:rsid w:val="00EB12D0"/>
    <w:rsid w:val="00EBC8C0"/>
    <w:rsid w:val="00EE201C"/>
    <w:rsid w:val="00F14980"/>
    <w:rsid w:val="00F35137"/>
    <w:rsid w:val="00F44E4C"/>
    <w:rsid w:val="00F74F07"/>
    <w:rsid w:val="00F7598D"/>
    <w:rsid w:val="00F7B98E"/>
    <w:rsid w:val="00F80713"/>
    <w:rsid w:val="00F91031"/>
    <w:rsid w:val="00FB2822"/>
    <w:rsid w:val="00FB3B10"/>
    <w:rsid w:val="00FC2037"/>
    <w:rsid w:val="00FC4ABA"/>
    <w:rsid w:val="00FD1A9A"/>
    <w:rsid w:val="00FE50A8"/>
    <w:rsid w:val="00FE8846"/>
    <w:rsid w:val="01002D3E"/>
    <w:rsid w:val="01024D3E"/>
    <w:rsid w:val="010C58EB"/>
    <w:rsid w:val="010D6DCA"/>
    <w:rsid w:val="0110691D"/>
    <w:rsid w:val="0113DDFE"/>
    <w:rsid w:val="0119410D"/>
    <w:rsid w:val="011F6388"/>
    <w:rsid w:val="0125237C"/>
    <w:rsid w:val="012EAFA8"/>
    <w:rsid w:val="01307202"/>
    <w:rsid w:val="01308907"/>
    <w:rsid w:val="0136E3F8"/>
    <w:rsid w:val="013EF00F"/>
    <w:rsid w:val="014FD979"/>
    <w:rsid w:val="0151AFA7"/>
    <w:rsid w:val="015DEDF5"/>
    <w:rsid w:val="0160A020"/>
    <w:rsid w:val="0163E99B"/>
    <w:rsid w:val="0167F736"/>
    <w:rsid w:val="0169D602"/>
    <w:rsid w:val="0170A353"/>
    <w:rsid w:val="017630B5"/>
    <w:rsid w:val="0178562C"/>
    <w:rsid w:val="01803B8D"/>
    <w:rsid w:val="018B1D1A"/>
    <w:rsid w:val="01906CD3"/>
    <w:rsid w:val="0195DCCF"/>
    <w:rsid w:val="019E9C64"/>
    <w:rsid w:val="019F4B2F"/>
    <w:rsid w:val="01A4F44B"/>
    <w:rsid w:val="01A7EF82"/>
    <w:rsid w:val="01C54E0F"/>
    <w:rsid w:val="01C5FC10"/>
    <w:rsid w:val="01CB95FF"/>
    <w:rsid w:val="01D51408"/>
    <w:rsid w:val="01D5E173"/>
    <w:rsid w:val="01DBDBAC"/>
    <w:rsid w:val="01DEF581"/>
    <w:rsid w:val="01E80900"/>
    <w:rsid w:val="01EFA227"/>
    <w:rsid w:val="01F16E07"/>
    <w:rsid w:val="01F39090"/>
    <w:rsid w:val="020399D5"/>
    <w:rsid w:val="02072037"/>
    <w:rsid w:val="020F6B9B"/>
    <w:rsid w:val="02137610"/>
    <w:rsid w:val="021A3CD1"/>
    <w:rsid w:val="021A4DC9"/>
    <w:rsid w:val="02216B7A"/>
    <w:rsid w:val="0229A170"/>
    <w:rsid w:val="023770CA"/>
    <w:rsid w:val="0238046E"/>
    <w:rsid w:val="0238720E"/>
    <w:rsid w:val="023F8C72"/>
    <w:rsid w:val="0240DE96"/>
    <w:rsid w:val="024F3960"/>
    <w:rsid w:val="0259F874"/>
    <w:rsid w:val="02637926"/>
    <w:rsid w:val="0267B020"/>
    <w:rsid w:val="0269DC23"/>
    <w:rsid w:val="026B63B5"/>
    <w:rsid w:val="026E9B24"/>
    <w:rsid w:val="0273102E"/>
    <w:rsid w:val="0274CBF3"/>
    <w:rsid w:val="02793835"/>
    <w:rsid w:val="02839B2D"/>
    <w:rsid w:val="0285DF39"/>
    <w:rsid w:val="028CAD4F"/>
    <w:rsid w:val="0291DED7"/>
    <w:rsid w:val="0293473A"/>
    <w:rsid w:val="0294D8B5"/>
    <w:rsid w:val="02A1D248"/>
    <w:rsid w:val="02A31593"/>
    <w:rsid w:val="02A67542"/>
    <w:rsid w:val="02A7B555"/>
    <w:rsid w:val="02ABCD28"/>
    <w:rsid w:val="02B27340"/>
    <w:rsid w:val="02B3EA3B"/>
    <w:rsid w:val="02B82B68"/>
    <w:rsid w:val="02BE3377"/>
    <w:rsid w:val="02BEB0B0"/>
    <w:rsid w:val="02BF50B8"/>
    <w:rsid w:val="02C3606A"/>
    <w:rsid w:val="02C51507"/>
    <w:rsid w:val="02D251D8"/>
    <w:rsid w:val="02DB33FA"/>
    <w:rsid w:val="02DE52B2"/>
    <w:rsid w:val="02DF9D8E"/>
    <w:rsid w:val="02E39872"/>
    <w:rsid w:val="02EB21EA"/>
    <w:rsid w:val="02EE0698"/>
    <w:rsid w:val="02F42524"/>
    <w:rsid w:val="02F6A7FB"/>
    <w:rsid w:val="02FB17B5"/>
    <w:rsid w:val="02FBA156"/>
    <w:rsid w:val="03060406"/>
    <w:rsid w:val="030E2166"/>
    <w:rsid w:val="0310D598"/>
    <w:rsid w:val="0318D1D2"/>
    <w:rsid w:val="0319CB1D"/>
    <w:rsid w:val="031CCE2D"/>
    <w:rsid w:val="0323DB4F"/>
    <w:rsid w:val="03275B76"/>
    <w:rsid w:val="032ACE05"/>
    <w:rsid w:val="032C2D7B"/>
    <w:rsid w:val="0335FE5D"/>
    <w:rsid w:val="0339FDEC"/>
    <w:rsid w:val="033BCC75"/>
    <w:rsid w:val="03422BE2"/>
    <w:rsid w:val="034647D5"/>
    <w:rsid w:val="0348C1EB"/>
    <w:rsid w:val="034A6C4D"/>
    <w:rsid w:val="03529543"/>
    <w:rsid w:val="0355A652"/>
    <w:rsid w:val="03584A19"/>
    <w:rsid w:val="035986D9"/>
    <w:rsid w:val="035AA772"/>
    <w:rsid w:val="035AF57A"/>
    <w:rsid w:val="03654408"/>
    <w:rsid w:val="0366D14F"/>
    <w:rsid w:val="036C3F0A"/>
    <w:rsid w:val="036EBDCB"/>
    <w:rsid w:val="0371C27E"/>
    <w:rsid w:val="037B1AFD"/>
    <w:rsid w:val="037DD64A"/>
    <w:rsid w:val="038D7E6D"/>
    <w:rsid w:val="03962800"/>
    <w:rsid w:val="03992560"/>
    <w:rsid w:val="039A5367"/>
    <w:rsid w:val="03A2743F"/>
    <w:rsid w:val="03B12A85"/>
    <w:rsid w:val="03B1BD2A"/>
    <w:rsid w:val="03BA0C32"/>
    <w:rsid w:val="03CA6B46"/>
    <w:rsid w:val="03CC4E8E"/>
    <w:rsid w:val="03D2A49C"/>
    <w:rsid w:val="03D5B821"/>
    <w:rsid w:val="03D60D0A"/>
    <w:rsid w:val="03D85E57"/>
    <w:rsid w:val="03E29BCB"/>
    <w:rsid w:val="03E7935A"/>
    <w:rsid w:val="03EAA597"/>
    <w:rsid w:val="03ECAFE2"/>
    <w:rsid w:val="03F2F16C"/>
    <w:rsid w:val="03FFBA11"/>
    <w:rsid w:val="0406337F"/>
    <w:rsid w:val="040845AE"/>
    <w:rsid w:val="0410F206"/>
    <w:rsid w:val="04154767"/>
    <w:rsid w:val="0415B81E"/>
    <w:rsid w:val="0416C52B"/>
    <w:rsid w:val="041E746D"/>
    <w:rsid w:val="04256BA8"/>
    <w:rsid w:val="042CD54A"/>
    <w:rsid w:val="04323D0D"/>
    <w:rsid w:val="043415D5"/>
    <w:rsid w:val="0436CFDD"/>
    <w:rsid w:val="043C9465"/>
    <w:rsid w:val="04426D06"/>
    <w:rsid w:val="0446FD32"/>
    <w:rsid w:val="044A22F3"/>
    <w:rsid w:val="0451D965"/>
    <w:rsid w:val="04571F60"/>
    <w:rsid w:val="04591B6F"/>
    <w:rsid w:val="045C8A95"/>
    <w:rsid w:val="04668C6E"/>
    <w:rsid w:val="046CCBDC"/>
    <w:rsid w:val="0473465B"/>
    <w:rsid w:val="04738514"/>
    <w:rsid w:val="0473B197"/>
    <w:rsid w:val="0473F288"/>
    <w:rsid w:val="0479C44C"/>
    <w:rsid w:val="0484019A"/>
    <w:rsid w:val="0492FBB7"/>
    <w:rsid w:val="049818C2"/>
    <w:rsid w:val="04A1FF06"/>
    <w:rsid w:val="04A47728"/>
    <w:rsid w:val="04AADF9A"/>
    <w:rsid w:val="04AC4453"/>
    <w:rsid w:val="04AEAD2A"/>
    <w:rsid w:val="04B22201"/>
    <w:rsid w:val="04B40593"/>
    <w:rsid w:val="04B40E65"/>
    <w:rsid w:val="04B41D81"/>
    <w:rsid w:val="04B67FF8"/>
    <w:rsid w:val="04BBCCD2"/>
    <w:rsid w:val="04C249E9"/>
    <w:rsid w:val="04C4A92B"/>
    <w:rsid w:val="04C9BF46"/>
    <w:rsid w:val="04C9F976"/>
    <w:rsid w:val="04CCD910"/>
    <w:rsid w:val="04D0F344"/>
    <w:rsid w:val="04DECD4E"/>
    <w:rsid w:val="04E3EA1A"/>
    <w:rsid w:val="04EBFD46"/>
    <w:rsid w:val="04F444B6"/>
    <w:rsid w:val="04F47B8B"/>
    <w:rsid w:val="04FDFC0A"/>
    <w:rsid w:val="0502FB51"/>
    <w:rsid w:val="0506AF99"/>
    <w:rsid w:val="050C3299"/>
    <w:rsid w:val="050D3CF2"/>
    <w:rsid w:val="050E4CAD"/>
    <w:rsid w:val="051002A3"/>
    <w:rsid w:val="0519B3D4"/>
    <w:rsid w:val="051B4575"/>
    <w:rsid w:val="051DEEE6"/>
    <w:rsid w:val="05206494"/>
    <w:rsid w:val="05252AE0"/>
    <w:rsid w:val="052B837F"/>
    <w:rsid w:val="052D2D0B"/>
    <w:rsid w:val="053A93A8"/>
    <w:rsid w:val="053F7004"/>
    <w:rsid w:val="0540EC53"/>
    <w:rsid w:val="05456703"/>
    <w:rsid w:val="054D43EE"/>
    <w:rsid w:val="0552FA91"/>
    <w:rsid w:val="05579D02"/>
    <w:rsid w:val="05596A93"/>
    <w:rsid w:val="055D541D"/>
    <w:rsid w:val="0560D75E"/>
    <w:rsid w:val="05639E28"/>
    <w:rsid w:val="05651106"/>
    <w:rsid w:val="05686283"/>
    <w:rsid w:val="0570A74B"/>
    <w:rsid w:val="0575280E"/>
    <w:rsid w:val="057534A5"/>
    <w:rsid w:val="0576B391"/>
    <w:rsid w:val="0576BD16"/>
    <w:rsid w:val="057FDCC5"/>
    <w:rsid w:val="058202C0"/>
    <w:rsid w:val="05854B57"/>
    <w:rsid w:val="05943A4C"/>
    <w:rsid w:val="05975423"/>
    <w:rsid w:val="059C25F4"/>
    <w:rsid w:val="059D922B"/>
    <w:rsid w:val="059DFD2B"/>
    <w:rsid w:val="059F88F7"/>
    <w:rsid w:val="05A68551"/>
    <w:rsid w:val="05A6CAFE"/>
    <w:rsid w:val="05AD26FA"/>
    <w:rsid w:val="05B1068F"/>
    <w:rsid w:val="05B16CEF"/>
    <w:rsid w:val="05B4E3DE"/>
    <w:rsid w:val="05B58167"/>
    <w:rsid w:val="05BA35F2"/>
    <w:rsid w:val="05BBAB4B"/>
    <w:rsid w:val="05BF8ACE"/>
    <w:rsid w:val="05C655CD"/>
    <w:rsid w:val="05CB0255"/>
    <w:rsid w:val="05CB9433"/>
    <w:rsid w:val="05CCE885"/>
    <w:rsid w:val="05D537D1"/>
    <w:rsid w:val="05DABCDC"/>
    <w:rsid w:val="05DD6EC0"/>
    <w:rsid w:val="05E08689"/>
    <w:rsid w:val="05E7861A"/>
    <w:rsid w:val="05E93E02"/>
    <w:rsid w:val="05EC7F30"/>
    <w:rsid w:val="05EF4294"/>
    <w:rsid w:val="05F0727E"/>
    <w:rsid w:val="05F24429"/>
    <w:rsid w:val="05F4FF32"/>
    <w:rsid w:val="05FC14ED"/>
    <w:rsid w:val="05FD9CAC"/>
    <w:rsid w:val="0604FDB5"/>
    <w:rsid w:val="060A127E"/>
    <w:rsid w:val="061A378D"/>
    <w:rsid w:val="062A9915"/>
    <w:rsid w:val="062EA06D"/>
    <w:rsid w:val="0630CB82"/>
    <w:rsid w:val="063F5DC6"/>
    <w:rsid w:val="0645C807"/>
    <w:rsid w:val="064757C8"/>
    <w:rsid w:val="064BB978"/>
    <w:rsid w:val="065603B8"/>
    <w:rsid w:val="065A5FD4"/>
    <w:rsid w:val="065CF4C7"/>
    <w:rsid w:val="065EDF9D"/>
    <w:rsid w:val="06634092"/>
    <w:rsid w:val="0663951D"/>
    <w:rsid w:val="06749F8A"/>
    <w:rsid w:val="067A0786"/>
    <w:rsid w:val="067D22F4"/>
    <w:rsid w:val="067E5A56"/>
    <w:rsid w:val="06806503"/>
    <w:rsid w:val="0681BB82"/>
    <w:rsid w:val="06848773"/>
    <w:rsid w:val="068AEABE"/>
    <w:rsid w:val="069321CD"/>
    <w:rsid w:val="06963A22"/>
    <w:rsid w:val="069C6587"/>
    <w:rsid w:val="06A55993"/>
    <w:rsid w:val="06A99E2B"/>
    <w:rsid w:val="06B93371"/>
    <w:rsid w:val="06C296B2"/>
    <w:rsid w:val="06C496E5"/>
    <w:rsid w:val="06C7C502"/>
    <w:rsid w:val="06D7FBB6"/>
    <w:rsid w:val="06DA01A1"/>
    <w:rsid w:val="06DD0B4F"/>
    <w:rsid w:val="06DE1861"/>
    <w:rsid w:val="06EE0362"/>
    <w:rsid w:val="06F2D156"/>
    <w:rsid w:val="06F2E930"/>
    <w:rsid w:val="06F455A2"/>
    <w:rsid w:val="070FE67A"/>
    <w:rsid w:val="07102B8B"/>
    <w:rsid w:val="07174FA1"/>
    <w:rsid w:val="0717D914"/>
    <w:rsid w:val="07205960"/>
    <w:rsid w:val="072EE641"/>
    <w:rsid w:val="07314EFE"/>
    <w:rsid w:val="073202EF"/>
    <w:rsid w:val="0738B567"/>
    <w:rsid w:val="0738C943"/>
    <w:rsid w:val="0738F8E0"/>
    <w:rsid w:val="073A34BB"/>
    <w:rsid w:val="07445A02"/>
    <w:rsid w:val="07453210"/>
    <w:rsid w:val="0747FC6C"/>
    <w:rsid w:val="07487CA8"/>
    <w:rsid w:val="0752FE77"/>
    <w:rsid w:val="0753C9BD"/>
    <w:rsid w:val="075DC2B6"/>
    <w:rsid w:val="075F7133"/>
    <w:rsid w:val="0765F841"/>
    <w:rsid w:val="07698C5B"/>
    <w:rsid w:val="076B3337"/>
    <w:rsid w:val="076C4019"/>
    <w:rsid w:val="076CEB5D"/>
    <w:rsid w:val="07732A2E"/>
    <w:rsid w:val="07798B75"/>
    <w:rsid w:val="077C2B98"/>
    <w:rsid w:val="077F9739"/>
    <w:rsid w:val="07823A6D"/>
    <w:rsid w:val="07858399"/>
    <w:rsid w:val="078CB074"/>
    <w:rsid w:val="078F8938"/>
    <w:rsid w:val="07959FEB"/>
    <w:rsid w:val="0795FF9C"/>
    <w:rsid w:val="079F9E96"/>
    <w:rsid w:val="07A1E494"/>
    <w:rsid w:val="07A4A0D2"/>
    <w:rsid w:val="07A6A7F5"/>
    <w:rsid w:val="07A9EDC4"/>
    <w:rsid w:val="07B15BF1"/>
    <w:rsid w:val="07C10DDB"/>
    <w:rsid w:val="07C2141E"/>
    <w:rsid w:val="07C58A7D"/>
    <w:rsid w:val="07CAA744"/>
    <w:rsid w:val="07CC641C"/>
    <w:rsid w:val="07D81D6B"/>
    <w:rsid w:val="07D8536E"/>
    <w:rsid w:val="07D98440"/>
    <w:rsid w:val="07D9ACCB"/>
    <w:rsid w:val="07D9ACD8"/>
    <w:rsid w:val="07E3EB00"/>
    <w:rsid w:val="07F746E7"/>
    <w:rsid w:val="07FA2CF2"/>
    <w:rsid w:val="07FCA6F3"/>
    <w:rsid w:val="07FFA56B"/>
    <w:rsid w:val="0800DD7E"/>
    <w:rsid w:val="0801B790"/>
    <w:rsid w:val="0803F4B9"/>
    <w:rsid w:val="0804A679"/>
    <w:rsid w:val="080D0A87"/>
    <w:rsid w:val="080E7B99"/>
    <w:rsid w:val="0817F3BB"/>
    <w:rsid w:val="081B1EB3"/>
    <w:rsid w:val="081F849B"/>
    <w:rsid w:val="08254D8B"/>
    <w:rsid w:val="08269051"/>
    <w:rsid w:val="082DF576"/>
    <w:rsid w:val="082EE82C"/>
    <w:rsid w:val="0837D81D"/>
    <w:rsid w:val="083F66D7"/>
    <w:rsid w:val="08456D4A"/>
    <w:rsid w:val="08505023"/>
    <w:rsid w:val="0853B2A2"/>
    <w:rsid w:val="0859AF44"/>
    <w:rsid w:val="085A0AE5"/>
    <w:rsid w:val="085AC6B1"/>
    <w:rsid w:val="0863972D"/>
    <w:rsid w:val="0867AEF5"/>
    <w:rsid w:val="0870127E"/>
    <w:rsid w:val="08730BCB"/>
    <w:rsid w:val="08746FF9"/>
    <w:rsid w:val="087510CD"/>
    <w:rsid w:val="08754936"/>
    <w:rsid w:val="087791BA"/>
    <w:rsid w:val="0879BA10"/>
    <w:rsid w:val="087E6246"/>
    <w:rsid w:val="0884BA8D"/>
    <w:rsid w:val="088876B3"/>
    <w:rsid w:val="089C18BB"/>
    <w:rsid w:val="08A14AE3"/>
    <w:rsid w:val="08A20034"/>
    <w:rsid w:val="08A317F9"/>
    <w:rsid w:val="08AA7A73"/>
    <w:rsid w:val="08B23AAA"/>
    <w:rsid w:val="08B523BD"/>
    <w:rsid w:val="08B6AFD6"/>
    <w:rsid w:val="08B949C9"/>
    <w:rsid w:val="08C36497"/>
    <w:rsid w:val="08C54956"/>
    <w:rsid w:val="08E58855"/>
    <w:rsid w:val="08E9316C"/>
    <w:rsid w:val="08F42BBA"/>
    <w:rsid w:val="08F44DB2"/>
    <w:rsid w:val="08FA9768"/>
    <w:rsid w:val="08FAC586"/>
    <w:rsid w:val="08FB030D"/>
    <w:rsid w:val="09035A8A"/>
    <w:rsid w:val="0907D349"/>
    <w:rsid w:val="0908044A"/>
    <w:rsid w:val="090B5E63"/>
    <w:rsid w:val="090F76DF"/>
    <w:rsid w:val="0910B04D"/>
    <w:rsid w:val="091ECC42"/>
    <w:rsid w:val="092397C5"/>
    <w:rsid w:val="092D9D6F"/>
    <w:rsid w:val="092FE592"/>
    <w:rsid w:val="09320107"/>
    <w:rsid w:val="09349DEA"/>
    <w:rsid w:val="0936A7E7"/>
    <w:rsid w:val="093C40B6"/>
    <w:rsid w:val="093C56C9"/>
    <w:rsid w:val="093CDD23"/>
    <w:rsid w:val="094A2D39"/>
    <w:rsid w:val="094AD504"/>
    <w:rsid w:val="094C3B13"/>
    <w:rsid w:val="094E8BA4"/>
    <w:rsid w:val="095D20C5"/>
    <w:rsid w:val="09619599"/>
    <w:rsid w:val="09627766"/>
    <w:rsid w:val="09711907"/>
    <w:rsid w:val="09750F9A"/>
    <w:rsid w:val="09752EEF"/>
    <w:rsid w:val="097C3910"/>
    <w:rsid w:val="09823C2E"/>
    <w:rsid w:val="09826B67"/>
    <w:rsid w:val="098478D8"/>
    <w:rsid w:val="098CF6E1"/>
    <w:rsid w:val="098EE27D"/>
    <w:rsid w:val="0995878D"/>
    <w:rsid w:val="0995D1F9"/>
    <w:rsid w:val="0996D895"/>
    <w:rsid w:val="099A66D3"/>
    <w:rsid w:val="099B0B13"/>
    <w:rsid w:val="099CF0A5"/>
    <w:rsid w:val="099E5282"/>
    <w:rsid w:val="09A6A3F6"/>
    <w:rsid w:val="09ABBB7E"/>
    <w:rsid w:val="09AC187F"/>
    <w:rsid w:val="09B2EC6F"/>
    <w:rsid w:val="09B408BF"/>
    <w:rsid w:val="09B4CB77"/>
    <w:rsid w:val="09B6C9A2"/>
    <w:rsid w:val="09B93FE9"/>
    <w:rsid w:val="09BDC926"/>
    <w:rsid w:val="09BFE1C9"/>
    <w:rsid w:val="09CD131F"/>
    <w:rsid w:val="09CD5EF5"/>
    <w:rsid w:val="09CFBF1A"/>
    <w:rsid w:val="09D2CC33"/>
    <w:rsid w:val="09D4B5B8"/>
    <w:rsid w:val="09D76CA5"/>
    <w:rsid w:val="09DB0ADC"/>
    <w:rsid w:val="09DC11D8"/>
    <w:rsid w:val="09DD07EE"/>
    <w:rsid w:val="09DDFB82"/>
    <w:rsid w:val="09E08333"/>
    <w:rsid w:val="09E4FF7F"/>
    <w:rsid w:val="09EBA16E"/>
    <w:rsid w:val="09F0DF1B"/>
    <w:rsid w:val="09F0F8AC"/>
    <w:rsid w:val="09F4C9CD"/>
    <w:rsid w:val="09FD30CB"/>
    <w:rsid w:val="0A06E48A"/>
    <w:rsid w:val="0A07433B"/>
    <w:rsid w:val="0A087307"/>
    <w:rsid w:val="0A088787"/>
    <w:rsid w:val="0A08EC15"/>
    <w:rsid w:val="0A0E97A3"/>
    <w:rsid w:val="0A13B644"/>
    <w:rsid w:val="0A14A194"/>
    <w:rsid w:val="0A18F1CE"/>
    <w:rsid w:val="0A1B47FC"/>
    <w:rsid w:val="0A2068D4"/>
    <w:rsid w:val="0A239162"/>
    <w:rsid w:val="0A263412"/>
    <w:rsid w:val="0A2B329C"/>
    <w:rsid w:val="0A2BA2F8"/>
    <w:rsid w:val="0A363FA7"/>
    <w:rsid w:val="0A39F359"/>
    <w:rsid w:val="0A3B8851"/>
    <w:rsid w:val="0A3E37B6"/>
    <w:rsid w:val="0A3F5DE9"/>
    <w:rsid w:val="0A3FAD67"/>
    <w:rsid w:val="0A414DB8"/>
    <w:rsid w:val="0A44E16F"/>
    <w:rsid w:val="0A456E6A"/>
    <w:rsid w:val="0A49BF6F"/>
    <w:rsid w:val="0A4A4A90"/>
    <w:rsid w:val="0A53B861"/>
    <w:rsid w:val="0A551C2A"/>
    <w:rsid w:val="0A64682E"/>
    <w:rsid w:val="0A68A02E"/>
    <w:rsid w:val="0A68AB77"/>
    <w:rsid w:val="0A697563"/>
    <w:rsid w:val="0A6C2CCF"/>
    <w:rsid w:val="0A6EFF5C"/>
    <w:rsid w:val="0A714F7A"/>
    <w:rsid w:val="0A73C37C"/>
    <w:rsid w:val="0A7AA9E2"/>
    <w:rsid w:val="0A7BA993"/>
    <w:rsid w:val="0A89A156"/>
    <w:rsid w:val="0A8DFDF0"/>
    <w:rsid w:val="0A9045BC"/>
    <w:rsid w:val="0A94F1F1"/>
    <w:rsid w:val="0A96C4A7"/>
    <w:rsid w:val="0A9ADA04"/>
    <w:rsid w:val="0A9E9837"/>
    <w:rsid w:val="0A9EE3C0"/>
    <w:rsid w:val="0AA16F4E"/>
    <w:rsid w:val="0AAA6462"/>
    <w:rsid w:val="0AB681D3"/>
    <w:rsid w:val="0ABCA5B1"/>
    <w:rsid w:val="0ABE8BD1"/>
    <w:rsid w:val="0AC7A108"/>
    <w:rsid w:val="0ACF11FC"/>
    <w:rsid w:val="0AD3BA1F"/>
    <w:rsid w:val="0AD3F22D"/>
    <w:rsid w:val="0AE06B06"/>
    <w:rsid w:val="0AE16B62"/>
    <w:rsid w:val="0AE2ABD2"/>
    <w:rsid w:val="0AF47B5E"/>
    <w:rsid w:val="0AF5A907"/>
    <w:rsid w:val="0AFC08D2"/>
    <w:rsid w:val="0B012D7B"/>
    <w:rsid w:val="0B0F490F"/>
    <w:rsid w:val="0B127909"/>
    <w:rsid w:val="0B151EDD"/>
    <w:rsid w:val="0B188775"/>
    <w:rsid w:val="0B18F1D9"/>
    <w:rsid w:val="0B1DE27A"/>
    <w:rsid w:val="0B203D59"/>
    <w:rsid w:val="0B252648"/>
    <w:rsid w:val="0B2582C5"/>
    <w:rsid w:val="0B3BC2C5"/>
    <w:rsid w:val="0B419E50"/>
    <w:rsid w:val="0B43E26C"/>
    <w:rsid w:val="0B4546AD"/>
    <w:rsid w:val="0B460AC8"/>
    <w:rsid w:val="0B49FE2C"/>
    <w:rsid w:val="0B51721D"/>
    <w:rsid w:val="0B57AC9C"/>
    <w:rsid w:val="0B5FC8F3"/>
    <w:rsid w:val="0B6939BD"/>
    <w:rsid w:val="0B72FF44"/>
    <w:rsid w:val="0B76BB1F"/>
    <w:rsid w:val="0B77593E"/>
    <w:rsid w:val="0B7A7D00"/>
    <w:rsid w:val="0B7DB8D1"/>
    <w:rsid w:val="0B85FCE2"/>
    <w:rsid w:val="0B8E038D"/>
    <w:rsid w:val="0B928EFC"/>
    <w:rsid w:val="0B964430"/>
    <w:rsid w:val="0B9DC301"/>
    <w:rsid w:val="0BA0391D"/>
    <w:rsid w:val="0BA661A3"/>
    <w:rsid w:val="0BA9A4DF"/>
    <w:rsid w:val="0BACEF2E"/>
    <w:rsid w:val="0BB1D21C"/>
    <w:rsid w:val="0BB4F9F1"/>
    <w:rsid w:val="0BB7C4B6"/>
    <w:rsid w:val="0BC345EA"/>
    <w:rsid w:val="0BC5CFC9"/>
    <w:rsid w:val="0BC6FEEB"/>
    <w:rsid w:val="0BC828A5"/>
    <w:rsid w:val="0BCFD3E2"/>
    <w:rsid w:val="0BD40E21"/>
    <w:rsid w:val="0BD5BA19"/>
    <w:rsid w:val="0BDC0638"/>
    <w:rsid w:val="0BDC24AE"/>
    <w:rsid w:val="0BDEE946"/>
    <w:rsid w:val="0BE16E2C"/>
    <w:rsid w:val="0BE8AD87"/>
    <w:rsid w:val="0BE9E8FF"/>
    <w:rsid w:val="0BEE89ED"/>
    <w:rsid w:val="0BEF1B97"/>
    <w:rsid w:val="0BF6827E"/>
    <w:rsid w:val="0C012637"/>
    <w:rsid w:val="0C05E67E"/>
    <w:rsid w:val="0C06056F"/>
    <w:rsid w:val="0C0BD8E6"/>
    <w:rsid w:val="0C0C2C3A"/>
    <w:rsid w:val="0C11FD75"/>
    <w:rsid w:val="0C25D799"/>
    <w:rsid w:val="0C29640C"/>
    <w:rsid w:val="0C29936A"/>
    <w:rsid w:val="0C2B1356"/>
    <w:rsid w:val="0C2BE722"/>
    <w:rsid w:val="0C335EB6"/>
    <w:rsid w:val="0C353D9A"/>
    <w:rsid w:val="0C3782E5"/>
    <w:rsid w:val="0C3AC3C7"/>
    <w:rsid w:val="0C3AFBCA"/>
    <w:rsid w:val="0C3B0DF6"/>
    <w:rsid w:val="0C3B2416"/>
    <w:rsid w:val="0C3ECB3E"/>
    <w:rsid w:val="0C4364B4"/>
    <w:rsid w:val="0C465E8E"/>
    <w:rsid w:val="0C4A4903"/>
    <w:rsid w:val="0C4F5EB3"/>
    <w:rsid w:val="0C50CF10"/>
    <w:rsid w:val="0C50FE7A"/>
    <w:rsid w:val="0C5114EF"/>
    <w:rsid w:val="0C654F77"/>
    <w:rsid w:val="0C70E01B"/>
    <w:rsid w:val="0C72BB4A"/>
    <w:rsid w:val="0C780452"/>
    <w:rsid w:val="0C80E681"/>
    <w:rsid w:val="0C81BC1F"/>
    <w:rsid w:val="0C825919"/>
    <w:rsid w:val="0C86DD3A"/>
    <w:rsid w:val="0C8AC9E3"/>
    <w:rsid w:val="0C99ADF3"/>
    <w:rsid w:val="0CAB633E"/>
    <w:rsid w:val="0CAEC2A0"/>
    <w:rsid w:val="0CB2881B"/>
    <w:rsid w:val="0CB46DB1"/>
    <w:rsid w:val="0CB4F2F5"/>
    <w:rsid w:val="0CB7CC9D"/>
    <w:rsid w:val="0CB817F6"/>
    <w:rsid w:val="0CB84D48"/>
    <w:rsid w:val="0CBEBAC0"/>
    <w:rsid w:val="0CC655DE"/>
    <w:rsid w:val="0CC9C10E"/>
    <w:rsid w:val="0CCA7DF3"/>
    <w:rsid w:val="0CD3A87B"/>
    <w:rsid w:val="0CDA2E97"/>
    <w:rsid w:val="0CDA83F7"/>
    <w:rsid w:val="0CDBE1C1"/>
    <w:rsid w:val="0CDE6A1D"/>
    <w:rsid w:val="0CE0FB4B"/>
    <w:rsid w:val="0CE8D8D5"/>
    <w:rsid w:val="0CECD57E"/>
    <w:rsid w:val="0CEDFA32"/>
    <w:rsid w:val="0CF3E3BA"/>
    <w:rsid w:val="0D0221BE"/>
    <w:rsid w:val="0D0467B9"/>
    <w:rsid w:val="0D08F30E"/>
    <w:rsid w:val="0D0DAF54"/>
    <w:rsid w:val="0D0EC66F"/>
    <w:rsid w:val="0D0F4A12"/>
    <w:rsid w:val="0D10E2D3"/>
    <w:rsid w:val="0D174A94"/>
    <w:rsid w:val="0D21CDCA"/>
    <w:rsid w:val="0D223CE1"/>
    <w:rsid w:val="0D247CB3"/>
    <w:rsid w:val="0D2660A6"/>
    <w:rsid w:val="0D291953"/>
    <w:rsid w:val="0D2B9889"/>
    <w:rsid w:val="0D30897B"/>
    <w:rsid w:val="0D3C81C5"/>
    <w:rsid w:val="0D40E5C5"/>
    <w:rsid w:val="0D474949"/>
    <w:rsid w:val="0D4DF2BA"/>
    <w:rsid w:val="0D52EEDF"/>
    <w:rsid w:val="0D5C09B9"/>
    <w:rsid w:val="0D5C3E67"/>
    <w:rsid w:val="0D5CA9DD"/>
    <w:rsid w:val="0D5EB26F"/>
    <w:rsid w:val="0D66D54B"/>
    <w:rsid w:val="0D71A551"/>
    <w:rsid w:val="0D7E9C9C"/>
    <w:rsid w:val="0D844F21"/>
    <w:rsid w:val="0D8973EB"/>
    <w:rsid w:val="0D8C4458"/>
    <w:rsid w:val="0D8DD678"/>
    <w:rsid w:val="0D8F36E3"/>
    <w:rsid w:val="0D9940B5"/>
    <w:rsid w:val="0D9BF413"/>
    <w:rsid w:val="0DA3A1DA"/>
    <w:rsid w:val="0DB6FB83"/>
    <w:rsid w:val="0DBD20E3"/>
    <w:rsid w:val="0DBE1B92"/>
    <w:rsid w:val="0DBF23F1"/>
    <w:rsid w:val="0DC06585"/>
    <w:rsid w:val="0DC0E3B1"/>
    <w:rsid w:val="0DC43A17"/>
    <w:rsid w:val="0DC68C97"/>
    <w:rsid w:val="0DD31E42"/>
    <w:rsid w:val="0DD39307"/>
    <w:rsid w:val="0DD61CDE"/>
    <w:rsid w:val="0DE112B1"/>
    <w:rsid w:val="0DE51A8E"/>
    <w:rsid w:val="0DE96381"/>
    <w:rsid w:val="0DF41307"/>
    <w:rsid w:val="0DF4D33C"/>
    <w:rsid w:val="0DFD8FDC"/>
    <w:rsid w:val="0DFF1FF0"/>
    <w:rsid w:val="0E0AE3D0"/>
    <w:rsid w:val="0E10123D"/>
    <w:rsid w:val="0E10B10C"/>
    <w:rsid w:val="0E127C20"/>
    <w:rsid w:val="0E1AC281"/>
    <w:rsid w:val="0E1ADD71"/>
    <w:rsid w:val="0E325DAE"/>
    <w:rsid w:val="0E348919"/>
    <w:rsid w:val="0E364E34"/>
    <w:rsid w:val="0E3FC86C"/>
    <w:rsid w:val="0E3FFE70"/>
    <w:rsid w:val="0E451EDE"/>
    <w:rsid w:val="0E51959B"/>
    <w:rsid w:val="0E593F25"/>
    <w:rsid w:val="0E59938F"/>
    <w:rsid w:val="0E5D172B"/>
    <w:rsid w:val="0E61FE3E"/>
    <w:rsid w:val="0E64E065"/>
    <w:rsid w:val="0E65C81E"/>
    <w:rsid w:val="0E69F596"/>
    <w:rsid w:val="0E720845"/>
    <w:rsid w:val="0E773F7B"/>
    <w:rsid w:val="0E7F4B9C"/>
    <w:rsid w:val="0E841446"/>
    <w:rsid w:val="0E954880"/>
    <w:rsid w:val="0E95CE61"/>
    <w:rsid w:val="0E982EFD"/>
    <w:rsid w:val="0E9A964F"/>
    <w:rsid w:val="0E9AC7FA"/>
    <w:rsid w:val="0E9B5E02"/>
    <w:rsid w:val="0E9E741E"/>
    <w:rsid w:val="0EA288F0"/>
    <w:rsid w:val="0EA40FCC"/>
    <w:rsid w:val="0EAC49A0"/>
    <w:rsid w:val="0EB70173"/>
    <w:rsid w:val="0EBA5E53"/>
    <w:rsid w:val="0EBAC051"/>
    <w:rsid w:val="0EBD0756"/>
    <w:rsid w:val="0EBEBEA1"/>
    <w:rsid w:val="0EC1460B"/>
    <w:rsid w:val="0EC2261B"/>
    <w:rsid w:val="0EC2404B"/>
    <w:rsid w:val="0EC45F6E"/>
    <w:rsid w:val="0EC7617E"/>
    <w:rsid w:val="0EC93448"/>
    <w:rsid w:val="0ECFBBE8"/>
    <w:rsid w:val="0ED08F20"/>
    <w:rsid w:val="0EE3288E"/>
    <w:rsid w:val="0EE7DF5F"/>
    <w:rsid w:val="0EF127EB"/>
    <w:rsid w:val="0EF19B92"/>
    <w:rsid w:val="0EF21777"/>
    <w:rsid w:val="0F058647"/>
    <w:rsid w:val="0F084962"/>
    <w:rsid w:val="0F0A6E4A"/>
    <w:rsid w:val="0F0C86F4"/>
    <w:rsid w:val="0F0F7767"/>
    <w:rsid w:val="0F116BF0"/>
    <w:rsid w:val="0F1593C5"/>
    <w:rsid w:val="0F1A9E7D"/>
    <w:rsid w:val="0F2CCE5D"/>
    <w:rsid w:val="0F335A0A"/>
    <w:rsid w:val="0F364D87"/>
    <w:rsid w:val="0F38C669"/>
    <w:rsid w:val="0F3A43B2"/>
    <w:rsid w:val="0F3A5A4E"/>
    <w:rsid w:val="0F3DE48B"/>
    <w:rsid w:val="0F3E9894"/>
    <w:rsid w:val="0F4068B4"/>
    <w:rsid w:val="0F466A67"/>
    <w:rsid w:val="0F4E75EC"/>
    <w:rsid w:val="0F4E7B83"/>
    <w:rsid w:val="0F588119"/>
    <w:rsid w:val="0F5D8202"/>
    <w:rsid w:val="0F659AEC"/>
    <w:rsid w:val="0F661B5D"/>
    <w:rsid w:val="0F688CEB"/>
    <w:rsid w:val="0F6A91F7"/>
    <w:rsid w:val="0F73CB87"/>
    <w:rsid w:val="0F76520C"/>
    <w:rsid w:val="0F7B4908"/>
    <w:rsid w:val="0F7CE056"/>
    <w:rsid w:val="0F7CE1A0"/>
    <w:rsid w:val="0F86ADA1"/>
    <w:rsid w:val="0F88EFB4"/>
    <w:rsid w:val="0F966CD0"/>
    <w:rsid w:val="0F9FE641"/>
    <w:rsid w:val="0FA26BCE"/>
    <w:rsid w:val="0FA9B941"/>
    <w:rsid w:val="0FAB70AB"/>
    <w:rsid w:val="0FABD736"/>
    <w:rsid w:val="0FB05F61"/>
    <w:rsid w:val="0FB8F376"/>
    <w:rsid w:val="0FBE3102"/>
    <w:rsid w:val="0FBEB313"/>
    <w:rsid w:val="0FC003C9"/>
    <w:rsid w:val="0FC60FE4"/>
    <w:rsid w:val="0FC81B54"/>
    <w:rsid w:val="0FCE91D1"/>
    <w:rsid w:val="0FD15E27"/>
    <w:rsid w:val="0FD2FF28"/>
    <w:rsid w:val="0FD87D2D"/>
    <w:rsid w:val="0FDE6995"/>
    <w:rsid w:val="0FE2E8AA"/>
    <w:rsid w:val="0FE71A11"/>
    <w:rsid w:val="0FEC0742"/>
    <w:rsid w:val="0FF3DFA9"/>
    <w:rsid w:val="1006CC25"/>
    <w:rsid w:val="1008632A"/>
    <w:rsid w:val="100A3732"/>
    <w:rsid w:val="100F8B23"/>
    <w:rsid w:val="1010B4DB"/>
    <w:rsid w:val="1013D423"/>
    <w:rsid w:val="1013E232"/>
    <w:rsid w:val="1016DF18"/>
    <w:rsid w:val="101D1DFD"/>
    <w:rsid w:val="101F8702"/>
    <w:rsid w:val="102302B5"/>
    <w:rsid w:val="102CFCB0"/>
    <w:rsid w:val="102D37D4"/>
    <w:rsid w:val="1031507D"/>
    <w:rsid w:val="10336B67"/>
    <w:rsid w:val="1037745F"/>
    <w:rsid w:val="1038C8E9"/>
    <w:rsid w:val="1039A89F"/>
    <w:rsid w:val="103DD2CC"/>
    <w:rsid w:val="1045E207"/>
    <w:rsid w:val="1047E139"/>
    <w:rsid w:val="10483DF0"/>
    <w:rsid w:val="1048C251"/>
    <w:rsid w:val="1049F649"/>
    <w:rsid w:val="10529B0D"/>
    <w:rsid w:val="1059431B"/>
    <w:rsid w:val="105B47DD"/>
    <w:rsid w:val="105BCB5F"/>
    <w:rsid w:val="105C8B7A"/>
    <w:rsid w:val="105D8129"/>
    <w:rsid w:val="1061EE80"/>
    <w:rsid w:val="1066DEC7"/>
    <w:rsid w:val="10680F8F"/>
    <w:rsid w:val="106DB8D9"/>
    <w:rsid w:val="106E89C4"/>
    <w:rsid w:val="107282D4"/>
    <w:rsid w:val="1073AC4F"/>
    <w:rsid w:val="1076E4BE"/>
    <w:rsid w:val="107CEEFD"/>
    <w:rsid w:val="108B5175"/>
    <w:rsid w:val="1093A2A2"/>
    <w:rsid w:val="1096CAD8"/>
    <w:rsid w:val="10A07F76"/>
    <w:rsid w:val="10A2FF93"/>
    <w:rsid w:val="10A8C787"/>
    <w:rsid w:val="10AA5896"/>
    <w:rsid w:val="10B47F2F"/>
    <w:rsid w:val="10B919B2"/>
    <w:rsid w:val="10BF1FB3"/>
    <w:rsid w:val="10C64190"/>
    <w:rsid w:val="10C68E50"/>
    <w:rsid w:val="10C94ECC"/>
    <w:rsid w:val="10CF914D"/>
    <w:rsid w:val="10D1CA56"/>
    <w:rsid w:val="10D3CAD1"/>
    <w:rsid w:val="10D754F6"/>
    <w:rsid w:val="10E638F0"/>
    <w:rsid w:val="10E6C3FE"/>
    <w:rsid w:val="10F04B14"/>
    <w:rsid w:val="10F3E1E2"/>
    <w:rsid w:val="10F718DE"/>
    <w:rsid w:val="10FB9213"/>
    <w:rsid w:val="1104BB7B"/>
    <w:rsid w:val="11076B1F"/>
    <w:rsid w:val="110891B8"/>
    <w:rsid w:val="110996B8"/>
    <w:rsid w:val="1111F4FC"/>
    <w:rsid w:val="11142AC6"/>
    <w:rsid w:val="111931BF"/>
    <w:rsid w:val="111B0871"/>
    <w:rsid w:val="111FC7F4"/>
    <w:rsid w:val="1120B00E"/>
    <w:rsid w:val="1120C645"/>
    <w:rsid w:val="1122ECAF"/>
    <w:rsid w:val="11259EA0"/>
    <w:rsid w:val="11297237"/>
    <w:rsid w:val="113199BE"/>
    <w:rsid w:val="1131DD86"/>
    <w:rsid w:val="11388F67"/>
    <w:rsid w:val="113DA63B"/>
    <w:rsid w:val="113F886D"/>
    <w:rsid w:val="11421291"/>
    <w:rsid w:val="1142FD5B"/>
    <w:rsid w:val="1144148E"/>
    <w:rsid w:val="114549F6"/>
    <w:rsid w:val="115428A8"/>
    <w:rsid w:val="1155D0A9"/>
    <w:rsid w:val="11655115"/>
    <w:rsid w:val="1175A9D6"/>
    <w:rsid w:val="11765A2E"/>
    <w:rsid w:val="1185A372"/>
    <w:rsid w:val="118E4DC3"/>
    <w:rsid w:val="119153B3"/>
    <w:rsid w:val="11992B5A"/>
    <w:rsid w:val="11997E4D"/>
    <w:rsid w:val="119B74D2"/>
    <w:rsid w:val="11A8D657"/>
    <w:rsid w:val="11AB344F"/>
    <w:rsid w:val="11ABA97B"/>
    <w:rsid w:val="11AF37D8"/>
    <w:rsid w:val="11AF864E"/>
    <w:rsid w:val="11B212D4"/>
    <w:rsid w:val="11B71D97"/>
    <w:rsid w:val="11B8449A"/>
    <w:rsid w:val="11BC0B30"/>
    <w:rsid w:val="11C03897"/>
    <w:rsid w:val="11C3566A"/>
    <w:rsid w:val="11C411A8"/>
    <w:rsid w:val="11C91228"/>
    <w:rsid w:val="11DA2295"/>
    <w:rsid w:val="11E50DD7"/>
    <w:rsid w:val="11E6386B"/>
    <w:rsid w:val="11E6E774"/>
    <w:rsid w:val="11E70CA5"/>
    <w:rsid w:val="11E753AD"/>
    <w:rsid w:val="11E85E50"/>
    <w:rsid w:val="11EC9952"/>
    <w:rsid w:val="11EF26C3"/>
    <w:rsid w:val="11F5E0AF"/>
    <w:rsid w:val="11F71382"/>
    <w:rsid w:val="11F9642A"/>
    <w:rsid w:val="11F9E8A1"/>
    <w:rsid w:val="1201C33B"/>
    <w:rsid w:val="12053CC0"/>
    <w:rsid w:val="12094E02"/>
    <w:rsid w:val="120DD989"/>
    <w:rsid w:val="120F4EDE"/>
    <w:rsid w:val="1216CE36"/>
    <w:rsid w:val="1219AB55"/>
    <w:rsid w:val="121D24EB"/>
    <w:rsid w:val="12236FC7"/>
    <w:rsid w:val="12272698"/>
    <w:rsid w:val="122F37B0"/>
    <w:rsid w:val="12364F33"/>
    <w:rsid w:val="124E49A3"/>
    <w:rsid w:val="1257989F"/>
    <w:rsid w:val="1270B4F1"/>
    <w:rsid w:val="12732918"/>
    <w:rsid w:val="127B8C8C"/>
    <w:rsid w:val="127BE44C"/>
    <w:rsid w:val="127CA976"/>
    <w:rsid w:val="12802806"/>
    <w:rsid w:val="128B81BE"/>
    <w:rsid w:val="128DFD9D"/>
    <w:rsid w:val="12928B46"/>
    <w:rsid w:val="1293CE32"/>
    <w:rsid w:val="129E8BEE"/>
    <w:rsid w:val="12AA653E"/>
    <w:rsid w:val="12AC3A9F"/>
    <w:rsid w:val="12AE9571"/>
    <w:rsid w:val="12B1CA4A"/>
    <w:rsid w:val="12B2B124"/>
    <w:rsid w:val="12B5B9F3"/>
    <w:rsid w:val="12BB1BAE"/>
    <w:rsid w:val="12C6575F"/>
    <w:rsid w:val="12C67257"/>
    <w:rsid w:val="12C71C8D"/>
    <w:rsid w:val="12C8F864"/>
    <w:rsid w:val="12CA2BFD"/>
    <w:rsid w:val="12CA4720"/>
    <w:rsid w:val="12D2322B"/>
    <w:rsid w:val="12DADFD5"/>
    <w:rsid w:val="12DE5EF1"/>
    <w:rsid w:val="12EBA4ED"/>
    <w:rsid w:val="12EBD3FD"/>
    <w:rsid w:val="12F03FE7"/>
    <w:rsid w:val="12F14EE5"/>
    <w:rsid w:val="12F4AB67"/>
    <w:rsid w:val="12F59556"/>
    <w:rsid w:val="12F9036B"/>
    <w:rsid w:val="12F9352B"/>
    <w:rsid w:val="12FEA62F"/>
    <w:rsid w:val="13004D12"/>
    <w:rsid w:val="13011274"/>
    <w:rsid w:val="130E62E7"/>
    <w:rsid w:val="13101215"/>
    <w:rsid w:val="13131E0C"/>
    <w:rsid w:val="1317C04F"/>
    <w:rsid w:val="131A38A2"/>
    <w:rsid w:val="13243FA1"/>
    <w:rsid w:val="13290A65"/>
    <w:rsid w:val="1336786E"/>
    <w:rsid w:val="1340A6CF"/>
    <w:rsid w:val="1340C7AF"/>
    <w:rsid w:val="1350E6C1"/>
    <w:rsid w:val="1352C454"/>
    <w:rsid w:val="135675C0"/>
    <w:rsid w:val="1357BB65"/>
    <w:rsid w:val="1357C49C"/>
    <w:rsid w:val="1359D557"/>
    <w:rsid w:val="135A40E6"/>
    <w:rsid w:val="135CC476"/>
    <w:rsid w:val="13639B07"/>
    <w:rsid w:val="13639C94"/>
    <w:rsid w:val="136758D4"/>
    <w:rsid w:val="137058DD"/>
    <w:rsid w:val="1371E823"/>
    <w:rsid w:val="13739B2C"/>
    <w:rsid w:val="138CA828"/>
    <w:rsid w:val="138CAD70"/>
    <w:rsid w:val="138D0C5B"/>
    <w:rsid w:val="13959D21"/>
    <w:rsid w:val="13A68C02"/>
    <w:rsid w:val="13B052CD"/>
    <w:rsid w:val="13BF658D"/>
    <w:rsid w:val="13C26CBD"/>
    <w:rsid w:val="13CD1010"/>
    <w:rsid w:val="13D2A486"/>
    <w:rsid w:val="13D8903B"/>
    <w:rsid w:val="13DAB2FA"/>
    <w:rsid w:val="13E1C48A"/>
    <w:rsid w:val="13E9DAD7"/>
    <w:rsid w:val="13F23161"/>
    <w:rsid w:val="13F7F0B3"/>
    <w:rsid w:val="13F93F11"/>
    <w:rsid w:val="13FDFD7F"/>
    <w:rsid w:val="1408C1E4"/>
    <w:rsid w:val="14107C17"/>
    <w:rsid w:val="14107DA6"/>
    <w:rsid w:val="1418AE1A"/>
    <w:rsid w:val="141C3813"/>
    <w:rsid w:val="141D5419"/>
    <w:rsid w:val="141E1D11"/>
    <w:rsid w:val="142199B7"/>
    <w:rsid w:val="142285F9"/>
    <w:rsid w:val="1431E0A3"/>
    <w:rsid w:val="1435BC55"/>
    <w:rsid w:val="1437A728"/>
    <w:rsid w:val="14397AD3"/>
    <w:rsid w:val="143AEE3D"/>
    <w:rsid w:val="143DB317"/>
    <w:rsid w:val="14403B9E"/>
    <w:rsid w:val="1443BD19"/>
    <w:rsid w:val="1449A71A"/>
    <w:rsid w:val="144E50D6"/>
    <w:rsid w:val="14522414"/>
    <w:rsid w:val="1464B435"/>
    <w:rsid w:val="14784998"/>
    <w:rsid w:val="14788DF9"/>
    <w:rsid w:val="147C9F4C"/>
    <w:rsid w:val="1491A400"/>
    <w:rsid w:val="149220BD"/>
    <w:rsid w:val="14943794"/>
    <w:rsid w:val="1495E819"/>
    <w:rsid w:val="14A771BD"/>
    <w:rsid w:val="14A881E2"/>
    <w:rsid w:val="14AADD21"/>
    <w:rsid w:val="14AB1083"/>
    <w:rsid w:val="14AC27C4"/>
    <w:rsid w:val="14B2D04C"/>
    <w:rsid w:val="14C68B0C"/>
    <w:rsid w:val="14C82831"/>
    <w:rsid w:val="14C847B7"/>
    <w:rsid w:val="14CAC1A8"/>
    <w:rsid w:val="14D61D4B"/>
    <w:rsid w:val="14D714EB"/>
    <w:rsid w:val="14DA4CB1"/>
    <w:rsid w:val="14DDA6E5"/>
    <w:rsid w:val="14DE1219"/>
    <w:rsid w:val="14E0610D"/>
    <w:rsid w:val="14E90BA7"/>
    <w:rsid w:val="14EA8437"/>
    <w:rsid w:val="14F3A7F7"/>
    <w:rsid w:val="14F6ADB7"/>
    <w:rsid w:val="14FD0680"/>
    <w:rsid w:val="150075F8"/>
    <w:rsid w:val="1502632F"/>
    <w:rsid w:val="15035F33"/>
    <w:rsid w:val="1504E55B"/>
    <w:rsid w:val="1507F2DE"/>
    <w:rsid w:val="150FF857"/>
    <w:rsid w:val="151665D8"/>
    <w:rsid w:val="151A27DA"/>
    <w:rsid w:val="1528480C"/>
    <w:rsid w:val="1528EBB3"/>
    <w:rsid w:val="152B3B79"/>
    <w:rsid w:val="152C6936"/>
    <w:rsid w:val="15336846"/>
    <w:rsid w:val="153FAE16"/>
    <w:rsid w:val="1543327F"/>
    <w:rsid w:val="1544DC47"/>
    <w:rsid w:val="154E3E89"/>
    <w:rsid w:val="1551D0A0"/>
    <w:rsid w:val="1553CCC3"/>
    <w:rsid w:val="15548786"/>
    <w:rsid w:val="1556307D"/>
    <w:rsid w:val="155779E0"/>
    <w:rsid w:val="1561C750"/>
    <w:rsid w:val="156338BC"/>
    <w:rsid w:val="1565367F"/>
    <w:rsid w:val="1568C015"/>
    <w:rsid w:val="156B7D70"/>
    <w:rsid w:val="1571658C"/>
    <w:rsid w:val="1576D085"/>
    <w:rsid w:val="15781425"/>
    <w:rsid w:val="15791057"/>
    <w:rsid w:val="157B15E8"/>
    <w:rsid w:val="157CF36E"/>
    <w:rsid w:val="157F4858"/>
    <w:rsid w:val="15836847"/>
    <w:rsid w:val="1588ACB4"/>
    <w:rsid w:val="158BA1E9"/>
    <w:rsid w:val="158F1563"/>
    <w:rsid w:val="159128F2"/>
    <w:rsid w:val="1592969B"/>
    <w:rsid w:val="15A92222"/>
    <w:rsid w:val="15B12FE1"/>
    <w:rsid w:val="15B5B8D9"/>
    <w:rsid w:val="15B8281A"/>
    <w:rsid w:val="15B89997"/>
    <w:rsid w:val="15C86B01"/>
    <w:rsid w:val="15C96922"/>
    <w:rsid w:val="15E55533"/>
    <w:rsid w:val="15E81E36"/>
    <w:rsid w:val="15EC33F7"/>
    <w:rsid w:val="15EE3E01"/>
    <w:rsid w:val="15F23A1B"/>
    <w:rsid w:val="15F4BC15"/>
    <w:rsid w:val="16045AD2"/>
    <w:rsid w:val="16099966"/>
    <w:rsid w:val="160AF0E5"/>
    <w:rsid w:val="160E96B9"/>
    <w:rsid w:val="16121078"/>
    <w:rsid w:val="1616E961"/>
    <w:rsid w:val="161A33F3"/>
    <w:rsid w:val="16218A8E"/>
    <w:rsid w:val="162E3B1B"/>
    <w:rsid w:val="1637E560"/>
    <w:rsid w:val="163CE5C1"/>
    <w:rsid w:val="163F0C20"/>
    <w:rsid w:val="163FCF92"/>
    <w:rsid w:val="164E8412"/>
    <w:rsid w:val="1651EE66"/>
    <w:rsid w:val="165A6A06"/>
    <w:rsid w:val="165CB159"/>
    <w:rsid w:val="16624574"/>
    <w:rsid w:val="1665F508"/>
    <w:rsid w:val="16665297"/>
    <w:rsid w:val="16684711"/>
    <w:rsid w:val="166970CC"/>
    <w:rsid w:val="16729FA2"/>
    <w:rsid w:val="167521A2"/>
    <w:rsid w:val="16821187"/>
    <w:rsid w:val="16822387"/>
    <w:rsid w:val="16842512"/>
    <w:rsid w:val="16864D11"/>
    <w:rsid w:val="1686B30B"/>
    <w:rsid w:val="168A31C1"/>
    <w:rsid w:val="168CBB98"/>
    <w:rsid w:val="168FCB24"/>
    <w:rsid w:val="1690F2BC"/>
    <w:rsid w:val="16946F11"/>
    <w:rsid w:val="1695CFE0"/>
    <w:rsid w:val="169B94C9"/>
    <w:rsid w:val="16A2DFE9"/>
    <w:rsid w:val="16ACA199"/>
    <w:rsid w:val="16AE17F5"/>
    <w:rsid w:val="16B933B0"/>
    <w:rsid w:val="16BA5B8D"/>
    <w:rsid w:val="16BBBA59"/>
    <w:rsid w:val="16BD4C64"/>
    <w:rsid w:val="16C0F2FF"/>
    <w:rsid w:val="16C7D39D"/>
    <w:rsid w:val="16C7EB96"/>
    <w:rsid w:val="16CB9E1A"/>
    <w:rsid w:val="16CCCD56"/>
    <w:rsid w:val="16CE213A"/>
    <w:rsid w:val="16D434AD"/>
    <w:rsid w:val="16DA602D"/>
    <w:rsid w:val="16DAB8E0"/>
    <w:rsid w:val="16E07657"/>
    <w:rsid w:val="16E440C3"/>
    <w:rsid w:val="16E6FF69"/>
    <w:rsid w:val="16EC9A9C"/>
    <w:rsid w:val="16ED0B55"/>
    <w:rsid w:val="1706EF29"/>
    <w:rsid w:val="170727C6"/>
    <w:rsid w:val="170BD672"/>
    <w:rsid w:val="1714C150"/>
    <w:rsid w:val="17183833"/>
    <w:rsid w:val="1718E9D4"/>
    <w:rsid w:val="171A15A8"/>
    <w:rsid w:val="171AF0C5"/>
    <w:rsid w:val="171E51AA"/>
    <w:rsid w:val="17257B92"/>
    <w:rsid w:val="1725E6CF"/>
    <w:rsid w:val="172797EB"/>
    <w:rsid w:val="172F7FF2"/>
    <w:rsid w:val="1734B028"/>
    <w:rsid w:val="173A11B1"/>
    <w:rsid w:val="173B5F13"/>
    <w:rsid w:val="1741077F"/>
    <w:rsid w:val="1746167E"/>
    <w:rsid w:val="1748FF38"/>
    <w:rsid w:val="17560AC9"/>
    <w:rsid w:val="175C91B0"/>
    <w:rsid w:val="1760E8AD"/>
    <w:rsid w:val="1763C494"/>
    <w:rsid w:val="176C4A40"/>
    <w:rsid w:val="176CFC95"/>
    <w:rsid w:val="17700E9B"/>
    <w:rsid w:val="177550CB"/>
    <w:rsid w:val="177D3377"/>
    <w:rsid w:val="178020D4"/>
    <w:rsid w:val="179188C0"/>
    <w:rsid w:val="1794F6A7"/>
    <w:rsid w:val="179CA10F"/>
    <w:rsid w:val="17A0076D"/>
    <w:rsid w:val="17A77B72"/>
    <w:rsid w:val="17ACBAD0"/>
    <w:rsid w:val="17AECF4C"/>
    <w:rsid w:val="17B07B10"/>
    <w:rsid w:val="17B41ECC"/>
    <w:rsid w:val="17B6A92B"/>
    <w:rsid w:val="17BA507D"/>
    <w:rsid w:val="17BC9C13"/>
    <w:rsid w:val="17C50337"/>
    <w:rsid w:val="17D16A69"/>
    <w:rsid w:val="17D21D2B"/>
    <w:rsid w:val="17DB9E2D"/>
    <w:rsid w:val="17DD1310"/>
    <w:rsid w:val="17DECA35"/>
    <w:rsid w:val="17E0DA8A"/>
    <w:rsid w:val="17E13497"/>
    <w:rsid w:val="17EAC684"/>
    <w:rsid w:val="17EBE9C9"/>
    <w:rsid w:val="17ECA309"/>
    <w:rsid w:val="17EDCE25"/>
    <w:rsid w:val="17EFF027"/>
    <w:rsid w:val="17F91A34"/>
    <w:rsid w:val="18007118"/>
    <w:rsid w:val="1800FB16"/>
    <w:rsid w:val="18036222"/>
    <w:rsid w:val="180539C3"/>
    <w:rsid w:val="180ADFC7"/>
    <w:rsid w:val="180E00A3"/>
    <w:rsid w:val="180ECEB0"/>
    <w:rsid w:val="18115DA2"/>
    <w:rsid w:val="1814B62E"/>
    <w:rsid w:val="1814D868"/>
    <w:rsid w:val="1818F61C"/>
    <w:rsid w:val="181D8508"/>
    <w:rsid w:val="182BBE72"/>
    <w:rsid w:val="1836AEE4"/>
    <w:rsid w:val="18380F05"/>
    <w:rsid w:val="183B7002"/>
    <w:rsid w:val="1843FA37"/>
    <w:rsid w:val="1847F63C"/>
    <w:rsid w:val="1849E862"/>
    <w:rsid w:val="187B6F89"/>
    <w:rsid w:val="18851A56"/>
    <w:rsid w:val="188DAE52"/>
    <w:rsid w:val="188E9B16"/>
    <w:rsid w:val="1893F7CF"/>
    <w:rsid w:val="18954D8A"/>
    <w:rsid w:val="189A33C3"/>
    <w:rsid w:val="189AFC56"/>
    <w:rsid w:val="18A3BC81"/>
    <w:rsid w:val="18A8675E"/>
    <w:rsid w:val="18ABEFDA"/>
    <w:rsid w:val="18B25AA1"/>
    <w:rsid w:val="18C4AA8E"/>
    <w:rsid w:val="18C549C4"/>
    <w:rsid w:val="18C8F431"/>
    <w:rsid w:val="18D61E67"/>
    <w:rsid w:val="18D6D60E"/>
    <w:rsid w:val="18DEE281"/>
    <w:rsid w:val="18DF6950"/>
    <w:rsid w:val="18E7FDD7"/>
    <w:rsid w:val="18F13358"/>
    <w:rsid w:val="18F3D096"/>
    <w:rsid w:val="18F4DAF6"/>
    <w:rsid w:val="18F5006D"/>
    <w:rsid w:val="1900013A"/>
    <w:rsid w:val="1904A181"/>
    <w:rsid w:val="190962E2"/>
    <w:rsid w:val="19138632"/>
    <w:rsid w:val="19212D0E"/>
    <w:rsid w:val="1921B2D8"/>
    <w:rsid w:val="19236F69"/>
    <w:rsid w:val="1923DF63"/>
    <w:rsid w:val="192C5F2F"/>
    <w:rsid w:val="1931571A"/>
    <w:rsid w:val="1931D667"/>
    <w:rsid w:val="1932373E"/>
    <w:rsid w:val="193ABBC1"/>
    <w:rsid w:val="193D14EC"/>
    <w:rsid w:val="193D3604"/>
    <w:rsid w:val="1944894C"/>
    <w:rsid w:val="1949B807"/>
    <w:rsid w:val="1957C897"/>
    <w:rsid w:val="19593945"/>
    <w:rsid w:val="195F9AD4"/>
    <w:rsid w:val="196579A8"/>
    <w:rsid w:val="19703323"/>
    <w:rsid w:val="19843797"/>
    <w:rsid w:val="1985C210"/>
    <w:rsid w:val="1986D572"/>
    <w:rsid w:val="198A62F1"/>
    <w:rsid w:val="198D8EFB"/>
    <w:rsid w:val="1995F327"/>
    <w:rsid w:val="1997614F"/>
    <w:rsid w:val="19A3AD07"/>
    <w:rsid w:val="19AD9CB3"/>
    <w:rsid w:val="19AED5D7"/>
    <w:rsid w:val="19B36380"/>
    <w:rsid w:val="19B60568"/>
    <w:rsid w:val="19C380FA"/>
    <w:rsid w:val="19C8F0AB"/>
    <w:rsid w:val="19D3F25A"/>
    <w:rsid w:val="19D44B28"/>
    <w:rsid w:val="19DBBB56"/>
    <w:rsid w:val="19E116E6"/>
    <w:rsid w:val="19EB231E"/>
    <w:rsid w:val="19ECEB10"/>
    <w:rsid w:val="19F3EFFC"/>
    <w:rsid w:val="19F9D599"/>
    <w:rsid w:val="1A01A8AF"/>
    <w:rsid w:val="1A10D8C3"/>
    <w:rsid w:val="1A13A4EC"/>
    <w:rsid w:val="1A13DCA9"/>
    <w:rsid w:val="1A18FE5D"/>
    <w:rsid w:val="1A1B1FB1"/>
    <w:rsid w:val="1A1D61E6"/>
    <w:rsid w:val="1A2457F3"/>
    <w:rsid w:val="1A2AED26"/>
    <w:rsid w:val="1A30217C"/>
    <w:rsid w:val="1A335F13"/>
    <w:rsid w:val="1A3AEBC2"/>
    <w:rsid w:val="1A3C9F8D"/>
    <w:rsid w:val="1A3F3D73"/>
    <w:rsid w:val="1A4342BD"/>
    <w:rsid w:val="1A45A80C"/>
    <w:rsid w:val="1A47C06E"/>
    <w:rsid w:val="1A47FA91"/>
    <w:rsid w:val="1A4DF9FB"/>
    <w:rsid w:val="1A4E2BC7"/>
    <w:rsid w:val="1A506393"/>
    <w:rsid w:val="1A5316F7"/>
    <w:rsid w:val="1A5F0BA4"/>
    <w:rsid w:val="1A65E813"/>
    <w:rsid w:val="1A67F383"/>
    <w:rsid w:val="1A69B479"/>
    <w:rsid w:val="1A6AEDC3"/>
    <w:rsid w:val="1A6B054C"/>
    <w:rsid w:val="1A77AEC6"/>
    <w:rsid w:val="1A79FB4C"/>
    <w:rsid w:val="1A7C7FEA"/>
    <w:rsid w:val="1A81A3DF"/>
    <w:rsid w:val="1A92B57D"/>
    <w:rsid w:val="1A92FCDC"/>
    <w:rsid w:val="1A93C77A"/>
    <w:rsid w:val="1A95C364"/>
    <w:rsid w:val="1A95E616"/>
    <w:rsid w:val="1A9B1414"/>
    <w:rsid w:val="1AA86665"/>
    <w:rsid w:val="1AAD0D99"/>
    <w:rsid w:val="1AB136DE"/>
    <w:rsid w:val="1ABA2F09"/>
    <w:rsid w:val="1ABE8CB2"/>
    <w:rsid w:val="1AC0B895"/>
    <w:rsid w:val="1ACB0D75"/>
    <w:rsid w:val="1ACFE009"/>
    <w:rsid w:val="1AD33C23"/>
    <w:rsid w:val="1AD3B43B"/>
    <w:rsid w:val="1AD45E7C"/>
    <w:rsid w:val="1AD4F07E"/>
    <w:rsid w:val="1ADB3AA6"/>
    <w:rsid w:val="1ADE5F9B"/>
    <w:rsid w:val="1AEC1C5C"/>
    <w:rsid w:val="1AF6206B"/>
    <w:rsid w:val="1AF7FDFB"/>
    <w:rsid w:val="1AF83BB7"/>
    <w:rsid w:val="1AF92B0C"/>
    <w:rsid w:val="1AFB2AEB"/>
    <w:rsid w:val="1AFEC33C"/>
    <w:rsid w:val="1B0A2C06"/>
    <w:rsid w:val="1B0FA6ED"/>
    <w:rsid w:val="1B109D24"/>
    <w:rsid w:val="1B10D507"/>
    <w:rsid w:val="1B120913"/>
    <w:rsid w:val="1B175F2A"/>
    <w:rsid w:val="1B18556D"/>
    <w:rsid w:val="1B1C9E22"/>
    <w:rsid w:val="1B26A385"/>
    <w:rsid w:val="1B28ABD0"/>
    <w:rsid w:val="1B2CA49A"/>
    <w:rsid w:val="1B2D358D"/>
    <w:rsid w:val="1B2F7FA8"/>
    <w:rsid w:val="1B33CF07"/>
    <w:rsid w:val="1B34BD22"/>
    <w:rsid w:val="1B3517BA"/>
    <w:rsid w:val="1B3783B3"/>
    <w:rsid w:val="1B3C4CF0"/>
    <w:rsid w:val="1B3D97EF"/>
    <w:rsid w:val="1B3ED4EB"/>
    <w:rsid w:val="1B4041DF"/>
    <w:rsid w:val="1B43E939"/>
    <w:rsid w:val="1B4C30A7"/>
    <w:rsid w:val="1B4C6DD5"/>
    <w:rsid w:val="1B564734"/>
    <w:rsid w:val="1B5E9FBD"/>
    <w:rsid w:val="1B5F183F"/>
    <w:rsid w:val="1B60366F"/>
    <w:rsid w:val="1B78E15E"/>
    <w:rsid w:val="1B89AA0E"/>
    <w:rsid w:val="1B8F4474"/>
    <w:rsid w:val="1B903058"/>
    <w:rsid w:val="1B942811"/>
    <w:rsid w:val="1B9782D5"/>
    <w:rsid w:val="1BA362C6"/>
    <w:rsid w:val="1BA79E0F"/>
    <w:rsid w:val="1BAB88B3"/>
    <w:rsid w:val="1BB50CAB"/>
    <w:rsid w:val="1BBB591F"/>
    <w:rsid w:val="1BBC1855"/>
    <w:rsid w:val="1BD76A34"/>
    <w:rsid w:val="1BDA693C"/>
    <w:rsid w:val="1BEF54B9"/>
    <w:rsid w:val="1BEFE35C"/>
    <w:rsid w:val="1BF0479F"/>
    <w:rsid w:val="1BF4E5E5"/>
    <w:rsid w:val="1BFBB1FD"/>
    <w:rsid w:val="1BFEB3D1"/>
    <w:rsid w:val="1C03FDE1"/>
    <w:rsid w:val="1C046528"/>
    <w:rsid w:val="1C092502"/>
    <w:rsid w:val="1C0AB9D6"/>
    <w:rsid w:val="1C0CEEEA"/>
    <w:rsid w:val="1C11CFC6"/>
    <w:rsid w:val="1C1AE19B"/>
    <w:rsid w:val="1C1D8563"/>
    <w:rsid w:val="1C29796E"/>
    <w:rsid w:val="1C2E5AA8"/>
    <w:rsid w:val="1C3D2007"/>
    <w:rsid w:val="1C4B34E2"/>
    <w:rsid w:val="1C4CDFD2"/>
    <w:rsid w:val="1C4F54F2"/>
    <w:rsid w:val="1C53812F"/>
    <w:rsid w:val="1C54347A"/>
    <w:rsid w:val="1C58B589"/>
    <w:rsid w:val="1C597AC5"/>
    <w:rsid w:val="1C5BAA5D"/>
    <w:rsid w:val="1C5CBAAB"/>
    <w:rsid w:val="1C62D90F"/>
    <w:rsid w:val="1C6547F3"/>
    <w:rsid w:val="1C6692F2"/>
    <w:rsid w:val="1C6F3439"/>
    <w:rsid w:val="1C7420F5"/>
    <w:rsid w:val="1C763F6D"/>
    <w:rsid w:val="1C79C419"/>
    <w:rsid w:val="1C7A9DC0"/>
    <w:rsid w:val="1C7F6BB2"/>
    <w:rsid w:val="1C80CFA8"/>
    <w:rsid w:val="1C8A589C"/>
    <w:rsid w:val="1C8B32C0"/>
    <w:rsid w:val="1C8BA095"/>
    <w:rsid w:val="1C8EFFCF"/>
    <w:rsid w:val="1C90F4D5"/>
    <w:rsid w:val="1C94040B"/>
    <w:rsid w:val="1C97CFEA"/>
    <w:rsid w:val="1C9A226B"/>
    <w:rsid w:val="1C9AC7E4"/>
    <w:rsid w:val="1C9FB058"/>
    <w:rsid w:val="1CAD676E"/>
    <w:rsid w:val="1CBB96D1"/>
    <w:rsid w:val="1CBBD5CF"/>
    <w:rsid w:val="1CBD3EFB"/>
    <w:rsid w:val="1CC3BC55"/>
    <w:rsid w:val="1CC4CAB4"/>
    <w:rsid w:val="1CC8B81B"/>
    <w:rsid w:val="1CCA6AD7"/>
    <w:rsid w:val="1CCADF19"/>
    <w:rsid w:val="1CCDFDF3"/>
    <w:rsid w:val="1CCE39B4"/>
    <w:rsid w:val="1CD7A14C"/>
    <w:rsid w:val="1CD7DF74"/>
    <w:rsid w:val="1CDB086B"/>
    <w:rsid w:val="1CDDFB13"/>
    <w:rsid w:val="1CE1C3E5"/>
    <w:rsid w:val="1CE409AC"/>
    <w:rsid w:val="1D01B7F1"/>
    <w:rsid w:val="1D04C16C"/>
    <w:rsid w:val="1D050488"/>
    <w:rsid w:val="1D0BC748"/>
    <w:rsid w:val="1D0FC373"/>
    <w:rsid w:val="1D10639D"/>
    <w:rsid w:val="1D117066"/>
    <w:rsid w:val="1D16BDA4"/>
    <w:rsid w:val="1D1A62C5"/>
    <w:rsid w:val="1D1CE32E"/>
    <w:rsid w:val="1D20F343"/>
    <w:rsid w:val="1D25D3CD"/>
    <w:rsid w:val="1D2D4D1B"/>
    <w:rsid w:val="1D308D39"/>
    <w:rsid w:val="1D31D9E5"/>
    <w:rsid w:val="1D331021"/>
    <w:rsid w:val="1D3316C4"/>
    <w:rsid w:val="1D340EC8"/>
    <w:rsid w:val="1D3637FB"/>
    <w:rsid w:val="1D36AE82"/>
    <w:rsid w:val="1D38B83A"/>
    <w:rsid w:val="1D3A76FD"/>
    <w:rsid w:val="1D3EA644"/>
    <w:rsid w:val="1D45FAB7"/>
    <w:rsid w:val="1D477B7C"/>
    <w:rsid w:val="1D4F9223"/>
    <w:rsid w:val="1D52E866"/>
    <w:rsid w:val="1D585ED2"/>
    <w:rsid w:val="1D5ABE7A"/>
    <w:rsid w:val="1D5B0488"/>
    <w:rsid w:val="1D60BD9E"/>
    <w:rsid w:val="1D66C1FC"/>
    <w:rsid w:val="1D6AECEE"/>
    <w:rsid w:val="1D6B5C61"/>
    <w:rsid w:val="1D74CE10"/>
    <w:rsid w:val="1D816D7C"/>
    <w:rsid w:val="1D82C52B"/>
    <w:rsid w:val="1D86F5F3"/>
    <w:rsid w:val="1D87EE40"/>
    <w:rsid w:val="1D88A6D9"/>
    <w:rsid w:val="1D910B56"/>
    <w:rsid w:val="1D931AE8"/>
    <w:rsid w:val="1D97EF68"/>
    <w:rsid w:val="1DA0A641"/>
    <w:rsid w:val="1DA2CFF1"/>
    <w:rsid w:val="1DA49C99"/>
    <w:rsid w:val="1DAA3C0E"/>
    <w:rsid w:val="1DB5B4C3"/>
    <w:rsid w:val="1DBB2C26"/>
    <w:rsid w:val="1DBE6E79"/>
    <w:rsid w:val="1DC37BD9"/>
    <w:rsid w:val="1DC457D9"/>
    <w:rsid w:val="1DC4ED0E"/>
    <w:rsid w:val="1DC8C5A9"/>
    <w:rsid w:val="1DD7EF31"/>
    <w:rsid w:val="1DDD19DC"/>
    <w:rsid w:val="1DE00C78"/>
    <w:rsid w:val="1DE2D589"/>
    <w:rsid w:val="1DE728A5"/>
    <w:rsid w:val="1DF3B559"/>
    <w:rsid w:val="1DF3E2BF"/>
    <w:rsid w:val="1DF54588"/>
    <w:rsid w:val="1DF555A9"/>
    <w:rsid w:val="1DF6F864"/>
    <w:rsid w:val="1DF738AD"/>
    <w:rsid w:val="1DFB2557"/>
    <w:rsid w:val="1E04BD0F"/>
    <w:rsid w:val="1E0650B5"/>
    <w:rsid w:val="1E08FEAC"/>
    <w:rsid w:val="1E117BD8"/>
    <w:rsid w:val="1E131C93"/>
    <w:rsid w:val="1E16B5F2"/>
    <w:rsid w:val="1E1DD36F"/>
    <w:rsid w:val="1E20BFBD"/>
    <w:rsid w:val="1E262A16"/>
    <w:rsid w:val="1E37065A"/>
    <w:rsid w:val="1E3AF495"/>
    <w:rsid w:val="1E3E174E"/>
    <w:rsid w:val="1E417888"/>
    <w:rsid w:val="1E46AF17"/>
    <w:rsid w:val="1E60B5C1"/>
    <w:rsid w:val="1E6AC49D"/>
    <w:rsid w:val="1E6C6B3D"/>
    <w:rsid w:val="1E6D04EF"/>
    <w:rsid w:val="1E76D7E5"/>
    <w:rsid w:val="1E77F827"/>
    <w:rsid w:val="1E7A3BAD"/>
    <w:rsid w:val="1E8CB738"/>
    <w:rsid w:val="1E8DE648"/>
    <w:rsid w:val="1E912365"/>
    <w:rsid w:val="1E9851B5"/>
    <w:rsid w:val="1E9F90E4"/>
    <w:rsid w:val="1EA15097"/>
    <w:rsid w:val="1EA48863"/>
    <w:rsid w:val="1EA7F578"/>
    <w:rsid w:val="1EB7A57E"/>
    <w:rsid w:val="1EC57EFB"/>
    <w:rsid w:val="1EC869CF"/>
    <w:rsid w:val="1ECA3B83"/>
    <w:rsid w:val="1EDA8B24"/>
    <w:rsid w:val="1EDFCE54"/>
    <w:rsid w:val="1EE09A33"/>
    <w:rsid w:val="1EE2E673"/>
    <w:rsid w:val="1EEB79A3"/>
    <w:rsid w:val="1EF16A93"/>
    <w:rsid w:val="1EF8246F"/>
    <w:rsid w:val="1F08ED3C"/>
    <w:rsid w:val="1F09F072"/>
    <w:rsid w:val="1F09FEA6"/>
    <w:rsid w:val="1F13461A"/>
    <w:rsid w:val="1F18F7FC"/>
    <w:rsid w:val="1F20197A"/>
    <w:rsid w:val="1F2250CB"/>
    <w:rsid w:val="1F307B48"/>
    <w:rsid w:val="1F31EC57"/>
    <w:rsid w:val="1F33C59F"/>
    <w:rsid w:val="1F3D06F7"/>
    <w:rsid w:val="1F3DEE65"/>
    <w:rsid w:val="1F3F5270"/>
    <w:rsid w:val="1F44AEB2"/>
    <w:rsid w:val="1F456FF0"/>
    <w:rsid w:val="1F466565"/>
    <w:rsid w:val="1F4A3F08"/>
    <w:rsid w:val="1F4D3EB4"/>
    <w:rsid w:val="1F534D6F"/>
    <w:rsid w:val="1F53BD06"/>
    <w:rsid w:val="1F541CEB"/>
    <w:rsid w:val="1F54D81B"/>
    <w:rsid w:val="1F58869A"/>
    <w:rsid w:val="1F68FFDA"/>
    <w:rsid w:val="1F71B39C"/>
    <w:rsid w:val="1F72A54E"/>
    <w:rsid w:val="1F79E714"/>
    <w:rsid w:val="1F7CBFD2"/>
    <w:rsid w:val="1F812CD7"/>
    <w:rsid w:val="1F99E457"/>
    <w:rsid w:val="1FA06936"/>
    <w:rsid w:val="1FAC49C9"/>
    <w:rsid w:val="1FACAC3F"/>
    <w:rsid w:val="1FB4AA4C"/>
    <w:rsid w:val="1FBADFF0"/>
    <w:rsid w:val="1FC35BAC"/>
    <w:rsid w:val="1FC9DC56"/>
    <w:rsid w:val="1FCA13CF"/>
    <w:rsid w:val="1FCCFAAA"/>
    <w:rsid w:val="1FD33C99"/>
    <w:rsid w:val="1FD8FAAC"/>
    <w:rsid w:val="1FE747B8"/>
    <w:rsid w:val="1FEE7023"/>
    <w:rsid w:val="1FF04F4B"/>
    <w:rsid w:val="1FF15BF4"/>
    <w:rsid w:val="1FF1E02F"/>
    <w:rsid w:val="1FF32E34"/>
    <w:rsid w:val="1FF3CD41"/>
    <w:rsid w:val="1FF73A39"/>
    <w:rsid w:val="1FF9CD91"/>
    <w:rsid w:val="1FFBD9CF"/>
    <w:rsid w:val="2004B614"/>
    <w:rsid w:val="20058D39"/>
    <w:rsid w:val="2005FD4B"/>
    <w:rsid w:val="200F2123"/>
    <w:rsid w:val="20175DE0"/>
    <w:rsid w:val="2022F93B"/>
    <w:rsid w:val="202618E3"/>
    <w:rsid w:val="2028AF1A"/>
    <w:rsid w:val="202E28BC"/>
    <w:rsid w:val="202EF6C6"/>
    <w:rsid w:val="20302DC0"/>
    <w:rsid w:val="2030B032"/>
    <w:rsid w:val="203106E0"/>
    <w:rsid w:val="20338F88"/>
    <w:rsid w:val="203CD981"/>
    <w:rsid w:val="203ED478"/>
    <w:rsid w:val="204A31C6"/>
    <w:rsid w:val="204DA439"/>
    <w:rsid w:val="204E84F7"/>
    <w:rsid w:val="205344C4"/>
    <w:rsid w:val="205C0CFC"/>
    <w:rsid w:val="205CEF3C"/>
    <w:rsid w:val="20666A64"/>
    <w:rsid w:val="206694C4"/>
    <w:rsid w:val="2066A62D"/>
    <w:rsid w:val="2069026E"/>
    <w:rsid w:val="20696B13"/>
    <w:rsid w:val="206BE1F2"/>
    <w:rsid w:val="206C504E"/>
    <w:rsid w:val="206D3EFE"/>
    <w:rsid w:val="206DB0E6"/>
    <w:rsid w:val="207A22EE"/>
    <w:rsid w:val="2082BDA9"/>
    <w:rsid w:val="20892BF1"/>
    <w:rsid w:val="20925E6B"/>
    <w:rsid w:val="209CDC5A"/>
    <w:rsid w:val="20AC8105"/>
    <w:rsid w:val="20B0B724"/>
    <w:rsid w:val="20B46BD9"/>
    <w:rsid w:val="20B819D2"/>
    <w:rsid w:val="20B83BD5"/>
    <w:rsid w:val="20BBDF1F"/>
    <w:rsid w:val="20BF56AB"/>
    <w:rsid w:val="20BF75E7"/>
    <w:rsid w:val="20C02020"/>
    <w:rsid w:val="20C31F26"/>
    <w:rsid w:val="20C81AB6"/>
    <w:rsid w:val="20CBBE66"/>
    <w:rsid w:val="20CC73B5"/>
    <w:rsid w:val="20DF318E"/>
    <w:rsid w:val="20E4FF7E"/>
    <w:rsid w:val="20E99943"/>
    <w:rsid w:val="20F08094"/>
    <w:rsid w:val="20F330D2"/>
    <w:rsid w:val="20F359F4"/>
    <w:rsid w:val="20F3E1E8"/>
    <w:rsid w:val="2103656C"/>
    <w:rsid w:val="21087176"/>
    <w:rsid w:val="210B9399"/>
    <w:rsid w:val="210C6C00"/>
    <w:rsid w:val="210CAAC3"/>
    <w:rsid w:val="210D994E"/>
    <w:rsid w:val="211309BB"/>
    <w:rsid w:val="21196A31"/>
    <w:rsid w:val="211A0078"/>
    <w:rsid w:val="211A744B"/>
    <w:rsid w:val="211E9A3D"/>
    <w:rsid w:val="21239C0E"/>
    <w:rsid w:val="212CD2B5"/>
    <w:rsid w:val="21321F96"/>
    <w:rsid w:val="213225B1"/>
    <w:rsid w:val="213245B6"/>
    <w:rsid w:val="2132AB5C"/>
    <w:rsid w:val="21336A94"/>
    <w:rsid w:val="2140AC96"/>
    <w:rsid w:val="214C5F28"/>
    <w:rsid w:val="2151C210"/>
    <w:rsid w:val="21585EB0"/>
    <w:rsid w:val="215B4350"/>
    <w:rsid w:val="2160350D"/>
    <w:rsid w:val="216692FC"/>
    <w:rsid w:val="21686188"/>
    <w:rsid w:val="216B9897"/>
    <w:rsid w:val="2170E3F2"/>
    <w:rsid w:val="2171F695"/>
    <w:rsid w:val="2171F9FC"/>
    <w:rsid w:val="2173EA9C"/>
    <w:rsid w:val="21743905"/>
    <w:rsid w:val="217BF68F"/>
    <w:rsid w:val="217F25EB"/>
    <w:rsid w:val="2182609D"/>
    <w:rsid w:val="2183BAB5"/>
    <w:rsid w:val="2186BB77"/>
    <w:rsid w:val="218FE1D4"/>
    <w:rsid w:val="21953111"/>
    <w:rsid w:val="21962AF3"/>
    <w:rsid w:val="21969072"/>
    <w:rsid w:val="21987078"/>
    <w:rsid w:val="219B7347"/>
    <w:rsid w:val="219D6636"/>
    <w:rsid w:val="21A818D9"/>
    <w:rsid w:val="21A9F001"/>
    <w:rsid w:val="21BEE2EA"/>
    <w:rsid w:val="21C52702"/>
    <w:rsid w:val="21C555AE"/>
    <w:rsid w:val="21CBF3AD"/>
    <w:rsid w:val="21CF8626"/>
    <w:rsid w:val="21E3C0FF"/>
    <w:rsid w:val="21EFCE29"/>
    <w:rsid w:val="21EFE8E8"/>
    <w:rsid w:val="21F03BDC"/>
    <w:rsid w:val="21F14AE2"/>
    <w:rsid w:val="21F459DE"/>
    <w:rsid w:val="21F5A4E8"/>
    <w:rsid w:val="2203E2DF"/>
    <w:rsid w:val="2205057E"/>
    <w:rsid w:val="220675FE"/>
    <w:rsid w:val="22094E45"/>
    <w:rsid w:val="220F2C23"/>
    <w:rsid w:val="22106A32"/>
    <w:rsid w:val="22168168"/>
    <w:rsid w:val="22201053"/>
    <w:rsid w:val="22209D87"/>
    <w:rsid w:val="222B14A3"/>
    <w:rsid w:val="222F1B21"/>
    <w:rsid w:val="223623FD"/>
    <w:rsid w:val="22363FE9"/>
    <w:rsid w:val="223C049E"/>
    <w:rsid w:val="22403ECA"/>
    <w:rsid w:val="2246AF1F"/>
    <w:rsid w:val="22473F33"/>
    <w:rsid w:val="224F4FEF"/>
    <w:rsid w:val="22571F2B"/>
    <w:rsid w:val="225D363B"/>
    <w:rsid w:val="22637091"/>
    <w:rsid w:val="226544FC"/>
    <w:rsid w:val="226BB86D"/>
    <w:rsid w:val="22773219"/>
    <w:rsid w:val="227AE2BE"/>
    <w:rsid w:val="22836FB8"/>
    <w:rsid w:val="22967FE6"/>
    <w:rsid w:val="229FFC23"/>
    <w:rsid w:val="22A00DA7"/>
    <w:rsid w:val="22A525C5"/>
    <w:rsid w:val="22A574F6"/>
    <w:rsid w:val="22ACA8D0"/>
    <w:rsid w:val="22B46CB5"/>
    <w:rsid w:val="22B6CF22"/>
    <w:rsid w:val="22B71D82"/>
    <w:rsid w:val="22B76CB0"/>
    <w:rsid w:val="22BC1978"/>
    <w:rsid w:val="22BD1962"/>
    <w:rsid w:val="22C6C1BB"/>
    <w:rsid w:val="22D36CB2"/>
    <w:rsid w:val="22D4A5DF"/>
    <w:rsid w:val="22DF8C05"/>
    <w:rsid w:val="22E52D59"/>
    <w:rsid w:val="22E8B831"/>
    <w:rsid w:val="230352D0"/>
    <w:rsid w:val="2315D2CB"/>
    <w:rsid w:val="2319E875"/>
    <w:rsid w:val="2322C093"/>
    <w:rsid w:val="232D1F62"/>
    <w:rsid w:val="232E381D"/>
    <w:rsid w:val="233595DD"/>
    <w:rsid w:val="233C1A81"/>
    <w:rsid w:val="23419F82"/>
    <w:rsid w:val="23455955"/>
    <w:rsid w:val="234769E5"/>
    <w:rsid w:val="234B58B3"/>
    <w:rsid w:val="234FF5BD"/>
    <w:rsid w:val="2356E0F2"/>
    <w:rsid w:val="2359369C"/>
    <w:rsid w:val="2362C101"/>
    <w:rsid w:val="236322AB"/>
    <w:rsid w:val="23739CBD"/>
    <w:rsid w:val="237B3074"/>
    <w:rsid w:val="237BB007"/>
    <w:rsid w:val="237BC2E6"/>
    <w:rsid w:val="237CB094"/>
    <w:rsid w:val="23841F43"/>
    <w:rsid w:val="2385C5E8"/>
    <w:rsid w:val="238F7E75"/>
    <w:rsid w:val="239CE03D"/>
    <w:rsid w:val="23A1DC21"/>
    <w:rsid w:val="23A3486D"/>
    <w:rsid w:val="23A892AF"/>
    <w:rsid w:val="23AE1B60"/>
    <w:rsid w:val="23AF0067"/>
    <w:rsid w:val="23B1DC93"/>
    <w:rsid w:val="23BA20EC"/>
    <w:rsid w:val="23CD3EFC"/>
    <w:rsid w:val="23D00A98"/>
    <w:rsid w:val="23D6401C"/>
    <w:rsid w:val="23D8BA1A"/>
    <w:rsid w:val="23DE1B2B"/>
    <w:rsid w:val="23E1278C"/>
    <w:rsid w:val="23EB4594"/>
    <w:rsid w:val="23F616D1"/>
    <w:rsid w:val="24035265"/>
    <w:rsid w:val="2408CFBB"/>
    <w:rsid w:val="24096CEF"/>
    <w:rsid w:val="240B7F77"/>
    <w:rsid w:val="240EF68E"/>
    <w:rsid w:val="24105718"/>
    <w:rsid w:val="241722EA"/>
    <w:rsid w:val="24225D68"/>
    <w:rsid w:val="2423006F"/>
    <w:rsid w:val="2423BAC5"/>
    <w:rsid w:val="2425974F"/>
    <w:rsid w:val="2426BE06"/>
    <w:rsid w:val="24288357"/>
    <w:rsid w:val="243D8E8B"/>
    <w:rsid w:val="243F7FB1"/>
    <w:rsid w:val="24401635"/>
    <w:rsid w:val="24539B75"/>
    <w:rsid w:val="24540F56"/>
    <w:rsid w:val="2458A6DA"/>
    <w:rsid w:val="245BDB3A"/>
    <w:rsid w:val="245E3F82"/>
    <w:rsid w:val="246497EF"/>
    <w:rsid w:val="2468B4E1"/>
    <w:rsid w:val="246F6B1F"/>
    <w:rsid w:val="246FA3D3"/>
    <w:rsid w:val="247A0F72"/>
    <w:rsid w:val="2482C491"/>
    <w:rsid w:val="248592FB"/>
    <w:rsid w:val="2486D9BC"/>
    <w:rsid w:val="24895B08"/>
    <w:rsid w:val="248A50C8"/>
    <w:rsid w:val="248D2D32"/>
    <w:rsid w:val="248F065C"/>
    <w:rsid w:val="249DB23B"/>
    <w:rsid w:val="249E8099"/>
    <w:rsid w:val="24A607F7"/>
    <w:rsid w:val="24A8EC5F"/>
    <w:rsid w:val="24AC9228"/>
    <w:rsid w:val="24B7CB81"/>
    <w:rsid w:val="24B8A59B"/>
    <w:rsid w:val="24B975F3"/>
    <w:rsid w:val="24BBBFA0"/>
    <w:rsid w:val="24C15862"/>
    <w:rsid w:val="24CB6CF2"/>
    <w:rsid w:val="24CC4821"/>
    <w:rsid w:val="24D29141"/>
    <w:rsid w:val="24E42483"/>
    <w:rsid w:val="24F031BD"/>
    <w:rsid w:val="24F1F9C6"/>
    <w:rsid w:val="24F73A5C"/>
    <w:rsid w:val="24FCFB2B"/>
    <w:rsid w:val="24FEC298"/>
    <w:rsid w:val="250707C1"/>
    <w:rsid w:val="25083A16"/>
    <w:rsid w:val="250C4B84"/>
    <w:rsid w:val="250D78E0"/>
    <w:rsid w:val="25114598"/>
    <w:rsid w:val="25153D53"/>
    <w:rsid w:val="2516DF0E"/>
    <w:rsid w:val="251BC357"/>
    <w:rsid w:val="2528068A"/>
    <w:rsid w:val="252CCBDC"/>
    <w:rsid w:val="25371650"/>
    <w:rsid w:val="253A0E46"/>
    <w:rsid w:val="253A2547"/>
    <w:rsid w:val="253A4821"/>
    <w:rsid w:val="253C16A7"/>
    <w:rsid w:val="25492D6D"/>
    <w:rsid w:val="255650AD"/>
    <w:rsid w:val="25575C4F"/>
    <w:rsid w:val="255BD126"/>
    <w:rsid w:val="255E56FD"/>
    <w:rsid w:val="256EDFF5"/>
    <w:rsid w:val="2571F4E4"/>
    <w:rsid w:val="2575E9F6"/>
    <w:rsid w:val="2576C33A"/>
    <w:rsid w:val="25775DC9"/>
    <w:rsid w:val="25834044"/>
    <w:rsid w:val="258B65AA"/>
    <w:rsid w:val="25958A3A"/>
    <w:rsid w:val="25984DB6"/>
    <w:rsid w:val="2598F4FD"/>
    <w:rsid w:val="25ABB796"/>
    <w:rsid w:val="25AE655B"/>
    <w:rsid w:val="25AFDF62"/>
    <w:rsid w:val="25B2DC69"/>
    <w:rsid w:val="25B462B8"/>
    <w:rsid w:val="25BD2F2E"/>
    <w:rsid w:val="25CC5988"/>
    <w:rsid w:val="25CEC06E"/>
    <w:rsid w:val="25D0C669"/>
    <w:rsid w:val="25DABCA3"/>
    <w:rsid w:val="25DCB176"/>
    <w:rsid w:val="25E1868E"/>
    <w:rsid w:val="25E35FEE"/>
    <w:rsid w:val="25E66A05"/>
    <w:rsid w:val="25E7D8D8"/>
    <w:rsid w:val="25EB037A"/>
    <w:rsid w:val="25F3BA81"/>
    <w:rsid w:val="25F60757"/>
    <w:rsid w:val="25F85086"/>
    <w:rsid w:val="260D0B99"/>
    <w:rsid w:val="260DFE20"/>
    <w:rsid w:val="260EFCD8"/>
    <w:rsid w:val="2614D802"/>
    <w:rsid w:val="26184086"/>
    <w:rsid w:val="261D241D"/>
    <w:rsid w:val="26202697"/>
    <w:rsid w:val="2622A2E1"/>
    <w:rsid w:val="2623DF40"/>
    <w:rsid w:val="26264DC2"/>
    <w:rsid w:val="2630DE0D"/>
    <w:rsid w:val="263117AB"/>
    <w:rsid w:val="2632EFAA"/>
    <w:rsid w:val="2636AE02"/>
    <w:rsid w:val="26395325"/>
    <w:rsid w:val="263C4EC5"/>
    <w:rsid w:val="263F8AD6"/>
    <w:rsid w:val="2643F140"/>
    <w:rsid w:val="2644EE12"/>
    <w:rsid w:val="26457B24"/>
    <w:rsid w:val="264AE317"/>
    <w:rsid w:val="26527BAB"/>
    <w:rsid w:val="265B168E"/>
    <w:rsid w:val="265F5F83"/>
    <w:rsid w:val="2681A235"/>
    <w:rsid w:val="26886E3D"/>
    <w:rsid w:val="268C2D2D"/>
    <w:rsid w:val="268D7BE9"/>
    <w:rsid w:val="2690DCC9"/>
    <w:rsid w:val="269B67D2"/>
    <w:rsid w:val="26A0EB6E"/>
    <w:rsid w:val="26A77FA5"/>
    <w:rsid w:val="26AEB9DF"/>
    <w:rsid w:val="26B6A3CE"/>
    <w:rsid w:val="26B78433"/>
    <w:rsid w:val="26BAB437"/>
    <w:rsid w:val="26BDA8AD"/>
    <w:rsid w:val="26C37F23"/>
    <w:rsid w:val="26C3D51F"/>
    <w:rsid w:val="26CAAE1A"/>
    <w:rsid w:val="26CEE1B5"/>
    <w:rsid w:val="26CF106D"/>
    <w:rsid w:val="26D5C627"/>
    <w:rsid w:val="26DA7CC1"/>
    <w:rsid w:val="26DB09AB"/>
    <w:rsid w:val="26DCD9F3"/>
    <w:rsid w:val="26E1E68D"/>
    <w:rsid w:val="26E97949"/>
    <w:rsid w:val="26EA8D16"/>
    <w:rsid w:val="26EFAA14"/>
    <w:rsid w:val="26F33591"/>
    <w:rsid w:val="26F9D7C5"/>
    <w:rsid w:val="2707F899"/>
    <w:rsid w:val="2707F8DF"/>
    <w:rsid w:val="270AF7DE"/>
    <w:rsid w:val="27108D2B"/>
    <w:rsid w:val="2710EBD0"/>
    <w:rsid w:val="2711C47C"/>
    <w:rsid w:val="2712A79C"/>
    <w:rsid w:val="271D161D"/>
    <w:rsid w:val="272B6788"/>
    <w:rsid w:val="272C7182"/>
    <w:rsid w:val="272F1D47"/>
    <w:rsid w:val="273D0AD6"/>
    <w:rsid w:val="2741A7D0"/>
    <w:rsid w:val="2746A96A"/>
    <w:rsid w:val="27471D12"/>
    <w:rsid w:val="27492806"/>
    <w:rsid w:val="274B9D35"/>
    <w:rsid w:val="274D7ED8"/>
    <w:rsid w:val="274DC1F1"/>
    <w:rsid w:val="274EB7F7"/>
    <w:rsid w:val="27542CE8"/>
    <w:rsid w:val="2758CA95"/>
    <w:rsid w:val="275C255A"/>
    <w:rsid w:val="27611175"/>
    <w:rsid w:val="276793A4"/>
    <w:rsid w:val="2767EE06"/>
    <w:rsid w:val="27687224"/>
    <w:rsid w:val="276968EE"/>
    <w:rsid w:val="2770784D"/>
    <w:rsid w:val="2770E86E"/>
    <w:rsid w:val="277B1074"/>
    <w:rsid w:val="277CB834"/>
    <w:rsid w:val="27855D5A"/>
    <w:rsid w:val="27867946"/>
    <w:rsid w:val="2786F9E6"/>
    <w:rsid w:val="27A5A857"/>
    <w:rsid w:val="27AE18F4"/>
    <w:rsid w:val="27BBF0AA"/>
    <w:rsid w:val="27C02DFA"/>
    <w:rsid w:val="27C2F379"/>
    <w:rsid w:val="27C9C994"/>
    <w:rsid w:val="27CA2DE5"/>
    <w:rsid w:val="27D65951"/>
    <w:rsid w:val="27D75489"/>
    <w:rsid w:val="27E5B945"/>
    <w:rsid w:val="27F1B5A6"/>
    <w:rsid w:val="27F86256"/>
    <w:rsid w:val="2804CB71"/>
    <w:rsid w:val="2805D686"/>
    <w:rsid w:val="2807CEBF"/>
    <w:rsid w:val="2808E6BF"/>
    <w:rsid w:val="280BACE0"/>
    <w:rsid w:val="281315C8"/>
    <w:rsid w:val="28142DFB"/>
    <w:rsid w:val="281899B5"/>
    <w:rsid w:val="281E8F11"/>
    <w:rsid w:val="282794AC"/>
    <w:rsid w:val="2831F743"/>
    <w:rsid w:val="28329070"/>
    <w:rsid w:val="28366086"/>
    <w:rsid w:val="283D0433"/>
    <w:rsid w:val="2840263C"/>
    <w:rsid w:val="2843D9F2"/>
    <w:rsid w:val="28459908"/>
    <w:rsid w:val="284BCA09"/>
    <w:rsid w:val="285137F9"/>
    <w:rsid w:val="285268E2"/>
    <w:rsid w:val="285DEBA6"/>
    <w:rsid w:val="2861B792"/>
    <w:rsid w:val="2865B82F"/>
    <w:rsid w:val="286C1FCD"/>
    <w:rsid w:val="2872204E"/>
    <w:rsid w:val="287368A1"/>
    <w:rsid w:val="2874F083"/>
    <w:rsid w:val="287CDC0C"/>
    <w:rsid w:val="287D8758"/>
    <w:rsid w:val="28803789"/>
    <w:rsid w:val="2881B286"/>
    <w:rsid w:val="2881D039"/>
    <w:rsid w:val="2881F07C"/>
    <w:rsid w:val="2883290A"/>
    <w:rsid w:val="2885876C"/>
    <w:rsid w:val="288D661A"/>
    <w:rsid w:val="28902A0C"/>
    <w:rsid w:val="2896593B"/>
    <w:rsid w:val="28973EDF"/>
    <w:rsid w:val="2897CB85"/>
    <w:rsid w:val="2898EA75"/>
    <w:rsid w:val="289911F7"/>
    <w:rsid w:val="28991BB8"/>
    <w:rsid w:val="289C1BB5"/>
    <w:rsid w:val="289E1150"/>
    <w:rsid w:val="28A0A5EF"/>
    <w:rsid w:val="28A9046F"/>
    <w:rsid w:val="28B6C8C2"/>
    <w:rsid w:val="28BD126C"/>
    <w:rsid w:val="28D29867"/>
    <w:rsid w:val="28D64A7D"/>
    <w:rsid w:val="28D8C217"/>
    <w:rsid w:val="28D8D203"/>
    <w:rsid w:val="28D91EAC"/>
    <w:rsid w:val="28E06479"/>
    <w:rsid w:val="28E38B74"/>
    <w:rsid w:val="28F4961F"/>
    <w:rsid w:val="28F61508"/>
    <w:rsid w:val="29006C2C"/>
    <w:rsid w:val="29043190"/>
    <w:rsid w:val="290E0902"/>
    <w:rsid w:val="29163179"/>
    <w:rsid w:val="29240EF8"/>
    <w:rsid w:val="2925DA36"/>
    <w:rsid w:val="2926A175"/>
    <w:rsid w:val="2929FCA0"/>
    <w:rsid w:val="29399855"/>
    <w:rsid w:val="293BB289"/>
    <w:rsid w:val="293DCEDD"/>
    <w:rsid w:val="29414617"/>
    <w:rsid w:val="29497186"/>
    <w:rsid w:val="29500BC9"/>
    <w:rsid w:val="29540DD5"/>
    <w:rsid w:val="295B9686"/>
    <w:rsid w:val="2960A039"/>
    <w:rsid w:val="2960B622"/>
    <w:rsid w:val="29628A56"/>
    <w:rsid w:val="296BD2A9"/>
    <w:rsid w:val="296C8D2F"/>
    <w:rsid w:val="296E54B6"/>
    <w:rsid w:val="29704378"/>
    <w:rsid w:val="2970A637"/>
    <w:rsid w:val="297808A8"/>
    <w:rsid w:val="2982D9E8"/>
    <w:rsid w:val="29862681"/>
    <w:rsid w:val="298A8C75"/>
    <w:rsid w:val="298BE813"/>
    <w:rsid w:val="298CACD0"/>
    <w:rsid w:val="298CD3AC"/>
    <w:rsid w:val="298FBCC1"/>
    <w:rsid w:val="29909399"/>
    <w:rsid w:val="29951920"/>
    <w:rsid w:val="299EADFD"/>
    <w:rsid w:val="29A1CB29"/>
    <w:rsid w:val="29A68E71"/>
    <w:rsid w:val="29B4D760"/>
    <w:rsid w:val="29B51D8B"/>
    <w:rsid w:val="29B5DCB5"/>
    <w:rsid w:val="29B8189E"/>
    <w:rsid w:val="29BAA2DD"/>
    <w:rsid w:val="29C3C8C1"/>
    <w:rsid w:val="29C52FCC"/>
    <w:rsid w:val="29C5AAB6"/>
    <w:rsid w:val="29CFC5D8"/>
    <w:rsid w:val="29DA56EE"/>
    <w:rsid w:val="29E298FB"/>
    <w:rsid w:val="29E36473"/>
    <w:rsid w:val="29E6765E"/>
    <w:rsid w:val="29E8EA40"/>
    <w:rsid w:val="29EAA097"/>
    <w:rsid w:val="29F30F47"/>
    <w:rsid w:val="29F80FF0"/>
    <w:rsid w:val="29FED396"/>
    <w:rsid w:val="2A045290"/>
    <w:rsid w:val="2A1A4D75"/>
    <w:rsid w:val="2A1DA54F"/>
    <w:rsid w:val="2A218336"/>
    <w:rsid w:val="2A229DA8"/>
    <w:rsid w:val="2A250CE4"/>
    <w:rsid w:val="2A2B84B0"/>
    <w:rsid w:val="2A332966"/>
    <w:rsid w:val="2A33933F"/>
    <w:rsid w:val="2A366498"/>
    <w:rsid w:val="2A374D72"/>
    <w:rsid w:val="2A375AC4"/>
    <w:rsid w:val="2A384AFE"/>
    <w:rsid w:val="2A3A7D9A"/>
    <w:rsid w:val="2A3D0E55"/>
    <w:rsid w:val="2A4E900F"/>
    <w:rsid w:val="2A4F74B4"/>
    <w:rsid w:val="2A54DA40"/>
    <w:rsid w:val="2A551AE2"/>
    <w:rsid w:val="2A58FD83"/>
    <w:rsid w:val="2A5E2E80"/>
    <w:rsid w:val="2A7169BD"/>
    <w:rsid w:val="2A72674A"/>
    <w:rsid w:val="2A76F9C7"/>
    <w:rsid w:val="2A7744F1"/>
    <w:rsid w:val="2A7DEACD"/>
    <w:rsid w:val="2A87A175"/>
    <w:rsid w:val="2A88DF54"/>
    <w:rsid w:val="2A8F65DF"/>
    <w:rsid w:val="2A913621"/>
    <w:rsid w:val="2A9BCB7A"/>
    <w:rsid w:val="2AA352E1"/>
    <w:rsid w:val="2AA8A978"/>
    <w:rsid w:val="2AA96127"/>
    <w:rsid w:val="2AB5E2B2"/>
    <w:rsid w:val="2AB82AB9"/>
    <w:rsid w:val="2ABEA5DD"/>
    <w:rsid w:val="2AC0D91E"/>
    <w:rsid w:val="2AC5860C"/>
    <w:rsid w:val="2AF245A8"/>
    <w:rsid w:val="2AF882AD"/>
    <w:rsid w:val="2AFA81D3"/>
    <w:rsid w:val="2AFD2EE6"/>
    <w:rsid w:val="2AFD901B"/>
    <w:rsid w:val="2B0184F2"/>
    <w:rsid w:val="2B0B46B7"/>
    <w:rsid w:val="2B0C5A0E"/>
    <w:rsid w:val="2B20953E"/>
    <w:rsid w:val="2B2424FD"/>
    <w:rsid w:val="2B25D7A5"/>
    <w:rsid w:val="2B275B74"/>
    <w:rsid w:val="2B2AE50A"/>
    <w:rsid w:val="2B2E2BB2"/>
    <w:rsid w:val="2B338193"/>
    <w:rsid w:val="2B36AB0C"/>
    <w:rsid w:val="2B3831C1"/>
    <w:rsid w:val="2B3842D7"/>
    <w:rsid w:val="2B39124A"/>
    <w:rsid w:val="2B497073"/>
    <w:rsid w:val="2B4A2FCD"/>
    <w:rsid w:val="2B4C1BAD"/>
    <w:rsid w:val="2B4E4804"/>
    <w:rsid w:val="2B4FEEDB"/>
    <w:rsid w:val="2B5B7D31"/>
    <w:rsid w:val="2B5FBD91"/>
    <w:rsid w:val="2B61BDA6"/>
    <w:rsid w:val="2B648FC8"/>
    <w:rsid w:val="2B64AE8F"/>
    <w:rsid w:val="2B703A91"/>
    <w:rsid w:val="2B73F2A2"/>
    <w:rsid w:val="2B76A7B1"/>
    <w:rsid w:val="2B83D48F"/>
    <w:rsid w:val="2B97FE98"/>
    <w:rsid w:val="2BA20C55"/>
    <w:rsid w:val="2BA4E20A"/>
    <w:rsid w:val="2BB73753"/>
    <w:rsid w:val="2BB86157"/>
    <w:rsid w:val="2BC0FCFF"/>
    <w:rsid w:val="2BC45362"/>
    <w:rsid w:val="2BC7D083"/>
    <w:rsid w:val="2BC8C66C"/>
    <w:rsid w:val="2BD05D60"/>
    <w:rsid w:val="2BD1FFFD"/>
    <w:rsid w:val="2BD20CAD"/>
    <w:rsid w:val="2BD48DFD"/>
    <w:rsid w:val="2BD8FA4C"/>
    <w:rsid w:val="2BDD5AB4"/>
    <w:rsid w:val="2BDDA2E3"/>
    <w:rsid w:val="2BDEEB54"/>
    <w:rsid w:val="2BF33CFA"/>
    <w:rsid w:val="2BF6FA13"/>
    <w:rsid w:val="2BFB7FA0"/>
    <w:rsid w:val="2BFF2179"/>
    <w:rsid w:val="2C0213D5"/>
    <w:rsid w:val="2C0483D4"/>
    <w:rsid w:val="2C0E5850"/>
    <w:rsid w:val="2C147CF5"/>
    <w:rsid w:val="2C1576C4"/>
    <w:rsid w:val="2C194044"/>
    <w:rsid w:val="2C1BA4EA"/>
    <w:rsid w:val="2C1BF282"/>
    <w:rsid w:val="2C1C8015"/>
    <w:rsid w:val="2C2418D2"/>
    <w:rsid w:val="2C24BE8C"/>
    <w:rsid w:val="2C2702B7"/>
    <w:rsid w:val="2C2CEB90"/>
    <w:rsid w:val="2C2F4ECE"/>
    <w:rsid w:val="2C31149E"/>
    <w:rsid w:val="2C32A949"/>
    <w:rsid w:val="2C37A549"/>
    <w:rsid w:val="2C386291"/>
    <w:rsid w:val="2C400E6A"/>
    <w:rsid w:val="2C42D92E"/>
    <w:rsid w:val="2C43B7E0"/>
    <w:rsid w:val="2C43DCF0"/>
    <w:rsid w:val="2C4CD0BB"/>
    <w:rsid w:val="2C5E08D2"/>
    <w:rsid w:val="2C65B065"/>
    <w:rsid w:val="2C6BB3DF"/>
    <w:rsid w:val="2C6E775A"/>
    <w:rsid w:val="2C7A9D2D"/>
    <w:rsid w:val="2C7E0F55"/>
    <w:rsid w:val="2C8070F7"/>
    <w:rsid w:val="2C83506B"/>
    <w:rsid w:val="2C8D5E47"/>
    <w:rsid w:val="2C8FE866"/>
    <w:rsid w:val="2C90369E"/>
    <w:rsid w:val="2C9314F6"/>
    <w:rsid w:val="2C9AB3AE"/>
    <w:rsid w:val="2C9CDEEF"/>
    <w:rsid w:val="2C9DCCF4"/>
    <w:rsid w:val="2CB62D10"/>
    <w:rsid w:val="2CB9C1D3"/>
    <w:rsid w:val="2CC28EF3"/>
    <w:rsid w:val="2CC2B9DF"/>
    <w:rsid w:val="2CC582D3"/>
    <w:rsid w:val="2CC78738"/>
    <w:rsid w:val="2CC90BEC"/>
    <w:rsid w:val="2CCF0BBB"/>
    <w:rsid w:val="2CD88B03"/>
    <w:rsid w:val="2CE06280"/>
    <w:rsid w:val="2CE74AD7"/>
    <w:rsid w:val="2CE97F21"/>
    <w:rsid w:val="2CEAD4F8"/>
    <w:rsid w:val="2CEB79D8"/>
    <w:rsid w:val="2CF088A9"/>
    <w:rsid w:val="2CF45C2D"/>
    <w:rsid w:val="2CF4CC7C"/>
    <w:rsid w:val="2CF61EE3"/>
    <w:rsid w:val="2CF887F4"/>
    <w:rsid w:val="2D008385"/>
    <w:rsid w:val="2D03D685"/>
    <w:rsid w:val="2D05C3BD"/>
    <w:rsid w:val="2D05EF7A"/>
    <w:rsid w:val="2D0BC4CF"/>
    <w:rsid w:val="2D257929"/>
    <w:rsid w:val="2D2AD359"/>
    <w:rsid w:val="2D31A114"/>
    <w:rsid w:val="2D33078B"/>
    <w:rsid w:val="2D3791F4"/>
    <w:rsid w:val="2D3B370C"/>
    <w:rsid w:val="2D4327BE"/>
    <w:rsid w:val="2D48B549"/>
    <w:rsid w:val="2D4999C0"/>
    <w:rsid w:val="2D4E048E"/>
    <w:rsid w:val="2D544878"/>
    <w:rsid w:val="2D5BD07A"/>
    <w:rsid w:val="2D5CD296"/>
    <w:rsid w:val="2D5DC778"/>
    <w:rsid w:val="2D62C4AB"/>
    <w:rsid w:val="2D721C54"/>
    <w:rsid w:val="2D753C97"/>
    <w:rsid w:val="2D7FAEED"/>
    <w:rsid w:val="2D828216"/>
    <w:rsid w:val="2D8648EF"/>
    <w:rsid w:val="2D8D97DE"/>
    <w:rsid w:val="2D8E2A41"/>
    <w:rsid w:val="2D91A691"/>
    <w:rsid w:val="2D91ACAA"/>
    <w:rsid w:val="2DA0D9CF"/>
    <w:rsid w:val="2DA2C11B"/>
    <w:rsid w:val="2DA39253"/>
    <w:rsid w:val="2DA652A8"/>
    <w:rsid w:val="2DAB69E0"/>
    <w:rsid w:val="2DABE77C"/>
    <w:rsid w:val="2DAD3DFB"/>
    <w:rsid w:val="2DB0D9C3"/>
    <w:rsid w:val="2DB0F111"/>
    <w:rsid w:val="2DB27E71"/>
    <w:rsid w:val="2DB93AD8"/>
    <w:rsid w:val="2DB9D99E"/>
    <w:rsid w:val="2DBABDC8"/>
    <w:rsid w:val="2DBC4AC7"/>
    <w:rsid w:val="2DCAFABC"/>
    <w:rsid w:val="2DCEACFC"/>
    <w:rsid w:val="2DD2319B"/>
    <w:rsid w:val="2DD26944"/>
    <w:rsid w:val="2DD625C1"/>
    <w:rsid w:val="2DD90CB0"/>
    <w:rsid w:val="2DDB0E2F"/>
    <w:rsid w:val="2DE11077"/>
    <w:rsid w:val="2DEAF84D"/>
    <w:rsid w:val="2DEBBD72"/>
    <w:rsid w:val="2DF0569A"/>
    <w:rsid w:val="2DF05D04"/>
    <w:rsid w:val="2DF98810"/>
    <w:rsid w:val="2E0504DA"/>
    <w:rsid w:val="2E0666FE"/>
    <w:rsid w:val="2E0D8135"/>
    <w:rsid w:val="2E0E310E"/>
    <w:rsid w:val="2E0F7343"/>
    <w:rsid w:val="2E178BF5"/>
    <w:rsid w:val="2E1972BE"/>
    <w:rsid w:val="2E1A9975"/>
    <w:rsid w:val="2E1BB360"/>
    <w:rsid w:val="2E1CEE25"/>
    <w:rsid w:val="2E1E8704"/>
    <w:rsid w:val="2E22F5F5"/>
    <w:rsid w:val="2E23DB19"/>
    <w:rsid w:val="2E297CC4"/>
    <w:rsid w:val="2E2A8DB6"/>
    <w:rsid w:val="2E2E4D1C"/>
    <w:rsid w:val="2E384CE3"/>
    <w:rsid w:val="2E393538"/>
    <w:rsid w:val="2E3ACA84"/>
    <w:rsid w:val="2E3C2EDB"/>
    <w:rsid w:val="2E3C9D6B"/>
    <w:rsid w:val="2E49BBC9"/>
    <w:rsid w:val="2E49BED9"/>
    <w:rsid w:val="2E5CB8B2"/>
    <w:rsid w:val="2E5F062A"/>
    <w:rsid w:val="2E669B47"/>
    <w:rsid w:val="2E71934D"/>
    <w:rsid w:val="2E77C20A"/>
    <w:rsid w:val="2E77F548"/>
    <w:rsid w:val="2E833856"/>
    <w:rsid w:val="2E905F16"/>
    <w:rsid w:val="2E921BFE"/>
    <w:rsid w:val="2E982FE7"/>
    <w:rsid w:val="2E9ACF7A"/>
    <w:rsid w:val="2E9DA380"/>
    <w:rsid w:val="2EA54C88"/>
    <w:rsid w:val="2EA63E9C"/>
    <w:rsid w:val="2EAC070A"/>
    <w:rsid w:val="2EAC0A7C"/>
    <w:rsid w:val="2EAE18AE"/>
    <w:rsid w:val="2EB94001"/>
    <w:rsid w:val="2ED3B773"/>
    <w:rsid w:val="2ED55CAE"/>
    <w:rsid w:val="2EDA96A1"/>
    <w:rsid w:val="2EDB06CA"/>
    <w:rsid w:val="2EDDCA2F"/>
    <w:rsid w:val="2EDEB40E"/>
    <w:rsid w:val="2EDF5C3E"/>
    <w:rsid w:val="2EE1C7B8"/>
    <w:rsid w:val="2EE55D3C"/>
    <w:rsid w:val="2EEA5A13"/>
    <w:rsid w:val="2EEC0EC5"/>
    <w:rsid w:val="2EEFC381"/>
    <w:rsid w:val="2EF3E689"/>
    <w:rsid w:val="2EFACF58"/>
    <w:rsid w:val="2EFBD1C4"/>
    <w:rsid w:val="2EFE20A6"/>
    <w:rsid w:val="2EFEC8D0"/>
    <w:rsid w:val="2F023DBA"/>
    <w:rsid w:val="2F036B4F"/>
    <w:rsid w:val="2F05010A"/>
    <w:rsid w:val="2F054424"/>
    <w:rsid w:val="2F066BEE"/>
    <w:rsid w:val="2F155AF7"/>
    <w:rsid w:val="2F163027"/>
    <w:rsid w:val="2F19E998"/>
    <w:rsid w:val="2F1AFD47"/>
    <w:rsid w:val="2F1E6B12"/>
    <w:rsid w:val="2F321F81"/>
    <w:rsid w:val="2F34C690"/>
    <w:rsid w:val="2F361CB0"/>
    <w:rsid w:val="2F3D13E0"/>
    <w:rsid w:val="2F46D9E3"/>
    <w:rsid w:val="2F483E85"/>
    <w:rsid w:val="2F523C85"/>
    <w:rsid w:val="2F578C60"/>
    <w:rsid w:val="2F589F73"/>
    <w:rsid w:val="2F6ACEBC"/>
    <w:rsid w:val="2F6BE6AF"/>
    <w:rsid w:val="2F6CC583"/>
    <w:rsid w:val="2F725458"/>
    <w:rsid w:val="2F76CDE0"/>
    <w:rsid w:val="2F79220D"/>
    <w:rsid w:val="2F7B78E0"/>
    <w:rsid w:val="2F805F6D"/>
    <w:rsid w:val="2F85D77F"/>
    <w:rsid w:val="2F933893"/>
    <w:rsid w:val="2F988D55"/>
    <w:rsid w:val="2FAAFD28"/>
    <w:rsid w:val="2FAB0DE9"/>
    <w:rsid w:val="2FAD3D31"/>
    <w:rsid w:val="2FAF635B"/>
    <w:rsid w:val="2FB4A0A0"/>
    <w:rsid w:val="2FB82A7E"/>
    <w:rsid w:val="2FB872EC"/>
    <w:rsid w:val="2FB94315"/>
    <w:rsid w:val="2FBA27E9"/>
    <w:rsid w:val="2FBB0243"/>
    <w:rsid w:val="2FBB2314"/>
    <w:rsid w:val="2FBD202A"/>
    <w:rsid w:val="2FBDE0E5"/>
    <w:rsid w:val="2FBE88F4"/>
    <w:rsid w:val="2FC0FA0D"/>
    <w:rsid w:val="2FC25942"/>
    <w:rsid w:val="2FC50A74"/>
    <w:rsid w:val="2FC915B0"/>
    <w:rsid w:val="2FCE2FB9"/>
    <w:rsid w:val="2FE6F83C"/>
    <w:rsid w:val="2FF51F22"/>
    <w:rsid w:val="2FF7049F"/>
    <w:rsid w:val="2FFDE8B2"/>
    <w:rsid w:val="3001A49D"/>
    <w:rsid w:val="3001F680"/>
    <w:rsid w:val="30064085"/>
    <w:rsid w:val="3007C83E"/>
    <w:rsid w:val="300A35F1"/>
    <w:rsid w:val="300C712B"/>
    <w:rsid w:val="300CFDC1"/>
    <w:rsid w:val="300F8739"/>
    <w:rsid w:val="30103508"/>
    <w:rsid w:val="3011AC95"/>
    <w:rsid w:val="3013A082"/>
    <w:rsid w:val="301585CC"/>
    <w:rsid w:val="3015FC18"/>
    <w:rsid w:val="301815A6"/>
    <w:rsid w:val="301981D4"/>
    <w:rsid w:val="3019F2D1"/>
    <w:rsid w:val="302FEB19"/>
    <w:rsid w:val="303A7812"/>
    <w:rsid w:val="303DCA80"/>
    <w:rsid w:val="3042CBAF"/>
    <w:rsid w:val="304D8B3A"/>
    <w:rsid w:val="30503E3F"/>
    <w:rsid w:val="3051645F"/>
    <w:rsid w:val="30526778"/>
    <w:rsid w:val="3056ED6E"/>
    <w:rsid w:val="30583EAF"/>
    <w:rsid w:val="30593077"/>
    <w:rsid w:val="305A2C2D"/>
    <w:rsid w:val="305D2871"/>
    <w:rsid w:val="305D63B9"/>
    <w:rsid w:val="306403C2"/>
    <w:rsid w:val="30643209"/>
    <w:rsid w:val="3067AC46"/>
    <w:rsid w:val="306C1770"/>
    <w:rsid w:val="30711268"/>
    <w:rsid w:val="307194B9"/>
    <w:rsid w:val="3077C197"/>
    <w:rsid w:val="3077EA81"/>
    <w:rsid w:val="307FBB28"/>
    <w:rsid w:val="3082462C"/>
    <w:rsid w:val="308A6B4D"/>
    <w:rsid w:val="30985582"/>
    <w:rsid w:val="30A04E20"/>
    <w:rsid w:val="30A3D532"/>
    <w:rsid w:val="30AE1F61"/>
    <w:rsid w:val="30B1BC65"/>
    <w:rsid w:val="30B4C1AC"/>
    <w:rsid w:val="30B822E1"/>
    <w:rsid w:val="30BD1803"/>
    <w:rsid w:val="30BE393A"/>
    <w:rsid w:val="30BEB514"/>
    <w:rsid w:val="30C4C481"/>
    <w:rsid w:val="30CACF88"/>
    <w:rsid w:val="30CCE281"/>
    <w:rsid w:val="30CF0356"/>
    <w:rsid w:val="30D4445B"/>
    <w:rsid w:val="30D4EDB2"/>
    <w:rsid w:val="30DD07B8"/>
    <w:rsid w:val="30DD4344"/>
    <w:rsid w:val="30DDB9FC"/>
    <w:rsid w:val="30E04D4D"/>
    <w:rsid w:val="30E6102E"/>
    <w:rsid w:val="30E806DF"/>
    <w:rsid w:val="30EF2135"/>
    <w:rsid w:val="30F14404"/>
    <w:rsid w:val="30F1BAFC"/>
    <w:rsid w:val="30F4A607"/>
    <w:rsid w:val="30FBD814"/>
    <w:rsid w:val="30FD3BA1"/>
    <w:rsid w:val="3102BA82"/>
    <w:rsid w:val="3111F735"/>
    <w:rsid w:val="3112B66F"/>
    <w:rsid w:val="311D8AD6"/>
    <w:rsid w:val="311F9A5F"/>
    <w:rsid w:val="31224511"/>
    <w:rsid w:val="31246E60"/>
    <w:rsid w:val="31261718"/>
    <w:rsid w:val="31272D5F"/>
    <w:rsid w:val="31277771"/>
    <w:rsid w:val="312784C8"/>
    <w:rsid w:val="3127CB28"/>
    <w:rsid w:val="312DF1B6"/>
    <w:rsid w:val="312E7E8F"/>
    <w:rsid w:val="312F43F1"/>
    <w:rsid w:val="312F7198"/>
    <w:rsid w:val="31322035"/>
    <w:rsid w:val="313C3D2C"/>
    <w:rsid w:val="313C8F63"/>
    <w:rsid w:val="313DC3AA"/>
    <w:rsid w:val="3141CD64"/>
    <w:rsid w:val="314A15E6"/>
    <w:rsid w:val="314BF076"/>
    <w:rsid w:val="314E8868"/>
    <w:rsid w:val="3153C757"/>
    <w:rsid w:val="31583E04"/>
    <w:rsid w:val="315A68FD"/>
    <w:rsid w:val="31622C7A"/>
    <w:rsid w:val="31698233"/>
    <w:rsid w:val="317444AA"/>
    <w:rsid w:val="3178CC00"/>
    <w:rsid w:val="317B32AC"/>
    <w:rsid w:val="318B55C9"/>
    <w:rsid w:val="31937E98"/>
    <w:rsid w:val="3193BC4E"/>
    <w:rsid w:val="319446A3"/>
    <w:rsid w:val="3199AC45"/>
    <w:rsid w:val="319A42AF"/>
    <w:rsid w:val="319AD4E8"/>
    <w:rsid w:val="319CD78D"/>
    <w:rsid w:val="319D8FA8"/>
    <w:rsid w:val="31A84C92"/>
    <w:rsid w:val="31A9103E"/>
    <w:rsid w:val="31AB74D4"/>
    <w:rsid w:val="31AF4DB3"/>
    <w:rsid w:val="31B29C90"/>
    <w:rsid w:val="31B5511E"/>
    <w:rsid w:val="31BDD642"/>
    <w:rsid w:val="31BFDE2B"/>
    <w:rsid w:val="31C76C38"/>
    <w:rsid w:val="31CCA773"/>
    <w:rsid w:val="31D57ACD"/>
    <w:rsid w:val="31D5BBF7"/>
    <w:rsid w:val="31D6438A"/>
    <w:rsid w:val="31E6565F"/>
    <w:rsid w:val="31E8424B"/>
    <w:rsid w:val="31F14296"/>
    <w:rsid w:val="31FD331C"/>
    <w:rsid w:val="31FE409E"/>
    <w:rsid w:val="32037AF9"/>
    <w:rsid w:val="3204D4F2"/>
    <w:rsid w:val="320D5E9D"/>
    <w:rsid w:val="32129C9C"/>
    <w:rsid w:val="32152987"/>
    <w:rsid w:val="3215A0EF"/>
    <w:rsid w:val="321E0FDA"/>
    <w:rsid w:val="322544B7"/>
    <w:rsid w:val="322B3971"/>
    <w:rsid w:val="322CD43B"/>
    <w:rsid w:val="3239D512"/>
    <w:rsid w:val="323AB243"/>
    <w:rsid w:val="323EB010"/>
    <w:rsid w:val="323F9392"/>
    <w:rsid w:val="323FB40A"/>
    <w:rsid w:val="3250B097"/>
    <w:rsid w:val="3251355A"/>
    <w:rsid w:val="3251A718"/>
    <w:rsid w:val="3255CE07"/>
    <w:rsid w:val="325B5D48"/>
    <w:rsid w:val="3262A96E"/>
    <w:rsid w:val="326B012E"/>
    <w:rsid w:val="326FA406"/>
    <w:rsid w:val="32705017"/>
    <w:rsid w:val="32723318"/>
    <w:rsid w:val="3274B360"/>
    <w:rsid w:val="32778BBC"/>
    <w:rsid w:val="3277F234"/>
    <w:rsid w:val="32853BF8"/>
    <w:rsid w:val="3286500A"/>
    <w:rsid w:val="32899F47"/>
    <w:rsid w:val="32A11FC8"/>
    <w:rsid w:val="32A2D3F2"/>
    <w:rsid w:val="32ABB178"/>
    <w:rsid w:val="32ADCBCC"/>
    <w:rsid w:val="32B3A91E"/>
    <w:rsid w:val="32B55E84"/>
    <w:rsid w:val="32B898ED"/>
    <w:rsid w:val="32BBA0E3"/>
    <w:rsid w:val="32BC8586"/>
    <w:rsid w:val="32BE95EF"/>
    <w:rsid w:val="32BF4FE5"/>
    <w:rsid w:val="32C0583C"/>
    <w:rsid w:val="32C1F4F0"/>
    <w:rsid w:val="32C6402F"/>
    <w:rsid w:val="32CF6065"/>
    <w:rsid w:val="32D03937"/>
    <w:rsid w:val="32D58C1A"/>
    <w:rsid w:val="32E4E9DD"/>
    <w:rsid w:val="32EAAA26"/>
    <w:rsid w:val="32F07F15"/>
    <w:rsid w:val="32F15074"/>
    <w:rsid w:val="32F2C245"/>
    <w:rsid w:val="32F45933"/>
    <w:rsid w:val="32F5EDF8"/>
    <w:rsid w:val="32F8180F"/>
    <w:rsid w:val="32FD6D0A"/>
    <w:rsid w:val="32FEB0BF"/>
    <w:rsid w:val="33028826"/>
    <w:rsid w:val="3303A534"/>
    <w:rsid w:val="33089E47"/>
    <w:rsid w:val="33126F2C"/>
    <w:rsid w:val="3313FED3"/>
    <w:rsid w:val="33148735"/>
    <w:rsid w:val="3317C84A"/>
    <w:rsid w:val="3318D5D5"/>
    <w:rsid w:val="332083D8"/>
    <w:rsid w:val="333791FD"/>
    <w:rsid w:val="33566E91"/>
    <w:rsid w:val="3356FFE8"/>
    <w:rsid w:val="3357C817"/>
    <w:rsid w:val="3358E7AB"/>
    <w:rsid w:val="335D2BCD"/>
    <w:rsid w:val="3362C11F"/>
    <w:rsid w:val="33655C9A"/>
    <w:rsid w:val="336969C9"/>
    <w:rsid w:val="336B4BF7"/>
    <w:rsid w:val="33712A09"/>
    <w:rsid w:val="33744159"/>
    <w:rsid w:val="337A3115"/>
    <w:rsid w:val="338FE7CC"/>
    <w:rsid w:val="3390ACBC"/>
    <w:rsid w:val="3392AF98"/>
    <w:rsid w:val="3394ED12"/>
    <w:rsid w:val="3398218F"/>
    <w:rsid w:val="339A4548"/>
    <w:rsid w:val="339C6336"/>
    <w:rsid w:val="339F1C47"/>
    <w:rsid w:val="33A22B4A"/>
    <w:rsid w:val="33AC7484"/>
    <w:rsid w:val="33B328BC"/>
    <w:rsid w:val="33BB14F4"/>
    <w:rsid w:val="33BF3CF0"/>
    <w:rsid w:val="33C2D7E8"/>
    <w:rsid w:val="33C36894"/>
    <w:rsid w:val="33CB4A30"/>
    <w:rsid w:val="33D086F9"/>
    <w:rsid w:val="33D2C09A"/>
    <w:rsid w:val="33D6EB77"/>
    <w:rsid w:val="33DCDE2B"/>
    <w:rsid w:val="33ED2FC8"/>
    <w:rsid w:val="33F724EB"/>
    <w:rsid w:val="33F7A909"/>
    <w:rsid w:val="33F859F3"/>
    <w:rsid w:val="33FE35D9"/>
    <w:rsid w:val="34003ED1"/>
    <w:rsid w:val="34049647"/>
    <w:rsid w:val="34077BDA"/>
    <w:rsid w:val="3407F11B"/>
    <w:rsid w:val="340A6684"/>
    <w:rsid w:val="340B1469"/>
    <w:rsid w:val="34105AE9"/>
    <w:rsid w:val="34140914"/>
    <w:rsid w:val="3414F918"/>
    <w:rsid w:val="3415DECC"/>
    <w:rsid w:val="341B4957"/>
    <w:rsid w:val="341F3607"/>
    <w:rsid w:val="341FBF25"/>
    <w:rsid w:val="34216F6F"/>
    <w:rsid w:val="3427D785"/>
    <w:rsid w:val="343B9C81"/>
    <w:rsid w:val="34410012"/>
    <w:rsid w:val="34454373"/>
    <w:rsid w:val="344BF903"/>
    <w:rsid w:val="344DA664"/>
    <w:rsid w:val="34558F44"/>
    <w:rsid w:val="34594276"/>
    <w:rsid w:val="345AAA9A"/>
    <w:rsid w:val="345E1241"/>
    <w:rsid w:val="3464F635"/>
    <w:rsid w:val="3465C5F3"/>
    <w:rsid w:val="3469DC57"/>
    <w:rsid w:val="346B3DCF"/>
    <w:rsid w:val="346C7BAE"/>
    <w:rsid w:val="346D7102"/>
    <w:rsid w:val="3472E91E"/>
    <w:rsid w:val="34790897"/>
    <w:rsid w:val="347AF9CF"/>
    <w:rsid w:val="347C1C4A"/>
    <w:rsid w:val="347CAA2F"/>
    <w:rsid w:val="348009C0"/>
    <w:rsid w:val="348E0E44"/>
    <w:rsid w:val="34A4DA8B"/>
    <w:rsid w:val="34AA6059"/>
    <w:rsid w:val="34AFCD0F"/>
    <w:rsid w:val="34C69BE9"/>
    <w:rsid w:val="34C9E6B2"/>
    <w:rsid w:val="34D45D6F"/>
    <w:rsid w:val="34D7B2B0"/>
    <w:rsid w:val="34E24365"/>
    <w:rsid w:val="34E9A5C9"/>
    <w:rsid w:val="34EB1638"/>
    <w:rsid w:val="34EBB174"/>
    <w:rsid w:val="34ECB191"/>
    <w:rsid w:val="34F04944"/>
    <w:rsid w:val="34F25791"/>
    <w:rsid w:val="34FB3B7D"/>
    <w:rsid w:val="34FE7020"/>
    <w:rsid w:val="3506EC57"/>
    <w:rsid w:val="350ACD58"/>
    <w:rsid w:val="350C252D"/>
    <w:rsid w:val="351824A1"/>
    <w:rsid w:val="351A2132"/>
    <w:rsid w:val="351A54CE"/>
    <w:rsid w:val="351AFD61"/>
    <w:rsid w:val="35316472"/>
    <w:rsid w:val="35381018"/>
    <w:rsid w:val="35390422"/>
    <w:rsid w:val="3539BD62"/>
    <w:rsid w:val="353C4AD6"/>
    <w:rsid w:val="353E3776"/>
    <w:rsid w:val="3542BAE5"/>
    <w:rsid w:val="3544AD11"/>
    <w:rsid w:val="3545DD3D"/>
    <w:rsid w:val="35471B72"/>
    <w:rsid w:val="35528685"/>
    <w:rsid w:val="355526D1"/>
    <w:rsid w:val="3556EDBE"/>
    <w:rsid w:val="35570F23"/>
    <w:rsid w:val="355B27B2"/>
    <w:rsid w:val="355B35E4"/>
    <w:rsid w:val="355C37A2"/>
    <w:rsid w:val="355CEB48"/>
    <w:rsid w:val="356030EA"/>
    <w:rsid w:val="3560614D"/>
    <w:rsid w:val="35644F17"/>
    <w:rsid w:val="356D3D70"/>
    <w:rsid w:val="3572877E"/>
    <w:rsid w:val="3575E84A"/>
    <w:rsid w:val="35775F31"/>
    <w:rsid w:val="3587100C"/>
    <w:rsid w:val="3588B6D6"/>
    <w:rsid w:val="358A5302"/>
    <w:rsid w:val="358F77CF"/>
    <w:rsid w:val="359983FC"/>
    <w:rsid w:val="359B7F87"/>
    <w:rsid w:val="359C971F"/>
    <w:rsid w:val="35A105EE"/>
    <w:rsid w:val="35A1AA75"/>
    <w:rsid w:val="35AE5340"/>
    <w:rsid w:val="35AF3D93"/>
    <w:rsid w:val="35B2DF77"/>
    <w:rsid w:val="35B307D6"/>
    <w:rsid w:val="35B7AF80"/>
    <w:rsid w:val="35B9AD5B"/>
    <w:rsid w:val="35BBEF3A"/>
    <w:rsid w:val="35BCB6ED"/>
    <w:rsid w:val="35BFF5FA"/>
    <w:rsid w:val="35C84535"/>
    <w:rsid w:val="35D612EA"/>
    <w:rsid w:val="35D91395"/>
    <w:rsid w:val="35DA1DCD"/>
    <w:rsid w:val="35E4BBB0"/>
    <w:rsid w:val="35E5487B"/>
    <w:rsid w:val="35EA0217"/>
    <w:rsid w:val="35F0F791"/>
    <w:rsid w:val="35F51917"/>
    <w:rsid w:val="35FE72E2"/>
    <w:rsid w:val="35FF7F6A"/>
    <w:rsid w:val="360762D1"/>
    <w:rsid w:val="3607EE5D"/>
    <w:rsid w:val="360B0944"/>
    <w:rsid w:val="360D2D4B"/>
    <w:rsid w:val="36104110"/>
    <w:rsid w:val="36105208"/>
    <w:rsid w:val="361DA6CC"/>
    <w:rsid w:val="36262340"/>
    <w:rsid w:val="36280D2C"/>
    <w:rsid w:val="362825B5"/>
    <w:rsid w:val="362992AF"/>
    <w:rsid w:val="362C3766"/>
    <w:rsid w:val="362C5AF3"/>
    <w:rsid w:val="36300478"/>
    <w:rsid w:val="3634A8A6"/>
    <w:rsid w:val="36360093"/>
    <w:rsid w:val="36381E53"/>
    <w:rsid w:val="3638CE5E"/>
    <w:rsid w:val="3642457B"/>
    <w:rsid w:val="3645F621"/>
    <w:rsid w:val="3648DFE4"/>
    <w:rsid w:val="364E15FC"/>
    <w:rsid w:val="36530E49"/>
    <w:rsid w:val="3657C5DE"/>
    <w:rsid w:val="365908B9"/>
    <w:rsid w:val="36591F6B"/>
    <w:rsid w:val="36647614"/>
    <w:rsid w:val="3668C2DE"/>
    <w:rsid w:val="366C13E5"/>
    <w:rsid w:val="36786700"/>
    <w:rsid w:val="367A8E80"/>
    <w:rsid w:val="3681A4CC"/>
    <w:rsid w:val="368394D8"/>
    <w:rsid w:val="368503DC"/>
    <w:rsid w:val="36937451"/>
    <w:rsid w:val="369479B9"/>
    <w:rsid w:val="369BA52B"/>
    <w:rsid w:val="369BD122"/>
    <w:rsid w:val="36A1921A"/>
    <w:rsid w:val="36A1EFEE"/>
    <w:rsid w:val="36A2BBB4"/>
    <w:rsid w:val="36A448D2"/>
    <w:rsid w:val="36A761CC"/>
    <w:rsid w:val="36AC288A"/>
    <w:rsid w:val="36AD1CC6"/>
    <w:rsid w:val="36B2B430"/>
    <w:rsid w:val="36B963E0"/>
    <w:rsid w:val="36C0018C"/>
    <w:rsid w:val="36C0981F"/>
    <w:rsid w:val="36C6C1D1"/>
    <w:rsid w:val="36C87E06"/>
    <w:rsid w:val="36CACAB9"/>
    <w:rsid w:val="36CC5F4B"/>
    <w:rsid w:val="36CDD334"/>
    <w:rsid w:val="36CDF60F"/>
    <w:rsid w:val="36D0A276"/>
    <w:rsid w:val="36D4633F"/>
    <w:rsid w:val="36D5725B"/>
    <w:rsid w:val="36E7E66A"/>
    <w:rsid w:val="36E84D6C"/>
    <w:rsid w:val="36E9E95D"/>
    <w:rsid w:val="36EB93E2"/>
    <w:rsid w:val="36F091B6"/>
    <w:rsid w:val="36F54925"/>
    <w:rsid w:val="36F63CB3"/>
    <w:rsid w:val="36F748A5"/>
    <w:rsid w:val="36F74E22"/>
    <w:rsid w:val="36FB584D"/>
    <w:rsid w:val="3702E8CE"/>
    <w:rsid w:val="37083BC9"/>
    <w:rsid w:val="370C1640"/>
    <w:rsid w:val="37137007"/>
    <w:rsid w:val="37165E11"/>
    <w:rsid w:val="371C7179"/>
    <w:rsid w:val="371D07AB"/>
    <w:rsid w:val="37343E4C"/>
    <w:rsid w:val="374D2CF7"/>
    <w:rsid w:val="374DE056"/>
    <w:rsid w:val="3751F058"/>
    <w:rsid w:val="37531B31"/>
    <w:rsid w:val="37544486"/>
    <w:rsid w:val="375BA8B4"/>
    <w:rsid w:val="375FB959"/>
    <w:rsid w:val="3762808D"/>
    <w:rsid w:val="3762EECF"/>
    <w:rsid w:val="376719C5"/>
    <w:rsid w:val="3769866D"/>
    <w:rsid w:val="3777B568"/>
    <w:rsid w:val="378465DD"/>
    <w:rsid w:val="3789A60C"/>
    <w:rsid w:val="378CDDB5"/>
    <w:rsid w:val="378F4F1B"/>
    <w:rsid w:val="3790B739"/>
    <w:rsid w:val="3799AD2C"/>
    <w:rsid w:val="37A066B0"/>
    <w:rsid w:val="37A1EF34"/>
    <w:rsid w:val="37A80C06"/>
    <w:rsid w:val="37AF69B7"/>
    <w:rsid w:val="37B085D8"/>
    <w:rsid w:val="37B76789"/>
    <w:rsid w:val="37C9A0DB"/>
    <w:rsid w:val="37D14016"/>
    <w:rsid w:val="37D1F040"/>
    <w:rsid w:val="37D47D5B"/>
    <w:rsid w:val="37FB7E91"/>
    <w:rsid w:val="37FD8C16"/>
    <w:rsid w:val="38011F21"/>
    <w:rsid w:val="3804BED5"/>
    <w:rsid w:val="38099368"/>
    <w:rsid w:val="380B02C6"/>
    <w:rsid w:val="38113627"/>
    <w:rsid w:val="38126ADE"/>
    <w:rsid w:val="38157058"/>
    <w:rsid w:val="3818E1F6"/>
    <w:rsid w:val="381E0109"/>
    <w:rsid w:val="3821B621"/>
    <w:rsid w:val="38310063"/>
    <w:rsid w:val="38385723"/>
    <w:rsid w:val="38389BA5"/>
    <w:rsid w:val="3840D2D7"/>
    <w:rsid w:val="38437872"/>
    <w:rsid w:val="384416EB"/>
    <w:rsid w:val="3856B94E"/>
    <w:rsid w:val="3858FCD5"/>
    <w:rsid w:val="385A5A6F"/>
    <w:rsid w:val="38637083"/>
    <w:rsid w:val="3863EE32"/>
    <w:rsid w:val="386EC171"/>
    <w:rsid w:val="386FB224"/>
    <w:rsid w:val="38749AE9"/>
    <w:rsid w:val="387655EC"/>
    <w:rsid w:val="3884501B"/>
    <w:rsid w:val="38862DD6"/>
    <w:rsid w:val="388CDEC5"/>
    <w:rsid w:val="3899DF5A"/>
    <w:rsid w:val="389FFFD1"/>
    <w:rsid w:val="38A7B8DA"/>
    <w:rsid w:val="38ADE234"/>
    <w:rsid w:val="38B0D83D"/>
    <w:rsid w:val="38B0EC93"/>
    <w:rsid w:val="38B40B4C"/>
    <w:rsid w:val="38B5ECDF"/>
    <w:rsid w:val="38C21D02"/>
    <w:rsid w:val="38CF4D0F"/>
    <w:rsid w:val="38CFF44B"/>
    <w:rsid w:val="38CFF750"/>
    <w:rsid w:val="38D2B514"/>
    <w:rsid w:val="38D60029"/>
    <w:rsid w:val="38DCD3AE"/>
    <w:rsid w:val="38DDFE97"/>
    <w:rsid w:val="38E12D08"/>
    <w:rsid w:val="38E4709C"/>
    <w:rsid w:val="38E81573"/>
    <w:rsid w:val="38EB1E13"/>
    <w:rsid w:val="38F50271"/>
    <w:rsid w:val="38F57A02"/>
    <w:rsid w:val="38FD6528"/>
    <w:rsid w:val="3900406E"/>
    <w:rsid w:val="3905CFD8"/>
    <w:rsid w:val="39145082"/>
    <w:rsid w:val="39186B0C"/>
    <w:rsid w:val="391DA496"/>
    <w:rsid w:val="392088BB"/>
    <w:rsid w:val="39250D25"/>
    <w:rsid w:val="3925F3A8"/>
    <w:rsid w:val="392F7A0B"/>
    <w:rsid w:val="3931DF3B"/>
    <w:rsid w:val="3935912C"/>
    <w:rsid w:val="393667E5"/>
    <w:rsid w:val="39398056"/>
    <w:rsid w:val="393DD0E0"/>
    <w:rsid w:val="3945C472"/>
    <w:rsid w:val="3945FE13"/>
    <w:rsid w:val="3949B3C2"/>
    <w:rsid w:val="394B9A00"/>
    <w:rsid w:val="394D07E2"/>
    <w:rsid w:val="39533524"/>
    <w:rsid w:val="39563C89"/>
    <w:rsid w:val="3957AF54"/>
    <w:rsid w:val="39631D7A"/>
    <w:rsid w:val="39643352"/>
    <w:rsid w:val="39685649"/>
    <w:rsid w:val="3968ECD2"/>
    <w:rsid w:val="396A0570"/>
    <w:rsid w:val="39744879"/>
    <w:rsid w:val="397461D5"/>
    <w:rsid w:val="397C0640"/>
    <w:rsid w:val="397CF6AF"/>
    <w:rsid w:val="39820B0B"/>
    <w:rsid w:val="39854730"/>
    <w:rsid w:val="3986D024"/>
    <w:rsid w:val="398B58D8"/>
    <w:rsid w:val="398E5FF2"/>
    <w:rsid w:val="3992C721"/>
    <w:rsid w:val="3996FC47"/>
    <w:rsid w:val="39A00217"/>
    <w:rsid w:val="39A7F610"/>
    <w:rsid w:val="39AB9AE5"/>
    <w:rsid w:val="39AD1E09"/>
    <w:rsid w:val="39BDE3B3"/>
    <w:rsid w:val="39C6C7E2"/>
    <w:rsid w:val="39CB7938"/>
    <w:rsid w:val="39CDA59E"/>
    <w:rsid w:val="39CFCEA4"/>
    <w:rsid w:val="39D9B2BA"/>
    <w:rsid w:val="39DBBB51"/>
    <w:rsid w:val="39DEA891"/>
    <w:rsid w:val="39E2A47D"/>
    <w:rsid w:val="39E49EC3"/>
    <w:rsid w:val="39EAD9EB"/>
    <w:rsid w:val="39EB5FC5"/>
    <w:rsid w:val="39F418D1"/>
    <w:rsid w:val="3A057629"/>
    <w:rsid w:val="3A0AC918"/>
    <w:rsid w:val="3A0BC561"/>
    <w:rsid w:val="3A1AF5BC"/>
    <w:rsid w:val="3A1B4532"/>
    <w:rsid w:val="3A1F8356"/>
    <w:rsid w:val="3A1FC23C"/>
    <w:rsid w:val="3A223B31"/>
    <w:rsid w:val="3A22593A"/>
    <w:rsid w:val="3A29ACBB"/>
    <w:rsid w:val="3A2FBD79"/>
    <w:rsid w:val="3A3009BC"/>
    <w:rsid w:val="3A33552F"/>
    <w:rsid w:val="3A390F16"/>
    <w:rsid w:val="3A3BB2A6"/>
    <w:rsid w:val="3A43017E"/>
    <w:rsid w:val="3A455A61"/>
    <w:rsid w:val="3A460D3B"/>
    <w:rsid w:val="3A46A039"/>
    <w:rsid w:val="3A46B316"/>
    <w:rsid w:val="3A4C2D16"/>
    <w:rsid w:val="3A521018"/>
    <w:rsid w:val="3A522865"/>
    <w:rsid w:val="3A5AA2D6"/>
    <w:rsid w:val="3A64A1EC"/>
    <w:rsid w:val="3A6678AD"/>
    <w:rsid w:val="3A6C76EC"/>
    <w:rsid w:val="3A76BE6B"/>
    <w:rsid w:val="3A866BB7"/>
    <w:rsid w:val="3A8A7DB0"/>
    <w:rsid w:val="3A8B4937"/>
    <w:rsid w:val="3A973F2D"/>
    <w:rsid w:val="3AA62D90"/>
    <w:rsid w:val="3AB82D27"/>
    <w:rsid w:val="3ABFF125"/>
    <w:rsid w:val="3AD0D999"/>
    <w:rsid w:val="3AD4F6D1"/>
    <w:rsid w:val="3AD7F9D3"/>
    <w:rsid w:val="3ADAC754"/>
    <w:rsid w:val="3AE4586C"/>
    <w:rsid w:val="3AF21692"/>
    <w:rsid w:val="3AF2C748"/>
    <w:rsid w:val="3AFA051B"/>
    <w:rsid w:val="3AFFB86B"/>
    <w:rsid w:val="3B0832ED"/>
    <w:rsid w:val="3B0CF05E"/>
    <w:rsid w:val="3B10AE4B"/>
    <w:rsid w:val="3B13D043"/>
    <w:rsid w:val="3B14643E"/>
    <w:rsid w:val="3B164905"/>
    <w:rsid w:val="3B18D66D"/>
    <w:rsid w:val="3B1B8870"/>
    <w:rsid w:val="3B205E99"/>
    <w:rsid w:val="3B21134F"/>
    <w:rsid w:val="3B27F0D4"/>
    <w:rsid w:val="3B2CD6FE"/>
    <w:rsid w:val="3B33CEF3"/>
    <w:rsid w:val="3B34A468"/>
    <w:rsid w:val="3B3B3F59"/>
    <w:rsid w:val="3B3C5DA4"/>
    <w:rsid w:val="3B3D7A3B"/>
    <w:rsid w:val="3B41AF81"/>
    <w:rsid w:val="3B44F41C"/>
    <w:rsid w:val="3B479E8F"/>
    <w:rsid w:val="3B525433"/>
    <w:rsid w:val="3B537E69"/>
    <w:rsid w:val="3B53A2BE"/>
    <w:rsid w:val="3B548306"/>
    <w:rsid w:val="3B57F532"/>
    <w:rsid w:val="3B587B49"/>
    <w:rsid w:val="3B59B2D5"/>
    <w:rsid w:val="3B5E7949"/>
    <w:rsid w:val="3B5FB090"/>
    <w:rsid w:val="3B65C1A4"/>
    <w:rsid w:val="3B6A9A93"/>
    <w:rsid w:val="3B6C7CE5"/>
    <w:rsid w:val="3B711CA4"/>
    <w:rsid w:val="3B718245"/>
    <w:rsid w:val="3B723BDA"/>
    <w:rsid w:val="3B77C527"/>
    <w:rsid w:val="3B791F89"/>
    <w:rsid w:val="3B79ED3B"/>
    <w:rsid w:val="3B80C0FD"/>
    <w:rsid w:val="3B84DF79"/>
    <w:rsid w:val="3B896629"/>
    <w:rsid w:val="3B8F339D"/>
    <w:rsid w:val="3B906778"/>
    <w:rsid w:val="3BB5B403"/>
    <w:rsid w:val="3BB99A18"/>
    <w:rsid w:val="3BBA7DFB"/>
    <w:rsid w:val="3BBC64D2"/>
    <w:rsid w:val="3BD04B5A"/>
    <w:rsid w:val="3BD09A5E"/>
    <w:rsid w:val="3BD576C3"/>
    <w:rsid w:val="3BD87694"/>
    <w:rsid w:val="3BDCD228"/>
    <w:rsid w:val="3BDDB737"/>
    <w:rsid w:val="3BE1846C"/>
    <w:rsid w:val="3BE742DD"/>
    <w:rsid w:val="3BE7484C"/>
    <w:rsid w:val="3BEBE7D7"/>
    <w:rsid w:val="3BF00147"/>
    <w:rsid w:val="3BF4A1BA"/>
    <w:rsid w:val="3BF8485C"/>
    <w:rsid w:val="3C0589FE"/>
    <w:rsid w:val="3C059F6F"/>
    <w:rsid w:val="3C05BB50"/>
    <w:rsid w:val="3C0758C6"/>
    <w:rsid w:val="3C0C614D"/>
    <w:rsid w:val="3C147776"/>
    <w:rsid w:val="3C14DCB6"/>
    <w:rsid w:val="3C17879D"/>
    <w:rsid w:val="3C198EC3"/>
    <w:rsid w:val="3C1EBA12"/>
    <w:rsid w:val="3C25EB1C"/>
    <w:rsid w:val="3C3768DF"/>
    <w:rsid w:val="3C3CE89F"/>
    <w:rsid w:val="3C3E7817"/>
    <w:rsid w:val="3C4DB767"/>
    <w:rsid w:val="3C4F8AA6"/>
    <w:rsid w:val="3C511AC8"/>
    <w:rsid w:val="3C54C9F5"/>
    <w:rsid w:val="3C57B0E4"/>
    <w:rsid w:val="3C5A7E2D"/>
    <w:rsid w:val="3C7052CF"/>
    <w:rsid w:val="3C7A2F3C"/>
    <w:rsid w:val="3C83E374"/>
    <w:rsid w:val="3C8C8150"/>
    <w:rsid w:val="3C92531F"/>
    <w:rsid w:val="3CA01417"/>
    <w:rsid w:val="3CA197E4"/>
    <w:rsid w:val="3CA47C39"/>
    <w:rsid w:val="3CA978BC"/>
    <w:rsid w:val="3CAACBD4"/>
    <w:rsid w:val="3CB31CC5"/>
    <w:rsid w:val="3CB468D6"/>
    <w:rsid w:val="3CB4B45A"/>
    <w:rsid w:val="3CB54091"/>
    <w:rsid w:val="3CC0A6C1"/>
    <w:rsid w:val="3CC0FE83"/>
    <w:rsid w:val="3CC62E52"/>
    <w:rsid w:val="3CC6E1E2"/>
    <w:rsid w:val="3CCA2161"/>
    <w:rsid w:val="3CCD418B"/>
    <w:rsid w:val="3CCE351E"/>
    <w:rsid w:val="3CCE420B"/>
    <w:rsid w:val="3CD0C1C5"/>
    <w:rsid w:val="3CD7740F"/>
    <w:rsid w:val="3CD8B663"/>
    <w:rsid w:val="3CDCCBC9"/>
    <w:rsid w:val="3CE23145"/>
    <w:rsid w:val="3CE8B115"/>
    <w:rsid w:val="3CF003E8"/>
    <w:rsid w:val="3CF37942"/>
    <w:rsid w:val="3CF416AB"/>
    <w:rsid w:val="3CF472A4"/>
    <w:rsid w:val="3CFB7A74"/>
    <w:rsid w:val="3CFFAAC9"/>
    <w:rsid w:val="3D00D6D6"/>
    <w:rsid w:val="3D046B18"/>
    <w:rsid w:val="3D0D666B"/>
    <w:rsid w:val="3D10CE92"/>
    <w:rsid w:val="3D16B471"/>
    <w:rsid w:val="3D18B6FE"/>
    <w:rsid w:val="3D1D95E5"/>
    <w:rsid w:val="3D1F2C49"/>
    <w:rsid w:val="3D212B6C"/>
    <w:rsid w:val="3D2478DE"/>
    <w:rsid w:val="3D2639E6"/>
    <w:rsid w:val="3D28DB45"/>
    <w:rsid w:val="3D2AE7D0"/>
    <w:rsid w:val="3D2B4178"/>
    <w:rsid w:val="3D352E35"/>
    <w:rsid w:val="3D3EDAAB"/>
    <w:rsid w:val="3D3F3917"/>
    <w:rsid w:val="3D3FDED3"/>
    <w:rsid w:val="3D410625"/>
    <w:rsid w:val="3D575F7F"/>
    <w:rsid w:val="3D6360A7"/>
    <w:rsid w:val="3D676F94"/>
    <w:rsid w:val="3D6A8489"/>
    <w:rsid w:val="3D707D76"/>
    <w:rsid w:val="3D77BFB4"/>
    <w:rsid w:val="3D78D4BF"/>
    <w:rsid w:val="3D7DFE8D"/>
    <w:rsid w:val="3D844BA7"/>
    <w:rsid w:val="3D8456A0"/>
    <w:rsid w:val="3D8F7E49"/>
    <w:rsid w:val="3D918A5E"/>
    <w:rsid w:val="3D96C9EA"/>
    <w:rsid w:val="3DA0D518"/>
    <w:rsid w:val="3DA3F614"/>
    <w:rsid w:val="3DB0CE7D"/>
    <w:rsid w:val="3DB0F53B"/>
    <w:rsid w:val="3DB31196"/>
    <w:rsid w:val="3DB3A99E"/>
    <w:rsid w:val="3DB8676D"/>
    <w:rsid w:val="3DBA434B"/>
    <w:rsid w:val="3DBA6437"/>
    <w:rsid w:val="3DBA7BC0"/>
    <w:rsid w:val="3DC4F6F4"/>
    <w:rsid w:val="3DC976F6"/>
    <w:rsid w:val="3DCF0B42"/>
    <w:rsid w:val="3DD9AEB4"/>
    <w:rsid w:val="3DDDE356"/>
    <w:rsid w:val="3DE2B338"/>
    <w:rsid w:val="3DE54611"/>
    <w:rsid w:val="3DE8AC18"/>
    <w:rsid w:val="3DEE032E"/>
    <w:rsid w:val="3DEE393B"/>
    <w:rsid w:val="3DF8B650"/>
    <w:rsid w:val="3DFBA58F"/>
    <w:rsid w:val="3E04D948"/>
    <w:rsid w:val="3E0C15EA"/>
    <w:rsid w:val="3E10A382"/>
    <w:rsid w:val="3E12D61D"/>
    <w:rsid w:val="3E152965"/>
    <w:rsid w:val="3E1AA00E"/>
    <w:rsid w:val="3E27EA79"/>
    <w:rsid w:val="3E31E076"/>
    <w:rsid w:val="3E340A36"/>
    <w:rsid w:val="3E34A8A4"/>
    <w:rsid w:val="3E390783"/>
    <w:rsid w:val="3E3EF0B9"/>
    <w:rsid w:val="3E43F8C7"/>
    <w:rsid w:val="3E444D5E"/>
    <w:rsid w:val="3E4684C6"/>
    <w:rsid w:val="3E47874E"/>
    <w:rsid w:val="3E47FD52"/>
    <w:rsid w:val="3E4EEC53"/>
    <w:rsid w:val="3E4FDBDA"/>
    <w:rsid w:val="3E5520D7"/>
    <w:rsid w:val="3E55C20E"/>
    <w:rsid w:val="3E5605B7"/>
    <w:rsid w:val="3E5B3E9B"/>
    <w:rsid w:val="3E66BF7B"/>
    <w:rsid w:val="3E68F756"/>
    <w:rsid w:val="3E6A7FF6"/>
    <w:rsid w:val="3E6DE53A"/>
    <w:rsid w:val="3E7932A9"/>
    <w:rsid w:val="3E7D9DC5"/>
    <w:rsid w:val="3E7DF5F3"/>
    <w:rsid w:val="3E7EAA3D"/>
    <w:rsid w:val="3E7ED4CD"/>
    <w:rsid w:val="3E81A7DB"/>
    <w:rsid w:val="3E84EA05"/>
    <w:rsid w:val="3E881A27"/>
    <w:rsid w:val="3E886B8E"/>
    <w:rsid w:val="3E89574E"/>
    <w:rsid w:val="3E8D20FA"/>
    <w:rsid w:val="3E9058D7"/>
    <w:rsid w:val="3E9A698E"/>
    <w:rsid w:val="3E9BF03F"/>
    <w:rsid w:val="3EA3EB5A"/>
    <w:rsid w:val="3EA5CF18"/>
    <w:rsid w:val="3EA8BD9A"/>
    <w:rsid w:val="3EB8B1CF"/>
    <w:rsid w:val="3EBC7776"/>
    <w:rsid w:val="3EBCF8EC"/>
    <w:rsid w:val="3EC22BBF"/>
    <w:rsid w:val="3ECA52FB"/>
    <w:rsid w:val="3ED430F7"/>
    <w:rsid w:val="3ED5F716"/>
    <w:rsid w:val="3EDD222B"/>
    <w:rsid w:val="3EE2B2E0"/>
    <w:rsid w:val="3EE40C2C"/>
    <w:rsid w:val="3EED5F2A"/>
    <w:rsid w:val="3EEFF32D"/>
    <w:rsid w:val="3EF1D1F0"/>
    <w:rsid w:val="3EF6F41D"/>
    <w:rsid w:val="3EF7547E"/>
    <w:rsid w:val="3EF914F8"/>
    <w:rsid w:val="3EFD7155"/>
    <w:rsid w:val="3F02DA4E"/>
    <w:rsid w:val="3F04949E"/>
    <w:rsid w:val="3F0975A6"/>
    <w:rsid w:val="3F0A5D4A"/>
    <w:rsid w:val="3F0D2D7B"/>
    <w:rsid w:val="3F119E5E"/>
    <w:rsid w:val="3F168F3B"/>
    <w:rsid w:val="3F1A396A"/>
    <w:rsid w:val="3F1AA319"/>
    <w:rsid w:val="3F27BA12"/>
    <w:rsid w:val="3F2EB688"/>
    <w:rsid w:val="3F30A668"/>
    <w:rsid w:val="3F34D248"/>
    <w:rsid w:val="3F40CD6F"/>
    <w:rsid w:val="3F42FE0D"/>
    <w:rsid w:val="3F439168"/>
    <w:rsid w:val="3F44B884"/>
    <w:rsid w:val="3F48006D"/>
    <w:rsid w:val="3F4ABDFD"/>
    <w:rsid w:val="3F4B410D"/>
    <w:rsid w:val="3F4EDAF7"/>
    <w:rsid w:val="3F5AD118"/>
    <w:rsid w:val="3F62B341"/>
    <w:rsid w:val="3F64ACCF"/>
    <w:rsid w:val="3F6AA289"/>
    <w:rsid w:val="3F6B6FCD"/>
    <w:rsid w:val="3F704B3C"/>
    <w:rsid w:val="3F744214"/>
    <w:rsid w:val="3F75DC5D"/>
    <w:rsid w:val="3F78D66E"/>
    <w:rsid w:val="3F7AA7F6"/>
    <w:rsid w:val="3F8A06A6"/>
    <w:rsid w:val="3F8A8B2C"/>
    <w:rsid w:val="3F8F7BC7"/>
    <w:rsid w:val="3F937000"/>
    <w:rsid w:val="3F946E0B"/>
    <w:rsid w:val="3F9979E0"/>
    <w:rsid w:val="3F9A6288"/>
    <w:rsid w:val="3F9B2194"/>
    <w:rsid w:val="3F9FFA7B"/>
    <w:rsid w:val="3FA0FC93"/>
    <w:rsid w:val="3FA2FD60"/>
    <w:rsid w:val="3FA54D4A"/>
    <w:rsid w:val="3FA70C9C"/>
    <w:rsid w:val="3FAE1843"/>
    <w:rsid w:val="3FB416F1"/>
    <w:rsid w:val="3FBF66B4"/>
    <w:rsid w:val="3FC87523"/>
    <w:rsid w:val="3FC98CD6"/>
    <w:rsid w:val="3FCBC4E8"/>
    <w:rsid w:val="3FD0E895"/>
    <w:rsid w:val="3FD8E8B8"/>
    <w:rsid w:val="3FDA9934"/>
    <w:rsid w:val="3FE5F20B"/>
    <w:rsid w:val="3FE76CF5"/>
    <w:rsid w:val="3FEE04A1"/>
    <w:rsid w:val="3FF09553"/>
    <w:rsid w:val="3FF3AB32"/>
    <w:rsid w:val="3FF3B5AE"/>
    <w:rsid w:val="3FF3F3A2"/>
    <w:rsid w:val="3FF5364D"/>
    <w:rsid w:val="3FF5EC39"/>
    <w:rsid w:val="3FF801AE"/>
    <w:rsid w:val="3FFC379E"/>
    <w:rsid w:val="3FFF16B5"/>
    <w:rsid w:val="3FFFE715"/>
    <w:rsid w:val="4000B487"/>
    <w:rsid w:val="40019847"/>
    <w:rsid w:val="40060456"/>
    <w:rsid w:val="4014A1E7"/>
    <w:rsid w:val="4022CD5C"/>
    <w:rsid w:val="40262F76"/>
    <w:rsid w:val="4027B1BB"/>
    <w:rsid w:val="4028F840"/>
    <w:rsid w:val="40296BAC"/>
    <w:rsid w:val="402BF061"/>
    <w:rsid w:val="402E934D"/>
    <w:rsid w:val="4030FFC0"/>
    <w:rsid w:val="4039E893"/>
    <w:rsid w:val="403A634C"/>
    <w:rsid w:val="403C82AB"/>
    <w:rsid w:val="4040C831"/>
    <w:rsid w:val="4048A67F"/>
    <w:rsid w:val="407735BC"/>
    <w:rsid w:val="40798A74"/>
    <w:rsid w:val="40873521"/>
    <w:rsid w:val="40949FCB"/>
    <w:rsid w:val="40975766"/>
    <w:rsid w:val="409D9C48"/>
    <w:rsid w:val="40A054F5"/>
    <w:rsid w:val="40A5E109"/>
    <w:rsid w:val="40A5F751"/>
    <w:rsid w:val="40A812E4"/>
    <w:rsid w:val="40AEBA4A"/>
    <w:rsid w:val="40B01004"/>
    <w:rsid w:val="40B37C04"/>
    <w:rsid w:val="40B39D1C"/>
    <w:rsid w:val="40B97BAB"/>
    <w:rsid w:val="40BAF9E2"/>
    <w:rsid w:val="40BCF279"/>
    <w:rsid w:val="40C2B72A"/>
    <w:rsid w:val="40C8446C"/>
    <w:rsid w:val="40CF1B1F"/>
    <w:rsid w:val="40D6CA49"/>
    <w:rsid w:val="40DCE35B"/>
    <w:rsid w:val="40DFA233"/>
    <w:rsid w:val="40E38C80"/>
    <w:rsid w:val="40F2ECC4"/>
    <w:rsid w:val="40F30674"/>
    <w:rsid w:val="40F36DA3"/>
    <w:rsid w:val="40FA3E64"/>
    <w:rsid w:val="41083DFF"/>
    <w:rsid w:val="410997E8"/>
    <w:rsid w:val="410BF0B3"/>
    <w:rsid w:val="410F9719"/>
    <w:rsid w:val="41162D83"/>
    <w:rsid w:val="411A979C"/>
    <w:rsid w:val="411F8B17"/>
    <w:rsid w:val="412070A4"/>
    <w:rsid w:val="4124323B"/>
    <w:rsid w:val="41275A52"/>
    <w:rsid w:val="413702E9"/>
    <w:rsid w:val="41384B29"/>
    <w:rsid w:val="413C0233"/>
    <w:rsid w:val="41419118"/>
    <w:rsid w:val="41479EED"/>
    <w:rsid w:val="414A0C11"/>
    <w:rsid w:val="414FB069"/>
    <w:rsid w:val="4150E6F7"/>
    <w:rsid w:val="41529284"/>
    <w:rsid w:val="4155D108"/>
    <w:rsid w:val="415671BB"/>
    <w:rsid w:val="416733F9"/>
    <w:rsid w:val="416AC404"/>
    <w:rsid w:val="416D7F30"/>
    <w:rsid w:val="4171CDB5"/>
    <w:rsid w:val="4172DC45"/>
    <w:rsid w:val="41753FFA"/>
    <w:rsid w:val="417D22D6"/>
    <w:rsid w:val="4182F3AA"/>
    <w:rsid w:val="4186AFBF"/>
    <w:rsid w:val="4186C1A6"/>
    <w:rsid w:val="418DA5E0"/>
    <w:rsid w:val="4190C02B"/>
    <w:rsid w:val="41919A0B"/>
    <w:rsid w:val="41926691"/>
    <w:rsid w:val="41980E95"/>
    <w:rsid w:val="419985AA"/>
    <w:rsid w:val="41A36C48"/>
    <w:rsid w:val="41B211F7"/>
    <w:rsid w:val="41B3CCE4"/>
    <w:rsid w:val="41B7DF09"/>
    <w:rsid w:val="41B9A93A"/>
    <w:rsid w:val="41BB1C48"/>
    <w:rsid w:val="41BF6110"/>
    <w:rsid w:val="41C3350D"/>
    <w:rsid w:val="41C38A44"/>
    <w:rsid w:val="41C5AABC"/>
    <w:rsid w:val="41CDA9D5"/>
    <w:rsid w:val="41D0F4E7"/>
    <w:rsid w:val="41D76357"/>
    <w:rsid w:val="41D9A238"/>
    <w:rsid w:val="41DA1A40"/>
    <w:rsid w:val="41DE1479"/>
    <w:rsid w:val="41DF3204"/>
    <w:rsid w:val="41E612C3"/>
    <w:rsid w:val="41E86582"/>
    <w:rsid w:val="41EAE5C6"/>
    <w:rsid w:val="41EC2652"/>
    <w:rsid w:val="420649CF"/>
    <w:rsid w:val="42086B0A"/>
    <w:rsid w:val="420C4F03"/>
    <w:rsid w:val="42269C20"/>
    <w:rsid w:val="42363208"/>
    <w:rsid w:val="42369296"/>
    <w:rsid w:val="423871B7"/>
    <w:rsid w:val="423A90AC"/>
    <w:rsid w:val="423AA223"/>
    <w:rsid w:val="423B6C15"/>
    <w:rsid w:val="423D8FB5"/>
    <w:rsid w:val="423FAF7F"/>
    <w:rsid w:val="424B6F2F"/>
    <w:rsid w:val="424CD8EF"/>
    <w:rsid w:val="424DEF12"/>
    <w:rsid w:val="4250AB48"/>
    <w:rsid w:val="4253C96B"/>
    <w:rsid w:val="4254E6DF"/>
    <w:rsid w:val="42558308"/>
    <w:rsid w:val="425A5244"/>
    <w:rsid w:val="425D6CF2"/>
    <w:rsid w:val="42611154"/>
    <w:rsid w:val="42649960"/>
    <w:rsid w:val="42651357"/>
    <w:rsid w:val="4269347C"/>
    <w:rsid w:val="4270CB4D"/>
    <w:rsid w:val="4274FFFE"/>
    <w:rsid w:val="42752190"/>
    <w:rsid w:val="42795AE3"/>
    <w:rsid w:val="427965FC"/>
    <w:rsid w:val="428C8D64"/>
    <w:rsid w:val="428F9787"/>
    <w:rsid w:val="42AECECC"/>
    <w:rsid w:val="42B0FEA3"/>
    <w:rsid w:val="42B23E5F"/>
    <w:rsid w:val="42B4B22F"/>
    <w:rsid w:val="42B5B6C5"/>
    <w:rsid w:val="42B8BD40"/>
    <w:rsid w:val="42BD3A32"/>
    <w:rsid w:val="42C5D0F9"/>
    <w:rsid w:val="42C6825E"/>
    <w:rsid w:val="42C6F583"/>
    <w:rsid w:val="42CAEC90"/>
    <w:rsid w:val="42CEC7B6"/>
    <w:rsid w:val="42D710DE"/>
    <w:rsid w:val="42DD3D1E"/>
    <w:rsid w:val="42DD8029"/>
    <w:rsid w:val="42DDC263"/>
    <w:rsid w:val="42DECD42"/>
    <w:rsid w:val="42E072C4"/>
    <w:rsid w:val="42EDC1E5"/>
    <w:rsid w:val="42FA2EF2"/>
    <w:rsid w:val="42FAF25E"/>
    <w:rsid w:val="43084595"/>
    <w:rsid w:val="430CD290"/>
    <w:rsid w:val="430CF824"/>
    <w:rsid w:val="430D22FA"/>
    <w:rsid w:val="431A9B6F"/>
    <w:rsid w:val="431E2C95"/>
    <w:rsid w:val="43215A48"/>
    <w:rsid w:val="43263340"/>
    <w:rsid w:val="43324B26"/>
    <w:rsid w:val="43329607"/>
    <w:rsid w:val="4332B76C"/>
    <w:rsid w:val="4333F0A9"/>
    <w:rsid w:val="4341AC85"/>
    <w:rsid w:val="43451567"/>
    <w:rsid w:val="435AA728"/>
    <w:rsid w:val="435D2A01"/>
    <w:rsid w:val="43621375"/>
    <w:rsid w:val="43634316"/>
    <w:rsid w:val="4363D04B"/>
    <w:rsid w:val="4370739A"/>
    <w:rsid w:val="4374E0AB"/>
    <w:rsid w:val="437A0B2F"/>
    <w:rsid w:val="43847911"/>
    <w:rsid w:val="4385DD78"/>
    <w:rsid w:val="438ABDF6"/>
    <w:rsid w:val="439103FA"/>
    <w:rsid w:val="4392F626"/>
    <w:rsid w:val="43930D06"/>
    <w:rsid w:val="4394162F"/>
    <w:rsid w:val="43995B27"/>
    <w:rsid w:val="43997BF7"/>
    <w:rsid w:val="43A566D8"/>
    <w:rsid w:val="43A88822"/>
    <w:rsid w:val="43AFF9DC"/>
    <w:rsid w:val="43B42478"/>
    <w:rsid w:val="43B8F7FD"/>
    <w:rsid w:val="43C0C715"/>
    <w:rsid w:val="43C71BFD"/>
    <w:rsid w:val="43CA5358"/>
    <w:rsid w:val="43CDD9BE"/>
    <w:rsid w:val="43CE939F"/>
    <w:rsid w:val="43D30BDF"/>
    <w:rsid w:val="43DF395B"/>
    <w:rsid w:val="43E39516"/>
    <w:rsid w:val="43E77D7B"/>
    <w:rsid w:val="43F12059"/>
    <w:rsid w:val="43F1DB98"/>
    <w:rsid w:val="43F86DC7"/>
    <w:rsid w:val="43F87269"/>
    <w:rsid w:val="4400215D"/>
    <w:rsid w:val="4404EDEC"/>
    <w:rsid w:val="4406CA9A"/>
    <w:rsid w:val="4406F503"/>
    <w:rsid w:val="44138DE3"/>
    <w:rsid w:val="441B0AFB"/>
    <w:rsid w:val="441FC507"/>
    <w:rsid w:val="44228A34"/>
    <w:rsid w:val="442397C6"/>
    <w:rsid w:val="442CC0E6"/>
    <w:rsid w:val="442F88DD"/>
    <w:rsid w:val="4434A949"/>
    <w:rsid w:val="443ABE53"/>
    <w:rsid w:val="443F16C9"/>
    <w:rsid w:val="44405E34"/>
    <w:rsid w:val="4440985E"/>
    <w:rsid w:val="4441580E"/>
    <w:rsid w:val="445F97D7"/>
    <w:rsid w:val="4460F535"/>
    <w:rsid w:val="4462E6C0"/>
    <w:rsid w:val="44654827"/>
    <w:rsid w:val="446A52B9"/>
    <w:rsid w:val="446FFCA3"/>
    <w:rsid w:val="4471CA55"/>
    <w:rsid w:val="44751A30"/>
    <w:rsid w:val="4476FFEC"/>
    <w:rsid w:val="44792551"/>
    <w:rsid w:val="447DEFDA"/>
    <w:rsid w:val="4482B739"/>
    <w:rsid w:val="448E1346"/>
    <w:rsid w:val="44947CEB"/>
    <w:rsid w:val="449612A5"/>
    <w:rsid w:val="449D2BB4"/>
    <w:rsid w:val="449D9321"/>
    <w:rsid w:val="44A29F1B"/>
    <w:rsid w:val="44A4758A"/>
    <w:rsid w:val="44A613EB"/>
    <w:rsid w:val="44A86DEF"/>
    <w:rsid w:val="44AB8138"/>
    <w:rsid w:val="44B56682"/>
    <w:rsid w:val="44BAED52"/>
    <w:rsid w:val="44D2A9D0"/>
    <w:rsid w:val="44DB7362"/>
    <w:rsid w:val="44E61156"/>
    <w:rsid w:val="44E6A4D3"/>
    <w:rsid w:val="44E8BBE9"/>
    <w:rsid w:val="44EB573D"/>
    <w:rsid w:val="44EF1634"/>
    <w:rsid w:val="44F0BCB1"/>
    <w:rsid w:val="44F4AE70"/>
    <w:rsid w:val="450017A8"/>
    <w:rsid w:val="45045F45"/>
    <w:rsid w:val="4513918B"/>
    <w:rsid w:val="45231A20"/>
    <w:rsid w:val="4526DBF1"/>
    <w:rsid w:val="4528056A"/>
    <w:rsid w:val="4530DE43"/>
    <w:rsid w:val="4537ABAC"/>
    <w:rsid w:val="453E2897"/>
    <w:rsid w:val="4540E74F"/>
    <w:rsid w:val="454D6A35"/>
    <w:rsid w:val="454F754A"/>
    <w:rsid w:val="455745A3"/>
    <w:rsid w:val="455B1FFD"/>
    <w:rsid w:val="45602C7F"/>
    <w:rsid w:val="456D0F29"/>
    <w:rsid w:val="4573F45B"/>
    <w:rsid w:val="457579B7"/>
    <w:rsid w:val="457B7EE0"/>
    <w:rsid w:val="45819BA5"/>
    <w:rsid w:val="458DE1FA"/>
    <w:rsid w:val="45A89B96"/>
    <w:rsid w:val="45A9CF33"/>
    <w:rsid w:val="45AA9F08"/>
    <w:rsid w:val="45AAC3B7"/>
    <w:rsid w:val="45B1A71E"/>
    <w:rsid w:val="45B4C8D9"/>
    <w:rsid w:val="45B4E812"/>
    <w:rsid w:val="45B79217"/>
    <w:rsid w:val="45BE6D67"/>
    <w:rsid w:val="45BEB036"/>
    <w:rsid w:val="45BEBDFF"/>
    <w:rsid w:val="45C96CB1"/>
    <w:rsid w:val="45C9BE95"/>
    <w:rsid w:val="45CA30ED"/>
    <w:rsid w:val="45D6BF25"/>
    <w:rsid w:val="45E89209"/>
    <w:rsid w:val="45EC1ACE"/>
    <w:rsid w:val="45EEC5F0"/>
    <w:rsid w:val="45F7D3F4"/>
    <w:rsid w:val="45FDBBDD"/>
    <w:rsid w:val="45FEF7E8"/>
    <w:rsid w:val="46068D53"/>
    <w:rsid w:val="46084E35"/>
    <w:rsid w:val="4609E5CB"/>
    <w:rsid w:val="460C3D07"/>
    <w:rsid w:val="46127BEE"/>
    <w:rsid w:val="4613A36F"/>
    <w:rsid w:val="4615780B"/>
    <w:rsid w:val="46177B98"/>
    <w:rsid w:val="461C7814"/>
    <w:rsid w:val="4626224D"/>
    <w:rsid w:val="4627B4C7"/>
    <w:rsid w:val="4628F270"/>
    <w:rsid w:val="462D24E6"/>
    <w:rsid w:val="463672B8"/>
    <w:rsid w:val="463B02E2"/>
    <w:rsid w:val="463CD2C9"/>
    <w:rsid w:val="4642DC27"/>
    <w:rsid w:val="4646115E"/>
    <w:rsid w:val="4652DBCB"/>
    <w:rsid w:val="465C6923"/>
    <w:rsid w:val="4666B6AB"/>
    <w:rsid w:val="466B86F0"/>
    <w:rsid w:val="46717C87"/>
    <w:rsid w:val="4675A97B"/>
    <w:rsid w:val="467F426A"/>
    <w:rsid w:val="4680AABB"/>
    <w:rsid w:val="468D25CE"/>
    <w:rsid w:val="468FAED2"/>
    <w:rsid w:val="46961249"/>
    <w:rsid w:val="46962998"/>
    <w:rsid w:val="469DFA61"/>
    <w:rsid w:val="46A453A6"/>
    <w:rsid w:val="46A54FD3"/>
    <w:rsid w:val="46A750C6"/>
    <w:rsid w:val="46ABDD37"/>
    <w:rsid w:val="46B87DF1"/>
    <w:rsid w:val="46B95082"/>
    <w:rsid w:val="46BC3A12"/>
    <w:rsid w:val="46BDA87B"/>
    <w:rsid w:val="46C053ED"/>
    <w:rsid w:val="46C1137F"/>
    <w:rsid w:val="46C4AFE2"/>
    <w:rsid w:val="46C6B0CB"/>
    <w:rsid w:val="46C7A5C2"/>
    <w:rsid w:val="46D86694"/>
    <w:rsid w:val="46DC9766"/>
    <w:rsid w:val="46DDA29D"/>
    <w:rsid w:val="46E971CC"/>
    <w:rsid w:val="46EE3479"/>
    <w:rsid w:val="46F33C32"/>
    <w:rsid w:val="46F370E4"/>
    <w:rsid w:val="46FB6AF3"/>
    <w:rsid w:val="46FFDF7D"/>
    <w:rsid w:val="4700015A"/>
    <w:rsid w:val="470141EE"/>
    <w:rsid w:val="47031465"/>
    <w:rsid w:val="47044A97"/>
    <w:rsid w:val="4711A8A2"/>
    <w:rsid w:val="4713A04B"/>
    <w:rsid w:val="471C8543"/>
    <w:rsid w:val="471EC815"/>
    <w:rsid w:val="47236B78"/>
    <w:rsid w:val="4726D0C8"/>
    <w:rsid w:val="4729AD6C"/>
    <w:rsid w:val="472DE741"/>
    <w:rsid w:val="47328F31"/>
    <w:rsid w:val="4735AAB0"/>
    <w:rsid w:val="4736D8A0"/>
    <w:rsid w:val="47394B0A"/>
    <w:rsid w:val="473D8DA0"/>
    <w:rsid w:val="4740E97F"/>
    <w:rsid w:val="474688FE"/>
    <w:rsid w:val="4747025D"/>
    <w:rsid w:val="47494912"/>
    <w:rsid w:val="47537433"/>
    <w:rsid w:val="47625F3A"/>
    <w:rsid w:val="4762A5CD"/>
    <w:rsid w:val="4764A354"/>
    <w:rsid w:val="47666A09"/>
    <w:rsid w:val="476B881C"/>
    <w:rsid w:val="476E3BA9"/>
    <w:rsid w:val="47770E80"/>
    <w:rsid w:val="477AB591"/>
    <w:rsid w:val="477B0B77"/>
    <w:rsid w:val="477C6D52"/>
    <w:rsid w:val="477FD67C"/>
    <w:rsid w:val="4780FDEF"/>
    <w:rsid w:val="4784B25A"/>
    <w:rsid w:val="478BCCD2"/>
    <w:rsid w:val="4794426E"/>
    <w:rsid w:val="47A49204"/>
    <w:rsid w:val="47ADE3B8"/>
    <w:rsid w:val="47B144FD"/>
    <w:rsid w:val="47B33F2B"/>
    <w:rsid w:val="47B62BC2"/>
    <w:rsid w:val="47B8634C"/>
    <w:rsid w:val="47C0D571"/>
    <w:rsid w:val="47C21933"/>
    <w:rsid w:val="47C31DA1"/>
    <w:rsid w:val="47C96541"/>
    <w:rsid w:val="47C9B5A6"/>
    <w:rsid w:val="47CA2C0F"/>
    <w:rsid w:val="47CABE2E"/>
    <w:rsid w:val="47CFBF05"/>
    <w:rsid w:val="47D5E9A6"/>
    <w:rsid w:val="47DCD216"/>
    <w:rsid w:val="47DDC794"/>
    <w:rsid w:val="47DF2A05"/>
    <w:rsid w:val="47E1C112"/>
    <w:rsid w:val="47E8801C"/>
    <w:rsid w:val="47EDABAA"/>
    <w:rsid w:val="47F05134"/>
    <w:rsid w:val="47F4DA87"/>
    <w:rsid w:val="47F68302"/>
    <w:rsid w:val="47FD9339"/>
    <w:rsid w:val="480350C3"/>
    <w:rsid w:val="4808AB69"/>
    <w:rsid w:val="480BB9F7"/>
    <w:rsid w:val="480CEF4F"/>
    <w:rsid w:val="481859B7"/>
    <w:rsid w:val="481B0760"/>
    <w:rsid w:val="482159C1"/>
    <w:rsid w:val="4821F942"/>
    <w:rsid w:val="48283B69"/>
    <w:rsid w:val="4829B25E"/>
    <w:rsid w:val="483150D5"/>
    <w:rsid w:val="4831FF7F"/>
    <w:rsid w:val="483354D8"/>
    <w:rsid w:val="48383382"/>
    <w:rsid w:val="4838969A"/>
    <w:rsid w:val="483BF599"/>
    <w:rsid w:val="48430890"/>
    <w:rsid w:val="484F16E5"/>
    <w:rsid w:val="4855ACC4"/>
    <w:rsid w:val="485AFD6F"/>
    <w:rsid w:val="48754AD8"/>
    <w:rsid w:val="4876B898"/>
    <w:rsid w:val="488711CD"/>
    <w:rsid w:val="488A1DAD"/>
    <w:rsid w:val="4890756E"/>
    <w:rsid w:val="4892F825"/>
    <w:rsid w:val="48950973"/>
    <w:rsid w:val="4897BDDB"/>
    <w:rsid w:val="48984E21"/>
    <w:rsid w:val="489B52D7"/>
    <w:rsid w:val="489F9A05"/>
    <w:rsid w:val="48A5AC0E"/>
    <w:rsid w:val="48A7CE68"/>
    <w:rsid w:val="48B1D096"/>
    <w:rsid w:val="48B30101"/>
    <w:rsid w:val="48B52EA6"/>
    <w:rsid w:val="48B823AF"/>
    <w:rsid w:val="48B8B7BC"/>
    <w:rsid w:val="48BD8F24"/>
    <w:rsid w:val="48C023B5"/>
    <w:rsid w:val="48CA8FA6"/>
    <w:rsid w:val="48D9B3BF"/>
    <w:rsid w:val="48DD3DC6"/>
    <w:rsid w:val="48DF65B4"/>
    <w:rsid w:val="48E605F6"/>
    <w:rsid w:val="48E83FA4"/>
    <w:rsid w:val="48E9C18F"/>
    <w:rsid w:val="48FD801A"/>
    <w:rsid w:val="49063509"/>
    <w:rsid w:val="49074CAA"/>
    <w:rsid w:val="4915FA99"/>
    <w:rsid w:val="4918B083"/>
    <w:rsid w:val="491C2EE8"/>
    <w:rsid w:val="491C409A"/>
    <w:rsid w:val="492506FB"/>
    <w:rsid w:val="4933D127"/>
    <w:rsid w:val="49379D03"/>
    <w:rsid w:val="4939E918"/>
    <w:rsid w:val="493B527D"/>
    <w:rsid w:val="493E5E5F"/>
    <w:rsid w:val="49405E04"/>
    <w:rsid w:val="49436149"/>
    <w:rsid w:val="49445937"/>
    <w:rsid w:val="4945D5C6"/>
    <w:rsid w:val="494A6FC3"/>
    <w:rsid w:val="495AE264"/>
    <w:rsid w:val="495C34C3"/>
    <w:rsid w:val="495CD868"/>
    <w:rsid w:val="496069DA"/>
    <w:rsid w:val="4962F6BB"/>
    <w:rsid w:val="49638B3C"/>
    <w:rsid w:val="4965A7B9"/>
    <w:rsid w:val="4965B37D"/>
    <w:rsid w:val="49661789"/>
    <w:rsid w:val="496D781F"/>
    <w:rsid w:val="497C3E9F"/>
    <w:rsid w:val="4983F5F2"/>
    <w:rsid w:val="499007BA"/>
    <w:rsid w:val="4994E0BC"/>
    <w:rsid w:val="49965FFB"/>
    <w:rsid w:val="499CC8A1"/>
    <w:rsid w:val="49A2F1F5"/>
    <w:rsid w:val="49AB791A"/>
    <w:rsid w:val="49B1671B"/>
    <w:rsid w:val="49B2DEB5"/>
    <w:rsid w:val="49B948D1"/>
    <w:rsid w:val="49BFC7B6"/>
    <w:rsid w:val="49C22EA1"/>
    <w:rsid w:val="49C3FF61"/>
    <w:rsid w:val="49CE4737"/>
    <w:rsid w:val="49D4AEBC"/>
    <w:rsid w:val="49D585BF"/>
    <w:rsid w:val="49D59127"/>
    <w:rsid w:val="49DA65B3"/>
    <w:rsid w:val="49DAF830"/>
    <w:rsid w:val="49DE8FF3"/>
    <w:rsid w:val="49E2E853"/>
    <w:rsid w:val="49E31D3F"/>
    <w:rsid w:val="49E55057"/>
    <w:rsid w:val="49EA10DA"/>
    <w:rsid w:val="49EE115F"/>
    <w:rsid w:val="49EF7E74"/>
    <w:rsid w:val="49F5689B"/>
    <w:rsid w:val="49F7B397"/>
    <w:rsid w:val="4A046774"/>
    <w:rsid w:val="4A05AF3F"/>
    <w:rsid w:val="4A19D8D7"/>
    <w:rsid w:val="4A1F9B46"/>
    <w:rsid w:val="4A24015F"/>
    <w:rsid w:val="4A285239"/>
    <w:rsid w:val="4A30CDFD"/>
    <w:rsid w:val="4A369990"/>
    <w:rsid w:val="4A379C71"/>
    <w:rsid w:val="4A3CCF90"/>
    <w:rsid w:val="4A3FD97D"/>
    <w:rsid w:val="4A51BF13"/>
    <w:rsid w:val="4A57FA25"/>
    <w:rsid w:val="4A5C70FC"/>
    <w:rsid w:val="4A5E6BC8"/>
    <w:rsid w:val="4A5F96A3"/>
    <w:rsid w:val="4A6211E0"/>
    <w:rsid w:val="4A6791A9"/>
    <w:rsid w:val="4A6AA9F2"/>
    <w:rsid w:val="4A6C5DFF"/>
    <w:rsid w:val="4A6DA4EF"/>
    <w:rsid w:val="4A725FA6"/>
    <w:rsid w:val="4A73A938"/>
    <w:rsid w:val="4A74D27F"/>
    <w:rsid w:val="4A750FD1"/>
    <w:rsid w:val="4A7E3FA8"/>
    <w:rsid w:val="4A810188"/>
    <w:rsid w:val="4A83C771"/>
    <w:rsid w:val="4A84A2A3"/>
    <w:rsid w:val="4A87A743"/>
    <w:rsid w:val="4A900278"/>
    <w:rsid w:val="4A90D215"/>
    <w:rsid w:val="4A956F6D"/>
    <w:rsid w:val="4A97B069"/>
    <w:rsid w:val="4A99C743"/>
    <w:rsid w:val="4A9DB39E"/>
    <w:rsid w:val="4AA77175"/>
    <w:rsid w:val="4AAA9E72"/>
    <w:rsid w:val="4AAF2273"/>
    <w:rsid w:val="4AB082CC"/>
    <w:rsid w:val="4ABBFA5B"/>
    <w:rsid w:val="4ACD296F"/>
    <w:rsid w:val="4ACD2B1D"/>
    <w:rsid w:val="4ACF4B59"/>
    <w:rsid w:val="4AD2C0DD"/>
    <w:rsid w:val="4AD49D00"/>
    <w:rsid w:val="4AD72F9B"/>
    <w:rsid w:val="4ADDE314"/>
    <w:rsid w:val="4ADF444C"/>
    <w:rsid w:val="4AE6BB9C"/>
    <w:rsid w:val="4AEB93B0"/>
    <w:rsid w:val="4AEB992E"/>
    <w:rsid w:val="4AEC86B4"/>
    <w:rsid w:val="4AEE6D4A"/>
    <w:rsid w:val="4AFCFA6A"/>
    <w:rsid w:val="4AFF277D"/>
    <w:rsid w:val="4AFFB38C"/>
    <w:rsid w:val="4AFFD821"/>
    <w:rsid w:val="4B041052"/>
    <w:rsid w:val="4B06FB5F"/>
    <w:rsid w:val="4B0B9C79"/>
    <w:rsid w:val="4B0C9A9B"/>
    <w:rsid w:val="4B0D3452"/>
    <w:rsid w:val="4B1AEE4A"/>
    <w:rsid w:val="4B2C66C1"/>
    <w:rsid w:val="4B2C8428"/>
    <w:rsid w:val="4B305CA7"/>
    <w:rsid w:val="4B30C74A"/>
    <w:rsid w:val="4B359F61"/>
    <w:rsid w:val="4B3DC7D6"/>
    <w:rsid w:val="4B3E470C"/>
    <w:rsid w:val="4B3F2C45"/>
    <w:rsid w:val="4B4508BC"/>
    <w:rsid w:val="4B4F16FD"/>
    <w:rsid w:val="4B5F7B39"/>
    <w:rsid w:val="4B614622"/>
    <w:rsid w:val="4B65BF66"/>
    <w:rsid w:val="4B68D055"/>
    <w:rsid w:val="4B69AE67"/>
    <w:rsid w:val="4B6AB17E"/>
    <w:rsid w:val="4B6AD7C4"/>
    <w:rsid w:val="4B6C2493"/>
    <w:rsid w:val="4B6CDDDA"/>
    <w:rsid w:val="4B741B4A"/>
    <w:rsid w:val="4B7AA0C6"/>
    <w:rsid w:val="4B7B11E7"/>
    <w:rsid w:val="4B7BFACA"/>
    <w:rsid w:val="4B896F60"/>
    <w:rsid w:val="4B8D386C"/>
    <w:rsid w:val="4B9113ED"/>
    <w:rsid w:val="4B955B04"/>
    <w:rsid w:val="4B9AED1F"/>
    <w:rsid w:val="4B9FEA81"/>
    <w:rsid w:val="4BA0B54C"/>
    <w:rsid w:val="4BA8E736"/>
    <w:rsid w:val="4BAF1F71"/>
    <w:rsid w:val="4BB63D0E"/>
    <w:rsid w:val="4BBCFCFE"/>
    <w:rsid w:val="4BC779CB"/>
    <w:rsid w:val="4BCEC0A0"/>
    <w:rsid w:val="4BD0A500"/>
    <w:rsid w:val="4BD0D786"/>
    <w:rsid w:val="4BD10748"/>
    <w:rsid w:val="4BD567FA"/>
    <w:rsid w:val="4BE2D139"/>
    <w:rsid w:val="4BF6B267"/>
    <w:rsid w:val="4BFAC83A"/>
    <w:rsid w:val="4C00555F"/>
    <w:rsid w:val="4C09AA18"/>
    <w:rsid w:val="4C0F0E34"/>
    <w:rsid w:val="4C1056A4"/>
    <w:rsid w:val="4C1856FB"/>
    <w:rsid w:val="4C2576C4"/>
    <w:rsid w:val="4C2DF2FC"/>
    <w:rsid w:val="4C32916E"/>
    <w:rsid w:val="4C3A9CF8"/>
    <w:rsid w:val="4C400850"/>
    <w:rsid w:val="4C446222"/>
    <w:rsid w:val="4C451FB1"/>
    <w:rsid w:val="4C4925E4"/>
    <w:rsid w:val="4C4DA816"/>
    <w:rsid w:val="4C60DC1B"/>
    <w:rsid w:val="4C62D822"/>
    <w:rsid w:val="4C770E08"/>
    <w:rsid w:val="4C793559"/>
    <w:rsid w:val="4C79A47B"/>
    <w:rsid w:val="4C80D606"/>
    <w:rsid w:val="4C81144E"/>
    <w:rsid w:val="4CA126D7"/>
    <w:rsid w:val="4CA16B1C"/>
    <w:rsid w:val="4CA84DB1"/>
    <w:rsid w:val="4CA92700"/>
    <w:rsid w:val="4CACE514"/>
    <w:rsid w:val="4CB22CC2"/>
    <w:rsid w:val="4CB2F832"/>
    <w:rsid w:val="4CB3DC86"/>
    <w:rsid w:val="4CB426D9"/>
    <w:rsid w:val="4CB7C924"/>
    <w:rsid w:val="4CB9DAFF"/>
    <w:rsid w:val="4CBA0B7F"/>
    <w:rsid w:val="4CBC84E2"/>
    <w:rsid w:val="4CBF4808"/>
    <w:rsid w:val="4CC1115A"/>
    <w:rsid w:val="4CC97728"/>
    <w:rsid w:val="4CCBF150"/>
    <w:rsid w:val="4CCCBC22"/>
    <w:rsid w:val="4CD6BF43"/>
    <w:rsid w:val="4CD72F9C"/>
    <w:rsid w:val="4CD7BD1C"/>
    <w:rsid w:val="4CD7CB70"/>
    <w:rsid w:val="4CDB545E"/>
    <w:rsid w:val="4CDD8056"/>
    <w:rsid w:val="4CDDED0A"/>
    <w:rsid w:val="4CEB640D"/>
    <w:rsid w:val="4CEC9DC8"/>
    <w:rsid w:val="4CF3A268"/>
    <w:rsid w:val="4CFE47C2"/>
    <w:rsid w:val="4CFE9289"/>
    <w:rsid w:val="4D07D631"/>
    <w:rsid w:val="4D0816F3"/>
    <w:rsid w:val="4D091B65"/>
    <w:rsid w:val="4D0C03CA"/>
    <w:rsid w:val="4D1C5045"/>
    <w:rsid w:val="4D24D2A1"/>
    <w:rsid w:val="4D2C63E7"/>
    <w:rsid w:val="4D30DA63"/>
    <w:rsid w:val="4D3380AC"/>
    <w:rsid w:val="4D37E418"/>
    <w:rsid w:val="4D3CB48F"/>
    <w:rsid w:val="4D3DB93D"/>
    <w:rsid w:val="4D4035D0"/>
    <w:rsid w:val="4D42A0D4"/>
    <w:rsid w:val="4D4503D1"/>
    <w:rsid w:val="4D4A6D76"/>
    <w:rsid w:val="4D4CC015"/>
    <w:rsid w:val="4D4EFCBD"/>
    <w:rsid w:val="4D54A0F3"/>
    <w:rsid w:val="4D5A86F3"/>
    <w:rsid w:val="4D5D00D8"/>
    <w:rsid w:val="4D679B83"/>
    <w:rsid w:val="4D6815A3"/>
    <w:rsid w:val="4D6CE2E2"/>
    <w:rsid w:val="4D6F5351"/>
    <w:rsid w:val="4D70C1B2"/>
    <w:rsid w:val="4D716636"/>
    <w:rsid w:val="4D729DDC"/>
    <w:rsid w:val="4D73B368"/>
    <w:rsid w:val="4D73E16B"/>
    <w:rsid w:val="4D7CB756"/>
    <w:rsid w:val="4D83260C"/>
    <w:rsid w:val="4D878222"/>
    <w:rsid w:val="4D8B8060"/>
    <w:rsid w:val="4D8B8FC7"/>
    <w:rsid w:val="4D97DC60"/>
    <w:rsid w:val="4D99C725"/>
    <w:rsid w:val="4DA28CEF"/>
    <w:rsid w:val="4DA61274"/>
    <w:rsid w:val="4DA8A003"/>
    <w:rsid w:val="4DAA1653"/>
    <w:rsid w:val="4DB2DFF3"/>
    <w:rsid w:val="4DB4A7C4"/>
    <w:rsid w:val="4DC7904A"/>
    <w:rsid w:val="4DC8B0AC"/>
    <w:rsid w:val="4DC94A74"/>
    <w:rsid w:val="4DCB4B7E"/>
    <w:rsid w:val="4DCE2963"/>
    <w:rsid w:val="4DD33471"/>
    <w:rsid w:val="4DD56129"/>
    <w:rsid w:val="4DD8DF1F"/>
    <w:rsid w:val="4DDA125A"/>
    <w:rsid w:val="4DDB096E"/>
    <w:rsid w:val="4DDD9669"/>
    <w:rsid w:val="4DDEC120"/>
    <w:rsid w:val="4DE605E5"/>
    <w:rsid w:val="4DFA07A0"/>
    <w:rsid w:val="4DFECFD4"/>
    <w:rsid w:val="4DFF8B91"/>
    <w:rsid w:val="4E04B313"/>
    <w:rsid w:val="4E053397"/>
    <w:rsid w:val="4E07856E"/>
    <w:rsid w:val="4E11CB36"/>
    <w:rsid w:val="4E16C6A0"/>
    <w:rsid w:val="4E172F70"/>
    <w:rsid w:val="4E17BB44"/>
    <w:rsid w:val="4E18D96C"/>
    <w:rsid w:val="4E21B271"/>
    <w:rsid w:val="4E3A24A5"/>
    <w:rsid w:val="4E3C81E3"/>
    <w:rsid w:val="4E430327"/>
    <w:rsid w:val="4E4CECD6"/>
    <w:rsid w:val="4E4D5150"/>
    <w:rsid w:val="4E50287C"/>
    <w:rsid w:val="4E51B9FF"/>
    <w:rsid w:val="4E60B630"/>
    <w:rsid w:val="4E61F9C9"/>
    <w:rsid w:val="4E63463D"/>
    <w:rsid w:val="4E648AF6"/>
    <w:rsid w:val="4E65B971"/>
    <w:rsid w:val="4E687F0B"/>
    <w:rsid w:val="4E6A080D"/>
    <w:rsid w:val="4E6D813E"/>
    <w:rsid w:val="4E7E4520"/>
    <w:rsid w:val="4E805FB1"/>
    <w:rsid w:val="4E834D02"/>
    <w:rsid w:val="4E849B7A"/>
    <w:rsid w:val="4E8C75B6"/>
    <w:rsid w:val="4E958ACD"/>
    <w:rsid w:val="4E97C0C9"/>
    <w:rsid w:val="4E98AC83"/>
    <w:rsid w:val="4E99E946"/>
    <w:rsid w:val="4EA1C633"/>
    <w:rsid w:val="4EA4B582"/>
    <w:rsid w:val="4EA664AA"/>
    <w:rsid w:val="4EAFBD48"/>
    <w:rsid w:val="4EB84313"/>
    <w:rsid w:val="4EC0A903"/>
    <w:rsid w:val="4EC33525"/>
    <w:rsid w:val="4EC5D2B6"/>
    <w:rsid w:val="4EC68308"/>
    <w:rsid w:val="4EC74897"/>
    <w:rsid w:val="4EC80175"/>
    <w:rsid w:val="4EC94DC6"/>
    <w:rsid w:val="4ED4B264"/>
    <w:rsid w:val="4ED94456"/>
    <w:rsid w:val="4EDACC9B"/>
    <w:rsid w:val="4EDD01E3"/>
    <w:rsid w:val="4EDF3921"/>
    <w:rsid w:val="4EE35F1F"/>
    <w:rsid w:val="4EE4245F"/>
    <w:rsid w:val="4EE857C0"/>
    <w:rsid w:val="4EEC982B"/>
    <w:rsid w:val="4EF2F0D4"/>
    <w:rsid w:val="4EFD9042"/>
    <w:rsid w:val="4F041288"/>
    <w:rsid w:val="4F11B68A"/>
    <w:rsid w:val="4F1B3F8C"/>
    <w:rsid w:val="4F1B708C"/>
    <w:rsid w:val="4F1C07EE"/>
    <w:rsid w:val="4F303D3F"/>
    <w:rsid w:val="4F3893E5"/>
    <w:rsid w:val="4F3A9F34"/>
    <w:rsid w:val="4F3C7C70"/>
    <w:rsid w:val="4F3DBBD1"/>
    <w:rsid w:val="4F3E26B8"/>
    <w:rsid w:val="4F49EA5F"/>
    <w:rsid w:val="4F4F88E6"/>
    <w:rsid w:val="4F536EDE"/>
    <w:rsid w:val="4F539504"/>
    <w:rsid w:val="4F55C696"/>
    <w:rsid w:val="4F59C467"/>
    <w:rsid w:val="4F5D5EA7"/>
    <w:rsid w:val="4F627EC3"/>
    <w:rsid w:val="4F6E37F2"/>
    <w:rsid w:val="4F72053A"/>
    <w:rsid w:val="4F7CCE71"/>
    <w:rsid w:val="4F7D779C"/>
    <w:rsid w:val="4F983BC4"/>
    <w:rsid w:val="4F9C9684"/>
    <w:rsid w:val="4FA42179"/>
    <w:rsid w:val="4FA43879"/>
    <w:rsid w:val="4FA457F2"/>
    <w:rsid w:val="4FA764D0"/>
    <w:rsid w:val="4FAC03CE"/>
    <w:rsid w:val="4FAFB2AB"/>
    <w:rsid w:val="4FB08D82"/>
    <w:rsid w:val="4FB6067A"/>
    <w:rsid w:val="4FB60FE1"/>
    <w:rsid w:val="4FB86767"/>
    <w:rsid w:val="4FC363C3"/>
    <w:rsid w:val="4FC6A5F7"/>
    <w:rsid w:val="4FC76BC0"/>
    <w:rsid w:val="4FC8F234"/>
    <w:rsid w:val="4FCB3FBE"/>
    <w:rsid w:val="4FCB4EA8"/>
    <w:rsid w:val="4FCEC657"/>
    <w:rsid w:val="4FD17C43"/>
    <w:rsid w:val="4FD447B1"/>
    <w:rsid w:val="4FD5742B"/>
    <w:rsid w:val="4FE20E77"/>
    <w:rsid w:val="4FE387D6"/>
    <w:rsid w:val="4FE50FBC"/>
    <w:rsid w:val="4FEA4EE7"/>
    <w:rsid w:val="4FEC7238"/>
    <w:rsid w:val="4FED845E"/>
    <w:rsid w:val="4FF3B3B9"/>
    <w:rsid w:val="4FF5736C"/>
    <w:rsid w:val="4FF72739"/>
    <w:rsid w:val="4FF843DE"/>
    <w:rsid w:val="50069980"/>
    <w:rsid w:val="50095CEF"/>
    <w:rsid w:val="500A3D9F"/>
    <w:rsid w:val="5010E461"/>
    <w:rsid w:val="5012187C"/>
    <w:rsid w:val="501A0005"/>
    <w:rsid w:val="501D1172"/>
    <w:rsid w:val="50246413"/>
    <w:rsid w:val="5029CE04"/>
    <w:rsid w:val="5029E77E"/>
    <w:rsid w:val="502DD70B"/>
    <w:rsid w:val="5035BB36"/>
    <w:rsid w:val="503C7720"/>
    <w:rsid w:val="5043417E"/>
    <w:rsid w:val="505A940D"/>
    <w:rsid w:val="505B17C9"/>
    <w:rsid w:val="505F4610"/>
    <w:rsid w:val="50669965"/>
    <w:rsid w:val="5067F81C"/>
    <w:rsid w:val="50709868"/>
    <w:rsid w:val="5078A01D"/>
    <w:rsid w:val="50806CE8"/>
    <w:rsid w:val="5088F971"/>
    <w:rsid w:val="50939ECB"/>
    <w:rsid w:val="5093A8E4"/>
    <w:rsid w:val="5098A0B4"/>
    <w:rsid w:val="509C8141"/>
    <w:rsid w:val="509E99FE"/>
    <w:rsid w:val="50A0B845"/>
    <w:rsid w:val="50A6C05B"/>
    <w:rsid w:val="50AB5E5E"/>
    <w:rsid w:val="50B2A0D4"/>
    <w:rsid w:val="50B34DA3"/>
    <w:rsid w:val="50B4606F"/>
    <w:rsid w:val="50B56B5D"/>
    <w:rsid w:val="50BB199A"/>
    <w:rsid w:val="50BD20CE"/>
    <w:rsid w:val="50C838E3"/>
    <w:rsid w:val="50C8D74E"/>
    <w:rsid w:val="50CB8FF7"/>
    <w:rsid w:val="50CC1D64"/>
    <w:rsid w:val="50CDEC52"/>
    <w:rsid w:val="50D45C4A"/>
    <w:rsid w:val="50D46ECE"/>
    <w:rsid w:val="50D9240E"/>
    <w:rsid w:val="50DA82FD"/>
    <w:rsid w:val="50DCDE92"/>
    <w:rsid w:val="50DEB96D"/>
    <w:rsid w:val="50E5BA96"/>
    <w:rsid w:val="50EBAB03"/>
    <w:rsid w:val="50F44199"/>
    <w:rsid w:val="50F92DC7"/>
    <w:rsid w:val="50FD9CBD"/>
    <w:rsid w:val="5102E976"/>
    <w:rsid w:val="5103880C"/>
    <w:rsid w:val="51073DE5"/>
    <w:rsid w:val="5107D07D"/>
    <w:rsid w:val="510BB931"/>
    <w:rsid w:val="510EAD24"/>
    <w:rsid w:val="5110A52E"/>
    <w:rsid w:val="511758E1"/>
    <w:rsid w:val="5117ECD4"/>
    <w:rsid w:val="511AA653"/>
    <w:rsid w:val="511ACA85"/>
    <w:rsid w:val="51202D7F"/>
    <w:rsid w:val="5128E217"/>
    <w:rsid w:val="512FB90A"/>
    <w:rsid w:val="5133D440"/>
    <w:rsid w:val="51363B22"/>
    <w:rsid w:val="513F6709"/>
    <w:rsid w:val="513FDD80"/>
    <w:rsid w:val="5142C7BC"/>
    <w:rsid w:val="514433AF"/>
    <w:rsid w:val="514BBF54"/>
    <w:rsid w:val="5152CA5A"/>
    <w:rsid w:val="51629F9B"/>
    <w:rsid w:val="5166E867"/>
    <w:rsid w:val="5169DE8F"/>
    <w:rsid w:val="516A6680"/>
    <w:rsid w:val="516F5A1D"/>
    <w:rsid w:val="5170E25E"/>
    <w:rsid w:val="51719115"/>
    <w:rsid w:val="5177F101"/>
    <w:rsid w:val="51808139"/>
    <w:rsid w:val="5182979C"/>
    <w:rsid w:val="5183F712"/>
    <w:rsid w:val="519308F6"/>
    <w:rsid w:val="5194418B"/>
    <w:rsid w:val="519495A1"/>
    <w:rsid w:val="51989824"/>
    <w:rsid w:val="519B3DBD"/>
    <w:rsid w:val="519D8546"/>
    <w:rsid w:val="51A084FE"/>
    <w:rsid w:val="51A27ED6"/>
    <w:rsid w:val="51A41AAE"/>
    <w:rsid w:val="51A4DC9D"/>
    <w:rsid w:val="51A8F790"/>
    <w:rsid w:val="51A98378"/>
    <w:rsid w:val="51AFEF0E"/>
    <w:rsid w:val="51B142F8"/>
    <w:rsid w:val="51BA5B78"/>
    <w:rsid w:val="51BB5DF7"/>
    <w:rsid w:val="51BBFB4F"/>
    <w:rsid w:val="51C8B0A8"/>
    <w:rsid w:val="51C95490"/>
    <w:rsid w:val="51CE8992"/>
    <w:rsid w:val="51D01B86"/>
    <w:rsid w:val="51D60B12"/>
    <w:rsid w:val="51D69AA6"/>
    <w:rsid w:val="51ECB0C2"/>
    <w:rsid w:val="51F4DC3E"/>
    <w:rsid w:val="51F63E01"/>
    <w:rsid w:val="51FBC463"/>
    <w:rsid w:val="52040845"/>
    <w:rsid w:val="52098212"/>
    <w:rsid w:val="520BA94F"/>
    <w:rsid w:val="520DE553"/>
    <w:rsid w:val="5210C124"/>
    <w:rsid w:val="5211E456"/>
    <w:rsid w:val="52175D5F"/>
    <w:rsid w:val="521ED296"/>
    <w:rsid w:val="522393B1"/>
    <w:rsid w:val="5225CCEF"/>
    <w:rsid w:val="522897E7"/>
    <w:rsid w:val="522DFDCA"/>
    <w:rsid w:val="5235FF5A"/>
    <w:rsid w:val="523F55BF"/>
    <w:rsid w:val="524231C9"/>
    <w:rsid w:val="524399FF"/>
    <w:rsid w:val="524D499F"/>
    <w:rsid w:val="5256AAB9"/>
    <w:rsid w:val="526642FD"/>
    <w:rsid w:val="52694A93"/>
    <w:rsid w:val="526B8B10"/>
    <w:rsid w:val="526CB832"/>
    <w:rsid w:val="52727ABE"/>
    <w:rsid w:val="52752E72"/>
    <w:rsid w:val="5279E1A7"/>
    <w:rsid w:val="527BC0CE"/>
    <w:rsid w:val="527E4CF1"/>
    <w:rsid w:val="5281CFC9"/>
    <w:rsid w:val="528D09A4"/>
    <w:rsid w:val="528D65BA"/>
    <w:rsid w:val="5294071B"/>
    <w:rsid w:val="5299369F"/>
    <w:rsid w:val="529BF730"/>
    <w:rsid w:val="52A1A8A5"/>
    <w:rsid w:val="52A916C5"/>
    <w:rsid w:val="52AD826C"/>
    <w:rsid w:val="52C11314"/>
    <w:rsid w:val="52C132E5"/>
    <w:rsid w:val="52C43691"/>
    <w:rsid w:val="52C4FFBA"/>
    <w:rsid w:val="52C7A30F"/>
    <w:rsid w:val="52CCBA80"/>
    <w:rsid w:val="52CD8106"/>
    <w:rsid w:val="52D37388"/>
    <w:rsid w:val="52DD2F7A"/>
    <w:rsid w:val="52E18B58"/>
    <w:rsid w:val="52E2A897"/>
    <w:rsid w:val="52E99600"/>
    <w:rsid w:val="52EE3296"/>
    <w:rsid w:val="52F4C538"/>
    <w:rsid w:val="52F8EFB0"/>
    <w:rsid w:val="52FD57C0"/>
    <w:rsid w:val="5301C0B5"/>
    <w:rsid w:val="530D2447"/>
    <w:rsid w:val="531063D6"/>
    <w:rsid w:val="53119EB9"/>
    <w:rsid w:val="5312EF61"/>
    <w:rsid w:val="531CC8B9"/>
    <w:rsid w:val="531D0981"/>
    <w:rsid w:val="531D495C"/>
    <w:rsid w:val="53229633"/>
    <w:rsid w:val="53272FB1"/>
    <w:rsid w:val="5328F8DA"/>
    <w:rsid w:val="53311F28"/>
    <w:rsid w:val="5334591E"/>
    <w:rsid w:val="5337D3DA"/>
    <w:rsid w:val="533A51EF"/>
    <w:rsid w:val="533BE14B"/>
    <w:rsid w:val="534362F4"/>
    <w:rsid w:val="5345D7DB"/>
    <w:rsid w:val="534920A7"/>
    <w:rsid w:val="5353FE75"/>
    <w:rsid w:val="5355D96E"/>
    <w:rsid w:val="535965B4"/>
    <w:rsid w:val="535C1B1E"/>
    <w:rsid w:val="53618AA1"/>
    <w:rsid w:val="5362DB9F"/>
    <w:rsid w:val="5364B723"/>
    <w:rsid w:val="53778276"/>
    <w:rsid w:val="5379A42F"/>
    <w:rsid w:val="537E9001"/>
    <w:rsid w:val="537F6228"/>
    <w:rsid w:val="537FE38D"/>
    <w:rsid w:val="53825D76"/>
    <w:rsid w:val="538AB8A9"/>
    <w:rsid w:val="538B95B2"/>
    <w:rsid w:val="538D1CA6"/>
    <w:rsid w:val="53900EA2"/>
    <w:rsid w:val="5390E0A1"/>
    <w:rsid w:val="539843F4"/>
    <w:rsid w:val="539B2493"/>
    <w:rsid w:val="53A35AA2"/>
    <w:rsid w:val="53A47348"/>
    <w:rsid w:val="53A487E0"/>
    <w:rsid w:val="53A66E7B"/>
    <w:rsid w:val="53A93673"/>
    <w:rsid w:val="53AD44E7"/>
    <w:rsid w:val="53ADAD1F"/>
    <w:rsid w:val="53AE028A"/>
    <w:rsid w:val="53B504CE"/>
    <w:rsid w:val="53B81CE3"/>
    <w:rsid w:val="53CC146D"/>
    <w:rsid w:val="53CDFADA"/>
    <w:rsid w:val="53D4302A"/>
    <w:rsid w:val="53D651C6"/>
    <w:rsid w:val="53DECF34"/>
    <w:rsid w:val="53E163E9"/>
    <w:rsid w:val="53E45CA9"/>
    <w:rsid w:val="53ED2F8C"/>
    <w:rsid w:val="53EF3565"/>
    <w:rsid w:val="53F0591B"/>
    <w:rsid w:val="53F274DC"/>
    <w:rsid w:val="53F36372"/>
    <w:rsid w:val="53FA617F"/>
    <w:rsid w:val="53FDB866"/>
    <w:rsid w:val="54004CE6"/>
    <w:rsid w:val="5400ABAB"/>
    <w:rsid w:val="540C6B66"/>
    <w:rsid w:val="540F1885"/>
    <w:rsid w:val="541111DF"/>
    <w:rsid w:val="5411C89D"/>
    <w:rsid w:val="54176E9A"/>
    <w:rsid w:val="541BC197"/>
    <w:rsid w:val="541F2478"/>
    <w:rsid w:val="5420DDCE"/>
    <w:rsid w:val="543297E0"/>
    <w:rsid w:val="54387247"/>
    <w:rsid w:val="543F1927"/>
    <w:rsid w:val="543F87BA"/>
    <w:rsid w:val="54452B5D"/>
    <w:rsid w:val="544532FE"/>
    <w:rsid w:val="5447F005"/>
    <w:rsid w:val="544C37E2"/>
    <w:rsid w:val="5453AE55"/>
    <w:rsid w:val="5454EE33"/>
    <w:rsid w:val="5455245C"/>
    <w:rsid w:val="54556A6B"/>
    <w:rsid w:val="5455F520"/>
    <w:rsid w:val="54575ED6"/>
    <w:rsid w:val="54577622"/>
    <w:rsid w:val="545CD4B2"/>
    <w:rsid w:val="546398B8"/>
    <w:rsid w:val="54657A8F"/>
    <w:rsid w:val="54683C84"/>
    <w:rsid w:val="546C337B"/>
    <w:rsid w:val="547591A5"/>
    <w:rsid w:val="5477A712"/>
    <w:rsid w:val="547BCC13"/>
    <w:rsid w:val="547E10F7"/>
    <w:rsid w:val="548270B9"/>
    <w:rsid w:val="548DD570"/>
    <w:rsid w:val="549417B4"/>
    <w:rsid w:val="54995FC2"/>
    <w:rsid w:val="54A03008"/>
    <w:rsid w:val="54A20586"/>
    <w:rsid w:val="54B10A63"/>
    <w:rsid w:val="54B3AB89"/>
    <w:rsid w:val="54B408D2"/>
    <w:rsid w:val="54BAF274"/>
    <w:rsid w:val="54C033FF"/>
    <w:rsid w:val="54C3022C"/>
    <w:rsid w:val="54D03993"/>
    <w:rsid w:val="54D851A2"/>
    <w:rsid w:val="54E41970"/>
    <w:rsid w:val="54E78A65"/>
    <w:rsid w:val="54E9DE63"/>
    <w:rsid w:val="54F3CB9D"/>
    <w:rsid w:val="54F779A7"/>
    <w:rsid w:val="54FE12B1"/>
    <w:rsid w:val="550438F2"/>
    <w:rsid w:val="55052035"/>
    <w:rsid w:val="5505274D"/>
    <w:rsid w:val="55057549"/>
    <w:rsid w:val="550B881A"/>
    <w:rsid w:val="5510D31C"/>
    <w:rsid w:val="551AB438"/>
    <w:rsid w:val="552ED50F"/>
    <w:rsid w:val="5532231F"/>
    <w:rsid w:val="55375852"/>
    <w:rsid w:val="5537B143"/>
    <w:rsid w:val="553DDD42"/>
    <w:rsid w:val="5540AFED"/>
    <w:rsid w:val="5540CA79"/>
    <w:rsid w:val="5542EA68"/>
    <w:rsid w:val="55496E3D"/>
    <w:rsid w:val="554C4D06"/>
    <w:rsid w:val="555578A8"/>
    <w:rsid w:val="555FF997"/>
    <w:rsid w:val="55608632"/>
    <w:rsid w:val="5560D985"/>
    <w:rsid w:val="5560DFB2"/>
    <w:rsid w:val="556138F4"/>
    <w:rsid w:val="55631211"/>
    <w:rsid w:val="5563ED03"/>
    <w:rsid w:val="556B80D7"/>
    <w:rsid w:val="557FFFFD"/>
    <w:rsid w:val="558689A6"/>
    <w:rsid w:val="5587491C"/>
    <w:rsid w:val="558760A4"/>
    <w:rsid w:val="558AA2B3"/>
    <w:rsid w:val="558AAF15"/>
    <w:rsid w:val="5591468E"/>
    <w:rsid w:val="5592A7D5"/>
    <w:rsid w:val="5592E5F3"/>
    <w:rsid w:val="5594B1DE"/>
    <w:rsid w:val="55952620"/>
    <w:rsid w:val="55978F30"/>
    <w:rsid w:val="55A06FB9"/>
    <w:rsid w:val="55A1C1F8"/>
    <w:rsid w:val="55A30FDF"/>
    <w:rsid w:val="55A4461C"/>
    <w:rsid w:val="55A7F358"/>
    <w:rsid w:val="55AA265F"/>
    <w:rsid w:val="55AAC644"/>
    <w:rsid w:val="55ADD4E6"/>
    <w:rsid w:val="55B10D84"/>
    <w:rsid w:val="55B1DCAC"/>
    <w:rsid w:val="55B88546"/>
    <w:rsid w:val="55C6D7EB"/>
    <w:rsid w:val="55CB7872"/>
    <w:rsid w:val="55CE6D82"/>
    <w:rsid w:val="55D2AF5C"/>
    <w:rsid w:val="55D7664E"/>
    <w:rsid w:val="55E4C815"/>
    <w:rsid w:val="55F297B8"/>
    <w:rsid w:val="55F71DD1"/>
    <w:rsid w:val="55FFA233"/>
    <w:rsid w:val="560025C8"/>
    <w:rsid w:val="560121ED"/>
    <w:rsid w:val="56020CE1"/>
    <w:rsid w:val="5604EB86"/>
    <w:rsid w:val="560BC47D"/>
    <w:rsid w:val="560D631C"/>
    <w:rsid w:val="560D9495"/>
    <w:rsid w:val="56122623"/>
    <w:rsid w:val="56140657"/>
    <w:rsid w:val="5614DACE"/>
    <w:rsid w:val="56154348"/>
    <w:rsid w:val="5621EFC4"/>
    <w:rsid w:val="562B57D5"/>
    <w:rsid w:val="5633A48B"/>
    <w:rsid w:val="5634E081"/>
    <w:rsid w:val="56405400"/>
    <w:rsid w:val="5642EF62"/>
    <w:rsid w:val="56442687"/>
    <w:rsid w:val="564765AC"/>
    <w:rsid w:val="56492C61"/>
    <w:rsid w:val="564CA5FE"/>
    <w:rsid w:val="5650EFBC"/>
    <w:rsid w:val="56513B53"/>
    <w:rsid w:val="5654FC2C"/>
    <w:rsid w:val="565D357E"/>
    <w:rsid w:val="56679BE2"/>
    <w:rsid w:val="566E2B61"/>
    <w:rsid w:val="566E440B"/>
    <w:rsid w:val="56719362"/>
    <w:rsid w:val="5677AE2B"/>
    <w:rsid w:val="56825B50"/>
    <w:rsid w:val="5690C6B8"/>
    <w:rsid w:val="5691CE55"/>
    <w:rsid w:val="5695F175"/>
    <w:rsid w:val="569D1E68"/>
    <w:rsid w:val="56A67BC9"/>
    <w:rsid w:val="56B09E9B"/>
    <w:rsid w:val="56B42506"/>
    <w:rsid w:val="56C02203"/>
    <w:rsid w:val="56C0CA84"/>
    <w:rsid w:val="56C0EC2F"/>
    <w:rsid w:val="56C7770B"/>
    <w:rsid w:val="56C822C6"/>
    <w:rsid w:val="56CC2218"/>
    <w:rsid w:val="56CC599C"/>
    <w:rsid w:val="56CD0F41"/>
    <w:rsid w:val="56D6D6BC"/>
    <w:rsid w:val="56DCC5DF"/>
    <w:rsid w:val="56DD4FA1"/>
    <w:rsid w:val="56DFDD0B"/>
    <w:rsid w:val="56E12500"/>
    <w:rsid w:val="56E18616"/>
    <w:rsid w:val="56E28299"/>
    <w:rsid w:val="56E366EF"/>
    <w:rsid w:val="56E9F3D8"/>
    <w:rsid w:val="56EF3BAA"/>
    <w:rsid w:val="56FD141F"/>
    <w:rsid w:val="570331B0"/>
    <w:rsid w:val="5703C5C6"/>
    <w:rsid w:val="57118EA2"/>
    <w:rsid w:val="5711BC65"/>
    <w:rsid w:val="5716C55E"/>
    <w:rsid w:val="571D1BD1"/>
    <w:rsid w:val="571E7D9C"/>
    <w:rsid w:val="5720BDFF"/>
    <w:rsid w:val="5720FE5B"/>
    <w:rsid w:val="5728BC08"/>
    <w:rsid w:val="5729A947"/>
    <w:rsid w:val="5730BAB5"/>
    <w:rsid w:val="57372B60"/>
    <w:rsid w:val="573BAE1A"/>
    <w:rsid w:val="573F2EB5"/>
    <w:rsid w:val="574A3FA5"/>
    <w:rsid w:val="574A49E6"/>
    <w:rsid w:val="574C8144"/>
    <w:rsid w:val="5751D67E"/>
    <w:rsid w:val="5756C8F3"/>
    <w:rsid w:val="575C7D0A"/>
    <w:rsid w:val="575E2958"/>
    <w:rsid w:val="575F36FE"/>
    <w:rsid w:val="575F37F0"/>
    <w:rsid w:val="57622018"/>
    <w:rsid w:val="5768060D"/>
    <w:rsid w:val="57706260"/>
    <w:rsid w:val="57741CE8"/>
    <w:rsid w:val="577853BA"/>
    <w:rsid w:val="5779E910"/>
    <w:rsid w:val="577EAF64"/>
    <w:rsid w:val="57805565"/>
    <w:rsid w:val="578288A5"/>
    <w:rsid w:val="57866513"/>
    <w:rsid w:val="57892CDB"/>
    <w:rsid w:val="578A4370"/>
    <w:rsid w:val="57904AD6"/>
    <w:rsid w:val="57924A45"/>
    <w:rsid w:val="57935190"/>
    <w:rsid w:val="5797A720"/>
    <w:rsid w:val="579DC330"/>
    <w:rsid w:val="579DD2D5"/>
    <w:rsid w:val="579DF3B3"/>
    <w:rsid w:val="57A0C9BC"/>
    <w:rsid w:val="57A11257"/>
    <w:rsid w:val="57A77DFE"/>
    <w:rsid w:val="57A79C00"/>
    <w:rsid w:val="57AE292D"/>
    <w:rsid w:val="57AE5FFE"/>
    <w:rsid w:val="57BBBEF9"/>
    <w:rsid w:val="57BBDF01"/>
    <w:rsid w:val="57C4F938"/>
    <w:rsid w:val="57D3FD77"/>
    <w:rsid w:val="57D90565"/>
    <w:rsid w:val="57E95AD3"/>
    <w:rsid w:val="57FACDF2"/>
    <w:rsid w:val="57FD4FC0"/>
    <w:rsid w:val="57FE7342"/>
    <w:rsid w:val="58009300"/>
    <w:rsid w:val="580CE7C1"/>
    <w:rsid w:val="58102D67"/>
    <w:rsid w:val="5818A86A"/>
    <w:rsid w:val="581A709F"/>
    <w:rsid w:val="581D07F9"/>
    <w:rsid w:val="58221E52"/>
    <w:rsid w:val="5822913A"/>
    <w:rsid w:val="582310DB"/>
    <w:rsid w:val="5826B796"/>
    <w:rsid w:val="5838F24E"/>
    <w:rsid w:val="583A57E3"/>
    <w:rsid w:val="583D7BB0"/>
    <w:rsid w:val="58419A77"/>
    <w:rsid w:val="58465255"/>
    <w:rsid w:val="58491A2D"/>
    <w:rsid w:val="584CE8E5"/>
    <w:rsid w:val="584F7428"/>
    <w:rsid w:val="58542ACB"/>
    <w:rsid w:val="58599163"/>
    <w:rsid w:val="58602891"/>
    <w:rsid w:val="58622A2B"/>
    <w:rsid w:val="58640C48"/>
    <w:rsid w:val="58686F2C"/>
    <w:rsid w:val="5875F08B"/>
    <w:rsid w:val="58775959"/>
    <w:rsid w:val="587C6EEE"/>
    <w:rsid w:val="587F755F"/>
    <w:rsid w:val="588949B7"/>
    <w:rsid w:val="58899096"/>
    <w:rsid w:val="588B31DC"/>
    <w:rsid w:val="588CDBC2"/>
    <w:rsid w:val="588DC103"/>
    <w:rsid w:val="5891FE3D"/>
    <w:rsid w:val="589A005D"/>
    <w:rsid w:val="58A2BC0C"/>
    <w:rsid w:val="58A80C28"/>
    <w:rsid w:val="58AD99A7"/>
    <w:rsid w:val="58AEE115"/>
    <w:rsid w:val="58B831A8"/>
    <w:rsid w:val="58B94D71"/>
    <w:rsid w:val="58BB3B66"/>
    <w:rsid w:val="58BE8302"/>
    <w:rsid w:val="58BE8313"/>
    <w:rsid w:val="58BF8C29"/>
    <w:rsid w:val="58C21D40"/>
    <w:rsid w:val="58C8E637"/>
    <w:rsid w:val="58CA08C6"/>
    <w:rsid w:val="58D03C72"/>
    <w:rsid w:val="58D0EBE0"/>
    <w:rsid w:val="58D3DD3F"/>
    <w:rsid w:val="58D4B57A"/>
    <w:rsid w:val="58D55731"/>
    <w:rsid w:val="58D6C553"/>
    <w:rsid w:val="58D71483"/>
    <w:rsid w:val="58D90C8E"/>
    <w:rsid w:val="58DBE567"/>
    <w:rsid w:val="58DFFE50"/>
    <w:rsid w:val="58E37EC6"/>
    <w:rsid w:val="58EE97AC"/>
    <w:rsid w:val="58F89E08"/>
    <w:rsid w:val="59011C52"/>
    <w:rsid w:val="590422A8"/>
    <w:rsid w:val="590DC0C0"/>
    <w:rsid w:val="5910816F"/>
    <w:rsid w:val="5912A5D6"/>
    <w:rsid w:val="59153741"/>
    <w:rsid w:val="591B7770"/>
    <w:rsid w:val="591B92E6"/>
    <w:rsid w:val="591CCE94"/>
    <w:rsid w:val="59208446"/>
    <w:rsid w:val="59245793"/>
    <w:rsid w:val="5927569F"/>
    <w:rsid w:val="592C7F6A"/>
    <w:rsid w:val="5934D3E0"/>
    <w:rsid w:val="593A536C"/>
    <w:rsid w:val="593D534E"/>
    <w:rsid w:val="593E9420"/>
    <w:rsid w:val="59479842"/>
    <w:rsid w:val="594AF6EC"/>
    <w:rsid w:val="594E11CC"/>
    <w:rsid w:val="5961FD8D"/>
    <w:rsid w:val="5968C46C"/>
    <w:rsid w:val="5977F5A3"/>
    <w:rsid w:val="597809DD"/>
    <w:rsid w:val="59792FA6"/>
    <w:rsid w:val="597A7C4E"/>
    <w:rsid w:val="597AA588"/>
    <w:rsid w:val="597EF8CD"/>
    <w:rsid w:val="5981D62F"/>
    <w:rsid w:val="59829BF9"/>
    <w:rsid w:val="59842164"/>
    <w:rsid w:val="5991E80B"/>
    <w:rsid w:val="59940699"/>
    <w:rsid w:val="599B20F0"/>
    <w:rsid w:val="59A9BA4C"/>
    <w:rsid w:val="59A9BD78"/>
    <w:rsid w:val="59AA01E1"/>
    <w:rsid w:val="59B00E29"/>
    <w:rsid w:val="59B179E5"/>
    <w:rsid w:val="59B29EEF"/>
    <w:rsid w:val="59B79CF1"/>
    <w:rsid w:val="59BC015B"/>
    <w:rsid w:val="59C137A1"/>
    <w:rsid w:val="59C338B2"/>
    <w:rsid w:val="59C62757"/>
    <w:rsid w:val="59C668CF"/>
    <w:rsid w:val="59C80393"/>
    <w:rsid w:val="59D0877E"/>
    <w:rsid w:val="59D0D0E1"/>
    <w:rsid w:val="59D0FD02"/>
    <w:rsid w:val="59D2CA6A"/>
    <w:rsid w:val="59D8D726"/>
    <w:rsid w:val="59DA0B07"/>
    <w:rsid w:val="59DB8FEE"/>
    <w:rsid w:val="59E2082F"/>
    <w:rsid w:val="59E54E73"/>
    <w:rsid w:val="59E5BCE7"/>
    <w:rsid w:val="59E7D7AD"/>
    <w:rsid w:val="59ED20A0"/>
    <w:rsid w:val="59FFFAA5"/>
    <w:rsid w:val="5A1A9D78"/>
    <w:rsid w:val="5A1FF368"/>
    <w:rsid w:val="5A23FAF0"/>
    <w:rsid w:val="5A266E6B"/>
    <w:rsid w:val="5A288AC2"/>
    <w:rsid w:val="5A2F7553"/>
    <w:rsid w:val="5A2FA87F"/>
    <w:rsid w:val="5A318C75"/>
    <w:rsid w:val="5A33649B"/>
    <w:rsid w:val="5A34CD80"/>
    <w:rsid w:val="5A378D66"/>
    <w:rsid w:val="5A3A7644"/>
    <w:rsid w:val="5A427A89"/>
    <w:rsid w:val="5A4299E2"/>
    <w:rsid w:val="5A5740D0"/>
    <w:rsid w:val="5A577080"/>
    <w:rsid w:val="5A58A09D"/>
    <w:rsid w:val="5A69DE1B"/>
    <w:rsid w:val="5A6C6409"/>
    <w:rsid w:val="5A75A1DD"/>
    <w:rsid w:val="5A7BCFC3"/>
    <w:rsid w:val="5A7F2B07"/>
    <w:rsid w:val="5A80E5D2"/>
    <w:rsid w:val="5A89A569"/>
    <w:rsid w:val="5A8B7809"/>
    <w:rsid w:val="5A8D29DF"/>
    <w:rsid w:val="5A96E09C"/>
    <w:rsid w:val="5A9F8485"/>
    <w:rsid w:val="5AA5F946"/>
    <w:rsid w:val="5AA9DDD2"/>
    <w:rsid w:val="5AB039B7"/>
    <w:rsid w:val="5AB39120"/>
    <w:rsid w:val="5AB5AB73"/>
    <w:rsid w:val="5AC63EB9"/>
    <w:rsid w:val="5ACC3975"/>
    <w:rsid w:val="5ACE26F6"/>
    <w:rsid w:val="5AD2100A"/>
    <w:rsid w:val="5AD2F867"/>
    <w:rsid w:val="5ADB2069"/>
    <w:rsid w:val="5ADBD9CC"/>
    <w:rsid w:val="5ADC40EB"/>
    <w:rsid w:val="5AE735EE"/>
    <w:rsid w:val="5AE7B0E5"/>
    <w:rsid w:val="5AF68924"/>
    <w:rsid w:val="5B00E8E0"/>
    <w:rsid w:val="5B032EF8"/>
    <w:rsid w:val="5B037B0E"/>
    <w:rsid w:val="5B05CB79"/>
    <w:rsid w:val="5B0D1C1E"/>
    <w:rsid w:val="5B0DCE60"/>
    <w:rsid w:val="5B0F31A1"/>
    <w:rsid w:val="5B10A290"/>
    <w:rsid w:val="5B1477A8"/>
    <w:rsid w:val="5B155E2A"/>
    <w:rsid w:val="5B15D84A"/>
    <w:rsid w:val="5B25226B"/>
    <w:rsid w:val="5B26C0A7"/>
    <w:rsid w:val="5B2BB2D0"/>
    <w:rsid w:val="5B38A8C0"/>
    <w:rsid w:val="5B38B468"/>
    <w:rsid w:val="5B447081"/>
    <w:rsid w:val="5B46B1AD"/>
    <w:rsid w:val="5B4E0C28"/>
    <w:rsid w:val="5B4F2DBA"/>
    <w:rsid w:val="5B600F5E"/>
    <w:rsid w:val="5B615A9D"/>
    <w:rsid w:val="5B633095"/>
    <w:rsid w:val="5B740E7F"/>
    <w:rsid w:val="5B7A15E1"/>
    <w:rsid w:val="5B84500D"/>
    <w:rsid w:val="5B887ED5"/>
    <w:rsid w:val="5B888456"/>
    <w:rsid w:val="5B97CFEB"/>
    <w:rsid w:val="5BA1CDB2"/>
    <w:rsid w:val="5BA3FB77"/>
    <w:rsid w:val="5BAFF69E"/>
    <w:rsid w:val="5BC2FE8D"/>
    <w:rsid w:val="5BCA352B"/>
    <w:rsid w:val="5BCB3A1C"/>
    <w:rsid w:val="5BD4F039"/>
    <w:rsid w:val="5BD6C7B3"/>
    <w:rsid w:val="5BE0C532"/>
    <w:rsid w:val="5BEAAAE4"/>
    <w:rsid w:val="5BF71F6C"/>
    <w:rsid w:val="5BFDFA48"/>
    <w:rsid w:val="5BFF0F18"/>
    <w:rsid w:val="5BFFBBE5"/>
    <w:rsid w:val="5C02D2D0"/>
    <w:rsid w:val="5C031C2E"/>
    <w:rsid w:val="5C11AE98"/>
    <w:rsid w:val="5C137765"/>
    <w:rsid w:val="5C14042B"/>
    <w:rsid w:val="5C175B3F"/>
    <w:rsid w:val="5C17721D"/>
    <w:rsid w:val="5C1837CF"/>
    <w:rsid w:val="5C1DAE97"/>
    <w:rsid w:val="5C2020C1"/>
    <w:rsid w:val="5C224249"/>
    <w:rsid w:val="5C239C16"/>
    <w:rsid w:val="5C260B17"/>
    <w:rsid w:val="5C2CF179"/>
    <w:rsid w:val="5C2CF71A"/>
    <w:rsid w:val="5C2D53A8"/>
    <w:rsid w:val="5C2F151E"/>
    <w:rsid w:val="5C388245"/>
    <w:rsid w:val="5C3B08F1"/>
    <w:rsid w:val="5C435CA2"/>
    <w:rsid w:val="5C503DE3"/>
    <w:rsid w:val="5C5C9A03"/>
    <w:rsid w:val="5C5E192F"/>
    <w:rsid w:val="5C5E684E"/>
    <w:rsid w:val="5C61DCB1"/>
    <w:rsid w:val="5C63F2AC"/>
    <w:rsid w:val="5C654077"/>
    <w:rsid w:val="5C692828"/>
    <w:rsid w:val="5C69880C"/>
    <w:rsid w:val="5C7FAEBD"/>
    <w:rsid w:val="5C8B5268"/>
    <w:rsid w:val="5C8C3D94"/>
    <w:rsid w:val="5C8E6FD3"/>
    <w:rsid w:val="5C958FD4"/>
    <w:rsid w:val="5C9992ED"/>
    <w:rsid w:val="5C99BCD5"/>
    <w:rsid w:val="5C9D941D"/>
    <w:rsid w:val="5C9EF759"/>
    <w:rsid w:val="5C9FA8DC"/>
    <w:rsid w:val="5CA37FDC"/>
    <w:rsid w:val="5CA63375"/>
    <w:rsid w:val="5CABB4A5"/>
    <w:rsid w:val="5CAD1174"/>
    <w:rsid w:val="5CB612B1"/>
    <w:rsid w:val="5CC5596A"/>
    <w:rsid w:val="5CC82877"/>
    <w:rsid w:val="5CC9F9CE"/>
    <w:rsid w:val="5CD9E52C"/>
    <w:rsid w:val="5CE0BD63"/>
    <w:rsid w:val="5CE0FDDD"/>
    <w:rsid w:val="5CEE812B"/>
    <w:rsid w:val="5D078472"/>
    <w:rsid w:val="5D08C667"/>
    <w:rsid w:val="5D0E0D4C"/>
    <w:rsid w:val="5D0F5305"/>
    <w:rsid w:val="5D10E4B3"/>
    <w:rsid w:val="5D13E638"/>
    <w:rsid w:val="5D15CCFD"/>
    <w:rsid w:val="5D18F1EC"/>
    <w:rsid w:val="5D19F4AE"/>
    <w:rsid w:val="5D22D09E"/>
    <w:rsid w:val="5D301980"/>
    <w:rsid w:val="5D358AE0"/>
    <w:rsid w:val="5D3E7BCB"/>
    <w:rsid w:val="5D4737E4"/>
    <w:rsid w:val="5D49AC7C"/>
    <w:rsid w:val="5D4AEB53"/>
    <w:rsid w:val="5D51982C"/>
    <w:rsid w:val="5D5B7984"/>
    <w:rsid w:val="5D5D9D40"/>
    <w:rsid w:val="5D5F2505"/>
    <w:rsid w:val="5D7D5AB3"/>
    <w:rsid w:val="5D7E0E02"/>
    <w:rsid w:val="5D857B95"/>
    <w:rsid w:val="5D8ACC75"/>
    <w:rsid w:val="5D9147DA"/>
    <w:rsid w:val="5D934F2B"/>
    <w:rsid w:val="5D975324"/>
    <w:rsid w:val="5D9F6BD7"/>
    <w:rsid w:val="5D9F9E3C"/>
    <w:rsid w:val="5DAF370F"/>
    <w:rsid w:val="5DB1D1F2"/>
    <w:rsid w:val="5DB95282"/>
    <w:rsid w:val="5DCA2774"/>
    <w:rsid w:val="5DD06B3F"/>
    <w:rsid w:val="5DDA9DBD"/>
    <w:rsid w:val="5DDB1A85"/>
    <w:rsid w:val="5DDDB89D"/>
    <w:rsid w:val="5DE47203"/>
    <w:rsid w:val="5DE85FA7"/>
    <w:rsid w:val="5DEB5B9E"/>
    <w:rsid w:val="5DF0E85C"/>
    <w:rsid w:val="5DF5A60B"/>
    <w:rsid w:val="5E00DB69"/>
    <w:rsid w:val="5E08D7FB"/>
    <w:rsid w:val="5E0B05A2"/>
    <w:rsid w:val="5E0C14B1"/>
    <w:rsid w:val="5E0CCAFD"/>
    <w:rsid w:val="5E0DE344"/>
    <w:rsid w:val="5E1AAA7A"/>
    <w:rsid w:val="5E1E9061"/>
    <w:rsid w:val="5E253848"/>
    <w:rsid w:val="5E310091"/>
    <w:rsid w:val="5E341EFA"/>
    <w:rsid w:val="5E35C5CF"/>
    <w:rsid w:val="5E3AA635"/>
    <w:rsid w:val="5E3BE8E1"/>
    <w:rsid w:val="5E3E42E3"/>
    <w:rsid w:val="5E43B910"/>
    <w:rsid w:val="5E49F9B9"/>
    <w:rsid w:val="5E54A973"/>
    <w:rsid w:val="5E551F28"/>
    <w:rsid w:val="5E572DAA"/>
    <w:rsid w:val="5E5B6DAD"/>
    <w:rsid w:val="5E7EB826"/>
    <w:rsid w:val="5E7F6401"/>
    <w:rsid w:val="5E7F68E8"/>
    <w:rsid w:val="5E8215FA"/>
    <w:rsid w:val="5E84600C"/>
    <w:rsid w:val="5E8DE107"/>
    <w:rsid w:val="5E8F3E78"/>
    <w:rsid w:val="5E935E36"/>
    <w:rsid w:val="5EA4BFF3"/>
    <w:rsid w:val="5EA6373A"/>
    <w:rsid w:val="5EA6FD75"/>
    <w:rsid w:val="5EAE5844"/>
    <w:rsid w:val="5EB13F1B"/>
    <w:rsid w:val="5EB495EB"/>
    <w:rsid w:val="5EB4AB1D"/>
    <w:rsid w:val="5EB91DB2"/>
    <w:rsid w:val="5EBC04A7"/>
    <w:rsid w:val="5EC7E556"/>
    <w:rsid w:val="5ECD9B38"/>
    <w:rsid w:val="5ECDBD53"/>
    <w:rsid w:val="5ED2FBF0"/>
    <w:rsid w:val="5ED789A7"/>
    <w:rsid w:val="5EDD19F5"/>
    <w:rsid w:val="5EE0CE89"/>
    <w:rsid w:val="5EE8BC91"/>
    <w:rsid w:val="5EEAF38D"/>
    <w:rsid w:val="5EECF6FD"/>
    <w:rsid w:val="5EEF31A0"/>
    <w:rsid w:val="5EF3E4CC"/>
    <w:rsid w:val="5EF758AF"/>
    <w:rsid w:val="5EFED5A7"/>
    <w:rsid w:val="5F08702F"/>
    <w:rsid w:val="5F08A277"/>
    <w:rsid w:val="5F16D51D"/>
    <w:rsid w:val="5F195AFB"/>
    <w:rsid w:val="5F1B8CAA"/>
    <w:rsid w:val="5F1C852A"/>
    <w:rsid w:val="5F274ECE"/>
    <w:rsid w:val="5F29D1BA"/>
    <w:rsid w:val="5F2C26DB"/>
    <w:rsid w:val="5F2D0567"/>
    <w:rsid w:val="5F32223B"/>
    <w:rsid w:val="5F3B28C8"/>
    <w:rsid w:val="5F42B140"/>
    <w:rsid w:val="5F443EFA"/>
    <w:rsid w:val="5F48AC16"/>
    <w:rsid w:val="5F4B4FB5"/>
    <w:rsid w:val="5F4D61B0"/>
    <w:rsid w:val="5F4F52D1"/>
    <w:rsid w:val="5F50A814"/>
    <w:rsid w:val="5F5F05FA"/>
    <w:rsid w:val="5F669254"/>
    <w:rsid w:val="5F6D4768"/>
    <w:rsid w:val="5F6DB369"/>
    <w:rsid w:val="5F803114"/>
    <w:rsid w:val="5F82449C"/>
    <w:rsid w:val="5F90526F"/>
    <w:rsid w:val="5F9476AE"/>
    <w:rsid w:val="5FAA0072"/>
    <w:rsid w:val="5FAC5FD5"/>
    <w:rsid w:val="5FAE708B"/>
    <w:rsid w:val="5FAE8ADD"/>
    <w:rsid w:val="5FAEBB8F"/>
    <w:rsid w:val="5FB472B6"/>
    <w:rsid w:val="5FB48A38"/>
    <w:rsid w:val="5FBEBA39"/>
    <w:rsid w:val="5FC42F0F"/>
    <w:rsid w:val="5FC6C884"/>
    <w:rsid w:val="5FC99909"/>
    <w:rsid w:val="5FE2C540"/>
    <w:rsid w:val="5FE33A9E"/>
    <w:rsid w:val="5FE36ACE"/>
    <w:rsid w:val="5FE54E4E"/>
    <w:rsid w:val="5FE5D863"/>
    <w:rsid w:val="5FE67784"/>
    <w:rsid w:val="5FE6BB3B"/>
    <w:rsid w:val="5FEACD95"/>
    <w:rsid w:val="5FF83A9E"/>
    <w:rsid w:val="5FFC2651"/>
    <w:rsid w:val="6000BE6E"/>
    <w:rsid w:val="6005019F"/>
    <w:rsid w:val="6005A693"/>
    <w:rsid w:val="6005D3C3"/>
    <w:rsid w:val="6006FB0F"/>
    <w:rsid w:val="600D634C"/>
    <w:rsid w:val="600F7CFC"/>
    <w:rsid w:val="6016FB60"/>
    <w:rsid w:val="601D78E1"/>
    <w:rsid w:val="60239A8D"/>
    <w:rsid w:val="6026AF48"/>
    <w:rsid w:val="602A115C"/>
    <w:rsid w:val="602A6D52"/>
    <w:rsid w:val="602CB0E6"/>
    <w:rsid w:val="602CF635"/>
    <w:rsid w:val="602DE0B8"/>
    <w:rsid w:val="602E3583"/>
    <w:rsid w:val="60306E2C"/>
    <w:rsid w:val="603D2745"/>
    <w:rsid w:val="6053F188"/>
    <w:rsid w:val="605C7848"/>
    <w:rsid w:val="60680D2E"/>
    <w:rsid w:val="606E12B5"/>
    <w:rsid w:val="606F18FB"/>
    <w:rsid w:val="608B2356"/>
    <w:rsid w:val="60911014"/>
    <w:rsid w:val="6094191B"/>
    <w:rsid w:val="60958B22"/>
    <w:rsid w:val="609E593C"/>
    <w:rsid w:val="609F0570"/>
    <w:rsid w:val="60A1A831"/>
    <w:rsid w:val="60A37067"/>
    <w:rsid w:val="60A3C45C"/>
    <w:rsid w:val="60A7D512"/>
    <w:rsid w:val="60AA8AD5"/>
    <w:rsid w:val="60AB5520"/>
    <w:rsid w:val="60AE8112"/>
    <w:rsid w:val="60B062A4"/>
    <w:rsid w:val="60B56811"/>
    <w:rsid w:val="60B6EE3F"/>
    <w:rsid w:val="60BD2465"/>
    <w:rsid w:val="60BDDD85"/>
    <w:rsid w:val="60BEB8BB"/>
    <w:rsid w:val="60C191A9"/>
    <w:rsid w:val="60CF1956"/>
    <w:rsid w:val="60D19BF3"/>
    <w:rsid w:val="60E2AE81"/>
    <w:rsid w:val="60E75EB6"/>
    <w:rsid w:val="60F39167"/>
    <w:rsid w:val="60F57DAC"/>
    <w:rsid w:val="60F80410"/>
    <w:rsid w:val="60FC2697"/>
    <w:rsid w:val="61098D59"/>
    <w:rsid w:val="610BC600"/>
    <w:rsid w:val="610E66BD"/>
    <w:rsid w:val="611A5D6F"/>
    <w:rsid w:val="611AE850"/>
    <w:rsid w:val="61224621"/>
    <w:rsid w:val="6123631E"/>
    <w:rsid w:val="61245E7D"/>
    <w:rsid w:val="61249772"/>
    <w:rsid w:val="612D300F"/>
    <w:rsid w:val="612D4FFC"/>
    <w:rsid w:val="612F6435"/>
    <w:rsid w:val="6130FD4D"/>
    <w:rsid w:val="61317144"/>
    <w:rsid w:val="61416D25"/>
    <w:rsid w:val="6147494F"/>
    <w:rsid w:val="6149AA88"/>
    <w:rsid w:val="6150097E"/>
    <w:rsid w:val="61512DCE"/>
    <w:rsid w:val="6157D203"/>
    <w:rsid w:val="6165C7F8"/>
    <w:rsid w:val="616D2BDF"/>
    <w:rsid w:val="6171B025"/>
    <w:rsid w:val="617204CF"/>
    <w:rsid w:val="617D094F"/>
    <w:rsid w:val="617D4396"/>
    <w:rsid w:val="617E9278"/>
    <w:rsid w:val="617F4932"/>
    <w:rsid w:val="618051CD"/>
    <w:rsid w:val="61824AA5"/>
    <w:rsid w:val="61874831"/>
    <w:rsid w:val="6187A37E"/>
    <w:rsid w:val="618DA50B"/>
    <w:rsid w:val="61923618"/>
    <w:rsid w:val="6192C109"/>
    <w:rsid w:val="61948295"/>
    <w:rsid w:val="6194A11F"/>
    <w:rsid w:val="61995473"/>
    <w:rsid w:val="619D27B4"/>
    <w:rsid w:val="61A04364"/>
    <w:rsid w:val="61A45BF6"/>
    <w:rsid w:val="61ABB1B4"/>
    <w:rsid w:val="61AC1BAE"/>
    <w:rsid w:val="61AD2D55"/>
    <w:rsid w:val="61B0DEAD"/>
    <w:rsid w:val="61B3301B"/>
    <w:rsid w:val="61B3BAAF"/>
    <w:rsid w:val="61B5A38E"/>
    <w:rsid w:val="61B99884"/>
    <w:rsid w:val="61C39D28"/>
    <w:rsid w:val="61E05AF7"/>
    <w:rsid w:val="61E13BA3"/>
    <w:rsid w:val="61E303A5"/>
    <w:rsid w:val="61E54E84"/>
    <w:rsid w:val="61E79B2D"/>
    <w:rsid w:val="61E7CE9A"/>
    <w:rsid w:val="61EB3192"/>
    <w:rsid w:val="61FC5DF1"/>
    <w:rsid w:val="61FEB875"/>
    <w:rsid w:val="62073DD7"/>
    <w:rsid w:val="620911E8"/>
    <w:rsid w:val="620A3E90"/>
    <w:rsid w:val="620B6200"/>
    <w:rsid w:val="620CBA51"/>
    <w:rsid w:val="6215D91C"/>
    <w:rsid w:val="6224BADC"/>
    <w:rsid w:val="6228DA49"/>
    <w:rsid w:val="622B0744"/>
    <w:rsid w:val="6234405F"/>
    <w:rsid w:val="624823AA"/>
    <w:rsid w:val="624C4103"/>
    <w:rsid w:val="624D7C96"/>
    <w:rsid w:val="624EDE39"/>
    <w:rsid w:val="62580BE5"/>
    <w:rsid w:val="625D2502"/>
    <w:rsid w:val="625E6F60"/>
    <w:rsid w:val="6274EECD"/>
    <w:rsid w:val="6277AE5F"/>
    <w:rsid w:val="6278C6A4"/>
    <w:rsid w:val="62824C01"/>
    <w:rsid w:val="62838EB2"/>
    <w:rsid w:val="62849BAA"/>
    <w:rsid w:val="6285E312"/>
    <w:rsid w:val="6286F3A7"/>
    <w:rsid w:val="628897D8"/>
    <w:rsid w:val="628B19A7"/>
    <w:rsid w:val="6293BE14"/>
    <w:rsid w:val="6295CAF9"/>
    <w:rsid w:val="629F9498"/>
    <w:rsid w:val="62AAB43C"/>
    <w:rsid w:val="62B1B643"/>
    <w:rsid w:val="62B1C766"/>
    <w:rsid w:val="62C4D824"/>
    <w:rsid w:val="62C6C002"/>
    <w:rsid w:val="62C8CECB"/>
    <w:rsid w:val="62CBAA9F"/>
    <w:rsid w:val="62CF3335"/>
    <w:rsid w:val="62D1E6F4"/>
    <w:rsid w:val="62D294DF"/>
    <w:rsid w:val="62D2F3DD"/>
    <w:rsid w:val="62D38009"/>
    <w:rsid w:val="62D58AE0"/>
    <w:rsid w:val="62D5F57F"/>
    <w:rsid w:val="62D6BE51"/>
    <w:rsid w:val="62DAA357"/>
    <w:rsid w:val="62DAA8EB"/>
    <w:rsid w:val="62E51C66"/>
    <w:rsid w:val="62E74E9F"/>
    <w:rsid w:val="62EC1181"/>
    <w:rsid w:val="62F611FE"/>
    <w:rsid w:val="62F9EB2E"/>
    <w:rsid w:val="62FC69F7"/>
    <w:rsid w:val="6304F03C"/>
    <w:rsid w:val="6309179E"/>
    <w:rsid w:val="630ADB9B"/>
    <w:rsid w:val="630EE213"/>
    <w:rsid w:val="6312327A"/>
    <w:rsid w:val="63139E4B"/>
    <w:rsid w:val="631F92B8"/>
    <w:rsid w:val="63218DF1"/>
    <w:rsid w:val="6324E2E2"/>
    <w:rsid w:val="6327F44D"/>
    <w:rsid w:val="6329068F"/>
    <w:rsid w:val="6334337E"/>
    <w:rsid w:val="633533D6"/>
    <w:rsid w:val="6335EE55"/>
    <w:rsid w:val="633C9163"/>
    <w:rsid w:val="633CC9DA"/>
    <w:rsid w:val="633DF8E9"/>
    <w:rsid w:val="6348B9E6"/>
    <w:rsid w:val="6348BEFC"/>
    <w:rsid w:val="6349B96E"/>
    <w:rsid w:val="6352C915"/>
    <w:rsid w:val="635531C4"/>
    <w:rsid w:val="635545A8"/>
    <w:rsid w:val="6357F4FE"/>
    <w:rsid w:val="6358DCCB"/>
    <w:rsid w:val="636F1D41"/>
    <w:rsid w:val="6379BF77"/>
    <w:rsid w:val="63858C8C"/>
    <w:rsid w:val="638ABBEB"/>
    <w:rsid w:val="638EDBA7"/>
    <w:rsid w:val="63914FEC"/>
    <w:rsid w:val="639BCDD6"/>
    <w:rsid w:val="639DBFB4"/>
    <w:rsid w:val="639FDFFB"/>
    <w:rsid w:val="63A48C0A"/>
    <w:rsid w:val="63A5CF64"/>
    <w:rsid w:val="63B2D1E1"/>
    <w:rsid w:val="63B4E430"/>
    <w:rsid w:val="63BBBEFB"/>
    <w:rsid w:val="63BE84A5"/>
    <w:rsid w:val="63C61BFB"/>
    <w:rsid w:val="63C668CC"/>
    <w:rsid w:val="63C9220C"/>
    <w:rsid w:val="63D4E89F"/>
    <w:rsid w:val="63D6773E"/>
    <w:rsid w:val="63DB7F4F"/>
    <w:rsid w:val="63DE639F"/>
    <w:rsid w:val="63E045A4"/>
    <w:rsid w:val="63E3A3F4"/>
    <w:rsid w:val="63E48437"/>
    <w:rsid w:val="63ED308C"/>
    <w:rsid w:val="63F4D578"/>
    <w:rsid w:val="63F81E31"/>
    <w:rsid w:val="63FCFF8C"/>
    <w:rsid w:val="63FD582A"/>
    <w:rsid w:val="6406DABF"/>
    <w:rsid w:val="640721C6"/>
    <w:rsid w:val="6409C6AB"/>
    <w:rsid w:val="640BA21D"/>
    <w:rsid w:val="640D34A0"/>
    <w:rsid w:val="64136E4A"/>
    <w:rsid w:val="6414F244"/>
    <w:rsid w:val="641C66D4"/>
    <w:rsid w:val="6421ED98"/>
    <w:rsid w:val="64248E6C"/>
    <w:rsid w:val="64291B6D"/>
    <w:rsid w:val="642959E1"/>
    <w:rsid w:val="6429C6B2"/>
    <w:rsid w:val="643ABB5D"/>
    <w:rsid w:val="644312EC"/>
    <w:rsid w:val="644B4728"/>
    <w:rsid w:val="644EDF8C"/>
    <w:rsid w:val="6452F0D8"/>
    <w:rsid w:val="6454AF2B"/>
    <w:rsid w:val="645D3E64"/>
    <w:rsid w:val="64647B21"/>
    <w:rsid w:val="6465565D"/>
    <w:rsid w:val="64668868"/>
    <w:rsid w:val="64669A8C"/>
    <w:rsid w:val="6466A8B0"/>
    <w:rsid w:val="6467E552"/>
    <w:rsid w:val="646914A2"/>
    <w:rsid w:val="646B2172"/>
    <w:rsid w:val="646FF789"/>
    <w:rsid w:val="64745610"/>
    <w:rsid w:val="64778020"/>
    <w:rsid w:val="647BE6A4"/>
    <w:rsid w:val="647D9A96"/>
    <w:rsid w:val="647EE904"/>
    <w:rsid w:val="64897492"/>
    <w:rsid w:val="64911BCA"/>
    <w:rsid w:val="649C8991"/>
    <w:rsid w:val="64A5B2F4"/>
    <w:rsid w:val="64ADC255"/>
    <w:rsid w:val="64B5C04D"/>
    <w:rsid w:val="64B839D3"/>
    <w:rsid w:val="64C487F7"/>
    <w:rsid w:val="64E03BD6"/>
    <w:rsid w:val="64E07956"/>
    <w:rsid w:val="64E39A2A"/>
    <w:rsid w:val="64EA8EB2"/>
    <w:rsid w:val="64F5A2A3"/>
    <w:rsid w:val="64F90D52"/>
    <w:rsid w:val="650FBC9B"/>
    <w:rsid w:val="65122930"/>
    <w:rsid w:val="65190D6E"/>
    <w:rsid w:val="651A9B96"/>
    <w:rsid w:val="6520094C"/>
    <w:rsid w:val="6525636F"/>
    <w:rsid w:val="652ADAE3"/>
    <w:rsid w:val="652BABC6"/>
    <w:rsid w:val="65363FFD"/>
    <w:rsid w:val="65387C7F"/>
    <w:rsid w:val="65393949"/>
    <w:rsid w:val="653AE908"/>
    <w:rsid w:val="653EDE0F"/>
    <w:rsid w:val="65448B2B"/>
    <w:rsid w:val="654C0579"/>
    <w:rsid w:val="6559709D"/>
    <w:rsid w:val="65617A69"/>
    <w:rsid w:val="65620731"/>
    <w:rsid w:val="6581D7E5"/>
    <w:rsid w:val="65846693"/>
    <w:rsid w:val="6590E5F6"/>
    <w:rsid w:val="659135D1"/>
    <w:rsid w:val="65942BAF"/>
    <w:rsid w:val="65947B0C"/>
    <w:rsid w:val="65997A47"/>
    <w:rsid w:val="65A4A940"/>
    <w:rsid w:val="65ADC8C6"/>
    <w:rsid w:val="65B37AC1"/>
    <w:rsid w:val="65B5C2C6"/>
    <w:rsid w:val="65B8F1D5"/>
    <w:rsid w:val="65BBC0FB"/>
    <w:rsid w:val="65BD6AA1"/>
    <w:rsid w:val="65C14439"/>
    <w:rsid w:val="65C7EF2D"/>
    <w:rsid w:val="65CA7DC6"/>
    <w:rsid w:val="65D1D92E"/>
    <w:rsid w:val="65D44BB9"/>
    <w:rsid w:val="65DA0E7F"/>
    <w:rsid w:val="65DA3A8E"/>
    <w:rsid w:val="65DA7C57"/>
    <w:rsid w:val="65DBA742"/>
    <w:rsid w:val="65DE07A0"/>
    <w:rsid w:val="65E1D6AC"/>
    <w:rsid w:val="65E74161"/>
    <w:rsid w:val="65E9DBF7"/>
    <w:rsid w:val="65EABC02"/>
    <w:rsid w:val="65EE2808"/>
    <w:rsid w:val="65F0F0A2"/>
    <w:rsid w:val="65F358D5"/>
    <w:rsid w:val="65F3E433"/>
    <w:rsid w:val="65F57FD1"/>
    <w:rsid w:val="65FAD5DE"/>
    <w:rsid w:val="65FF6C6F"/>
    <w:rsid w:val="660C4FBD"/>
    <w:rsid w:val="660DE0A5"/>
    <w:rsid w:val="660E5603"/>
    <w:rsid w:val="660F4782"/>
    <w:rsid w:val="660F4DF5"/>
    <w:rsid w:val="6617E425"/>
    <w:rsid w:val="661B1D9F"/>
    <w:rsid w:val="661B383C"/>
    <w:rsid w:val="662C9F9A"/>
    <w:rsid w:val="6633F1C0"/>
    <w:rsid w:val="66340EB2"/>
    <w:rsid w:val="663F36A1"/>
    <w:rsid w:val="6641AB7F"/>
    <w:rsid w:val="6646B1BC"/>
    <w:rsid w:val="6652640A"/>
    <w:rsid w:val="6653FA90"/>
    <w:rsid w:val="665A8D45"/>
    <w:rsid w:val="6668696D"/>
    <w:rsid w:val="666EFE76"/>
    <w:rsid w:val="66714A75"/>
    <w:rsid w:val="6674399D"/>
    <w:rsid w:val="6681C30D"/>
    <w:rsid w:val="6683D5AA"/>
    <w:rsid w:val="668842ED"/>
    <w:rsid w:val="6688C599"/>
    <w:rsid w:val="6692F090"/>
    <w:rsid w:val="66946A84"/>
    <w:rsid w:val="66998500"/>
    <w:rsid w:val="669BA46C"/>
    <w:rsid w:val="669BCE4D"/>
    <w:rsid w:val="66A0565A"/>
    <w:rsid w:val="66A99204"/>
    <w:rsid w:val="66AF60D5"/>
    <w:rsid w:val="66B1F9F9"/>
    <w:rsid w:val="66B8329A"/>
    <w:rsid w:val="66BCB5EF"/>
    <w:rsid w:val="66CAF84A"/>
    <w:rsid w:val="66CB8FF6"/>
    <w:rsid w:val="66CC877E"/>
    <w:rsid w:val="66CD06F6"/>
    <w:rsid w:val="66D11E68"/>
    <w:rsid w:val="66D24491"/>
    <w:rsid w:val="66D97AD8"/>
    <w:rsid w:val="66D9BC19"/>
    <w:rsid w:val="66E0F7B9"/>
    <w:rsid w:val="66EEEEBB"/>
    <w:rsid w:val="66F022B5"/>
    <w:rsid w:val="66F4D7EF"/>
    <w:rsid w:val="66F8797E"/>
    <w:rsid w:val="66FB6100"/>
    <w:rsid w:val="6700385A"/>
    <w:rsid w:val="670623E4"/>
    <w:rsid w:val="6708F8CE"/>
    <w:rsid w:val="670BAAC3"/>
    <w:rsid w:val="670BDD6A"/>
    <w:rsid w:val="670DDDB7"/>
    <w:rsid w:val="670EAABF"/>
    <w:rsid w:val="6712D3C6"/>
    <w:rsid w:val="6717DA66"/>
    <w:rsid w:val="671A86E8"/>
    <w:rsid w:val="67206E02"/>
    <w:rsid w:val="6724DB25"/>
    <w:rsid w:val="672DC0AC"/>
    <w:rsid w:val="672F3785"/>
    <w:rsid w:val="6737F18E"/>
    <w:rsid w:val="673884C2"/>
    <w:rsid w:val="673CEE18"/>
    <w:rsid w:val="67421661"/>
    <w:rsid w:val="674CA7F0"/>
    <w:rsid w:val="67540509"/>
    <w:rsid w:val="6756E51F"/>
    <w:rsid w:val="6756E96F"/>
    <w:rsid w:val="675A43DB"/>
    <w:rsid w:val="675CB199"/>
    <w:rsid w:val="676AFE2F"/>
    <w:rsid w:val="67705444"/>
    <w:rsid w:val="6779BAAF"/>
    <w:rsid w:val="6784043B"/>
    <w:rsid w:val="6785A724"/>
    <w:rsid w:val="678F1609"/>
    <w:rsid w:val="67938535"/>
    <w:rsid w:val="6794F9C3"/>
    <w:rsid w:val="679D56E0"/>
    <w:rsid w:val="679DFA97"/>
    <w:rsid w:val="67A4F36B"/>
    <w:rsid w:val="67A52ED6"/>
    <w:rsid w:val="67A92C89"/>
    <w:rsid w:val="67AE6DE7"/>
    <w:rsid w:val="67AFB06E"/>
    <w:rsid w:val="67B130E2"/>
    <w:rsid w:val="67B37BA7"/>
    <w:rsid w:val="67B701A2"/>
    <w:rsid w:val="67B78509"/>
    <w:rsid w:val="67BB2896"/>
    <w:rsid w:val="67BBBB42"/>
    <w:rsid w:val="67BF35F5"/>
    <w:rsid w:val="67C064BD"/>
    <w:rsid w:val="67C38C59"/>
    <w:rsid w:val="67C919E1"/>
    <w:rsid w:val="67CA01DE"/>
    <w:rsid w:val="67CA13EC"/>
    <w:rsid w:val="67D401F3"/>
    <w:rsid w:val="67D88CDE"/>
    <w:rsid w:val="67D93915"/>
    <w:rsid w:val="67E39C90"/>
    <w:rsid w:val="67F2F4C5"/>
    <w:rsid w:val="67F3C704"/>
    <w:rsid w:val="67FB37E4"/>
    <w:rsid w:val="6802D700"/>
    <w:rsid w:val="68090E49"/>
    <w:rsid w:val="680AE60B"/>
    <w:rsid w:val="680E1328"/>
    <w:rsid w:val="681C4FD6"/>
    <w:rsid w:val="68224086"/>
    <w:rsid w:val="68232CA7"/>
    <w:rsid w:val="682506EA"/>
    <w:rsid w:val="68296094"/>
    <w:rsid w:val="682DB57A"/>
    <w:rsid w:val="682EAF7C"/>
    <w:rsid w:val="6836B6C9"/>
    <w:rsid w:val="6836ED15"/>
    <w:rsid w:val="6838DA74"/>
    <w:rsid w:val="683938A6"/>
    <w:rsid w:val="683966B9"/>
    <w:rsid w:val="683AD591"/>
    <w:rsid w:val="683B7FC8"/>
    <w:rsid w:val="683C0A92"/>
    <w:rsid w:val="683DCF4D"/>
    <w:rsid w:val="683EC51B"/>
    <w:rsid w:val="6840396A"/>
    <w:rsid w:val="68444C1F"/>
    <w:rsid w:val="6845EFB1"/>
    <w:rsid w:val="684C045D"/>
    <w:rsid w:val="684DA5C3"/>
    <w:rsid w:val="68553743"/>
    <w:rsid w:val="685A0B6B"/>
    <w:rsid w:val="685C5206"/>
    <w:rsid w:val="686085EC"/>
    <w:rsid w:val="6861D8D9"/>
    <w:rsid w:val="68638330"/>
    <w:rsid w:val="68672BFF"/>
    <w:rsid w:val="686ACC34"/>
    <w:rsid w:val="686E1E6C"/>
    <w:rsid w:val="6878C3A7"/>
    <w:rsid w:val="6879B83B"/>
    <w:rsid w:val="68842428"/>
    <w:rsid w:val="6885062D"/>
    <w:rsid w:val="6885591A"/>
    <w:rsid w:val="6888E063"/>
    <w:rsid w:val="688A1B13"/>
    <w:rsid w:val="688D575C"/>
    <w:rsid w:val="6890C03C"/>
    <w:rsid w:val="68965E38"/>
    <w:rsid w:val="689E1CA7"/>
    <w:rsid w:val="68A0C81D"/>
    <w:rsid w:val="68A2C31F"/>
    <w:rsid w:val="68A86561"/>
    <w:rsid w:val="68ACED83"/>
    <w:rsid w:val="68AF0A9B"/>
    <w:rsid w:val="68B2D99A"/>
    <w:rsid w:val="68BE8683"/>
    <w:rsid w:val="68C0A93B"/>
    <w:rsid w:val="68C533DA"/>
    <w:rsid w:val="68C53DE4"/>
    <w:rsid w:val="68C9BBC7"/>
    <w:rsid w:val="68CA43BD"/>
    <w:rsid w:val="68CD9132"/>
    <w:rsid w:val="68CEC347"/>
    <w:rsid w:val="68D60DF0"/>
    <w:rsid w:val="68D67652"/>
    <w:rsid w:val="68D6BDB6"/>
    <w:rsid w:val="68D8E15F"/>
    <w:rsid w:val="68D96FD7"/>
    <w:rsid w:val="68DEF5BF"/>
    <w:rsid w:val="68DFA0A6"/>
    <w:rsid w:val="68E4BAA2"/>
    <w:rsid w:val="68E6884E"/>
    <w:rsid w:val="68E80268"/>
    <w:rsid w:val="68ED7B21"/>
    <w:rsid w:val="68F0A704"/>
    <w:rsid w:val="68F5DF89"/>
    <w:rsid w:val="68FA5F8C"/>
    <w:rsid w:val="6912F413"/>
    <w:rsid w:val="691A6246"/>
    <w:rsid w:val="69242665"/>
    <w:rsid w:val="6925C68B"/>
    <w:rsid w:val="6928E8B2"/>
    <w:rsid w:val="692953F6"/>
    <w:rsid w:val="692ED29D"/>
    <w:rsid w:val="692FD500"/>
    <w:rsid w:val="6934EE30"/>
    <w:rsid w:val="6938146D"/>
    <w:rsid w:val="693A5173"/>
    <w:rsid w:val="693C5825"/>
    <w:rsid w:val="693DED59"/>
    <w:rsid w:val="6940C4AD"/>
    <w:rsid w:val="69424CC7"/>
    <w:rsid w:val="6945A1F2"/>
    <w:rsid w:val="694D557F"/>
    <w:rsid w:val="695C1087"/>
    <w:rsid w:val="695EF020"/>
    <w:rsid w:val="69649804"/>
    <w:rsid w:val="697083ED"/>
    <w:rsid w:val="697BBF6E"/>
    <w:rsid w:val="69859FD9"/>
    <w:rsid w:val="69898058"/>
    <w:rsid w:val="6989AA16"/>
    <w:rsid w:val="698A4DD3"/>
    <w:rsid w:val="698D0D0D"/>
    <w:rsid w:val="69950A75"/>
    <w:rsid w:val="69A1D066"/>
    <w:rsid w:val="69A203FF"/>
    <w:rsid w:val="69ADFF3E"/>
    <w:rsid w:val="69B6EF83"/>
    <w:rsid w:val="69B72AEE"/>
    <w:rsid w:val="69C24F0D"/>
    <w:rsid w:val="69C33BC5"/>
    <w:rsid w:val="69C49670"/>
    <w:rsid w:val="69CB95B9"/>
    <w:rsid w:val="69CF38B7"/>
    <w:rsid w:val="69DBC22F"/>
    <w:rsid w:val="69DBC70F"/>
    <w:rsid w:val="69E1CACD"/>
    <w:rsid w:val="69E7E46C"/>
    <w:rsid w:val="69F9EF1A"/>
    <w:rsid w:val="69FEC036"/>
    <w:rsid w:val="69FF4EE3"/>
    <w:rsid w:val="6A01A04C"/>
    <w:rsid w:val="6A06AEC0"/>
    <w:rsid w:val="6A0761F0"/>
    <w:rsid w:val="6A09E1AF"/>
    <w:rsid w:val="6A11195A"/>
    <w:rsid w:val="6A132847"/>
    <w:rsid w:val="6A165F98"/>
    <w:rsid w:val="6A16E622"/>
    <w:rsid w:val="6A19261A"/>
    <w:rsid w:val="6A1A717B"/>
    <w:rsid w:val="6A212D93"/>
    <w:rsid w:val="6A22B0F6"/>
    <w:rsid w:val="6A287B33"/>
    <w:rsid w:val="6A2C219B"/>
    <w:rsid w:val="6A330E46"/>
    <w:rsid w:val="6A3694F1"/>
    <w:rsid w:val="6A3F68F4"/>
    <w:rsid w:val="6A3FEA1C"/>
    <w:rsid w:val="6A41EC74"/>
    <w:rsid w:val="6A42C490"/>
    <w:rsid w:val="6A47DB80"/>
    <w:rsid w:val="6A4867B4"/>
    <w:rsid w:val="6A4A945F"/>
    <w:rsid w:val="6A4C9391"/>
    <w:rsid w:val="6A4F1EA0"/>
    <w:rsid w:val="6A514C29"/>
    <w:rsid w:val="6A5438AA"/>
    <w:rsid w:val="6A56476C"/>
    <w:rsid w:val="6A5849D4"/>
    <w:rsid w:val="6A60996F"/>
    <w:rsid w:val="6A61D3D6"/>
    <w:rsid w:val="6A665156"/>
    <w:rsid w:val="6A688D40"/>
    <w:rsid w:val="6A6F9ACF"/>
    <w:rsid w:val="6A762D8E"/>
    <w:rsid w:val="6A79BC78"/>
    <w:rsid w:val="6A7B9466"/>
    <w:rsid w:val="6A7D8973"/>
    <w:rsid w:val="6A7DC67E"/>
    <w:rsid w:val="6A8285AF"/>
    <w:rsid w:val="6A8731E6"/>
    <w:rsid w:val="6AA2DFEC"/>
    <w:rsid w:val="6AA49229"/>
    <w:rsid w:val="6AA5070D"/>
    <w:rsid w:val="6AB626E7"/>
    <w:rsid w:val="6ABEA919"/>
    <w:rsid w:val="6AC13430"/>
    <w:rsid w:val="6AC324B7"/>
    <w:rsid w:val="6AD4A1BE"/>
    <w:rsid w:val="6AD87FC0"/>
    <w:rsid w:val="6AE475B5"/>
    <w:rsid w:val="6AEB2DB3"/>
    <w:rsid w:val="6AF0237F"/>
    <w:rsid w:val="6B0E88EE"/>
    <w:rsid w:val="6B0E9BD9"/>
    <w:rsid w:val="6B0F6C48"/>
    <w:rsid w:val="6B105883"/>
    <w:rsid w:val="6B12F88D"/>
    <w:rsid w:val="6B1642A3"/>
    <w:rsid w:val="6B165C22"/>
    <w:rsid w:val="6B1A0F04"/>
    <w:rsid w:val="6B1F7ED8"/>
    <w:rsid w:val="6B210992"/>
    <w:rsid w:val="6B26160A"/>
    <w:rsid w:val="6B2AC253"/>
    <w:rsid w:val="6B2B721F"/>
    <w:rsid w:val="6B2BB226"/>
    <w:rsid w:val="6B2C9F4D"/>
    <w:rsid w:val="6B2D92FF"/>
    <w:rsid w:val="6B318A05"/>
    <w:rsid w:val="6B46D117"/>
    <w:rsid w:val="6B47BB84"/>
    <w:rsid w:val="6B525DC1"/>
    <w:rsid w:val="6B586E77"/>
    <w:rsid w:val="6B58BA06"/>
    <w:rsid w:val="6B5D2F66"/>
    <w:rsid w:val="6B654260"/>
    <w:rsid w:val="6B663B92"/>
    <w:rsid w:val="6B6ACCC3"/>
    <w:rsid w:val="6B6AFE56"/>
    <w:rsid w:val="6B6FBE11"/>
    <w:rsid w:val="6B729E78"/>
    <w:rsid w:val="6B7563DB"/>
    <w:rsid w:val="6B7BC9A4"/>
    <w:rsid w:val="6B854C68"/>
    <w:rsid w:val="6B868585"/>
    <w:rsid w:val="6B89E075"/>
    <w:rsid w:val="6B8A7C01"/>
    <w:rsid w:val="6B9282EA"/>
    <w:rsid w:val="6B9EC065"/>
    <w:rsid w:val="6B9FAB46"/>
    <w:rsid w:val="6BA21122"/>
    <w:rsid w:val="6BA83368"/>
    <w:rsid w:val="6BB1B8F6"/>
    <w:rsid w:val="6BB44D8E"/>
    <w:rsid w:val="6BBA2DBE"/>
    <w:rsid w:val="6BBB6D8A"/>
    <w:rsid w:val="6BBC272A"/>
    <w:rsid w:val="6BCA19EC"/>
    <w:rsid w:val="6BCAB09B"/>
    <w:rsid w:val="6BCB4FB8"/>
    <w:rsid w:val="6BCC2304"/>
    <w:rsid w:val="6BCDCC0F"/>
    <w:rsid w:val="6BD11AE3"/>
    <w:rsid w:val="6BD72E8C"/>
    <w:rsid w:val="6BDF0C8E"/>
    <w:rsid w:val="6BE1B4FB"/>
    <w:rsid w:val="6BE33E4D"/>
    <w:rsid w:val="6BE45E57"/>
    <w:rsid w:val="6BE7AEF2"/>
    <w:rsid w:val="6BEC9BCD"/>
    <w:rsid w:val="6BF33980"/>
    <w:rsid w:val="6BFB6C26"/>
    <w:rsid w:val="6BFFE45A"/>
    <w:rsid w:val="6C02029B"/>
    <w:rsid w:val="6C075DFB"/>
    <w:rsid w:val="6C0872E4"/>
    <w:rsid w:val="6C0C8133"/>
    <w:rsid w:val="6C10F3A6"/>
    <w:rsid w:val="6C1D37E4"/>
    <w:rsid w:val="6C1DAE67"/>
    <w:rsid w:val="6C23B96D"/>
    <w:rsid w:val="6C2A35DA"/>
    <w:rsid w:val="6C2E8BA7"/>
    <w:rsid w:val="6C2EB70D"/>
    <w:rsid w:val="6C3513F3"/>
    <w:rsid w:val="6C46B22C"/>
    <w:rsid w:val="6C46D8A9"/>
    <w:rsid w:val="6C496A23"/>
    <w:rsid w:val="6C4C8599"/>
    <w:rsid w:val="6C59FAE5"/>
    <w:rsid w:val="6C634C85"/>
    <w:rsid w:val="6C6DDCA1"/>
    <w:rsid w:val="6C6E49D5"/>
    <w:rsid w:val="6C6ECE9F"/>
    <w:rsid w:val="6C6F8B4A"/>
    <w:rsid w:val="6C711AA5"/>
    <w:rsid w:val="6C71972C"/>
    <w:rsid w:val="6C7AFE84"/>
    <w:rsid w:val="6C7BBBE6"/>
    <w:rsid w:val="6C7BF6B2"/>
    <w:rsid w:val="6C7CFC2B"/>
    <w:rsid w:val="6C7E375D"/>
    <w:rsid w:val="6C852100"/>
    <w:rsid w:val="6C8B945A"/>
    <w:rsid w:val="6C8E1CE3"/>
    <w:rsid w:val="6C8FBCF3"/>
    <w:rsid w:val="6C962712"/>
    <w:rsid w:val="6C972F86"/>
    <w:rsid w:val="6C98B69F"/>
    <w:rsid w:val="6C9E8A02"/>
    <w:rsid w:val="6C9EC3B2"/>
    <w:rsid w:val="6CA13509"/>
    <w:rsid w:val="6CA27DC5"/>
    <w:rsid w:val="6CA5A27B"/>
    <w:rsid w:val="6CA61917"/>
    <w:rsid w:val="6CC1FE3B"/>
    <w:rsid w:val="6CC419DA"/>
    <w:rsid w:val="6CC5EF92"/>
    <w:rsid w:val="6CC824E3"/>
    <w:rsid w:val="6CCBA91A"/>
    <w:rsid w:val="6CCD243B"/>
    <w:rsid w:val="6CCDC080"/>
    <w:rsid w:val="6CD5C367"/>
    <w:rsid w:val="6CD608AB"/>
    <w:rsid w:val="6CD63DE2"/>
    <w:rsid w:val="6CD7722D"/>
    <w:rsid w:val="6CD902FF"/>
    <w:rsid w:val="6CDD4E24"/>
    <w:rsid w:val="6CE4304B"/>
    <w:rsid w:val="6CE43558"/>
    <w:rsid w:val="6CE50D90"/>
    <w:rsid w:val="6CEB2CBD"/>
    <w:rsid w:val="6CF17FC6"/>
    <w:rsid w:val="6CF76EDE"/>
    <w:rsid w:val="6CFF46D5"/>
    <w:rsid w:val="6D0058AB"/>
    <w:rsid w:val="6D036AA8"/>
    <w:rsid w:val="6D04E1BB"/>
    <w:rsid w:val="6D05A5F1"/>
    <w:rsid w:val="6D0D7EEF"/>
    <w:rsid w:val="6D0D800D"/>
    <w:rsid w:val="6D0FC11A"/>
    <w:rsid w:val="6D196CE0"/>
    <w:rsid w:val="6D29E9E2"/>
    <w:rsid w:val="6D2B89EF"/>
    <w:rsid w:val="6D2E2E9B"/>
    <w:rsid w:val="6D370C7F"/>
    <w:rsid w:val="6D3BC7D2"/>
    <w:rsid w:val="6D3ED864"/>
    <w:rsid w:val="6D40B6C8"/>
    <w:rsid w:val="6D420C4F"/>
    <w:rsid w:val="6D51483E"/>
    <w:rsid w:val="6D515E65"/>
    <w:rsid w:val="6D54C1E9"/>
    <w:rsid w:val="6D55B897"/>
    <w:rsid w:val="6D57DB9B"/>
    <w:rsid w:val="6D580B94"/>
    <w:rsid w:val="6D62CAEE"/>
    <w:rsid w:val="6D645A11"/>
    <w:rsid w:val="6D6810B9"/>
    <w:rsid w:val="6D698CD5"/>
    <w:rsid w:val="6D6BB01F"/>
    <w:rsid w:val="6D6FB148"/>
    <w:rsid w:val="6D70811A"/>
    <w:rsid w:val="6D717905"/>
    <w:rsid w:val="6D71E189"/>
    <w:rsid w:val="6D777469"/>
    <w:rsid w:val="6D7C31B8"/>
    <w:rsid w:val="6D7C4CC8"/>
    <w:rsid w:val="6D85E17A"/>
    <w:rsid w:val="6D8AA4E1"/>
    <w:rsid w:val="6D8C9ED5"/>
    <w:rsid w:val="6D921496"/>
    <w:rsid w:val="6D9A133D"/>
    <w:rsid w:val="6D9CA977"/>
    <w:rsid w:val="6DA23EBC"/>
    <w:rsid w:val="6DA43C7D"/>
    <w:rsid w:val="6DA50045"/>
    <w:rsid w:val="6DA7F7F5"/>
    <w:rsid w:val="6DA7FE26"/>
    <w:rsid w:val="6DA89F37"/>
    <w:rsid w:val="6DA9D26E"/>
    <w:rsid w:val="6DAC009F"/>
    <w:rsid w:val="6DB495F6"/>
    <w:rsid w:val="6DB6175C"/>
    <w:rsid w:val="6DB69D8C"/>
    <w:rsid w:val="6DD46292"/>
    <w:rsid w:val="6DD66F94"/>
    <w:rsid w:val="6DE4B818"/>
    <w:rsid w:val="6DE67960"/>
    <w:rsid w:val="6DE6C46E"/>
    <w:rsid w:val="6DE7DFF1"/>
    <w:rsid w:val="6DF1435A"/>
    <w:rsid w:val="6DF46ABA"/>
    <w:rsid w:val="6DF78A40"/>
    <w:rsid w:val="6DFB0C95"/>
    <w:rsid w:val="6E020A67"/>
    <w:rsid w:val="6E067311"/>
    <w:rsid w:val="6E0AB518"/>
    <w:rsid w:val="6E180FD0"/>
    <w:rsid w:val="6E1D252B"/>
    <w:rsid w:val="6E1FDC03"/>
    <w:rsid w:val="6E22D8DF"/>
    <w:rsid w:val="6E29433F"/>
    <w:rsid w:val="6E313002"/>
    <w:rsid w:val="6E316513"/>
    <w:rsid w:val="6E326B85"/>
    <w:rsid w:val="6E3A8AAD"/>
    <w:rsid w:val="6E3C1184"/>
    <w:rsid w:val="6E3CF207"/>
    <w:rsid w:val="6E404B8A"/>
    <w:rsid w:val="6E49A01B"/>
    <w:rsid w:val="6E4B5CD6"/>
    <w:rsid w:val="6E4DF34D"/>
    <w:rsid w:val="6E50F0D1"/>
    <w:rsid w:val="6E6908AD"/>
    <w:rsid w:val="6E6E54F1"/>
    <w:rsid w:val="6E6EED7D"/>
    <w:rsid w:val="6E6FD191"/>
    <w:rsid w:val="6E79070D"/>
    <w:rsid w:val="6E7CCD2D"/>
    <w:rsid w:val="6E865A86"/>
    <w:rsid w:val="6E8FE68F"/>
    <w:rsid w:val="6E93C16F"/>
    <w:rsid w:val="6EA3D47B"/>
    <w:rsid w:val="6EA9105E"/>
    <w:rsid w:val="6EB4E67A"/>
    <w:rsid w:val="6EB6C04E"/>
    <w:rsid w:val="6EB8793D"/>
    <w:rsid w:val="6EB97D0B"/>
    <w:rsid w:val="6EBD86EC"/>
    <w:rsid w:val="6EC33349"/>
    <w:rsid w:val="6EC350FD"/>
    <w:rsid w:val="6ED2B359"/>
    <w:rsid w:val="6ED2F4C2"/>
    <w:rsid w:val="6ED7B9D2"/>
    <w:rsid w:val="6EE0E178"/>
    <w:rsid w:val="6EE5A8DA"/>
    <w:rsid w:val="6EE92644"/>
    <w:rsid w:val="6EEBEEF7"/>
    <w:rsid w:val="6EECF1DF"/>
    <w:rsid w:val="6EF1D17D"/>
    <w:rsid w:val="6EF386C9"/>
    <w:rsid w:val="6F02AE5B"/>
    <w:rsid w:val="6F02F5B9"/>
    <w:rsid w:val="6F0365B3"/>
    <w:rsid w:val="6F04E8DC"/>
    <w:rsid w:val="6F06DD7F"/>
    <w:rsid w:val="6F0C3E13"/>
    <w:rsid w:val="6F0F1E6D"/>
    <w:rsid w:val="6F10889A"/>
    <w:rsid w:val="6F12B5FE"/>
    <w:rsid w:val="6F140906"/>
    <w:rsid w:val="6F161CD0"/>
    <w:rsid w:val="6F1C4004"/>
    <w:rsid w:val="6F22F0BB"/>
    <w:rsid w:val="6F24B19B"/>
    <w:rsid w:val="6F2F6A70"/>
    <w:rsid w:val="6F353AB2"/>
    <w:rsid w:val="6F35FD8A"/>
    <w:rsid w:val="6F369D68"/>
    <w:rsid w:val="6F3A40F7"/>
    <w:rsid w:val="6F3E0B57"/>
    <w:rsid w:val="6F4AAB0B"/>
    <w:rsid w:val="6F4D9B91"/>
    <w:rsid w:val="6F520A06"/>
    <w:rsid w:val="6F53A5A0"/>
    <w:rsid w:val="6F53DCEF"/>
    <w:rsid w:val="6F56F16F"/>
    <w:rsid w:val="6F58D543"/>
    <w:rsid w:val="6F5C0AE8"/>
    <w:rsid w:val="6F69EB11"/>
    <w:rsid w:val="6F6C8693"/>
    <w:rsid w:val="6F6ECCDC"/>
    <w:rsid w:val="6F75779C"/>
    <w:rsid w:val="6F79ADF6"/>
    <w:rsid w:val="6F7E86A0"/>
    <w:rsid w:val="6F827062"/>
    <w:rsid w:val="6F82E2B6"/>
    <w:rsid w:val="6F843227"/>
    <w:rsid w:val="6F8868E8"/>
    <w:rsid w:val="6F895A5B"/>
    <w:rsid w:val="6F8E5BB1"/>
    <w:rsid w:val="6F8F713F"/>
    <w:rsid w:val="6F940B7B"/>
    <w:rsid w:val="6F95742E"/>
    <w:rsid w:val="6F9E664B"/>
    <w:rsid w:val="6FA0A46F"/>
    <w:rsid w:val="6FA7C399"/>
    <w:rsid w:val="6FAC7FAA"/>
    <w:rsid w:val="6FAF00AD"/>
    <w:rsid w:val="6FAF85EA"/>
    <w:rsid w:val="6FB20FFF"/>
    <w:rsid w:val="6FB90EA0"/>
    <w:rsid w:val="6FB92D5A"/>
    <w:rsid w:val="6FB94590"/>
    <w:rsid w:val="6FC67F0A"/>
    <w:rsid w:val="6FC8EC01"/>
    <w:rsid w:val="6FC9C0E5"/>
    <w:rsid w:val="6FCAE633"/>
    <w:rsid w:val="6FD6B768"/>
    <w:rsid w:val="6FDEFA0F"/>
    <w:rsid w:val="6FE28A73"/>
    <w:rsid w:val="6FE426C6"/>
    <w:rsid w:val="6FEADE24"/>
    <w:rsid w:val="6FFA63CC"/>
    <w:rsid w:val="6FFD2141"/>
    <w:rsid w:val="6FFE226F"/>
    <w:rsid w:val="7007EE07"/>
    <w:rsid w:val="70126709"/>
    <w:rsid w:val="7017D919"/>
    <w:rsid w:val="701967FD"/>
    <w:rsid w:val="7019E418"/>
    <w:rsid w:val="7022DD6E"/>
    <w:rsid w:val="70253D74"/>
    <w:rsid w:val="702F677C"/>
    <w:rsid w:val="70303790"/>
    <w:rsid w:val="70396E15"/>
    <w:rsid w:val="703EBD18"/>
    <w:rsid w:val="703FC8A8"/>
    <w:rsid w:val="7040BE80"/>
    <w:rsid w:val="70425258"/>
    <w:rsid w:val="70467D29"/>
    <w:rsid w:val="704A20ED"/>
    <w:rsid w:val="70566BE2"/>
    <w:rsid w:val="705AD2F7"/>
    <w:rsid w:val="705DAFCB"/>
    <w:rsid w:val="7062B6A8"/>
    <w:rsid w:val="706357AB"/>
    <w:rsid w:val="70655F7F"/>
    <w:rsid w:val="7068597A"/>
    <w:rsid w:val="706A01CA"/>
    <w:rsid w:val="706FFD71"/>
    <w:rsid w:val="707BF51A"/>
    <w:rsid w:val="7080CC03"/>
    <w:rsid w:val="70875B76"/>
    <w:rsid w:val="7088810D"/>
    <w:rsid w:val="7089ABF9"/>
    <w:rsid w:val="7089D764"/>
    <w:rsid w:val="708B6471"/>
    <w:rsid w:val="708D37A9"/>
    <w:rsid w:val="70920328"/>
    <w:rsid w:val="709481D3"/>
    <w:rsid w:val="7098D24E"/>
    <w:rsid w:val="709AABDA"/>
    <w:rsid w:val="709C2D8D"/>
    <w:rsid w:val="70A0B1F9"/>
    <w:rsid w:val="70A273BC"/>
    <w:rsid w:val="70A3EE08"/>
    <w:rsid w:val="70AA666F"/>
    <w:rsid w:val="70ACF22D"/>
    <w:rsid w:val="70AE628B"/>
    <w:rsid w:val="70B6A444"/>
    <w:rsid w:val="70B9E20B"/>
    <w:rsid w:val="70BBED59"/>
    <w:rsid w:val="70C62C10"/>
    <w:rsid w:val="70C6FE0A"/>
    <w:rsid w:val="70D3B9EF"/>
    <w:rsid w:val="70DA6184"/>
    <w:rsid w:val="70DE34B5"/>
    <w:rsid w:val="70E3C81B"/>
    <w:rsid w:val="70E3F967"/>
    <w:rsid w:val="70EBCA2C"/>
    <w:rsid w:val="70EEA744"/>
    <w:rsid w:val="70F06A38"/>
    <w:rsid w:val="70F4DD14"/>
    <w:rsid w:val="70F960B8"/>
    <w:rsid w:val="70FA1B82"/>
    <w:rsid w:val="70FCDAFA"/>
    <w:rsid w:val="71019496"/>
    <w:rsid w:val="71065392"/>
    <w:rsid w:val="71159965"/>
    <w:rsid w:val="711A38EE"/>
    <w:rsid w:val="71356F70"/>
    <w:rsid w:val="7138550E"/>
    <w:rsid w:val="7138BBF6"/>
    <w:rsid w:val="71398E9D"/>
    <w:rsid w:val="713B1E34"/>
    <w:rsid w:val="71463184"/>
    <w:rsid w:val="714A1B1A"/>
    <w:rsid w:val="714A7F93"/>
    <w:rsid w:val="714B750C"/>
    <w:rsid w:val="714CE6D9"/>
    <w:rsid w:val="714F3499"/>
    <w:rsid w:val="7151726A"/>
    <w:rsid w:val="7154EE1C"/>
    <w:rsid w:val="715593F4"/>
    <w:rsid w:val="7170D817"/>
    <w:rsid w:val="7173D9DA"/>
    <w:rsid w:val="7174EC7F"/>
    <w:rsid w:val="717B33C5"/>
    <w:rsid w:val="717BC452"/>
    <w:rsid w:val="717D48C2"/>
    <w:rsid w:val="71938D1E"/>
    <w:rsid w:val="7194FD3B"/>
    <w:rsid w:val="71969237"/>
    <w:rsid w:val="71A0C306"/>
    <w:rsid w:val="71A19914"/>
    <w:rsid w:val="71A267F2"/>
    <w:rsid w:val="71AB8BB5"/>
    <w:rsid w:val="71B37929"/>
    <w:rsid w:val="71B38B69"/>
    <w:rsid w:val="71B817ED"/>
    <w:rsid w:val="71BB1B67"/>
    <w:rsid w:val="71BBAAC4"/>
    <w:rsid w:val="71C43C7B"/>
    <w:rsid w:val="71C458AF"/>
    <w:rsid w:val="71C6E816"/>
    <w:rsid w:val="71C9B4EE"/>
    <w:rsid w:val="71CC6036"/>
    <w:rsid w:val="71D1DA13"/>
    <w:rsid w:val="71D2FA99"/>
    <w:rsid w:val="71D92EB7"/>
    <w:rsid w:val="71E2046A"/>
    <w:rsid w:val="71E2F84F"/>
    <w:rsid w:val="71E33B0E"/>
    <w:rsid w:val="71EA56B6"/>
    <w:rsid w:val="71EADCCA"/>
    <w:rsid w:val="71EE9B7A"/>
    <w:rsid w:val="71FBA141"/>
    <w:rsid w:val="72026E4D"/>
    <w:rsid w:val="7208406E"/>
    <w:rsid w:val="720C95DC"/>
    <w:rsid w:val="72117A62"/>
    <w:rsid w:val="721191BC"/>
    <w:rsid w:val="7216BDB7"/>
    <w:rsid w:val="721D340E"/>
    <w:rsid w:val="721EF56C"/>
    <w:rsid w:val="721F001A"/>
    <w:rsid w:val="721FC333"/>
    <w:rsid w:val="722FCEFD"/>
    <w:rsid w:val="723A6DF4"/>
    <w:rsid w:val="72498224"/>
    <w:rsid w:val="724C61D3"/>
    <w:rsid w:val="724E3490"/>
    <w:rsid w:val="72519E04"/>
    <w:rsid w:val="72549792"/>
    <w:rsid w:val="725C84FC"/>
    <w:rsid w:val="725E5B37"/>
    <w:rsid w:val="72606229"/>
    <w:rsid w:val="72607A2C"/>
    <w:rsid w:val="726DE361"/>
    <w:rsid w:val="7270AF9C"/>
    <w:rsid w:val="72745CEE"/>
    <w:rsid w:val="7274B925"/>
    <w:rsid w:val="72775C43"/>
    <w:rsid w:val="72780A54"/>
    <w:rsid w:val="727D4CCE"/>
    <w:rsid w:val="7280E836"/>
    <w:rsid w:val="728571E0"/>
    <w:rsid w:val="72892D3C"/>
    <w:rsid w:val="728A97D0"/>
    <w:rsid w:val="7294AF6F"/>
    <w:rsid w:val="729D7BFF"/>
    <w:rsid w:val="729DECBA"/>
    <w:rsid w:val="72B37591"/>
    <w:rsid w:val="72B65702"/>
    <w:rsid w:val="72B6E49F"/>
    <w:rsid w:val="72BAAF59"/>
    <w:rsid w:val="72BD271B"/>
    <w:rsid w:val="72C0FFCA"/>
    <w:rsid w:val="72C272AE"/>
    <w:rsid w:val="72C4B156"/>
    <w:rsid w:val="72C6E237"/>
    <w:rsid w:val="72C7782F"/>
    <w:rsid w:val="72CC85DE"/>
    <w:rsid w:val="72CE1B3A"/>
    <w:rsid w:val="72D46544"/>
    <w:rsid w:val="72D636B2"/>
    <w:rsid w:val="72E342D6"/>
    <w:rsid w:val="72E7D93B"/>
    <w:rsid w:val="72ECE1B8"/>
    <w:rsid w:val="72ED2B9A"/>
    <w:rsid w:val="72EDF88D"/>
    <w:rsid w:val="72F2F24C"/>
    <w:rsid w:val="72F5A6AD"/>
    <w:rsid w:val="72F792DE"/>
    <w:rsid w:val="72FC96DC"/>
    <w:rsid w:val="7300DA71"/>
    <w:rsid w:val="7303AB04"/>
    <w:rsid w:val="7304B463"/>
    <w:rsid w:val="7308D992"/>
    <w:rsid w:val="7312D204"/>
    <w:rsid w:val="7316075D"/>
    <w:rsid w:val="7317540F"/>
    <w:rsid w:val="732393E8"/>
    <w:rsid w:val="732D5AC1"/>
    <w:rsid w:val="732D988E"/>
    <w:rsid w:val="7330F90E"/>
    <w:rsid w:val="73318503"/>
    <w:rsid w:val="7335AE9E"/>
    <w:rsid w:val="733B1553"/>
    <w:rsid w:val="733B6CD6"/>
    <w:rsid w:val="733CCEF6"/>
    <w:rsid w:val="733E3D7B"/>
    <w:rsid w:val="734663CD"/>
    <w:rsid w:val="734B36A7"/>
    <w:rsid w:val="73508680"/>
    <w:rsid w:val="73557A2E"/>
    <w:rsid w:val="735772BB"/>
    <w:rsid w:val="7363861E"/>
    <w:rsid w:val="7363B043"/>
    <w:rsid w:val="736408C9"/>
    <w:rsid w:val="73679748"/>
    <w:rsid w:val="736A0311"/>
    <w:rsid w:val="736C74B5"/>
    <w:rsid w:val="736C8B02"/>
    <w:rsid w:val="736DE621"/>
    <w:rsid w:val="73709C10"/>
    <w:rsid w:val="73731D1E"/>
    <w:rsid w:val="73799E09"/>
    <w:rsid w:val="737EE862"/>
    <w:rsid w:val="738791FF"/>
    <w:rsid w:val="738A8458"/>
    <w:rsid w:val="738ADBD9"/>
    <w:rsid w:val="739D0935"/>
    <w:rsid w:val="739E3CB5"/>
    <w:rsid w:val="73A04052"/>
    <w:rsid w:val="73A06A9E"/>
    <w:rsid w:val="73A7E46D"/>
    <w:rsid w:val="73AA967F"/>
    <w:rsid w:val="73AB39C5"/>
    <w:rsid w:val="73AC2FEA"/>
    <w:rsid w:val="73AD37B2"/>
    <w:rsid w:val="73AECA35"/>
    <w:rsid w:val="73B2B9C4"/>
    <w:rsid w:val="73B32AD6"/>
    <w:rsid w:val="73B3B3C7"/>
    <w:rsid w:val="73B4320B"/>
    <w:rsid w:val="73B9D173"/>
    <w:rsid w:val="73BB2FD0"/>
    <w:rsid w:val="73C5DDE8"/>
    <w:rsid w:val="73CB918E"/>
    <w:rsid w:val="73CC31E8"/>
    <w:rsid w:val="73D1743C"/>
    <w:rsid w:val="73D259DE"/>
    <w:rsid w:val="73D9A983"/>
    <w:rsid w:val="73EB53C7"/>
    <w:rsid w:val="73EC7EDB"/>
    <w:rsid w:val="73EF99ED"/>
    <w:rsid w:val="73F90E8D"/>
    <w:rsid w:val="73FA6D56"/>
    <w:rsid w:val="73FA7816"/>
    <w:rsid w:val="73FEF5A5"/>
    <w:rsid w:val="73FFEA75"/>
    <w:rsid w:val="74024DEA"/>
    <w:rsid w:val="74081CB7"/>
    <w:rsid w:val="741339AE"/>
    <w:rsid w:val="74141EDE"/>
    <w:rsid w:val="7414A6C8"/>
    <w:rsid w:val="7419B852"/>
    <w:rsid w:val="741AA6A7"/>
    <w:rsid w:val="741ABA59"/>
    <w:rsid w:val="7423912C"/>
    <w:rsid w:val="7429E1DE"/>
    <w:rsid w:val="743517E5"/>
    <w:rsid w:val="74369371"/>
    <w:rsid w:val="743856C8"/>
    <w:rsid w:val="743ACEB4"/>
    <w:rsid w:val="744CD97D"/>
    <w:rsid w:val="744D3A79"/>
    <w:rsid w:val="744FD979"/>
    <w:rsid w:val="7450FF6E"/>
    <w:rsid w:val="7455B44C"/>
    <w:rsid w:val="74577CFB"/>
    <w:rsid w:val="74584A1E"/>
    <w:rsid w:val="7458B355"/>
    <w:rsid w:val="745A6780"/>
    <w:rsid w:val="745B0548"/>
    <w:rsid w:val="7460A149"/>
    <w:rsid w:val="746E9E3B"/>
    <w:rsid w:val="7470887A"/>
    <w:rsid w:val="7475A1B6"/>
    <w:rsid w:val="747EA9C7"/>
    <w:rsid w:val="74833362"/>
    <w:rsid w:val="748A41BB"/>
    <w:rsid w:val="748AACC5"/>
    <w:rsid w:val="7490848A"/>
    <w:rsid w:val="7494C7EA"/>
    <w:rsid w:val="7495BBB5"/>
    <w:rsid w:val="7498F3BC"/>
    <w:rsid w:val="74A03A67"/>
    <w:rsid w:val="74AE547A"/>
    <w:rsid w:val="74B67A3C"/>
    <w:rsid w:val="74B6C401"/>
    <w:rsid w:val="74B9B5DB"/>
    <w:rsid w:val="74C1E454"/>
    <w:rsid w:val="74C627C1"/>
    <w:rsid w:val="74C83337"/>
    <w:rsid w:val="74CEF667"/>
    <w:rsid w:val="74D2336F"/>
    <w:rsid w:val="74D2E27A"/>
    <w:rsid w:val="74DBE17F"/>
    <w:rsid w:val="74DD3DF8"/>
    <w:rsid w:val="74E9E295"/>
    <w:rsid w:val="74EAE4DC"/>
    <w:rsid w:val="74EFD60E"/>
    <w:rsid w:val="74F4CCAA"/>
    <w:rsid w:val="74F5192A"/>
    <w:rsid w:val="74F8ABD9"/>
    <w:rsid w:val="74FA6E10"/>
    <w:rsid w:val="74FB8D3A"/>
    <w:rsid w:val="74FCFBA0"/>
    <w:rsid w:val="75073A5F"/>
    <w:rsid w:val="7508E2EC"/>
    <w:rsid w:val="750BD13D"/>
    <w:rsid w:val="750DBA2D"/>
    <w:rsid w:val="75172CE7"/>
    <w:rsid w:val="7517D7FE"/>
    <w:rsid w:val="7520008D"/>
    <w:rsid w:val="7528F56A"/>
    <w:rsid w:val="752AC078"/>
    <w:rsid w:val="7530A637"/>
    <w:rsid w:val="7532930A"/>
    <w:rsid w:val="7538ECBB"/>
    <w:rsid w:val="7541A48A"/>
    <w:rsid w:val="7555CF5A"/>
    <w:rsid w:val="7556E8B3"/>
    <w:rsid w:val="756374AB"/>
    <w:rsid w:val="7567946E"/>
    <w:rsid w:val="75681B55"/>
    <w:rsid w:val="7570884E"/>
    <w:rsid w:val="75722225"/>
    <w:rsid w:val="757915C5"/>
    <w:rsid w:val="75794E1D"/>
    <w:rsid w:val="757C0DF1"/>
    <w:rsid w:val="757D5413"/>
    <w:rsid w:val="757D70B9"/>
    <w:rsid w:val="75825AC4"/>
    <w:rsid w:val="75828202"/>
    <w:rsid w:val="75842ACD"/>
    <w:rsid w:val="758E190D"/>
    <w:rsid w:val="7595F643"/>
    <w:rsid w:val="75A0D18A"/>
    <w:rsid w:val="75A17651"/>
    <w:rsid w:val="75A6BE5B"/>
    <w:rsid w:val="75AA9E2F"/>
    <w:rsid w:val="75AB96E0"/>
    <w:rsid w:val="75B2C78A"/>
    <w:rsid w:val="75BA299E"/>
    <w:rsid w:val="75BB3B5F"/>
    <w:rsid w:val="75C4024A"/>
    <w:rsid w:val="75CC370A"/>
    <w:rsid w:val="75CDE304"/>
    <w:rsid w:val="75CE8E94"/>
    <w:rsid w:val="75CE93C0"/>
    <w:rsid w:val="75DDA1E5"/>
    <w:rsid w:val="75E12E3E"/>
    <w:rsid w:val="75E6EE92"/>
    <w:rsid w:val="75E74B77"/>
    <w:rsid w:val="75FCB90E"/>
    <w:rsid w:val="760D866D"/>
    <w:rsid w:val="7611BF7B"/>
    <w:rsid w:val="76163CE6"/>
    <w:rsid w:val="7617D7B0"/>
    <w:rsid w:val="761B8AF9"/>
    <w:rsid w:val="76230204"/>
    <w:rsid w:val="762C1EAB"/>
    <w:rsid w:val="762E2340"/>
    <w:rsid w:val="76338F88"/>
    <w:rsid w:val="76352694"/>
    <w:rsid w:val="76354FDF"/>
    <w:rsid w:val="7636B3C6"/>
    <w:rsid w:val="7641F77F"/>
    <w:rsid w:val="76421B14"/>
    <w:rsid w:val="7643802A"/>
    <w:rsid w:val="76441CD2"/>
    <w:rsid w:val="76441E39"/>
    <w:rsid w:val="7647E82C"/>
    <w:rsid w:val="76523A13"/>
    <w:rsid w:val="765E096B"/>
    <w:rsid w:val="7661AD7E"/>
    <w:rsid w:val="766538FF"/>
    <w:rsid w:val="7665CD21"/>
    <w:rsid w:val="76660590"/>
    <w:rsid w:val="76660D2F"/>
    <w:rsid w:val="7672D6A5"/>
    <w:rsid w:val="7673DB7A"/>
    <w:rsid w:val="7676CF4E"/>
    <w:rsid w:val="7676D898"/>
    <w:rsid w:val="76813EE6"/>
    <w:rsid w:val="7682C15A"/>
    <w:rsid w:val="768E4259"/>
    <w:rsid w:val="76935DB2"/>
    <w:rsid w:val="76954BA1"/>
    <w:rsid w:val="76992F05"/>
    <w:rsid w:val="769B4E20"/>
    <w:rsid w:val="76A1A01D"/>
    <w:rsid w:val="76A37B3D"/>
    <w:rsid w:val="76A43B22"/>
    <w:rsid w:val="76A66A12"/>
    <w:rsid w:val="76A6792B"/>
    <w:rsid w:val="76ADA0CF"/>
    <w:rsid w:val="76AE981C"/>
    <w:rsid w:val="76AFA2D2"/>
    <w:rsid w:val="76B3144D"/>
    <w:rsid w:val="76B49DB2"/>
    <w:rsid w:val="76C0103A"/>
    <w:rsid w:val="76C179F6"/>
    <w:rsid w:val="76C6AEC7"/>
    <w:rsid w:val="76CFE8F3"/>
    <w:rsid w:val="76D5DB00"/>
    <w:rsid w:val="76DA5CF3"/>
    <w:rsid w:val="76E27CA4"/>
    <w:rsid w:val="76E4188C"/>
    <w:rsid w:val="76E5537B"/>
    <w:rsid w:val="76EB4D5E"/>
    <w:rsid w:val="76EB53AA"/>
    <w:rsid w:val="76EBCB7D"/>
    <w:rsid w:val="76EC330D"/>
    <w:rsid w:val="76F253E9"/>
    <w:rsid w:val="76F44CCE"/>
    <w:rsid w:val="76FB1B1B"/>
    <w:rsid w:val="76FC1555"/>
    <w:rsid w:val="770209A5"/>
    <w:rsid w:val="7706E640"/>
    <w:rsid w:val="770836DF"/>
    <w:rsid w:val="770EF08D"/>
    <w:rsid w:val="7718C69B"/>
    <w:rsid w:val="771EE070"/>
    <w:rsid w:val="77239821"/>
    <w:rsid w:val="77242D71"/>
    <w:rsid w:val="772F7F69"/>
    <w:rsid w:val="77324935"/>
    <w:rsid w:val="774177A4"/>
    <w:rsid w:val="7747C04F"/>
    <w:rsid w:val="775E0C64"/>
    <w:rsid w:val="7760152C"/>
    <w:rsid w:val="7763285E"/>
    <w:rsid w:val="7768EF02"/>
    <w:rsid w:val="776C301B"/>
    <w:rsid w:val="77722652"/>
    <w:rsid w:val="7775C428"/>
    <w:rsid w:val="777D6F84"/>
    <w:rsid w:val="778A77B3"/>
    <w:rsid w:val="778A9287"/>
    <w:rsid w:val="7790361F"/>
    <w:rsid w:val="7793C56B"/>
    <w:rsid w:val="779D3C26"/>
    <w:rsid w:val="779ED921"/>
    <w:rsid w:val="77A0E024"/>
    <w:rsid w:val="77A5E6CA"/>
    <w:rsid w:val="77A9EF69"/>
    <w:rsid w:val="77ABECE2"/>
    <w:rsid w:val="77B076AA"/>
    <w:rsid w:val="77B44FEE"/>
    <w:rsid w:val="77BA34DB"/>
    <w:rsid w:val="77CBF154"/>
    <w:rsid w:val="77CE96C1"/>
    <w:rsid w:val="77CF0FDD"/>
    <w:rsid w:val="77D3197D"/>
    <w:rsid w:val="77DB31C5"/>
    <w:rsid w:val="77E58431"/>
    <w:rsid w:val="77E8C3C6"/>
    <w:rsid w:val="77E92F56"/>
    <w:rsid w:val="77EE6D37"/>
    <w:rsid w:val="77F0BEB1"/>
    <w:rsid w:val="77FAA414"/>
    <w:rsid w:val="77FCC805"/>
    <w:rsid w:val="77FFE4F5"/>
    <w:rsid w:val="78042367"/>
    <w:rsid w:val="78080DA6"/>
    <w:rsid w:val="780BEF5E"/>
    <w:rsid w:val="780F4370"/>
    <w:rsid w:val="7817FA8B"/>
    <w:rsid w:val="78180125"/>
    <w:rsid w:val="781BD6E5"/>
    <w:rsid w:val="782C8175"/>
    <w:rsid w:val="7830F975"/>
    <w:rsid w:val="783419FB"/>
    <w:rsid w:val="7835B5DB"/>
    <w:rsid w:val="7836D7EF"/>
    <w:rsid w:val="783719FE"/>
    <w:rsid w:val="783A3346"/>
    <w:rsid w:val="7849ADAE"/>
    <w:rsid w:val="784AAF48"/>
    <w:rsid w:val="784C63F3"/>
    <w:rsid w:val="784FDF74"/>
    <w:rsid w:val="7850CA1C"/>
    <w:rsid w:val="7859EC80"/>
    <w:rsid w:val="785AD77E"/>
    <w:rsid w:val="785B9706"/>
    <w:rsid w:val="785DB4DD"/>
    <w:rsid w:val="785E60FB"/>
    <w:rsid w:val="786C1824"/>
    <w:rsid w:val="7870F4F0"/>
    <w:rsid w:val="7872D2E0"/>
    <w:rsid w:val="787649C6"/>
    <w:rsid w:val="787EB947"/>
    <w:rsid w:val="7882DEFC"/>
    <w:rsid w:val="78847FE3"/>
    <w:rsid w:val="788AADAD"/>
    <w:rsid w:val="78976C42"/>
    <w:rsid w:val="78982164"/>
    <w:rsid w:val="78A364BA"/>
    <w:rsid w:val="78A389D1"/>
    <w:rsid w:val="78A560FE"/>
    <w:rsid w:val="78A8F9FB"/>
    <w:rsid w:val="78AA4FB5"/>
    <w:rsid w:val="78AB56F0"/>
    <w:rsid w:val="78B010E7"/>
    <w:rsid w:val="78B76C45"/>
    <w:rsid w:val="78B78692"/>
    <w:rsid w:val="78B875AF"/>
    <w:rsid w:val="78BE7531"/>
    <w:rsid w:val="78CC16C3"/>
    <w:rsid w:val="78D13E99"/>
    <w:rsid w:val="78D670D9"/>
    <w:rsid w:val="78D91BA9"/>
    <w:rsid w:val="78D9585C"/>
    <w:rsid w:val="78D98B52"/>
    <w:rsid w:val="78DD0A44"/>
    <w:rsid w:val="78EB7933"/>
    <w:rsid w:val="78EF5EA2"/>
    <w:rsid w:val="78F4690E"/>
    <w:rsid w:val="78FF46F1"/>
    <w:rsid w:val="7902DD65"/>
    <w:rsid w:val="7902E605"/>
    <w:rsid w:val="790BA13F"/>
    <w:rsid w:val="790E521B"/>
    <w:rsid w:val="79162B92"/>
    <w:rsid w:val="79176A44"/>
    <w:rsid w:val="791FAF8C"/>
    <w:rsid w:val="79243ACD"/>
    <w:rsid w:val="792BDFF8"/>
    <w:rsid w:val="792F1981"/>
    <w:rsid w:val="792FB954"/>
    <w:rsid w:val="7931F92D"/>
    <w:rsid w:val="793B53B6"/>
    <w:rsid w:val="793CF644"/>
    <w:rsid w:val="7942C870"/>
    <w:rsid w:val="79539ECC"/>
    <w:rsid w:val="79622008"/>
    <w:rsid w:val="796A7F61"/>
    <w:rsid w:val="796BE63B"/>
    <w:rsid w:val="79778BC1"/>
    <w:rsid w:val="7984042C"/>
    <w:rsid w:val="798A4430"/>
    <w:rsid w:val="798E65B8"/>
    <w:rsid w:val="799290E9"/>
    <w:rsid w:val="79956221"/>
    <w:rsid w:val="79992C10"/>
    <w:rsid w:val="799DBAE0"/>
    <w:rsid w:val="79AFC1CD"/>
    <w:rsid w:val="79B35439"/>
    <w:rsid w:val="79B65A55"/>
    <w:rsid w:val="79BF6821"/>
    <w:rsid w:val="79C47681"/>
    <w:rsid w:val="79CA43F6"/>
    <w:rsid w:val="79D0AD18"/>
    <w:rsid w:val="79D5398B"/>
    <w:rsid w:val="79D69F4E"/>
    <w:rsid w:val="79D70AB4"/>
    <w:rsid w:val="79DC657A"/>
    <w:rsid w:val="79ED636E"/>
    <w:rsid w:val="79F69F0F"/>
    <w:rsid w:val="79F804E9"/>
    <w:rsid w:val="79F9635A"/>
    <w:rsid w:val="7A028D53"/>
    <w:rsid w:val="7A0610DD"/>
    <w:rsid w:val="7A0C1F50"/>
    <w:rsid w:val="7A12BB47"/>
    <w:rsid w:val="7A12C153"/>
    <w:rsid w:val="7A1CE129"/>
    <w:rsid w:val="7A1D6A13"/>
    <w:rsid w:val="7A1E8B13"/>
    <w:rsid w:val="7A226074"/>
    <w:rsid w:val="7A2C984D"/>
    <w:rsid w:val="7A35A371"/>
    <w:rsid w:val="7A3E2698"/>
    <w:rsid w:val="7A48CC62"/>
    <w:rsid w:val="7A49084B"/>
    <w:rsid w:val="7A4DF5D0"/>
    <w:rsid w:val="7A5DAA5F"/>
    <w:rsid w:val="7A63160D"/>
    <w:rsid w:val="7A70868A"/>
    <w:rsid w:val="7A7A9D45"/>
    <w:rsid w:val="7A7B3CFE"/>
    <w:rsid w:val="7A85E0C1"/>
    <w:rsid w:val="7A8B48D3"/>
    <w:rsid w:val="7A8B651F"/>
    <w:rsid w:val="7A9B519C"/>
    <w:rsid w:val="7A9B8019"/>
    <w:rsid w:val="7A9F9CA8"/>
    <w:rsid w:val="7AA040FD"/>
    <w:rsid w:val="7AA4A24B"/>
    <w:rsid w:val="7AA64004"/>
    <w:rsid w:val="7AACCA36"/>
    <w:rsid w:val="7AAD6B63"/>
    <w:rsid w:val="7AB0271B"/>
    <w:rsid w:val="7AC0D411"/>
    <w:rsid w:val="7ACC6DB0"/>
    <w:rsid w:val="7ACD758F"/>
    <w:rsid w:val="7AD5963B"/>
    <w:rsid w:val="7AD6074B"/>
    <w:rsid w:val="7AD872A6"/>
    <w:rsid w:val="7AD8D699"/>
    <w:rsid w:val="7ADBAA2B"/>
    <w:rsid w:val="7ADDE03D"/>
    <w:rsid w:val="7AE65ED8"/>
    <w:rsid w:val="7AE8A330"/>
    <w:rsid w:val="7AECA69B"/>
    <w:rsid w:val="7AF5F511"/>
    <w:rsid w:val="7B08CF36"/>
    <w:rsid w:val="7B0E9C3D"/>
    <w:rsid w:val="7B126DA8"/>
    <w:rsid w:val="7B199EEC"/>
    <w:rsid w:val="7B1B1267"/>
    <w:rsid w:val="7B29E37E"/>
    <w:rsid w:val="7B2E2877"/>
    <w:rsid w:val="7B33AC65"/>
    <w:rsid w:val="7B50D643"/>
    <w:rsid w:val="7B565A3E"/>
    <w:rsid w:val="7B59E42F"/>
    <w:rsid w:val="7B6BB08F"/>
    <w:rsid w:val="7B6DB8C8"/>
    <w:rsid w:val="7B6EFA30"/>
    <w:rsid w:val="7B70B3A5"/>
    <w:rsid w:val="7B77AC17"/>
    <w:rsid w:val="7B7BE093"/>
    <w:rsid w:val="7B833B0C"/>
    <w:rsid w:val="7B87A4F1"/>
    <w:rsid w:val="7B967BEC"/>
    <w:rsid w:val="7B9A9321"/>
    <w:rsid w:val="7B9E3625"/>
    <w:rsid w:val="7B9EB53D"/>
    <w:rsid w:val="7B9FF30F"/>
    <w:rsid w:val="7BA8DBBE"/>
    <w:rsid w:val="7BAA04F6"/>
    <w:rsid w:val="7BAC3E3B"/>
    <w:rsid w:val="7BACF386"/>
    <w:rsid w:val="7BB3C9F8"/>
    <w:rsid w:val="7BBBE9F7"/>
    <w:rsid w:val="7BBC7DAF"/>
    <w:rsid w:val="7BC052BC"/>
    <w:rsid w:val="7BCA5CF6"/>
    <w:rsid w:val="7BCB137C"/>
    <w:rsid w:val="7BDAF4A3"/>
    <w:rsid w:val="7BE95EB8"/>
    <w:rsid w:val="7BF07A54"/>
    <w:rsid w:val="7BF221DA"/>
    <w:rsid w:val="7BF23BBB"/>
    <w:rsid w:val="7BF540A2"/>
    <w:rsid w:val="7BF89477"/>
    <w:rsid w:val="7BF942F3"/>
    <w:rsid w:val="7BF9C419"/>
    <w:rsid w:val="7BFA0A75"/>
    <w:rsid w:val="7C05E99D"/>
    <w:rsid w:val="7C063DF8"/>
    <w:rsid w:val="7C0769E7"/>
    <w:rsid w:val="7C0C22E8"/>
    <w:rsid w:val="7C16FBF9"/>
    <w:rsid w:val="7C1C9D56"/>
    <w:rsid w:val="7C1DFBC2"/>
    <w:rsid w:val="7C216EA7"/>
    <w:rsid w:val="7C23116D"/>
    <w:rsid w:val="7C24604A"/>
    <w:rsid w:val="7C32725C"/>
    <w:rsid w:val="7C365E51"/>
    <w:rsid w:val="7C380038"/>
    <w:rsid w:val="7C4324B2"/>
    <w:rsid w:val="7C4D1BCD"/>
    <w:rsid w:val="7C4EB76A"/>
    <w:rsid w:val="7C516B40"/>
    <w:rsid w:val="7C53EFD9"/>
    <w:rsid w:val="7C58F4A3"/>
    <w:rsid w:val="7C5C9B27"/>
    <w:rsid w:val="7C5D4C7F"/>
    <w:rsid w:val="7C5E5D0F"/>
    <w:rsid w:val="7C67A12A"/>
    <w:rsid w:val="7C688BAE"/>
    <w:rsid w:val="7C70FD8B"/>
    <w:rsid w:val="7C74431E"/>
    <w:rsid w:val="7C7A41A4"/>
    <w:rsid w:val="7C7BB542"/>
    <w:rsid w:val="7C845673"/>
    <w:rsid w:val="7C8A362C"/>
    <w:rsid w:val="7C8BE24A"/>
    <w:rsid w:val="7C915B9D"/>
    <w:rsid w:val="7C970419"/>
    <w:rsid w:val="7C989DEA"/>
    <w:rsid w:val="7CA2CEF8"/>
    <w:rsid w:val="7CA9FB85"/>
    <w:rsid w:val="7CAB4930"/>
    <w:rsid w:val="7CAFA17B"/>
    <w:rsid w:val="7CBD635C"/>
    <w:rsid w:val="7CBF8A81"/>
    <w:rsid w:val="7CBFD7AF"/>
    <w:rsid w:val="7CC041DF"/>
    <w:rsid w:val="7CC0EA2F"/>
    <w:rsid w:val="7CCD7867"/>
    <w:rsid w:val="7CCE709D"/>
    <w:rsid w:val="7CD21784"/>
    <w:rsid w:val="7CDD5B95"/>
    <w:rsid w:val="7CEF6DC3"/>
    <w:rsid w:val="7CF51D2B"/>
    <w:rsid w:val="7CF827A7"/>
    <w:rsid w:val="7CFA32BB"/>
    <w:rsid w:val="7CFFC728"/>
    <w:rsid w:val="7D00ACD2"/>
    <w:rsid w:val="7D02E50E"/>
    <w:rsid w:val="7D067226"/>
    <w:rsid w:val="7D082EFC"/>
    <w:rsid w:val="7D091898"/>
    <w:rsid w:val="7D0FFD44"/>
    <w:rsid w:val="7D119F45"/>
    <w:rsid w:val="7D1B142A"/>
    <w:rsid w:val="7D204322"/>
    <w:rsid w:val="7D20BC7E"/>
    <w:rsid w:val="7D21E136"/>
    <w:rsid w:val="7D2E270C"/>
    <w:rsid w:val="7D30EC22"/>
    <w:rsid w:val="7D312686"/>
    <w:rsid w:val="7D31D928"/>
    <w:rsid w:val="7D3688AF"/>
    <w:rsid w:val="7D3B13FB"/>
    <w:rsid w:val="7D3E1A72"/>
    <w:rsid w:val="7D3E5973"/>
    <w:rsid w:val="7D41A31C"/>
    <w:rsid w:val="7D51137C"/>
    <w:rsid w:val="7D5A06E3"/>
    <w:rsid w:val="7D60BF09"/>
    <w:rsid w:val="7D618A96"/>
    <w:rsid w:val="7D61DED0"/>
    <w:rsid w:val="7D6497EC"/>
    <w:rsid w:val="7D790F4F"/>
    <w:rsid w:val="7D7CD97B"/>
    <w:rsid w:val="7D7FEEE3"/>
    <w:rsid w:val="7D848DCE"/>
    <w:rsid w:val="7D86DE6B"/>
    <w:rsid w:val="7D88B5E0"/>
    <w:rsid w:val="7D8D3C4E"/>
    <w:rsid w:val="7D8D6E09"/>
    <w:rsid w:val="7D9063F3"/>
    <w:rsid w:val="7D911399"/>
    <w:rsid w:val="7D9152FD"/>
    <w:rsid w:val="7D9A86E7"/>
    <w:rsid w:val="7DA23AD7"/>
    <w:rsid w:val="7DA8BC86"/>
    <w:rsid w:val="7DB1575F"/>
    <w:rsid w:val="7DBC2173"/>
    <w:rsid w:val="7DD67F5D"/>
    <w:rsid w:val="7DE24157"/>
    <w:rsid w:val="7DE3F3F1"/>
    <w:rsid w:val="7DEFB568"/>
    <w:rsid w:val="7DEFE782"/>
    <w:rsid w:val="7DFA98FD"/>
    <w:rsid w:val="7DFFC131"/>
    <w:rsid w:val="7DFFD118"/>
    <w:rsid w:val="7E04DFF4"/>
    <w:rsid w:val="7E089693"/>
    <w:rsid w:val="7E12000C"/>
    <w:rsid w:val="7E1349A2"/>
    <w:rsid w:val="7E158B23"/>
    <w:rsid w:val="7E1A46FD"/>
    <w:rsid w:val="7E1F3C29"/>
    <w:rsid w:val="7E209F97"/>
    <w:rsid w:val="7E2DC828"/>
    <w:rsid w:val="7E32B6F6"/>
    <w:rsid w:val="7E3E041D"/>
    <w:rsid w:val="7E444A52"/>
    <w:rsid w:val="7E47CF5D"/>
    <w:rsid w:val="7E4D93E0"/>
    <w:rsid w:val="7E4F9580"/>
    <w:rsid w:val="7E50718A"/>
    <w:rsid w:val="7E52A315"/>
    <w:rsid w:val="7E5B7D48"/>
    <w:rsid w:val="7E5E638D"/>
    <w:rsid w:val="7E5E714F"/>
    <w:rsid w:val="7E65E4A0"/>
    <w:rsid w:val="7E708571"/>
    <w:rsid w:val="7E76273A"/>
    <w:rsid w:val="7E78F8A5"/>
    <w:rsid w:val="7E80E490"/>
    <w:rsid w:val="7E850A07"/>
    <w:rsid w:val="7E8DEBFB"/>
    <w:rsid w:val="7E8DEE8D"/>
    <w:rsid w:val="7E908708"/>
    <w:rsid w:val="7E934BF0"/>
    <w:rsid w:val="7E98630D"/>
    <w:rsid w:val="7E9B2BC4"/>
    <w:rsid w:val="7E9DBC2E"/>
    <w:rsid w:val="7EA17C4E"/>
    <w:rsid w:val="7EA1F84B"/>
    <w:rsid w:val="7EA59FEC"/>
    <w:rsid w:val="7EA6B7C2"/>
    <w:rsid w:val="7EAEBB40"/>
    <w:rsid w:val="7EAEF46E"/>
    <w:rsid w:val="7EB3BA53"/>
    <w:rsid w:val="7EB723DB"/>
    <w:rsid w:val="7EBD0D7D"/>
    <w:rsid w:val="7EC0E433"/>
    <w:rsid w:val="7ECB9D96"/>
    <w:rsid w:val="7ED8B326"/>
    <w:rsid w:val="7EDA3ACB"/>
    <w:rsid w:val="7EDDA4D0"/>
    <w:rsid w:val="7EDE1F19"/>
    <w:rsid w:val="7EE0AC5D"/>
    <w:rsid w:val="7EE3B4DD"/>
    <w:rsid w:val="7EEFCCD2"/>
    <w:rsid w:val="7EF286A5"/>
    <w:rsid w:val="7EF4BA61"/>
    <w:rsid w:val="7EF70F93"/>
    <w:rsid w:val="7EFD9FBC"/>
    <w:rsid w:val="7F025F20"/>
    <w:rsid w:val="7F04B147"/>
    <w:rsid w:val="7F088F09"/>
    <w:rsid w:val="7F157354"/>
    <w:rsid w:val="7F33AB03"/>
    <w:rsid w:val="7F34133B"/>
    <w:rsid w:val="7F3D194A"/>
    <w:rsid w:val="7F415A8D"/>
    <w:rsid w:val="7F417F0C"/>
    <w:rsid w:val="7F44284D"/>
    <w:rsid w:val="7F46B4D7"/>
    <w:rsid w:val="7F5007C4"/>
    <w:rsid w:val="7F55AB4B"/>
    <w:rsid w:val="7F560AE1"/>
    <w:rsid w:val="7F624D0B"/>
    <w:rsid w:val="7F641AEE"/>
    <w:rsid w:val="7F66DDB1"/>
    <w:rsid w:val="7F676C55"/>
    <w:rsid w:val="7F695DF1"/>
    <w:rsid w:val="7F719E6D"/>
    <w:rsid w:val="7F74187F"/>
    <w:rsid w:val="7F77807A"/>
    <w:rsid w:val="7F779650"/>
    <w:rsid w:val="7F7B9236"/>
    <w:rsid w:val="7F7F42E3"/>
    <w:rsid w:val="7F84F3C0"/>
    <w:rsid w:val="7F87D7FA"/>
    <w:rsid w:val="7F87EBB9"/>
    <w:rsid w:val="7F8E12FD"/>
    <w:rsid w:val="7F97C14D"/>
    <w:rsid w:val="7F9DDD4B"/>
    <w:rsid w:val="7FA0F6C3"/>
    <w:rsid w:val="7FA21D61"/>
    <w:rsid w:val="7FA30EEB"/>
    <w:rsid w:val="7FA7F7DA"/>
    <w:rsid w:val="7FA9501F"/>
    <w:rsid w:val="7FADE87A"/>
    <w:rsid w:val="7FBAA4DE"/>
    <w:rsid w:val="7FC95ADA"/>
    <w:rsid w:val="7FCA0525"/>
    <w:rsid w:val="7FDF6EFF"/>
    <w:rsid w:val="7FEC84BE"/>
    <w:rsid w:val="7FF2AB13"/>
    <w:rsid w:val="7FF66234"/>
    <w:rsid w:val="7FF90AC1"/>
    <w:rsid w:val="7FFF2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539ECC"/>
  <w15:chartTrackingRefBased/>
  <w15:docId w15:val="{8105A713-F786-49CC-B3D0-64CB7021A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A6791A9"/>
    <w:pPr>
      <w:ind w:left="720"/>
      <w:contextualSpacing/>
    </w:pPr>
  </w:style>
  <w:style w:type="paragraph" w:styleId="FootnoteText">
    <w:name w:val="footnote text"/>
    <w:basedOn w:val="Normal"/>
    <w:uiPriority w:val="99"/>
    <w:semiHidden/>
    <w:unhideWhenUsed/>
    <w:rsid w:val="0E325DAE"/>
    <w:pPr>
      <w:spacing w:after="0" w:line="240" w:lineRule="auto"/>
    </w:pPr>
    <w:rPr>
      <w:sz w:val="20"/>
      <w:szCs w:val="20"/>
    </w:rPr>
  </w:style>
  <w:style w:type="character" w:styleId="FootnoteReference">
    <w:name w:val="footnote reference"/>
    <w:basedOn w:val="DefaultParagraphFont"/>
    <w:uiPriority w:val="99"/>
    <w:semiHidden/>
    <w:unhideWhenUsed/>
    <w:rPr>
      <w:vertAlign w:val="superscript"/>
    </w:rPr>
  </w:style>
  <w:style w:type="character" w:styleId="Hyperlink">
    <w:name w:val="Hyperlink"/>
    <w:basedOn w:val="DefaultParagraphFont"/>
    <w:uiPriority w:val="99"/>
    <w:unhideWhenUsed/>
    <w:rsid w:val="4C400850"/>
    <w:rPr>
      <w:color w:val="467886"/>
      <w:u w:val="single"/>
    </w:rPr>
  </w:style>
  <w:style w:type="paragraph" w:styleId="Header">
    <w:name w:val="header"/>
    <w:basedOn w:val="Normal"/>
    <w:link w:val="HeaderChar"/>
    <w:uiPriority w:val="99"/>
    <w:semiHidden/>
    <w:unhideWhenUsed/>
    <w:rsid w:val="00C7664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76643"/>
  </w:style>
  <w:style w:type="paragraph" w:styleId="Footer">
    <w:name w:val="footer"/>
    <w:basedOn w:val="Normal"/>
    <w:link w:val="FooterChar"/>
    <w:uiPriority w:val="99"/>
    <w:semiHidden/>
    <w:unhideWhenUsed/>
    <w:rsid w:val="00C7664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76643"/>
  </w:style>
  <w:style w:type="paragraph" w:styleId="NormalWeb">
    <w:name w:val="Normal (Web)"/>
    <w:basedOn w:val="Normal"/>
    <w:uiPriority w:val="99"/>
    <w:unhideWhenUsed/>
    <w:rsid w:val="0030201C"/>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owtsd-my.sharepoint.com/:v:/g/personal/2506423_student_uwtsd_ac_uk/IQAQndpMBc3TQ5QuV5rU9WyiAXzQ6d6NX6dBAa7Nc2QNlF8?nav=eyJyZWZlcnJhbEluZm8iOnsicmVmZXJyYWxBcHAiOiJPbmVEcml2ZUZvckJ1c2luZXNzIiwicmVmZXJyYWxBcHBQbGF0Zm9ybSI6IldlYiIsInJlZmVycmFsTW9kZSI6InZpZXciLCJyZWZlcnJhbFZpZXciOiJNeUZpbGVzTGlua0NvcHkifX0&amp;e=IumoIf" TargetMode="External"/><Relationship Id="rId17" Type="http://schemas.openxmlformats.org/officeDocument/2006/relationships/image" Target="media/image9.jpg"/><Relationship Id="rId2" Type="http://schemas.openxmlformats.org/officeDocument/2006/relationships/numbering" Target="numbering.xml"/><Relationship Id="rId16" Type="http://schemas.openxmlformats.org/officeDocument/2006/relationships/image" Target="media/image8.jpg"/><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7.jpg"/><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47746-829E-DF4B-8373-3105F379B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5757</Words>
  <Characters>32819</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Dhyaneshwar Bowman (2506423)</dc:creator>
  <cp:keywords/>
  <dc:description/>
  <cp:lastModifiedBy>dhyaneshwar777@icloud.com</cp:lastModifiedBy>
  <cp:revision>2</cp:revision>
  <dcterms:created xsi:type="dcterms:W3CDTF">2026-01-09T10:25:00Z</dcterms:created>
  <dcterms:modified xsi:type="dcterms:W3CDTF">2026-01-09T10:25:00Z</dcterms:modified>
</cp:coreProperties>
</file>