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45D253" w14:textId="51E96D34" w:rsidR="00FB754E" w:rsidRDefault="007C26E0">
      <w:r>
        <w:rPr>
          <w:noProof/>
        </w:rPr>
        <w:drawing>
          <wp:inline distT="0" distB="0" distL="0" distR="0" wp14:anchorId="2446A32D" wp14:editId="388B81C5">
            <wp:extent cx="5466941" cy="7736400"/>
            <wp:effectExtent l="0" t="4445" r="2540" b="2540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servation - appendix 1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466941" cy="773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36A53" w14:textId="38CBA705" w:rsidR="00074938" w:rsidRDefault="000749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  <w:t>Appendix 1</w:t>
      </w:r>
    </w:p>
    <w:p w14:paraId="5F83213E" w14:textId="045F82E7" w:rsidR="00FB50D4" w:rsidRDefault="00FB50D4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noProof/>
          <w:color w:val="000000"/>
          <w:sz w:val="23"/>
          <w:szCs w:val="23"/>
          <w:shd w:val="clear" w:color="auto" w:fill="FFFFFF"/>
          <w:lang w:eastAsia="en-GB"/>
        </w:rPr>
        <w:lastRenderedPageBreak/>
        <w:drawing>
          <wp:inline distT="0" distB="0" distL="0" distR="0" wp14:anchorId="0C22CC23" wp14:editId="2A1FCEF6">
            <wp:extent cx="4047490" cy="5496128"/>
            <wp:effectExtent l="0" t="0" r="3810" b="3175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terview Questions - LW1 appendix 2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1088" cy="5501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Helvetica Neue" w:eastAsia="Times New Roman" w:hAnsi="Helvetica Neue" w:cs="Times New Roman"/>
          <w:i/>
          <w:iCs/>
          <w:noProof/>
          <w:color w:val="000000"/>
          <w:sz w:val="23"/>
          <w:szCs w:val="23"/>
          <w:shd w:val="clear" w:color="auto" w:fill="FFFFFF"/>
          <w:lang w:eastAsia="en-GB"/>
        </w:rPr>
        <w:drawing>
          <wp:inline distT="0" distB="0" distL="0" distR="0" wp14:anchorId="5F2D94B9" wp14:editId="7DC2A4D7">
            <wp:extent cx="4047490" cy="5457217"/>
            <wp:effectExtent l="0" t="0" r="3810" b="3810"/>
            <wp:docPr id="3" name="Picture 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nterview Questions - LW2 appendix 2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2704" cy="5464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FF1C8" w14:textId="77777777" w:rsidR="00FB50D4" w:rsidRDefault="00FB50D4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  <w:t>Appendix 2</w:t>
      </w:r>
    </w:p>
    <w:p w14:paraId="529197C1" w14:textId="25C2A9B0" w:rsidR="00AC1357" w:rsidRDefault="00AC1357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noProof/>
          <w:color w:val="000000"/>
          <w:sz w:val="23"/>
          <w:szCs w:val="23"/>
          <w:shd w:val="clear" w:color="auto" w:fill="FFFFFF"/>
          <w:lang w:eastAsia="en-GB"/>
        </w:rPr>
        <w:lastRenderedPageBreak/>
        <w:drawing>
          <wp:inline distT="0" distB="0" distL="0" distR="0" wp14:anchorId="37F47CAF" wp14:editId="1A7482CA">
            <wp:extent cx="5474956" cy="7747487"/>
            <wp:effectExtent l="0" t="6032" r="6032" b="6033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servation - appendix 3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486085" cy="7763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48129" w14:textId="77777777" w:rsidR="00AC1357" w:rsidRDefault="00AC1357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  <w:t>Appendix 3</w:t>
      </w:r>
    </w:p>
    <w:p w14:paraId="4B3D7D78" w14:textId="77777777" w:rsidR="00AC1357" w:rsidRDefault="00AC1357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noProof/>
          <w:color w:val="000000"/>
          <w:sz w:val="23"/>
          <w:szCs w:val="23"/>
          <w:shd w:val="clear" w:color="auto" w:fill="FFFFFF"/>
          <w:lang w:eastAsia="en-GB"/>
        </w:rPr>
        <w:lastRenderedPageBreak/>
        <w:drawing>
          <wp:inline distT="0" distB="0" distL="0" distR="0" wp14:anchorId="55E4B293" wp14:editId="618F13D2">
            <wp:extent cx="4047490" cy="5496128"/>
            <wp:effectExtent l="0" t="0" r="3810" b="3175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nterview Questions - KP1 appendix 4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0247" cy="5499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Helvetica Neue" w:eastAsia="Times New Roman" w:hAnsi="Helvetica Neue" w:cs="Times New Roman"/>
          <w:i/>
          <w:iCs/>
          <w:noProof/>
          <w:color w:val="000000"/>
          <w:sz w:val="23"/>
          <w:szCs w:val="23"/>
          <w:shd w:val="clear" w:color="auto" w:fill="FFFFFF"/>
          <w:lang w:eastAsia="en-GB"/>
        </w:rPr>
        <w:drawing>
          <wp:inline distT="0" distB="0" distL="0" distR="0" wp14:anchorId="6EE8D9B0" wp14:editId="1190E11F">
            <wp:extent cx="4047490" cy="5535038"/>
            <wp:effectExtent l="0" t="0" r="3810" b="254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nterview Questions - KP2 appendix 4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0291" cy="5538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  <w:t>Appendix 4</w:t>
      </w:r>
    </w:p>
    <w:p w14:paraId="438D84DC" w14:textId="5EABA0F0" w:rsidR="00AC1357" w:rsidRDefault="00D304DE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noProof/>
          <w:color w:val="000000"/>
          <w:sz w:val="23"/>
          <w:szCs w:val="23"/>
          <w:shd w:val="clear" w:color="auto" w:fill="FFFFFF"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794A0ED8" wp14:editId="2341EE75">
            <wp:simplePos x="0" y="0"/>
            <wp:positionH relativeFrom="column">
              <wp:posOffset>3658100</wp:posOffset>
            </wp:positionH>
            <wp:positionV relativeFrom="paragraph">
              <wp:posOffset>-534724</wp:posOffset>
            </wp:positionV>
            <wp:extent cx="4834647" cy="684162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Observation Sheet appendix 5.pd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4647" cy="6841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96409E" w14:textId="2656E236" w:rsidR="00392538" w:rsidRDefault="00392538" w:rsidP="00392538">
      <w:pPr>
        <w:ind w:left="4320"/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  <w:t>Appendix 5</w:t>
      </w:r>
    </w:p>
    <w:p w14:paraId="34F4AD86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2276FF8E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2CBF38F6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6F59C902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12DB2FB2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02E38CD0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33A485BD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538FE272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5C92F9A4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030EBBA5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4FEB18E9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49F69D32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3C422999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06421862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23A1F0CF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12180AB8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5CC24A93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1EBD9A0D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2385E111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5024433B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5BFCD6C5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51E067A8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6F0C5C6B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35115400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76DE0799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40C8781A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4F915F34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6A1B7E7A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70F9A331" w14:textId="77777777" w:rsidR="00392538" w:rsidRDefault="00392538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</w:p>
    <w:p w14:paraId="1F34894D" w14:textId="4E10AE40" w:rsidR="007C26E0" w:rsidRDefault="007C26E0" w:rsidP="007C26E0">
      <w:pPr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</w:pPr>
      <w:r w:rsidRPr="007C26E0">
        <w:rPr>
          <w:rFonts w:ascii="Helvetica Neue" w:eastAsia="Times New Roman" w:hAnsi="Helvetica Neue" w:cs="Times New Roman"/>
          <w:i/>
          <w:iCs/>
          <w:color w:val="000000"/>
          <w:sz w:val="23"/>
          <w:szCs w:val="23"/>
          <w:shd w:val="clear" w:color="auto" w:fill="FFFFFF"/>
          <w:lang w:eastAsia="en-GB"/>
        </w:rPr>
        <w:t>This sentence has been added only for the purpose of the Turnitin requirement to include twenty words and should not be marked.</w:t>
      </w:r>
      <w:bookmarkStart w:id="0" w:name="_GoBack"/>
      <w:bookmarkEnd w:id="0"/>
    </w:p>
    <w:sectPr w:rsidR="007C26E0" w:rsidSect="007C26E0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6E0"/>
    <w:rsid w:val="00074938"/>
    <w:rsid w:val="00392538"/>
    <w:rsid w:val="00575477"/>
    <w:rsid w:val="007C26E0"/>
    <w:rsid w:val="00AC1357"/>
    <w:rsid w:val="00D304DE"/>
    <w:rsid w:val="00FB50D4"/>
    <w:rsid w:val="00FB75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5BE9E"/>
  <w15:chartTrackingRefBased/>
  <w15:docId w15:val="{A28404F1-B7DF-4445-BCC4-28659A743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7C26E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259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emf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33</Words>
  <Characters>190</Characters>
  <Application>Microsoft Office Word</Application>
  <DocSecurity>0</DocSecurity>
  <Lines>1</Lines>
  <Paragraphs>1</Paragraphs>
  <ScaleCrop>false</ScaleCrop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Krushal Patel (1903393)</dc:creator>
  <cp:keywords/>
  <dc:description/>
  <cp:lastModifiedBy>Krushal Patel (1903393)</cp:lastModifiedBy>
  <cp:revision>6</cp:revision>
  <dcterms:created xsi:type="dcterms:W3CDTF">2020-02-21T12:26:00Z</dcterms:created>
  <dcterms:modified xsi:type="dcterms:W3CDTF">2020-02-21T13:09:00Z</dcterms:modified>
</cp:coreProperties>
</file>