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256"/>
        <w:tblW w:w="0" w:type="auto"/>
        <w:tblLook w:val="04A0" w:firstRow="1" w:lastRow="0" w:firstColumn="1" w:lastColumn="0" w:noHBand="0" w:noVBand="1"/>
      </w:tblPr>
      <w:tblGrid>
        <w:gridCol w:w="13816"/>
      </w:tblGrid>
      <w:tr w:rsidR="00F97841" w14:paraId="7428BCF6" w14:textId="77777777" w:rsidTr="00F97841">
        <w:trPr>
          <w:trHeight w:val="275"/>
        </w:trPr>
        <w:tc>
          <w:tcPr>
            <w:tcW w:w="13816" w:type="dxa"/>
          </w:tcPr>
          <w:p w14:paraId="0008FEEF" w14:textId="77777777" w:rsidR="00F97841" w:rsidRPr="00B44742" w:rsidRDefault="00F97841" w:rsidP="00F97841">
            <w:pPr>
              <w:jc w:val="center"/>
              <w:rPr>
                <w:rFonts w:ascii="Arial" w:hAnsi="Arial" w:cs="Arial"/>
              </w:rPr>
            </w:pPr>
            <w:r w:rsidRPr="00B44742">
              <w:rPr>
                <w:rFonts w:ascii="Arial" w:hAnsi="Arial" w:cs="Arial"/>
                <w:sz w:val="36"/>
                <w:szCs w:val="32"/>
              </w:rPr>
              <w:t>Personal Development Plan</w:t>
            </w:r>
          </w:p>
        </w:tc>
      </w:tr>
    </w:tbl>
    <w:p w14:paraId="6D6CB643" w14:textId="7E991774" w:rsidR="00B44742" w:rsidRDefault="00B44742"/>
    <w:tbl>
      <w:tblPr>
        <w:tblStyle w:val="TableGrid"/>
        <w:tblW w:w="13728" w:type="dxa"/>
        <w:tblLook w:val="04A0" w:firstRow="1" w:lastRow="0" w:firstColumn="1" w:lastColumn="0" w:noHBand="0" w:noVBand="1"/>
      </w:tblPr>
      <w:tblGrid>
        <w:gridCol w:w="2835"/>
        <w:gridCol w:w="2884"/>
        <w:gridCol w:w="2941"/>
        <w:gridCol w:w="2534"/>
        <w:gridCol w:w="2534"/>
      </w:tblGrid>
      <w:tr w:rsidR="004F0976" w14:paraId="5DB4FCAF" w14:textId="472AE526" w:rsidTr="004F0976">
        <w:trPr>
          <w:trHeight w:val="1860"/>
        </w:trPr>
        <w:tc>
          <w:tcPr>
            <w:tcW w:w="2835" w:type="dxa"/>
          </w:tcPr>
          <w:p w14:paraId="18E17884" w14:textId="77777777" w:rsidR="004F0976" w:rsidRDefault="004F0976" w:rsidP="00B44742">
            <w:pPr>
              <w:jc w:val="center"/>
              <w:rPr>
                <w:rFonts w:ascii="Arial" w:hAnsi="Arial" w:cs="Arial"/>
              </w:rPr>
            </w:pPr>
          </w:p>
          <w:p w14:paraId="05A3EDA5" w14:textId="548F0497" w:rsidR="004F0976" w:rsidRDefault="004F0976" w:rsidP="00B44742">
            <w:pPr>
              <w:jc w:val="center"/>
              <w:rPr>
                <w:rFonts w:ascii="Arial" w:hAnsi="Arial" w:cs="Arial"/>
                <w:b/>
                <w:bCs/>
              </w:rPr>
            </w:pPr>
            <w:r w:rsidRPr="00B44742">
              <w:rPr>
                <w:rFonts w:ascii="Arial" w:hAnsi="Arial" w:cs="Arial"/>
                <w:b/>
                <w:bCs/>
              </w:rPr>
              <w:t>Target</w:t>
            </w:r>
            <w:r>
              <w:rPr>
                <w:rFonts w:ascii="Arial" w:hAnsi="Arial" w:cs="Arial"/>
                <w:b/>
                <w:bCs/>
              </w:rPr>
              <w:t>/Goal</w:t>
            </w:r>
          </w:p>
          <w:p w14:paraId="7A19DC01" w14:textId="5916BDFC" w:rsidR="004F0976" w:rsidRPr="00B44742" w:rsidRDefault="004F0976" w:rsidP="00B4474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(Short, medium, long term)</w:t>
            </w:r>
          </w:p>
        </w:tc>
        <w:tc>
          <w:tcPr>
            <w:tcW w:w="2884" w:type="dxa"/>
          </w:tcPr>
          <w:p w14:paraId="4D1A0D78" w14:textId="6C229809" w:rsidR="004F0976" w:rsidRPr="00B44742" w:rsidRDefault="004F0976" w:rsidP="00B44742">
            <w:pPr>
              <w:jc w:val="center"/>
              <w:rPr>
                <w:rFonts w:ascii="Arial" w:hAnsi="Arial" w:cs="Arial"/>
              </w:rPr>
            </w:pPr>
            <w:r w:rsidRPr="00B44742">
              <w:rPr>
                <w:rFonts w:ascii="Arial" w:hAnsi="Arial" w:cs="Arial"/>
                <w:b/>
                <w:bCs/>
              </w:rPr>
              <w:t>How</w:t>
            </w:r>
            <w:r w:rsidRPr="00B44742">
              <w:rPr>
                <w:rFonts w:ascii="Arial" w:hAnsi="Arial" w:cs="Arial"/>
              </w:rPr>
              <w:t xml:space="preserve"> will I achieve this?</w:t>
            </w:r>
          </w:p>
        </w:tc>
        <w:tc>
          <w:tcPr>
            <w:tcW w:w="2941" w:type="dxa"/>
          </w:tcPr>
          <w:p w14:paraId="037FED08" w14:textId="7C226503" w:rsidR="004F0976" w:rsidRPr="00B44742" w:rsidRDefault="004F0976" w:rsidP="00B44742">
            <w:pPr>
              <w:jc w:val="center"/>
              <w:rPr>
                <w:rFonts w:ascii="Arial" w:hAnsi="Arial" w:cs="Arial"/>
              </w:rPr>
            </w:pPr>
            <w:r w:rsidRPr="00B44742">
              <w:rPr>
                <w:rFonts w:ascii="Arial" w:hAnsi="Arial" w:cs="Arial"/>
                <w:b/>
                <w:bCs/>
              </w:rPr>
              <w:t>What</w:t>
            </w:r>
            <w:r w:rsidRPr="00B4474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resources will I need</w:t>
            </w:r>
          </w:p>
        </w:tc>
        <w:tc>
          <w:tcPr>
            <w:tcW w:w="2534" w:type="dxa"/>
          </w:tcPr>
          <w:p w14:paraId="717775D9" w14:textId="77E199A4" w:rsidR="004F0976" w:rsidRPr="00B44742" w:rsidRDefault="004F0976" w:rsidP="00B447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Why </w:t>
            </w:r>
            <w:r w:rsidRPr="004F0976">
              <w:rPr>
                <w:rFonts w:ascii="Arial" w:hAnsi="Arial" w:cs="Arial"/>
              </w:rPr>
              <w:t>is this target</w:t>
            </w:r>
            <w:r>
              <w:rPr>
                <w:rFonts w:ascii="Arial" w:hAnsi="Arial" w:cs="Arial"/>
              </w:rPr>
              <w:t>/goal</w:t>
            </w:r>
            <w:r w:rsidRPr="004F0976">
              <w:rPr>
                <w:rFonts w:ascii="Arial" w:hAnsi="Arial" w:cs="Arial"/>
              </w:rPr>
              <w:t xml:space="preserve"> important?</w:t>
            </w:r>
          </w:p>
        </w:tc>
        <w:tc>
          <w:tcPr>
            <w:tcW w:w="2534" w:type="dxa"/>
          </w:tcPr>
          <w:p w14:paraId="53A5B9F2" w14:textId="03C12F59" w:rsidR="004F0976" w:rsidRPr="00B44742" w:rsidRDefault="004F0976" w:rsidP="00B44742">
            <w:pPr>
              <w:jc w:val="center"/>
              <w:rPr>
                <w:rFonts w:ascii="Arial" w:hAnsi="Arial" w:cs="Arial"/>
                <w:b/>
                <w:bCs/>
              </w:rPr>
            </w:pPr>
            <w:r w:rsidRPr="00B44742">
              <w:rPr>
                <w:rFonts w:ascii="Arial" w:hAnsi="Arial" w:cs="Arial"/>
                <w:b/>
                <w:bCs/>
              </w:rPr>
              <w:t>When</w:t>
            </w:r>
            <w:r w:rsidRPr="00B44742">
              <w:rPr>
                <w:rFonts w:ascii="Arial" w:hAnsi="Arial" w:cs="Arial"/>
              </w:rPr>
              <w:t xml:space="preserve"> do I want to meet this target by?</w:t>
            </w:r>
          </w:p>
        </w:tc>
      </w:tr>
      <w:tr w:rsidR="004F0976" w14:paraId="55284A44" w14:textId="17DB5C46" w:rsidTr="004F0976">
        <w:trPr>
          <w:trHeight w:val="1401"/>
        </w:trPr>
        <w:tc>
          <w:tcPr>
            <w:tcW w:w="2835" w:type="dxa"/>
          </w:tcPr>
          <w:p w14:paraId="57B5D844" w14:textId="77777777" w:rsidR="004F0976" w:rsidRDefault="004F0976"/>
          <w:p w14:paraId="271D9EEF" w14:textId="77777777" w:rsidR="004F0976" w:rsidRDefault="004F0976"/>
          <w:p w14:paraId="034EA8EF" w14:textId="763695CC" w:rsidR="004F0976" w:rsidRDefault="004F0976"/>
        </w:tc>
        <w:tc>
          <w:tcPr>
            <w:tcW w:w="2884" w:type="dxa"/>
          </w:tcPr>
          <w:p w14:paraId="7BB386C0" w14:textId="77777777" w:rsidR="004F0976" w:rsidRDefault="004F0976"/>
        </w:tc>
        <w:tc>
          <w:tcPr>
            <w:tcW w:w="2941" w:type="dxa"/>
          </w:tcPr>
          <w:p w14:paraId="527B0980" w14:textId="77777777" w:rsidR="004F0976" w:rsidRDefault="004F0976"/>
        </w:tc>
        <w:tc>
          <w:tcPr>
            <w:tcW w:w="2534" w:type="dxa"/>
          </w:tcPr>
          <w:p w14:paraId="4E92C3AD" w14:textId="77777777" w:rsidR="004F0976" w:rsidRDefault="004F0976"/>
        </w:tc>
        <w:tc>
          <w:tcPr>
            <w:tcW w:w="2534" w:type="dxa"/>
          </w:tcPr>
          <w:p w14:paraId="556F975C" w14:textId="77777777" w:rsidR="004F0976" w:rsidRDefault="004F0976"/>
        </w:tc>
      </w:tr>
      <w:tr w:rsidR="004F0976" w14:paraId="5C38BB62" w14:textId="350E8B86" w:rsidTr="004F0976">
        <w:trPr>
          <w:trHeight w:val="1860"/>
        </w:trPr>
        <w:tc>
          <w:tcPr>
            <w:tcW w:w="2835" w:type="dxa"/>
          </w:tcPr>
          <w:p w14:paraId="276AC44C" w14:textId="77777777" w:rsidR="004F0976" w:rsidRDefault="004F0976"/>
          <w:p w14:paraId="0D205EDA" w14:textId="77777777" w:rsidR="004F0976" w:rsidRDefault="004F0976"/>
          <w:p w14:paraId="0A54A3F5" w14:textId="77777777" w:rsidR="004F0976" w:rsidRDefault="004F0976"/>
          <w:p w14:paraId="05B5F995" w14:textId="2DE376E3" w:rsidR="004F0976" w:rsidRDefault="004F0976"/>
        </w:tc>
        <w:tc>
          <w:tcPr>
            <w:tcW w:w="2884" w:type="dxa"/>
          </w:tcPr>
          <w:p w14:paraId="31348BAB" w14:textId="77777777" w:rsidR="004F0976" w:rsidRDefault="004F0976"/>
        </w:tc>
        <w:tc>
          <w:tcPr>
            <w:tcW w:w="2941" w:type="dxa"/>
          </w:tcPr>
          <w:p w14:paraId="4BF6F599" w14:textId="77777777" w:rsidR="004F0976" w:rsidRDefault="004F0976"/>
        </w:tc>
        <w:tc>
          <w:tcPr>
            <w:tcW w:w="2534" w:type="dxa"/>
          </w:tcPr>
          <w:p w14:paraId="414660F2" w14:textId="77777777" w:rsidR="004F0976" w:rsidRDefault="004F0976"/>
        </w:tc>
        <w:tc>
          <w:tcPr>
            <w:tcW w:w="2534" w:type="dxa"/>
          </w:tcPr>
          <w:p w14:paraId="0A0B6B20" w14:textId="77777777" w:rsidR="004F0976" w:rsidRDefault="004F0976"/>
        </w:tc>
      </w:tr>
      <w:tr w:rsidR="004F0976" w14:paraId="726CF024" w14:textId="73195D20" w:rsidTr="004F0976">
        <w:trPr>
          <w:trHeight w:val="1860"/>
        </w:trPr>
        <w:tc>
          <w:tcPr>
            <w:tcW w:w="2835" w:type="dxa"/>
          </w:tcPr>
          <w:p w14:paraId="7CED85F9" w14:textId="77777777" w:rsidR="004F0976" w:rsidRDefault="004F0976"/>
          <w:p w14:paraId="25526AFC" w14:textId="77777777" w:rsidR="004F0976" w:rsidRDefault="004F0976"/>
        </w:tc>
        <w:tc>
          <w:tcPr>
            <w:tcW w:w="2884" w:type="dxa"/>
          </w:tcPr>
          <w:p w14:paraId="65DF1DE3" w14:textId="77777777" w:rsidR="004F0976" w:rsidRDefault="004F0976"/>
        </w:tc>
        <w:tc>
          <w:tcPr>
            <w:tcW w:w="2941" w:type="dxa"/>
          </w:tcPr>
          <w:p w14:paraId="488D02CA" w14:textId="77777777" w:rsidR="004F0976" w:rsidRDefault="004F0976"/>
        </w:tc>
        <w:tc>
          <w:tcPr>
            <w:tcW w:w="2534" w:type="dxa"/>
          </w:tcPr>
          <w:p w14:paraId="64B0EC7A" w14:textId="77777777" w:rsidR="004F0976" w:rsidRDefault="004F0976"/>
        </w:tc>
        <w:tc>
          <w:tcPr>
            <w:tcW w:w="2534" w:type="dxa"/>
          </w:tcPr>
          <w:p w14:paraId="2F167ECD" w14:textId="77777777" w:rsidR="004F0976" w:rsidRDefault="004F0976"/>
        </w:tc>
      </w:tr>
    </w:tbl>
    <w:p w14:paraId="19891A3D" w14:textId="77777777" w:rsidR="00B44742" w:rsidRDefault="00B44742"/>
    <w:sectPr w:rsidR="00B44742" w:rsidSect="00383B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47BB2" w14:textId="77777777" w:rsidR="00980B87" w:rsidRDefault="00980B87" w:rsidP="002C438D">
      <w:pPr>
        <w:spacing w:after="0" w:line="240" w:lineRule="auto"/>
      </w:pPr>
      <w:r>
        <w:separator/>
      </w:r>
    </w:p>
  </w:endnote>
  <w:endnote w:type="continuationSeparator" w:id="0">
    <w:p w14:paraId="6E920733" w14:textId="77777777" w:rsidR="00980B87" w:rsidRDefault="00980B87" w:rsidP="002C4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E9D49" w14:textId="77777777" w:rsidR="00980B87" w:rsidRDefault="00980B87" w:rsidP="002C438D">
      <w:pPr>
        <w:spacing w:after="0" w:line="240" w:lineRule="auto"/>
      </w:pPr>
      <w:r>
        <w:separator/>
      </w:r>
    </w:p>
  </w:footnote>
  <w:footnote w:type="continuationSeparator" w:id="0">
    <w:p w14:paraId="66B4454F" w14:textId="77777777" w:rsidR="00980B87" w:rsidRDefault="00980B87" w:rsidP="002C43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742"/>
    <w:rsid w:val="002C438D"/>
    <w:rsid w:val="00383BEE"/>
    <w:rsid w:val="004F0976"/>
    <w:rsid w:val="00573883"/>
    <w:rsid w:val="00801251"/>
    <w:rsid w:val="00980B87"/>
    <w:rsid w:val="00B44742"/>
    <w:rsid w:val="00DD7058"/>
    <w:rsid w:val="00F4141A"/>
    <w:rsid w:val="00F97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FF53F2"/>
  <w15:chartTrackingRefBased/>
  <w15:docId w15:val="{8FBE96C9-1345-4758-A5BF-F5FECA3A9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4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43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38D"/>
  </w:style>
  <w:style w:type="paragraph" w:styleId="Footer">
    <w:name w:val="footer"/>
    <w:basedOn w:val="Normal"/>
    <w:link w:val="FooterChar"/>
    <w:uiPriority w:val="99"/>
    <w:unhideWhenUsed/>
    <w:rsid w:val="002C43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3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15" ma:contentTypeDescription="Create a new document." ma:contentTypeScope="" ma:versionID="26b46ff354950fc292ae14f9846cd052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e9d2dbb4a39ed7b76caf7d21f4fab454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cd839b-d2f7-4d79-867e-33235b171cd7" xsi:nil="true"/>
  </documentManagement>
</p:properties>
</file>

<file path=customXml/itemProps1.xml><?xml version="1.0" encoding="utf-8"?>
<ds:datastoreItem xmlns:ds="http://schemas.openxmlformats.org/officeDocument/2006/customXml" ds:itemID="{BEE95ADF-A9D2-473B-991A-2BB192AB16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9D6223-4614-4008-84F7-8D927372C3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89BBB-7D81-466C-83BE-B036463B99FF}">
  <ds:schemaRefs>
    <ds:schemaRef ds:uri="http://schemas.microsoft.com/office/2006/metadata/properties"/>
    <ds:schemaRef ds:uri="http://schemas.microsoft.com/office/infopath/2007/PartnerControls"/>
    <ds:schemaRef ds:uri="f9cd839b-d2f7-4d79-867e-33235b171cd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Stewart</dc:creator>
  <cp:keywords/>
  <dc:description/>
  <cp:lastModifiedBy>Parese Ahmed</cp:lastModifiedBy>
  <cp:revision>5</cp:revision>
  <dcterms:created xsi:type="dcterms:W3CDTF">2024-07-07T22:12:00Z</dcterms:created>
  <dcterms:modified xsi:type="dcterms:W3CDTF">2025-02-27T13:13:00Z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  <property fmtid="{D5CDD505-2E9C-101B-9397-08002B2CF9AE}" pid="3" name="GrammarlyDocumentId">
    <vt:lpwstr>89c04d3546709740f34ecba529bedcdf6e5b46f169ea5f74fdd048bc5e3c6576</vt:lpwstr>
  </property>
</Properties>
</file>