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3F6CEF7E">
      <w:r w:rsidR="32A1B1A6">
        <w:rPr/>
        <w:t>Unit 1 topic 4</w:t>
      </w:r>
    </w:p>
    <w:p w:rsidR="2D9EF5D9" w:rsidRDefault="2D9EF5D9" w14:paraId="2A3353DA" w14:textId="5423084B"/>
    <w:p w:rsidR="32A1B1A6" w:rsidP="2D9EF5D9" w:rsidRDefault="32A1B1A6" w14:paraId="16ECAEA1" w14:textId="3A55ECB8">
      <w:pPr>
        <w:pStyle w:val="Normal"/>
      </w:pPr>
      <w:r w:rsidR="32A1B1A6">
        <w:drawing>
          <wp:inline wp14:editId="1A50ECAB" wp14:anchorId="0355DB88">
            <wp:extent cx="5943600" cy="3076575"/>
            <wp:effectExtent l="0" t="0" r="0" b="0"/>
            <wp:docPr id="4542083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db6ba71432948e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E4A4DA"/>
    <w:rsid w:val="0DE4A4DA"/>
    <w:rsid w:val="2D9EF5D9"/>
    <w:rsid w:val="32A1B1A6"/>
    <w:rsid w:val="37B3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4A4DA"/>
  <w15:chartTrackingRefBased/>
  <w15:docId w15:val="{E1DAA91B-4F80-4095-8BE3-B00D2CCE97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ddb6ba71432948e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2024-12-12T21:11:52.3817965Z</dcterms:created>
  <dcterms:modified xsi:type="dcterms:W3CDTF">2024-12-12T21:13:13.9701438Z</dcterms:modified>
  <dc:creator>Chloe Evans (2304519)</dc:creator>
  <lastModifiedBy>Chloe Evans (2304519)</lastModifiedBy>
</coreProperties>
</file>