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5686E0DC" w14:textId="455538C1" w:rsidR="00F91DAC" w:rsidRPr="004A095A" w:rsidRDefault="0069472D" w:rsidP="004A095A">
      <w:pPr>
        <w:pStyle w:val="NoSpacing"/>
        <w:spacing w:line="360" w:lineRule="auto"/>
        <w:jc w:val="center"/>
        <w:rPr>
          <w:rFonts w:ascii="Arial" w:hAnsi="Arial" w:cs="Arial"/>
          <w:b/>
          <w:i/>
          <w:color w:val="000000"/>
          <w:sz w:val="96"/>
          <w:szCs w:val="96"/>
          <w:u w:val="single"/>
        </w:rPr>
      </w:pPr>
      <w:r>
        <w:rPr>
          <w:rFonts w:ascii="Arial" w:hAnsi="Arial" w:cs="Arial"/>
          <w:b/>
          <w:noProof/>
          <w:sz w:val="28"/>
          <w:szCs w:val="28"/>
        </w:rPr>
        <w:pict w14:anchorId="528AC90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32" type="#_x0000_t75" alt="A close-up of a logo&#13;&#10;&#13;&#10;Description automatically generated" style="width:236.55pt;height:131.45pt;visibility:visible;mso-wrap-style:square;mso-width-percent:0;mso-height-percent:0;mso-width-percent:0;mso-height-percent:0">
            <v:imagedata r:id="rId8" o:title="A close-up of a logo&#13;&#10;&#13;&#10;Description automatically generated"/>
          </v:shape>
        </w:pict>
      </w:r>
    </w:p>
    <w:p w14:paraId="0F6D325D" w14:textId="38D65587" w:rsidR="00F91DAC" w:rsidRDefault="004A095A" w:rsidP="004A095A">
      <w:pPr>
        <w:pStyle w:val="NoSpacing"/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  <w:r w:rsidRPr="004A095A">
        <w:rPr>
          <w:rFonts w:ascii="Arial" w:hAnsi="Arial" w:cs="Arial"/>
          <w:b/>
          <w:bCs/>
          <w:color w:val="000000"/>
          <w:sz w:val="40"/>
          <w:szCs w:val="40"/>
        </w:rPr>
        <w:t>BA Business Management</w:t>
      </w:r>
    </w:p>
    <w:p w14:paraId="276B4E51" w14:textId="1940CE8F" w:rsidR="004A095A" w:rsidRDefault="004A095A" w:rsidP="004A095A">
      <w:pPr>
        <w:pStyle w:val="NoSpacing"/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  <w:r w:rsidRPr="004A095A">
        <w:rPr>
          <w:rFonts w:ascii="Arial" w:hAnsi="Arial" w:cs="Arial"/>
          <w:b/>
          <w:bCs/>
          <w:color w:val="000000"/>
          <w:sz w:val="40"/>
          <w:szCs w:val="40"/>
        </w:rPr>
        <w:t>Introduction to Leadership and Management</w:t>
      </w:r>
    </w:p>
    <w:p w14:paraId="65EADC0F" w14:textId="616EA0A3" w:rsidR="004A095A" w:rsidRDefault="004A095A" w:rsidP="004A095A">
      <w:pPr>
        <w:pStyle w:val="NoSpacing"/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  <w:r w:rsidRPr="004A095A">
        <w:rPr>
          <w:rFonts w:ascii="Arial" w:hAnsi="Arial" w:cs="Arial"/>
          <w:b/>
          <w:bCs/>
          <w:color w:val="000000"/>
          <w:sz w:val="40"/>
          <w:szCs w:val="40"/>
        </w:rPr>
        <w:t>Component 1: Coursework: Essay</w:t>
      </w:r>
    </w:p>
    <w:p w14:paraId="3FE54276" w14:textId="4C99D392" w:rsidR="004A095A" w:rsidRPr="004A095A" w:rsidRDefault="0069472D" w:rsidP="004A095A">
      <w:pPr>
        <w:pStyle w:val="NoSpacing"/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</w:rPr>
      </w:pPr>
      <w:r>
        <w:rPr>
          <w:rFonts w:ascii="Arial" w:hAnsi="Arial" w:cs="Arial"/>
          <w:b/>
          <w:noProof/>
          <w:color w:val="000000"/>
          <w:sz w:val="40"/>
          <w:szCs w:val="40"/>
        </w:rPr>
        <w:pict w14:anchorId="33D2CEDC">
          <v:shape id="_x0000_i1031" type="#_x0000_t75" alt="" style="width:145.15pt;height:82.3pt;visibility:visible;mso-wrap-style:square;mso-width-percent:0;mso-height-percent:0;mso-width-percent:0;mso-height-percent:0">
            <v:imagedata r:id="rId9" o:title=""/>
          </v:shape>
        </w:pict>
      </w:r>
    </w:p>
    <w:p w14:paraId="6B31D67A" w14:textId="77777777" w:rsidR="00F91DAC" w:rsidRDefault="00F91DAC" w:rsidP="004A095A">
      <w:pPr>
        <w:jc w:val="left"/>
        <w:rPr>
          <w:rFonts w:ascii="Arial" w:hAnsi="Arial" w:cs="Arial"/>
          <w:b/>
          <w:bCs/>
          <w:sz w:val="32"/>
          <w:szCs w:val="32"/>
        </w:rPr>
      </w:pPr>
    </w:p>
    <w:p w14:paraId="75FEBA38" w14:textId="77777777" w:rsidR="004A095A" w:rsidRDefault="004A095A" w:rsidP="004A095A">
      <w:pPr>
        <w:jc w:val="left"/>
        <w:rPr>
          <w:rFonts w:ascii="Arial" w:hAnsi="Arial" w:cs="Arial"/>
          <w:sz w:val="28"/>
          <w:szCs w:val="28"/>
        </w:rPr>
      </w:pPr>
    </w:p>
    <w:p w14:paraId="06C53E59" w14:textId="77777777" w:rsidR="00603D3F" w:rsidRDefault="004A095A" w:rsidP="004A095A">
      <w:pPr>
        <w:jc w:val="left"/>
        <w:rPr>
          <w:rFonts w:ascii="Arial" w:hAnsi="Arial" w:cs="Arial"/>
          <w:sz w:val="28"/>
          <w:szCs w:val="28"/>
        </w:rPr>
      </w:pPr>
      <w:r w:rsidRPr="004A095A">
        <w:rPr>
          <w:rFonts w:ascii="Arial" w:hAnsi="Arial" w:cs="Arial"/>
          <w:sz w:val="28"/>
          <w:szCs w:val="28"/>
        </w:rPr>
        <w:t>Student Name</w:t>
      </w:r>
      <w:r w:rsidR="00603D3F"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603D3F">
        <w:rPr>
          <w:rFonts w:ascii="Arial" w:hAnsi="Arial" w:cs="Arial"/>
          <w:sz w:val="28"/>
          <w:szCs w:val="28"/>
        </w:rPr>
        <w:t>Andreea</w:t>
      </w:r>
      <w:proofErr w:type="spellEnd"/>
      <w:r w:rsidR="00603D3F">
        <w:rPr>
          <w:rFonts w:ascii="Arial" w:hAnsi="Arial" w:cs="Arial"/>
          <w:sz w:val="28"/>
          <w:szCs w:val="28"/>
        </w:rPr>
        <w:t xml:space="preserve"> Alina Balan </w:t>
      </w:r>
    </w:p>
    <w:p w14:paraId="57734852" w14:textId="5A1ED19F" w:rsidR="004A095A" w:rsidRPr="004A095A" w:rsidRDefault="00603D3F" w:rsidP="004A095A">
      <w:pPr>
        <w:jc w:val="lef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Student </w:t>
      </w:r>
      <w:r w:rsidR="004A095A" w:rsidRPr="004A095A">
        <w:rPr>
          <w:rFonts w:ascii="Arial" w:hAnsi="Arial" w:cs="Arial"/>
          <w:sz w:val="28"/>
          <w:szCs w:val="28"/>
        </w:rPr>
        <w:t>ID:</w:t>
      </w:r>
      <w:r>
        <w:rPr>
          <w:rFonts w:ascii="Arial" w:hAnsi="Arial" w:cs="Arial"/>
          <w:sz w:val="28"/>
          <w:szCs w:val="28"/>
        </w:rPr>
        <w:t xml:space="preserve"> 2213951</w:t>
      </w:r>
    </w:p>
    <w:p w14:paraId="64F40915" w14:textId="21DEB0CD" w:rsidR="004A095A" w:rsidRPr="004A095A" w:rsidRDefault="004A095A" w:rsidP="004A095A">
      <w:pPr>
        <w:jc w:val="left"/>
        <w:rPr>
          <w:rFonts w:ascii="Arial" w:hAnsi="Arial" w:cs="Arial"/>
          <w:sz w:val="28"/>
          <w:szCs w:val="28"/>
        </w:rPr>
      </w:pPr>
      <w:r w:rsidRPr="004A095A">
        <w:rPr>
          <w:rFonts w:ascii="Arial" w:hAnsi="Arial" w:cs="Arial"/>
          <w:sz w:val="28"/>
          <w:szCs w:val="28"/>
        </w:rPr>
        <w:t>Lecturer Name:</w:t>
      </w:r>
      <w:r w:rsidR="00603D3F">
        <w:rPr>
          <w:rFonts w:ascii="Arial" w:hAnsi="Arial" w:cs="Arial"/>
          <w:sz w:val="28"/>
          <w:szCs w:val="28"/>
        </w:rPr>
        <w:t xml:space="preserve"> Dr</w:t>
      </w:r>
      <w:r>
        <w:rPr>
          <w:rFonts w:ascii="Arial" w:hAnsi="Arial" w:cs="Arial"/>
          <w:sz w:val="28"/>
          <w:szCs w:val="28"/>
        </w:rPr>
        <w:t xml:space="preserve"> </w:t>
      </w:r>
      <w:r w:rsidR="00603D3F">
        <w:rPr>
          <w:rFonts w:ascii="Arial" w:hAnsi="Arial" w:cs="Arial"/>
          <w:sz w:val="28"/>
          <w:szCs w:val="28"/>
        </w:rPr>
        <w:t xml:space="preserve">Laila </w:t>
      </w:r>
      <w:proofErr w:type="spellStart"/>
      <w:r w:rsidR="00603D3F">
        <w:rPr>
          <w:rFonts w:ascii="Arial" w:hAnsi="Arial" w:cs="Arial"/>
          <w:sz w:val="28"/>
          <w:szCs w:val="28"/>
        </w:rPr>
        <w:t>Maazouz</w:t>
      </w:r>
      <w:proofErr w:type="spellEnd"/>
    </w:p>
    <w:p w14:paraId="41F3AA69" w14:textId="4A823D73" w:rsidR="004A095A" w:rsidRPr="004A095A" w:rsidRDefault="004A095A" w:rsidP="004A095A">
      <w:pPr>
        <w:jc w:val="left"/>
        <w:rPr>
          <w:rFonts w:ascii="Arial" w:hAnsi="Arial" w:cs="Arial"/>
          <w:sz w:val="28"/>
          <w:szCs w:val="28"/>
        </w:rPr>
      </w:pPr>
      <w:r w:rsidRPr="004A095A">
        <w:rPr>
          <w:rFonts w:ascii="Arial" w:hAnsi="Arial" w:cs="Arial"/>
          <w:sz w:val="28"/>
          <w:szCs w:val="28"/>
        </w:rPr>
        <w:t xml:space="preserve">Assessment 1- Individual Report </w:t>
      </w:r>
    </w:p>
    <w:p w14:paraId="164187A9" w14:textId="7F213917" w:rsidR="004A095A" w:rsidRPr="004A095A" w:rsidRDefault="004A095A" w:rsidP="004A095A">
      <w:pPr>
        <w:jc w:val="left"/>
        <w:rPr>
          <w:rFonts w:ascii="Arial" w:hAnsi="Arial" w:cs="Arial"/>
          <w:sz w:val="28"/>
          <w:szCs w:val="28"/>
        </w:rPr>
      </w:pPr>
      <w:r w:rsidRPr="004A095A">
        <w:rPr>
          <w:rFonts w:ascii="Arial" w:hAnsi="Arial" w:cs="Arial"/>
          <w:sz w:val="28"/>
          <w:szCs w:val="28"/>
        </w:rPr>
        <w:t>Submission Deadline:</w:t>
      </w:r>
      <w:r>
        <w:rPr>
          <w:rFonts w:ascii="Arial" w:hAnsi="Arial" w:cs="Arial"/>
          <w:sz w:val="28"/>
          <w:szCs w:val="28"/>
        </w:rPr>
        <w:t xml:space="preserve"> 26/07/2024</w:t>
      </w:r>
    </w:p>
    <w:p w14:paraId="640E3DDC" w14:textId="233D478A" w:rsidR="004A095A" w:rsidRPr="004A095A" w:rsidRDefault="004A095A" w:rsidP="004A095A">
      <w:pPr>
        <w:jc w:val="left"/>
        <w:rPr>
          <w:rFonts w:ascii="Arial" w:hAnsi="Arial" w:cs="Arial"/>
          <w:sz w:val="28"/>
          <w:szCs w:val="28"/>
        </w:rPr>
      </w:pPr>
      <w:r w:rsidRPr="004A095A">
        <w:rPr>
          <w:rFonts w:ascii="Arial" w:hAnsi="Arial" w:cs="Arial"/>
          <w:sz w:val="28"/>
          <w:szCs w:val="28"/>
        </w:rPr>
        <w:t>Word Count:</w:t>
      </w:r>
      <w:r>
        <w:rPr>
          <w:rFonts w:ascii="Arial" w:hAnsi="Arial" w:cs="Arial"/>
          <w:sz w:val="28"/>
          <w:szCs w:val="28"/>
        </w:rPr>
        <w:t xml:space="preserve"> 1500 words </w:t>
      </w:r>
    </w:p>
    <w:p w14:paraId="71FDE51A" w14:textId="77777777" w:rsidR="00256A8E" w:rsidRPr="00B96A68" w:rsidRDefault="00256A8E" w:rsidP="00B96A68">
      <w:pPr>
        <w:pStyle w:val="TOCHeading"/>
        <w:spacing w:line="360" w:lineRule="auto"/>
        <w:rPr>
          <w:rFonts w:ascii="Arial" w:hAnsi="Arial" w:cs="Arial"/>
          <w:lang w:val="en-GB"/>
        </w:rPr>
      </w:pPr>
      <w:r w:rsidRPr="00B96A68">
        <w:rPr>
          <w:rFonts w:ascii="Arial" w:hAnsi="Arial" w:cs="Arial"/>
          <w:lang w:val="en-GB"/>
        </w:rPr>
        <w:br w:type="page"/>
      </w:r>
      <w:r w:rsidRPr="00B96A68">
        <w:rPr>
          <w:rFonts w:ascii="Arial" w:hAnsi="Arial" w:cs="Arial"/>
          <w:lang w:val="en-GB"/>
        </w:rPr>
        <w:lastRenderedPageBreak/>
        <w:t>Contents</w:t>
      </w:r>
    </w:p>
    <w:p w14:paraId="0AABCE7C" w14:textId="65134364" w:rsidR="00B96A68" w:rsidRDefault="00256A8E">
      <w:pPr>
        <w:pStyle w:val="TOC1"/>
        <w:tabs>
          <w:tab w:val="right" w:leader="dot" w:pos="9350"/>
        </w:tabs>
        <w:rPr>
          <w:rFonts w:ascii="Aptos" w:eastAsia="Times New Roman" w:hAnsi="Aptos"/>
          <w:noProof/>
          <w:color w:val="auto"/>
          <w:kern w:val="2"/>
          <w:szCs w:val="24"/>
          <w:lang w:eastAsia="en-GB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TOC \o "1-3" \h \z \u </w:instrText>
      </w:r>
      <w:r w:rsidRPr="00B96A68">
        <w:rPr>
          <w:rFonts w:ascii="Arial" w:hAnsi="Arial" w:cs="Arial"/>
        </w:rPr>
        <w:fldChar w:fldCharType="separate"/>
      </w:r>
      <w:hyperlink w:anchor="_Toc164951281" w:history="1">
        <w:r w:rsidR="00B96A68" w:rsidRPr="006E5271">
          <w:rPr>
            <w:rStyle w:val="Hyperlink"/>
            <w:rFonts w:ascii="Arial" w:hAnsi="Arial" w:cs="Arial"/>
            <w:noProof/>
            <w:shd w:val="clear" w:color="auto" w:fill="FFFFFF"/>
          </w:rPr>
          <w:t>INTRODUCTION</w:t>
        </w:r>
        <w:r w:rsidR="00B96A68">
          <w:rPr>
            <w:noProof/>
            <w:webHidden/>
          </w:rPr>
          <w:tab/>
        </w:r>
        <w:r w:rsidR="00B96A68">
          <w:rPr>
            <w:noProof/>
            <w:webHidden/>
          </w:rPr>
          <w:fldChar w:fldCharType="begin"/>
        </w:r>
        <w:r w:rsidR="00B96A68">
          <w:rPr>
            <w:noProof/>
            <w:webHidden/>
          </w:rPr>
          <w:instrText xml:space="preserve"> PAGEREF _Toc164951281 \h </w:instrText>
        </w:r>
        <w:r w:rsidR="00B96A68">
          <w:rPr>
            <w:noProof/>
            <w:webHidden/>
          </w:rPr>
        </w:r>
        <w:r w:rsidR="00B96A68">
          <w:rPr>
            <w:noProof/>
            <w:webHidden/>
          </w:rPr>
          <w:fldChar w:fldCharType="separate"/>
        </w:r>
        <w:r w:rsidR="00B96A68">
          <w:rPr>
            <w:noProof/>
            <w:webHidden/>
          </w:rPr>
          <w:t>4</w:t>
        </w:r>
        <w:r w:rsidR="00B96A68">
          <w:rPr>
            <w:noProof/>
            <w:webHidden/>
          </w:rPr>
          <w:fldChar w:fldCharType="end"/>
        </w:r>
      </w:hyperlink>
    </w:p>
    <w:p w14:paraId="7C1D14B4" w14:textId="77BC0E3F" w:rsidR="00B96A68" w:rsidRDefault="00000000">
      <w:pPr>
        <w:pStyle w:val="TOC1"/>
        <w:tabs>
          <w:tab w:val="right" w:leader="dot" w:pos="9350"/>
        </w:tabs>
        <w:rPr>
          <w:rFonts w:ascii="Aptos" w:eastAsia="Times New Roman" w:hAnsi="Aptos"/>
          <w:noProof/>
          <w:color w:val="auto"/>
          <w:kern w:val="2"/>
          <w:szCs w:val="24"/>
          <w:lang w:eastAsia="en-GB"/>
        </w:rPr>
      </w:pPr>
      <w:hyperlink w:anchor="_Toc164951282" w:history="1">
        <w:r w:rsidR="00B96A68" w:rsidRPr="006E5271">
          <w:rPr>
            <w:rStyle w:val="Hyperlink"/>
            <w:rFonts w:ascii="Arial" w:hAnsi="Arial" w:cs="Arial"/>
            <w:noProof/>
            <w:shd w:val="clear" w:color="auto" w:fill="FFFFFF"/>
          </w:rPr>
          <w:t>TASK</w:t>
        </w:r>
        <w:r w:rsidR="00B96A68">
          <w:rPr>
            <w:noProof/>
            <w:webHidden/>
          </w:rPr>
          <w:tab/>
        </w:r>
        <w:r w:rsidR="00B96A68">
          <w:rPr>
            <w:noProof/>
            <w:webHidden/>
          </w:rPr>
          <w:fldChar w:fldCharType="begin"/>
        </w:r>
        <w:r w:rsidR="00B96A68">
          <w:rPr>
            <w:noProof/>
            <w:webHidden/>
          </w:rPr>
          <w:instrText xml:space="preserve"> PAGEREF _Toc164951282 \h </w:instrText>
        </w:r>
        <w:r w:rsidR="00B96A68">
          <w:rPr>
            <w:noProof/>
            <w:webHidden/>
          </w:rPr>
        </w:r>
        <w:r w:rsidR="00B96A68">
          <w:rPr>
            <w:noProof/>
            <w:webHidden/>
          </w:rPr>
          <w:fldChar w:fldCharType="separate"/>
        </w:r>
        <w:r w:rsidR="00B96A68">
          <w:rPr>
            <w:noProof/>
            <w:webHidden/>
          </w:rPr>
          <w:t>4</w:t>
        </w:r>
        <w:r w:rsidR="00B96A68">
          <w:rPr>
            <w:noProof/>
            <w:webHidden/>
          </w:rPr>
          <w:fldChar w:fldCharType="end"/>
        </w:r>
      </w:hyperlink>
    </w:p>
    <w:p w14:paraId="02B03D4C" w14:textId="15EA0DCC" w:rsidR="00B96A68" w:rsidRDefault="00000000">
      <w:pPr>
        <w:pStyle w:val="TOC1"/>
        <w:tabs>
          <w:tab w:val="right" w:leader="dot" w:pos="9350"/>
        </w:tabs>
        <w:rPr>
          <w:rFonts w:ascii="Aptos" w:eastAsia="Times New Roman" w:hAnsi="Aptos"/>
          <w:noProof/>
          <w:color w:val="auto"/>
          <w:kern w:val="2"/>
          <w:szCs w:val="24"/>
          <w:lang w:eastAsia="en-GB"/>
        </w:rPr>
      </w:pPr>
      <w:hyperlink w:anchor="_Toc164951283" w:history="1">
        <w:r w:rsidR="00B96A68" w:rsidRPr="006E5271">
          <w:rPr>
            <w:rStyle w:val="Hyperlink"/>
            <w:rFonts w:ascii="Arial" w:hAnsi="Arial" w:cs="Arial"/>
            <w:noProof/>
            <w:shd w:val="clear" w:color="auto" w:fill="FFFFFF"/>
          </w:rPr>
          <w:t>CONCLUSION</w:t>
        </w:r>
        <w:r w:rsidR="00B96A68">
          <w:rPr>
            <w:noProof/>
            <w:webHidden/>
          </w:rPr>
          <w:tab/>
        </w:r>
        <w:r w:rsidR="00B96A68">
          <w:rPr>
            <w:noProof/>
            <w:webHidden/>
          </w:rPr>
          <w:fldChar w:fldCharType="begin"/>
        </w:r>
        <w:r w:rsidR="00B96A68">
          <w:rPr>
            <w:noProof/>
            <w:webHidden/>
          </w:rPr>
          <w:instrText xml:space="preserve"> PAGEREF _Toc164951283 \h </w:instrText>
        </w:r>
        <w:r w:rsidR="00B96A68">
          <w:rPr>
            <w:noProof/>
            <w:webHidden/>
          </w:rPr>
        </w:r>
        <w:r w:rsidR="00B96A68">
          <w:rPr>
            <w:noProof/>
            <w:webHidden/>
          </w:rPr>
          <w:fldChar w:fldCharType="separate"/>
        </w:r>
        <w:r w:rsidR="00B96A68">
          <w:rPr>
            <w:noProof/>
            <w:webHidden/>
          </w:rPr>
          <w:t>11</w:t>
        </w:r>
        <w:r w:rsidR="00B96A68">
          <w:rPr>
            <w:noProof/>
            <w:webHidden/>
          </w:rPr>
          <w:fldChar w:fldCharType="end"/>
        </w:r>
      </w:hyperlink>
    </w:p>
    <w:p w14:paraId="3E2C427C" w14:textId="1D7D92A2" w:rsidR="00B96A68" w:rsidRDefault="00000000">
      <w:pPr>
        <w:pStyle w:val="TOC1"/>
        <w:tabs>
          <w:tab w:val="right" w:leader="dot" w:pos="9350"/>
        </w:tabs>
        <w:rPr>
          <w:rFonts w:ascii="Aptos" w:eastAsia="Times New Roman" w:hAnsi="Aptos"/>
          <w:noProof/>
          <w:color w:val="auto"/>
          <w:kern w:val="2"/>
          <w:szCs w:val="24"/>
          <w:lang w:eastAsia="en-GB"/>
        </w:rPr>
      </w:pPr>
      <w:hyperlink w:anchor="_Toc164951284" w:history="1">
        <w:r w:rsidR="00B96A68" w:rsidRPr="006E5271">
          <w:rPr>
            <w:rStyle w:val="Hyperlink"/>
            <w:rFonts w:ascii="Arial" w:hAnsi="Arial" w:cs="Arial"/>
            <w:noProof/>
          </w:rPr>
          <w:t>REFERENCES</w:t>
        </w:r>
        <w:r w:rsidR="00B96A68">
          <w:rPr>
            <w:noProof/>
            <w:webHidden/>
          </w:rPr>
          <w:tab/>
        </w:r>
        <w:r w:rsidR="00B96A68">
          <w:rPr>
            <w:noProof/>
            <w:webHidden/>
          </w:rPr>
          <w:fldChar w:fldCharType="begin"/>
        </w:r>
        <w:r w:rsidR="00B96A68">
          <w:rPr>
            <w:noProof/>
            <w:webHidden/>
          </w:rPr>
          <w:instrText xml:space="preserve"> PAGEREF _Toc164951284 \h </w:instrText>
        </w:r>
        <w:r w:rsidR="00B96A68">
          <w:rPr>
            <w:noProof/>
            <w:webHidden/>
          </w:rPr>
        </w:r>
        <w:r w:rsidR="00B96A68">
          <w:rPr>
            <w:noProof/>
            <w:webHidden/>
          </w:rPr>
          <w:fldChar w:fldCharType="separate"/>
        </w:r>
        <w:r w:rsidR="00B96A68">
          <w:rPr>
            <w:noProof/>
            <w:webHidden/>
          </w:rPr>
          <w:t>12</w:t>
        </w:r>
        <w:r w:rsidR="00B96A68">
          <w:rPr>
            <w:noProof/>
            <w:webHidden/>
          </w:rPr>
          <w:fldChar w:fldCharType="end"/>
        </w:r>
      </w:hyperlink>
    </w:p>
    <w:p w14:paraId="4EFB8F7F" w14:textId="42FF5987" w:rsidR="00256A8E" w:rsidRPr="00B96A68" w:rsidRDefault="00256A8E" w:rsidP="00B96A68">
      <w:pPr>
        <w:rPr>
          <w:rFonts w:ascii="Arial" w:hAnsi="Arial" w:cs="Arial"/>
        </w:rPr>
      </w:pPr>
      <w:r w:rsidRPr="00B96A68">
        <w:rPr>
          <w:rFonts w:ascii="Arial" w:hAnsi="Arial" w:cs="Arial"/>
          <w:b/>
          <w:bCs/>
          <w:noProof/>
        </w:rPr>
        <w:fldChar w:fldCharType="end"/>
      </w:r>
    </w:p>
    <w:p w14:paraId="23BCD5BA" w14:textId="77777777" w:rsidR="00F91DAC" w:rsidRPr="00B96A68" w:rsidRDefault="00F91DAC" w:rsidP="00B96A68">
      <w:pPr>
        <w:pStyle w:val="Heading1"/>
        <w:pageBreakBefore/>
        <w:rPr>
          <w:rFonts w:ascii="Arial" w:hAnsi="Arial" w:cs="Arial"/>
          <w:shd w:val="clear" w:color="auto" w:fill="FFFFFF"/>
        </w:rPr>
      </w:pPr>
      <w:bookmarkStart w:id="0" w:name="_Toc164951281"/>
      <w:r w:rsidRPr="00B96A68">
        <w:rPr>
          <w:rFonts w:ascii="Arial" w:hAnsi="Arial" w:cs="Arial"/>
          <w:shd w:val="clear" w:color="auto" w:fill="FFFFFF"/>
        </w:rPr>
        <w:lastRenderedPageBreak/>
        <w:t>INTRODUCTION</w:t>
      </w:r>
      <w:bookmarkEnd w:id="0"/>
      <w:r w:rsidRPr="00B96A68">
        <w:rPr>
          <w:rFonts w:ascii="Arial" w:hAnsi="Arial" w:cs="Arial"/>
          <w:shd w:val="clear" w:color="auto" w:fill="FFFFFF"/>
        </w:rPr>
        <w:t xml:space="preserve"> </w:t>
      </w:r>
    </w:p>
    <w:p w14:paraId="1E600B34" w14:textId="31ADFC4A" w:rsidR="00182AC4" w:rsidRPr="00B96A68" w:rsidRDefault="00881511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Leadership and management are considered as two key terms </w:t>
      </w:r>
      <w:r w:rsidR="00EC0CE0" w:rsidRPr="00B96A68">
        <w:rPr>
          <w:rFonts w:ascii="Arial" w:hAnsi="Arial" w:cs="Arial"/>
        </w:rPr>
        <w:t xml:space="preserve">which </w:t>
      </w:r>
      <w:r w:rsidR="004C0626" w:rsidRPr="00B96A68">
        <w:rPr>
          <w:rFonts w:ascii="Arial" w:hAnsi="Arial" w:cs="Arial"/>
        </w:rPr>
        <w:t xml:space="preserve">are </w:t>
      </w:r>
      <w:r w:rsidR="00EC0CE0" w:rsidRPr="00B96A68">
        <w:rPr>
          <w:rFonts w:ascii="Arial" w:hAnsi="Arial" w:cs="Arial"/>
        </w:rPr>
        <w:t>often used interchangeably</w:t>
      </w:r>
      <w:r w:rsidR="00034A78" w:rsidRPr="00B96A68">
        <w:rPr>
          <w:rFonts w:ascii="Arial" w:hAnsi="Arial" w:cs="Arial"/>
        </w:rPr>
        <w:t>. Leadership is considered a syste</w:t>
      </w:r>
      <w:r w:rsidR="00246DDC" w:rsidRPr="00B96A68">
        <w:rPr>
          <w:rFonts w:ascii="Arial" w:hAnsi="Arial" w:cs="Arial"/>
        </w:rPr>
        <w:t>matic and influencing procedure of guiding, influencing,</w:t>
      </w:r>
      <w:r w:rsidR="00604101" w:rsidRPr="00B96A68">
        <w:rPr>
          <w:rFonts w:ascii="Arial" w:hAnsi="Arial" w:cs="Arial"/>
        </w:rPr>
        <w:t xml:space="preserve"> instructing, </w:t>
      </w:r>
      <w:r w:rsidR="00B96A68" w:rsidRPr="00B96A68">
        <w:rPr>
          <w:rFonts w:ascii="Arial" w:hAnsi="Arial" w:cs="Arial"/>
        </w:rPr>
        <w:t>inspiring,</w:t>
      </w:r>
      <w:r w:rsidR="001F32D2" w:rsidRPr="00B96A68">
        <w:rPr>
          <w:rFonts w:ascii="Arial" w:hAnsi="Arial" w:cs="Arial"/>
        </w:rPr>
        <w:t xml:space="preserve"> and motivating the followers</w:t>
      </w:r>
      <w:r w:rsidR="00423E91" w:rsidRPr="00B96A68">
        <w:rPr>
          <w:rFonts w:ascii="Arial" w:hAnsi="Arial" w:cs="Arial"/>
        </w:rPr>
        <w:t xml:space="preserve"> (Bass, 2019).</w:t>
      </w:r>
      <w:r w:rsidR="001F32D2" w:rsidRPr="00B96A68">
        <w:rPr>
          <w:rFonts w:ascii="Arial" w:hAnsi="Arial" w:cs="Arial"/>
        </w:rPr>
        <w:t xml:space="preserve"> It is</w:t>
      </w:r>
      <w:r w:rsidR="004545BF" w:rsidRPr="00B96A68">
        <w:rPr>
          <w:rFonts w:ascii="Arial" w:hAnsi="Arial" w:cs="Arial"/>
        </w:rPr>
        <w:t xml:space="preserve"> characterised by the </w:t>
      </w:r>
      <w:r w:rsidR="003A29AB" w:rsidRPr="00B96A68">
        <w:rPr>
          <w:rFonts w:ascii="Arial" w:hAnsi="Arial" w:cs="Arial"/>
        </w:rPr>
        <w:t xml:space="preserve">traits and behaviours of </w:t>
      </w:r>
      <w:r w:rsidR="004C0626" w:rsidRPr="00B96A68">
        <w:rPr>
          <w:rFonts w:ascii="Arial" w:hAnsi="Arial" w:cs="Arial"/>
        </w:rPr>
        <w:t xml:space="preserve">a </w:t>
      </w:r>
      <w:r w:rsidR="003A29AB" w:rsidRPr="00B96A68">
        <w:rPr>
          <w:rFonts w:ascii="Arial" w:hAnsi="Arial" w:cs="Arial"/>
        </w:rPr>
        <w:t xml:space="preserve">leader. </w:t>
      </w:r>
      <w:r w:rsidR="0052785E" w:rsidRPr="00B96A68">
        <w:rPr>
          <w:rFonts w:ascii="Arial" w:hAnsi="Arial" w:cs="Arial"/>
        </w:rPr>
        <w:t>On the other side</w:t>
      </w:r>
      <w:r w:rsidR="005106AA" w:rsidRPr="00B96A68">
        <w:rPr>
          <w:rFonts w:ascii="Arial" w:hAnsi="Arial" w:cs="Arial"/>
        </w:rPr>
        <w:t xml:space="preserve">, management is all about </w:t>
      </w:r>
      <w:r w:rsidR="004C0626" w:rsidRPr="00B96A68">
        <w:rPr>
          <w:rFonts w:ascii="Arial" w:hAnsi="Arial" w:cs="Arial"/>
        </w:rPr>
        <w:t xml:space="preserve">the </w:t>
      </w:r>
      <w:r w:rsidR="00B1631E" w:rsidRPr="00B96A68">
        <w:rPr>
          <w:rFonts w:ascii="Arial" w:hAnsi="Arial" w:cs="Arial"/>
        </w:rPr>
        <w:t xml:space="preserve">discipline of managing </w:t>
      </w:r>
      <w:r w:rsidR="00135140" w:rsidRPr="00B96A68">
        <w:rPr>
          <w:rFonts w:ascii="Arial" w:hAnsi="Arial" w:cs="Arial"/>
        </w:rPr>
        <w:t xml:space="preserve">things </w:t>
      </w:r>
      <w:r w:rsidR="00AC663D" w:rsidRPr="00B96A68">
        <w:rPr>
          <w:rFonts w:ascii="Arial" w:hAnsi="Arial" w:cs="Arial"/>
        </w:rPr>
        <w:t xml:space="preserve">in </w:t>
      </w:r>
      <w:r w:rsidR="004C0626" w:rsidRPr="00B96A68">
        <w:rPr>
          <w:rFonts w:ascii="Arial" w:hAnsi="Arial" w:cs="Arial"/>
        </w:rPr>
        <w:t xml:space="preserve">the </w:t>
      </w:r>
      <w:r w:rsidR="00AC663D" w:rsidRPr="00B96A68">
        <w:rPr>
          <w:rFonts w:ascii="Arial" w:hAnsi="Arial" w:cs="Arial"/>
        </w:rPr>
        <w:t xml:space="preserve">best possible manner </w:t>
      </w:r>
      <w:r w:rsidR="00472AD1" w:rsidRPr="00B96A68">
        <w:rPr>
          <w:rFonts w:ascii="Arial" w:hAnsi="Arial" w:cs="Arial"/>
        </w:rPr>
        <w:t xml:space="preserve">and </w:t>
      </w:r>
      <w:r w:rsidR="004C0626" w:rsidRPr="00B96A68">
        <w:rPr>
          <w:rFonts w:ascii="Arial" w:hAnsi="Arial" w:cs="Arial"/>
        </w:rPr>
        <w:t xml:space="preserve">is </w:t>
      </w:r>
      <w:r w:rsidR="00472AD1" w:rsidRPr="00B96A68">
        <w:rPr>
          <w:rFonts w:ascii="Arial" w:hAnsi="Arial" w:cs="Arial"/>
        </w:rPr>
        <w:t xml:space="preserve">regarded as an art </w:t>
      </w:r>
      <w:r w:rsidR="00846544" w:rsidRPr="00B96A68">
        <w:rPr>
          <w:rFonts w:ascii="Arial" w:hAnsi="Arial" w:cs="Arial"/>
        </w:rPr>
        <w:t xml:space="preserve">of skill </w:t>
      </w:r>
      <w:r w:rsidR="007F03E7" w:rsidRPr="00B96A68">
        <w:rPr>
          <w:rFonts w:ascii="Arial" w:hAnsi="Arial" w:cs="Arial"/>
        </w:rPr>
        <w:t>of getting work done through others</w:t>
      </w:r>
      <w:r w:rsidR="004F76A3" w:rsidRPr="00B96A68">
        <w:rPr>
          <w:rFonts w:ascii="Arial" w:hAnsi="Arial" w:cs="Arial"/>
        </w:rPr>
        <w:t xml:space="preserve">. The significance of leadership cannot be overstated </w:t>
      </w:r>
      <w:r w:rsidR="00A81AF7" w:rsidRPr="00B96A68">
        <w:rPr>
          <w:rFonts w:ascii="Arial" w:hAnsi="Arial" w:cs="Arial"/>
        </w:rPr>
        <w:t xml:space="preserve">as it is pivotal for </w:t>
      </w:r>
      <w:r w:rsidR="00FC6119" w:rsidRPr="00B96A68">
        <w:rPr>
          <w:rFonts w:ascii="Arial" w:hAnsi="Arial" w:cs="Arial"/>
        </w:rPr>
        <w:t xml:space="preserve">motivating, inspiring and </w:t>
      </w:r>
      <w:r w:rsidR="0090126F" w:rsidRPr="00B96A68">
        <w:rPr>
          <w:rFonts w:ascii="Arial" w:hAnsi="Arial" w:cs="Arial"/>
        </w:rPr>
        <w:t xml:space="preserve">guiding people </w:t>
      </w:r>
      <w:r w:rsidR="007335E8" w:rsidRPr="00B96A68">
        <w:rPr>
          <w:rFonts w:ascii="Arial" w:hAnsi="Arial" w:cs="Arial"/>
        </w:rPr>
        <w:t xml:space="preserve">towards </w:t>
      </w:r>
      <w:r w:rsidR="004C0626" w:rsidRPr="00B96A68">
        <w:rPr>
          <w:rFonts w:ascii="Arial" w:hAnsi="Arial" w:cs="Arial"/>
        </w:rPr>
        <w:t xml:space="preserve">the </w:t>
      </w:r>
      <w:r w:rsidR="007335E8" w:rsidRPr="00B96A68">
        <w:rPr>
          <w:rFonts w:ascii="Arial" w:hAnsi="Arial" w:cs="Arial"/>
        </w:rPr>
        <w:t xml:space="preserve">accomplishment of </w:t>
      </w:r>
      <w:r w:rsidR="004C0626" w:rsidRPr="00B96A68">
        <w:rPr>
          <w:rFonts w:ascii="Arial" w:hAnsi="Arial" w:cs="Arial"/>
        </w:rPr>
        <w:t xml:space="preserve">the </w:t>
      </w:r>
      <w:r w:rsidR="00F4782D" w:rsidRPr="00B96A68">
        <w:rPr>
          <w:rFonts w:ascii="Arial" w:hAnsi="Arial" w:cs="Arial"/>
        </w:rPr>
        <w:t>common goal</w:t>
      </w:r>
      <w:r w:rsidR="00F62CF1" w:rsidRPr="00B96A68">
        <w:rPr>
          <w:rFonts w:ascii="Arial" w:hAnsi="Arial" w:cs="Arial"/>
        </w:rPr>
        <w:t xml:space="preserve">. </w:t>
      </w:r>
      <w:r w:rsidR="00A044B8" w:rsidRPr="00B96A68">
        <w:rPr>
          <w:rFonts w:ascii="Arial" w:hAnsi="Arial" w:cs="Arial"/>
        </w:rPr>
        <w:t xml:space="preserve">It highly contributes </w:t>
      </w:r>
      <w:r w:rsidR="004C0626" w:rsidRPr="00B96A68">
        <w:rPr>
          <w:rFonts w:ascii="Arial" w:hAnsi="Arial" w:cs="Arial"/>
        </w:rPr>
        <w:t>to</w:t>
      </w:r>
      <w:r w:rsidR="00A044B8" w:rsidRPr="00B96A68">
        <w:rPr>
          <w:rFonts w:ascii="Arial" w:hAnsi="Arial" w:cs="Arial"/>
        </w:rPr>
        <w:t xml:space="preserve"> </w:t>
      </w:r>
      <w:r w:rsidR="004C0626" w:rsidRPr="00B96A68">
        <w:rPr>
          <w:rFonts w:ascii="Arial" w:hAnsi="Arial" w:cs="Arial"/>
        </w:rPr>
        <w:t xml:space="preserve">the </w:t>
      </w:r>
      <w:r w:rsidR="00A044B8" w:rsidRPr="00B96A68">
        <w:rPr>
          <w:rFonts w:ascii="Arial" w:hAnsi="Arial" w:cs="Arial"/>
        </w:rPr>
        <w:t>accomplishment of shared objective</w:t>
      </w:r>
      <w:r w:rsidR="004C0626" w:rsidRPr="00B96A68">
        <w:rPr>
          <w:rFonts w:ascii="Arial" w:hAnsi="Arial" w:cs="Arial"/>
        </w:rPr>
        <w:t>s</w:t>
      </w:r>
      <w:r w:rsidR="00A044B8" w:rsidRPr="00B96A68">
        <w:rPr>
          <w:rFonts w:ascii="Arial" w:hAnsi="Arial" w:cs="Arial"/>
        </w:rPr>
        <w:t xml:space="preserve"> through effectively managing and stimulating </w:t>
      </w:r>
      <w:r w:rsidR="004C0626" w:rsidRPr="00B96A68">
        <w:rPr>
          <w:rFonts w:ascii="Arial" w:hAnsi="Arial" w:cs="Arial"/>
        </w:rPr>
        <w:t xml:space="preserve">the </w:t>
      </w:r>
      <w:r w:rsidR="00A044B8" w:rsidRPr="00B96A68">
        <w:rPr>
          <w:rFonts w:ascii="Arial" w:hAnsi="Arial" w:cs="Arial"/>
        </w:rPr>
        <w:t>workforce</w:t>
      </w:r>
      <w:r w:rsidR="00116973" w:rsidRPr="00B96A68">
        <w:rPr>
          <w:rFonts w:ascii="Arial" w:hAnsi="Arial" w:cs="Arial"/>
        </w:rPr>
        <w:t xml:space="preserve">. </w:t>
      </w:r>
      <w:r w:rsidR="005A4456" w:rsidRPr="00B96A68">
        <w:rPr>
          <w:rFonts w:ascii="Arial" w:hAnsi="Arial" w:cs="Arial"/>
        </w:rPr>
        <w:t>This project essay will highli</w:t>
      </w:r>
      <w:r w:rsidR="00A468C0" w:rsidRPr="00B96A68">
        <w:rPr>
          <w:rFonts w:ascii="Arial" w:hAnsi="Arial" w:cs="Arial"/>
        </w:rPr>
        <w:t xml:space="preserve">ght the leadership styles adopted by </w:t>
      </w:r>
      <w:r w:rsidR="00DF71A2" w:rsidRPr="00B96A68">
        <w:rPr>
          <w:rFonts w:ascii="Arial" w:hAnsi="Arial" w:cs="Arial"/>
        </w:rPr>
        <w:t>Amazon and Tesla</w:t>
      </w:r>
      <w:r w:rsidR="007209DB" w:rsidRPr="00B96A68">
        <w:rPr>
          <w:rFonts w:ascii="Arial" w:hAnsi="Arial" w:cs="Arial"/>
          <w:color w:val="FF0000"/>
        </w:rPr>
        <w:t xml:space="preserve"> </w:t>
      </w:r>
      <w:r w:rsidR="007209DB" w:rsidRPr="00B96A68">
        <w:rPr>
          <w:rFonts w:ascii="Arial" w:hAnsi="Arial" w:cs="Arial"/>
        </w:rPr>
        <w:t xml:space="preserve">and how these leadership styles </w:t>
      </w:r>
      <w:r w:rsidR="008638D4" w:rsidRPr="00B96A68">
        <w:rPr>
          <w:rFonts w:ascii="Arial" w:hAnsi="Arial" w:cs="Arial"/>
        </w:rPr>
        <w:t xml:space="preserve">change depending </w:t>
      </w:r>
      <w:r w:rsidR="00894385" w:rsidRPr="00B96A68">
        <w:rPr>
          <w:rFonts w:ascii="Arial" w:hAnsi="Arial" w:cs="Arial"/>
        </w:rPr>
        <w:t>on distinct situations</w:t>
      </w:r>
      <w:r w:rsidR="001779F3" w:rsidRPr="00B96A68">
        <w:rPr>
          <w:rFonts w:ascii="Arial" w:hAnsi="Arial" w:cs="Arial"/>
        </w:rPr>
        <w:t xml:space="preserve">. Further, it will be supported by </w:t>
      </w:r>
      <w:r w:rsidR="00921C40" w:rsidRPr="00B96A68">
        <w:rPr>
          <w:rFonts w:ascii="Arial" w:hAnsi="Arial" w:cs="Arial"/>
        </w:rPr>
        <w:t xml:space="preserve">examples and elaboration of personal experience. </w:t>
      </w:r>
    </w:p>
    <w:p w14:paraId="7249D682" w14:textId="77777777" w:rsidR="00F91DAC" w:rsidRPr="00B96A68" w:rsidRDefault="00F91DAC" w:rsidP="00B96A68">
      <w:pPr>
        <w:pStyle w:val="Heading1"/>
        <w:rPr>
          <w:rFonts w:ascii="Arial" w:hAnsi="Arial" w:cs="Arial"/>
          <w:shd w:val="clear" w:color="auto" w:fill="FFFFFF"/>
        </w:rPr>
      </w:pPr>
      <w:bookmarkStart w:id="1" w:name="_Toc164951282"/>
      <w:r w:rsidRPr="00B96A68">
        <w:rPr>
          <w:rFonts w:ascii="Arial" w:hAnsi="Arial" w:cs="Arial"/>
          <w:shd w:val="clear" w:color="auto" w:fill="FFFFFF"/>
        </w:rPr>
        <w:t>TASK</w:t>
      </w:r>
      <w:bookmarkEnd w:id="1"/>
      <w:r w:rsidRPr="00B96A68">
        <w:rPr>
          <w:rFonts w:ascii="Arial" w:hAnsi="Arial" w:cs="Arial"/>
          <w:shd w:val="clear" w:color="auto" w:fill="FFFFFF"/>
        </w:rPr>
        <w:t xml:space="preserve"> </w:t>
      </w:r>
    </w:p>
    <w:p w14:paraId="15B72E7E" w14:textId="1AAC1060" w:rsidR="00B04E23" w:rsidRPr="00B96A68" w:rsidRDefault="0004699B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Leadership is a structured process of guiding, managing, </w:t>
      </w:r>
      <w:r w:rsidR="00B96A68" w:rsidRPr="00B96A68">
        <w:rPr>
          <w:rFonts w:ascii="Arial" w:hAnsi="Arial" w:cs="Arial"/>
        </w:rPr>
        <w:t>instructing,</w:t>
      </w:r>
      <w:r w:rsidRPr="00B96A68">
        <w:rPr>
          <w:rFonts w:ascii="Arial" w:hAnsi="Arial" w:cs="Arial"/>
        </w:rPr>
        <w:t xml:space="preserve"> and mo</w:t>
      </w:r>
      <w:r w:rsidR="00D01ABB" w:rsidRPr="00B96A68">
        <w:rPr>
          <w:rFonts w:ascii="Arial" w:hAnsi="Arial" w:cs="Arial"/>
        </w:rPr>
        <w:t xml:space="preserve">tivating staff members </w:t>
      </w:r>
      <w:r w:rsidR="001B4EE0" w:rsidRPr="00B96A68">
        <w:rPr>
          <w:rFonts w:ascii="Arial" w:hAnsi="Arial" w:cs="Arial"/>
        </w:rPr>
        <w:t xml:space="preserve">towards accomplishment of goals. </w:t>
      </w:r>
      <w:r w:rsidR="0046769A" w:rsidRPr="00B96A68">
        <w:rPr>
          <w:rFonts w:ascii="Arial" w:hAnsi="Arial" w:cs="Arial"/>
        </w:rPr>
        <w:t xml:space="preserve">Leadership style are known as the reflection </w:t>
      </w:r>
      <w:r w:rsidR="00D249A5" w:rsidRPr="00B96A68">
        <w:rPr>
          <w:rFonts w:ascii="Arial" w:hAnsi="Arial" w:cs="Arial"/>
        </w:rPr>
        <w:t>of the</w:t>
      </w:r>
      <w:r w:rsidR="00DE0711" w:rsidRPr="00B96A68">
        <w:rPr>
          <w:rFonts w:ascii="Arial" w:hAnsi="Arial" w:cs="Arial"/>
        </w:rPr>
        <w:t xml:space="preserve"> behavioural patterns of the leaders which enable them to manage their employees by motivating and directing them towards the </w:t>
      </w:r>
      <w:r w:rsidR="00692C55" w:rsidRPr="00B96A68">
        <w:rPr>
          <w:rFonts w:ascii="Arial" w:hAnsi="Arial" w:cs="Arial"/>
        </w:rPr>
        <w:t xml:space="preserve">attainment of common visions. There are different leadership styles which are being followed by leaders in the organization such as autocratic </w:t>
      </w:r>
      <w:r w:rsidR="00A0397B" w:rsidRPr="00B96A68">
        <w:rPr>
          <w:rFonts w:ascii="Arial" w:hAnsi="Arial" w:cs="Arial"/>
        </w:rPr>
        <w:t>leadership styles, democratic leadership style</w:t>
      </w:r>
      <w:r w:rsidR="004C0626" w:rsidRPr="00B96A68">
        <w:rPr>
          <w:rFonts w:ascii="Arial" w:hAnsi="Arial" w:cs="Arial"/>
        </w:rPr>
        <w:t>s</w:t>
      </w:r>
      <w:r w:rsidR="00A0397B" w:rsidRPr="00B96A68">
        <w:rPr>
          <w:rFonts w:ascii="Arial" w:hAnsi="Arial" w:cs="Arial"/>
        </w:rPr>
        <w:t xml:space="preserve"> visionary leadership style</w:t>
      </w:r>
      <w:r w:rsidR="004C0626" w:rsidRPr="00B96A68">
        <w:rPr>
          <w:rFonts w:ascii="Arial" w:hAnsi="Arial" w:cs="Arial"/>
        </w:rPr>
        <w:t>s</w:t>
      </w:r>
      <w:r w:rsidR="00A0397B" w:rsidRPr="00B96A68">
        <w:rPr>
          <w:rFonts w:ascii="Arial" w:hAnsi="Arial" w:cs="Arial"/>
        </w:rPr>
        <w:t>, particip</w:t>
      </w:r>
      <w:r w:rsidR="000E4287" w:rsidRPr="00B96A68">
        <w:rPr>
          <w:rFonts w:ascii="Arial" w:hAnsi="Arial" w:cs="Arial"/>
        </w:rPr>
        <w:t>ative leadership style, customer</w:t>
      </w:r>
      <w:r w:rsidR="004C0626" w:rsidRPr="00B96A68">
        <w:rPr>
          <w:rFonts w:ascii="Arial" w:hAnsi="Arial" w:cs="Arial"/>
        </w:rPr>
        <w:t>-</w:t>
      </w:r>
      <w:r w:rsidR="000E4287" w:rsidRPr="00B96A68">
        <w:rPr>
          <w:rFonts w:ascii="Arial" w:hAnsi="Arial" w:cs="Arial"/>
        </w:rPr>
        <w:t xml:space="preserve">centric leadership style and </w:t>
      </w:r>
      <w:r w:rsidR="00A3081E" w:rsidRPr="00B96A68">
        <w:rPr>
          <w:rFonts w:ascii="Arial" w:hAnsi="Arial" w:cs="Arial"/>
        </w:rPr>
        <w:t>many</w:t>
      </w:r>
      <w:r w:rsidR="00A0397B" w:rsidRPr="00B96A68">
        <w:rPr>
          <w:rFonts w:ascii="Arial" w:hAnsi="Arial" w:cs="Arial"/>
        </w:rPr>
        <w:t xml:space="preserve"> more. </w:t>
      </w:r>
    </w:p>
    <w:p w14:paraId="2F7F5597" w14:textId="77777777" w:rsidR="006C2B8C" w:rsidRPr="00B96A68" w:rsidRDefault="006C2B8C" w:rsidP="00B96A68">
      <w:pPr>
        <w:ind w:firstLine="432"/>
        <w:rPr>
          <w:rFonts w:ascii="Arial" w:hAnsi="Arial" w:cs="Arial"/>
        </w:rPr>
      </w:pPr>
    </w:p>
    <w:p w14:paraId="43035613" w14:textId="77777777" w:rsidR="007C03A0" w:rsidRPr="00B96A68" w:rsidRDefault="001440B3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lastRenderedPageBreak/>
        <w:fldChar w:fldCharType="begin"/>
      </w:r>
      <w:r w:rsidRPr="00B96A68">
        <w:rPr>
          <w:rFonts w:ascii="Arial" w:hAnsi="Arial" w:cs="Arial"/>
        </w:rPr>
        <w:instrText xml:space="preserve"> INCLUDEPICTURE "https://ichef.bbci.co.uk/ace/standard/480/cpsprodpb/15B3F/production/_111859888_52356177.jpg"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"https://ichef.bbci.co.uk/ace/standard/480/cpsprodpb/15B3F/production/_111859888_52356177.jpg"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5BDC04EE">
          <v:shape id="_x0000_i1030" type="#_x0000_t75" alt="Amazon - BBC" style="width:5in;height:203.45pt;mso-width-percent:0;mso-height-percent:0;mso-width-percent:0;mso-height-percent:0">
            <v:imagedata r:id="rId10" r:href="rId11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0356EFD6" w14:textId="22B4BA90" w:rsidR="007C03A0" w:rsidRPr="00B96A68" w:rsidRDefault="007C03A0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="00AA743E" w:rsidRPr="00B96A68">
        <w:rPr>
          <w:rFonts w:ascii="Arial" w:hAnsi="Arial" w:cs="Arial"/>
          <w:noProof/>
        </w:rPr>
        <w:t>1</w:t>
      </w:r>
      <w:r w:rsidRPr="00B96A68">
        <w:rPr>
          <w:rFonts w:ascii="Arial" w:hAnsi="Arial" w:cs="Arial"/>
        </w:rPr>
        <w:fldChar w:fldCharType="end"/>
      </w:r>
      <w:r w:rsidR="00B96A68" w:rsidRPr="00B96A68">
        <w:rPr>
          <w:rFonts w:ascii="Arial" w:hAnsi="Arial" w:cs="Arial"/>
        </w:rPr>
        <w:t xml:space="preserve"> (Google Photo)</w:t>
      </w:r>
    </w:p>
    <w:p w14:paraId="393B9705" w14:textId="6060F40E" w:rsidR="00B234C4" w:rsidRPr="00B96A68" w:rsidRDefault="00F512D1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>One of the popular organization</w:t>
      </w:r>
      <w:r w:rsidR="004C0626" w:rsidRPr="00B96A68">
        <w:rPr>
          <w:rFonts w:ascii="Arial" w:hAnsi="Arial" w:cs="Arial"/>
        </w:rPr>
        <w:t>s</w:t>
      </w:r>
      <w:r w:rsidRPr="00B96A68">
        <w:rPr>
          <w:rFonts w:ascii="Arial" w:hAnsi="Arial" w:cs="Arial"/>
        </w:rPr>
        <w:t xml:space="preserve"> </w:t>
      </w:r>
      <w:r w:rsidR="00354757" w:rsidRPr="00B96A68">
        <w:rPr>
          <w:rFonts w:ascii="Arial" w:hAnsi="Arial" w:cs="Arial"/>
        </w:rPr>
        <w:t>which has</w:t>
      </w:r>
      <w:r w:rsidRPr="00B96A68">
        <w:rPr>
          <w:rFonts w:ascii="Arial" w:hAnsi="Arial" w:cs="Arial"/>
        </w:rPr>
        <w:t xml:space="preserve"> been chosen to describe the leadership style is Amazon company. </w:t>
      </w:r>
      <w:r w:rsidR="00DF0DD6" w:rsidRPr="00B96A68">
        <w:rPr>
          <w:rFonts w:ascii="Arial" w:hAnsi="Arial" w:cs="Arial"/>
        </w:rPr>
        <w:t xml:space="preserve">The executive chairman and founder of Amazon, Jeff Bezos </w:t>
      </w:r>
      <w:r w:rsidR="00A70A6F" w:rsidRPr="00B96A68">
        <w:rPr>
          <w:rFonts w:ascii="Arial" w:hAnsi="Arial" w:cs="Arial"/>
        </w:rPr>
        <w:t xml:space="preserve">is known for its </w:t>
      </w:r>
      <w:r w:rsidR="00B96A68" w:rsidRPr="00B96A68">
        <w:rPr>
          <w:rFonts w:ascii="Arial" w:hAnsi="Arial" w:cs="Arial"/>
          <w:b/>
          <w:i/>
        </w:rPr>
        <w:t>customer</w:t>
      </w:r>
      <w:r w:rsidR="004C0626" w:rsidRPr="00B96A68">
        <w:rPr>
          <w:rFonts w:ascii="Arial" w:hAnsi="Arial" w:cs="Arial"/>
          <w:b/>
          <w:i/>
        </w:rPr>
        <w:t>-</w:t>
      </w:r>
      <w:r w:rsidR="00DD63A3" w:rsidRPr="00B96A68">
        <w:rPr>
          <w:rFonts w:ascii="Arial" w:hAnsi="Arial" w:cs="Arial"/>
          <w:b/>
          <w:i/>
        </w:rPr>
        <w:t>centric leadership style</w:t>
      </w:r>
      <w:r w:rsidR="00DD63A3" w:rsidRPr="00B96A68">
        <w:rPr>
          <w:rFonts w:ascii="Arial" w:hAnsi="Arial" w:cs="Arial"/>
        </w:rPr>
        <w:t xml:space="preserve">. </w:t>
      </w:r>
      <w:r w:rsidR="007723F8" w:rsidRPr="00B96A68">
        <w:rPr>
          <w:rFonts w:ascii="Arial" w:hAnsi="Arial" w:cs="Arial"/>
        </w:rPr>
        <w:t xml:space="preserve">He is </w:t>
      </w:r>
      <w:r w:rsidR="004C0626" w:rsidRPr="00B96A68">
        <w:rPr>
          <w:rFonts w:ascii="Arial" w:hAnsi="Arial" w:cs="Arial"/>
        </w:rPr>
        <w:t xml:space="preserve">a </w:t>
      </w:r>
      <w:r w:rsidR="007723F8" w:rsidRPr="00B96A68">
        <w:rPr>
          <w:rFonts w:ascii="Arial" w:hAnsi="Arial" w:cs="Arial"/>
        </w:rPr>
        <w:t>highly focused leader who put</w:t>
      </w:r>
      <w:r w:rsidR="004C0626" w:rsidRPr="00B96A68">
        <w:rPr>
          <w:rFonts w:ascii="Arial" w:hAnsi="Arial" w:cs="Arial"/>
        </w:rPr>
        <w:t>s</w:t>
      </w:r>
      <w:r w:rsidR="007723F8" w:rsidRPr="00B96A68">
        <w:rPr>
          <w:rFonts w:ascii="Arial" w:hAnsi="Arial" w:cs="Arial"/>
        </w:rPr>
        <w:t xml:space="preserve"> effort in</w:t>
      </w:r>
      <w:r w:rsidR="004C0626" w:rsidRPr="00B96A68">
        <w:rPr>
          <w:rFonts w:ascii="Arial" w:hAnsi="Arial" w:cs="Arial"/>
        </w:rPr>
        <w:t>to</w:t>
      </w:r>
      <w:r w:rsidR="007723F8" w:rsidRPr="00B96A68">
        <w:rPr>
          <w:rFonts w:ascii="Arial" w:hAnsi="Arial" w:cs="Arial"/>
        </w:rPr>
        <w:t xml:space="preserve"> understanding the business influence of caring for customers</w:t>
      </w:r>
      <w:r w:rsidR="005A1D1E" w:rsidRPr="00B96A68">
        <w:rPr>
          <w:rFonts w:ascii="Arial" w:hAnsi="Arial" w:cs="Arial"/>
        </w:rPr>
        <w:t xml:space="preserve">. As the other </w:t>
      </w:r>
      <w:r w:rsidR="005F5C88" w:rsidRPr="00B96A68">
        <w:rPr>
          <w:rFonts w:ascii="Arial" w:hAnsi="Arial" w:cs="Arial"/>
        </w:rPr>
        <w:t>companies’</w:t>
      </w:r>
      <w:r w:rsidR="005A1D1E" w:rsidRPr="00B96A68">
        <w:rPr>
          <w:rFonts w:ascii="Arial" w:hAnsi="Arial" w:cs="Arial"/>
        </w:rPr>
        <w:t xml:space="preserve"> emphasis </w:t>
      </w:r>
      <w:r w:rsidR="00C9559A" w:rsidRPr="00B96A68">
        <w:rPr>
          <w:rFonts w:ascii="Arial" w:hAnsi="Arial" w:cs="Arial"/>
        </w:rPr>
        <w:t xml:space="preserve">on </w:t>
      </w:r>
      <w:r w:rsidR="004C0626" w:rsidRPr="00B96A68">
        <w:rPr>
          <w:rFonts w:ascii="Arial" w:hAnsi="Arial" w:cs="Arial"/>
        </w:rPr>
        <w:t xml:space="preserve">the </w:t>
      </w:r>
      <w:r w:rsidR="00C9559A" w:rsidRPr="00B96A68">
        <w:rPr>
          <w:rFonts w:ascii="Arial" w:hAnsi="Arial" w:cs="Arial"/>
        </w:rPr>
        <w:t>bottom line, Amazon</w:t>
      </w:r>
      <w:r w:rsidR="00D06399" w:rsidRPr="00B96A68">
        <w:rPr>
          <w:rFonts w:ascii="Arial" w:hAnsi="Arial" w:cs="Arial"/>
        </w:rPr>
        <w:t xml:space="preserve"> </w:t>
      </w:r>
      <w:r w:rsidR="000C6A79" w:rsidRPr="00B96A68">
        <w:rPr>
          <w:rFonts w:ascii="Arial" w:hAnsi="Arial" w:cs="Arial"/>
        </w:rPr>
        <w:t>understands the ROI of customer experience</w:t>
      </w:r>
      <w:r w:rsidR="00423E91" w:rsidRPr="00B96A68">
        <w:rPr>
          <w:rFonts w:ascii="Arial" w:hAnsi="Arial" w:cs="Arial"/>
        </w:rPr>
        <w:t xml:space="preserve"> (Miller and Miller, 2020</w:t>
      </w:r>
      <w:r w:rsidR="00354757" w:rsidRPr="00B96A68">
        <w:rPr>
          <w:rFonts w:ascii="Arial" w:hAnsi="Arial" w:cs="Arial"/>
        </w:rPr>
        <w:t>)</w:t>
      </w:r>
      <w:r w:rsidR="00772DB4" w:rsidRPr="00B96A68">
        <w:rPr>
          <w:rFonts w:ascii="Arial" w:hAnsi="Arial" w:cs="Arial"/>
        </w:rPr>
        <w:t xml:space="preserve">. </w:t>
      </w:r>
      <w:r w:rsidR="00354757" w:rsidRPr="00B96A68">
        <w:rPr>
          <w:rFonts w:ascii="Arial" w:hAnsi="Arial" w:cs="Arial"/>
        </w:rPr>
        <w:t>The customer</w:t>
      </w:r>
      <w:r w:rsidR="004C0626" w:rsidRPr="00B96A68">
        <w:rPr>
          <w:rFonts w:ascii="Arial" w:hAnsi="Arial" w:cs="Arial"/>
        </w:rPr>
        <w:t>-</w:t>
      </w:r>
      <w:r w:rsidR="00354757" w:rsidRPr="00B96A68">
        <w:rPr>
          <w:rFonts w:ascii="Arial" w:hAnsi="Arial" w:cs="Arial"/>
        </w:rPr>
        <w:t>centri</w:t>
      </w:r>
      <w:r w:rsidR="005D4578" w:rsidRPr="00B96A68">
        <w:rPr>
          <w:rFonts w:ascii="Arial" w:hAnsi="Arial" w:cs="Arial"/>
        </w:rPr>
        <w:t>c leaders at Amazon emphasi</w:t>
      </w:r>
      <w:r w:rsidR="004C0626" w:rsidRPr="00B96A68">
        <w:rPr>
          <w:rFonts w:ascii="Arial" w:hAnsi="Arial" w:cs="Arial"/>
        </w:rPr>
        <w:t>se</w:t>
      </w:r>
      <w:r w:rsidR="005D4578" w:rsidRPr="00B96A68">
        <w:rPr>
          <w:rFonts w:ascii="Arial" w:hAnsi="Arial" w:cs="Arial"/>
        </w:rPr>
        <w:t xml:space="preserve"> identifying the changing needs of the customers and seeking feedback from them to make changes in their business operations</w:t>
      </w:r>
      <w:r w:rsidR="00EE3178" w:rsidRPr="00B96A68">
        <w:rPr>
          <w:rFonts w:ascii="Arial" w:hAnsi="Arial" w:cs="Arial"/>
        </w:rPr>
        <w:t xml:space="preserve">. As the needs and wants of customers are constantly changing and </w:t>
      </w:r>
      <w:r w:rsidR="00FD0140" w:rsidRPr="00B96A68">
        <w:rPr>
          <w:rFonts w:ascii="Arial" w:hAnsi="Arial" w:cs="Arial"/>
        </w:rPr>
        <w:t>to meet those needs</w:t>
      </w:r>
      <w:r w:rsidR="00774242" w:rsidRPr="00B96A68">
        <w:rPr>
          <w:rFonts w:ascii="Arial" w:hAnsi="Arial" w:cs="Arial"/>
        </w:rPr>
        <w:t xml:space="preserve">, </w:t>
      </w:r>
      <w:r w:rsidR="00202EE5" w:rsidRPr="00B96A68">
        <w:rPr>
          <w:rFonts w:ascii="Arial" w:hAnsi="Arial" w:cs="Arial"/>
        </w:rPr>
        <w:t>fostering</w:t>
      </w:r>
      <w:r w:rsidR="005F138E" w:rsidRPr="00B96A68">
        <w:rPr>
          <w:rFonts w:ascii="Arial" w:hAnsi="Arial" w:cs="Arial"/>
        </w:rPr>
        <w:t xml:space="preserve"> a positive and unique experience </w:t>
      </w:r>
      <w:r w:rsidR="00F150F3" w:rsidRPr="00B96A68">
        <w:rPr>
          <w:rFonts w:ascii="Arial" w:hAnsi="Arial" w:cs="Arial"/>
        </w:rPr>
        <w:t xml:space="preserve">which personalises and forms </w:t>
      </w:r>
      <w:r w:rsidR="00642083" w:rsidRPr="00B96A68">
        <w:rPr>
          <w:rFonts w:ascii="Arial" w:hAnsi="Arial" w:cs="Arial"/>
        </w:rPr>
        <w:t>customer relationships and experiences</w:t>
      </w:r>
      <w:r w:rsidR="006C439D" w:rsidRPr="00B96A68">
        <w:rPr>
          <w:rFonts w:ascii="Arial" w:hAnsi="Arial" w:cs="Arial"/>
        </w:rPr>
        <w:t xml:space="preserve"> which eventually leads to increased profits and revenue</w:t>
      </w:r>
      <w:r w:rsidR="00423E91" w:rsidRPr="00B96A68">
        <w:rPr>
          <w:rFonts w:ascii="Arial" w:hAnsi="Arial" w:cs="Arial"/>
        </w:rPr>
        <w:t xml:space="preserve"> (Bryar and Carr, 2021).</w:t>
      </w:r>
      <w:r w:rsidR="006C439D" w:rsidRPr="00B96A68">
        <w:rPr>
          <w:rFonts w:ascii="Arial" w:hAnsi="Arial" w:cs="Arial"/>
        </w:rPr>
        <w:t xml:space="preserve"> </w:t>
      </w:r>
    </w:p>
    <w:p w14:paraId="3E1D7016" w14:textId="1E671B74" w:rsidR="00B234C4" w:rsidRPr="00B96A68" w:rsidRDefault="006C439D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>This</w:t>
      </w:r>
      <w:r w:rsidR="005D4578" w:rsidRPr="00B96A68">
        <w:rPr>
          <w:rFonts w:ascii="Arial" w:hAnsi="Arial" w:cs="Arial"/>
        </w:rPr>
        <w:t xml:space="preserve"> customer</w:t>
      </w:r>
      <w:r w:rsidR="004C0626" w:rsidRPr="00B96A68">
        <w:rPr>
          <w:rFonts w:ascii="Arial" w:hAnsi="Arial" w:cs="Arial"/>
        </w:rPr>
        <w:t>-</w:t>
      </w:r>
      <w:r w:rsidR="005D4578" w:rsidRPr="00B96A68">
        <w:rPr>
          <w:rFonts w:ascii="Arial" w:hAnsi="Arial" w:cs="Arial"/>
        </w:rPr>
        <w:t>centric</w:t>
      </w:r>
      <w:r w:rsidRPr="00B96A68">
        <w:rPr>
          <w:rFonts w:ascii="Arial" w:hAnsi="Arial" w:cs="Arial"/>
        </w:rPr>
        <w:t xml:space="preserve"> leadership style is highly </w:t>
      </w:r>
      <w:r w:rsidRPr="00B96A68">
        <w:rPr>
          <w:rFonts w:ascii="Arial" w:hAnsi="Arial" w:cs="Arial"/>
          <w:b/>
        </w:rPr>
        <w:t>beneficial</w:t>
      </w:r>
      <w:r w:rsidRPr="00B96A68">
        <w:rPr>
          <w:rFonts w:ascii="Arial" w:hAnsi="Arial" w:cs="Arial"/>
        </w:rPr>
        <w:t xml:space="preserve"> for </w:t>
      </w:r>
      <w:r w:rsidR="004C0626" w:rsidRPr="00B96A68">
        <w:rPr>
          <w:rFonts w:ascii="Arial" w:hAnsi="Arial" w:cs="Arial"/>
        </w:rPr>
        <w:t xml:space="preserve">the </w:t>
      </w:r>
      <w:r w:rsidRPr="00B96A68">
        <w:rPr>
          <w:rFonts w:ascii="Arial" w:hAnsi="Arial" w:cs="Arial"/>
        </w:rPr>
        <w:t xml:space="preserve">company’s success as it focuses on satisfying </w:t>
      </w:r>
      <w:r w:rsidR="004C0626" w:rsidRPr="00B96A68">
        <w:rPr>
          <w:rFonts w:ascii="Arial" w:hAnsi="Arial" w:cs="Arial"/>
        </w:rPr>
        <w:t xml:space="preserve">the </w:t>
      </w:r>
      <w:r w:rsidRPr="00B96A68">
        <w:rPr>
          <w:rFonts w:ascii="Arial" w:hAnsi="Arial" w:cs="Arial"/>
        </w:rPr>
        <w:t xml:space="preserve">needs of customers </w:t>
      </w:r>
      <w:r w:rsidR="004C0626" w:rsidRPr="00B96A68">
        <w:rPr>
          <w:rFonts w:ascii="Arial" w:hAnsi="Arial" w:cs="Arial"/>
        </w:rPr>
        <w:t>by</w:t>
      </w:r>
      <w:r w:rsidRPr="00B96A68">
        <w:rPr>
          <w:rFonts w:ascii="Arial" w:hAnsi="Arial" w:cs="Arial"/>
        </w:rPr>
        <w:t xml:space="preserve"> considering their likes, dislikes, preferences, buying pattern</w:t>
      </w:r>
      <w:r w:rsidR="004C0626" w:rsidRPr="00B96A68">
        <w:rPr>
          <w:rFonts w:ascii="Arial" w:hAnsi="Arial" w:cs="Arial"/>
        </w:rPr>
        <w:t>s</w:t>
      </w:r>
      <w:r w:rsidRPr="00B96A68">
        <w:rPr>
          <w:rFonts w:ascii="Arial" w:hAnsi="Arial" w:cs="Arial"/>
        </w:rPr>
        <w:t xml:space="preserve"> and other</w:t>
      </w:r>
      <w:r w:rsidR="004C0626" w:rsidRPr="00B96A68">
        <w:rPr>
          <w:rFonts w:ascii="Arial" w:hAnsi="Arial" w:cs="Arial"/>
        </w:rPr>
        <w:t>s</w:t>
      </w:r>
      <w:r w:rsidRPr="00B96A68">
        <w:rPr>
          <w:rFonts w:ascii="Arial" w:hAnsi="Arial" w:cs="Arial"/>
        </w:rPr>
        <w:t xml:space="preserve"> which leads to </w:t>
      </w:r>
      <w:r w:rsidR="004C0626" w:rsidRPr="00B96A68">
        <w:rPr>
          <w:rFonts w:ascii="Arial" w:hAnsi="Arial" w:cs="Arial"/>
        </w:rPr>
        <w:t xml:space="preserve">the </w:t>
      </w:r>
      <w:r w:rsidRPr="00B96A68">
        <w:rPr>
          <w:rFonts w:ascii="Arial" w:hAnsi="Arial" w:cs="Arial"/>
        </w:rPr>
        <w:t>long</w:t>
      </w:r>
      <w:r w:rsidR="004C0626" w:rsidRPr="00B96A68">
        <w:rPr>
          <w:rFonts w:ascii="Arial" w:hAnsi="Arial" w:cs="Arial"/>
        </w:rPr>
        <w:t>-</w:t>
      </w:r>
      <w:r w:rsidRPr="00B96A68">
        <w:rPr>
          <w:rFonts w:ascii="Arial" w:hAnsi="Arial" w:cs="Arial"/>
        </w:rPr>
        <w:t xml:space="preserve">term sustainability of </w:t>
      </w:r>
      <w:r w:rsidR="004C0626" w:rsidRPr="00B96A68">
        <w:rPr>
          <w:rFonts w:ascii="Arial" w:hAnsi="Arial" w:cs="Arial"/>
        </w:rPr>
        <w:t xml:space="preserve">the </w:t>
      </w:r>
      <w:r w:rsidRPr="00B96A68">
        <w:rPr>
          <w:rFonts w:ascii="Arial" w:hAnsi="Arial" w:cs="Arial"/>
        </w:rPr>
        <w:t xml:space="preserve">company. </w:t>
      </w:r>
      <w:r w:rsidR="00DE6D3F" w:rsidRPr="00B96A68">
        <w:rPr>
          <w:rFonts w:ascii="Arial" w:hAnsi="Arial" w:cs="Arial"/>
        </w:rPr>
        <w:t>In context to Amazon</w:t>
      </w:r>
      <w:r w:rsidR="00432300" w:rsidRPr="00B96A68">
        <w:rPr>
          <w:rFonts w:ascii="Arial" w:hAnsi="Arial" w:cs="Arial"/>
        </w:rPr>
        <w:t>, it</w:t>
      </w:r>
      <w:r w:rsidR="002E6DEE" w:rsidRPr="00B96A68">
        <w:rPr>
          <w:rFonts w:ascii="Arial" w:hAnsi="Arial" w:cs="Arial"/>
        </w:rPr>
        <w:t xml:space="preserve"> put</w:t>
      </w:r>
      <w:r w:rsidR="004C0626" w:rsidRPr="00B96A68">
        <w:rPr>
          <w:rFonts w:ascii="Arial" w:hAnsi="Arial" w:cs="Arial"/>
        </w:rPr>
        <w:t>s</w:t>
      </w:r>
      <w:r w:rsidR="002E6DEE" w:rsidRPr="00B96A68">
        <w:rPr>
          <w:rFonts w:ascii="Arial" w:hAnsi="Arial" w:cs="Arial"/>
        </w:rPr>
        <w:t xml:space="preserve"> efforts </w:t>
      </w:r>
      <w:r w:rsidR="004B4039" w:rsidRPr="00B96A68">
        <w:rPr>
          <w:rFonts w:ascii="Arial" w:hAnsi="Arial" w:cs="Arial"/>
        </w:rPr>
        <w:t>in</w:t>
      </w:r>
      <w:r w:rsidR="004C0626" w:rsidRPr="00B96A68">
        <w:rPr>
          <w:rFonts w:ascii="Arial" w:hAnsi="Arial" w:cs="Arial"/>
        </w:rPr>
        <w:t>to</w:t>
      </w:r>
      <w:r w:rsidR="004B4039" w:rsidRPr="00B96A68">
        <w:rPr>
          <w:rFonts w:ascii="Arial" w:hAnsi="Arial" w:cs="Arial"/>
        </w:rPr>
        <w:t xml:space="preserve"> </w:t>
      </w:r>
      <w:r w:rsidR="004B4039" w:rsidRPr="00B96A68">
        <w:rPr>
          <w:rFonts w:ascii="Arial" w:hAnsi="Arial" w:cs="Arial"/>
          <w:b/>
        </w:rPr>
        <w:t>building a customer</w:t>
      </w:r>
      <w:r w:rsidR="004C0626" w:rsidRPr="00B96A68">
        <w:rPr>
          <w:rFonts w:ascii="Arial" w:hAnsi="Arial" w:cs="Arial"/>
          <w:b/>
        </w:rPr>
        <w:t>-</w:t>
      </w:r>
      <w:r w:rsidR="004B4039" w:rsidRPr="00B96A68">
        <w:rPr>
          <w:rFonts w:ascii="Arial" w:hAnsi="Arial" w:cs="Arial"/>
          <w:b/>
        </w:rPr>
        <w:t xml:space="preserve">centric </w:t>
      </w:r>
      <w:r w:rsidR="00596A84" w:rsidRPr="00B96A68">
        <w:rPr>
          <w:rFonts w:ascii="Arial" w:hAnsi="Arial" w:cs="Arial"/>
          <w:b/>
        </w:rPr>
        <w:t>culture</w:t>
      </w:r>
      <w:r w:rsidR="00596A84" w:rsidRPr="00B96A68">
        <w:rPr>
          <w:rFonts w:ascii="Arial" w:hAnsi="Arial" w:cs="Arial"/>
        </w:rPr>
        <w:t xml:space="preserve"> within </w:t>
      </w:r>
      <w:r w:rsidR="00EC0385" w:rsidRPr="00B96A68">
        <w:rPr>
          <w:rFonts w:ascii="Arial" w:hAnsi="Arial" w:cs="Arial"/>
        </w:rPr>
        <w:t xml:space="preserve">its business and also diligently monitors </w:t>
      </w:r>
      <w:r w:rsidR="00DA4E77" w:rsidRPr="00B96A68">
        <w:rPr>
          <w:rFonts w:ascii="Arial" w:hAnsi="Arial" w:cs="Arial"/>
        </w:rPr>
        <w:t xml:space="preserve">the success of </w:t>
      </w:r>
      <w:r w:rsidR="00D869AF" w:rsidRPr="00B96A68">
        <w:rPr>
          <w:rFonts w:ascii="Arial" w:hAnsi="Arial" w:cs="Arial"/>
        </w:rPr>
        <w:t>endeavours</w:t>
      </w:r>
      <w:r w:rsidR="00DA4E77" w:rsidRPr="00B96A68">
        <w:rPr>
          <w:rFonts w:ascii="Arial" w:hAnsi="Arial" w:cs="Arial"/>
        </w:rPr>
        <w:t xml:space="preserve">. </w:t>
      </w:r>
      <w:r w:rsidR="00333E69" w:rsidRPr="00B96A68">
        <w:rPr>
          <w:rFonts w:ascii="Arial" w:hAnsi="Arial" w:cs="Arial"/>
        </w:rPr>
        <w:t xml:space="preserve">In order to gauge the success of </w:t>
      </w:r>
      <w:r w:rsidR="004C0626" w:rsidRPr="00B96A68">
        <w:rPr>
          <w:rFonts w:ascii="Arial" w:hAnsi="Arial" w:cs="Arial"/>
        </w:rPr>
        <w:t xml:space="preserve">a </w:t>
      </w:r>
      <w:r w:rsidR="00333E69" w:rsidRPr="00B96A68">
        <w:rPr>
          <w:rFonts w:ascii="Arial" w:hAnsi="Arial" w:cs="Arial"/>
        </w:rPr>
        <w:t>customer</w:t>
      </w:r>
      <w:r w:rsidR="004C0626" w:rsidRPr="00B96A68">
        <w:rPr>
          <w:rFonts w:ascii="Arial" w:hAnsi="Arial" w:cs="Arial"/>
        </w:rPr>
        <w:t>-</w:t>
      </w:r>
      <w:r w:rsidR="00333E69" w:rsidRPr="00B96A68">
        <w:rPr>
          <w:rFonts w:ascii="Arial" w:hAnsi="Arial" w:cs="Arial"/>
        </w:rPr>
        <w:t>centric leadersh</w:t>
      </w:r>
      <w:r w:rsidR="002A638D" w:rsidRPr="00B96A68">
        <w:rPr>
          <w:rFonts w:ascii="Arial" w:hAnsi="Arial" w:cs="Arial"/>
        </w:rPr>
        <w:t>ip style, Amazon</w:t>
      </w:r>
      <w:r w:rsidR="00333E69" w:rsidRPr="00B96A68">
        <w:rPr>
          <w:rFonts w:ascii="Arial" w:hAnsi="Arial" w:cs="Arial"/>
        </w:rPr>
        <w:t xml:space="preserve"> make</w:t>
      </w:r>
      <w:r w:rsidR="004C0626" w:rsidRPr="00B96A68">
        <w:rPr>
          <w:rFonts w:ascii="Arial" w:hAnsi="Arial" w:cs="Arial"/>
        </w:rPr>
        <w:t>s</w:t>
      </w:r>
      <w:r w:rsidR="00333E69" w:rsidRPr="00B96A68">
        <w:rPr>
          <w:rFonts w:ascii="Arial" w:hAnsi="Arial" w:cs="Arial"/>
        </w:rPr>
        <w:t xml:space="preserve"> use of </w:t>
      </w:r>
      <w:r w:rsidR="006E2AA3" w:rsidRPr="00B96A68">
        <w:rPr>
          <w:rFonts w:ascii="Arial" w:hAnsi="Arial" w:cs="Arial"/>
        </w:rPr>
        <w:t xml:space="preserve">VOC </w:t>
      </w:r>
      <w:r w:rsidR="006B2376" w:rsidRPr="00B96A68">
        <w:rPr>
          <w:rFonts w:ascii="Arial" w:hAnsi="Arial" w:cs="Arial"/>
        </w:rPr>
        <w:t>(Voice of Customer) strategies</w:t>
      </w:r>
      <w:r w:rsidR="00DE2035" w:rsidRPr="00B96A68">
        <w:rPr>
          <w:rFonts w:ascii="Arial" w:hAnsi="Arial" w:cs="Arial"/>
        </w:rPr>
        <w:t xml:space="preserve"> </w:t>
      </w:r>
      <w:r w:rsidR="00576B1C" w:rsidRPr="00B96A68">
        <w:rPr>
          <w:rFonts w:ascii="Arial" w:hAnsi="Arial" w:cs="Arial"/>
        </w:rPr>
        <w:t>and NPS (Net Promoter</w:t>
      </w:r>
      <w:r w:rsidR="000A7C95" w:rsidRPr="00B96A68">
        <w:rPr>
          <w:rFonts w:ascii="Arial" w:hAnsi="Arial" w:cs="Arial"/>
        </w:rPr>
        <w:t xml:space="preserve"> </w:t>
      </w:r>
      <w:r w:rsidR="000A7C95" w:rsidRPr="00B96A68">
        <w:rPr>
          <w:rFonts w:ascii="Arial" w:hAnsi="Arial" w:cs="Arial"/>
        </w:rPr>
        <w:lastRenderedPageBreak/>
        <w:t xml:space="preserve">Score) as these aspects involve </w:t>
      </w:r>
      <w:r w:rsidR="003F2FD3" w:rsidRPr="00B96A68">
        <w:rPr>
          <w:rFonts w:ascii="Arial" w:hAnsi="Arial" w:cs="Arial"/>
        </w:rPr>
        <w:t xml:space="preserve">constantly </w:t>
      </w:r>
      <w:r w:rsidR="005E2820" w:rsidRPr="00B96A68">
        <w:rPr>
          <w:rFonts w:ascii="Arial" w:hAnsi="Arial" w:cs="Arial"/>
        </w:rPr>
        <w:t xml:space="preserve">communicating as well as following </w:t>
      </w:r>
      <w:r w:rsidR="00B502F0" w:rsidRPr="00B96A68">
        <w:rPr>
          <w:rFonts w:ascii="Arial" w:hAnsi="Arial" w:cs="Arial"/>
        </w:rPr>
        <w:t xml:space="preserve">up with customers </w:t>
      </w:r>
      <w:r w:rsidR="00D0389A" w:rsidRPr="00B96A68">
        <w:rPr>
          <w:rFonts w:ascii="Arial" w:hAnsi="Arial" w:cs="Arial"/>
        </w:rPr>
        <w:t xml:space="preserve">so as to better understand their needs and satisfaction level. </w:t>
      </w:r>
      <w:r w:rsidR="00456A21" w:rsidRPr="00B96A68">
        <w:rPr>
          <w:rFonts w:ascii="Arial" w:hAnsi="Arial" w:cs="Arial"/>
        </w:rPr>
        <w:t>Adding to this</w:t>
      </w:r>
      <w:r w:rsidR="00B7243A" w:rsidRPr="00B96A68">
        <w:rPr>
          <w:rFonts w:ascii="Arial" w:hAnsi="Arial" w:cs="Arial"/>
        </w:rPr>
        <w:t xml:space="preserve">, the focus of Amazon </w:t>
      </w:r>
      <w:r w:rsidR="003C2021" w:rsidRPr="00B96A68">
        <w:rPr>
          <w:rFonts w:ascii="Arial" w:hAnsi="Arial" w:cs="Arial"/>
        </w:rPr>
        <w:t>on customer</w:t>
      </w:r>
      <w:r w:rsidR="004C0626" w:rsidRPr="00B96A68">
        <w:rPr>
          <w:rFonts w:ascii="Arial" w:hAnsi="Arial" w:cs="Arial"/>
        </w:rPr>
        <w:t>-</w:t>
      </w:r>
      <w:r w:rsidR="003C2021" w:rsidRPr="00B96A68">
        <w:rPr>
          <w:rFonts w:ascii="Arial" w:hAnsi="Arial" w:cs="Arial"/>
        </w:rPr>
        <w:t xml:space="preserve">centric </w:t>
      </w:r>
      <w:r w:rsidR="00C43555" w:rsidRPr="00B96A68">
        <w:rPr>
          <w:rFonts w:ascii="Arial" w:hAnsi="Arial" w:cs="Arial"/>
        </w:rPr>
        <w:t xml:space="preserve">is evident in its </w:t>
      </w:r>
      <w:r w:rsidR="00CD70C6" w:rsidRPr="00B96A68">
        <w:rPr>
          <w:rFonts w:ascii="Arial" w:hAnsi="Arial" w:cs="Arial"/>
          <w:b/>
        </w:rPr>
        <w:t>reliable delivery and easy return policies</w:t>
      </w:r>
      <w:r w:rsidR="00423E91" w:rsidRPr="00B96A68">
        <w:rPr>
          <w:rFonts w:ascii="Arial" w:hAnsi="Arial" w:cs="Arial"/>
        </w:rPr>
        <w:t xml:space="preserve"> (Kelly, 2023).</w:t>
      </w:r>
      <w:r w:rsidR="00B402AE" w:rsidRPr="00B96A68">
        <w:rPr>
          <w:rFonts w:ascii="Arial" w:hAnsi="Arial" w:cs="Arial"/>
        </w:rPr>
        <w:t xml:space="preserve"> </w:t>
      </w:r>
      <w:r w:rsidR="001F3D83" w:rsidRPr="00B96A68">
        <w:rPr>
          <w:rFonts w:ascii="Arial" w:hAnsi="Arial" w:cs="Arial"/>
        </w:rPr>
        <w:t>C</w:t>
      </w:r>
      <w:r w:rsidR="00B23FF8" w:rsidRPr="00B96A68">
        <w:rPr>
          <w:rFonts w:ascii="Arial" w:hAnsi="Arial" w:cs="Arial"/>
        </w:rPr>
        <w:t>ustomer</w:t>
      </w:r>
      <w:r w:rsidR="004C0626" w:rsidRPr="00B96A68">
        <w:rPr>
          <w:rFonts w:ascii="Arial" w:hAnsi="Arial" w:cs="Arial"/>
        </w:rPr>
        <w:t>-</w:t>
      </w:r>
      <w:r w:rsidR="00951605" w:rsidRPr="00B96A68">
        <w:rPr>
          <w:rFonts w:ascii="Arial" w:hAnsi="Arial" w:cs="Arial"/>
        </w:rPr>
        <w:t>centric leadership style put</w:t>
      </w:r>
      <w:r w:rsidR="004C0626" w:rsidRPr="00B96A68">
        <w:rPr>
          <w:rFonts w:ascii="Arial" w:hAnsi="Arial" w:cs="Arial"/>
        </w:rPr>
        <w:t>s</w:t>
      </w:r>
      <w:r w:rsidR="00951605" w:rsidRPr="00B96A68">
        <w:rPr>
          <w:rFonts w:ascii="Arial" w:hAnsi="Arial" w:cs="Arial"/>
        </w:rPr>
        <w:t xml:space="preserve"> priority on </w:t>
      </w:r>
      <w:r w:rsidR="004C0626" w:rsidRPr="00B96A68">
        <w:rPr>
          <w:rFonts w:ascii="Arial" w:hAnsi="Arial" w:cs="Arial"/>
        </w:rPr>
        <w:t xml:space="preserve">the </w:t>
      </w:r>
      <w:r w:rsidR="00FD258F" w:rsidRPr="00B96A68">
        <w:rPr>
          <w:rFonts w:ascii="Arial" w:hAnsi="Arial" w:cs="Arial"/>
        </w:rPr>
        <w:t xml:space="preserve">needs and wants of </w:t>
      </w:r>
      <w:r w:rsidR="004C0626" w:rsidRPr="00B96A68">
        <w:rPr>
          <w:rFonts w:ascii="Arial" w:hAnsi="Arial" w:cs="Arial"/>
        </w:rPr>
        <w:t xml:space="preserve">the </w:t>
      </w:r>
      <w:r w:rsidR="008E4229" w:rsidRPr="00B96A68">
        <w:rPr>
          <w:rFonts w:ascii="Arial" w:hAnsi="Arial" w:cs="Arial"/>
        </w:rPr>
        <w:t xml:space="preserve">customer </w:t>
      </w:r>
      <w:r w:rsidR="00B24C72" w:rsidRPr="00B96A68">
        <w:rPr>
          <w:rFonts w:ascii="Arial" w:hAnsi="Arial" w:cs="Arial"/>
        </w:rPr>
        <w:t xml:space="preserve">and this </w:t>
      </w:r>
      <w:r w:rsidR="00BC0018" w:rsidRPr="00B96A68">
        <w:rPr>
          <w:rFonts w:ascii="Arial" w:hAnsi="Arial" w:cs="Arial"/>
        </w:rPr>
        <w:t xml:space="preserve">focus </w:t>
      </w:r>
      <w:r w:rsidR="006E7551" w:rsidRPr="00B96A68">
        <w:rPr>
          <w:rFonts w:ascii="Arial" w:hAnsi="Arial" w:cs="Arial"/>
        </w:rPr>
        <w:t xml:space="preserve">on customer experience </w:t>
      </w:r>
      <w:r w:rsidR="00B226D5" w:rsidRPr="00B96A68">
        <w:rPr>
          <w:rFonts w:ascii="Arial" w:hAnsi="Arial" w:cs="Arial"/>
        </w:rPr>
        <w:t>leads to a peak level of customer satisfaction</w:t>
      </w:r>
      <w:r w:rsidR="00EE0106" w:rsidRPr="00B96A68">
        <w:rPr>
          <w:rFonts w:ascii="Arial" w:hAnsi="Arial" w:cs="Arial"/>
        </w:rPr>
        <w:t xml:space="preserve"> as satisfied customers are likely to </w:t>
      </w:r>
      <w:r w:rsidR="00645198" w:rsidRPr="00B96A68">
        <w:rPr>
          <w:rFonts w:ascii="Arial" w:hAnsi="Arial" w:cs="Arial"/>
        </w:rPr>
        <w:t>become permanent customers</w:t>
      </w:r>
      <w:r w:rsidR="0054294D" w:rsidRPr="00B96A68">
        <w:rPr>
          <w:rFonts w:ascii="Arial" w:hAnsi="Arial" w:cs="Arial"/>
        </w:rPr>
        <w:t xml:space="preserve"> and a</w:t>
      </w:r>
      <w:r w:rsidR="00BB0D33" w:rsidRPr="00B96A68">
        <w:rPr>
          <w:rFonts w:ascii="Arial" w:hAnsi="Arial" w:cs="Arial"/>
        </w:rPr>
        <w:t xml:space="preserve">lso recommend </w:t>
      </w:r>
      <w:r w:rsidR="004C0626" w:rsidRPr="00B96A68">
        <w:rPr>
          <w:rFonts w:ascii="Arial" w:hAnsi="Arial" w:cs="Arial"/>
        </w:rPr>
        <w:t xml:space="preserve">the </w:t>
      </w:r>
      <w:r w:rsidR="00BB0D33" w:rsidRPr="00B96A68">
        <w:rPr>
          <w:rFonts w:ascii="Arial" w:hAnsi="Arial" w:cs="Arial"/>
        </w:rPr>
        <w:t>company to others</w:t>
      </w:r>
      <w:r w:rsidR="00AE04EB" w:rsidRPr="00B96A68">
        <w:rPr>
          <w:rFonts w:ascii="Arial" w:hAnsi="Arial" w:cs="Arial"/>
        </w:rPr>
        <w:t xml:space="preserve"> (</w:t>
      </w:r>
      <w:r w:rsidR="00B96A68" w:rsidRPr="00B96A68">
        <w:rPr>
          <w:rFonts w:ascii="Arial" w:hAnsi="Arial" w:cs="Arial"/>
        </w:rPr>
        <w:t>Sharma</w:t>
      </w:r>
      <w:r w:rsidR="00AE04EB" w:rsidRPr="00B96A68">
        <w:rPr>
          <w:rFonts w:ascii="Arial" w:hAnsi="Arial" w:cs="Arial"/>
        </w:rPr>
        <w:t>, 2023).</w:t>
      </w:r>
      <w:r w:rsidR="002D1A52" w:rsidRPr="00B96A68">
        <w:rPr>
          <w:rFonts w:ascii="Arial" w:hAnsi="Arial" w:cs="Arial"/>
        </w:rPr>
        <w:t xml:space="preserve"> </w:t>
      </w:r>
    </w:p>
    <w:p w14:paraId="0A61CA98" w14:textId="77777777" w:rsidR="00A41F7B" w:rsidRPr="00B96A68" w:rsidRDefault="00B04E23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INCLUDEPICTURE "https://uploads-ssl.webflow.com/61976acbdf78963500bb5009/61dd7ef0eda075af3dc1403a_jeffbezoskeystosuccessquote.png"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"https://uploads-ssl.webflow.com/61976acbdf78963500bb5009/61dd7ef0eda075af3dc1403a_jeffbezoskeystosuccessquote.png"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22B6099C">
          <v:shape id="_x0000_i1029" type="#_x0000_t75" alt="Updated] Amazon's 16 Leadership Principles: What You Can Expect to be Asked  in the Interview | Carrus.io" style="width:240pt;height:149.7pt;mso-width-percent:0;mso-height-percent:0;mso-width-percent:0;mso-height-percent:0">
            <v:imagedata r:id="rId12" r:href="rId13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64A5F173" w14:textId="642DDE04" w:rsidR="00B04E23" w:rsidRPr="00B96A68" w:rsidRDefault="00A41F7B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="00AA743E" w:rsidRPr="00B96A68">
        <w:rPr>
          <w:rFonts w:ascii="Arial" w:hAnsi="Arial" w:cs="Arial"/>
          <w:noProof/>
        </w:rPr>
        <w:t>2</w:t>
      </w:r>
      <w:r w:rsidRPr="00B96A68">
        <w:rPr>
          <w:rFonts w:ascii="Arial" w:hAnsi="Arial" w:cs="Arial"/>
        </w:rPr>
        <w:fldChar w:fldCharType="end"/>
      </w:r>
      <w:r w:rsidR="00B96A68" w:rsidRPr="00B96A68">
        <w:rPr>
          <w:rFonts w:ascii="Arial" w:hAnsi="Arial" w:cs="Arial"/>
        </w:rPr>
        <w:t xml:space="preserve"> (Google Photo)</w:t>
      </w:r>
    </w:p>
    <w:p w14:paraId="44FCD258" w14:textId="77777777" w:rsidR="00742CA3" w:rsidRPr="00B96A68" w:rsidRDefault="009964C5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Along with benefits, there are </w:t>
      </w:r>
      <w:r w:rsidRPr="00B96A68">
        <w:rPr>
          <w:rFonts w:ascii="Arial" w:hAnsi="Arial" w:cs="Arial"/>
          <w:b/>
        </w:rPr>
        <w:t xml:space="preserve">various </w:t>
      </w:r>
      <w:r w:rsidR="0012138E" w:rsidRPr="00B96A68">
        <w:rPr>
          <w:rFonts w:ascii="Arial" w:hAnsi="Arial" w:cs="Arial"/>
          <w:b/>
        </w:rPr>
        <w:t xml:space="preserve">drawbacks </w:t>
      </w:r>
      <w:r w:rsidR="004C0626" w:rsidRPr="00B96A68">
        <w:rPr>
          <w:rFonts w:ascii="Arial" w:hAnsi="Arial" w:cs="Arial"/>
          <w:b/>
        </w:rPr>
        <w:t>to</w:t>
      </w:r>
      <w:r w:rsidR="0012138E" w:rsidRPr="00B96A68">
        <w:rPr>
          <w:rFonts w:ascii="Arial" w:hAnsi="Arial" w:cs="Arial"/>
          <w:b/>
        </w:rPr>
        <w:t xml:space="preserve"> customer</w:t>
      </w:r>
      <w:r w:rsidR="004C0626" w:rsidRPr="00B96A68">
        <w:rPr>
          <w:rFonts w:ascii="Arial" w:hAnsi="Arial" w:cs="Arial"/>
          <w:b/>
        </w:rPr>
        <w:t>-</w:t>
      </w:r>
      <w:r w:rsidR="0012138E" w:rsidRPr="00B96A68">
        <w:rPr>
          <w:rFonts w:ascii="Arial" w:hAnsi="Arial" w:cs="Arial"/>
          <w:b/>
        </w:rPr>
        <w:t>centric leadership style</w:t>
      </w:r>
      <w:r w:rsidR="00B234C4" w:rsidRPr="00B96A68">
        <w:rPr>
          <w:rFonts w:ascii="Arial" w:hAnsi="Arial" w:cs="Arial"/>
        </w:rPr>
        <w:t xml:space="preserve">. The foremost limitation of using this leadership style is it </w:t>
      </w:r>
      <w:r w:rsidR="00031258" w:rsidRPr="00B96A68">
        <w:rPr>
          <w:rFonts w:ascii="Arial" w:hAnsi="Arial" w:cs="Arial"/>
          <w:b/>
        </w:rPr>
        <w:t>neglects the needs of employees</w:t>
      </w:r>
      <w:r w:rsidR="00031258" w:rsidRPr="00B96A68">
        <w:rPr>
          <w:rFonts w:ascii="Arial" w:hAnsi="Arial" w:cs="Arial"/>
        </w:rPr>
        <w:t xml:space="preserve"> and completely emphasi</w:t>
      </w:r>
      <w:r w:rsidR="004C0626" w:rsidRPr="00B96A68">
        <w:rPr>
          <w:rFonts w:ascii="Arial" w:hAnsi="Arial" w:cs="Arial"/>
        </w:rPr>
        <w:t>se</w:t>
      </w:r>
      <w:r w:rsidR="00031258" w:rsidRPr="00B96A68">
        <w:rPr>
          <w:rFonts w:ascii="Arial" w:hAnsi="Arial" w:cs="Arial"/>
        </w:rPr>
        <w:t xml:space="preserve">s </w:t>
      </w:r>
      <w:r w:rsidR="00C13D5C" w:rsidRPr="00B96A68">
        <w:rPr>
          <w:rFonts w:ascii="Arial" w:hAnsi="Arial" w:cs="Arial"/>
        </w:rPr>
        <w:t xml:space="preserve">customer satisfaction. </w:t>
      </w:r>
      <w:r w:rsidR="00054D10" w:rsidRPr="00B96A68">
        <w:rPr>
          <w:rFonts w:ascii="Arial" w:hAnsi="Arial" w:cs="Arial"/>
        </w:rPr>
        <w:t>This leads to low em</w:t>
      </w:r>
      <w:r w:rsidR="008C70C1" w:rsidRPr="00B96A68">
        <w:rPr>
          <w:rFonts w:ascii="Arial" w:hAnsi="Arial" w:cs="Arial"/>
        </w:rPr>
        <w:t>ployee morale, increased turnover rates and mitigated efficiency.</w:t>
      </w:r>
      <w:r w:rsidR="005B4869" w:rsidRPr="00B96A68">
        <w:rPr>
          <w:rFonts w:ascii="Arial" w:hAnsi="Arial" w:cs="Arial"/>
        </w:rPr>
        <w:t xml:space="preserve"> Another drawback of following this leadership is </w:t>
      </w:r>
      <w:r w:rsidR="00EE44AF" w:rsidRPr="00B96A68">
        <w:rPr>
          <w:rFonts w:ascii="Arial" w:hAnsi="Arial" w:cs="Arial"/>
          <w:b/>
        </w:rPr>
        <w:t xml:space="preserve">difficulty in </w:t>
      </w:r>
      <w:r w:rsidR="00707E7E" w:rsidRPr="00B96A68">
        <w:rPr>
          <w:rFonts w:ascii="Arial" w:hAnsi="Arial" w:cs="Arial"/>
          <w:b/>
        </w:rPr>
        <w:t>balancing the diversified needs</w:t>
      </w:r>
      <w:r w:rsidR="00707E7E" w:rsidRPr="00B96A68">
        <w:rPr>
          <w:rFonts w:ascii="Arial" w:hAnsi="Arial" w:cs="Arial"/>
        </w:rPr>
        <w:t xml:space="preserve"> of the customers because different customers have different needs and expectations and meeting all the requirements can be a challenging task for the </w:t>
      </w:r>
      <w:r w:rsidR="00F42BD1" w:rsidRPr="00B96A68">
        <w:rPr>
          <w:rFonts w:ascii="Arial" w:hAnsi="Arial" w:cs="Arial"/>
        </w:rPr>
        <w:t xml:space="preserve">organization.  </w:t>
      </w:r>
      <w:r w:rsidR="00F42BD1" w:rsidRPr="00B96A68">
        <w:rPr>
          <w:rFonts w:ascii="Arial" w:hAnsi="Arial" w:cs="Arial"/>
          <w:b/>
        </w:rPr>
        <w:t>Investing</w:t>
      </w:r>
      <w:r w:rsidR="007E62F8" w:rsidRPr="00B96A68">
        <w:rPr>
          <w:rFonts w:ascii="Arial" w:hAnsi="Arial" w:cs="Arial"/>
          <w:b/>
        </w:rPr>
        <w:t xml:space="preserve"> in customer </w:t>
      </w:r>
      <w:r w:rsidR="000F79E7" w:rsidRPr="00B96A68">
        <w:rPr>
          <w:rFonts w:ascii="Arial" w:hAnsi="Arial" w:cs="Arial"/>
          <w:b/>
        </w:rPr>
        <w:t>service can be costly</w:t>
      </w:r>
      <w:r w:rsidR="000F79E7" w:rsidRPr="00B96A68">
        <w:rPr>
          <w:rFonts w:ascii="Arial" w:hAnsi="Arial" w:cs="Arial"/>
        </w:rPr>
        <w:t xml:space="preserve"> and it would have </w:t>
      </w:r>
      <w:r w:rsidR="004C0626" w:rsidRPr="00B96A68">
        <w:rPr>
          <w:rFonts w:ascii="Arial" w:hAnsi="Arial" w:cs="Arial"/>
        </w:rPr>
        <w:t xml:space="preserve">an </w:t>
      </w:r>
      <w:r w:rsidR="000F79E7" w:rsidRPr="00B96A68">
        <w:rPr>
          <w:rFonts w:ascii="Arial" w:hAnsi="Arial" w:cs="Arial"/>
        </w:rPr>
        <w:t xml:space="preserve">adverse impact on </w:t>
      </w:r>
      <w:r w:rsidR="004C0626" w:rsidRPr="00B96A68">
        <w:rPr>
          <w:rFonts w:ascii="Arial" w:hAnsi="Arial" w:cs="Arial"/>
        </w:rPr>
        <w:t xml:space="preserve">the </w:t>
      </w:r>
      <w:r w:rsidR="000F79E7" w:rsidRPr="00B96A68">
        <w:rPr>
          <w:rFonts w:ascii="Arial" w:hAnsi="Arial" w:cs="Arial"/>
        </w:rPr>
        <w:t>ov</w:t>
      </w:r>
      <w:r w:rsidR="0035322D" w:rsidRPr="00B96A68">
        <w:rPr>
          <w:rFonts w:ascii="Arial" w:hAnsi="Arial" w:cs="Arial"/>
        </w:rPr>
        <w:t xml:space="preserve">erall profitability </w:t>
      </w:r>
      <w:r w:rsidR="009C0BEA" w:rsidRPr="00B96A68">
        <w:rPr>
          <w:rFonts w:ascii="Arial" w:hAnsi="Arial" w:cs="Arial"/>
        </w:rPr>
        <w:t xml:space="preserve">of </w:t>
      </w:r>
      <w:r w:rsidR="004C0626" w:rsidRPr="00B96A68">
        <w:rPr>
          <w:rFonts w:ascii="Arial" w:hAnsi="Arial" w:cs="Arial"/>
        </w:rPr>
        <w:t xml:space="preserve">the </w:t>
      </w:r>
      <w:r w:rsidR="009C0BEA" w:rsidRPr="00B96A68">
        <w:rPr>
          <w:rFonts w:ascii="Arial" w:hAnsi="Arial" w:cs="Arial"/>
        </w:rPr>
        <w:t xml:space="preserve">company. However, there </w:t>
      </w:r>
      <w:r w:rsidR="0035322D" w:rsidRPr="00B96A68">
        <w:rPr>
          <w:rFonts w:ascii="Arial" w:hAnsi="Arial" w:cs="Arial"/>
        </w:rPr>
        <w:t>ar</w:t>
      </w:r>
      <w:r w:rsidR="004C0626" w:rsidRPr="00B96A68">
        <w:rPr>
          <w:rFonts w:ascii="Arial" w:hAnsi="Arial" w:cs="Arial"/>
        </w:rPr>
        <w:t>e</w:t>
      </w:r>
      <w:r w:rsidR="0035322D" w:rsidRPr="00B96A68">
        <w:rPr>
          <w:rFonts w:ascii="Arial" w:hAnsi="Arial" w:cs="Arial"/>
        </w:rPr>
        <w:t xml:space="preserve"> various</w:t>
      </w:r>
      <w:r w:rsidR="00AD2606" w:rsidRPr="00B96A68">
        <w:rPr>
          <w:rFonts w:ascii="Arial" w:hAnsi="Arial" w:cs="Arial"/>
        </w:rPr>
        <w:t xml:space="preserve"> situations when the</w:t>
      </w:r>
      <w:r w:rsidR="0035322D" w:rsidRPr="00B96A68">
        <w:rPr>
          <w:rFonts w:ascii="Arial" w:hAnsi="Arial" w:cs="Arial"/>
        </w:rPr>
        <w:t xml:space="preserve"> </w:t>
      </w:r>
      <w:r w:rsidR="001440B3" w:rsidRPr="00B96A68">
        <w:rPr>
          <w:rFonts w:ascii="Arial" w:hAnsi="Arial" w:cs="Arial"/>
        </w:rPr>
        <w:t>leaders at Amazon may need</w:t>
      </w:r>
      <w:r w:rsidR="00AD2606" w:rsidRPr="00B96A68">
        <w:rPr>
          <w:rFonts w:ascii="Arial" w:hAnsi="Arial" w:cs="Arial"/>
        </w:rPr>
        <w:t xml:space="preserve"> to change their </w:t>
      </w:r>
      <w:r w:rsidR="0035322D" w:rsidRPr="00B96A68">
        <w:rPr>
          <w:rFonts w:ascii="Arial" w:hAnsi="Arial" w:cs="Arial"/>
        </w:rPr>
        <w:t>customer</w:t>
      </w:r>
      <w:r w:rsidR="004C0626" w:rsidRPr="00B96A68">
        <w:rPr>
          <w:rFonts w:ascii="Arial" w:hAnsi="Arial" w:cs="Arial"/>
        </w:rPr>
        <w:t>-</w:t>
      </w:r>
      <w:r w:rsidR="0035322D" w:rsidRPr="00B96A68">
        <w:rPr>
          <w:rFonts w:ascii="Arial" w:hAnsi="Arial" w:cs="Arial"/>
        </w:rPr>
        <w:t>centric leadership styl</w:t>
      </w:r>
      <w:r w:rsidR="00AD2606" w:rsidRPr="00B96A68">
        <w:rPr>
          <w:rFonts w:ascii="Arial" w:hAnsi="Arial" w:cs="Arial"/>
        </w:rPr>
        <w:t xml:space="preserve">e to </w:t>
      </w:r>
      <w:r w:rsidR="004C0626" w:rsidRPr="00B96A68">
        <w:rPr>
          <w:rFonts w:ascii="Arial" w:hAnsi="Arial" w:cs="Arial"/>
        </w:rPr>
        <w:t xml:space="preserve">a </w:t>
      </w:r>
      <w:r w:rsidR="009C0BEA" w:rsidRPr="00B96A68">
        <w:rPr>
          <w:rFonts w:ascii="Arial" w:hAnsi="Arial" w:cs="Arial"/>
        </w:rPr>
        <w:t>visionary</w:t>
      </w:r>
      <w:r w:rsidR="00AD2606" w:rsidRPr="00B96A68">
        <w:rPr>
          <w:rFonts w:ascii="Arial" w:hAnsi="Arial" w:cs="Arial"/>
        </w:rPr>
        <w:t xml:space="preserve"> leadership style. </w:t>
      </w:r>
      <w:r w:rsidR="009C0BEA" w:rsidRPr="00B96A68">
        <w:rPr>
          <w:rFonts w:ascii="Arial" w:hAnsi="Arial" w:cs="Arial"/>
        </w:rPr>
        <w:t>If any market disruption is taking place</w:t>
      </w:r>
      <w:r w:rsidR="00A83C10" w:rsidRPr="00B96A68">
        <w:rPr>
          <w:rFonts w:ascii="Arial" w:hAnsi="Arial" w:cs="Arial"/>
        </w:rPr>
        <w:t xml:space="preserve"> in terms of disruptive technology and </w:t>
      </w:r>
      <w:r w:rsidR="0053552C" w:rsidRPr="00B96A68">
        <w:rPr>
          <w:rFonts w:ascii="Arial" w:hAnsi="Arial" w:cs="Arial"/>
        </w:rPr>
        <w:t>or competitors emerge th</w:t>
      </w:r>
      <w:r w:rsidR="004C0626" w:rsidRPr="00B96A68">
        <w:rPr>
          <w:rFonts w:ascii="Arial" w:hAnsi="Arial" w:cs="Arial"/>
        </w:rPr>
        <w:t>e</w:t>
      </w:r>
      <w:r w:rsidR="0053552C" w:rsidRPr="00B96A68">
        <w:rPr>
          <w:rFonts w:ascii="Arial" w:hAnsi="Arial" w:cs="Arial"/>
        </w:rPr>
        <w:t>n at that time</w:t>
      </w:r>
      <w:r w:rsidR="004C0626" w:rsidRPr="00B96A68">
        <w:rPr>
          <w:rFonts w:ascii="Arial" w:hAnsi="Arial" w:cs="Arial"/>
        </w:rPr>
        <w:t>,</w:t>
      </w:r>
      <w:r w:rsidR="0053552C" w:rsidRPr="00B96A68">
        <w:rPr>
          <w:rFonts w:ascii="Arial" w:hAnsi="Arial" w:cs="Arial"/>
        </w:rPr>
        <w:t xml:space="preserve"> centric leaders have to shift towards visionary thinking in order </w:t>
      </w:r>
      <w:r w:rsidR="004C0626" w:rsidRPr="00B96A68">
        <w:rPr>
          <w:rFonts w:ascii="Arial" w:hAnsi="Arial" w:cs="Arial"/>
        </w:rPr>
        <w:t xml:space="preserve">to </w:t>
      </w:r>
      <w:r w:rsidR="0053552C" w:rsidRPr="00B96A68">
        <w:rPr>
          <w:rFonts w:ascii="Arial" w:hAnsi="Arial" w:cs="Arial"/>
        </w:rPr>
        <w:t xml:space="preserve">navigate the changing market dynamics. </w:t>
      </w:r>
      <w:r w:rsidR="001440B3" w:rsidRPr="00B96A68">
        <w:rPr>
          <w:rFonts w:ascii="Arial" w:hAnsi="Arial" w:cs="Arial"/>
        </w:rPr>
        <w:t xml:space="preserve">In case, </w:t>
      </w:r>
      <w:r w:rsidR="001E13E3" w:rsidRPr="00B96A68">
        <w:rPr>
          <w:rFonts w:ascii="Arial" w:hAnsi="Arial" w:cs="Arial"/>
        </w:rPr>
        <w:t xml:space="preserve">Amazon is </w:t>
      </w:r>
      <w:r w:rsidR="004B7DE1" w:rsidRPr="00B96A68">
        <w:rPr>
          <w:rFonts w:ascii="Arial" w:hAnsi="Arial" w:cs="Arial"/>
        </w:rPr>
        <w:t>looking forward to expand</w:t>
      </w:r>
      <w:r w:rsidR="004C0626" w:rsidRPr="00B96A68">
        <w:rPr>
          <w:rFonts w:ascii="Arial" w:hAnsi="Arial" w:cs="Arial"/>
        </w:rPr>
        <w:t>ing</w:t>
      </w:r>
      <w:r w:rsidR="004B7DE1" w:rsidRPr="00B96A68">
        <w:rPr>
          <w:rFonts w:ascii="Arial" w:hAnsi="Arial" w:cs="Arial"/>
        </w:rPr>
        <w:t xml:space="preserve"> globally and diversif</w:t>
      </w:r>
      <w:r w:rsidR="004C0626" w:rsidRPr="00B96A68">
        <w:rPr>
          <w:rFonts w:ascii="Arial" w:hAnsi="Arial" w:cs="Arial"/>
        </w:rPr>
        <w:t>ying</w:t>
      </w:r>
      <w:r w:rsidR="004B7DE1" w:rsidRPr="00B96A68">
        <w:rPr>
          <w:rFonts w:ascii="Arial" w:hAnsi="Arial" w:cs="Arial"/>
        </w:rPr>
        <w:t xml:space="preserve"> its product range th</w:t>
      </w:r>
      <w:r w:rsidR="004C0626" w:rsidRPr="00B96A68">
        <w:rPr>
          <w:rFonts w:ascii="Arial" w:hAnsi="Arial" w:cs="Arial"/>
        </w:rPr>
        <w:t>e</w:t>
      </w:r>
      <w:r w:rsidR="004B7DE1" w:rsidRPr="00B96A68">
        <w:rPr>
          <w:rFonts w:ascii="Arial" w:hAnsi="Arial" w:cs="Arial"/>
        </w:rPr>
        <w:t>n at that time visionary</w:t>
      </w:r>
      <w:r w:rsidR="00EF5C07" w:rsidRPr="00B96A68">
        <w:rPr>
          <w:rFonts w:ascii="Arial" w:hAnsi="Arial" w:cs="Arial"/>
        </w:rPr>
        <w:t xml:space="preserve"> leadership become important for setting visionar</w:t>
      </w:r>
      <w:r w:rsidR="006439CF" w:rsidRPr="00B96A68">
        <w:rPr>
          <w:rFonts w:ascii="Arial" w:hAnsi="Arial" w:cs="Arial"/>
        </w:rPr>
        <w:t xml:space="preserve">y goals. </w:t>
      </w:r>
      <w:r w:rsidR="009731D9" w:rsidRPr="00B96A68">
        <w:rPr>
          <w:rFonts w:ascii="Arial" w:hAnsi="Arial" w:cs="Arial"/>
        </w:rPr>
        <w:t xml:space="preserve">The </w:t>
      </w:r>
      <w:r w:rsidR="009731D9" w:rsidRPr="00B96A68">
        <w:rPr>
          <w:rFonts w:ascii="Arial" w:hAnsi="Arial" w:cs="Arial"/>
        </w:rPr>
        <w:lastRenderedPageBreak/>
        <w:t xml:space="preserve">advancement in technology may </w:t>
      </w:r>
      <w:r w:rsidR="00A07FAC" w:rsidRPr="00B96A68">
        <w:rPr>
          <w:rFonts w:ascii="Arial" w:hAnsi="Arial" w:cs="Arial"/>
        </w:rPr>
        <w:t>bring</w:t>
      </w:r>
      <w:r w:rsidR="009731D9" w:rsidRPr="00B96A68">
        <w:rPr>
          <w:rFonts w:ascii="Arial" w:hAnsi="Arial" w:cs="Arial"/>
        </w:rPr>
        <w:t xml:space="preserve"> a shift in the leadership style for leveraging </w:t>
      </w:r>
      <w:r w:rsidR="00955E76" w:rsidRPr="00B96A68">
        <w:rPr>
          <w:rFonts w:ascii="Arial" w:hAnsi="Arial" w:cs="Arial"/>
        </w:rPr>
        <w:t>these innovations</w:t>
      </w:r>
      <w:r w:rsidR="009731D9" w:rsidRPr="00B96A68">
        <w:rPr>
          <w:rFonts w:ascii="Arial" w:hAnsi="Arial" w:cs="Arial"/>
        </w:rPr>
        <w:t xml:space="preserve"> because </w:t>
      </w:r>
      <w:r w:rsidR="00A07FAC" w:rsidRPr="00B96A68">
        <w:rPr>
          <w:rFonts w:ascii="Arial" w:hAnsi="Arial" w:cs="Arial"/>
        </w:rPr>
        <w:t xml:space="preserve">a true </w:t>
      </w:r>
      <w:r w:rsidR="00955E76" w:rsidRPr="00B96A68">
        <w:rPr>
          <w:rFonts w:ascii="Arial" w:hAnsi="Arial" w:cs="Arial"/>
        </w:rPr>
        <w:t>visionary</w:t>
      </w:r>
      <w:r w:rsidR="00A07FAC" w:rsidRPr="00B96A68">
        <w:rPr>
          <w:rFonts w:ascii="Arial" w:hAnsi="Arial" w:cs="Arial"/>
        </w:rPr>
        <w:t xml:space="preserve"> leader</w:t>
      </w:r>
      <w:r w:rsidR="001F6357" w:rsidRPr="00B96A68">
        <w:rPr>
          <w:rFonts w:ascii="Arial" w:hAnsi="Arial" w:cs="Arial"/>
        </w:rPr>
        <w:t xml:space="preserve"> always </w:t>
      </w:r>
      <w:r w:rsidR="00E64625" w:rsidRPr="00B96A68">
        <w:rPr>
          <w:rFonts w:ascii="Arial" w:hAnsi="Arial" w:cs="Arial"/>
        </w:rPr>
        <w:t>encourages</w:t>
      </w:r>
      <w:r w:rsidR="001F6357" w:rsidRPr="00B96A68">
        <w:rPr>
          <w:rFonts w:ascii="Arial" w:hAnsi="Arial" w:cs="Arial"/>
        </w:rPr>
        <w:t xml:space="preserve"> their team members to bring new and innovative ideas into the organization. </w:t>
      </w:r>
    </w:p>
    <w:p w14:paraId="321E633F" w14:textId="77777777" w:rsidR="00FB5D63" w:rsidRPr="00B96A68" w:rsidRDefault="006C2B8C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INCLUDEPICTURE "https://phrenimos.com/wp-content/uploads/2017/12/Leadership-Styles-and-The-Effect-on-Organization.jpg"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"https://phrenimos.com/wp-content/uploads/2017/12/Leadership-Styles-and-The-Effect-on-Organization.jpg"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3C9B75C5">
          <v:shape id="_x0000_i1028" type="#_x0000_t75" alt="Leadership Styles and The Effect on Organization - Phrenimos" style="width:259.45pt;height:145.15pt;mso-width-percent:0;mso-height-percent:0;mso-width-percent:0;mso-height-percent:0">
            <v:imagedata r:id="rId14" r:href="rId15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52D2233B" w14:textId="2E2258E5" w:rsidR="00C10718" w:rsidRPr="00B96A68" w:rsidRDefault="00FB5D63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="00AA743E" w:rsidRPr="00B96A68">
        <w:rPr>
          <w:rFonts w:ascii="Arial" w:hAnsi="Arial" w:cs="Arial"/>
          <w:noProof/>
        </w:rPr>
        <w:t>3</w:t>
      </w:r>
      <w:r w:rsidRPr="00B96A68">
        <w:rPr>
          <w:rFonts w:ascii="Arial" w:hAnsi="Arial" w:cs="Arial"/>
        </w:rPr>
        <w:fldChar w:fldCharType="end"/>
      </w:r>
      <w:r w:rsidR="00B96A68" w:rsidRPr="00B96A68">
        <w:rPr>
          <w:rFonts w:ascii="Arial" w:hAnsi="Arial" w:cs="Arial"/>
        </w:rPr>
        <w:t xml:space="preserve"> (Google Photo)</w:t>
      </w:r>
    </w:p>
    <w:p w14:paraId="71442069" w14:textId="4BC5594E" w:rsidR="00D249A5" w:rsidRPr="00B96A68" w:rsidRDefault="0080617A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The </w:t>
      </w:r>
      <w:r w:rsidR="00E64625" w:rsidRPr="00B96A68">
        <w:rPr>
          <w:rFonts w:ascii="Arial" w:hAnsi="Arial" w:cs="Arial"/>
        </w:rPr>
        <w:t>second organization which has been taken for the analysis of different leadership style</w:t>
      </w:r>
      <w:r w:rsidR="004C0626" w:rsidRPr="00B96A68">
        <w:rPr>
          <w:rFonts w:ascii="Arial" w:hAnsi="Arial" w:cs="Arial"/>
        </w:rPr>
        <w:t>s</w:t>
      </w:r>
      <w:r w:rsidR="00E64625" w:rsidRPr="00B96A68">
        <w:rPr>
          <w:rFonts w:ascii="Arial" w:hAnsi="Arial" w:cs="Arial"/>
        </w:rPr>
        <w:t xml:space="preserve"> is Tesla </w:t>
      </w:r>
      <w:r w:rsidR="00CC6D09" w:rsidRPr="00B96A68">
        <w:rPr>
          <w:rFonts w:ascii="Arial" w:hAnsi="Arial" w:cs="Arial"/>
        </w:rPr>
        <w:t>which is an automotive and energy company.</w:t>
      </w:r>
      <w:r w:rsidR="003A5152" w:rsidRPr="00B96A68">
        <w:rPr>
          <w:rFonts w:ascii="Arial" w:hAnsi="Arial" w:cs="Arial"/>
        </w:rPr>
        <w:t xml:space="preserve"> Elon Musk is known to be one of the most influential CEOs in the w</w:t>
      </w:r>
      <w:r w:rsidR="009352F3" w:rsidRPr="00B96A68">
        <w:rPr>
          <w:rFonts w:ascii="Arial" w:hAnsi="Arial" w:cs="Arial"/>
        </w:rPr>
        <w:t xml:space="preserve">orld and he is popular for his </w:t>
      </w:r>
      <w:r w:rsidR="009352F3" w:rsidRPr="00B96A68">
        <w:rPr>
          <w:rFonts w:ascii="Arial" w:hAnsi="Arial" w:cs="Arial"/>
          <w:b/>
          <w:i/>
        </w:rPr>
        <w:t>A</w:t>
      </w:r>
      <w:r w:rsidR="003A5152" w:rsidRPr="00B96A68">
        <w:rPr>
          <w:rFonts w:ascii="Arial" w:hAnsi="Arial" w:cs="Arial"/>
          <w:b/>
          <w:i/>
        </w:rPr>
        <w:t>utocratic leadership style</w:t>
      </w:r>
      <w:r w:rsidR="003A5152" w:rsidRPr="00B96A68">
        <w:rPr>
          <w:rFonts w:ascii="Arial" w:hAnsi="Arial" w:cs="Arial"/>
        </w:rPr>
        <w:t xml:space="preserve">. </w:t>
      </w:r>
      <w:r w:rsidR="00EC1438" w:rsidRPr="00B96A68">
        <w:rPr>
          <w:rFonts w:ascii="Arial" w:hAnsi="Arial" w:cs="Arial"/>
        </w:rPr>
        <w:t xml:space="preserve">In this type of leadership style, all the power and authority remain in </w:t>
      </w:r>
      <w:r w:rsidR="004C0626" w:rsidRPr="00B96A68">
        <w:rPr>
          <w:rFonts w:ascii="Arial" w:hAnsi="Arial" w:cs="Arial"/>
        </w:rPr>
        <w:t xml:space="preserve">the </w:t>
      </w:r>
      <w:r w:rsidR="00EC1438" w:rsidRPr="00B96A68">
        <w:rPr>
          <w:rFonts w:ascii="Arial" w:hAnsi="Arial" w:cs="Arial"/>
        </w:rPr>
        <w:t>hand</w:t>
      </w:r>
      <w:r w:rsidR="004C0626" w:rsidRPr="00B96A68">
        <w:rPr>
          <w:rFonts w:ascii="Arial" w:hAnsi="Arial" w:cs="Arial"/>
        </w:rPr>
        <w:t>s</w:t>
      </w:r>
      <w:r w:rsidR="00EC1438" w:rsidRPr="00B96A68">
        <w:rPr>
          <w:rFonts w:ascii="Arial" w:hAnsi="Arial" w:cs="Arial"/>
        </w:rPr>
        <w:t xml:space="preserve"> of </w:t>
      </w:r>
      <w:r w:rsidR="00C55767" w:rsidRPr="00B96A68">
        <w:rPr>
          <w:rFonts w:ascii="Arial" w:hAnsi="Arial" w:cs="Arial"/>
        </w:rPr>
        <w:t>one or f</w:t>
      </w:r>
      <w:r w:rsidR="008734CB" w:rsidRPr="00B96A68">
        <w:rPr>
          <w:rFonts w:ascii="Arial" w:hAnsi="Arial" w:cs="Arial"/>
        </w:rPr>
        <w:t>ew people</w:t>
      </w:r>
      <w:r w:rsidR="007604D0" w:rsidRPr="00B96A68">
        <w:rPr>
          <w:rFonts w:ascii="Arial" w:hAnsi="Arial" w:cs="Arial"/>
        </w:rPr>
        <w:t xml:space="preserve"> and </w:t>
      </w:r>
      <w:r w:rsidR="004C0626" w:rsidRPr="00B96A68">
        <w:rPr>
          <w:rFonts w:ascii="Arial" w:hAnsi="Arial" w:cs="Arial"/>
        </w:rPr>
        <w:t xml:space="preserve">do </w:t>
      </w:r>
      <w:r w:rsidR="00565972" w:rsidRPr="00B96A68">
        <w:rPr>
          <w:rFonts w:ascii="Arial" w:hAnsi="Arial" w:cs="Arial"/>
        </w:rPr>
        <w:t xml:space="preserve">not </w:t>
      </w:r>
      <w:r w:rsidR="00952DE2" w:rsidRPr="00B96A68">
        <w:rPr>
          <w:rFonts w:ascii="Arial" w:hAnsi="Arial" w:cs="Arial"/>
        </w:rPr>
        <w:t>allow subordinates to give inpu</w:t>
      </w:r>
      <w:r w:rsidR="00B96A68" w:rsidRPr="00B96A68">
        <w:rPr>
          <w:rFonts w:ascii="Arial" w:hAnsi="Arial" w:cs="Arial"/>
        </w:rPr>
        <w:t>t (Fata, 2020)</w:t>
      </w:r>
      <w:r w:rsidR="00462321" w:rsidRPr="00B96A68">
        <w:rPr>
          <w:rFonts w:ascii="Arial" w:hAnsi="Arial" w:cs="Arial"/>
          <w:i/>
        </w:rPr>
        <w:t xml:space="preserve">. </w:t>
      </w:r>
      <w:r w:rsidR="00A66C0C" w:rsidRPr="00B96A68">
        <w:rPr>
          <w:rFonts w:ascii="Arial" w:hAnsi="Arial" w:cs="Arial"/>
        </w:rPr>
        <w:t>The rationale behind this lea</w:t>
      </w:r>
      <w:r w:rsidR="00996D5D" w:rsidRPr="00B96A68">
        <w:rPr>
          <w:rFonts w:ascii="Arial" w:hAnsi="Arial" w:cs="Arial"/>
        </w:rPr>
        <w:t xml:space="preserve">dership style is that </w:t>
      </w:r>
      <w:r w:rsidR="004C0626" w:rsidRPr="00B96A68">
        <w:rPr>
          <w:rFonts w:ascii="Arial" w:hAnsi="Arial" w:cs="Arial"/>
        </w:rPr>
        <w:t xml:space="preserve">the </w:t>
      </w:r>
      <w:r w:rsidR="00996D5D" w:rsidRPr="00B96A68">
        <w:rPr>
          <w:rFonts w:ascii="Arial" w:hAnsi="Arial" w:cs="Arial"/>
        </w:rPr>
        <w:t>company</w:t>
      </w:r>
      <w:r w:rsidR="00A66C0C" w:rsidRPr="00B96A68">
        <w:rPr>
          <w:rFonts w:ascii="Arial" w:hAnsi="Arial" w:cs="Arial"/>
        </w:rPr>
        <w:t xml:space="preserve"> believes that the higher authority of company </w:t>
      </w:r>
      <w:r w:rsidR="000B6594" w:rsidRPr="00B96A68">
        <w:rPr>
          <w:rFonts w:ascii="Arial" w:hAnsi="Arial" w:cs="Arial"/>
        </w:rPr>
        <w:t>po</w:t>
      </w:r>
      <w:r w:rsidR="004C0626" w:rsidRPr="00B96A68">
        <w:rPr>
          <w:rFonts w:ascii="Arial" w:hAnsi="Arial" w:cs="Arial"/>
        </w:rPr>
        <w:t>sses</w:t>
      </w:r>
      <w:r w:rsidR="000B6594" w:rsidRPr="00B96A68">
        <w:rPr>
          <w:rFonts w:ascii="Arial" w:hAnsi="Arial" w:cs="Arial"/>
        </w:rPr>
        <w:t>ses</w:t>
      </w:r>
      <w:r w:rsidR="00A66C0C" w:rsidRPr="00B96A68">
        <w:rPr>
          <w:rFonts w:ascii="Arial" w:hAnsi="Arial" w:cs="Arial"/>
        </w:rPr>
        <w:t xml:space="preserve"> relevant skills, knowledge and competencies which is required to make decision</w:t>
      </w:r>
      <w:r w:rsidR="004C0626" w:rsidRPr="00B96A68">
        <w:rPr>
          <w:rFonts w:ascii="Arial" w:hAnsi="Arial" w:cs="Arial"/>
        </w:rPr>
        <w:t>s</w:t>
      </w:r>
      <w:r w:rsidR="00A66C0C" w:rsidRPr="00B96A68">
        <w:rPr>
          <w:rFonts w:ascii="Arial" w:hAnsi="Arial" w:cs="Arial"/>
        </w:rPr>
        <w:t xml:space="preserve"> and taking inputs from subordinates can be damaging </w:t>
      </w:r>
      <w:r w:rsidR="00B06C2A" w:rsidRPr="00B96A68">
        <w:rPr>
          <w:rFonts w:ascii="Arial" w:hAnsi="Arial" w:cs="Arial"/>
        </w:rPr>
        <w:t>and time</w:t>
      </w:r>
      <w:r w:rsidR="004C0626" w:rsidRPr="00B96A68">
        <w:rPr>
          <w:rFonts w:ascii="Arial" w:hAnsi="Arial" w:cs="Arial"/>
        </w:rPr>
        <w:t>-</w:t>
      </w:r>
      <w:r w:rsidR="00B06C2A" w:rsidRPr="00B96A68">
        <w:rPr>
          <w:rFonts w:ascii="Arial" w:hAnsi="Arial" w:cs="Arial"/>
        </w:rPr>
        <w:t>consuming</w:t>
      </w:r>
      <w:r w:rsidR="00423E91" w:rsidRPr="00B96A68">
        <w:rPr>
          <w:rFonts w:ascii="Arial" w:hAnsi="Arial" w:cs="Arial"/>
        </w:rPr>
        <w:t xml:space="preserve"> (Gallo, 2022</w:t>
      </w:r>
      <w:r w:rsidR="0096190E" w:rsidRPr="00B96A68">
        <w:rPr>
          <w:rFonts w:ascii="Arial" w:hAnsi="Arial" w:cs="Arial"/>
        </w:rPr>
        <w:t xml:space="preserve">). </w:t>
      </w:r>
      <w:r w:rsidR="002A0656" w:rsidRPr="00B96A68">
        <w:rPr>
          <w:rFonts w:ascii="Arial" w:hAnsi="Arial" w:cs="Arial"/>
        </w:rPr>
        <w:t xml:space="preserve"> </w:t>
      </w:r>
    </w:p>
    <w:p w14:paraId="5D9C51B5" w14:textId="77777777" w:rsidR="00FB5D63" w:rsidRPr="00B96A68" w:rsidRDefault="000175F3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INCLUDEPICTURE "https://assets.greentechmedia.com/assets/content/cache/made/assets/content/cache/remote/https_assets.greentechmedia.com/content/images/articles/Tesla_ElectricVehicles_XL_721_420_80_s_c1.jpg"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"https://assets.greentechmedia.com/assets/content/cache/made/assets/content/cache/remote/https_assets.greentechmedia.com/content/images/articles/Tesla_ElectricVehicles_XL_721_420_80_s_c1.jpg"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3301E713">
          <v:shape id="_x0000_i1027" type="#_x0000_t75" alt="Why Did Elon Musk Spend $218 Million on an Ultracapacitor Company? |  Greentech Media" style="width:282.3pt;height:164.55pt;mso-width-percent:0;mso-height-percent:0;mso-width-percent:0;mso-height-percent:0">
            <v:imagedata r:id="rId16" r:href="rId17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3E21E726" w14:textId="3B4316EB" w:rsidR="00FB5D63" w:rsidRPr="00B96A68" w:rsidRDefault="00FB5D63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="00AA743E" w:rsidRPr="00B96A68">
        <w:rPr>
          <w:rFonts w:ascii="Arial" w:hAnsi="Arial" w:cs="Arial"/>
          <w:noProof/>
        </w:rPr>
        <w:t>4</w:t>
      </w:r>
      <w:r w:rsidRPr="00B96A68">
        <w:rPr>
          <w:rFonts w:ascii="Arial" w:hAnsi="Arial" w:cs="Arial"/>
        </w:rPr>
        <w:fldChar w:fldCharType="end"/>
      </w:r>
      <w:r w:rsidR="00B96A68" w:rsidRPr="00B96A68">
        <w:rPr>
          <w:rFonts w:ascii="Arial" w:hAnsi="Arial" w:cs="Arial"/>
        </w:rPr>
        <w:t xml:space="preserve"> (Google Photo)</w:t>
      </w:r>
      <w:r w:rsidR="00B96A68" w:rsidRPr="00B96A68">
        <w:rPr>
          <w:rFonts w:ascii="Arial" w:hAnsi="Arial" w:cs="Arial"/>
          <w:i w:val="0"/>
        </w:rPr>
        <w:t xml:space="preserve"> </w:t>
      </w:r>
    </w:p>
    <w:p w14:paraId="35AD7E70" w14:textId="77777777" w:rsidR="00FB5D63" w:rsidRPr="00B96A68" w:rsidRDefault="00FB5D63" w:rsidP="00B96A68">
      <w:pPr>
        <w:pStyle w:val="Caption"/>
        <w:jc w:val="center"/>
        <w:rPr>
          <w:rFonts w:ascii="Arial" w:hAnsi="Arial" w:cs="Arial"/>
          <w:i w:val="0"/>
        </w:rPr>
      </w:pPr>
    </w:p>
    <w:p w14:paraId="5BD85C29" w14:textId="4F6C0CE0" w:rsidR="00D249A5" w:rsidRPr="00B96A68" w:rsidRDefault="002A0656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>T</w:t>
      </w:r>
      <w:r w:rsidR="008617E8" w:rsidRPr="00B96A68">
        <w:rPr>
          <w:rFonts w:ascii="Arial" w:hAnsi="Arial" w:cs="Arial"/>
        </w:rPr>
        <w:t xml:space="preserve">he autocratic leadership style offers ample number of </w:t>
      </w:r>
      <w:r w:rsidR="008617E8" w:rsidRPr="00B96A68">
        <w:rPr>
          <w:rFonts w:ascii="Arial" w:hAnsi="Arial" w:cs="Arial"/>
          <w:b/>
        </w:rPr>
        <w:t xml:space="preserve">benefits </w:t>
      </w:r>
      <w:r w:rsidR="008617E8" w:rsidRPr="00B96A68">
        <w:rPr>
          <w:rFonts w:ascii="Arial" w:hAnsi="Arial" w:cs="Arial"/>
        </w:rPr>
        <w:t xml:space="preserve">to </w:t>
      </w:r>
      <w:r w:rsidR="001E0289" w:rsidRPr="00B96A68">
        <w:rPr>
          <w:rFonts w:ascii="Arial" w:hAnsi="Arial" w:cs="Arial"/>
        </w:rPr>
        <w:t xml:space="preserve">Tesla </w:t>
      </w:r>
      <w:r w:rsidR="008617E8" w:rsidRPr="00B96A68">
        <w:rPr>
          <w:rFonts w:ascii="Arial" w:hAnsi="Arial" w:cs="Arial"/>
        </w:rPr>
        <w:t xml:space="preserve">company as it ensures </w:t>
      </w:r>
      <w:r w:rsidR="00AE4042" w:rsidRPr="00B96A68">
        <w:rPr>
          <w:rFonts w:ascii="Arial" w:hAnsi="Arial" w:cs="Arial"/>
        </w:rPr>
        <w:t>faster decision</w:t>
      </w:r>
      <w:r w:rsidR="004C0626" w:rsidRPr="00B96A68">
        <w:rPr>
          <w:rFonts w:ascii="Arial" w:hAnsi="Arial" w:cs="Arial"/>
        </w:rPr>
        <w:t>-</w:t>
      </w:r>
      <w:r w:rsidR="00AE4042" w:rsidRPr="00B96A68">
        <w:rPr>
          <w:rFonts w:ascii="Arial" w:hAnsi="Arial" w:cs="Arial"/>
        </w:rPr>
        <w:t xml:space="preserve">making </w:t>
      </w:r>
      <w:r w:rsidR="00D239AC" w:rsidRPr="00B96A68">
        <w:rPr>
          <w:rFonts w:ascii="Arial" w:hAnsi="Arial" w:cs="Arial"/>
        </w:rPr>
        <w:t>as</w:t>
      </w:r>
      <w:r w:rsidR="00A42964" w:rsidRPr="00B96A68">
        <w:rPr>
          <w:rFonts w:ascii="Arial" w:hAnsi="Arial" w:cs="Arial"/>
        </w:rPr>
        <w:t xml:space="preserve"> few management professionals have the power to make decision</w:t>
      </w:r>
      <w:r w:rsidR="004C0626" w:rsidRPr="00B96A68">
        <w:rPr>
          <w:rFonts w:ascii="Arial" w:hAnsi="Arial" w:cs="Arial"/>
        </w:rPr>
        <w:t>s</w:t>
      </w:r>
      <w:r w:rsidR="00A42964" w:rsidRPr="00B96A68">
        <w:rPr>
          <w:rFonts w:ascii="Arial" w:hAnsi="Arial" w:cs="Arial"/>
        </w:rPr>
        <w:t xml:space="preserve"> wh</w:t>
      </w:r>
      <w:r w:rsidR="00F1103B" w:rsidRPr="00B96A68">
        <w:rPr>
          <w:rFonts w:ascii="Arial" w:hAnsi="Arial" w:cs="Arial"/>
        </w:rPr>
        <w:t xml:space="preserve">ich leads to </w:t>
      </w:r>
      <w:r w:rsidR="00F1103B" w:rsidRPr="00B96A68">
        <w:rPr>
          <w:rFonts w:ascii="Arial" w:hAnsi="Arial" w:cs="Arial"/>
          <w:b/>
        </w:rPr>
        <w:t>faster decision</w:t>
      </w:r>
      <w:r w:rsidR="004C0626" w:rsidRPr="00B96A68">
        <w:rPr>
          <w:rFonts w:ascii="Arial" w:hAnsi="Arial" w:cs="Arial"/>
          <w:b/>
        </w:rPr>
        <w:t>-making</w:t>
      </w:r>
      <w:r w:rsidR="00F1103B" w:rsidRPr="00B96A68">
        <w:rPr>
          <w:rFonts w:ascii="Arial" w:hAnsi="Arial" w:cs="Arial"/>
          <w:b/>
        </w:rPr>
        <w:t xml:space="preserve"> making</w:t>
      </w:r>
      <w:r w:rsidR="00F1103B" w:rsidRPr="00B96A68">
        <w:rPr>
          <w:rFonts w:ascii="Arial" w:hAnsi="Arial" w:cs="Arial"/>
        </w:rPr>
        <w:t xml:space="preserve"> </w:t>
      </w:r>
      <w:r w:rsidR="005D7048" w:rsidRPr="00B96A68">
        <w:rPr>
          <w:rFonts w:ascii="Arial" w:hAnsi="Arial" w:cs="Arial"/>
        </w:rPr>
        <w:t xml:space="preserve">especially in </w:t>
      </w:r>
      <w:r w:rsidR="004C0626" w:rsidRPr="00B96A68">
        <w:rPr>
          <w:rFonts w:ascii="Arial" w:hAnsi="Arial" w:cs="Arial"/>
        </w:rPr>
        <w:t xml:space="preserve">the </w:t>
      </w:r>
      <w:r w:rsidR="005D7048" w:rsidRPr="00B96A68">
        <w:rPr>
          <w:rFonts w:ascii="Arial" w:hAnsi="Arial" w:cs="Arial"/>
        </w:rPr>
        <w:t xml:space="preserve">case of highly stressed situations </w:t>
      </w:r>
      <w:r w:rsidR="00EB69A1" w:rsidRPr="00B96A68">
        <w:rPr>
          <w:rFonts w:ascii="Arial" w:hAnsi="Arial" w:cs="Arial"/>
        </w:rPr>
        <w:t xml:space="preserve">which require prompt </w:t>
      </w:r>
      <w:r w:rsidR="00353134" w:rsidRPr="00B96A68">
        <w:rPr>
          <w:rFonts w:ascii="Arial" w:hAnsi="Arial" w:cs="Arial"/>
        </w:rPr>
        <w:t xml:space="preserve">resolutions. </w:t>
      </w:r>
      <w:r w:rsidR="0058628D" w:rsidRPr="00B96A68">
        <w:rPr>
          <w:rFonts w:ascii="Arial" w:hAnsi="Arial" w:cs="Arial"/>
        </w:rPr>
        <w:t xml:space="preserve">Autocratic leadership style </w:t>
      </w:r>
      <w:r w:rsidR="00D27820" w:rsidRPr="00B96A68">
        <w:rPr>
          <w:rFonts w:ascii="Arial" w:hAnsi="Arial" w:cs="Arial"/>
        </w:rPr>
        <w:t xml:space="preserve">tends to </w:t>
      </w:r>
      <w:r w:rsidR="00D27820" w:rsidRPr="00B96A68">
        <w:rPr>
          <w:rFonts w:ascii="Arial" w:hAnsi="Arial" w:cs="Arial"/>
          <w:b/>
        </w:rPr>
        <w:t>encourage</w:t>
      </w:r>
      <w:r w:rsidR="00665C13" w:rsidRPr="00B96A68">
        <w:rPr>
          <w:rFonts w:ascii="Arial" w:hAnsi="Arial" w:cs="Arial"/>
          <w:b/>
        </w:rPr>
        <w:t xml:space="preserve"> a single way </w:t>
      </w:r>
      <w:r w:rsidR="004C0626" w:rsidRPr="00B96A68">
        <w:rPr>
          <w:rFonts w:ascii="Arial" w:hAnsi="Arial" w:cs="Arial"/>
          <w:b/>
        </w:rPr>
        <w:t xml:space="preserve">of </w:t>
      </w:r>
      <w:r w:rsidR="00665C13" w:rsidRPr="00B96A68">
        <w:rPr>
          <w:rFonts w:ascii="Arial" w:hAnsi="Arial" w:cs="Arial"/>
          <w:b/>
        </w:rPr>
        <w:t>communication</w:t>
      </w:r>
      <w:r w:rsidR="00665C13" w:rsidRPr="00B96A68">
        <w:rPr>
          <w:rFonts w:ascii="Arial" w:hAnsi="Arial" w:cs="Arial"/>
        </w:rPr>
        <w:t xml:space="preserve"> </w:t>
      </w:r>
      <w:r w:rsidR="00F0507D" w:rsidRPr="00B96A68">
        <w:rPr>
          <w:rFonts w:ascii="Arial" w:hAnsi="Arial" w:cs="Arial"/>
        </w:rPr>
        <w:t>and make sure that the information reaches to right people</w:t>
      </w:r>
      <w:r w:rsidR="001E0289" w:rsidRPr="00B96A68">
        <w:rPr>
          <w:rFonts w:ascii="Arial" w:hAnsi="Arial" w:cs="Arial"/>
        </w:rPr>
        <w:t xml:space="preserve"> </w:t>
      </w:r>
      <w:r w:rsidR="00423E91" w:rsidRPr="00B96A68">
        <w:rPr>
          <w:rFonts w:ascii="Arial" w:hAnsi="Arial" w:cs="Arial"/>
        </w:rPr>
        <w:t>(Mooers, 2020).</w:t>
      </w:r>
      <w:r w:rsidR="007D1A30" w:rsidRPr="00B96A68">
        <w:rPr>
          <w:rFonts w:ascii="Arial" w:hAnsi="Arial" w:cs="Arial"/>
        </w:rPr>
        <w:t xml:space="preserve"> It </w:t>
      </w:r>
      <w:r w:rsidR="00203D7B" w:rsidRPr="00B96A68">
        <w:rPr>
          <w:rFonts w:ascii="Arial" w:hAnsi="Arial" w:cs="Arial"/>
        </w:rPr>
        <w:t>assists</w:t>
      </w:r>
      <w:r w:rsidR="007D1A30" w:rsidRPr="00B96A68">
        <w:rPr>
          <w:rFonts w:ascii="Arial" w:hAnsi="Arial" w:cs="Arial"/>
        </w:rPr>
        <w:t xml:space="preserve"> in </w:t>
      </w:r>
      <w:r w:rsidR="006237CF" w:rsidRPr="00B96A68">
        <w:rPr>
          <w:rFonts w:ascii="Arial" w:hAnsi="Arial" w:cs="Arial"/>
        </w:rPr>
        <w:t xml:space="preserve">improvising and simplifying </w:t>
      </w:r>
      <w:r w:rsidR="009D2C6A" w:rsidRPr="00B96A68">
        <w:rPr>
          <w:rFonts w:ascii="Arial" w:hAnsi="Arial" w:cs="Arial"/>
        </w:rPr>
        <w:t xml:space="preserve">workplace communication </w:t>
      </w:r>
      <w:r w:rsidR="000511C6" w:rsidRPr="00B96A68">
        <w:rPr>
          <w:rFonts w:ascii="Arial" w:hAnsi="Arial" w:cs="Arial"/>
        </w:rPr>
        <w:t>as it</w:t>
      </w:r>
      <w:r w:rsidR="00C0482B" w:rsidRPr="00B96A68">
        <w:rPr>
          <w:rFonts w:ascii="Arial" w:hAnsi="Arial" w:cs="Arial"/>
        </w:rPr>
        <w:t xml:space="preserve"> </w:t>
      </w:r>
      <w:r w:rsidR="00A46931" w:rsidRPr="00B96A68">
        <w:rPr>
          <w:rFonts w:ascii="Arial" w:hAnsi="Arial" w:cs="Arial"/>
        </w:rPr>
        <w:t xml:space="preserve">sends direct information to leaders and ensures </w:t>
      </w:r>
      <w:r w:rsidR="004C0626" w:rsidRPr="00B96A68">
        <w:rPr>
          <w:rFonts w:ascii="Arial" w:hAnsi="Arial" w:cs="Arial"/>
        </w:rPr>
        <w:t xml:space="preserve">the </w:t>
      </w:r>
      <w:r w:rsidR="00A46931" w:rsidRPr="00B96A68">
        <w:rPr>
          <w:rFonts w:ascii="Arial" w:hAnsi="Arial" w:cs="Arial"/>
        </w:rPr>
        <w:t>accuracy of message</w:t>
      </w:r>
      <w:r w:rsidR="004C0626" w:rsidRPr="00B96A68">
        <w:rPr>
          <w:rFonts w:ascii="Arial" w:hAnsi="Arial" w:cs="Arial"/>
        </w:rPr>
        <w:t>s</w:t>
      </w:r>
      <w:r w:rsidR="00823E04" w:rsidRPr="00B96A68">
        <w:rPr>
          <w:rFonts w:ascii="Arial" w:hAnsi="Arial" w:cs="Arial"/>
        </w:rPr>
        <w:t xml:space="preserve">. This leadership style allows </w:t>
      </w:r>
      <w:r w:rsidR="004C0626" w:rsidRPr="00B96A68">
        <w:rPr>
          <w:rFonts w:ascii="Arial" w:hAnsi="Arial" w:cs="Arial"/>
        </w:rPr>
        <w:t xml:space="preserve">a </w:t>
      </w:r>
      <w:r w:rsidR="009A48FB" w:rsidRPr="00B96A68">
        <w:rPr>
          <w:rFonts w:ascii="Arial" w:hAnsi="Arial" w:cs="Arial"/>
          <w:b/>
        </w:rPr>
        <w:t xml:space="preserve">quick transfer of </w:t>
      </w:r>
      <w:r w:rsidR="003D2415" w:rsidRPr="00B96A68">
        <w:rPr>
          <w:rFonts w:ascii="Arial" w:hAnsi="Arial" w:cs="Arial"/>
          <w:b/>
        </w:rPr>
        <w:t>information</w:t>
      </w:r>
      <w:r w:rsidR="003D2415" w:rsidRPr="00B96A68">
        <w:rPr>
          <w:rFonts w:ascii="Arial" w:hAnsi="Arial" w:cs="Arial"/>
        </w:rPr>
        <w:t xml:space="preserve"> </w:t>
      </w:r>
      <w:r w:rsidR="00067520" w:rsidRPr="00B96A68">
        <w:rPr>
          <w:rFonts w:ascii="Arial" w:hAnsi="Arial" w:cs="Arial"/>
        </w:rPr>
        <w:t xml:space="preserve">throughout the company </w:t>
      </w:r>
      <w:r w:rsidR="006E4F4B" w:rsidRPr="00B96A68">
        <w:rPr>
          <w:rFonts w:ascii="Arial" w:hAnsi="Arial" w:cs="Arial"/>
        </w:rPr>
        <w:t xml:space="preserve">and leaders </w:t>
      </w:r>
      <w:r w:rsidR="00B96A68" w:rsidRPr="00B96A68">
        <w:rPr>
          <w:rFonts w:ascii="Arial" w:hAnsi="Arial" w:cs="Arial"/>
        </w:rPr>
        <w:t>can be</w:t>
      </w:r>
      <w:r w:rsidR="006E4F4B" w:rsidRPr="00B96A68">
        <w:rPr>
          <w:rFonts w:ascii="Arial" w:hAnsi="Arial" w:cs="Arial"/>
        </w:rPr>
        <w:t xml:space="preserve"> able to </w:t>
      </w:r>
      <w:r w:rsidR="00B25969" w:rsidRPr="00B96A68">
        <w:rPr>
          <w:rFonts w:ascii="Arial" w:hAnsi="Arial" w:cs="Arial"/>
        </w:rPr>
        <w:t xml:space="preserve">enhance workplace productivity. </w:t>
      </w:r>
      <w:r w:rsidR="00F94D82" w:rsidRPr="00B96A68">
        <w:rPr>
          <w:rFonts w:ascii="Arial" w:hAnsi="Arial" w:cs="Arial"/>
        </w:rPr>
        <w:t xml:space="preserve">This procedure has a robust </w:t>
      </w:r>
      <w:r w:rsidR="00D037A2" w:rsidRPr="00B96A68">
        <w:rPr>
          <w:rFonts w:ascii="Arial" w:hAnsi="Arial" w:cs="Arial"/>
        </w:rPr>
        <w:t xml:space="preserve">influence on </w:t>
      </w:r>
      <w:r w:rsidR="004C0626" w:rsidRPr="00B96A68">
        <w:rPr>
          <w:rFonts w:ascii="Arial" w:hAnsi="Arial" w:cs="Arial"/>
        </w:rPr>
        <w:t xml:space="preserve">the </w:t>
      </w:r>
      <w:r w:rsidR="00A82C13" w:rsidRPr="00B96A68">
        <w:rPr>
          <w:rFonts w:ascii="Arial" w:hAnsi="Arial" w:cs="Arial"/>
        </w:rPr>
        <w:t xml:space="preserve">performance of employees </w:t>
      </w:r>
      <w:r w:rsidR="0040339D" w:rsidRPr="00B96A68">
        <w:rPr>
          <w:rFonts w:ascii="Arial" w:hAnsi="Arial" w:cs="Arial"/>
        </w:rPr>
        <w:t xml:space="preserve">especially results </w:t>
      </w:r>
      <w:r w:rsidR="009F31DF" w:rsidRPr="00B96A68">
        <w:rPr>
          <w:rFonts w:ascii="Arial" w:hAnsi="Arial" w:cs="Arial"/>
        </w:rPr>
        <w:t>in consistent customer service offerings</w:t>
      </w:r>
      <w:r w:rsidR="00896387" w:rsidRPr="00B96A68">
        <w:rPr>
          <w:rFonts w:ascii="Arial" w:hAnsi="Arial" w:cs="Arial"/>
        </w:rPr>
        <w:t>.</w:t>
      </w:r>
      <w:r w:rsidR="00561F37" w:rsidRPr="00B96A68">
        <w:rPr>
          <w:rFonts w:ascii="Arial" w:hAnsi="Arial" w:cs="Arial"/>
        </w:rPr>
        <w:t xml:space="preserve"> </w:t>
      </w:r>
      <w:r w:rsidR="00A7167E" w:rsidRPr="00B96A68">
        <w:rPr>
          <w:rFonts w:ascii="Arial" w:hAnsi="Arial" w:cs="Arial"/>
        </w:rPr>
        <w:t>Compan</w:t>
      </w:r>
      <w:r w:rsidR="004C0626" w:rsidRPr="00B96A68">
        <w:rPr>
          <w:rFonts w:ascii="Arial" w:hAnsi="Arial" w:cs="Arial"/>
        </w:rPr>
        <w:t>ies</w:t>
      </w:r>
      <w:r w:rsidR="0085074B" w:rsidRPr="00B96A68">
        <w:rPr>
          <w:rFonts w:ascii="Arial" w:hAnsi="Arial" w:cs="Arial"/>
        </w:rPr>
        <w:t xml:space="preserve"> take complete responsibility </w:t>
      </w:r>
      <w:r w:rsidR="004C0626" w:rsidRPr="00B96A68">
        <w:rPr>
          <w:rFonts w:ascii="Arial" w:hAnsi="Arial" w:cs="Arial"/>
        </w:rPr>
        <w:t>for</w:t>
      </w:r>
      <w:r w:rsidR="0085074B" w:rsidRPr="00B96A68">
        <w:rPr>
          <w:rFonts w:ascii="Arial" w:hAnsi="Arial" w:cs="Arial"/>
        </w:rPr>
        <w:t xml:space="preserve"> </w:t>
      </w:r>
      <w:r w:rsidR="00421519" w:rsidRPr="00B96A68">
        <w:rPr>
          <w:rFonts w:ascii="Arial" w:hAnsi="Arial" w:cs="Arial"/>
        </w:rPr>
        <w:t xml:space="preserve">their work </w:t>
      </w:r>
      <w:r w:rsidR="00436FF4" w:rsidRPr="00B96A68">
        <w:rPr>
          <w:rFonts w:ascii="Arial" w:hAnsi="Arial" w:cs="Arial"/>
        </w:rPr>
        <w:t>and mitigate workload</w:t>
      </w:r>
      <w:r w:rsidR="003838C6" w:rsidRPr="00B96A68">
        <w:rPr>
          <w:rFonts w:ascii="Arial" w:hAnsi="Arial" w:cs="Arial"/>
        </w:rPr>
        <w:t xml:space="preserve"> as well as pressure from employee’s shoulders</w:t>
      </w:r>
      <w:r w:rsidR="00202EE5" w:rsidRPr="00B96A68">
        <w:rPr>
          <w:rFonts w:ascii="Arial" w:hAnsi="Arial" w:cs="Arial"/>
        </w:rPr>
        <w:t xml:space="preserve">. Such </w:t>
      </w:r>
      <w:r w:rsidR="004C0626" w:rsidRPr="00B96A68">
        <w:rPr>
          <w:rFonts w:ascii="Arial" w:hAnsi="Arial" w:cs="Arial"/>
        </w:rPr>
        <w:t xml:space="preserve">a </w:t>
      </w:r>
      <w:r w:rsidR="00202EE5" w:rsidRPr="00B96A68">
        <w:rPr>
          <w:rFonts w:ascii="Arial" w:hAnsi="Arial" w:cs="Arial"/>
        </w:rPr>
        <w:t xml:space="preserve">system at Tesla </w:t>
      </w:r>
      <w:r w:rsidR="005842BB" w:rsidRPr="00B96A68">
        <w:rPr>
          <w:rFonts w:ascii="Arial" w:hAnsi="Arial" w:cs="Arial"/>
        </w:rPr>
        <w:t xml:space="preserve">reduces </w:t>
      </w:r>
      <w:r w:rsidR="004C0626" w:rsidRPr="00B96A68">
        <w:rPr>
          <w:rFonts w:ascii="Arial" w:hAnsi="Arial" w:cs="Arial"/>
        </w:rPr>
        <w:t xml:space="preserve">the </w:t>
      </w:r>
      <w:r w:rsidR="005842BB" w:rsidRPr="00B96A68">
        <w:rPr>
          <w:rFonts w:ascii="Arial" w:hAnsi="Arial" w:cs="Arial"/>
        </w:rPr>
        <w:t xml:space="preserve">stress level </w:t>
      </w:r>
      <w:r w:rsidR="009C6E6B" w:rsidRPr="00B96A68">
        <w:rPr>
          <w:rFonts w:ascii="Arial" w:hAnsi="Arial" w:cs="Arial"/>
        </w:rPr>
        <w:t>of em</w:t>
      </w:r>
      <w:r w:rsidR="003D6376" w:rsidRPr="00B96A68">
        <w:rPr>
          <w:rFonts w:ascii="Arial" w:hAnsi="Arial" w:cs="Arial"/>
        </w:rPr>
        <w:t xml:space="preserve">ployees and helps in remain </w:t>
      </w:r>
      <w:r w:rsidR="004F6CFF" w:rsidRPr="00B96A68">
        <w:rPr>
          <w:rFonts w:ascii="Arial" w:hAnsi="Arial" w:cs="Arial"/>
        </w:rPr>
        <w:t xml:space="preserve">productive at </w:t>
      </w:r>
      <w:r w:rsidR="004C0626" w:rsidRPr="00B96A68">
        <w:rPr>
          <w:rFonts w:ascii="Arial" w:hAnsi="Arial" w:cs="Arial"/>
        </w:rPr>
        <w:t xml:space="preserve">the </w:t>
      </w:r>
      <w:r w:rsidR="004F6CFF" w:rsidRPr="00B96A68">
        <w:rPr>
          <w:rFonts w:ascii="Arial" w:hAnsi="Arial" w:cs="Arial"/>
        </w:rPr>
        <w:t xml:space="preserve">workplace. </w:t>
      </w:r>
    </w:p>
    <w:p w14:paraId="16548A0E" w14:textId="77777777" w:rsidR="00AA743E" w:rsidRPr="00B96A68" w:rsidRDefault="000F7BF1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INCLUDEPICTURE "https://naomistanford.files.wordpress.com/2021/04/organizational-leadership-blog-thumb.jpg"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"https://naomistanford.files.wordpress.com/2021/04/organizational-leadership-blog-thumb.jpg"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6B0A9BF1">
          <v:shape id="_x0000_i1026" type="#_x0000_t75" alt="Leadership in organisation design | Naomi Stanford" style="width:316.55pt;height:187.45pt;mso-width-percent:0;mso-height-percent:0;mso-width-percent:0;mso-height-percent:0">
            <v:imagedata r:id="rId18" r:href="rId19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444109E9" w14:textId="1E578D7B" w:rsidR="000F7BF1" w:rsidRPr="00B96A68" w:rsidRDefault="00AA743E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Pr="00B96A68">
        <w:rPr>
          <w:rFonts w:ascii="Arial" w:hAnsi="Arial" w:cs="Arial"/>
          <w:noProof/>
        </w:rPr>
        <w:t>5</w:t>
      </w:r>
      <w:r w:rsidRPr="00B96A68">
        <w:rPr>
          <w:rFonts w:ascii="Arial" w:hAnsi="Arial" w:cs="Arial"/>
        </w:rPr>
        <w:fldChar w:fldCharType="end"/>
      </w:r>
      <w:r w:rsidR="00B96A68" w:rsidRPr="00B96A68">
        <w:rPr>
          <w:rFonts w:ascii="Arial" w:hAnsi="Arial" w:cs="Arial"/>
        </w:rPr>
        <w:t xml:space="preserve"> (Google Photos)</w:t>
      </w:r>
    </w:p>
    <w:p w14:paraId="64C52607" w14:textId="647513DD" w:rsidR="00F521B9" w:rsidRPr="00B96A68" w:rsidRDefault="003B3D0D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Apart </w:t>
      </w:r>
      <w:r w:rsidR="00946E2B" w:rsidRPr="00B96A68">
        <w:rPr>
          <w:rFonts w:ascii="Arial" w:hAnsi="Arial" w:cs="Arial"/>
        </w:rPr>
        <w:t>from</w:t>
      </w:r>
      <w:r w:rsidRPr="00B96A68">
        <w:rPr>
          <w:rFonts w:ascii="Arial" w:hAnsi="Arial" w:cs="Arial"/>
        </w:rPr>
        <w:t xml:space="preserve"> the benefits, there are several </w:t>
      </w:r>
      <w:r w:rsidRPr="00B96A68">
        <w:rPr>
          <w:rFonts w:ascii="Arial" w:hAnsi="Arial" w:cs="Arial"/>
          <w:b/>
        </w:rPr>
        <w:t>drawbacks of autocratic leadership</w:t>
      </w:r>
      <w:r w:rsidR="00AB573E" w:rsidRPr="00B96A68">
        <w:rPr>
          <w:rFonts w:ascii="Arial" w:hAnsi="Arial" w:cs="Arial"/>
        </w:rPr>
        <w:t xml:space="preserve"> </w:t>
      </w:r>
      <w:r w:rsidR="00CF1777" w:rsidRPr="00B96A68">
        <w:rPr>
          <w:rFonts w:ascii="Arial" w:hAnsi="Arial" w:cs="Arial"/>
        </w:rPr>
        <w:t>for Tesla company which is following</w:t>
      </w:r>
      <w:r w:rsidR="00F50E62" w:rsidRPr="00B96A68">
        <w:rPr>
          <w:rFonts w:ascii="Arial" w:hAnsi="Arial" w:cs="Arial"/>
        </w:rPr>
        <w:t xml:space="preserve"> a structure which is </w:t>
      </w:r>
      <w:r w:rsidR="00F50E62" w:rsidRPr="00B96A68">
        <w:rPr>
          <w:rFonts w:ascii="Arial" w:hAnsi="Arial" w:cs="Arial"/>
          <w:b/>
        </w:rPr>
        <w:t xml:space="preserve">complex to </w:t>
      </w:r>
      <w:r w:rsidR="00F8554E" w:rsidRPr="00B96A68">
        <w:rPr>
          <w:rFonts w:ascii="Arial" w:hAnsi="Arial" w:cs="Arial"/>
          <w:b/>
        </w:rPr>
        <w:t xml:space="preserve">adjust </w:t>
      </w:r>
      <w:r w:rsidR="00F8554E" w:rsidRPr="00B96A68">
        <w:rPr>
          <w:rFonts w:ascii="Arial" w:hAnsi="Arial" w:cs="Arial"/>
        </w:rPr>
        <w:t xml:space="preserve">for many employees and the entire team depends on </w:t>
      </w:r>
      <w:r w:rsidR="005C5648" w:rsidRPr="00B96A68">
        <w:rPr>
          <w:rFonts w:ascii="Arial" w:hAnsi="Arial" w:cs="Arial"/>
        </w:rPr>
        <w:t>the ethics as well as value of other</w:t>
      </w:r>
      <w:r w:rsidR="00423E91" w:rsidRPr="00B96A68">
        <w:rPr>
          <w:rFonts w:ascii="Arial" w:hAnsi="Arial" w:cs="Arial"/>
        </w:rPr>
        <w:t xml:space="preserve"> (Yeo, 2020).</w:t>
      </w:r>
      <w:r w:rsidR="00211CD6" w:rsidRPr="00B96A68">
        <w:rPr>
          <w:rFonts w:ascii="Arial" w:hAnsi="Arial" w:cs="Arial"/>
        </w:rPr>
        <w:t xml:space="preserve"> For instance, if </w:t>
      </w:r>
      <w:r w:rsidR="004C0626" w:rsidRPr="00B96A68">
        <w:rPr>
          <w:rFonts w:ascii="Arial" w:hAnsi="Arial" w:cs="Arial"/>
        </w:rPr>
        <w:t xml:space="preserve">the </w:t>
      </w:r>
      <w:r w:rsidR="00211CD6" w:rsidRPr="00B96A68">
        <w:rPr>
          <w:rFonts w:ascii="Arial" w:hAnsi="Arial" w:cs="Arial"/>
        </w:rPr>
        <w:t xml:space="preserve">management of </w:t>
      </w:r>
      <w:r w:rsidR="004C0626" w:rsidRPr="00B96A68">
        <w:rPr>
          <w:rFonts w:ascii="Arial" w:hAnsi="Arial" w:cs="Arial"/>
        </w:rPr>
        <w:t xml:space="preserve">the </w:t>
      </w:r>
      <w:r w:rsidR="00211CD6" w:rsidRPr="00B96A68">
        <w:rPr>
          <w:rFonts w:ascii="Arial" w:hAnsi="Arial" w:cs="Arial"/>
        </w:rPr>
        <w:t>company</w:t>
      </w:r>
      <w:r w:rsidR="00996FFC" w:rsidRPr="00B96A68">
        <w:rPr>
          <w:rFonts w:ascii="Arial" w:hAnsi="Arial" w:cs="Arial"/>
        </w:rPr>
        <w:t xml:space="preserve"> makes </w:t>
      </w:r>
      <w:r w:rsidR="004C0626" w:rsidRPr="00B96A68">
        <w:rPr>
          <w:rFonts w:ascii="Arial" w:hAnsi="Arial" w:cs="Arial"/>
        </w:rPr>
        <w:t xml:space="preserve">the </w:t>
      </w:r>
      <w:r w:rsidR="00996FFC" w:rsidRPr="00B96A68">
        <w:rPr>
          <w:rFonts w:ascii="Arial" w:hAnsi="Arial" w:cs="Arial"/>
        </w:rPr>
        <w:t>wrong decision, then employees</w:t>
      </w:r>
      <w:r w:rsidR="00523D91" w:rsidRPr="00B96A68">
        <w:rPr>
          <w:rFonts w:ascii="Arial" w:hAnsi="Arial" w:cs="Arial"/>
        </w:rPr>
        <w:t xml:space="preserve"> have to follow the decision </w:t>
      </w:r>
      <w:r w:rsidR="007C6EB0" w:rsidRPr="00B96A68">
        <w:rPr>
          <w:rFonts w:ascii="Arial" w:hAnsi="Arial" w:cs="Arial"/>
        </w:rPr>
        <w:t xml:space="preserve">without questioning the decisions taken by the </w:t>
      </w:r>
      <w:r w:rsidR="007C6EB0" w:rsidRPr="00B96A68">
        <w:rPr>
          <w:rFonts w:ascii="Arial" w:hAnsi="Arial" w:cs="Arial"/>
        </w:rPr>
        <w:lastRenderedPageBreak/>
        <w:t>top management</w:t>
      </w:r>
      <w:r w:rsidR="009A27BD" w:rsidRPr="00B96A68">
        <w:rPr>
          <w:rFonts w:ascii="Arial" w:hAnsi="Arial" w:cs="Arial"/>
        </w:rPr>
        <w:t>.</w:t>
      </w:r>
      <w:r w:rsidR="00CC7C59" w:rsidRPr="00B96A68">
        <w:rPr>
          <w:rFonts w:ascii="Arial" w:hAnsi="Arial" w:cs="Arial"/>
        </w:rPr>
        <w:t xml:space="preserve"> Another</w:t>
      </w:r>
      <w:r w:rsidR="0079316E" w:rsidRPr="00B96A68">
        <w:rPr>
          <w:rFonts w:ascii="Arial" w:hAnsi="Arial" w:cs="Arial"/>
        </w:rPr>
        <w:t xml:space="preserve"> drawback of </w:t>
      </w:r>
      <w:r w:rsidR="004C0626" w:rsidRPr="00B96A68">
        <w:rPr>
          <w:rFonts w:ascii="Arial" w:hAnsi="Arial" w:cs="Arial"/>
        </w:rPr>
        <w:t xml:space="preserve">the </w:t>
      </w:r>
      <w:r w:rsidR="0079316E" w:rsidRPr="00B96A68">
        <w:rPr>
          <w:rFonts w:ascii="Arial" w:hAnsi="Arial" w:cs="Arial"/>
        </w:rPr>
        <w:t xml:space="preserve">autocratic leadership style is </w:t>
      </w:r>
      <w:r w:rsidR="00380955" w:rsidRPr="00B96A68">
        <w:rPr>
          <w:rFonts w:ascii="Arial" w:hAnsi="Arial" w:cs="Arial"/>
        </w:rPr>
        <w:t xml:space="preserve">that it often </w:t>
      </w:r>
      <w:r w:rsidR="000D19D8" w:rsidRPr="00B96A68">
        <w:rPr>
          <w:rFonts w:ascii="Arial" w:hAnsi="Arial" w:cs="Arial"/>
          <w:b/>
        </w:rPr>
        <w:t>discourages</w:t>
      </w:r>
      <w:r w:rsidR="00380955" w:rsidRPr="00B96A68">
        <w:rPr>
          <w:rFonts w:ascii="Arial" w:hAnsi="Arial" w:cs="Arial"/>
          <w:b/>
        </w:rPr>
        <w:t xml:space="preserve"> </w:t>
      </w:r>
      <w:r w:rsidR="003B6738" w:rsidRPr="00B96A68">
        <w:rPr>
          <w:rFonts w:ascii="Arial" w:hAnsi="Arial" w:cs="Arial"/>
          <w:b/>
        </w:rPr>
        <w:t>feedback</w:t>
      </w:r>
      <w:r w:rsidR="003B6738" w:rsidRPr="00B96A68">
        <w:rPr>
          <w:rFonts w:ascii="Arial" w:hAnsi="Arial" w:cs="Arial"/>
        </w:rPr>
        <w:t xml:space="preserve"> from </w:t>
      </w:r>
      <w:r w:rsidR="004C0626" w:rsidRPr="00B96A68">
        <w:rPr>
          <w:rFonts w:ascii="Arial" w:hAnsi="Arial" w:cs="Arial"/>
        </w:rPr>
        <w:t xml:space="preserve">a </w:t>
      </w:r>
      <w:r w:rsidR="003B6738" w:rsidRPr="00B96A68">
        <w:rPr>
          <w:rFonts w:ascii="Arial" w:hAnsi="Arial" w:cs="Arial"/>
        </w:rPr>
        <w:t xml:space="preserve">team member which have </w:t>
      </w:r>
      <w:r w:rsidR="004C0626" w:rsidRPr="00B96A68">
        <w:rPr>
          <w:rFonts w:ascii="Arial" w:hAnsi="Arial" w:cs="Arial"/>
        </w:rPr>
        <w:t xml:space="preserve">a </w:t>
      </w:r>
      <w:r w:rsidR="003B6738" w:rsidRPr="00B96A68">
        <w:rPr>
          <w:rFonts w:ascii="Arial" w:hAnsi="Arial" w:cs="Arial"/>
        </w:rPr>
        <w:t xml:space="preserve">negative impact on overall efficiency of </w:t>
      </w:r>
      <w:r w:rsidR="004C0626" w:rsidRPr="00B96A68">
        <w:rPr>
          <w:rFonts w:ascii="Arial" w:hAnsi="Arial" w:cs="Arial"/>
        </w:rPr>
        <w:t xml:space="preserve">the </w:t>
      </w:r>
      <w:r w:rsidR="003B6738" w:rsidRPr="00B96A68">
        <w:rPr>
          <w:rFonts w:ascii="Arial" w:hAnsi="Arial" w:cs="Arial"/>
        </w:rPr>
        <w:t xml:space="preserve">company. </w:t>
      </w:r>
      <w:r w:rsidR="001E0289" w:rsidRPr="00B96A68">
        <w:rPr>
          <w:rFonts w:ascii="Arial" w:hAnsi="Arial" w:cs="Arial"/>
        </w:rPr>
        <w:t xml:space="preserve">This type of leadership culture can </w:t>
      </w:r>
      <w:r w:rsidR="001E0289" w:rsidRPr="00B96A68">
        <w:rPr>
          <w:rFonts w:ascii="Arial" w:hAnsi="Arial" w:cs="Arial"/>
          <w:b/>
        </w:rPr>
        <w:t xml:space="preserve">create </w:t>
      </w:r>
      <w:r w:rsidR="00CF1777" w:rsidRPr="00B96A68">
        <w:rPr>
          <w:rFonts w:ascii="Arial" w:hAnsi="Arial" w:cs="Arial"/>
          <w:b/>
        </w:rPr>
        <w:t xml:space="preserve">high working pressure </w:t>
      </w:r>
      <w:r w:rsidR="00CF1777" w:rsidRPr="00B96A68">
        <w:rPr>
          <w:rFonts w:ascii="Arial" w:hAnsi="Arial" w:cs="Arial"/>
        </w:rPr>
        <w:t xml:space="preserve">on the employees because autocratic leaders </w:t>
      </w:r>
      <w:r w:rsidR="004C0626" w:rsidRPr="00B96A68">
        <w:rPr>
          <w:rFonts w:ascii="Arial" w:hAnsi="Arial" w:cs="Arial"/>
        </w:rPr>
        <w:t>m</w:t>
      </w:r>
      <w:r w:rsidR="00CF1777" w:rsidRPr="00B96A68">
        <w:rPr>
          <w:rFonts w:ascii="Arial" w:hAnsi="Arial" w:cs="Arial"/>
        </w:rPr>
        <w:t xml:space="preserve">ake decisions on behalf of their </w:t>
      </w:r>
      <w:r w:rsidR="00B96A68" w:rsidRPr="00B96A68">
        <w:rPr>
          <w:rFonts w:ascii="Arial" w:hAnsi="Arial" w:cs="Arial"/>
        </w:rPr>
        <w:t>team,</w:t>
      </w:r>
      <w:r w:rsidR="00CF1777" w:rsidRPr="00B96A68">
        <w:rPr>
          <w:rFonts w:ascii="Arial" w:hAnsi="Arial" w:cs="Arial"/>
        </w:rPr>
        <w:t xml:space="preserve"> and this might make them feel stressed and pressurised. </w:t>
      </w:r>
      <w:r w:rsidR="00796B74" w:rsidRPr="00B96A68">
        <w:rPr>
          <w:rFonts w:ascii="Arial" w:hAnsi="Arial" w:cs="Arial"/>
        </w:rPr>
        <w:t xml:space="preserve">Since Tesla is a vehicle manufacturing company, </w:t>
      </w:r>
      <w:r w:rsidR="00081D52" w:rsidRPr="00B96A68">
        <w:rPr>
          <w:rFonts w:ascii="Arial" w:hAnsi="Arial" w:cs="Arial"/>
        </w:rPr>
        <w:t>then</w:t>
      </w:r>
      <w:r w:rsidR="00796B74" w:rsidRPr="00B96A68">
        <w:rPr>
          <w:rFonts w:ascii="Arial" w:hAnsi="Arial" w:cs="Arial"/>
        </w:rPr>
        <w:t xml:space="preserve"> the</w:t>
      </w:r>
      <w:r w:rsidR="004C0626" w:rsidRPr="00B96A68">
        <w:rPr>
          <w:rFonts w:ascii="Arial" w:hAnsi="Arial" w:cs="Arial"/>
        </w:rPr>
        <w:t>re</w:t>
      </w:r>
      <w:r w:rsidR="00796B74" w:rsidRPr="00B96A68">
        <w:rPr>
          <w:rFonts w:ascii="Arial" w:hAnsi="Arial" w:cs="Arial"/>
        </w:rPr>
        <w:t xml:space="preserve"> </w:t>
      </w:r>
      <w:r w:rsidR="00D948DE" w:rsidRPr="00B96A68">
        <w:rPr>
          <w:rFonts w:ascii="Arial" w:hAnsi="Arial" w:cs="Arial"/>
        </w:rPr>
        <w:t xml:space="preserve">might occur some situations when Elon </w:t>
      </w:r>
      <w:r w:rsidR="004C0626" w:rsidRPr="00B96A68">
        <w:rPr>
          <w:rFonts w:ascii="Arial" w:hAnsi="Arial" w:cs="Arial"/>
        </w:rPr>
        <w:t>M</w:t>
      </w:r>
      <w:r w:rsidR="00D948DE" w:rsidRPr="00B96A68">
        <w:rPr>
          <w:rFonts w:ascii="Arial" w:hAnsi="Arial" w:cs="Arial"/>
        </w:rPr>
        <w:t xml:space="preserve">usk has to shift from his autocratic leadership to </w:t>
      </w:r>
      <w:r w:rsidR="004C0626" w:rsidRPr="00B96A68">
        <w:rPr>
          <w:rFonts w:ascii="Arial" w:hAnsi="Arial" w:cs="Arial"/>
        </w:rPr>
        <w:t xml:space="preserve">a </w:t>
      </w:r>
      <w:r w:rsidR="00D948DE" w:rsidRPr="00B96A68">
        <w:rPr>
          <w:rFonts w:ascii="Arial" w:hAnsi="Arial" w:cs="Arial"/>
        </w:rPr>
        <w:t>democratic leadership style</w:t>
      </w:r>
      <w:r w:rsidR="00081D52" w:rsidRPr="00B96A68">
        <w:rPr>
          <w:rFonts w:ascii="Arial" w:hAnsi="Arial" w:cs="Arial"/>
        </w:rPr>
        <w:t>. For example, if the company</w:t>
      </w:r>
      <w:r w:rsidR="00FF5D8E" w:rsidRPr="00B96A68">
        <w:rPr>
          <w:rFonts w:ascii="Arial" w:hAnsi="Arial" w:cs="Arial"/>
        </w:rPr>
        <w:t xml:space="preserve"> is facing declining productivity and employee morale</w:t>
      </w:r>
      <w:r w:rsidR="00AF41CC" w:rsidRPr="00B96A68">
        <w:rPr>
          <w:rFonts w:ascii="Arial" w:hAnsi="Arial" w:cs="Arial"/>
        </w:rPr>
        <w:t xml:space="preserve"> issue</w:t>
      </w:r>
      <w:r w:rsidR="004C0626" w:rsidRPr="00B96A68">
        <w:rPr>
          <w:rFonts w:ascii="Arial" w:hAnsi="Arial" w:cs="Arial"/>
        </w:rPr>
        <w:t>s</w:t>
      </w:r>
      <w:r w:rsidR="00FF5D8E" w:rsidRPr="00B96A68">
        <w:rPr>
          <w:rFonts w:ascii="Arial" w:hAnsi="Arial" w:cs="Arial"/>
        </w:rPr>
        <w:t xml:space="preserve"> th</w:t>
      </w:r>
      <w:r w:rsidR="004C0626" w:rsidRPr="00B96A68">
        <w:rPr>
          <w:rFonts w:ascii="Arial" w:hAnsi="Arial" w:cs="Arial"/>
        </w:rPr>
        <w:t>e</w:t>
      </w:r>
      <w:r w:rsidR="00FF5D8E" w:rsidRPr="00B96A68">
        <w:rPr>
          <w:rFonts w:ascii="Arial" w:hAnsi="Arial" w:cs="Arial"/>
        </w:rPr>
        <w:t>n the autocratic leader has to involve others in the decision</w:t>
      </w:r>
      <w:r w:rsidR="004C0626" w:rsidRPr="00B96A68">
        <w:rPr>
          <w:rFonts w:ascii="Arial" w:hAnsi="Arial" w:cs="Arial"/>
        </w:rPr>
        <w:t>-</w:t>
      </w:r>
      <w:r w:rsidR="00FF5D8E" w:rsidRPr="00B96A68">
        <w:rPr>
          <w:rFonts w:ascii="Arial" w:hAnsi="Arial" w:cs="Arial"/>
        </w:rPr>
        <w:t>making process in order to determine the root cause of the problem</w:t>
      </w:r>
      <w:r w:rsidR="00AF41CC" w:rsidRPr="00B96A68">
        <w:rPr>
          <w:rFonts w:ascii="Arial" w:hAnsi="Arial" w:cs="Arial"/>
        </w:rPr>
        <w:t>. This is because</w:t>
      </w:r>
      <w:r w:rsidR="00FF5D8E" w:rsidRPr="00B96A68">
        <w:rPr>
          <w:rFonts w:ascii="Arial" w:hAnsi="Arial" w:cs="Arial"/>
        </w:rPr>
        <w:t xml:space="preserve"> they realised that their current approaches are </w:t>
      </w:r>
      <w:r w:rsidR="002F4F92" w:rsidRPr="00B96A68">
        <w:rPr>
          <w:rFonts w:ascii="Arial" w:hAnsi="Arial" w:cs="Arial"/>
        </w:rPr>
        <w:t>not generating</w:t>
      </w:r>
      <w:r w:rsidR="00FF5D8E" w:rsidRPr="00B96A68">
        <w:rPr>
          <w:rFonts w:ascii="Arial" w:hAnsi="Arial" w:cs="Arial"/>
        </w:rPr>
        <w:t xml:space="preserve"> positive results</w:t>
      </w:r>
      <w:r w:rsidR="001440B3" w:rsidRPr="00B96A68">
        <w:rPr>
          <w:rFonts w:ascii="Arial" w:hAnsi="Arial" w:cs="Arial"/>
        </w:rPr>
        <w:t xml:space="preserve"> and they have</w:t>
      </w:r>
      <w:r w:rsidR="003B12F6" w:rsidRPr="00B96A68">
        <w:rPr>
          <w:rFonts w:ascii="Arial" w:hAnsi="Arial" w:cs="Arial"/>
        </w:rPr>
        <w:t xml:space="preserve"> to involve others to determine their views and opinions regarding the situation. </w:t>
      </w:r>
      <w:r w:rsidR="001440B3" w:rsidRPr="00B96A68">
        <w:rPr>
          <w:rFonts w:ascii="Arial" w:hAnsi="Arial" w:cs="Arial"/>
        </w:rPr>
        <w:t>T</w:t>
      </w:r>
      <w:r w:rsidR="00451D4D" w:rsidRPr="00B96A68">
        <w:rPr>
          <w:rFonts w:ascii="Arial" w:hAnsi="Arial" w:cs="Arial"/>
        </w:rPr>
        <w:t>he leaders need to</w:t>
      </w:r>
      <w:r w:rsidR="001440B3" w:rsidRPr="00B96A68">
        <w:rPr>
          <w:rFonts w:ascii="Arial" w:hAnsi="Arial" w:cs="Arial"/>
        </w:rPr>
        <w:t xml:space="preserve"> start</w:t>
      </w:r>
      <w:r w:rsidR="002F4F92" w:rsidRPr="00B96A68">
        <w:rPr>
          <w:rFonts w:ascii="Arial" w:hAnsi="Arial" w:cs="Arial"/>
        </w:rPr>
        <w:t xml:space="preserve"> taking feedback from their employees which was not taken </w:t>
      </w:r>
      <w:r w:rsidR="00B96A68" w:rsidRPr="00B96A68">
        <w:rPr>
          <w:rFonts w:ascii="Arial" w:hAnsi="Arial" w:cs="Arial"/>
        </w:rPr>
        <w:t>before,</w:t>
      </w:r>
      <w:r w:rsidR="002F4F92" w:rsidRPr="00B96A68">
        <w:rPr>
          <w:rFonts w:ascii="Arial" w:hAnsi="Arial" w:cs="Arial"/>
        </w:rPr>
        <w:t xml:space="preserve"> </w:t>
      </w:r>
      <w:r w:rsidR="00B314EA" w:rsidRPr="00B96A68">
        <w:rPr>
          <w:rFonts w:ascii="Arial" w:hAnsi="Arial" w:cs="Arial"/>
        </w:rPr>
        <w:t xml:space="preserve">and they need to start </w:t>
      </w:r>
      <w:r w:rsidR="00202EE5" w:rsidRPr="00B96A68">
        <w:rPr>
          <w:rFonts w:ascii="Arial" w:hAnsi="Arial" w:cs="Arial"/>
        </w:rPr>
        <w:t>conduct</w:t>
      </w:r>
      <w:r w:rsidR="004C0626" w:rsidRPr="00B96A68">
        <w:rPr>
          <w:rFonts w:ascii="Arial" w:hAnsi="Arial" w:cs="Arial"/>
        </w:rPr>
        <w:t>ing</w:t>
      </w:r>
      <w:r w:rsidR="00202EE5" w:rsidRPr="00B96A68">
        <w:rPr>
          <w:rFonts w:ascii="Arial" w:hAnsi="Arial" w:cs="Arial"/>
        </w:rPr>
        <w:t xml:space="preserve"> one-to-one conversations and meetings with their employees in order to determine the challeng</w:t>
      </w:r>
      <w:r w:rsidR="00EB39EA" w:rsidRPr="00B96A68">
        <w:rPr>
          <w:rFonts w:ascii="Arial" w:hAnsi="Arial" w:cs="Arial"/>
        </w:rPr>
        <w:t>es faced by them. A</w:t>
      </w:r>
      <w:r w:rsidR="00F521B9" w:rsidRPr="00B96A68">
        <w:rPr>
          <w:rFonts w:ascii="Arial" w:hAnsi="Arial" w:cs="Arial"/>
        </w:rPr>
        <w:t xml:space="preserve"> more democratic leadership style is needed which encourages innovation and creativity which seems effective. </w:t>
      </w:r>
      <w:r w:rsidR="009D5CF9" w:rsidRPr="00B96A68">
        <w:rPr>
          <w:rFonts w:ascii="Arial" w:hAnsi="Arial" w:cs="Arial"/>
        </w:rPr>
        <w:t>Now the leaders need to encourage open discussion during the team meetings</w:t>
      </w:r>
      <w:r w:rsidR="00CD75CF" w:rsidRPr="00B96A68">
        <w:rPr>
          <w:rFonts w:ascii="Arial" w:hAnsi="Arial" w:cs="Arial"/>
        </w:rPr>
        <w:t xml:space="preserve"> for making collective decisions which is based on everyone’s input. </w:t>
      </w:r>
    </w:p>
    <w:p w14:paraId="7A50BE6B" w14:textId="77777777" w:rsidR="00AA743E" w:rsidRPr="00B96A68" w:rsidRDefault="00750EB5" w:rsidP="00B96A68">
      <w:pPr>
        <w:keepNext/>
        <w:ind w:firstLine="432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INCLUDEPICTURE "https://www.wealthbuilders.org/wp-content/uploads/2016/05/dreamstime_m_48583135.jpg" \* MERGEFORMATINET </w:instrText>
      </w:r>
      <w:r w:rsidRPr="00B96A68">
        <w:rPr>
          <w:rFonts w:ascii="Arial" w:hAnsi="Arial" w:cs="Arial"/>
        </w:rPr>
        <w:fldChar w:fldCharType="separate"/>
      </w:r>
      <w:r w:rsidR="00000000">
        <w:rPr>
          <w:rFonts w:ascii="Arial" w:hAnsi="Arial" w:cs="Arial"/>
        </w:rPr>
        <w:fldChar w:fldCharType="begin"/>
      </w:r>
      <w:r w:rsidR="00000000">
        <w:rPr>
          <w:rFonts w:ascii="Arial" w:hAnsi="Arial" w:cs="Arial"/>
        </w:rPr>
        <w:instrText xml:space="preserve"> INCLUDEPICTURE  "https://www.wealthbuilders.org/wp-content/uploads/2016/05/dreamstime_m_48583135.jpg" \* MERGEFORMATINET </w:instrText>
      </w:r>
      <w:r w:rsidR="00000000">
        <w:rPr>
          <w:rFonts w:ascii="Arial" w:hAnsi="Arial" w:cs="Arial"/>
        </w:rPr>
        <w:fldChar w:fldCharType="separate"/>
      </w:r>
      <w:r w:rsidR="0069472D">
        <w:rPr>
          <w:rFonts w:ascii="Arial" w:hAnsi="Arial" w:cs="Arial"/>
          <w:noProof/>
        </w:rPr>
        <w:pict w14:anchorId="110D56CD">
          <v:shape id="_x0000_i1025" type="#_x0000_t75" alt="Why Every Organization Needs a Leader Manager: Part One | WealthBuilders" style="width:321.15pt;height:200pt;mso-width-percent:0;mso-height-percent:0;mso-width-percent:0;mso-height-percent:0">
            <v:imagedata r:id="rId20" r:href="rId21"/>
          </v:shape>
        </w:pict>
      </w:r>
      <w:r w:rsidR="00000000">
        <w:rPr>
          <w:rFonts w:ascii="Arial" w:hAnsi="Arial" w:cs="Arial"/>
        </w:rPr>
        <w:fldChar w:fldCharType="end"/>
      </w:r>
      <w:r w:rsidRPr="00B96A68">
        <w:rPr>
          <w:rFonts w:ascii="Arial" w:hAnsi="Arial" w:cs="Arial"/>
        </w:rPr>
        <w:fldChar w:fldCharType="end"/>
      </w:r>
    </w:p>
    <w:p w14:paraId="06A613F3" w14:textId="77777777" w:rsidR="00835C15" w:rsidRPr="00B96A68" w:rsidRDefault="00AA743E" w:rsidP="00B96A68">
      <w:pPr>
        <w:pStyle w:val="Caption"/>
        <w:jc w:val="center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Figure </w:t>
      </w:r>
      <w:r w:rsidRPr="00B96A68">
        <w:rPr>
          <w:rFonts w:ascii="Arial" w:hAnsi="Arial" w:cs="Arial"/>
        </w:rPr>
        <w:fldChar w:fldCharType="begin"/>
      </w:r>
      <w:r w:rsidRPr="00B96A68">
        <w:rPr>
          <w:rFonts w:ascii="Arial" w:hAnsi="Arial" w:cs="Arial"/>
        </w:rPr>
        <w:instrText xml:space="preserve"> SEQ Figure \* ARABIC </w:instrText>
      </w:r>
      <w:r w:rsidRPr="00B96A68">
        <w:rPr>
          <w:rFonts w:ascii="Arial" w:hAnsi="Arial" w:cs="Arial"/>
        </w:rPr>
        <w:fldChar w:fldCharType="separate"/>
      </w:r>
      <w:r w:rsidRPr="00B96A68">
        <w:rPr>
          <w:rFonts w:ascii="Arial" w:hAnsi="Arial" w:cs="Arial"/>
          <w:noProof/>
        </w:rPr>
        <w:t>6</w:t>
      </w:r>
      <w:r w:rsidRPr="00B96A68">
        <w:rPr>
          <w:rFonts w:ascii="Arial" w:hAnsi="Arial" w:cs="Arial"/>
        </w:rPr>
        <w:fldChar w:fldCharType="end"/>
      </w:r>
    </w:p>
    <w:p w14:paraId="2C57F52B" w14:textId="68D0C521" w:rsidR="00AA743E" w:rsidRPr="00B96A68" w:rsidRDefault="00AA743E" w:rsidP="00B96A68">
      <w:pPr>
        <w:pStyle w:val="Caption"/>
        <w:jc w:val="center"/>
        <w:rPr>
          <w:rFonts w:ascii="Arial" w:hAnsi="Arial" w:cs="Arial"/>
          <w:i w:val="0"/>
        </w:rPr>
      </w:pPr>
      <w:r w:rsidRPr="00B96A68">
        <w:rPr>
          <w:rFonts w:ascii="Arial" w:hAnsi="Arial" w:cs="Arial"/>
          <w:i w:val="0"/>
        </w:rPr>
        <w:t xml:space="preserve">Source- </w:t>
      </w:r>
      <w:r w:rsidR="00B96A68" w:rsidRPr="00B96A68">
        <w:rPr>
          <w:rFonts w:ascii="Arial" w:hAnsi="Arial" w:cs="Arial"/>
          <w:i w:val="0"/>
        </w:rPr>
        <w:t>(Epperhart, 2016)</w:t>
      </w:r>
    </w:p>
    <w:p w14:paraId="45654CAF" w14:textId="1D79E968" w:rsidR="00786172" w:rsidRPr="00B96A68" w:rsidRDefault="00786172" w:rsidP="00B96A68">
      <w:pPr>
        <w:ind w:firstLine="720"/>
        <w:rPr>
          <w:rFonts w:ascii="Arial" w:hAnsi="Arial" w:cs="Arial"/>
        </w:rPr>
      </w:pPr>
      <w:r w:rsidRPr="00B96A68">
        <w:rPr>
          <w:rFonts w:ascii="Arial" w:hAnsi="Arial" w:cs="Arial"/>
        </w:rPr>
        <w:lastRenderedPageBreak/>
        <w:t>I was given a group project in my</w:t>
      </w:r>
      <w:r w:rsidR="00A60C90" w:rsidRPr="00B96A68">
        <w:rPr>
          <w:rFonts w:ascii="Arial" w:hAnsi="Arial" w:cs="Arial"/>
        </w:rPr>
        <w:t xml:space="preserve"> academic career where I was</w:t>
      </w:r>
      <w:r w:rsidR="005E30D5" w:rsidRPr="00B96A68">
        <w:rPr>
          <w:rFonts w:ascii="Arial" w:hAnsi="Arial" w:cs="Arial"/>
        </w:rPr>
        <w:t xml:space="preserve"> </w:t>
      </w:r>
      <w:r w:rsidR="003D3B22" w:rsidRPr="00B96A68">
        <w:rPr>
          <w:rFonts w:ascii="Arial" w:hAnsi="Arial" w:cs="Arial"/>
        </w:rPr>
        <w:t xml:space="preserve">provided with an opportunity to lead the team. </w:t>
      </w:r>
      <w:r w:rsidR="00800370" w:rsidRPr="00B96A68">
        <w:rPr>
          <w:rFonts w:ascii="Arial" w:hAnsi="Arial" w:cs="Arial"/>
        </w:rPr>
        <w:t>I</w:t>
      </w:r>
      <w:r w:rsidR="003E52FF" w:rsidRPr="00B96A68">
        <w:rPr>
          <w:rFonts w:ascii="Arial" w:hAnsi="Arial" w:cs="Arial"/>
        </w:rPr>
        <w:t xml:space="preserve"> believe in making decision</w:t>
      </w:r>
      <w:r w:rsidR="004C0626" w:rsidRPr="00B96A68">
        <w:rPr>
          <w:rFonts w:ascii="Arial" w:hAnsi="Arial" w:cs="Arial"/>
        </w:rPr>
        <w:t>s</w:t>
      </w:r>
      <w:r w:rsidR="003E52FF" w:rsidRPr="00B96A68">
        <w:rPr>
          <w:rFonts w:ascii="Arial" w:hAnsi="Arial" w:cs="Arial"/>
        </w:rPr>
        <w:t xml:space="preserve"> by taking input from team members rather than </w:t>
      </w:r>
      <w:r w:rsidR="00A16836" w:rsidRPr="00B96A68">
        <w:rPr>
          <w:rFonts w:ascii="Arial" w:hAnsi="Arial" w:cs="Arial"/>
        </w:rPr>
        <w:t xml:space="preserve">taking </w:t>
      </w:r>
      <w:r w:rsidR="004C0626" w:rsidRPr="00B96A68">
        <w:rPr>
          <w:rFonts w:ascii="Arial" w:hAnsi="Arial" w:cs="Arial"/>
        </w:rPr>
        <w:t xml:space="preserve">it </w:t>
      </w:r>
      <w:r w:rsidR="00A16836" w:rsidRPr="00B96A68">
        <w:rPr>
          <w:rFonts w:ascii="Arial" w:hAnsi="Arial" w:cs="Arial"/>
        </w:rPr>
        <w:t>solely</w:t>
      </w:r>
      <w:r w:rsidR="00C220D2" w:rsidRPr="00B96A68">
        <w:rPr>
          <w:rFonts w:ascii="Arial" w:hAnsi="Arial" w:cs="Arial"/>
        </w:rPr>
        <w:t xml:space="preserve">. For this, </w:t>
      </w:r>
      <w:r w:rsidR="004C0626" w:rsidRPr="00B96A68">
        <w:rPr>
          <w:rFonts w:ascii="Arial" w:hAnsi="Arial" w:cs="Arial"/>
        </w:rPr>
        <w:t xml:space="preserve">a </w:t>
      </w:r>
      <w:r w:rsidR="00C220D2" w:rsidRPr="00B96A68">
        <w:rPr>
          <w:rFonts w:ascii="Arial" w:hAnsi="Arial" w:cs="Arial"/>
        </w:rPr>
        <w:t xml:space="preserve">democratic leadership style is suitable and to make </w:t>
      </w:r>
      <w:r w:rsidR="004C0626" w:rsidRPr="00B96A68">
        <w:rPr>
          <w:rFonts w:ascii="Arial" w:hAnsi="Arial" w:cs="Arial"/>
        </w:rPr>
        <w:t xml:space="preserve">the </w:t>
      </w:r>
      <w:r w:rsidR="00C220D2" w:rsidRPr="00B96A68">
        <w:rPr>
          <w:rFonts w:ascii="Arial" w:hAnsi="Arial" w:cs="Arial"/>
        </w:rPr>
        <w:t xml:space="preserve">project effective, I have conducted a group meeting and </w:t>
      </w:r>
      <w:r w:rsidR="00355092" w:rsidRPr="00B96A68">
        <w:rPr>
          <w:rFonts w:ascii="Arial" w:hAnsi="Arial" w:cs="Arial"/>
        </w:rPr>
        <w:t xml:space="preserve">taken suggestions, </w:t>
      </w:r>
      <w:r w:rsidR="00B96A68" w:rsidRPr="00B96A68">
        <w:rPr>
          <w:rFonts w:ascii="Arial" w:hAnsi="Arial" w:cs="Arial"/>
        </w:rPr>
        <w:t>thoughts,</w:t>
      </w:r>
      <w:r w:rsidR="00895B4D" w:rsidRPr="00B96A68">
        <w:rPr>
          <w:rFonts w:ascii="Arial" w:hAnsi="Arial" w:cs="Arial"/>
        </w:rPr>
        <w:t xml:space="preserve"> and ideas from all members in order to make them </w:t>
      </w:r>
      <w:r w:rsidR="00BD2FD6" w:rsidRPr="00B96A68">
        <w:rPr>
          <w:rFonts w:ascii="Arial" w:hAnsi="Arial" w:cs="Arial"/>
        </w:rPr>
        <w:t>feel valued in team meeting</w:t>
      </w:r>
      <w:r w:rsidR="004C0626" w:rsidRPr="00B96A68">
        <w:rPr>
          <w:rFonts w:ascii="Arial" w:hAnsi="Arial" w:cs="Arial"/>
        </w:rPr>
        <w:t>s</w:t>
      </w:r>
      <w:r w:rsidR="00BD2FD6" w:rsidRPr="00B96A68">
        <w:rPr>
          <w:rFonts w:ascii="Arial" w:hAnsi="Arial" w:cs="Arial"/>
        </w:rPr>
        <w:t>. I consider</w:t>
      </w:r>
      <w:r w:rsidR="004C0626" w:rsidRPr="00B96A68">
        <w:rPr>
          <w:rFonts w:ascii="Arial" w:hAnsi="Arial" w:cs="Arial"/>
        </w:rPr>
        <w:t>ed</w:t>
      </w:r>
      <w:r w:rsidR="00BD2FD6" w:rsidRPr="00B96A68">
        <w:rPr>
          <w:rFonts w:ascii="Arial" w:hAnsi="Arial" w:cs="Arial"/>
        </w:rPr>
        <w:t xml:space="preserve"> all ideas and eventually </w:t>
      </w:r>
      <w:r w:rsidR="004C4C08" w:rsidRPr="00B96A68">
        <w:rPr>
          <w:rFonts w:ascii="Arial" w:hAnsi="Arial" w:cs="Arial"/>
        </w:rPr>
        <w:t xml:space="preserve">made a decision </w:t>
      </w:r>
      <w:r w:rsidR="004C0626" w:rsidRPr="00B96A68">
        <w:rPr>
          <w:rFonts w:ascii="Arial" w:hAnsi="Arial" w:cs="Arial"/>
        </w:rPr>
        <w:t>for</w:t>
      </w:r>
      <w:r w:rsidR="00640E76" w:rsidRPr="00B96A68">
        <w:rPr>
          <w:rFonts w:ascii="Arial" w:hAnsi="Arial" w:cs="Arial"/>
        </w:rPr>
        <w:t xml:space="preserve"> one of </w:t>
      </w:r>
      <w:r w:rsidR="004C0626" w:rsidRPr="00B96A68">
        <w:rPr>
          <w:rFonts w:ascii="Arial" w:hAnsi="Arial" w:cs="Arial"/>
        </w:rPr>
        <w:t xml:space="preserve">the </w:t>
      </w:r>
      <w:r w:rsidR="00640E76" w:rsidRPr="00B96A68">
        <w:rPr>
          <w:rFonts w:ascii="Arial" w:hAnsi="Arial" w:cs="Arial"/>
        </w:rPr>
        <w:t>team member</w:t>
      </w:r>
      <w:r w:rsidR="004C0626" w:rsidRPr="00B96A68">
        <w:rPr>
          <w:rFonts w:ascii="Arial" w:hAnsi="Arial" w:cs="Arial"/>
        </w:rPr>
        <w:t>s</w:t>
      </w:r>
      <w:r w:rsidR="00640E76" w:rsidRPr="00B96A68">
        <w:rPr>
          <w:rFonts w:ascii="Arial" w:hAnsi="Arial" w:cs="Arial"/>
        </w:rPr>
        <w:t xml:space="preserve">. </w:t>
      </w:r>
      <w:r w:rsidR="00071EF5" w:rsidRPr="00B96A68">
        <w:rPr>
          <w:rFonts w:ascii="Arial" w:hAnsi="Arial" w:cs="Arial"/>
        </w:rPr>
        <w:t>For t</w:t>
      </w:r>
      <w:r w:rsidR="00C91373" w:rsidRPr="00B96A68">
        <w:rPr>
          <w:rFonts w:ascii="Arial" w:hAnsi="Arial" w:cs="Arial"/>
        </w:rPr>
        <w:t xml:space="preserve">his, </w:t>
      </w:r>
      <w:r w:rsidR="00D249A5" w:rsidRPr="00B96A68">
        <w:rPr>
          <w:rFonts w:ascii="Arial" w:hAnsi="Arial" w:cs="Arial"/>
        </w:rPr>
        <w:t xml:space="preserve">my tutor </w:t>
      </w:r>
      <w:r w:rsidR="00C91373" w:rsidRPr="00B96A68">
        <w:rPr>
          <w:rFonts w:ascii="Arial" w:hAnsi="Arial" w:cs="Arial"/>
        </w:rPr>
        <w:t>also appreciated me</w:t>
      </w:r>
      <w:r w:rsidR="00272721" w:rsidRPr="00B96A68">
        <w:rPr>
          <w:rFonts w:ascii="Arial" w:hAnsi="Arial" w:cs="Arial"/>
        </w:rPr>
        <w:t xml:space="preserve"> for</w:t>
      </w:r>
      <w:r w:rsidR="00C91373" w:rsidRPr="00B96A68">
        <w:rPr>
          <w:rFonts w:ascii="Arial" w:hAnsi="Arial" w:cs="Arial"/>
        </w:rPr>
        <w:t xml:space="preserve"> my behaviour </w:t>
      </w:r>
      <w:r w:rsidR="00272721" w:rsidRPr="00B96A68">
        <w:rPr>
          <w:rFonts w:ascii="Arial" w:hAnsi="Arial" w:cs="Arial"/>
        </w:rPr>
        <w:t>and trait</w:t>
      </w:r>
      <w:r w:rsidR="004C0626" w:rsidRPr="00B96A68">
        <w:rPr>
          <w:rFonts w:ascii="Arial" w:hAnsi="Arial" w:cs="Arial"/>
        </w:rPr>
        <w:t>s</w:t>
      </w:r>
      <w:r w:rsidR="00C3798F" w:rsidRPr="00B96A68">
        <w:rPr>
          <w:rFonts w:ascii="Arial" w:hAnsi="Arial" w:cs="Arial"/>
        </w:rPr>
        <w:t xml:space="preserve"> </w:t>
      </w:r>
      <w:r w:rsidR="00EF7364" w:rsidRPr="00B96A68">
        <w:rPr>
          <w:rFonts w:ascii="Arial" w:hAnsi="Arial" w:cs="Arial"/>
        </w:rPr>
        <w:t xml:space="preserve">and for valuing </w:t>
      </w:r>
      <w:r w:rsidR="004C0626" w:rsidRPr="00B96A68">
        <w:rPr>
          <w:rFonts w:ascii="Arial" w:hAnsi="Arial" w:cs="Arial"/>
        </w:rPr>
        <w:t xml:space="preserve">the </w:t>
      </w:r>
      <w:r w:rsidR="00EF7364" w:rsidRPr="00B96A68">
        <w:rPr>
          <w:rFonts w:ascii="Arial" w:hAnsi="Arial" w:cs="Arial"/>
        </w:rPr>
        <w:t xml:space="preserve">opinions of every member. </w:t>
      </w:r>
    </w:p>
    <w:p w14:paraId="5A3BBC26" w14:textId="6CCB2A14" w:rsidR="00B414CE" w:rsidRPr="00B96A68" w:rsidRDefault="006C517C" w:rsidP="00B96A68">
      <w:pPr>
        <w:rPr>
          <w:rFonts w:ascii="Arial" w:hAnsi="Arial" w:cs="Arial"/>
        </w:rPr>
      </w:pPr>
      <w:r w:rsidRPr="00B96A68">
        <w:rPr>
          <w:rFonts w:ascii="Arial" w:hAnsi="Arial" w:cs="Arial"/>
        </w:rPr>
        <w:tab/>
        <w:t>In my academic journey</w:t>
      </w:r>
      <w:r w:rsidR="00326767" w:rsidRPr="00B96A68">
        <w:rPr>
          <w:rFonts w:ascii="Arial" w:hAnsi="Arial" w:cs="Arial"/>
        </w:rPr>
        <w:t xml:space="preserve">, </w:t>
      </w:r>
      <w:r w:rsidR="0023493B" w:rsidRPr="00B96A68">
        <w:rPr>
          <w:rFonts w:ascii="Arial" w:hAnsi="Arial" w:cs="Arial"/>
        </w:rPr>
        <w:t xml:space="preserve">I also determined that I need to shift from my leadership style as per the changing situations. </w:t>
      </w:r>
      <w:r w:rsidR="00AE1D8F" w:rsidRPr="00B96A68">
        <w:rPr>
          <w:rFonts w:ascii="Arial" w:hAnsi="Arial" w:cs="Arial"/>
        </w:rPr>
        <w:t>In case, if I</w:t>
      </w:r>
      <w:r w:rsidR="00865DCF" w:rsidRPr="00B96A68">
        <w:rPr>
          <w:rFonts w:ascii="Arial" w:hAnsi="Arial" w:cs="Arial"/>
        </w:rPr>
        <w:t xml:space="preserve"> have</w:t>
      </w:r>
      <w:r w:rsidR="00AE1D8F" w:rsidRPr="00B96A68">
        <w:rPr>
          <w:rFonts w:ascii="Arial" w:hAnsi="Arial" w:cs="Arial"/>
        </w:rPr>
        <w:t xml:space="preserve"> to make an urgent decision </w:t>
      </w:r>
      <w:r w:rsidR="00816373" w:rsidRPr="00B96A68">
        <w:rPr>
          <w:rFonts w:ascii="Arial" w:hAnsi="Arial" w:cs="Arial"/>
        </w:rPr>
        <w:t xml:space="preserve">in a group </w:t>
      </w:r>
      <w:r w:rsidR="0023087D" w:rsidRPr="00B96A68">
        <w:rPr>
          <w:rFonts w:ascii="Arial" w:hAnsi="Arial" w:cs="Arial"/>
        </w:rPr>
        <w:t>project th</w:t>
      </w:r>
      <w:r w:rsidR="004C0626" w:rsidRPr="00B96A68">
        <w:rPr>
          <w:rFonts w:ascii="Arial" w:hAnsi="Arial" w:cs="Arial"/>
        </w:rPr>
        <w:t>e</w:t>
      </w:r>
      <w:r w:rsidR="0023087D" w:rsidRPr="00B96A68">
        <w:rPr>
          <w:rFonts w:ascii="Arial" w:hAnsi="Arial" w:cs="Arial"/>
        </w:rPr>
        <w:t>n</w:t>
      </w:r>
      <w:r w:rsidR="00865DCF" w:rsidRPr="00B96A68">
        <w:rPr>
          <w:rFonts w:ascii="Arial" w:hAnsi="Arial" w:cs="Arial"/>
        </w:rPr>
        <w:t xml:space="preserve"> at the time I have to adapt myself with </w:t>
      </w:r>
      <w:r w:rsidR="004C0626" w:rsidRPr="00B96A68">
        <w:rPr>
          <w:rFonts w:ascii="Arial" w:hAnsi="Arial" w:cs="Arial"/>
        </w:rPr>
        <w:t xml:space="preserve">an </w:t>
      </w:r>
      <w:r w:rsidR="00865DCF" w:rsidRPr="00B96A68">
        <w:rPr>
          <w:rFonts w:ascii="Arial" w:hAnsi="Arial" w:cs="Arial"/>
        </w:rPr>
        <w:t xml:space="preserve">autocratic leadership style </w:t>
      </w:r>
      <w:r w:rsidR="00816373" w:rsidRPr="00B96A68">
        <w:rPr>
          <w:rFonts w:ascii="Arial" w:hAnsi="Arial" w:cs="Arial"/>
        </w:rPr>
        <w:t xml:space="preserve">for completing the task within the provided deadline. </w:t>
      </w:r>
      <w:r w:rsidR="00326767" w:rsidRPr="00B96A68">
        <w:rPr>
          <w:rFonts w:ascii="Arial" w:hAnsi="Arial" w:cs="Arial"/>
        </w:rPr>
        <w:t xml:space="preserve"> </w:t>
      </w:r>
      <w:r w:rsidR="008D6DDF" w:rsidRPr="00B96A68">
        <w:rPr>
          <w:rFonts w:ascii="Arial" w:hAnsi="Arial" w:cs="Arial"/>
        </w:rPr>
        <w:t xml:space="preserve">I determined the benefits and drawbacks of using this leadership style. </w:t>
      </w:r>
      <w:r w:rsidR="00B414CE" w:rsidRPr="00B96A68">
        <w:rPr>
          <w:rFonts w:ascii="Arial" w:hAnsi="Arial" w:cs="Arial"/>
        </w:rPr>
        <w:t xml:space="preserve"> </w:t>
      </w:r>
      <w:r w:rsidR="00272F3D" w:rsidRPr="00B96A68">
        <w:rPr>
          <w:rFonts w:ascii="Arial" w:hAnsi="Arial" w:cs="Arial"/>
        </w:rPr>
        <w:t xml:space="preserve">The benefit of using this leadership style is it helps in bringing quick outcomes, providing directions to the </w:t>
      </w:r>
      <w:r w:rsidR="00B96A68" w:rsidRPr="00B96A68">
        <w:rPr>
          <w:rFonts w:ascii="Arial" w:hAnsi="Arial" w:cs="Arial"/>
        </w:rPr>
        <w:t>team,</w:t>
      </w:r>
      <w:r w:rsidR="00272F3D" w:rsidRPr="00B96A68">
        <w:rPr>
          <w:rFonts w:ascii="Arial" w:hAnsi="Arial" w:cs="Arial"/>
        </w:rPr>
        <w:t xml:space="preserve"> and enhanc</w:t>
      </w:r>
      <w:r w:rsidR="004C0626" w:rsidRPr="00B96A68">
        <w:rPr>
          <w:rFonts w:ascii="Arial" w:hAnsi="Arial" w:cs="Arial"/>
        </w:rPr>
        <w:t>ing</w:t>
      </w:r>
      <w:r w:rsidR="00272F3D" w:rsidRPr="00B96A68">
        <w:rPr>
          <w:rFonts w:ascii="Arial" w:hAnsi="Arial" w:cs="Arial"/>
        </w:rPr>
        <w:t xml:space="preserve"> and productivity and efficiency of the team the team. </w:t>
      </w:r>
      <w:r w:rsidR="00AC515C" w:rsidRPr="00B96A68">
        <w:rPr>
          <w:rFonts w:ascii="Arial" w:hAnsi="Arial" w:cs="Arial"/>
        </w:rPr>
        <w:t>The disadvantage of this leadership style is inadequate participation</w:t>
      </w:r>
      <w:r w:rsidR="00DA709F" w:rsidRPr="00B96A68">
        <w:rPr>
          <w:rFonts w:ascii="Arial" w:hAnsi="Arial" w:cs="Arial"/>
        </w:rPr>
        <w:t xml:space="preserve"> and significant pressure on the leader.</w:t>
      </w:r>
    </w:p>
    <w:p w14:paraId="40ADF132" w14:textId="77777777" w:rsidR="00F91DAC" w:rsidRPr="00B96A68" w:rsidRDefault="00785EA7" w:rsidP="00B96A68">
      <w:pPr>
        <w:pStyle w:val="Heading1"/>
        <w:rPr>
          <w:rFonts w:ascii="Arial" w:hAnsi="Arial" w:cs="Arial"/>
        </w:rPr>
      </w:pPr>
      <w:r w:rsidRPr="00B96A68">
        <w:rPr>
          <w:rFonts w:ascii="Arial" w:hAnsi="Arial" w:cs="Arial"/>
          <w:shd w:val="clear" w:color="auto" w:fill="FFFFFF"/>
        </w:rPr>
        <w:br w:type="page"/>
      </w:r>
      <w:bookmarkStart w:id="2" w:name="_Toc164951283"/>
      <w:r w:rsidR="00F91DAC" w:rsidRPr="00B96A68">
        <w:rPr>
          <w:rFonts w:ascii="Arial" w:hAnsi="Arial" w:cs="Arial"/>
          <w:shd w:val="clear" w:color="auto" w:fill="FFFFFF"/>
        </w:rPr>
        <w:lastRenderedPageBreak/>
        <w:t>CONCLUSION</w:t>
      </w:r>
      <w:bookmarkEnd w:id="2"/>
      <w:r w:rsidR="00F91DAC" w:rsidRPr="00B96A68">
        <w:rPr>
          <w:rFonts w:ascii="Arial" w:hAnsi="Arial" w:cs="Arial"/>
          <w:shd w:val="clear" w:color="auto" w:fill="FFFFFF"/>
        </w:rPr>
        <w:t xml:space="preserve"> </w:t>
      </w:r>
    </w:p>
    <w:p w14:paraId="6C0ADA83" w14:textId="175D85E1" w:rsidR="00F91DAC" w:rsidRPr="00B96A68" w:rsidRDefault="007B4C38" w:rsidP="00B96A68">
      <w:pPr>
        <w:ind w:firstLine="432"/>
        <w:rPr>
          <w:rFonts w:ascii="Arial" w:hAnsi="Arial" w:cs="Arial"/>
        </w:rPr>
      </w:pPr>
      <w:r w:rsidRPr="00B96A68">
        <w:rPr>
          <w:rFonts w:ascii="Arial" w:hAnsi="Arial" w:cs="Arial"/>
        </w:rPr>
        <w:t>From the aforementioned essay, it has been concluded that effective leadership is one of</w:t>
      </w:r>
      <w:r w:rsidR="008E249D" w:rsidRPr="00B96A68">
        <w:rPr>
          <w:rFonts w:ascii="Arial" w:hAnsi="Arial" w:cs="Arial"/>
        </w:rPr>
        <w:t xml:space="preserve"> the significant </w:t>
      </w:r>
      <w:r w:rsidR="00B96A68" w:rsidRPr="00B96A68">
        <w:rPr>
          <w:rFonts w:ascii="Arial" w:hAnsi="Arial" w:cs="Arial"/>
        </w:rPr>
        <w:t>drivers</w:t>
      </w:r>
      <w:r w:rsidR="008E249D" w:rsidRPr="00B96A68">
        <w:rPr>
          <w:rFonts w:ascii="Arial" w:hAnsi="Arial" w:cs="Arial"/>
        </w:rPr>
        <w:t xml:space="preserve"> behind the</w:t>
      </w:r>
      <w:r w:rsidRPr="00B96A68">
        <w:rPr>
          <w:rFonts w:ascii="Arial" w:hAnsi="Arial" w:cs="Arial"/>
        </w:rPr>
        <w:t xml:space="preserve"> massive success</w:t>
      </w:r>
      <w:r w:rsidR="008E249D" w:rsidRPr="00B96A68">
        <w:rPr>
          <w:rFonts w:ascii="Arial" w:hAnsi="Arial" w:cs="Arial"/>
        </w:rPr>
        <w:t xml:space="preserve"> of organizations</w:t>
      </w:r>
      <w:r w:rsidRPr="00B96A68">
        <w:rPr>
          <w:rFonts w:ascii="Arial" w:hAnsi="Arial" w:cs="Arial"/>
        </w:rPr>
        <w:t xml:space="preserve">. </w:t>
      </w:r>
      <w:r w:rsidR="0044663A" w:rsidRPr="00B96A68">
        <w:rPr>
          <w:rFonts w:ascii="Arial" w:hAnsi="Arial" w:cs="Arial"/>
        </w:rPr>
        <w:t xml:space="preserve">There </w:t>
      </w:r>
      <w:r w:rsidR="00BD027E" w:rsidRPr="00B96A68">
        <w:rPr>
          <w:rFonts w:ascii="Arial" w:hAnsi="Arial" w:cs="Arial"/>
        </w:rPr>
        <w:t>are various</w:t>
      </w:r>
      <w:r w:rsidR="0044663A" w:rsidRPr="00B96A68">
        <w:rPr>
          <w:rFonts w:ascii="Arial" w:hAnsi="Arial" w:cs="Arial"/>
        </w:rPr>
        <w:t xml:space="preserve"> organizations which </w:t>
      </w:r>
      <w:r w:rsidRPr="00B96A68">
        <w:rPr>
          <w:rFonts w:ascii="Arial" w:hAnsi="Arial" w:cs="Arial"/>
        </w:rPr>
        <w:t xml:space="preserve">follows </w:t>
      </w:r>
      <w:r w:rsidR="001C23FF" w:rsidRPr="00B96A68">
        <w:rPr>
          <w:rFonts w:ascii="Arial" w:hAnsi="Arial" w:cs="Arial"/>
        </w:rPr>
        <w:t xml:space="preserve">customer centric </w:t>
      </w:r>
      <w:r w:rsidR="00336E84" w:rsidRPr="00B96A68">
        <w:rPr>
          <w:rFonts w:ascii="Arial" w:hAnsi="Arial" w:cs="Arial"/>
        </w:rPr>
        <w:t xml:space="preserve">and autocratic leadership style which enables </w:t>
      </w:r>
      <w:r w:rsidR="00021CC5" w:rsidRPr="00B96A68">
        <w:rPr>
          <w:rFonts w:ascii="Arial" w:hAnsi="Arial" w:cs="Arial"/>
        </w:rPr>
        <w:t>them</w:t>
      </w:r>
      <w:r w:rsidR="00D9641B" w:rsidRPr="00B96A68">
        <w:rPr>
          <w:rFonts w:ascii="Arial" w:hAnsi="Arial" w:cs="Arial"/>
        </w:rPr>
        <w:t xml:space="preserve"> to make any deviations required. </w:t>
      </w:r>
      <w:r w:rsidR="009610FB" w:rsidRPr="00B96A68">
        <w:rPr>
          <w:rFonts w:ascii="Arial" w:hAnsi="Arial" w:cs="Arial"/>
        </w:rPr>
        <w:t xml:space="preserve">These leadership styles are prominent for company’s </w:t>
      </w:r>
      <w:r w:rsidR="00B96A68" w:rsidRPr="00B96A68">
        <w:rPr>
          <w:rFonts w:ascii="Arial" w:hAnsi="Arial" w:cs="Arial"/>
        </w:rPr>
        <w:t>long-term</w:t>
      </w:r>
      <w:r w:rsidR="009610FB" w:rsidRPr="00B96A68">
        <w:rPr>
          <w:rFonts w:ascii="Arial" w:hAnsi="Arial" w:cs="Arial"/>
        </w:rPr>
        <w:t xml:space="preserve"> sustainability and allows it to stay ahead of competition. </w:t>
      </w:r>
      <w:r w:rsidR="00102FDE" w:rsidRPr="00B96A68">
        <w:rPr>
          <w:rFonts w:ascii="Arial" w:hAnsi="Arial" w:cs="Arial"/>
        </w:rPr>
        <w:t xml:space="preserve">Prompt decision making and increased productivity are some benefits of </w:t>
      </w:r>
      <w:r w:rsidR="003860FE" w:rsidRPr="00B96A68">
        <w:rPr>
          <w:rFonts w:ascii="Arial" w:hAnsi="Arial" w:cs="Arial"/>
        </w:rPr>
        <w:t xml:space="preserve">autocratic leadership style </w:t>
      </w:r>
      <w:r w:rsidR="00F72DE7" w:rsidRPr="00B96A68">
        <w:rPr>
          <w:rFonts w:ascii="Arial" w:hAnsi="Arial" w:cs="Arial"/>
        </w:rPr>
        <w:t xml:space="preserve">and makes it easier to accomplish objectives by effectively stimulating and guiding employees. </w:t>
      </w:r>
    </w:p>
    <w:p w14:paraId="776DBB23" w14:textId="77777777" w:rsidR="00F91DAC" w:rsidRPr="00B96A68" w:rsidRDefault="00F91DAC" w:rsidP="00B96A68">
      <w:pPr>
        <w:rPr>
          <w:rFonts w:ascii="Arial" w:hAnsi="Arial" w:cs="Arial"/>
        </w:rPr>
      </w:pPr>
    </w:p>
    <w:p w14:paraId="47B12F1E" w14:textId="77777777" w:rsidR="00F91DAC" w:rsidRPr="00B96A68" w:rsidRDefault="00F91DAC" w:rsidP="00B96A68">
      <w:pPr>
        <w:rPr>
          <w:rFonts w:ascii="Arial" w:hAnsi="Arial" w:cs="Arial"/>
          <w:b/>
          <w:bCs/>
        </w:rPr>
      </w:pPr>
    </w:p>
    <w:p w14:paraId="7369600C" w14:textId="77777777" w:rsidR="00F91DAC" w:rsidRPr="00B96A68" w:rsidRDefault="00F91DAC" w:rsidP="00B96A68">
      <w:pPr>
        <w:rPr>
          <w:rFonts w:ascii="Arial" w:hAnsi="Arial" w:cs="Arial"/>
          <w:b/>
          <w:bCs/>
        </w:rPr>
      </w:pPr>
    </w:p>
    <w:p w14:paraId="2C969782" w14:textId="77777777" w:rsidR="00F91DAC" w:rsidRPr="00B96A68" w:rsidRDefault="00F91DAC" w:rsidP="00B96A68">
      <w:pPr>
        <w:rPr>
          <w:rFonts w:ascii="Arial" w:hAnsi="Arial" w:cs="Arial"/>
          <w:b/>
          <w:bCs/>
        </w:rPr>
      </w:pPr>
    </w:p>
    <w:p w14:paraId="283F267A" w14:textId="77777777" w:rsidR="00F91DAC" w:rsidRPr="00B96A68" w:rsidRDefault="00F91DAC" w:rsidP="00B96A68">
      <w:pPr>
        <w:pStyle w:val="Heading1"/>
        <w:rPr>
          <w:rFonts w:ascii="Arial" w:hAnsi="Arial" w:cs="Arial"/>
          <w:b w:val="0"/>
          <w:bCs w:val="0"/>
          <w:shd w:val="clear" w:color="auto" w:fill="FFFFFF"/>
        </w:rPr>
      </w:pPr>
    </w:p>
    <w:p w14:paraId="19B3DE67" w14:textId="77777777" w:rsidR="00F91DAC" w:rsidRPr="00B96A68" w:rsidRDefault="00F91DAC" w:rsidP="00B96A68">
      <w:pPr>
        <w:pStyle w:val="Heading1"/>
        <w:pageBreakBefore/>
        <w:rPr>
          <w:rFonts w:ascii="Arial" w:hAnsi="Arial" w:cs="Arial"/>
          <w:b w:val="0"/>
          <w:bCs w:val="0"/>
          <w:u w:val="single"/>
        </w:rPr>
      </w:pPr>
      <w:bookmarkStart w:id="3" w:name="_Toc164951284"/>
      <w:r w:rsidRPr="00B96A68">
        <w:rPr>
          <w:rFonts w:ascii="Arial" w:hAnsi="Arial" w:cs="Arial"/>
        </w:rPr>
        <w:lastRenderedPageBreak/>
        <w:t>REFERENCES</w:t>
      </w:r>
      <w:bookmarkEnd w:id="3"/>
    </w:p>
    <w:p w14:paraId="1C7F375A" w14:textId="3B189489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Bass, B.L.,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 What is leadership?. Leadership in Surgery, pp.1-10.</w:t>
      </w:r>
    </w:p>
    <w:p w14:paraId="577B2C85" w14:textId="636E3581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Bryar, C. and Carr, B.,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 Working backwards: Insights, stories, and secrets from inside Amazon. Pan Macmillan.</w:t>
      </w:r>
    </w:p>
    <w:p w14:paraId="2B67C654" w14:textId="392C5D58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Dyer, J., Furr, N. and Lefrandt, C.,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2019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 Innovation Capital: How to Compete--and Win--Like the World’s Most Innovative Leaders. Harvard Business Press.</w:t>
      </w:r>
    </w:p>
    <w:p w14:paraId="47306074" w14:textId="77777777" w:rsidR="00B96A68" w:rsidRPr="00B96A68" w:rsidRDefault="00B96A68" w:rsidP="00B96A68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Epperhart, B. (2016) </w:t>
      </w:r>
      <w:r w:rsidRPr="00B96A68">
        <w:rPr>
          <w:rFonts w:ascii="Arial" w:hAnsi="Arial" w:cs="Arial"/>
          <w:i/>
          <w:iCs/>
        </w:rPr>
        <w:t>Why every organization needs a leader manager: Part One</w:t>
      </w:r>
      <w:r w:rsidRPr="00B96A68">
        <w:rPr>
          <w:rFonts w:ascii="Arial" w:hAnsi="Arial" w:cs="Arial"/>
        </w:rPr>
        <w:t xml:space="preserve">, </w:t>
      </w:r>
      <w:r w:rsidRPr="00B96A68">
        <w:rPr>
          <w:rFonts w:ascii="Arial" w:hAnsi="Arial" w:cs="Arial"/>
          <w:i/>
          <w:iCs/>
        </w:rPr>
        <w:t>WealthBuilders</w:t>
      </w:r>
      <w:r w:rsidRPr="00B96A68">
        <w:rPr>
          <w:rFonts w:ascii="Arial" w:hAnsi="Arial" w:cs="Arial"/>
        </w:rPr>
        <w:t xml:space="preserve">. Available at: https://www.wealthbuilders.org/why-every-organization-needs-a-leader-manager-part-one/ (Accessed: 25 April 2024). </w:t>
      </w:r>
    </w:p>
    <w:p w14:paraId="25F1171C" w14:textId="77777777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Fata, E. (2020) </w:t>
      </w:r>
      <w:r w:rsidRPr="00B96A68">
        <w:rPr>
          <w:rFonts w:ascii="Arial" w:hAnsi="Arial" w:cs="Arial"/>
          <w:i/>
          <w:iCs/>
        </w:rPr>
        <w:t>5 examples of autocratic leadership: Starting business</w:t>
      </w:r>
      <w:r w:rsidRPr="00B96A68">
        <w:rPr>
          <w:rFonts w:ascii="Arial" w:hAnsi="Arial" w:cs="Arial"/>
        </w:rPr>
        <w:t xml:space="preserve">, </w:t>
      </w:r>
      <w:r w:rsidRPr="00B96A68">
        <w:rPr>
          <w:rFonts w:ascii="Arial" w:hAnsi="Arial" w:cs="Arial"/>
          <w:i/>
          <w:iCs/>
        </w:rPr>
        <w:t>5 Examples of Autocratic Leadership | Starting Business</w:t>
      </w:r>
      <w:r w:rsidRPr="00B96A68">
        <w:rPr>
          <w:rFonts w:ascii="Arial" w:hAnsi="Arial" w:cs="Arial"/>
        </w:rPr>
        <w:t xml:space="preserve">. Available at: https://www.startingbusiness.com/blog/autocratic-examples/ (Accessed: 25 April 2024). </w:t>
      </w:r>
    </w:p>
    <w:p w14:paraId="2D106643" w14:textId="575E4D6A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Gallo, C.,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 The Bezos Blueprint: Communication Secrets that Power Amazon's Success. Pan Macmillan.</w:t>
      </w:r>
    </w:p>
    <w:p w14:paraId="692FF10E" w14:textId="65B18DD8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Kelly, L.,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2023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 Profiles in Authentic Leadership and Mindfulness. In Mindfulness for Authentic Leadership: Theory and Cases (pp. 293-304). Cham: Springer International Publishing.</w:t>
      </w:r>
    </w:p>
    <w:p w14:paraId="6F3F8252" w14:textId="53CF18EB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Miller, L., and Miller, A.F.,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 Innovative work behavior through high-quality leadership. International Journal of Innovation Science, 12(2), pp.219-236.</w:t>
      </w:r>
    </w:p>
    <w:p w14:paraId="727774A1" w14:textId="3A6E16C1" w:rsidR="00B96A68" w:rsidRPr="00B96A68" w:rsidRDefault="00B96A68" w:rsidP="00B96A68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Mooers, J.,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 Review and analysis of all shareholder letters from Warren Buffett and Jeff Bezos. Rock Center for Corporate Governance at Stanford University Working Paper, (243).</w:t>
      </w:r>
    </w:p>
    <w:p w14:paraId="6BC2339B" w14:textId="77777777" w:rsidR="00B96A68" w:rsidRPr="00B96A68" w:rsidRDefault="00B96A68" w:rsidP="00B96A68">
      <w:pPr>
        <w:pStyle w:val="NormalWeb"/>
        <w:spacing w:line="360" w:lineRule="auto"/>
        <w:ind w:left="567" w:hanging="567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Sharma, A. (2023) </w:t>
      </w:r>
      <w:r w:rsidRPr="00B96A68">
        <w:rPr>
          <w:rFonts w:ascii="Arial" w:hAnsi="Arial" w:cs="Arial"/>
          <w:i/>
          <w:iCs/>
        </w:rPr>
        <w:t>Jeff Bezos’s leadership journey: Shaping Amazon’s success</w:t>
      </w:r>
      <w:r w:rsidRPr="00B96A68">
        <w:rPr>
          <w:rFonts w:ascii="Arial" w:hAnsi="Arial" w:cs="Arial"/>
        </w:rPr>
        <w:t xml:space="preserve">, </w:t>
      </w:r>
      <w:r w:rsidRPr="00B96A68">
        <w:rPr>
          <w:rFonts w:ascii="Arial" w:hAnsi="Arial" w:cs="Arial"/>
          <w:i/>
          <w:iCs/>
        </w:rPr>
        <w:t>LinkedIn</w:t>
      </w:r>
      <w:r w:rsidRPr="00B96A68">
        <w:rPr>
          <w:rFonts w:ascii="Arial" w:hAnsi="Arial" w:cs="Arial"/>
        </w:rPr>
        <w:t xml:space="preserve">. Available at: https://www.linkedin.com/pulse/jeff-bezoss-leadership-journey-shaping-amazons-success-aman-sharma (Accessed: 25 April 2024). </w:t>
      </w:r>
    </w:p>
    <w:p w14:paraId="729201F5" w14:textId="3464A404" w:rsidR="00A02952" w:rsidRPr="00B96A68" w:rsidRDefault="00B96A68" w:rsidP="004A095A">
      <w:pPr>
        <w:ind w:left="720" w:hanging="720"/>
        <w:rPr>
          <w:rFonts w:ascii="Arial" w:hAnsi="Arial" w:cs="Arial"/>
        </w:rPr>
      </w:pPr>
      <w:r w:rsidRPr="00B96A68">
        <w:rPr>
          <w:rFonts w:ascii="Arial" w:hAnsi="Arial" w:cs="Arial"/>
        </w:rPr>
        <w:t xml:space="preserve">Yeo, R.K., </w:t>
      </w:r>
      <w:r>
        <w:rPr>
          <w:rFonts w:ascii="Arial" w:hAnsi="Arial" w:cs="Arial"/>
        </w:rPr>
        <w:t>(</w:t>
      </w:r>
      <w:r w:rsidRPr="00B96A68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B96A68">
        <w:rPr>
          <w:rFonts w:ascii="Arial" w:hAnsi="Arial" w:cs="Arial"/>
        </w:rPr>
        <w:t>. Get ready to shift: Situational positioning of leadership identity and influence. Organizational Dynamics, 49(2), p.100688</w:t>
      </w:r>
    </w:p>
    <w:p w14:paraId="66621567" w14:textId="77777777" w:rsidR="00962A90" w:rsidRPr="00B96A68" w:rsidRDefault="00962A90" w:rsidP="00B96A68">
      <w:pPr>
        <w:rPr>
          <w:rFonts w:ascii="Arial" w:hAnsi="Arial" w:cs="Arial"/>
        </w:rPr>
      </w:pPr>
    </w:p>
    <w:sectPr w:rsidR="00962A90" w:rsidRPr="00B96A68" w:rsidSect="0069472D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431B26" w14:textId="77777777" w:rsidR="0069472D" w:rsidRDefault="0069472D" w:rsidP="00542B5D">
      <w:pPr>
        <w:spacing w:line="240" w:lineRule="auto"/>
      </w:pPr>
      <w:r>
        <w:separator/>
      </w:r>
    </w:p>
  </w:endnote>
  <w:endnote w:type="continuationSeparator" w:id="0">
    <w:p w14:paraId="6661CCCD" w14:textId="77777777" w:rsidR="0069472D" w:rsidRDefault="0069472D" w:rsidP="00542B5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Yu Gothic"/>
    <w:panose1 w:val="020B0604020202020204"/>
    <w:charset w:val="8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Gothic"/>
    <w:panose1 w:val="020B0604020202020204"/>
    <w:charset w:val="80"/>
    <w:family w:val="auto"/>
    <w:pitch w:val="variable"/>
  </w:font>
  <w:font w:name="DejaVu Sans">
    <w:altName w:val="Yu Gothic"/>
    <w:panose1 w:val="020B0604020202020204"/>
    <w:charset w:val="00"/>
    <w:family w:val="auto"/>
    <w:pitch w:val="variable"/>
  </w:font>
  <w:font w:name="Tinos">
    <w:altName w:val="MS Gothic"/>
    <w:panose1 w:val="020B0604020202020204"/>
    <w:charset w:val="00"/>
    <w:family w:val="roman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5C461" w14:textId="77777777" w:rsidR="00603D3F" w:rsidRDefault="00603D3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8BAA85" w14:textId="77777777" w:rsidR="00542B5D" w:rsidRDefault="00542B5D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7D05F5">
      <w:rPr>
        <w:noProof/>
      </w:rPr>
      <w:t>2</w:t>
    </w:r>
    <w:r>
      <w:rPr>
        <w:noProof/>
      </w:rPr>
      <w:fldChar w:fldCharType="end"/>
    </w:r>
  </w:p>
  <w:p w14:paraId="70197134" w14:textId="77777777" w:rsidR="00542B5D" w:rsidRDefault="00542B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930395" w14:textId="77777777" w:rsidR="00603D3F" w:rsidRDefault="00603D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C0AF44" w14:textId="77777777" w:rsidR="0069472D" w:rsidRDefault="0069472D" w:rsidP="00542B5D">
      <w:pPr>
        <w:spacing w:line="240" w:lineRule="auto"/>
      </w:pPr>
      <w:r>
        <w:separator/>
      </w:r>
    </w:p>
  </w:footnote>
  <w:footnote w:type="continuationSeparator" w:id="0">
    <w:p w14:paraId="02CC36EE" w14:textId="77777777" w:rsidR="0069472D" w:rsidRDefault="0069472D" w:rsidP="00542B5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9CF03E" w14:textId="77777777" w:rsidR="00603D3F" w:rsidRDefault="00603D3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9DE63D" w14:textId="77777777" w:rsidR="00603D3F" w:rsidRDefault="00603D3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6571D5" w14:textId="77777777" w:rsidR="00603D3F" w:rsidRDefault="00603D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pStyle w:val="Heading4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pStyle w:val="Heading5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pStyle w:val="Heading6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pStyle w:val="Heading7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pStyle w:val="Heading8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pStyle w:val="Heading9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none"/>
      <w:pStyle w:val="Heading10"/>
      <w:suff w:val="nothing"/>
      <w:lvlText w:val=""/>
      <w:lvlJc w:val="left"/>
      <w:pPr>
        <w:tabs>
          <w:tab w:val="num" w:pos="0"/>
        </w:tabs>
        <w:ind w:left="432" w:hanging="432"/>
      </w:pPr>
      <w:rPr>
        <w:rFonts w:ascii="Symbol" w:hAnsi="Symbol" w:cs="OpenSymbol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  <w:rPr>
        <w:rFonts w:ascii="OpenSymbol" w:hAnsi="OpenSymbol" w:cs="OpenSymbol"/>
      </w:r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2" w15:restartNumberingAfterBreak="0">
    <w:nsid w:val="04E56FF8"/>
    <w:multiLevelType w:val="hybridMultilevel"/>
    <w:tmpl w:val="5F76CAB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EC90C9D"/>
    <w:multiLevelType w:val="hybridMultilevel"/>
    <w:tmpl w:val="3940A05A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3CFD02B0"/>
    <w:multiLevelType w:val="hybridMultilevel"/>
    <w:tmpl w:val="443C37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CB7C51"/>
    <w:multiLevelType w:val="hybridMultilevel"/>
    <w:tmpl w:val="F36C03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C82C48"/>
    <w:multiLevelType w:val="hybridMultilevel"/>
    <w:tmpl w:val="F12A9E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9D41A0"/>
    <w:multiLevelType w:val="hybridMultilevel"/>
    <w:tmpl w:val="CDA845D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46632429">
    <w:abstractNumId w:val="0"/>
  </w:num>
  <w:num w:numId="2" w16cid:durableId="1347823419">
    <w:abstractNumId w:val="1"/>
  </w:num>
  <w:num w:numId="3" w16cid:durableId="1032266309">
    <w:abstractNumId w:val="4"/>
  </w:num>
  <w:num w:numId="4" w16cid:durableId="1801915070">
    <w:abstractNumId w:val="2"/>
  </w:num>
  <w:num w:numId="5" w16cid:durableId="1225332069">
    <w:abstractNumId w:val="7"/>
  </w:num>
  <w:num w:numId="6" w16cid:durableId="935866">
    <w:abstractNumId w:val="3"/>
  </w:num>
  <w:num w:numId="7" w16cid:durableId="1614245806">
    <w:abstractNumId w:val="6"/>
  </w:num>
  <w:num w:numId="8" w16cid:durableId="107092780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TA1tDQ2sjQ0sTAxMDZU0lEKTi0uzszPAykwqgUARq6cdSwAAAA="/>
  </w:docVars>
  <w:rsids>
    <w:rsidRoot w:val="00A91974"/>
    <w:rsid w:val="0000009C"/>
    <w:rsid w:val="000013A8"/>
    <w:rsid w:val="00001E63"/>
    <w:rsid w:val="00004DDC"/>
    <w:rsid w:val="00006EEF"/>
    <w:rsid w:val="000110ED"/>
    <w:rsid w:val="0001445B"/>
    <w:rsid w:val="000175F3"/>
    <w:rsid w:val="00021CC5"/>
    <w:rsid w:val="0002587A"/>
    <w:rsid w:val="00025AD0"/>
    <w:rsid w:val="000305A6"/>
    <w:rsid w:val="000311F3"/>
    <w:rsid w:val="00031258"/>
    <w:rsid w:val="00033842"/>
    <w:rsid w:val="000346A3"/>
    <w:rsid w:val="00034A78"/>
    <w:rsid w:val="00040C57"/>
    <w:rsid w:val="0004131D"/>
    <w:rsid w:val="00041847"/>
    <w:rsid w:val="00043B17"/>
    <w:rsid w:val="000448AD"/>
    <w:rsid w:val="000451D2"/>
    <w:rsid w:val="0004699B"/>
    <w:rsid w:val="00047869"/>
    <w:rsid w:val="00047AE3"/>
    <w:rsid w:val="0005050F"/>
    <w:rsid w:val="00050B93"/>
    <w:rsid w:val="000511C6"/>
    <w:rsid w:val="00054D10"/>
    <w:rsid w:val="00054E41"/>
    <w:rsid w:val="000557ED"/>
    <w:rsid w:val="00056A4A"/>
    <w:rsid w:val="0006040A"/>
    <w:rsid w:val="00066131"/>
    <w:rsid w:val="00067520"/>
    <w:rsid w:val="00071A9B"/>
    <w:rsid w:val="00071EF5"/>
    <w:rsid w:val="000738CC"/>
    <w:rsid w:val="00073D43"/>
    <w:rsid w:val="00073DDA"/>
    <w:rsid w:val="00074E64"/>
    <w:rsid w:val="00075764"/>
    <w:rsid w:val="00080B9A"/>
    <w:rsid w:val="00081BB3"/>
    <w:rsid w:val="00081D52"/>
    <w:rsid w:val="00081E8A"/>
    <w:rsid w:val="00085166"/>
    <w:rsid w:val="00085359"/>
    <w:rsid w:val="00085F88"/>
    <w:rsid w:val="00086ED3"/>
    <w:rsid w:val="00087701"/>
    <w:rsid w:val="000934DD"/>
    <w:rsid w:val="000978DB"/>
    <w:rsid w:val="000979B2"/>
    <w:rsid w:val="000A04DA"/>
    <w:rsid w:val="000A5853"/>
    <w:rsid w:val="000A7C95"/>
    <w:rsid w:val="000A7CC0"/>
    <w:rsid w:val="000B2968"/>
    <w:rsid w:val="000B427B"/>
    <w:rsid w:val="000B653A"/>
    <w:rsid w:val="000B6594"/>
    <w:rsid w:val="000C52AF"/>
    <w:rsid w:val="000C6A79"/>
    <w:rsid w:val="000C7448"/>
    <w:rsid w:val="000D19D8"/>
    <w:rsid w:val="000D2AF7"/>
    <w:rsid w:val="000D448D"/>
    <w:rsid w:val="000D756F"/>
    <w:rsid w:val="000D7A86"/>
    <w:rsid w:val="000E0F27"/>
    <w:rsid w:val="000E4287"/>
    <w:rsid w:val="000E7BA2"/>
    <w:rsid w:val="000F08B5"/>
    <w:rsid w:val="000F0FBA"/>
    <w:rsid w:val="000F120C"/>
    <w:rsid w:val="000F250A"/>
    <w:rsid w:val="000F4D04"/>
    <w:rsid w:val="000F53DB"/>
    <w:rsid w:val="000F656E"/>
    <w:rsid w:val="000F79E7"/>
    <w:rsid w:val="000F7BF1"/>
    <w:rsid w:val="00100B13"/>
    <w:rsid w:val="00101D0F"/>
    <w:rsid w:val="00102F52"/>
    <w:rsid w:val="00102FDE"/>
    <w:rsid w:val="001045EB"/>
    <w:rsid w:val="00106D2F"/>
    <w:rsid w:val="001072AA"/>
    <w:rsid w:val="00112BC6"/>
    <w:rsid w:val="00116973"/>
    <w:rsid w:val="00117574"/>
    <w:rsid w:val="00117B5A"/>
    <w:rsid w:val="0012138E"/>
    <w:rsid w:val="00121759"/>
    <w:rsid w:val="00122FD8"/>
    <w:rsid w:val="0012419E"/>
    <w:rsid w:val="001246D4"/>
    <w:rsid w:val="00124D2C"/>
    <w:rsid w:val="00127E66"/>
    <w:rsid w:val="001305DD"/>
    <w:rsid w:val="00131538"/>
    <w:rsid w:val="00132898"/>
    <w:rsid w:val="00132F46"/>
    <w:rsid w:val="00133460"/>
    <w:rsid w:val="00135140"/>
    <w:rsid w:val="00141820"/>
    <w:rsid w:val="00142E0E"/>
    <w:rsid w:val="001440B3"/>
    <w:rsid w:val="00145D78"/>
    <w:rsid w:val="00146CB0"/>
    <w:rsid w:val="001532BA"/>
    <w:rsid w:val="00155D14"/>
    <w:rsid w:val="00155DAD"/>
    <w:rsid w:val="0016072E"/>
    <w:rsid w:val="00162D93"/>
    <w:rsid w:val="00165FF0"/>
    <w:rsid w:val="001676D6"/>
    <w:rsid w:val="00170FCF"/>
    <w:rsid w:val="0017322A"/>
    <w:rsid w:val="00174370"/>
    <w:rsid w:val="00175E38"/>
    <w:rsid w:val="00177229"/>
    <w:rsid w:val="001779F3"/>
    <w:rsid w:val="00181B19"/>
    <w:rsid w:val="00182AC4"/>
    <w:rsid w:val="00183C1A"/>
    <w:rsid w:val="001843CB"/>
    <w:rsid w:val="00184A6E"/>
    <w:rsid w:val="00185A38"/>
    <w:rsid w:val="00186661"/>
    <w:rsid w:val="00190041"/>
    <w:rsid w:val="00192704"/>
    <w:rsid w:val="001A09EE"/>
    <w:rsid w:val="001A362D"/>
    <w:rsid w:val="001A5DB7"/>
    <w:rsid w:val="001A7922"/>
    <w:rsid w:val="001B1BF8"/>
    <w:rsid w:val="001B2049"/>
    <w:rsid w:val="001B35FE"/>
    <w:rsid w:val="001B3645"/>
    <w:rsid w:val="001B3D85"/>
    <w:rsid w:val="001B4EE0"/>
    <w:rsid w:val="001B5A9E"/>
    <w:rsid w:val="001B6B41"/>
    <w:rsid w:val="001C151B"/>
    <w:rsid w:val="001C2052"/>
    <w:rsid w:val="001C23FF"/>
    <w:rsid w:val="001C556E"/>
    <w:rsid w:val="001C6A99"/>
    <w:rsid w:val="001D3FA4"/>
    <w:rsid w:val="001D4140"/>
    <w:rsid w:val="001E0289"/>
    <w:rsid w:val="001E13E3"/>
    <w:rsid w:val="001E1F70"/>
    <w:rsid w:val="001E528E"/>
    <w:rsid w:val="001E74AF"/>
    <w:rsid w:val="001F034C"/>
    <w:rsid w:val="001F0AB3"/>
    <w:rsid w:val="001F11E2"/>
    <w:rsid w:val="001F200A"/>
    <w:rsid w:val="001F2BFC"/>
    <w:rsid w:val="001F32D2"/>
    <w:rsid w:val="001F3D83"/>
    <w:rsid w:val="001F6357"/>
    <w:rsid w:val="0020257E"/>
    <w:rsid w:val="002025F2"/>
    <w:rsid w:val="00202EE5"/>
    <w:rsid w:val="00203D7B"/>
    <w:rsid w:val="002055FC"/>
    <w:rsid w:val="002061A4"/>
    <w:rsid w:val="002062BD"/>
    <w:rsid w:val="00207B94"/>
    <w:rsid w:val="0021192E"/>
    <w:rsid w:val="00211CD6"/>
    <w:rsid w:val="0021204C"/>
    <w:rsid w:val="00213288"/>
    <w:rsid w:val="0021405D"/>
    <w:rsid w:val="002140C9"/>
    <w:rsid w:val="00220AC1"/>
    <w:rsid w:val="00223D6E"/>
    <w:rsid w:val="0022468D"/>
    <w:rsid w:val="002270D1"/>
    <w:rsid w:val="0023087D"/>
    <w:rsid w:val="00231901"/>
    <w:rsid w:val="002319DA"/>
    <w:rsid w:val="00233864"/>
    <w:rsid w:val="002338AB"/>
    <w:rsid w:val="0023493B"/>
    <w:rsid w:val="0023660B"/>
    <w:rsid w:val="00237742"/>
    <w:rsid w:val="00240782"/>
    <w:rsid w:val="00242013"/>
    <w:rsid w:val="00242468"/>
    <w:rsid w:val="002426A9"/>
    <w:rsid w:val="002432BA"/>
    <w:rsid w:val="00246DDC"/>
    <w:rsid w:val="00251B32"/>
    <w:rsid w:val="00251CA2"/>
    <w:rsid w:val="00252C18"/>
    <w:rsid w:val="00254196"/>
    <w:rsid w:val="00254838"/>
    <w:rsid w:val="00255227"/>
    <w:rsid w:val="00255CB4"/>
    <w:rsid w:val="00256A8E"/>
    <w:rsid w:val="002619F4"/>
    <w:rsid w:val="0026664A"/>
    <w:rsid w:val="00267CF9"/>
    <w:rsid w:val="0027160B"/>
    <w:rsid w:val="00272721"/>
    <w:rsid w:val="00272F3D"/>
    <w:rsid w:val="00273112"/>
    <w:rsid w:val="00273B5E"/>
    <w:rsid w:val="00276263"/>
    <w:rsid w:val="00283EC1"/>
    <w:rsid w:val="0028642F"/>
    <w:rsid w:val="00290AC2"/>
    <w:rsid w:val="00292050"/>
    <w:rsid w:val="002966F8"/>
    <w:rsid w:val="002973CB"/>
    <w:rsid w:val="002978AF"/>
    <w:rsid w:val="002979ED"/>
    <w:rsid w:val="002A0656"/>
    <w:rsid w:val="002A175F"/>
    <w:rsid w:val="002A3D9C"/>
    <w:rsid w:val="002A4976"/>
    <w:rsid w:val="002A638D"/>
    <w:rsid w:val="002A686B"/>
    <w:rsid w:val="002B11D0"/>
    <w:rsid w:val="002B2EAE"/>
    <w:rsid w:val="002C1111"/>
    <w:rsid w:val="002C52ED"/>
    <w:rsid w:val="002D0275"/>
    <w:rsid w:val="002D0D3B"/>
    <w:rsid w:val="002D1A52"/>
    <w:rsid w:val="002D1EE2"/>
    <w:rsid w:val="002D26CF"/>
    <w:rsid w:val="002D4829"/>
    <w:rsid w:val="002D49A9"/>
    <w:rsid w:val="002D79A1"/>
    <w:rsid w:val="002E6DEE"/>
    <w:rsid w:val="002F4F92"/>
    <w:rsid w:val="002F5791"/>
    <w:rsid w:val="002F74CB"/>
    <w:rsid w:val="003021A2"/>
    <w:rsid w:val="00306BCF"/>
    <w:rsid w:val="003121A6"/>
    <w:rsid w:val="0031293D"/>
    <w:rsid w:val="00314740"/>
    <w:rsid w:val="00314BCA"/>
    <w:rsid w:val="003159B2"/>
    <w:rsid w:val="00316BA0"/>
    <w:rsid w:val="00317BC3"/>
    <w:rsid w:val="0032022D"/>
    <w:rsid w:val="003219CA"/>
    <w:rsid w:val="00322A2D"/>
    <w:rsid w:val="0032536E"/>
    <w:rsid w:val="00326752"/>
    <w:rsid w:val="00326767"/>
    <w:rsid w:val="00327BA9"/>
    <w:rsid w:val="00332BD4"/>
    <w:rsid w:val="0033341B"/>
    <w:rsid w:val="00333E69"/>
    <w:rsid w:val="00336728"/>
    <w:rsid w:val="00336AD0"/>
    <w:rsid w:val="00336E84"/>
    <w:rsid w:val="00344594"/>
    <w:rsid w:val="00345386"/>
    <w:rsid w:val="003460D9"/>
    <w:rsid w:val="00347CA7"/>
    <w:rsid w:val="003527BC"/>
    <w:rsid w:val="00352953"/>
    <w:rsid w:val="00352CCA"/>
    <w:rsid w:val="00353134"/>
    <w:rsid w:val="0035322D"/>
    <w:rsid w:val="003532D2"/>
    <w:rsid w:val="00354757"/>
    <w:rsid w:val="00355092"/>
    <w:rsid w:val="00357312"/>
    <w:rsid w:val="003603E4"/>
    <w:rsid w:val="003618A6"/>
    <w:rsid w:val="0036549A"/>
    <w:rsid w:val="00371605"/>
    <w:rsid w:val="00372254"/>
    <w:rsid w:val="00372F3C"/>
    <w:rsid w:val="00372FC6"/>
    <w:rsid w:val="003754B2"/>
    <w:rsid w:val="00376466"/>
    <w:rsid w:val="00380955"/>
    <w:rsid w:val="003838C6"/>
    <w:rsid w:val="00384894"/>
    <w:rsid w:val="00384FD6"/>
    <w:rsid w:val="003860FE"/>
    <w:rsid w:val="00386808"/>
    <w:rsid w:val="0038792D"/>
    <w:rsid w:val="00390AE6"/>
    <w:rsid w:val="00394F71"/>
    <w:rsid w:val="00395950"/>
    <w:rsid w:val="003967E5"/>
    <w:rsid w:val="003973A9"/>
    <w:rsid w:val="003A0568"/>
    <w:rsid w:val="003A06AB"/>
    <w:rsid w:val="003A0D43"/>
    <w:rsid w:val="003A1242"/>
    <w:rsid w:val="003A1346"/>
    <w:rsid w:val="003A15E4"/>
    <w:rsid w:val="003A1B87"/>
    <w:rsid w:val="003A204E"/>
    <w:rsid w:val="003A29AB"/>
    <w:rsid w:val="003A3546"/>
    <w:rsid w:val="003A40BF"/>
    <w:rsid w:val="003A50D7"/>
    <w:rsid w:val="003A5152"/>
    <w:rsid w:val="003A5AE2"/>
    <w:rsid w:val="003A6824"/>
    <w:rsid w:val="003B12F6"/>
    <w:rsid w:val="003B3D0D"/>
    <w:rsid w:val="003B46C5"/>
    <w:rsid w:val="003B5CED"/>
    <w:rsid w:val="003B6738"/>
    <w:rsid w:val="003B75C3"/>
    <w:rsid w:val="003C1BEF"/>
    <w:rsid w:val="003C1F15"/>
    <w:rsid w:val="003C2021"/>
    <w:rsid w:val="003C39EA"/>
    <w:rsid w:val="003C61F3"/>
    <w:rsid w:val="003C7792"/>
    <w:rsid w:val="003C77A4"/>
    <w:rsid w:val="003C7FC5"/>
    <w:rsid w:val="003D14F0"/>
    <w:rsid w:val="003D2415"/>
    <w:rsid w:val="003D247C"/>
    <w:rsid w:val="003D2EB9"/>
    <w:rsid w:val="003D2F58"/>
    <w:rsid w:val="003D3B22"/>
    <w:rsid w:val="003D4113"/>
    <w:rsid w:val="003D51E5"/>
    <w:rsid w:val="003D6376"/>
    <w:rsid w:val="003D675F"/>
    <w:rsid w:val="003E15CA"/>
    <w:rsid w:val="003E302D"/>
    <w:rsid w:val="003E52FF"/>
    <w:rsid w:val="003E6AE3"/>
    <w:rsid w:val="003F2FD3"/>
    <w:rsid w:val="003F41E7"/>
    <w:rsid w:val="003F612B"/>
    <w:rsid w:val="00402115"/>
    <w:rsid w:val="0040326B"/>
    <w:rsid w:val="0040339D"/>
    <w:rsid w:val="00404FB1"/>
    <w:rsid w:val="00410A73"/>
    <w:rsid w:val="00411071"/>
    <w:rsid w:val="004115EA"/>
    <w:rsid w:val="00417755"/>
    <w:rsid w:val="004179CF"/>
    <w:rsid w:val="00421519"/>
    <w:rsid w:val="00423E91"/>
    <w:rsid w:val="00425C4E"/>
    <w:rsid w:val="00427382"/>
    <w:rsid w:val="00431AFC"/>
    <w:rsid w:val="004322EB"/>
    <w:rsid w:val="00432300"/>
    <w:rsid w:val="004328B3"/>
    <w:rsid w:val="00432A1D"/>
    <w:rsid w:val="004333C5"/>
    <w:rsid w:val="004334E4"/>
    <w:rsid w:val="0043478D"/>
    <w:rsid w:val="004359BA"/>
    <w:rsid w:val="00435A7F"/>
    <w:rsid w:val="00436FF4"/>
    <w:rsid w:val="00440F54"/>
    <w:rsid w:val="00443117"/>
    <w:rsid w:val="00444462"/>
    <w:rsid w:val="00444B9A"/>
    <w:rsid w:val="0044663A"/>
    <w:rsid w:val="00451D4D"/>
    <w:rsid w:val="0045411E"/>
    <w:rsid w:val="004545BF"/>
    <w:rsid w:val="00455169"/>
    <w:rsid w:val="00456A1C"/>
    <w:rsid w:val="00456A21"/>
    <w:rsid w:val="00456C3B"/>
    <w:rsid w:val="00457FAB"/>
    <w:rsid w:val="00462321"/>
    <w:rsid w:val="00463509"/>
    <w:rsid w:val="00465618"/>
    <w:rsid w:val="00465D8F"/>
    <w:rsid w:val="00466AA4"/>
    <w:rsid w:val="00466D5B"/>
    <w:rsid w:val="004671F0"/>
    <w:rsid w:val="0046769A"/>
    <w:rsid w:val="00471068"/>
    <w:rsid w:val="00472AD1"/>
    <w:rsid w:val="00482E8F"/>
    <w:rsid w:val="004865F3"/>
    <w:rsid w:val="004867A6"/>
    <w:rsid w:val="00487D55"/>
    <w:rsid w:val="004912C0"/>
    <w:rsid w:val="004919AF"/>
    <w:rsid w:val="004952C9"/>
    <w:rsid w:val="00496045"/>
    <w:rsid w:val="004A03B1"/>
    <w:rsid w:val="004A086A"/>
    <w:rsid w:val="004A095A"/>
    <w:rsid w:val="004A17C0"/>
    <w:rsid w:val="004A3019"/>
    <w:rsid w:val="004A419D"/>
    <w:rsid w:val="004B3C0C"/>
    <w:rsid w:val="004B4039"/>
    <w:rsid w:val="004B4FF7"/>
    <w:rsid w:val="004B5695"/>
    <w:rsid w:val="004B689B"/>
    <w:rsid w:val="004B7C00"/>
    <w:rsid w:val="004B7DE1"/>
    <w:rsid w:val="004C0626"/>
    <w:rsid w:val="004C16B3"/>
    <w:rsid w:val="004C2582"/>
    <w:rsid w:val="004C3658"/>
    <w:rsid w:val="004C4747"/>
    <w:rsid w:val="004C4A3E"/>
    <w:rsid w:val="004C4C08"/>
    <w:rsid w:val="004C5A3F"/>
    <w:rsid w:val="004D1048"/>
    <w:rsid w:val="004D1654"/>
    <w:rsid w:val="004D1D06"/>
    <w:rsid w:val="004D1D87"/>
    <w:rsid w:val="004D3FC4"/>
    <w:rsid w:val="004E4066"/>
    <w:rsid w:val="004E4B78"/>
    <w:rsid w:val="004E4D03"/>
    <w:rsid w:val="004E51BA"/>
    <w:rsid w:val="004E6577"/>
    <w:rsid w:val="004E7A71"/>
    <w:rsid w:val="004F078A"/>
    <w:rsid w:val="004F280A"/>
    <w:rsid w:val="004F28DE"/>
    <w:rsid w:val="004F3320"/>
    <w:rsid w:val="004F49B4"/>
    <w:rsid w:val="004F6CFF"/>
    <w:rsid w:val="004F76A3"/>
    <w:rsid w:val="00500963"/>
    <w:rsid w:val="005074FD"/>
    <w:rsid w:val="005106AA"/>
    <w:rsid w:val="00510B4B"/>
    <w:rsid w:val="00511F08"/>
    <w:rsid w:val="00512A81"/>
    <w:rsid w:val="00513D35"/>
    <w:rsid w:val="0052154E"/>
    <w:rsid w:val="00521557"/>
    <w:rsid w:val="00523D39"/>
    <w:rsid w:val="00523D91"/>
    <w:rsid w:val="0052539E"/>
    <w:rsid w:val="00525945"/>
    <w:rsid w:val="0052785E"/>
    <w:rsid w:val="005279F7"/>
    <w:rsid w:val="005319B2"/>
    <w:rsid w:val="00532EC0"/>
    <w:rsid w:val="00534351"/>
    <w:rsid w:val="0053552C"/>
    <w:rsid w:val="00537746"/>
    <w:rsid w:val="005418DC"/>
    <w:rsid w:val="0054294D"/>
    <w:rsid w:val="00542B5D"/>
    <w:rsid w:val="00543903"/>
    <w:rsid w:val="00544267"/>
    <w:rsid w:val="00544B28"/>
    <w:rsid w:val="00544E7B"/>
    <w:rsid w:val="00545D68"/>
    <w:rsid w:val="00551CFA"/>
    <w:rsid w:val="00552335"/>
    <w:rsid w:val="00552CBC"/>
    <w:rsid w:val="00552FD8"/>
    <w:rsid w:val="00553ACD"/>
    <w:rsid w:val="00554E2F"/>
    <w:rsid w:val="005552FE"/>
    <w:rsid w:val="00556771"/>
    <w:rsid w:val="00556777"/>
    <w:rsid w:val="00557031"/>
    <w:rsid w:val="005574C6"/>
    <w:rsid w:val="00561F37"/>
    <w:rsid w:val="0056324E"/>
    <w:rsid w:val="0056334A"/>
    <w:rsid w:val="00563B38"/>
    <w:rsid w:val="005643EF"/>
    <w:rsid w:val="00564E97"/>
    <w:rsid w:val="00565972"/>
    <w:rsid w:val="00566499"/>
    <w:rsid w:val="00566FC9"/>
    <w:rsid w:val="00567868"/>
    <w:rsid w:val="00570FAC"/>
    <w:rsid w:val="005712D5"/>
    <w:rsid w:val="00571D8C"/>
    <w:rsid w:val="0057285D"/>
    <w:rsid w:val="00573FF3"/>
    <w:rsid w:val="0057439F"/>
    <w:rsid w:val="00575887"/>
    <w:rsid w:val="005759E3"/>
    <w:rsid w:val="00576430"/>
    <w:rsid w:val="00576B1C"/>
    <w:rsid w:val="00577676"/>
    <w:rsid w:val="0058194C"/>
    <w:rsid w:val="005842BB"/>
    <w:rsid w:val="0058628D"/>
    <w:rsid w:val="00587942"/>
    <w:rsid w:val="0059012C"/>
    <w:rsid w:val="00590CE2"/>
    <w:rsid w:val="005914BB"/>
    <w:rsid w:val="00592E1F"/>
    <w:rsid w:val="00593D87"/>
    <w:rsid w:val="00594540"/>
    <w:rsid w:val="00596A84"/>
    <w:rsid w:val="005978A3"/>
    <w:rsid w:val="005A1D1E"/>
    <w:rsid w:val="005A3C4E"/>
    <w:rsid w:val="005A4456"/>
    <w:rsid w:val="005A53EF"/>
    <w:rsid w:val="005A6755"/>
    <w:rsid w:val="005B3DA9"/>
    <w:rsid w:val="005B4869"/>
    <w:rsid w:val="005B4A12"/>
    <w:rsid w:val="005B4CF3"/>
    <w:rsid w:val="005B55EA"/>
    <w:rsid w:val="005B59E6"/>
    <w:rsid w:val="005C1BED"/>
    <w:rsid w:val="005C2B36"/>
    <w:rsid w:val="005C3AEE"/>
    <w:rsid w:val="005C5648"/>
    <w:rsid w:val="005C5746"/>
    <w:rsid w:val="005C6240"/>
    <w:rsid w:val="005C6DF8"/>
    <w:rsid w:val="005D22BD"/>
    <w:rsid w:val="005D37B1"/>
    <w:rsid w:val="005D3A56"/>
    <w:rsid w:val="005D4578"/>
    <w:rsid w:val="005D7048"/>
    <w:rsid w:val="005D7C92"/>
    <w:rsid w:val="005D7D30"/>
    <w:rsid w:val="005E1986"/>
    <w:rsid w:val="005E2820"/>
    <w:rsid w:val="005E30D5"/>
    <w:rsid w:val="005E47C7"/>
    <w:rsid w:val="005E4B9E"/>
    <w:rsid w:val="005E5C08"/>
    <w:rsid w:val="005F138E"/>
    <w:rsid w:val="005F36F4"/>
    <w:rsid w:val="005F426A"/>
    <w:rsid w:val="005F5C88"/>
    <w:rsid w:val="00603CDA"/>
    <w:rsid w:val="00603D3F"/>
    <w:rsid w:val="00604101"/>
    <w:rsid w:val="00606B76"/>
    <w:rsid w:val="006118E5"/>
    <w:rsid w:val="00613772"/>
    <w:rsid w:val="00614BBA"/>
    <w:rsid w:val="00616808"/>
    <w:rsid w:val="006207A4"/>
    <w:rsid w:val="00621319"/>
    <w:rsid w:val="00621BB5"/>
    <w:rsid w:val="00622869"/>
    <w:rsid w:val="00623003"/>
    <w:rsid w:val="006233AD"/>
    <w:rsid w:val="006237CF"/>
    <w:rsid w:val="00625C7F"/>
    <w:rsid w:val="00626960"/>
    <w:rsid w:val="0063031E"/>
    <w:rsid w:val="00631160"/>
    <w:rsid w:val="00634FE8"/>
    <w:rsid w:val="0063517A"/>
    <w:rsid w:val="006366C1"/>
    <w:rsid w:val="00636816"/>
    <w:rsid w:val="00640E76"/>
    <w:rsid w:val="006411E9"/>
    <w:rsid w:val="006418EF"/>
    <w:rsid w:val="00642083"/>
    <w:rsid w:val="0064267C"/>
    <w:rsid w:val="0064294A"/>
    <w:rsid w:val="006439CF"/>
    <w:rsid w:val="0064508F"/>
    <w:rsid w:val="00645198"/>
    <w:rsid w:val="00646D29"/>
    <w:rsid w:val="00653F14"/>
    <w:rsid w:val="006606CE"/>
    <w:rsid w:val="00661E83"/>
    <w:rsid w:val="006651D4"/>
    <w:rsid w:val="00665C13"/>
    <w:rsid w:val="0066697D"/>
    <w:rsid w:val="0066720C"/>
    <w:rsid w:val="006708EE"/>
    <w:rsid w:val="00675819"/>
    <w:rsid w:val="00675CC5"/>
    <w:rsid w:val="006769E9"/>
    <w:rsid w:val="006804F0"/>
    <w:rsid w:val="006817F4"/>
    <w:rsid w:val="006843FD"/>
    <w:rsid w:val="00684638"/>
    <w:rsid w:val="006855E9"/>
    <w:rsid w:val="00686159"/>
    <w:rsid w:val="0069291A"/>
    <w:rsid w:val="0069296C"/>
    <w:rsid w:val="00692C55"/>
    <w:rsid w:val="0069472D"/>
    <w:rsid w:val="0069530D"/>
    <w:rsid w:val="00697552"/>
    <w:rsid w:val="006A0C6B"/>
    <w:rsid w:val="006A1846"/>
    <w:rsid w:val="006A19D8"/>
    <w:rsid w:val="006A2335"/>
    <w:rsid w:val="006A4018"/>
    <w:rsid w:val="006A40B1"/>
    <w:rsid w:val="006A4598"/>
    <w:rsid w:val="006A5700"/>
    <w:rsid w:val="006B0122"/>
    <w:rsid w:val="006B0C8A"/>
    <w:rsid w:val="006B2376"/>
    <w:rsid w:val="006B566A"/>
    <w:rsid w:val="006B7A77"/>
    <w:rsid w:val="006C0D81"/>
    <w:rsid w:val="006C2B8C"/>
    <w:rsid w:val="006C3D9F"/>
    <w:rsid w:val="006C439D"/>
    <w:rsid w:val="006C517C"/>
    <w:rsid w:val="006D134A"/>
    <w:rsid w:val="006D29DB"/>
    <w:rsid w:val="006D5D75"/>
    <w:rsid w:val="006D6922"/>
    <w:rsid w:val="006D6F02"/>
    <w:rsid w:val="006D72DA"/>
    <w:rsid w:val="006E07A7"/>
    <w:rsid w:val="006E128E"/>
    <w:rsid w:val="006E221D"/>
    <w:rsid w:val="006E2AA3"/>
    <w:rsid w:val="006E4F4B"/>
    <w:rsid w:val="006E60E7"/>
    <w:rsid w:val="006E6633"/>
    <w:rsid w:val="006E6835"/>
    <w:rsid w:val="006E7551"/>
    <w:rsid w:val="006F10DB"/>
    <w:rsid w:val="006F3E01"/>
    <w:rsid w:val="006F6C5A"/>
    <w:rsid w:val="0070090D"/>
    <w:rsid w:val="00700C01"/>
    <w:rsid w:val="00701ED8"/>
    <w:rsid w:val="00702A94"/>
    <w:rsid w:val="00703502"/>
    <w:rsid w:val="0070365E"/>
    <w:rsid w:val="007043A6"/>
    <w:rsid w:val="0070472B"/>
    <w:rsid w:val="00706046"/>
    <w:rsid w:val="00706EFF"/>
    <w:rsid w:val="00707E7E"/>
    <w:rsid w:val="0071439D"/>
    <w:rsid w:val="00714B2B"/>
    <w:rsid w:val="00714B89"/>
    <w:rsid w:val="0071696B"/>
    <w:rsid w:val="00717C69"/>
    <w:rsid w:val="007209DB"/>
    <w:rsid w:val="00721EC2"/>
    <w:rsid w:val="007241EC"/>
    <w:rsid w:val="00724479"/>
    <w:rsid w:val="00725789"/>
    <w:rsid w:val="007308DF"/>
    <w:rsid w:val="007335E8"/>
    <w:rsid w:val="00733C8C"/>
    <w:rsid w:val="0073499F"/>
    <w:rsid w:val="0073615D"/>
    <w:rsid w:val="0073619E"/>
    <w:rsid w:val="00736982"/>
    <w:rsid w:val="0073780E"/>
    <w:rsid w:val="00742204"/>
    <w:rsid w:val="00742CA3"/>
    <w:rsid w:val="00744F90"/>
    <w:rsid w:val="00750787"/>
    <w:rsid w:val="00750EB5"/>
    <w:rsid w:val="00754342"/>
    <w:rsid w:val="00757942"/>
    <w:rsid w:val="007604D0"/>
    <w:rsid w:val="00762597"/>
    <w:rsid w:val="007668BA"/>
    <w:rsid w:val="00771568"/>
    <w:rsid w:val="007723F8"/>
    <w:rsid w:val="00772DB4"/>
    <w:rsid w:val="00773F0D"/>
    <w:rsid w:val="00774242"/>
    <w:rsid w:val="00777D44"/>
    <w:rsid w:val="00780967"/>
    <w:rsid w:val="00782D9B"/>
    <w:rsid w:val="00783248"/>
    <w:rsid w:val="00783317"/>
    <w:rsid w:val="0078406C"/>
    <w:rsid w:val="00784EF0"/>
    <w:rsid w:val="00785EA7"/>
    <w:rsid w:val="00786172"/>
    <w:rsid w:val="00790250"/>
    <w:rsid w:val="007921A3"/>
    <w:rsid w:val="0079316E"/>
    <w:rsid w:val="0079357A"/>
    <w:rsid w:val="00796B74"/>
    <w:rsid w:val="007A1853"/>
    <w:rsid w:val="007A3FA6"/>
    <w:rsid w:val="007A4849"/>
    <w:rsid w:val="007A7688"/>
    <w:rsid w:val="007A7ABE"/>
    <w:rsid w:val="007B193A"/>
    <w:rsid w:val="007B1FB4"/>
    <w:rsid w:val="007B4C38"/>
    <w:rsid w:val="007B7CD6"/>
    <w:rsid w:val="007B7D1E"/>
    <w:rsid w:val="007C03A0"/>
    <w:rsid w:val="007C616A"/>
    <w:rsid w:val="007C6EB0"/>
    <w:rsid w:val="007D05F5"/>
    <w:rsid w:val="007D06E3"/>
    <w:rsid w:val="007D1A30"/>
    <w:rsid w:val="007D41B6"/>
    <w:rsid w:val="007D4731"/>
    <w:rsid w:val="007D4EB5"/>
    <w:rsid w:val="007E2078"/>
    <w:rsid w:val="007E29E9"/>
    <w:rsid w:val="007E5BE4"/>
    <w:rsid w:val="007E62F8"/>
    <w:rsid w:val="007E71E7"/>
    <w:rsid w:val="007F03E7"/>
    <w:rsid w:val="007F35DA"/>
    <w:rsid w:val="007F3CDE"/>
    <w:rsid w:val="007F69BF"/>
    <w:rsid w:val="007F7B36"/>
    <w:rsid w:val="00800370"/>
    <w:rsid w:val="00801A0C"/>
    <w:rsid w:val="0080617A"/>
    <w:rsid w:val="00807B29"/>
    <w:rsid w:val="00816373"/>
    <w:rsid w:val="00817281"/>
    <w:rsid w:val="0082049B"/>
    <w:rsid w:val="00823E04"/>
    <w:rsid w:val="00825810"/>
    <w:rsid w:val="00830BE3"/>
    <w:rsid w:val="0083402B"/>
    <w:rsid w:val="00835C15"/>
    <w:rsid w:val="00846544"/>
    <w:rsid w:val="00847D18"/>
    <w:rsid w:val="00847E13"/>
    <w:rsid w:val="0085074B"/>
    <w:rsid w:val="00851A14"/>
    <w:rsid w:val="0085233E"/>
    <w:rsid w:val="008543F6"/>
    <w:rsid w:val="008617E8"/>
    <w:rsid w:val="008638D4"/>
    <w:rsid w:val="00865DCF"/>
    <w:rsid w:val="00867922"/>
    <w:rsid w:val="00871704"/>
    <w:rsid w:val="00872E41"/>
    <w:rsid w:val="008734CB"/>
    <w:rsid w:val="00873A12"/>
    <w:rsid w:val="00874D2F"/>
    <w:rsid w:val="00875663"/>
    <w:rsid w:val="00875673"/>
    <w:rsid w:val="008779B1"/>
    <w:rsid w:val="008811C4"/>
    <w:rsid w:val="00881511"/>
    <w:rsid w:val="008829C3"/>
    <w:rsid w:val="00882C55"/>
    <w:rsid w:val="00883643"/>
    <w:rsid w:val="00885930"/>
    <w:rsid w:val="008868B1"/>
    <w:rsid w:val="0089136C"/>
    <w:rsid w:val="00892072"/>
    <w:rsid w:val="00892797"/>
    <w:rsid w:val="00894385"/>
    <w:rsid w:val="00895B4D"/>
    <w:rsid w:val="00896387"/>
    <w:rsid w:val="008A0E91"/>
    <w:rsid w:val="008A26BE"/>
    <w:rsid w:val="008A2D67"/>
    <w:rsid w:val="008A4B5F"/>
    <w:rsid w:val="008A4E82"/>
    <w:rsid w:val="008A51D9"/>
    <w:rsid w:val="008A5ED0"/>
    <w:rsid w:val="008A6026"/>
    <w:rsid w:val="008A7A92"/>
    <w:rsid w:val="008B259F"/>
    <w:rsid w:val="008B5366"/>
    <w:rsid w:val="008B5865"/>
    <w:rsid w:val="008C181F"/>
    <w:rsid w:val="008C1A4B"/>
    <w:rsid w:val="008C1EC7"/>
    <w:rsid w:val="008C2512"/>
    <w:rsid w:val="008C5151"/>
    <w:rsid w:val="008C70C1"/>
    <w:rsid w:val="008C7400"/>
    <w:rsid w:val="008D05FE"/>
    <w:rsid w:val="008D06B4"/>
    <w:rsid w:val="008D1139"/>
    <w:rsid w:val="008D1913"/>
    <w:rsid w:val="008D6DDF"/>
    <w:rsid w:val="008E042B"/>
    <w:rsid w:val="008E249D"/>
    <w:rsid w:val="008E3E40"/>
    <w:rsid w:val="008E4229"/>
    <w:rsid w:val="008F1C06"/>
    <w:rsid w:val="008F2538"/>
    <w:rsid w:val="008F4155"/>
    <w:rsid w:val="008F5509"/>
    <w:rsid w:val="0090126F"/>
    <w:rsid w:val="00903C65"/>
    <w:rsid w:val="00906B1E"/>
    <w:rsid w:val="0090737E"/>
    <w:rsid w:val="00907945"/>
    <w:rsid w:val="009109ED"/>
    <w:rsid w:val="00911253"/>
    <w:rsid w:val="009202DD"/>
    <w:rsid w:val="00921C40"/>
    <w:rsid w:val="009224A1"/>
    <w:rsid w:val="009245B4"/>
    <w:rsid w:val="00925F05"/>
    <w:rsid w:val="009262B5"/>
    <w:rsid w:val="00926930"/>
    <w:rsid w:val="009303C1"/>
    <w:rsid w:val="00932D03"/>
    <w:rsid w:val="009352F3"/>
    <w:rsid w:val="00935E7E"/>
    <w:rsid w:val="00935FC7"/>
    <w:rsid w:val="009370E8"/>
    <w:rsid w:val="0094135B"/>
    <w:rsid w:val="00945CE9"/>
    <w:rsid w:val="00946E2B"/>
    <w:rsid w:val="00950A28"/>
    <w:rsid w:val="00951605"/>
    <w:rsid w:val="00952DE2"/>
    <w:rsid w:val="00955E76"/>
    <w:rsid w:val="00956B7D"/>
    <w:rsid w:val="009610FB"/>
    <w:rsid w:val="0096190E"/>
    <w:rsid w:val="00962A90"/>
    <w:rsid w:val="00966645"/>
    <w:rsid w:val="00972610"/>
    <w:rsid w:val="009731D9"/>
    <w:rsid w:val="009748B4"/>
    <w:rsid w:val="00975EE4"/>
    <w:rsid w:val="00982453"/>
    <w:rsid w:val="00982AC3"/>
    <w:rsid w:val="00982FFD"/>
    <w:rsid w:val="00985E5F"/>
    <w:rsid w:val="00986829"/>
    <w:rsid w:val="00986CE8"/>
    <w:rsid w:val="00987536"/>
    <w:rsid w:val="009915A3"/>
    <w:rsid w:val="00992085"/>
    <w:rsid w:val="00994B77"/>
    <w:rsid w:val="009964C5"/>
    <w:rsid w:val="00996D5D"/>
    <w:rsid w:val="00996FFC"/>
    <w:rsid w:val="009A00C3"/>
    <w:rsid w:val="009A16CC"/>
    <w:rsid w:val="009A27BD"/>
    <w:rsid w:val="009A2A3F"/>
    <w:rsid w:val="009A48FB"/>
    <w:rsid w:val="009A6683"/>
    <w:rsid w:val="009A6B8B"/>
    <w:rsid w:val="009B04A6"/>
    <w:rsid w:val="009B1563"/>
    <w:rsid w:val="009B214A"/>
    <w:rsid w:val="009B2F21"/>
    <w:rsid w:val="009C0BEA"/>
    <w:rsid w:val="009C17BF"/>
    <w:rsid w:val="009C1CD3"/>
    <w:rsid w:val="009C6E6B"/>
    <w:rsid w:val="009C6E9E"/>
    <w:rsid w:val="009C71A4"/>
    <w:rsid w:val="009D1667"/>
    <w:rsid w:val="009D17A5"/>
    <w:rsid w:val="009D2BFC"/>
    <w:rsid w:val="009D2C6A"/>
    <w:rsid w:val="009D2CE5"/>
    <w:rsid w:val="009D4E7D"/>
    <w:rsid w:val="009D5CF9"/>
    <w:rsid w:val="009D651E"/>
    <w:rsid w:val="009D6EE3"/>
    <w:rsid w:val="009E3E80"/>
    <w:rsid w:val="009E496B"/>
    <w:rsid w:val="009E5B2E"/>
    <w:rsid w:val="009E5C28"/>
    <w:rsid w:val="009E68E4"/>
    <w:rsid w:val="009E7076"/>
    <w:rsid w:val="009F22B9"/>
    <w:rsid w:val="009F31DF"/>
    <w:rsid w:val="009F3E4E"/>
    <w:rsid w:val="009F4761"/>
    <w:rsid w:val="00A01606"/>
    <w:rsid w:val="00A01F74"/>
    <w:rsid w:val="00A02952"/>
    <w:rsid w:val="00A02A21"/>
    <w:rsid w:val="00A032CA"/>
    <w:rsid w:val="00A0397B"/>
    <w:rsid w:val="00A03D3C"/>
    <w:rsid w:val="00A044B8"/>
    <w:rsid w:val="00A04D91"/>
    <w:rsid w:val="00A07FAC"/>
    <w:rsid w:val="00A10C32"/>
    <w:rsid w:val="00A12281"/>
    <w:rsid w:val="00A1529E"/>
    <w:rsid w:val="00A1574E"/>
    <w:rsid w:val="00A15EF7"/>
    <w:rsid w:val="00A16836"/>
    <w:rsid w:val="00A16B25"/>
    <w:rsid w:val="00A24163"/>
    <w:rsid w:val="00A26D70"/>
    <w:rsid w:val="00A3081E"/>
    <w:rsid w:val="00A31290"/>
    <w:rsid w:val="00A330A5"/>
    <w:rsid w:val="00A33CC0"/>
    <w:rsid w:val="00A37ADA"/>
    <w:rsid w:val="00A410A6"/>
    <w:rsid w:val="00A417FD"/>
    <w:rsid w:val="00A41F7B"/>
    <w:rsid w:val="00A42964"/>
    <w:rsid w:val="00A4515C"/>
    <w:rsid w:val="00A468C0"/>
    <w:rsid w:val="00A46931"/>
    <w:rsid w:val="00A5153D"/>
    <w:rsid w:val="00A51770"/>
    <w:rsid w:val="00A51FC1"/>
    <w:rsid w:val="00A540BB"/>
    <w:rsid w:val="00A60C90"/>
    <w:rsid w:val="00A63825"/>
    <w:rsid w:val="00A63F6F"/>
    <w:rsid w:val="00A64189"/>
    <w:rsid w:val="00A6653E"/>
    <w:rsid w:val="00A66C0C"/>
    <w:rsid w:val="00A66FBC"/>
    <w:rsid w:val="00A70A6F"/>
    <w:rsid w:val="00A7167E"/>
    <w:rsid w:val="00A72B03"/>
    <w:rsid w:val="00A7394F"/>
    <w:rsid w:val="00A74DC2"/>
    <w:rsid w:val="00A81333"/>
    <w:rsid w:val="00A81AF7"/>
    <w:rsid w:val="00A82C13"/>
    <w:rsid w:val="00A83C10"/>
    <w:rsid w:val="00A85131"/>
    <w:rsid w:val="00A877EB"/>
    <w:rsid w:val="00A91974"/>
    <w:rsid w:val="00A9492E"/>
    <w:rsid w:val="00A96461"/>
    <w:rsid w:val="00A96998"/>
    <w:rsid w:val="00A96C2C"/>
    <w:rsid w:val="00A974FA"/>
    <w:rsid w:val="00AA0BB9"/>
    <w:rsid w:val="00AA594C"/>
    <w:rsid w:val="00AA60AB"/>
    <w:rsid w:val="00AA7438"/>
    <w:rsid w:val="00AA743E"/>
    <w:rsid w:val="00AB5402"/>
    <w:rsid w:val="00AB573E"/>
    <w:rsid w:val="00AB62ED"/>
    <w:rsid w:val="00AB6D7F"/>
    <w:rsid w:val="00AB76A1"/>
    <w:rsid w:val="00AC29CB"/>
    <w:rsid w:val="00AC515C"/>
    <w:rsid w:val="00AC663D"/>
    <w:rsid w:val="00AD2341"/>
    <w:rsid w:val="00AD2606"/>
    <w:rsid w:val="00AD370B"/>
    <w:rsid w:val="00AD3AD8"/>
    <w:rsid w:val="00AD5BEB"/>
    <w:rsid w:val="00AD7A7B"/>
    <w:rsid w:val="00AE04EB"/>
    <w:rsid w:val="00AE10A0"/>
    <w:rsid w:val="00AE1D8F"/>
    <w:rsid w:val="00AE4042"/>
    <w:rsid w:val="00AE4B8D"/>
    <w:rsid w:val="00AF0609"/>
    <w:rsid w:val="00AF188E"/>
    <w:rsid w:val="00AF2799"/>
    <w:rsid w:val="00AF2A5C"/>
    <w:rsid w:val="00AF33D0"/>
    <w:rsid w:val="00AF3D70"/>
    <w:rsid w:val="00AF41CC"/>
    <w:rsid w:val="00AF67E2"/>
    <w:rsid w:val="00B00E1A"/>
    <w:rsid w:val="00B04E23"/>
    <w:rsid w:val="00B06C2A"/>
    <w:rsid w:val="00B07709"/>
    <w:rsid w:val="00B1090E"/>
    <w:rsid w:val="00B1233C"/>
    <w:rsid w:val="00B129D8"/>
    <w:rsid w:val="00B135E1"/>
    <w:rsid w:val="00B1631E"/>
    <w:rsid w:val="00B2067D"/>
    <w:rsid w:val="00B20ADA"/>
    <w:rsid w:val="00B226D5"/>
    <w:rsid w:val="00B234C4"/>
    <w:rsid w:val="00B23FF8"/>
    <w:rsid w:val="00B24C72"/>
    <w:rsid w:val="00B24EAE"/>
    <w:rsid w:val="00B25969"/>
    <w:rsid w:val="00B279CD"/>
    <w:rsid w:val="00B30172"/>
    <w:rsid w:val="00B30B57"/>
    <w:rsid w:val="00B314EA"/>
    <w:rsid w:val="00B31AEA"/>
    <w:rsid w:val="00B329D2"/>
    <w:rsid w:val="00B33D8B"/>
    <w:rsid w:val="00B37031"/>
    <w:rsid w:val="00B402AE"/>
    <w:rsid w:val="00B414CE"/>
    <w:rsid w:val="00B416A3"/>
    <w:rsid w:val="00B419DC"/>
    <w:rsid w:val="00B42E5E"/>
    <w:rsid w:val="00B4417F"/>
    <w:rsid w:val="00B46476"/>
    <w:rsid w:val="00B47E2E"/>
    <w:rsid w:val="00B502F0"/>
    <w:rsid w:val="00B51F16"/>
    <w:rsid w:val="00B559F5"/>
    <w:rsid w:val="00B618A7"/>
    <w:rsid w:val="00B63F2E"/>
    <w:rsid w:val="00B64547"/>
    <w:rsid w:val="00B66648"/>
    <w:rsid w:val="00B67BCD"/>
    <w:rsid w:val="00B7243A"/>
    <w:rsid w:val="00B74BC4"/>
    <w:rsid w:val="00B74DBA"/>
    <w:rsid w:val="00B75EC8"/>
    <w:rsid w:val="00B80336"/>
    <w:rsid w:val="00B82DB8"/>
    <w:rsid w:val="00B87D18"/>
    <w:rsid w:val="00B94B6C"/>
    <w:rsid w:val="00B9555F"/>
    <w:rsid w:val="00B96A68"/>
    <w:rsid w:val="00B97243"/>
    <w:rsid w:val="00BA577C"/>
    <w:rsid w:val="00BA7F7D"/>
    <w:rsid w:val="00BB0D33"/>
    <w:rsid w:val="00BB21D1"/>
    <w:rsid w:val="00BB6AA5"/>
    <w:rsid w:val="00BC0018"/>
    <w:rsid w:val="00BC0585"/>
    <w:rsid w:val="00BC07B6"/>
    <w:rsid w:val="00BC0A0C"/>
    <w:rsid w:val="00BC0ED1"/>
    <w:rsid w:val="00BC1054"/>
    <w:rsid w:val="00BC3472"/>
    <w:rsid w:val="00BC510B"/>
    <w:rsid w:val="00BC5501"/>
    <w:rsid w:val="00BC62CF"/>
    <w:rsid w:val="00BD00CA"/>
    <w:rsid w:val="00BD027E"/>
    <w:rsid w:val="00BD1396"/>
    <w:rsid w:val="00BD1EB5"/>
    <w:rsid w:val="00BD264C"/>
    <w:rsid w:val="00BD2F6F"/>
    <w:rsid w:val="00BD2FD6"/>
    <w:rsid w:val="00BD369C"/>
    <w:rsid w:val="00BD6612"/>
    <w:rsid w:val="00BE1538"/>
    <w:rsid w:val="00BE2ED9"/>
    <w:rsid w:val="00BE4643"/>
    <w:rsid w:val="00BE4772"/>
    <w:rsid w:val="00BE61E3"/>
    <w:rsid w:val="00BF1643"/>
    <w:rsid w:val="00BF1BBF"/>
    <w:rsid w:val="00BF242C"/>
    <w:rsid w:val="00BF2C48"/>
    <w:rsid w:val="00BF70D9"/>
    <w:rsid w:val="00C0216E"/>
    <w:rsid w:val="00C022E9"/>
    <w:rsid w:val="00C0482B"/>
    <w:rsid w:val="00C06AD9"/>
    <w:rsid w:val="00C06DB2"/>
    <w:rsid w:val="00C07F43"/>
    <w:rsid w:val="00C10718"/>
    <w:rsid w:val="00C112C0"/>
    <w:rsid w:val="00C13D5C"/>
    <w:rsid w:val="00C1406C"/>
    <w:rsid w:val="00C143A8"/>
    <w:rsid w:val="00C2004B"/>
    <w:rsid w:val="00C2019D"/>
    <w:rsid w:val="00C220D2"/>
    <w:rsid w:val="00C23D94"/>
    <w:rsid w:val="00C23E1D"/>
    <w:rsid w:val="00C337C4"/>
    <w:rsid w:val="00C35384"/>
    <w:rsid w:val="00C3798F"/>
    <w:rsid w:val="00C4178D"/>
    <w:rsid w:val="00C42F4B"/>
    <w:rsid w:val="00C430C3"/>
    <w:rsid w:val="00C43555"/>
    <w:rsid w:val="00C45563"/>
    <w:rsid w:val="00C5243B"/>
    <w:rsid w:val="00C52681"/>
    <w:rsid w:val="00C55767"/>
    <w:rsid w:val="00C55CF6"/>
    <w:rsid w:val="00C5754A"/>
    <w:rsid w:val="00C61AF5"/>
    <w:rsid w:val="00C63CF2"/>
    <w:rsid w:val="00C662F2"/>
    <w:rsid w:val="00C678A4"/>
    <w:rsid w:val="00C70505"/>
    <w:rsid w:val="00C70C7D"/>
    <w:rsid w:val="00C72A9C"/>
    <w:rsid w:val="00C72AF5"/>
    <w:rsid w:val="00C73C3D"/>
    <w:rsid w:val="00C75F58"/>
    <w:rsid w:val="00C76173"/>
    <w:rsid w:val="00C81352"/>
    <w:rsid w:val="00C8224E"/>
    <w:rsid w:val="00C82860"/>
    <w:rsid w:val="00C85524"/>
    <w:rsid w:val="00C91373"/>
    <w:rsid w:val="00C917DE"/>
    <w:rsid w:val="00C94220"/>
    <w:rsid w:val="00C94D8C"/>
    <w:rsid w:val="00C9534E"/>
    <w:rsid w:val="00C9559A"/>
    <w:rsid w:val="00C961F4"/>
    <w:rsid w:val="00CA2CF1"/>
    <w:rsid w:val="00CA307C"/>
    <w:rsid w:val="00CA31E7"/>
    <w:rsid w:val="00CA423E"/>
    <w:rsid w:val="00CA571A"/>
    <w:rsid w:val="00CA6AA6"/>
    <w:rsid w:val="00CB0CC9"/>
    <w:rsid w:val="00CB6542"/>
    <w:rsid w:val="00CC018C"/>
    <w:rsid w:val="00CC0819"/>
    <w:rsid w:val="00CC6D09"/>
    <w:rsid w:val="00CC70A3"/>
    <w:rsid w:val="00CC7C59"/>
    <w:rsid w:val="00CC7C97"/>
    <w:rsid w:val="00CD0963"/>
    <w:rsid w:val="00CD253C"/>
    <w:rsid w:val="00CD25FF"/>
    <w:rsid w:val="00CD352B"/>
    <w:rsid w:val="00CD42A0"/>
    <w:rsid w:val="00CD4E1D"/>
    <w:rsid w:val="00CD6868"/>
    <w:rsid w:val="00CD70C6"/>
    <w:rsid w:val="00CD758D"/>
    <w:rsid w:val="00CD75CF"/>
    <w:rsid w:val="00CE266D"/>
    <w:rsid w:val="00CE33E6"/>
    <w:rsid w:val="00CE3D0D"/>
    <w:rsid w:val="00CE54EC"/>
    <w:rsid w:val="00CE55C8"/>
    <w:rsid w:val="00CE5D90"/>
    <w:rsid w:val="00CF1777"/>
    <w:rsid w:val="00CF463D"/>
    <w:rsid w:val="00D00507"/>
    <w:rsid w:val="00D019BE"/>
    <w:rsid w:val="00D01ABB"/>
    <w:rsid w:val="00D037A2"/>
    <w:rsid w:val="00D0389A"/>
    <w:rsid w:val="00D04C6E"/>
    <w:rsid w:val="00D06399"/>
    <w:rsid w:val="00D12FEA"/>
    <w:rsid w:val="00D15A99"/>
    <w:rsid w:val="00D15D5D"/>
    <w:rsid w:val="00D21C60"/>
    <w:rsid w:val="00D239AC"/>
    <w:rsid w:val="00D249A5"/>
    <w:rsid w:val="00D24D99"/>
    <w:rsid w:val="00D27820"/>
    <w:rsid w:val="00D315A9"/>
    <w:rsid w:val="00D34B36"/>
    <w:rsid w:val="00D3560B"/>
    <w:rsid w:val="00D368E2"/>
    <w:rsid w:val="00D37699"/>
    <w:rsid w:val="00D433DA"/>
    <w:rsid w:val="00D4350F"/>
    <w:rsid w:val="00D46302"/>
    <w:rsid w:val="00D533FB"/>
    <w:rsid w:val="00D53521"/>
    <w:rsid w:val="00D53B5D"/>
    <w:rsid w:val="00D64C4C"/>
    <w:rsid w:val="00D65935"/>
    <w:rsid w:val="00D67541"/>
    <w:rsid w:val="00D70006"/>
    <w:rsid w:val="00D704E6"/>
    <w:rsid w:val="00D70C37"/>
    <w:rsid w:val="00D755D2"/>
    <w:rsid w:val="00D75802"/>
    <w:rsid w:val="00D76B97"/>
    <w:rsid w:val="00D76FAB"/>
    <w:rsid w:val="00D77AF7"/>
    <w:rsid w:val="00D80165"/>
    <w:rsid w:val="00D80FAA"/>
    <w:rsid w:val="00D81E3A"/>
    <w:rsid w:val="00D83780"/>
    <w:rsid w:val="00D84929"/>
    <w:rsid w:val="00D869AF"/>
    <w:rsid w:val="00D9108F"/>
    <w:rsid w:val="00D915AD"/>
    <w:rsid w:val="00D948DE"/>
    <w:rsid w:val="00D95A38"/>
    <w:rsid w:val="00D95ABC"/>
    <w:rsid w:val="00D9641B"/>
    <w:rsid w:val="00DA2C32"/>
    <w:rsid w:val="00DA38EF"/>
    <w:rsid w:val="00DA4E77"/>
    <w:rsid w:val="00DA5C98"/>
    <w:rsid w:val="00DA5D41"/>
    <w:rsid w:val="00DA709F"/>
    <w:rsid w:val="00DB2C3F"/>
    <w:rsid w:val="00DB4D5C"/>
    <w:rsid w:val="00DB6317"/>
    <w:rsid w:val="00DC111E"/>
    <w:rsid w:val="00DC4EAF"/>
    <w:rsid w:val="00DC67E1"/>
    <w:rsid w:val="00DC76B5"/>
    <w:rsid w:val="00DD0522"/>
    <w:rsid w:val="00DD0B2A"/>
    <w:rsid w:val="00DD24E2"/>
    <w:rsid w:val="00DD3FA1"/>
    <w:rsid w:val="00DD40C0"/>
    <w:rsid w:val="00DD60E7"/>
    <w:rsid w:val="00DD63A3"/>
    <w:rsid w:val="00DD686F"/>
    <w:rsid w:val="00DD71C3"/>
    <w:rsid w:val="00DD787E"/>
    <w:rsid w:val="00DE069B"/>
    <w:rsid w:val="00DE0711"/>
    <w:rsid w:val="00DE2035"/>
    <w:rsid w:val="00DE3BFF"/>
    <w:rsid w:val="00DE41D1"/>
    <w:rsid w:val="00DE6635"/>
    <w:rsid w:val="00DE6D3F"/>
    <w:rsid w:val="00DF0DD6"/>
    <w:rsid w:val="00DF1089"/>
    <w:rsid w:val="00DF10D0"/>
    <w:rsid w:val="00DF71A2"/>
    <w:rsid w:val="00E01E8D"/>
    <w:rsid w:val="00E0685E"/>
    <w:rsid w:val="00E06F36"/>
    <w:rsid w:val="00E1173F"/>
    <w:rsid w:val="00E14387"/>
    <w:rsid w:val="00E1515A"/>
    <w:rsid w:val="00E27600"/>
    <w:rsid w:val="00E30201"/>
    <w:rsid w:val="00E33582"/>
    <w:rsid w:val="00E339C0"/>
    <w:rsid w:val="00E40DA1"/>
    <w:rsid w:val="00E40E32"/>
    <w:rsid w:val="00E412D8"/>
    <w:rsid w:val="00E44803"/>
    <w:rsid w:val="00E509CE"/>
    <w:rsid w:val="00E5148A"/>
    <w:rsid w:val="00E51DC0"/>
    <w:rsid w:val="00E52D1B"/>
    <w:rsid w:val="00E55D8D"/>
    <w:rsid w:val="00E57EBC"/>
    <w:rsid w:val="00E624FA"/>
    <w:rsid w:val="00E62910"/>
    <w:rsid w:val="00E63C72"/>
    <w:rsid w:val="00E64625"/>
    <w:rsid w:val="00E65CBE"/>
    <w:rsid w:val="00E667D2"/>
    <w:rsid w:val="00E669A8"/>
    <w:rsid w:val="00E66FCF"/>
    <w:rsid w:val="00E67E80"/>
    <w:rsid w:val="00E750EF"/>
    <w:rsid w:val="00E84D6C"/>
    <w:rsid w:val="00E92640"/>
    <w:rsid w:val="00EA2429"/>
    <w:rsid w:val="00EA2D0E"/>
    <w:rsid w:val="00EA7480"/>
    <w:rsid w:val="00EB0585"/>
    <w:rsid w:val="00EB20DE"/>
    <w:rsid w:val="00EB2559"/>
    <w:rsid w:val="00EB39EA"/>
    <w:rsid w:val="00EB69A1"/>
    <w:rsid w:val="00EC0385"/>
    <w:rsid w:val="00EC0CE0"/>
    <w:rsid w:val="00EC1387"/>
    <w:rsid w:val="00EC1438"/>
    <w:rsid w:val="00EC186B"/>
    <w:rsid w:val="00EC1DA8"/>
    <w:rsid w:val="00EC2B27"/>
    <w:rsid w:val="00EC3CA2"/>
    <w:rsid w:val="00EC3F17"/>
    <w:rsid w:val="00EC43F4"/>
    <w:rsid w:val="00EC50F0"/>
    <w:rsid w:val="00ED16CF"/>
    <w:rsid w:val="00ED5655"/>
    <w:rsid w:val="00ED5F34"/>
    <w:rsid w:val="00EE0106"/>
    <w:rsid w:val="00EE02EB"/>
    <w:rsid w:val="00EE3178"/>
    <w:rsid w:val="00EE44AF"/>
    <w:rsid w:val="00EE5298"/>
    <w:rsid w:val="00EE6012"/>
    <w:rsid w:val="00EE7D44"/>
    <w:rsid w:val="00EF0493"/>
    <w:rsid w:val="00EF2FE0"/>
    <w:rsid w:val="00EF30B7"/>
    <w:rsid w:val="00EF3357"/>
    <w:rsid w:val="00EF40D0"/>
    <w:rsid w:val="00EF51AC"/>
    <w:rsid w:val="00EF5C07"/>
    <w:rsid w:val="00EF7364"/>
    <w:rsid w:val="00F01482"/>
    <w:rsid w:val="00F02D5A"/>
    <w:rsid w:val="00F04CF4"/>
    <w:rsid w:val="00F0507D"/>
    <w:rsid w:val="00F06523"/>
    <w:rsid w:val="00F1103B"/>
    <w:rsid w:val="00F12865"/>
    <w:rsid w:val="00F13A15"/>
    <w:rsid w:val="00F14793"/>
    <w:rsid w:val="00F150F3"/>
    <w:rsid w:val="00F155ED"/>
    <w:rsid w:val="00F1729C"/>
    <w:rsid w:val="00F20BCD"/>
    <w:rsid w:val="00F2133C"/>
    <w:rsid w:val="00F22FB9"/>
    <w:rsid w:val="00F24A31"/>
    <w:rsid w:val="00F25AF0"/>
    <w:rsid w:val="00F27738"/>
    <w:rsid w:val="00F27D97"/>
    <w:rsid w:val="00F30B81"/>
    <w:rsid w:val="00F31597"/>
    <w:rsid w:val="00F35913"/>
    <w:rsid w:val="00F36C62"/>
    <w:rsid w:val="00F40967"/>
    <w:rsid w:val="00F422FE"/>
    <w:rsid w:val="00F426CD"/>
    <w:rsid w:val="00F42BD1"/>
    <w:rsid w:val="00F43286"/>
    <w:rsid w:val="00F45A60"/>
    <w:rsid w:val="00F47373"/>
    <w:rsid w:val="00F4746E"/>
    <w:rsid w:val="00F4782D"/>
    <w:rsid w:val="00F50E62"/>
    <w:rsid w:val="00F512D1"/>
    <w:rsid w:val="00F51AAC"/>
    <w:rsid w:val="00F521B9"/>
    <w:rsid w:val="00F61E7E"/>
    <w:rsid w:val="00F623E1"/>
    <w:rsid w:val="00F62984"/>
    <w:rsid w:val="00F62CF1"/>
    <w:rsid w:val="00F639CD"/>
    <w:rsid w:val="00F66629"/>
    <w:rsid w:val="00F67235"/>
    <w:rsid w:val="00F720C9"/>
    <w:rsid w:val="00F722BA"/>
    <w:rsid w:val="00F72DE7"/>
    <w:rsid w:val="00F747F2"/>
    <w:rsid w:val="00F75879"/>
    <w:rsid w:val="00F76E03"/>
    <w:rsid w:val="00F77CAB"/>
    <w:rsid w:val="00F8554E"/>
    <w:rsid w:val="00F865D5"/>
    <w:rsid w:val="00F91DAC"/>
    <w:rsid w:val="00F92420"/>
    <w:rsid w:val="00F92E03"/>
    <w:rsid w:val="00F9472D"/>
    <w:rsid w:val="00F94D82"/>
    <w:rsid w:val="00F95CE8"/>
    <w:rsid w:val="00F968C3"/>
    <w:rsid w:val="00FA3776"/>
    <w:rsid w:val="00FA39B4"/>
    <w:rsid w:val="00FA4133"/>
    <w:rsid w:val="00FA5AE7"/>
    <w:rsid w:val="00FB008A"/>
    <w:rsid w:val="00FB1875"/>
    <w:rsid w:val="00FB1C89"/>
    <w:rsid w:val="00FB2667"/>
    <w:rsid w:val="00FB2788"/>
    <w:rsid w:val="00FB34BF"/>
    <w:rsid w:val="00FB3B37"/>
    <w:rsid w:val="00FB4676"/>
    <w:rsid w:val="00FB4CF1"/>
    <w:rsid w:val="00FB5D63"/>
    <w:rsid w:val="00FB7F1E"/>
    <w:rsid w:val="00FC1573"/>
    <w:rsid w:val="00FC23A6"/>
    <w:rsid w:val="00FC24F5"/>
    <w:rsid w:val="00FC6119"/>
    <w:rsid w:val="00FC6341"/>
    <w:rsid w:val="00FD0140"/>
    <w:rsid w:val="00FD1DAD"/>
    <w:rsid w:val="00FD258F"/>
    <w:rsid w:val="00FE0A69"/>
    <w:rsid w:val="00FE2C65"/>
    <w:rsid w:val="00FE65E0"/>
    <w:rsid w:val="00FF03B2"/>
    <w:rsid w:val="00FF334D"/>
    <w:rsid w:val="00FF35FC"/>
    <w:rsid w:val="00FF5AFC"/>
    <w:rsid w:val="00FF5D8E"/>
    <w:rsid w:val="00FF6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oNotEmbedSmartTags/>
  <w:decimalSymbol w:val="."/>
  <w:listSeparator w:val=","/>
  <w14:docId w14:val="53D2755E"/>
  <w15:chartTrackingRefBased/>
  <w15:docId w15:val="{A90AC1CE-D96E-4ED1-9350-4B0DA0D7D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paragraph" w:styleId="Heading4">
    <w:name w:val="heading 4"/>
    <w:basedOn w:val="Heading"/>
    <w:next w:val="BodyText"/>
    <w:qFormat/>
    <w:pPr>
      <w:numPr>
        <w:ilvl w:val="3"/>
        <w:numId w:val="1"/>
      </w:numPr>
      <w:outlineLvl w:val="3"/>
    </w:pPr>
    <w:rPr>
      <w:b/>
      <w:bCs/>
      <w:i/>
      <w:iCs/>
      <w:sz w:val="24"/>
      <w:szCs w:val="24"/>
    </w:rPr>
  </w:style>
  <w:style w:type="paragraph" w:styleId="Heading5">
    <w:name w:val="heading 5"/>
    <w:basedOn w:val="Heading"/>
    <w:next w:val="BodyText"/>
    <w:qFormat/>
    <w:pPr>
      <w:numPr>
        <w:ilvl w:val="4"/>
        <w:numId w:val="1"/>
      </w:numPr>
      <w:outlineLvl w:val="4"/>
    </w:pPr>
    <w:rPr>
      <w:b/>
      <w:bCs/>
      <w:sz w:val="24"/>
      <w:szCs w:val="24"/>
    </w:rPr>
  </w:style>
  <w:style w:type="paragraph" w:styleId="Heading6">
    <w:name w:val="heading 6"/>
    <w:basedOn w:val="Heading"/>
    <w:next w:val="BodyText"/>
    <w:qFormat/>
    <w:pPr>
      <w:numPr>
        <w:ilvl w:val="5"/>
        <w:numId w:val="1"/>
      </w:numPr>
      <w:outlineLvl w:val="5"/>
    </w:pPr>
    <w:rPr>
      <w:b/>
      <w:bCs/>
      <w:sz w:val="21"/>
      <w:szCs w:val="21"/>
    </w:rPr>
  </w:style>
  <w:style w:type="paragraph" w:styleId="Heading7">
    <w:name w:val="heading 7"/>
    <w:basedOn w:val="Heading"/>
    <w:next w:val="BodyText"/>
    <w:qFormat/>
    <w:pPr>
      <w:numPr>
        <w:ilvl w:val="6"/>
        <w:numId w:val="1"/>
      </w:numPr>
      <w:outlineLvl w:val="6"/>
    </w:pPr>
    <w:rPr>
      <w:b/>
      <w:bCs/>
      <w:sz w:val="21"/>
      <w:szCs w:val="21"/>
    </w:rPr>
  </w:style>
  <w:style w:type="paragraph" w:styleId="Heading8">
    <w:name w:val="heading 8"/>
    <w:basedOn w:val="Heading"/>
    <w:next w:val="BodyText"/>
    <w:qFormat/>
    <w:pPr>
      <w:numPr>
        <w:ilvl w:val="7"/>
        <w:numId w:val="1"/>
      </w:numPr>
      <w:outlineLvl w:val="7"/>
    </w:pPr>
    <w:rPr>
      <w:b/>
      <w:bCs/>
      <w:sz w:val="21"/>
      <w:szCs w:val="21"/>
    </w:rPr>
  </w:style>
  <w:style w:type="paragraph" w:styleId="Heading9">
    <w:name w:val="heading 9"/>
    <w:basedOn w:val="Heading"/>
    <w:next w:val="BodyText"/>
    <w:qFormat/>
    <w:pPr>
      <w:numPr>
        <w:ilvl w:val="8"/>
        <w:numId w:val="1"/>
      </w:numPr>
      <w:outlineLvl w:val="8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2">
    <w:name w:val="WW8Num2z2"/>
  </w:style>
  <w:style w:type="character" w:customStyle="1" w:styleId="WW8Num2z3">
    <w:name w:val="WW8Num2z3"/>
  </w:style>
  <w:style w:type="character" w:customStyle="1" w:styleId="WW8Num2z4">
    <w:name w:val="WW8Num2z4"/>
  </w:style>
  <w:style w:type="character" w:customStyle="1" w:styleId="WW8Num2z5">
    <w:name w:val="WW8Num2z5"/>
  </w:style>
  <w:style w:type="character" w:customStyle="1" w:styleId="WW8Num2z6">
    <w:name w:val="WW8Num2z6"/>
  </w:style>
  <w:style w:type="character" w:customStyle="1" w:styleId="WW8Num2z7">
    <w:name w:val="WW8Num2z7"/>
  </w:style>
  <w:style w:type="character" w:customStyle="1" w:styleId="WW8Num2z8">
    <w:name w:val="WW8Num2z8"/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3z2">
    <w:name w:val="WW8Num3z2"/>
  </w:style>
  <w:style w:type="character" w:customStyle="1" w:styleId="WW8Num3z3">
    <w:name w:val="WW8Num3z3"/>
  </w:style>
  <w:style w:type="character" w:customStyle="1" w:styleId="WW8Num3z4">
    <w:name w:val="WW8Num3z4"/>
  </w:style>
  <w:style w:type="character" w:customStyle="1" w:styleId="WW8Num3z5">
    <w:name w:val="WW8Num3z5"/>
  </w:style>
  <w:style w:type="character" w:customStyle="1" w:styleId="WW8Num3z6">
    <w:name w:val="WW8Num3z6"/>
  </w:style>
  <w:style w:type="character" w:customStyle="1" w:styleId="WW8Num3z7">
    <w:name w:val="WW8Num3z7"/>
  </w:style>
  <w:style w:type="character" w:customStyle="1" w:styleId="WW8Num3z8">
    <w:name w:val="WW8Num3z8"/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HeaderChar">
    <w:name w:val="Header Char"/>
    <w:basedOn w:val="WW-DefaultParagraphFont1"/>
  </w:style>
  <w:style w:type="character" w:customStyle="1" w:styleId="FooterChar">
    <w:name w:val="Footer Char"/>
    <w:basedOn w:val="WW-DefaultParagraphFont1"/>
    <w:uiPriority w:val="99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NumberingSymbols">
    <w:name w:val="Numbering Symbols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uiPriority w:val="99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Heading10">
    <w:name w:val="Heading 10"/>
    <w:basedOn w:val="Heading"/>
    <w:next w:val="BodyText"/>
    <w:pPr>
      <w:numPr>
        <w:numId w:val="2"/>
      </w:numPr>
    </w:pPr>
    <w:rPr>
      <w:b/>
      <w:bCs/>
      <w:sz w:val="21"/>
      <w:szCs w:val="21"/>
    </w:rPr>
  </w:style>
  <w:style w:type="table" w:styleId="TableGrid">
    <w:name w:val="Table Grid"/>
    <w:basedOn w:val="TableNormal"/>
    <w:uiPriority w:val="39"/>
    <w:rsid w:val="001E74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56A8E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="Calibri Light" w:hAnsi="Calibri Light"/>
      <w:b w:val="0"/>
      <w:bCs w:val="0"/>
      <w:color w:val="2E74B5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56A8E"/>
  </w:style>
  <w:style w:type="paragraph" w:styleId="TOC2">
    <w:name w:val="toc 2"/>
    <w:basedOn w:val="Normal"/>
    <w:next w:val="Normal"/>
    <w:autoRedefine/>
    <w:uiPriority w:val="39"/>
    <w:unhideWhenUsed/>
    <w:rsid w:val="00256A8E"/>
    <w:pPr>
      <w:ind w:left="240"/>
    </w:pPr>
  </w:style>
  <w:style w:type="paragraph" w:styleId="NormalWeb">
    <w:name w:val="Normal (Web)"/>
    <w:basedOn w:val="Normal"/>
    <w:uiPriority w:val="99"/>
    <w:semiHidden/>
    <w:unhideWhenUsed/>
    <w:rsid w:val="00B96A68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color w:val="auto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45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9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https://uploads-ssl.webflow.com/61976acbdf78963500bb5009/61dd7ef0eda075af3dc1403a_jeffbezoskeystosuccessquote.png" TargetMode="External"/><Relationship Id="rId18" Type="http://schemas.openxmlformats.org/officeDocument/2006/relationships/image" Target="media/image7.jpeg"/><Relationship Id="rId26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image" Target="https://www.wealthbuilders.org/wp-content/uploads/2016/05/dreamstime_m_48583135.jpg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https://assets.greentechmedia.com/assets/content/cache/made/assets/content/cache/remote/https_assets.greentechmedia.com/content/images/articles/Tesla_ElectricVehicles_XL_721_420_80_s_c1.jpg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6.jpeg"/><Relationship Id="rId20" Type="http://schemas.openxmlformats.org/officeDocument/2006/relationships/image" Target="media/image8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ichef.bbci.co.uk/ace/standard/480/cpsprodpb/15B3F/production/_111859888_52356177.jpg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https://phrenimos.com/wp-content/uploads/2017/12/Leadership-Styles-and-The-Effect-on-Organization.jpg" TargetMode="Externa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https://naomistanford.files.wordpress.com/2021/04/organizational-leadership-blog-thumb.jpg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jpeg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B00024-A86F-414A-A0C8-6FC0B22B74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2311</Words>
  <Characters>13178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15459</CharactersWithSpaces>
  <SharedDoc>false</SharedDoc>
  <HLinks>
    <vt:vector size="84" baseType="variant">
      <vt:variant>
        <vt:i4>7405695</vt:i4>
      </vt:variant>
      <vt:variant>
        <vt:i4>96</vt:i4>
      </vt:variant>
      <vt:variant>
        <vt:i4>0</vt:i4>
      </vt:variant>
      <vt:variant>
        <vt:i4>5</vt:i4>
      </vt:variant>
      <vt:variant>
        <vt:lpwstr>https://www.linkedin.com/pulse/jeff-bezoss-leadership-journey-shaping-amazons-success-aman-sharma/</vt:lpwstr>
      </vt:variant>
      <vt:variant>
        <vt:lpwstr/>
      </vt:variant>
      <vt:variant>
        <vt:i4>2556024</vt:i4>
      </vt:variant>
      <vt:variant>
        <vt:i4>93</vt:i4>
      </vt:variant>
      <vt:variant>
        <vt:i4>0</vt:i4>
      </vt:variant>
      <vt:variant>
        <vt:i4>5</vt:i4>
      </vt:variant>
      <vt:variant>
        <vt:lpwstr>https://www.startingbusiness.com/blog/autocratic-examples/</vt:lpwstr>
      </vt:variant>
      <vt:variant>
        <vt:lpwstr/>
      </vt:variant>
      <vt:variant>
        <vt:i4>7929911</vt:i4>
      </vt:variant>
      <vt:variant>
        <vt:i4>90</vt:i4>
      </vt:variant>
      <vt:variant>
        <vt:i4>0</vt:i4>
      </vt:variant>
      <vt:variant>
        <vt:i4>5</vt:i4>
      </vt:variant>
      <vt:variant>
        <vt:lpwstr>https://www.wealthbuilders.org/why-every-organization-needs-a-leader-manager-part-one/</vt:lpwstr>
      </vt:variant>
      <vt:variant>
        <vt:lpwstr/>
      </vt:variant>
      <vt:variant>
        <vt:i4>2949234</vt:i4>
      </vt:variant>
      <vt:variant>
        <vt:i4>81</vt:i4>
      </vt:variant>
      <vt:variant>
        <vt:i4>0</vt:i4>
      </vt:variant>
      <vt:variant>
        <vt:i4>5</vt:i4>
      </vt:variant>
      <vt:variant>
        <vt:lpwstr>https://naomistanford.com/2021/04/26/leadership-in-organisation-design/</vt:lpwstr>
      </vt:variant>
      <vt:variant>
        <vt:lpwstr/>
      </vt:variant>
      <vt:variant>
        <vt:i4>4980742</vt:i4>
      </vt:variant>
      <vt:variant>
        <vt:i4>72</vt:i4>
      </vt:variant>
      <vt:variant>
        <vt:i4>0</vt:i4>
      </vt:variant>
      <vt:variant>
        <vt:i4>5</vt:i4>
      </vt:variant>
      <vt:variant>
        <vt:lpwstr>https://www.greentechmedia.com/articles/read/why-did-elon-musk-spend-218-million-on-an-ultracapacitor-company</vt:lpwstr>
      </vt:variant>
      <vt:variant>
        <vt:lpwstr/>
      </vt:variant>
      <vt:variant>
        <vt:i4>131161</vt:i4>
      </vt:variant>
      <vt:variant>
        <vt:i4>63</vt:i4>
      </vt:variant>
      <vt:variant>
        <vt:i4>0</vt:i4>
      </vt:variant>
      <vt:variant>
        <vt:i4>5</vt:i4>
      </vt:variant>
      <vt:variant>
        <vt:lpwstr>https://phrenimos.com/leadership-styles-effect-organization/</vt:lpwstr>
      </vt:variant>
      <vt:variant>
        <vt:lpwstr/>
      </vt:variant>
      <vt:variant>
        <vt:i4>131149</vt:i4>
      </vt:variant>
      <vt:variant>
        <vt:i4>54</vt:i4>
      </vt:variant>
      <vt:variant>
        <vt:i4>0</vt:i4>
      </vt:variant>
      <vt:variant>
        <vt:i4>5</vt:i4>
      </vt:variant>
      <vt:variant>
        <vt:lpwstr>https://www.carrus.io/blog/amazon-newprinciples/</vt:lpwstr>
      </vt:variant>
      <vt:variant>
        <vt:lpwstr/>
      </vt:variant>
      <vt:variant>
        <vt:i4>4718609</vt:i4>
      </vt:variant>
      <vt:variant>
        <vt:i4>45</vt:i4>
      </vt:variant>
      <vt:variant>
        <vt:i4>0</vt:i4>
      </vt:variant>
      <vt:variant>
        <vt:i4>5</vt:i4>
      </vt:variant>
      <vt:variant>
        <vt:lpwstr>https://www.bbc.com/topics/cj3l8m7ydkdt?page=21/</vt:lpwstr>
      </vt:variant>
      <vt:variant>
        <vt:lpwstr/>
      </vt:variant>
      <vt:variant>
        <vt:i4>1703989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_Toc164960626</vt:lpwstr>
      </vt:variant>
      <vt:variant>
        <vt:i4>1703989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_Toc164960625</vt:lpwstr>
      </vt:variant>
      <vt:variant>
        <vt:i4>1703989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_Toc164960624</vt:lpwstr>
      </vt:variant>
      <vt:variant>
        <vt:i4>1703989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_Toc164960623</vt:lpwstr>
      </vt:variant>
      <vt:variant>
        <vt:i4>1703989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_Toc164960622</vt:lpwstr>
      </vt:variant>
      <vt:variant>
        <vt:i4>1703989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_Toc164960621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</dc:creator>
  <cp:keywords/>
  <cp:lastModifiedBy>Daniela Voda</cp:lastModifiedBy>
  <cp:revision>3</cp:revision>
  <cp:lastPrinted>1900-01-01T00:00:00Z</cp:lastPrinted>
  <dcterms:created xsi:type="dcterms:W3CDTF">2024-04-25T16:57:00Z</dcterms:created>
  <dcterms:modified xsi:type="dcterms:W3CDTF">2024-04-25T20:03:00Z</dcterms:modified>
</cp:coreProperties>
</file>