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E38F7F" w14:textId="2D09BC52" w:rsidR="00715990" w:rsidRPr="00260277" w:rsidRDefault="00715990" w:rsidP="00041A5A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260277">
        <w:rPr>
          <w:rFonts w:ascii="Arial" w:hAnsi="Arial" w:cs="Arial"/>
          <w:b/>
          <w:bCs/>
          <w:sz w:val="28"/>
          <w:szCs w:val="28"/>
        </w:rPr>
        <w:t>Course: BSc (Hons) Health and Social Care</w:t>
      </w:r>
    </w:p>
    <w:p w14:paraId="7680A4B0" w14:textId="679C6535" w:rsidR="00715990" w:rsidRPr="00260277" w:rsidRDefault="00715990" w:rsidP="00041A5A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260277">
        <w:rPr>
          <w:rFonts w:ascii="Arial" w:hAnsi="Arial" w:cs="Arial"/>
          <w:b/>
          <w:bCs/>
          <w:sz w:val="28"/>
          <w:szCs w:val="28"/>
        </w:rPr>
        <w:t>Module: Independent Project (BMHP6020_LON)</w:t>
      </w:r>
    </w:p>
    <w:p w14:paraId="3157DF3C" w14:textId="77777777" w:rsidR="00715990" w:rsidRPr="00260277" w:rsidRDefault="00715990" w:rsidP="00041A5A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14:paraId="08BDA311" w14:textId="77777777" w:rsidR="00041A5A" w:rsidRPr="00260277" w:rsidRDefault="00715990" w:rsidP="00041A5A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260277">
        <w:rPr>
          <w:rFonts w:ascii="Arial" w:hAnsi="Arial" w:cs="Arial"/>
          <w:b/>
          <w:bCs/>
          <w:sz w:val="28"/>
          <w:szCs w:val="28"/>
        </w:rPr>
        <w:t xml:space="preserve">Assessment title: </w:t>
      </w:r>
      <w:r w:rsidRPr="00260277">
        <w:rPr>
          <w:rFonts w:ascii="Arial" w:hAnsi="Arial" w:cs="Arial"/>
          <w:sz w:val="28"/>
          <w:szCs w:val="28"/>
        </w:rPr>
        <w:t>Stage 1 - Project Proposal</w:t>
      </w:r>
      <w:r w:rsidR="00545684" w:rsidRPr="00260277">
        <w:rPr>
          <w:rFonts w:ascii="Arial" w:hAnsi="Arial" w:cs="Arial"/>
          <w:sz w:val="28"/>
          <w:szCs w:val="28"/>
        </w:rPr>
        <w:t xml:space="preserve"> </w:t>
      </w:r>
    </w:p>
    <w:p w14:paraId="3498DE7E" w14:textId="412181E7" w:rsidR="00715990" w:rsidRDefault="00041A5A" w:rsidP="00041A5A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260277">
        <w:rPr>
          <w:rFonts w:ascii="Arial" w:hAnsi="Arial" w:cs="Arial"/>
          <w:b/>
          <w:bCs/>
          <w:sz w:val="28"/>
          <w:szCs w:val="28"/>
        </w:rPr>
        <w:t>Output:</w:t>
      </w:r>
      <w:r w:rsidRPr="00260277">
        <w:rPr>
          <w:rFonts w:ascii="Arial" w:hAnsi="Arial" w:cs="Arial"/>
          <w:sz w:val="28"/>
          <w:szCs w:val="28"/>
        </w:rPr>
        <w:t xml:space="preserve"> </w:t>
      </w:r>
      <w:r w:rsidR="00545684" w:rsidRPr="00260277">
        <w:rPr>
          <w:rFonts w:ascii="Arial" w:hAnsi="Arial" w:cs="Arial"/>
          <w:sz w:val="28"/>
          <w:szCs w:val="28"/>
        </w:rPr>
        <w:t>Dissertation</w:t>
      </w:r>
    </w:p>
    <w:p w14:paraId="3D814745" w14:textId="77777777" w:rsidR="00363DDF" w:rsidRPr="00260277" w:rsidRDefault="00363DDF" w:rsidP="00041A5A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14:paraId="2EDEAE0B" w14:textId="206D46BD" w:rsidR="00715990" w:rsidRPr="00363DDF" w:rsidRDefault="00363DDF" w:rsidP="00041A5A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363DDF">
        <w:rPr>
          <w:rFonts w:ascii="Arial" w:hAnsi="Arial" w:cs="Arial"/>
          <w:b/>
          <w:bCs/>
          <w:sz w:val="28"/>
          <w:szCs w:val="28"/>
        </w:rPr>
        <w:t>Student Name: Shalma Begum</w:t>
      </w:r>
    </w:p>
    <w:p w14:paraId="1562F7A2" w14:textId="1B3F73C4" w:rsidR="00715990" w:rsidRPr="00363DDF" w:rsidRDefault="00715990" w:rsidP="00041A5A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260277">
        <w:rPr>
          <w:rFonts w:ascii="Arial" w:hAnsi="Arial" w:cs="Arial"/>
          <w:b/>
          <w:bCs/>
          <w:sz w:val="28"/>
          <w:szCs w:val="28"/>
        </w:rPr>
        <w:t>Student ID</w:t>
      </w:r>
      <w:r w:rsidRPr="00260277">
        <w:rPr>
          <w:rFonts w:ascii="Arial" w:hAnsi="Arial" w:cs="Arial"/>
          <w:sz w:val="28"/>
          <w:szCs w:val="28"/>
        </w:rPr>
        <w:t xml:space="preserve">: </w:t>
      </w:r>
      <w:r w:rsidR="00E96D93" w:rsidRPr="00363DDF">
        <w:rPr>
          <w:rFonts w:ascii="Arial" w:hAnsi="Arial" w:cs="Arial"/>
          <w:b/>
          <w:bCs/>
          <w:sz w:val="28"/>
          <w:szCs w:val="28"/>
        </w:rPr>
        <w:t>1813709</w:t>
      </w:r>
    </w:p>
    <w:p w14:paraId="638A4615" w14:textId="6C48D508" w:rsidR="00715990" w:rsidRPr="00363DDF" w:rsidRDefault="00715990" w:rsidP="00041A5A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363DDF">
        <w:rPr>
          <w:rFonts w:ascii="Arial" w:hAnsi="Arial" w:cs="Arial"/>
          <w:b/>
          <w:bCs/>
          <w:sz w:val="28"/>
          <w:szCs w:val="28"/>
        </w:rPr>
        <w:t>Word count:</w:t>
      </w:r>
      <w:r w:rsidR="00E96D93" w:rsidRPr="00363DDF">
        <w:rPr>
          <w:rFonts w:ascii="Arial" w:hAnsi="Arial" w:cs="Arial"/>
          <w:b/>
          <w:bCs/>
          <w:sz w:val="28"/>
          <w:szCs w:val="28"/>
        </w:rPr>
        <w:t xml:space="preserve"> 500 words</w:t>
      </w:r>
    </w:p>
    <w:p w14:paraId="0B04E018" w14:textId="20D5A25E" w:rsidR="00715990" w:rsidRPr="00363DDF" w:rsidRDefault="00715990" w:rsidP="00041A5A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363DDF">
        <w:rPr>
          <w:rFonts w:ascii="Arial" w:hAnsi="Arial" w:cs="Arial"/>
          <w:b/>
          <w:bCs/>
          <w:sz w:val="28"/>
          <w:szCs w:val="28"/>
        </w:rPr>
        <w:t xml:space="preserve">Date of submission: </w:t>
      </w:r>
      <w:r w:rsidR="005050D2" w:rsidRPr="00363DDF">
        <w:rPr>
          <w:rFonts w:ascii="Arial" w:hAnsi="Arial" w:cs="Arial"/>
          <w:b/>
          <w:bCs/>
          <w:sz w:val="28"/>
          <w:szCs w:val="28"/>
        </w:rPr>
        <w:t>1</w:t>
      </w:r>
      <w:r w:rsidR="00CE682C">
        <w:rPr>
          <w:rFonts w:ascii="Arial" w:hAnsi="Arial" w:cs="Arial"/>
          <w:b/>
          <w:bCs/>
          <w:sz w:val="28"/>
          <w:szCs w:val="28"/>
        </w:rPr>
        <w:t>1</w:t>
      </w:r>
      <w:r w:rsidR="005050D2" w:rsidRPr="00363DDF">
        <w:rPr>
          <w:rFonts w:ascii="Arial" w:hAnsi="Arial" w:cs="Arial"/>
          <w:b/>
          <w:bCs/>
          <w:sz w:val="28"/>
          <w:szCs w:val="28"/>
          <w:vertAlign w:val="superscript"/>
        </w:rPr>
        <w:t>th</w:t>
      </w:r>
      <w:r w:rsidR="005050D2" w:rsidRPr="00363DDF">
        <w:rPr>
          <w:rFonts w:ascii="Arial" w:hAnsi="Arial" w:cs="Arial"/>
          <w:b/>
          <w:bCs/>
          <w:sz w:val="28"/>
          <w:szCs w:val="28"/>
        </w:rPr>
        <w:t xml:space="preserve"> March 2022</w:t>
      </w:r>
    </w:p>
    <w:p w14:paraId="5BD313B6" w14:textId="4BA804DC" w:rsidR="00715990" w:rsidRPr="00260277" w:rsidRDefault="00715990" w:rsidP="00041A5A">
      <w:pPr>
        <w:spacing w:line="360" w:lineRule="auto"/>
        <w:rPr>
          <w:rFonts w:ascii="Arial" w:hAnsi="Arial" w:cs="Arial"/>
        </w:rPr>
      </w:pPr>
    </w:p>
    <w:p w14:paraId="07CF3A4D" w14:textId="4AAF8C7D" w:rsidR="00715990" w:rsidRPr="00260277" w:rsidRDefault="00715990" w:rsidP="00041A5A">
      <w:pPr>
        <w:spacing w:line="360" w:lineRule="auto"/>
        <w:rPr>
          <w:rFonts w:ascii="Arial" w:hAnsi="Arial" w:cs="Arial"/>
        </w:rPr>
      </w:pPr>
      <w:r w:rsidRPr="00260277">
        <w:rPr>
          <w:rFonts w:ascii="Arial" w:hAnsi="Arial" w:cs="Arial"/>
        </w:rPr>
        <w:br w:type="page"/>
      </w:r>
    </w:p>
    <w:p w14:paraId="639DB87D" w14:textId="34DFEFE3" w:rsidR="00715990" w:rsidRPr="00866B7B" w:rsidRDefault="00D769F0" w:rsidP="00041A5A">
      <w:pPr>
        <w:pStyle w:val="Heading1"/>
        <w:rPr>
          <w:rFonts w:cs="Arial"/>
          <w:i/>
          <w:iCs/>
        </w:rPr>
      </w:pPr>
      <w:r>
        <w:rPr>
          <w:rFonts w:cs="Arial"/>
        </w:rPr>
        <w:lastRenderedPageBreak/>
        <w:t>Section</w:t>
      </w:r>
      <w:r w:rsidR="00715990" w:rsidRPr="00260277">
        <w:rPr>
          <w:rFonts w:cs="Arial"/>
        </w:rPr>
        <w:t xml:space="preserve"> </w:t>
      </w:r>
      <w:r>
        <w:rPr>
          <w:rFonts w:cs="Arial"/>
        </w:rPr>
        <w:t>A</w:t>
      </w:r>
      <w:r w:rsidR="004903AA" w:rsidRPr="00260277">
        <w:rPr>
          <w:rFonts w:cs="Arial"/>
        </w:rPr>
        <w:t xml:space="preserve"> </w:t>
      </w:r>
      <w:r w:rsidR="00866B7B">
        <w:rPr>
          <w:rFonts w:cs="Arial"/>
        </w:rPr>
        <w:t>–</w:t>
      </w:r>
      <w:r w:rsidR="004903AA" w:rsidRPr="00260277">
        <w:rPr>
          <w:rFonts w:cs="Arial"/>
        </w:rPr>
        <w:t xml:space="preserve"> </w:t>
      </w:r>
      <w:r w:rsidR="00866B7B">
        <w:rPr>
          <w:rFonts w:cs="Arial"/>
        </w:rPr>
        <w:t xml:space="preserve">Initial development of the Project Proposal: </w:t>
      </w:r>
      <w:r w:rsidR="00715990" w:rsidRPr="00866B7B">
        <w:rPr>
          <w:rFonts w:cs="Arial"/>
          <w:i/>
          <w:iCs/>
        </w:rPr>
        <w:t>My Title, Aim</w:t>
      </w:r>
      <w:r w:rsidR="00925D18">
        <w:rPr>
          <w:rFonts w:cs="Arial"/>
          <w:i/>
          <w:iCs/>
        </w:rPr>
        <w:t>,</w:t>
      </w:r>
      <w:r w:rsidR="00715990" w:rsidRPr="00866B7B">
        <w:rPr>
          <w:rFonts w:cs="Arial"/>
          <w:i/>
          <w:iCs/>
        </w:rPr>
        <w:t xml:space="preserve"> and Objectives </w:t>
      </w:r>
    </w:p>
    <w:p w14:paraId="534BB482" w14:textId="77777777" w:rsidR="00260277" w:rsidRPr="00715990" w:rsidRDefault="00260277" w:rsidP="00041A5A">
      <w:pPr>
        <w:spacing w:after="0" w:line="360" w:lineRule="auto"/>
        <w:rPr>
          <w:rFonts w:ascii="Arial" w:hAnsi="Arial" w:cs="Arial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6321"/>
      </w:tblGrid>
      <w:tr w:rsidR="00260277" w:rsidRPr="00260277" w14:paraId="0AA7EBB2" w14:textId="77777777" w:rsidTr="00925D18">
        <w:tc>
          <w:tcPr>
            <w:tcW w:w="2689" w:type="dxa"/>
          </w:tcPr>
          <w:p w14:paraId="42267425" w14:textId="77777777" w:rsidR="00260277" w:rsidRPr="00260277" w:rsidRDefault="00260277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 w:rsidRPr="00260277">
              <w:rPr>
                <w:rFonts w:ascii="Arial" w:eastAsia="Hiragino Sans CNS W3" w:hAnsi="Arial" w:cs="Arial"/>
              </w:rPr>
              <w:t>Student Name</w:t>
            </w:r>
          </w:p>
        </w:tc>
        <w:tc>
          <w:tcPr>
            <w:tcW w:w="6321" w:type="dxa"/>
          </w:tcPr>
          <w:p w14:paraId="584282FC" w14:textId="1787993D" w:rsidR="00260277" w:rsidRPr="00260277" w:rsidRDefault="00E96D93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>
              <w:rPr>
                <w:rFonts w:ascii="Arial" w:eastAsia="Hiragino Sans CNS W3" w:hAnsi="Arial" w:cs="Arial"/>
              </w:rPr>
              <w:t>Shalma Begum</w:t>
            </w:r>
          </w:p>
        </w:tc>
      </w:tr>
      <w:tr w:rsidR="00260277" w:rsidRPr="00260277" w14:paraId="18E454AA" w14:textId="77777777" w:rsidTr="00925D18">
        <w:tc>
          <w:tcPr>
            <w:tcW w:w="2689" w:type="dxa"/>
          </w:tcPr>
          <w:p w14:paraId="4527F898" w14:textId="77777777" w:rsidR="00260277" w:rsidRPr="00260277" w:rsidRDefault="00260277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 w:rsidRPr="00260277">
              <w:rPr>
                <w:rFonts w:ascii="Arial" w:eastAsia="Hiragino Sans CNS W3" w:hAnsi="Arial" w:cs="Arial"/>
              </w:rPr>
              <w:t>Output chosen</w:t>
            </w:r>
          </w:p>
        </w:tc>
        <w:tc>
          <w:tcPr>
            <w:tcW w:w="6321" w:type="dxa"/>
          </w:tcPr>
          <w:p w14:paraId="2978C32D" w14:textId="6FC4F216" w:rsidR="00260277" w:rsidRPr="00260277" w:rsidRDefault="00FF402C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>
              <w:rPr>
                <w:rFonts w:ascii="Arial" w:eastAsia="Hiragino Sans CNS W3" w:hAnsi="Arial" w:cs="Arial"/>
              </w:rPr>
              <w:t>Dissertation</w:t>
            </w:r>
          </w:p>
        </w:tc>
      </w:tr>
      <w:tr w:rsidR="00260277" w:rsidRPr="00260277" w14:paraId="1E89FFC3" w14:textId="77777777" w:rsidTr="00925D18">
        <w:tc>
          <w:tcPr>
            <w:tcW w:w="2689" w:type="dxa"/>
          </w:tcPr>
          <w:p w14:paraId="0A90C3E5" w14:textId="77777777" w:rsidR="00260277" w:rsidRPr="00260277" w:rsidRDefault="00260277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 w:rsidRPr="00260277">
              <w:rPr>
                <w:rFonts w:ascii="Arial" w:eastAsia="Hiragino Sans CNS W3" w:hAnsi="Arial" w:cs="Arial"/>
              </w:rPr>
              <w:t>Main areas of interest</w:t>
            </w:r>
          </w:p>
        </w:tc>
        <w:tc>
          <w:tcPr>
            <w:tcW w:w="6321" w:type="dxa"/>
          </w:tcPr>
          <w:p w14:paraId="6EB7DC44" w14:textId="02BF8BAD" w:rsidR="00260277" w:rsidRPr="00260277" w:rsidRDefault="00E96D93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>
              <w:rPr>
                <w:rFonts w:ascii="Arial" w:eastAsia="Hiragino Sans CNS W3" w:hAnsi="Arial" w:cs="Arial"/>
              </w:rPr>
              <w:t xml:space="preserve"> </w:t>
            </w:r>
            <w:r w:rsidR="00854490">
              <w:rPr>
                <w:rFonts w:ascii="Arial" w:eastAsia="Hiragino Sans CNS W3" w:hAnsi="Arial" w:cs="Arial"/>
              </w:rPr>
              <w:t>Social work, Early years education, mental health</w:t>
            </w:r>
          </w:p>
        </w:tc>
      </w:tr>
      <w:tr w:rsidR="00260277" w:rsidRPr="00260277" w14:paraId="62440109" w14:textId="77777777" w:rsidTr="00925D18">
        <w:tc>
          <w:tcPr>
            <w:tcW w:w="2689" w:type="dxa"/>
          </w:tcPr>
          <w:p w14:paraId="2F259469" w14:textId="77777777" w:rsidR="00260277" w:rsidRPr="00260277" w:rsidRDefault="00260277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 w:rsidRPr="00260277">
              <w:rPr>
                <w:rFonts w:ascii="Arial" w:eastAsia="Hiragino Sans CNS W3" w:hAnsi="Arial" w:cs="Arial"/>
              </w:rPr>
              <w:t>The main thing I want to get out of this module is</w:t>
            </w:r>
          </w:p>
        </w:tc>
        <w:tc>
          <w:tcPr>
            <w:tcW w:w="6321" w:type="dxa"/>
          </w:tcPr>
          <w:p w14:paraId="4FBB5F4E" w14:textId="179A1DD6" w:rsidR="00260277" w:rsidRPr="00260277" w:rsidRDefault="004850E3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>
              <w:rPr>
                <w:rFonts w:ascii="Arial" w:eastAsia="Hiragino Sans CNS W3" w:hAnsi="Arial" w:cs="Arial"/>
              </w:rPr>
              <w:t>T</w:t>
            </w:r>
            <w:r w:rsidR="00E96D93">
              <w:rPr>
                <w:rFonts w:ascii="Arial" w:eastAsia="Hiragino Sans CNS W3" w:hAnsi="Arial" w:cs="Arial"/>
              </w:rPr>
              <w:t>o get a better understanding of how children and young people (up to age 16) cope with their mental health when dealing with difficult situations such as the pandemic</w:t>
            </w:r>
            <w:r w:rsidR="00854490">
              <w:rPr>
                <w:rFonts w:ascii="Arial" w:eastAsia="Hiragino Sans CNS W3" w:hAnsi="Arial" w:cs="Arial"/>
              </w:rPr>
              <w:t xml:space="preserve"> a</w:t>
            </w:r>
            <w:r w:rsidR="00E96D93">
              <w:rPr>
                <w:rFonts w:ascii="Arial" w:eastAsia="Hiragino Sans CNS W3" w:hAnsi="Arial" w:cs="Arial"/>
              </w:rPr>
              <w:t xml:space="preserve">nd all the </w:t>
            </w:r>
            <w:r w:rsidR="00854490">
              <w:rPr>
                <w:rFonts w:ascii="Arial" w:eastAsia="Hiragino Sans CNS W3" w:hAnsi="Arial" w:cs="Arial"/>
              </w:rPr>
              <w:t xml:space="preserve">changes it came with. </w:t>
            </w:r>
            <w:r w:rsidR="00CE682C">
              <w:rPr>
                <w:rFonts w:ascii="Arial" w:eastAsia="Hiragino Sans CNS W3" w:hAnsi="Arial" w:cs="Arial"/>
              </w:rPr>
              <w:t>T</w:t>
            </w:r>
            <w:r w:rsidR="00854490">
              <w:rPr>
                <w:rFonts w:ascii="Arial" w:eastAsia="Hiragino Sans CNS W3" w:hAnsi="Arial" w:cs="Arial"/>
              </w:rPr>
              <w:t>o understand and learn how adults can work alongside them to help and overcome such challenges. This can enable me to put into practice what I have learned if faced with similar situations when following my career goal of working with children.</w:t>
            </w:r>
          </w:p>
        </w:tc>
      </w:tr>
      <w:tr w:rsidR="00260277" w:rsidRPr="00260277" w14:paraId="4D98E4A1" w14:textId="77777777" w:rsidTr="00925D18">
        <w:tc>
          <w:tcPr>
            <w:tcW w:w="2689" w:type="dxa"/>
          </w:tcPr>
          <w:p w14:paraId="65E89DF8" w14:textId="136C4429" w:rsidR="00260277" w:rsidRPr="00260277" w:rsidRDefault="00260277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 w:rsidRPr="00260277">
              <w:rPr>
                <w:rFonts w:ascii="Arial" w:eastAsia="Hiragino Sans CNS W3" w:hAnsi="Arial" w:cs="Arial"/>
              </w:rPr>
              <w:t>Is the aim of your research</w:t>
            </w:r>
            <w:r w:rsidR="00D769F0">
              <w:rPr>
                <w:rFonts w:ascii="Arial" w:eastAsia="Hiragino Sans CNS W3" w:hAnsi="Arial" w:cs="Arial"/>
              </w:rPr>
              <w:t xml:space="preserve"> </w:t>
            </w:r>
            <w:proofErr w:type="gramStart"/>
            <w:r w:rsidR="00D769F0">
              <w:rPr>
                <w:rFonts w:ascii="Arial" w:eastAsia="Hiragino Sans CNS W3" w:hAnsi="Arial" w:cs="Arial"/>
              </w:rPr>
              <w:t>is</w:t>
            </w:r>
            <w:proofErr w:type="gramEnd"/>
            <w:r w:rsidR="00D769F0">
              <w:rPr>
                <w:rFonts w:ascii="Arial" w:eastAsia="Hiragino Sans CNS W3" w:hAnsi="Arial" w:cs="Arial"/>
              </w:rPr>
              <w:t xml:space="preserve"> a </w:t>
            </w:r>
            <w:r w:rsidRPr="00260277">
              <w:rPr>
                <w:rFonts w:ascii="Arial" w:eastAsia="Hiragino Sans CNS W3" w:hAnsi="Arial" w:cs="Arial"/>
              </w:rPr>
              <w:t xml:space="preserve">comparison, investigation, </w:t>
            </w:r>
            <w:r w:rsidR="00854490" w:rsidRPr="00260277">
              <w:rPr>
                <w:rFonts w:ascii="Arial" w:eastAsia="Hiragino Sans CNS W3" w:hAnsi="Arial" w:cs="Arial"/>
              </w:rPr>
              <w:t>critique,</w:t>
            </w:r>
            <w:r w:rsidRPr="00260277">
              <w:rPr>
                <w:rFonts w:ascii="Arial" w:eastAsia="Hiragino Sans CNS W3" w:hAnsi="Arial" w:cs="Arial"/>
              </w:rPr>
              <w:t xml:space="preserve"> or improvement?</w:t>
            </w:r>
          </w:p>
        </w:tc>
        <w:tc>
          <w:tcPr>
            <w:tcW w:w="6321" w:type="dxa"/>
          </w:tcPr>
          <w:p w14:paraId="28011BEC" w14:textId="5ED9A263" w:rsidR="00260277" w:rsidRPr="00260277" w:rsidRDefault="00925D18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>
              <w:rPr>
                <w:rFonts w:ascii="Arial" w:eastAsia="Hiragino Sans CNS W3" w:hAnsi="Arial" w:cs="Arial"/>
              </w:rPr>
              <w:t>This research aims</w:t>
            </w:r>
            <w:r w:rsidR="00854490">
              <w:rPr>
                <w:rFonts w:ascii="Arial" w:eastAsia="Hiragino Sans CNS W3" w:hAnsi="Arial" w:cs="Arial"/>
              </w:rPr>
              <w:t xml:space="preserve"> to investigate as well as look at areas of improvement.</w:t>
            </w:r>
          </w:p>
        </w:tc>
      </w:tr>
      <w:tr w:rsidR="00260277" w:rsidRPr="00260277" w14:paraId="606C489E" w14:textId="77777777" w:rsidTr="00925D18">
        <w:tc>
          <w:tcPr>
            <w:tcW w:w="2689" w:type="dxa"/>
          </w:tcPr>
          <w:p w14:paraId="7D87E1A8" w14:textId="2674FE7E" w:rsidR="00260277" w:rsidRPr="00260277" w:rsidRDefault="00D769F0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>
              <w:rPr>
                <w:rFonts w:ascii="Arial" w:eastAsia="Hiragino Sans CNS W3" w:hAnsi="Arial" w:cs="Arial"/>
              </w:rPr>
              <w:t>Initial t</w:t>
            </w:r>
            <w:r w:rsidR="00260277" w:rsidRPr="00260277">
              <w:rPr>
                <w:rFonts w:ascii="Arial" w:eastAsia="Hiragino Sans CNS W3" w:hAnsi="Arial" w:cs="Arial"/>
              </w:rPr>
              <w:t xml:space="preserve">itle </w:t>
            </w:r>
            <w:r>
              <w:rPr>
                <w:rFonts w:ascii="Arial" w:eastAsia="Hiragino Sans CNS W3" w:hAnsi="Arial" w:cs="Arial"/>
              </w:rPr>
              <w:t>of project</w:t>
            </w:r>
          </w:p>
        </w:tc>
        <w:tc>
          <w:tcPr>
            <w:tcW w:w="6321" w:type="dxa"/>
          </w:tcPr>
          <w:p w14:paraId="60E8DCD2" w14:textId="44161458" w:rsidR="00260277" w:rsidRPr="00260277" w:rsidRDefault="00854490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>
              <w:rPr>
                <w:rFonts w:ascii="Arial" w:eastAsia="Hiragino Sans CNS W3" w:hAnsi="Arial" w:cs="Arial"/>
              </w:rPr>
              <w:t>Investigating the impact of COVID-19 on the mental health of children and young people.</w:t>
            </w:r>
          </w:p>
        </w:tc>
      </w:tr>
      <w:tr w:rsidR="00260277" w:rsidRPr="00260277" w14:paraId="57C316A1" w14:textId="77777777" w:rsidTr="00925D18">
        <w:tc>
          <w:tcPr>
            <w:tcW w:w="2689" w:type="dxa"/>
          </w:tcPr>
          <w:p w14:paraId="352AB78E" w14:textId="77777777" w:rsidR="00260277" w:rsidRPr="00260277" w:rsidRDefault="00260277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 w:rsidRPr="00260277">
              <w:rPr>
                <w:rFonts w:ascii="Arial" w:eastAsia="Hiragino Sans CNS W3" w:hAnsi="Arial" w:cs="Arial"/>
              </w:rPr>
              <w:t>Objective 1</w:t>
            </w:r>
          </w:p>
        </w:tc>
        <w:tc>
          <w:tcPr>
            <w:tcW w:w="6321" w:type="dxa"/>
          </w:tcPr>
          <w:p w14:paraId="42D09A7A" w14:textId="0EEA3A0F" w:rsidR="00260277" w:rsidRPr="00260277" w:rsidRDefault="004B7E33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>
              <w:rPr>
                <w:rFonts w:ascii="Arial" w:eastAsia="Hiragino Sans CNS W3" w:hAnsi="Arial" w:cs="Arial"/>
              </w:rPr>
              <w:t>To explore Covid-19 and the impact it has had on the mental health of c</w:t>
            </w:r>
            <w:r w:rsidR="00EA78A1">
              <w:rPr>
                <w:rFonts w:ascii="Arial" w:eastAsia="Hiragino Sans CNS W3" w:hAnsi="Arial" w:cs="Arial"/>
              </w:rPr>
              <w:t>hildren and young people up to age 16.</w:t>
            </w:r>
          </w:p>
        </w:tc>
      </w:tr>
      <w:tr w:rsidR="00260277" w:rsidRPr="00260277" w14:paraId="6B5DFF3D" w14:textId="77777777" w:rsidTr="00925D18">
        <w:tc>
          <w:tcPr>
            <w:tcW w:w="2689" w:type="dxa"/>
          </w:tcPr>
          <w:p w14:paraId="7248164C" w14:textId="77777777" w:rsidR="00260277" w:rsidRPr="00260277" w:rsidRDefault="00260277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 w:rsidRPr="00260277">
              <w:rPr>
                <w:rFonts w:ascii="Arial" w:eastAsia="Hiragino Sans CNS W3" w:hAnsi="Arial" w:cs="Arial"/>
              </w:rPr>
              <w:t>Objective 2</w:t>
            </w:r>
          </w:p>
        </w:tc>
        <w:tc>
          <w:tcPr>
            <w:tcW w:w="6321" w:type="dxa"/>
          </w:tcPr>
          <w:p w14:paraId="528C4C75" w14:textId="3E8D7546" w:rsidR="00260277" w:rsidRPr="00260277" w:rsidRDefault="00EA78A1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>
              <w:rPr>
                <w:rFonts w:ascii="Arial" w:eastAsia="Hiragino Sans CNS W3" w:hAnsi="Arial" w:cs="Arial"/>
              </w:rPr>
              <w:t>E</w:t>
            </w:r>
            <w:r w:rsidRPr="00EA78A1">
              <w:rPr>
                <w:rFonts w:ascii="Arial" w:eastAsia="Hiragino Sans CNS W3" w:hAnsi="Arial" w:cs="Arial"/>
              </w:rPr>
              <w:t>valuate the academic body of research that currently exists on the topic of COVID-19 and children and young people’s mental health in the UK.</w:t>
            </w:r>
          </w:p>
        </w:tc>
      </w:tr>
      <w:tr w:rsidR="00260277" w:rsidRPr="00260277" w14:paraId="47D9757E" w14:textId="77777777" w:rsidTr="00925D18">
        <w:tc>
          <w:tcPr>
            <w:tcW w:w="2689" w:type="dxa"/>
          </w:tcPr>
          <w:p w14:paraId="1015C618" w14:textId="77777777" w:rsidR="00260277" w:rsidRPr="00260277" w:rsidRDefault="00260277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 w:rsidRPr="00260277">
              <w:rPr>
                <w:rFonts w:ascii="Arial" w:eastAsia="Hiragino Sans CNS W3" w:hAnsi="Arial" w:cs="Arial"/>
              </w:rPr>
              <w:t>Objective 3</w:t>
            </w:r>
          </w:p>
        </w:tc>
        <w:tc>
          <w:tcPr>
            <w:tcW w:w="6321" w:type="dxa"/>
          </w:tcPr>
          <w:p w14:paraId="2E5D2ECF" w14:textId="095E1D01" w:rsidR="00260277" w:rsidRPr="00260277" w:rsidRDefault="00EA78A1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>
              <w:rPr>
                <w:rFonts w:ascii="Arial" w:eastAsia="Hiragino Sans CNS W3" w:hAnsi="Arial" w:cs="Arial"/>
              </w:rPr>
              <w:t>C</w:t>
            </w:r>
            <w:r w:rsidRPr="00EA78A1">
              <w:rPr>
                <w:rFonts w:ascii="Arial" w:eastAsia="Hiragino Sans CNS W3" w:hAnsi="Arial" w:cs="Arial"/>
              </w:rPr>
              <w:t>omplete analysis on this topic using systematic literature reviews.</w:t>
            </w:r>
          </w:p>
        </w:tc>
      </w:tr>
      <w:tr w:rsidR="00260277" w:rsidRPr="00260277" w14:paraId="1C9B0F6F" w14:textId="77777777" w:rsidTr="00925D18">
        <w:tc>
          <w:tcPr>
            <w:tcW w:w="2689" w:type="dxa"/>
          </w:tcPr>
          <w:p w14:paraId="7C7D48BF" w14:textId="77777777" w:rsidR="00260277" w:rsidRPr="00260277" w:rsidRDefault="00260277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 w:rsidRPr="00260277">
              <w:rPr>
                <w:rFonts w:ascii="Arial" w:eastAsia="Hiragino Sans CNS W3" w:hAnsi="Arial" w:cs="Arial"/>
              </w:rPr>
              <w:t>Objective 4</w:t>
            </w:r>
          </w:p>
        </w:tc>
        <w:tc>
          <w:tcPr>
            <w:tcW w:w="6321" w:type="dxa"/>
          </w:tcPr>
          <w:p w14:paraId="6D5CCFC1" w14:textId="5884D363" w:rsidR="00260277" w:rsidRPr="00260277" w:rsidRDefault="00260277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 w:rsidRPr="00260277">
              <w:rPr>
                <w:rFonts w:ascii="Arial" w:eastAsia="Hiragino Sans CNS W3" w:hAnsi="Arial" w:cs="Arial"/>
              </w:rPr>
              <w:t>Provide recommendations for improvement</w:t>
            </w:r>
            <w:r w:rsidR="00363DDF">
              <w:rPr>
                <w:rFonts w:ascii="Arial" w:eastAsia="Hiragino Sans CNS W3" w:hAnsi="Arial" w:cs="Arial"/>
              </w:rPr>
              <w:t>.</w:t>
            </w:r>
          </w:p>
        </w:tc>
      </w:tr>
      <w:tr w:rsidR="00260277" w:rsidRPr="00260277" w14:paraId="64831F16" w14:textId="77777777" w:rsidTr="00925D18">
        <w:tc>
          <w:tcPr>
            <w:tcW w:w="2689" w:type="dxa"/>
          </w:tcPr>
          <w:p w14:paraId="03ABD398" w14:textId="77777777" w:rsidR="00260277" w:rsidRPr="00260277" w:rsidRDefault="00260277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 w:rsidRPr="00260277">
              <w:rPr>
                <w:rFonts w:ascii="Arial" w:eastAsia="Hiragino Sans CNS W3" w:hAnsi="Arial" w:cs="Arial"/>
              </w:rPr>
              <w:t>What resources or people will I need?</w:t>
            </w:r>
          </w:p>
        </w:tc>
        <w:tc>
          <w:tcPr>
            <w:tcW w:w="6321" w:type="dxa"/>
          </w:tcPr>
          <w:p w14:paraId="71E11F85" w14:textId="642EF5D8" w:rsidR="00260277" w:rsidRPr="00260277" w:rsidRDefault="00854490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>
              <w:rPr>
                <w:rFonts w:ascii="Arial" w:eastAsia="Hiragino Sans CNS W3" w:hAnsi="Arial" w:cs="Arial"/>
              </w:rPr>
              <w:t xml:space="preserve">I will need my supervisor’s help to make sure I am on the right </w:t>
            </w:r>
            <w:r w:rsidR="00311D0B">
              <w:rPr>
                <w:rFonts w:ascii="Arial" w:eastAsia="Hiragino Sans CNS W3" w:hAnsi="Arial" w:cs="Arial"/>
              </w:rPr>
              <w:t>track;</w:t>
            </w:r>
            <w:r>
              <w:rPr>
                <w:rFonts w:ascii="Arial" w:eastAsia="Hiragino Sans CNS W3" w:hAnsi="Arial" w:cs="Arial"/>
              </w:rPr>
              <w:t xml:space="preserve"> I will make use of the resources in the school </w:t>
            </w:r>
            <w:r>
              <w:rPr>
                <w:rFonts w:ascii="Arial" w:eastAsia="Hiragino Sans CNS W3" w:hAnsi="Arial" w:cs="Arial"/>
              </w:rPr>
              <w:lastRenderedPageBreak/>
              <w:t>library</w:t>
            </w:r>
            <w:r w:rsidR="005050D2">
              <w:rPr>
                <w:rFonts w:ascii="Arial" w:eastAsia="Hiragino Sans CNS W3" w:hAnsi="Arial" w:cs="Arial"/>
              </w:rPr>
              <w:t xml:space="preserve"> as well as online websites</w:t>
            </w:r>
            <w:r w:rsidR="004850E3">
              <w:rPr>
                <w:rFonts w:ascii="Arial" w:eastAsia="Hiragino Sans CNS W3" w:hAnsi="Arial" w:cs="Arial"/>
              </w:rPr>
              <w:t>/articles</w:t>
            </w:r>
          </w:p>
        </w:tc>
      </w:tr>
      <w:tr w:rsidR="00260277" w:rsidRPr="00260277" w14:paraId="1AFD7336" w14:textId="77777777" w:rsidTr="00925D18">
        <w:tc>
          <w:tcPr>
            <w:tcW w:w="2689" w:type="dxa"/>
          </w:tcPr>
          <w:p w14:paraId="154C6CE1" w14:textId="77777777" w:rsidR="00260277" w:rsidRPr="00260277" w:rsidRDefault="00260277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 w:rsidRPr="00260277">
              <w:rPr>
                <w:rFonts w:ascii="Arial" w:eastAsia="Hiragino Sans CNS W3" w:hAnsi="Arial" w:cs="Arial"/>
              </w:rPr>
              <w:lastRenderedPageBreak/>
              <w:t>What am I most confident about?</w:t>
            </w:r>
          </w:p>
        </w:tc>
        <w:tc>
          <w:tcPr>
            <w:tcW w:w="6321" w:type="dxa"/>
          </w:tcPr>
          <w:p w14:paraId="2FF9BE12" w14:textId="4C44A136" w:rsidR="00260277" w:rsidRPr="00260277" w:rsidRDefault="004B7E33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>
              <w:rPr>
                <w:rFonts w:ascii="Arial" w:eastAsia="Hiragino Sans CNS W3" w:hAnsi="Arial" w:cs="Arial"/>
              </w:rPr>
              <w:t>I am confident that I will find information regarding my topic as it is a current situation.</w:t>
            </w:r>
          </w:p>
        </w:tc>
      </w:tr>
      <w:tr w:rsidR="00260277" w:rsidRPr="00260277" w14:paraId="4D6D8B25" w14:textId="77777777" w:rsidTr="00925D18">
        <w:tc>
          <w:tcPr>
            <w:tcW w:w="2689" w:type="dxa"/>
          </w:tcPr>
          <w:p w14:paraId="08399AB7" w14:textId="77777777" w:rsidR="00260277" w:rsidRPr="00260277" w:rsidRDefault="00260277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 w:rsidRPr="00260277">
              <w:rPr>
                <w:rFonts w:ascii="Arial" w:eastAsia="Hiragino Sans CNS W3" w:hAnsi="Arial" w:cs="Arial"/>
              </w:rPr>
              <w:t>What am I most nervous about?</w:t>
            </w:r>
          </w:p>
        </w:tc>
        <w:tc>
          <w:tcPr>
            <w:tcW w:w="6321" w:type="dxa"/>
          </w:tcPr>
          <w:p w14:paraId="24F10585" w14:textId="4FE5D9C0" w:rsidR="00260277" w:rsidRPr="00260277" w:rsidRDefault="004B7E33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>
              <w:rPr>
                <w:rFonts w:ascii="Arial" w:eastAsia="Hiragino Sans CNS W3" w:hAnsi="Arial" w:cs="Arial"/>
              </w:rPr>
              <w:t>I am nervous about starting, but I know once I start I will be fine</w:t>
            </w:r>
            <w:r w:rsidR="004850E3">
              <w:rPr>
                <w:rFonts w:ascii="Arial" w:eastAsia="Hiragino Sans CNS W3" w:hAnsi="Arial" w:cs="Arial"/>
              </w:rPr>
              <w:t>.</w:t>
            </w:r>
          </w:p>
        </w:tc>
      </w:tr>
      <w:tr w:rsidR="00260277" w:rsidRPr="00260277" w14:paraId="2C31E39E" w14:textId="77777777" w:rsidTr="00925D18">
        <w:tc>
          <w:tcPr>
            <w:tcW w:w="2689" w:type="dxa"/>
          </w:tcPr>
          <w:p w14:paraId="7E7FDD62" w14:textId="77777777" w:rsidR="00260277" w:rsidRPr="00260277" w:rsidRDefault="00260277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 w:rsidRPr="00260277">
              <w:rPr>
                <w:rFonts w:ascii="Arial" w:eastAsia="Hiragino Sans CNS W3" w:hAnsi="Arial" w:cs="Arial"/>
              </w:rPr>
              <w:t>Any questions or comments?</w:t>
            </w:r>
          </w:p>
        </w:tc>
        <w:tc>
          <w:tcPr>
            <w:tcW w:w="6321" w:type="dxa"/>
          </w:tcPr>
          <w:p w14:paraId="0A5CFBBB" w14:textId="77777777" w:rsidR="00260277" w:rsidRPr="00260277" w:rsidRDefault="00260277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</w:p>
        </w:tc>
      </w:tr>
    </w:tbl>
    <w:p w14:paraId="1777699D" w14:textId="281B6456" w:rsidR="00715990" w:rsidRPr="00260277" w:rsidRDefault="00715990" w:rsidP="00041A5A">
      <w:pPr>
        <w:spacing w:after="0" w:line="360" w:lineRule="auto"/>
        <w:rPr>
          <w:rFonts w:ascii="Arial" w:hAnsi="Arial" w:cs="Arial"/>
          <w:szCs w:val="24"/>
        </w:rPr>
      </w:pPr>
    </w:p>
    <w:p w14:paraId="5262B52A" w14:textId="114F4D55" w:rsidR="00545684" w:rsidRPr="00260277" w:rsidRDefault="00545684" w:rsidP="00041A5A">
      <w:pPr>
        <w:spacing w:line="360" w:lineRule="auto"/>
        <w:rPr>
          <w:rFonts w:ascii="Arial" w:hAnsi="Arial" w:cs="Arial"/>
        </w:rPr>
      </w:pPr>
      <w:r w:rsidRPr="00260277">
        <w:rPr>
          <w:rFonts w:ascii="Arial" w:hAnsi="Arial" w:cs="Arial"/>
        </w:rPr>
        <w:br w:type="page"/>
      </w:r>
    </w:p>
    <w:p w14:paraId="75E7FD5C" w14:textId="308AFE17" w:rsidR="00545684" w:rsidRDefault="00D769F0" w:rsidP="00041A5A">
      <w:pPr>
        <w:pStyle w:val="Heading1"/>
        <w:rPr>
          <w:rFonts w:cs="Arial"/>
        </w:rPr>
      </w:pPr>
      <w:r>
        <w:rPr>
          <w:rFonts w:cs="Arial"/>
        </w:rPr>
        <w:lastRenderedPageBreak/>
        <w:t>Section</w:t>
      </w:r>
      <w:r w:rsidR="00545684" w:rsidRPr="00260277">
        <w:rPr>
          <w:rFonts w:cs="Arial"/>
        </w:rPr>
        <w:t xml:space="preserve"> </w:t>
      </w:r>
      <w:r>
        <w:rPr>
          <w:rFonts w:cs="Arial"/>
        </w:rPr>
        <w:t>B</w:t>
      </w:r>
      <w:r w:rsidR="004903AA" w:rsidRPr="00260277">
        <w:rPr>
          <w:rFonts w:cs="Arial"/>
        </w:rPr>
        <w:t xml:space="preserve"> </w:t>
      </w:r>
      <w:r w:rsidR="00866B7B">
        <w:rPr>
          <w:rFonts w:cs="Arial"/>
        </w:rPr>
        <w:t>-</w:t>
      </w:r>
      <w:r w:rsidR="004903AA" w:rsidRPr="00260277">
        <w:rPr>
          <w:rFonts w:cs="Arial"/>
        </w:rPr>
        <w:t xml:space="preserve"> </w:t>
      </w:r>
      <w:r w:rsidR="00866B7B">
        <w:rPr>
          <w:rFonts w:cs="Arial"/>
        </w:rPr>
        <w:t>Main Project</w:t>
      </w:r>
      <w:r w:rsidR="00545684" w:rsidRPr="00260277">
        <w:rPr>
          <w:rFonts w:cs="Arial"/>
        </w:rPr>
        <w:t xml:space="preserve"> </w:t>
      </w:r>
      <w:r w:rsidR="000B7CD5">
        <w:rPr>
          <w:rFonts w:cs="Arial"/>
        </w:rPr>
        <w:t>P</w:t>
      </w:r>
      <w:r w:rsidR="00545684" w:rsidRPr="00260277">
        <w:rPr>
          <w:rFonts w:cs="Arial"/>
        </w:rPr>
        <w:t>roposal</w:t>
      </w:r>
    </w:p>
    <w:p w14:paraId="6630FBCE" w14:textId="0038F936" w:rsidR="00D769F0" w:rsidRDefault="00D769F0" w:rsidP="00D769F0"/>
    <w:p w14:paraId="53FBC796" w14:textId="596CD47A" w:rsidR="00891096" w:rsidRDefault="00D769F0" w:rsidP="00C73689">
      <w:pPr>
        <w:pStyle w:val="Heading2"/>
      </w:pPr>
      <w:r w:rsidRPr="00141FB4">
        <w:t>Project title:</w:t>
      </w:r>
    </w:p>
    <w:p w14:paraId="26876C1D" w14:textId="77777777" w:rsidR="00363DDF" w:rsidRDefault="00311D0B" w:rsidP="00C73689">
      <w:pPr>
        <w:pStyle w:val="Heading2"/>
        <w:rPr>
          <w:i/>
        </w:rPr>
      </w:pPr>
      <w:r w:rsidRPr="00281E61">
        <w:t>Investigating the impact of COVID-19 on the mental health of children and young</w:t>
      </w:r>
      <w:r w:rsidR="00281E61">
        <w:t xml:space="preserve"> </w:t>
      </w:r>
      <w:r w:rsidRPr="00281E61">
        <w:t>people.</w:t>
      </w:r>
    </w:p>
    <w:p w14:paraId="49F08BEA" w14:textId="77777777" w:rsidR="00363DDF" w:rsidRDefault="00363DDF" w:rsidP="00C73689">
      <w:pPr>
        <w:pStyle w:val="Heading2"/>
      </w:pPr>
    </w:p>
    <w:p w14:paraId="414DD953" w14:textId="200FD03D" w:rsidR="00363DDF" w:rsidRPr="00363DDF" w:rsidRDefault="004A2480" w:rsidP="00C73689">
      <w:pPr>
        <w:pStyle w:val="Heading2"/>
      </w:pPr>
      <w:r>
        <w:t>a</w:t>
      </w:r>
      <w:r w:rsidR="00EA78A1">
        <w:t>)</w:t>
      </w:r>
      <w:r w:rsidR="00EA78A1" w:rsidRPr="00363DDF">
        <w:t xml:space="preserve"> Aims</w:t>
      </w:r>
      <w:r w:rsidR="00363DDF" w:rsidRPr="00363DDF">
        <w:t xml:space="preserve"> and objectives </w:t>
      </w:r>
    </w:p>
    <w:p w14:paraId="2B00F95C" w14:textId="2022849C" w:rsidR="00545684" w:rsidRPr="00363DDF" w:rsidRDefault="00925D18" w:rsidP="00C73689">
      <w:pPr>
        <w:pStyle w:val="Heading2"/>
        <w:rPr>
          <w:i/>
        </w:rPr>
      </w:pPr>
      <w:r w:rsidRPr="00281E61">
        <w:t>This study aims</w:t>
      </w:r>
      <w:r w:rsidR="003E740F" w:rsidRPr="00281E61">
        <w:t xml:space="preserve"> to explore h</w:t>
      </w:r>
      <w:r w:rsidR="00311D0B" w:rsidRPr="00281E61">
        <w:t xml:space="preserve">ow </w:t>
      </w:r>
      <w:r w:rsidR="00022B65" w:rsidRPr="00281E61">
        <w:t>children</w:t>
      </w:r>
      <w:r w:rsidR="00311D0B" w:rsidRPr="00281E61">
        <w:t xml:space="preserve"> and young people’s mental health has</w:t>
      </w:r>
      <w:r w:rsidR="004D536A" w:rsidRPr="00281E61">
        <w:rPr>
          <w:i/>
        </w:rPr>
        <w:t xml:space="preserve"> </w:t>
      </w:r>
      <w:r w:rsidR="00311D0B" w:rsidRPr="00281E61">
        <w:t xml:space="preserve">been </w:t>
      </w:r>
      <w:r w:rsidR="00503483" w:rsidRPr="00281E61">
        <w:t>impacted</w:t>
      </w:r>
      <w:r w:rsidR="00311D0B" w:rsidRPr="00281E61">
        <w:t xml:space="preserve"> due to the COVID-19 pandemic.</w:t>
      </w:r>
      <w:r w:rsidR="00022B65" w:rsidRPr="00281E61">
        <w:t xml:space="preserve"> Based on this aim </w:t>
      </w:r>
      <w:r w:rsidR="000478F1" w:rsidRPr="00281E61">
        <w:t>the</w:t>
      </w:r>
      <w:r w:rsidR="00022B65" w:rsidRPr="00281E61">
        <w:t xml:space="preserve"> first objective is to explore COVID-19 and mental health, after defin</w:t>
      </w:r>
      <w:r w:rsidR="000478F1" w:rsidRPr="00281E61">
        <w:t>ing</w:t>
      </w:r>
      <w:r w:rsidR="00022B65" w:rsidRPr="00281E61">
        <w:t xml:space="preserve"> this </w:t>
      </w:r>
      <w:r w:rsidR="000478F1" w:rsidRPr="00281E61">
        <w:t>the</w:t>
      </w:r>
      <w:r w:rsidR="00022B65" w:rsidRPr="00281E61">
        <w:t xml:space="preserve"> second objective will be to find and evaluate the academic body of research that currently exists on the topic of COVID-19 and children and young people’s mental health in the UK.</w:t>
      </w:r>
      <w:r w:rsidR="000478F1" w:rsidRPr="00281E61">
        <w:t xml:space="preserve"> The</w:t>
      </w:r>
      <w:r w:rsidR="00022B65" w:rsidRPr="00281E61">
        <w:t xml:space="preserve"> third objective is to complete an analysis or write </w:t>
      </w:r>
      <w:r w:rsidR="000478F1" w:rsidRPr="00281E61">
        <w:t xml:space="preserve">an </w:t>
      </w:r>
      <w:r w:rsidR="00022B65" w:rsidRPr="00281E61">
        <w:t xml:space="preserve">investigation on this </w:t>
      </w:r>
      <w:r w:rsidR="000478F1" w:rsidRPr="00281E61">
        <w:t>topic</w:t>
      </w:r>
      <w:r w:rsidR="00022B65" w:rsidRPr="00281E61">
        <w:t xml:space="preserve"> using</w:t>
      </w:r>
      <w:r w:rsidR="000478F1" w:rsidRPr="00281E61">
        <w:t xml:space="preserve"> systematic literature reviews (published evidence). And finally, the last objective is to make recommendations for future practice.</w:t>
      </w:r>
    </w:p>
    <w:p w14:paraId="7AA94269" w14:textId="357E6B5A" w:rsidR="00545684" w:rsidRPr="00281E61" w:rsidRDefault="00545684" w:rsidP="00041A5A">
      <w:pPr>
        <w:spacing w:line="360" w:lineRule="auto"/>
        <w:rPr>
          <w:rFonts w:ascii="Arial" w:hAnsi="Arial" w:cs="Arial"/>
          <w:bCs/>
          <w:iCs/>
          <w:szCs w:val="24"/>
        </w:rPr>
      </w:pPr>
    </w:p>
    <w:p w14:paraId="4DE92F51" w14:textId="77777777" w:rsidR="00041A5A" w:rsidRPr="0052764A" w:rsidRDefault="00041A5A" w:rsidP="00041A5A">
      <w:pPr>
        <w:spacing w:line="360" w:lineRule="auto"/>
        <w:rPr>
          <w:rFonts w:ascii="Arial" w:hAnsi="Arial" w:cs="Arial"/>
          <w:iCs/>
          <w:szCs w:val="24"/>
        </w:rPr>
      </w:pPr>
    </w:p>
    <w:p w14:paraId="63C6F2F7" w14:textId="77822D22" w:rsidR="00BC1F16" w:rsidRPr="00C73689" w:rsidRDefault="004A2480" w:rsidP="00C73689">
      <w:pPr>
        <w:pStyle w:val="Heading2"/>
      </w:pPr>
      <w:r>
        <w:lastRenderedPageBreak/>
        <w:t>b</w:t>
      </w:r>
      <w:r w:rsidR="00BC1F16" w:rsidRPr="00C73689">
        <w:t>) Background</w:t>
      </w:r>
    </w:p>
    <w:p w14:paraId="5992FB4E" w14:textId="0AE79896" w:rsidR="004850E3" w:rsidRPr="00C73689" w:rsidRDefault="005050D2" w:rsidP="00C73689">
      <w:pPr>
        <w:pStyle w:val="Heading2"/>
      </w:pPr>
      <w:r w:rsidRPr="00C73689">
        <w:t>The COVID</w:t>
      </w:r>
      <w:r w:rsidRPr="00C73689">
        <w:rPr>
          <w:rFonts w:ascii="Cambria Math" w:hAnsi="Cambria Math" w:cs="Cambria Math"/>
        </w:rPr>
        <w:t>‑</w:t>
      </w:r>
      <w:r w:rsidRPr="00C73689">
        <w:t>19 pandemic and related public health methods have unsettled the lives of individuals across the globe</w:t>
      </w:r>
      <w:r w:rsidR="0052764A" w:rsidRPr="00C73689">
        <w:t>. The</w:t>
      </w:r>
      <w:r w:rsidR="00BB7A07" w:rsidRPr="00C73689">
        <w:t xml:space="preserve"> outbreak of coronavirus disease </w:t>
      </w:r>
      <w:r w:rsidR="00A44F0B" w:rsidRPr="00C73689">
        <w:t>2019 was</w:t>
      </w:r>
      <w:r w:rsidR="00BB7A07" w:rsidRPr="00C73689">
        <w:t xml:space="preserve"> first reported in Wuhan, China and then spread around the world forming a global pandemic</w:t>
      </w:r>
      <w:r w:rsidR="00A44F0B" w:rsidRPr="00C73689">
        <w:t>, (</w:t>
      </w:r>
      <w:r w:rsidR="00D44B0E" w:rsidRPr="00C73689">
        <w:t>Shah et al 2020).</w:t>
      </w:r>
      <w:r w:rsidR="00BB7A07" w:rsidRPr="00C73689">
        <w:t xml:space="preserve"> As of February 24, </w:t>
      </w:r>
      <w:r w:rsidR="0052764A" w:rsidRPr="00C73689">
        <w:t>2022, coronavirus</w:t>
      </w:r>
      <w:r w:rsidR="00BB7A07" w:rsidRPr="00C73689">
        <w:t xml:space="preserve"> has spread to more than 216 countries </w:t>
      </w:r>
      <w:r w:rsidR="0052764A" w:rsidRPr="00C73689">
        <w:t>and is currently reported to be over 19 million people in the UK who have had confirmed cases of C</w:t>
      </w:r>
      <w:r w:rsidR="00CE682C">
        <w:t>OVID</w:t>
      </w:r>
      <w:r w:rsidR="0052764A" w:rsidRPr="00C73689">
        <w:t>-19</w:t>
      </w:r>
      <w:r w:rsidR="00BB7A07" w:rsidRPr="00C73689">
        <w:t xml:space="preserve">. </w:t>
      </w:r>
    </w:p>
    <w:p w14:paraId="3AC96963" w14:textId="24A61BA6" w:rsidR="00545684" w:rsidRPr="00C73689" w:rsidRDefault="00503483" w:rsidP="00C73689">
      <w:pPr>
        <w:pStyle w:val="Heading2"/>
      </w:pPr>
      <w:r w:rsidRPr="00C73689">
        <w:t>Numerous</w:t>
      </w:r>
      <w:r w:rsidR="00BB7A07" w:rsidRPr="00C73689">
        <w:t xml:space="preserve"> countries have </w:t>
      </w:r>
      <w:r w:rsidRPr="00C73689">
        <w:t>acknowledged</w:t>
      </w:r>
      <w:r w:rsidR="00BB7A07" w:rsidRPr="00C73689">
        <w:t xml:space="preserve"> the pandemic</w:t>
      </w:r>
      <w:r w:rsidR="00A44F0B" w:rsidRPr="00C73689">
        <w:t xml:space="preserve"> </w:t>
      </w:r>
      <w:r w:rsidRPr="00C73689">
        <w:t xml:space="preserve">as </w:t>
      </w:r>
      <w:r w:rsidR="00BB7A07" w:rsidRPr="00C73689">
        <w:t xml:space="preserve">a national emergency, </w:t>
      </w:r>
      <w:r w:rsidRPr="00C73689">
        <w:t>imposing</w:t>
      </w:r>
      <w:r w:rsidR="00BB7A07" w:rsidRPr="00C73689">
        <w:t xml:space="preserve"> </w:t>
      </w:r>
      <w:r w:rsidRPr="00C73689">
        <w:t>masses</w:t>
      </w:r>
      <w:r w:rsidR="00BB7A07" w:rsidRPr="00C73689">
        <w:t xml:space="preserve"> of </w:t>
      </w:r>
      <w:r w:rsidRPr="00C73689">
        <w:t>individuals</w:t>
      </w:r>
      <w:r w:rsidR="00A44F0B" w:rsidRPr="00C73689">
        <w:t xml:space="preserve"> </w:t>
      </w:r>
      <w:r w:rsidR="00BB7A07" w:rsidRPr="00C73689">
        <w:t xml:space="preserve">into </w:t>
      </w:r>
      <w:r w:rsidR="00A44F0B" w:rsidRPr="00C73689">
        <w:t>isolation</w:t>
      </w:r>
      <w:r w:rsidR="00BB7A07" w:rsidRPr="00C73689">
        <w:t xml:space="preserve">. This sudden </w:t>
      </w:r>
      <w:r w:rsidRPr="00C73689">
        <w:t>enforced</w:t>
      </w:r>
      <w:r w:rsidR="00BB7A07" w:rsidRPr="00C73689">
        <w:t xml:space="preserve"> social isolation has caused </w:t>
      </w:r>
      <w:r w:rsidR="00363DDF" w:rsidRPr="00C73689">
        <w:t xml:space="preserve">a </w:t>
      </w:r>
      <w:r w:rsidR="00BB7A07" w:rsidRPr="00C73689">
        <w:t xml:space="preserve">great </w:t>
      </w:r>
      <w:r w:rsidRPr="00C73689">
        <w:t>disturbance</w:t>
      </w:r>
      <w:r w:rsidR="00BB7A07" w:rsidRPr="00C73689">
        <w:t xml:space="preserve"> in the </w:t>
      </w:r>
      <w:r w:rsidRPr="00C73689">
        <w:t>day-to-day</w:t>
      </w:r>
      <w:r w:rsidR="00BB7A07" w:rsidRPr="00C73689">
        <w:t xml:space="preserve"> </w:t>
      </w:r>
      <w:r w:rsidRPr="00C73689">
        <w:t>habits</w:t>
      </w:r>
      <w:r w:rsidR="00BB7A07" w:rsidRPr="00C73689">
        <w:t xml:space="preserve"> of the </w:t>
      </w:r>
      <w:r w:rsidRPr="00C73689">
        <w:t>worldwide</w:t>
      </w:r>
      <w:r w:rsidR="00BB7A07" w:rsidRPr="00C73689">
        <w:t xml:space="preserve"> </w:t>
      </w:r>
      <w:r w:rsidRPr="00C73689">
        <w:t>population</w:t>
      </w:r>
      <w:r w:rsidR="00BB7A07" w:rsidRPr="00C73689">
        <w:t xml:space="preserve">, </w:t>
      </w:r>
      <w:r w:rsidRPr="00C73689">
        <w:t>particularly</w:t>
      </w:r>
      <w:r w:rsidR="00BB7A07" w:rsidRPr="00C73689">
        <w:t xml:space="preserve"> children</w:t>
      </w:r>
      <w:r w:rsidR="004D536A" w:rsidRPr="00C73689">
        <w:t xml:space="preserve"> and young people</w:t>
      </w:r>
      <w:r w:rsidR="00BB7A07" w:rsidRPr="00C73689">
        <w:t xml:space="preserve">. </w:t>
      </w:r>
      <w:r w:rsidR="00D355CF">
        <w:t>A</w:t>
      </w:r>
      <w:r w:rsidR="007D49CA">
        <w:t xml:space="preserve">ll </w:t>
      </w:r>
      <w:r w:rsidR="00BB7A07" w:rsidRPr="00C73689">
        <w:t>schools</w:t>
      </w:r>
      <w:r w:rsidR="007D49CA">
        <w:t xml:space="preserve"> across the UK</w:t>
      </w:r>
      <w:r w:rsidR="00BB7A07" w:rsidRPr="00C73689">
        <w:t xml:space="preserve"> closed and </w:t>
      </w:r>
      <w:r w:rsidR="00891096" w:rsidRPr="00C73689">
        <w:t>switched to</w:t>
      </w:r>
      <w:r w:rsidR="00BB7A07" w:rsidRPr="00C73689">
        <w:t xml:space="preserve"> online learning to </w:t>
      </w:r>
      <w:r w:rsidR="00FC558B" w:rsidRPr="00C73689">
        <w:t>support</w:t>
      </w:r>
      <w:r w:rsidR="00BB7A07" w:rsidRPr="00C73689">
        <w:t xml:space="preserve"> and </w:t>
      </w:r>
      <w:r w:rsidRPr="00C73689">
        <w:t>follow</w:t>
      </w:r>
      <w:r w:rsidR="00BB7A07" w:rsidRPr="00C73689">
        <w:t xml:space="preserve"> social distancing </w:t>
      </w:r>
      <w:r w:rsidR="007D49CA" w:rsidRPr="00C73689">
        <w:t>rules</w:t>
      </w:r>
      <w:r w:rsidR="00BB7A07" w:rsidRPr="00C73689">
        <w:t xml:space="preserve">. </w:t>
      </w:r>
      <w:r w:rsidR="00D44B0E" w:rsidRPr="00C73689">
        <w:t xml:space="preserve">The shift from </w:t>
      </w:r>
      <w:r w:rsidR="00891096" w:rsidRPr="00C73689">
        <w:t>face-to-face</w:t>
      </w:r>
      <w:r w:rsidR="00D44B0E" w:rsidRPr="00C73689">
        <w:t xml:space="preserve"> classes has drastically unsettled the lives of </w:t>
      </w:r>
      <w:r w:rsidR="00891096" w:rsidRPr="00C73689">
        <w:t>children</w:t>
      </w:r>
      <w:r w:rsidR="007D49CA">
        <w:t xml:space="preserve"> and </w:t>
      </w:r>
      <w:r w:rsidR="004D536A" w:rsidRPr="00C73689">
        <w:t>young people</w:t>
      </w:r>
      <w:r w:rsidR="00D44B0E" w:rsidRPr="00C73689">
        <w:t xml:space="preserve">, </w:t>
      </w:r>
      <w:r w:rsidR="00891096" w:rsidRPr="00C73689">
        <w:t>presenting</w:t>
      </w:r>
      <w:r w:rsidR="00D44B0E" w:rsidRPr="00C73689">
        <w:t xml:space="preserve"> a </w:t>
      </w:r>
      <w:r w:rsidR="00891096" w:rsidRPr="00C73689">
        <w:t>possible</w:t>
      </w:r>
      <w:r w:rsidR="00D44B0E" w:rsidRPr="00C73689">
        <w:t xml:space="preserve"> </w:t>
      </w:r>
      <w:r w:rsidR="00891096" w:rsidRPr="00C73689">
        <w:t>threat</w:t>
      </w:r>
      <w:r w:rsidR="00D44B0E" w:rsidRPr="00C73689">
        <w:t xml:space="preserve"> to the</w:t>
      </w:r>
      <w:r w:rsidR="004D536A" w:rsidRPr="00C73689">
        <w:t>ir</w:t>
      </w:r>
      <w:r w:rsidR="00D44B0E" w:rsidRPr="00C73689">
        <w:t xml:space="preserve"> mental </w:t>
      </w:r>
      <w:r w:rsidR="00891096" w:rsidRPr="00C73689">
        <w:t>health</w:t>
      </w:r>
      <w:r w:rsidR="004D536A" w:rsidRPr="00C73689">
        <w:t>. According to Meade (2021), a</w:t>
      </w:r>
      <w:r w:rsidR="00D44B0E" w:rsidRPr="00C73689">
        <w:t xml:space="preserve">n </w:t>
      </w:r>
      <w:r w:rsidR="00891096" w:rsidRPr="00C73689">
        <w:t>unexpected</w:t>
      </w:r>
      <w:r w:rsidR="00D44B0E" w:rsidRPr="00C73689">
        <w:t xml:space="preserve"> </w:t>
      </w:r>
      <w:r w:rsidR="00FC558B" w:rsidRPr="00C73689">
        <w:t>shift</w:t>
      </w:r>
      <w:r w:rsidR="00D44B0E" w:rsidRPr="00C73689">
        <w:t xml:space="preserve"> in the learning environment and </w:t>
      </w:r>
      <w:r w:rsidR="00891096" w:rsidRPr="00C73689">
        <w:t>restricted</w:t>
      </w:r>
      <w:r w:rsidR="00D44B0E" w:rsidRPr="00C73689">
        <w:t xml:space="preserve"> social </w:t>
      </w:r>
      <w:r w:rsidR="00891096" w:rsidRPr="00C73689">
        <w:t>communications</w:t>
      </w:r>
      <w:r w:rsidR="00D44B0E" w:rsidRPr="00C73689">
        <w:t xml:space="preserve"> and activities </w:t>
      </w:r>
      <w:r w:rsidR="00891096" w:rsidRPr="00C73689">
        <w:t>presented</w:t>
      </w:r>
      <w:r w:rsidR="00D44B0E" w:rsidRPr="00C73689">
        <w:t xml:space="preserve"> an </w:t>
      </w:r>
      <w:r w:rsidR="00891096" w:rsidRPr="00C73689">
        <w:t>extraordinary</w:t>
      </w:r>
      <w:r w:rsidR="00D44B0E" w:rsidRPr="00C73689">
        <w:t xml:space="preserve"> </w:t>
      </w:r>
      <w:r w:rsidR="00891096" w:rsidRPr="00C73689">
        <w:t>situation</w:t>
      </w:r>
      <w:r w:rsidR="00D44B0E" w:rsidRPr="00C73689">
        <w:t xml:space="preserve"> for children</w:t>
      </w:r>
      <w:r w:rsidR="00891096" w:rsidRPr="00C73689">
        <w:t xml:space="preserve"> and young people’s</w:t>
      </w:r>
      <w:r w:rsidR="00D44B0E" w:rsidRPr="00C73689">
        <w:t xml:space="preserve"> </w:t>
      </w:r>
      <w:r w:rsidR="00891096" w:rsidRPr="00C73689">
        <w:t>evolving</w:t>
      </w:r>
      <w:r w:rsidR="00D44B0E" w:rsidRPr="00C73689">
        <w:t xml:space="preserve"> brains</w:t>
      </w:r>
      <w:r w:rsidR="00891096" w:rsidRPr="00C73689">
        <w:t xml:space="preserve">, </w:t>
      </w:r>
    </w:p>
    <w:p w14:paraId="48B3D1A4" w14:textId="77777777" w:rsidR="00041A5A" w:rsidRPr="00C73689" w:rsidRDefault="00041A5A" w:rsidP="00041A5A">
      <w:pPr>
        <w:spacing w:line="360" w:lineRule="auto"/>
        <w:rPr>
          <w:rFonts w:ascii="Arial" w:hAnsi="Arial" w:cs="Arial"/>
          <w:bCs/>
          <w:iCs/>
          <w:color w:val="000000" w:themeColor="text1"/>
          <w:szCs w:val="24"/>
        </w:rPr>
      </w:pPr>
    </w:p>
    <w:p w14:paraId="2747DA16" w14:textId="5CE6E12C" w:rsidR="00BC1F16" w:rsidRPr="00C73689" w:rsidRDefault="00C73689" w:rsidP="00C73689">
      <w:pPr>
        <w:pStyle w:val="Heading2"/>
      </w:pPr>
      <w:r>
        <w:t>c</w:t>
      </w:r>
      <w:r w:rsidR="00BC1F16" w:rsidRPr="00C73689">
        <w:t xml:space="preserve">) </w:t>
      </w:r>
      <w:r w:rsidR="00545684" w:rsidRPr="00C73689">
        <w:t>Methods:</w:t>
      </w:r>
    </w:p>
    <w:p w14:paraId="332E5A12" w14:textId="4556A013" w:rsidR="00545684" w:rsidRPr="00C73689" w:rsidRDefault="00311D0B" w:rsidP="00C73689">
      <w:pPr>
        <w:pStyle w:val="Heading2"/>
      </w:pPr>
      <w:r w:rsidRPr="00C73689">
        <w:t xml:space="preserve"> Secondary research will be carried out by looking at systematic literature reviews.</w:t>
      </w:r>
    </w:p>
    <w:p w14:paraId="08437629" w14:textId="77777777" w:rsidR="0061260B" w:rsidRPr="00C73689" w:rsidRDefault="0061260B" w:rsidP="0061260B">
      <w:pPr>
        <w:rPr>
          <w:rFonts w:ascii="Arial" w:hAnsi="Arial" w:cs="Arial"/>
          <w:color w:val="000000" w:themeColor="text1"/>
          <w:szCs w:val="24"/>
        </w:rPr>
      </w:pPr>
    </w:p>
    <w:p w14:paraId="466254A9" w14:textId="77777777" w:rsidR="00BC1F16" w:rsidRPr="00C73689" w:rsidRDefault="0061260B" w:rsidP="00C73689">
      <w:pPr>
        <w:pStyle w:val="Heading2"/>
      </w:pPr>
      <w:r w:rsidRPr="00C73689">
        <w:t>d) Resources</w:t>
      </w:r>
      <w:r w:rsidR="00260277" w:rsidRPr="00C73689">
        <w:t>:</w:t>
      </w:r>
      <w:r w:rsidRPr="00C73689">
        <w:t xml:space="preserve"> </w:t>
      </w:r>
    </w:p>
    <w:p w14:paraId="232DCC93" w14:textId="7D7AEFE9" w:rsidR="0061260B" w:rsidRPr="00C73689" w:rsidRDefault="00311D0B" w:rsidP="00C73689">
      <w:pPr>
        <w:pStyle w:val="Heading2"/>
        <w:rPr>
          <w:b/>
          <w:i/>
        </w:rPr>
      </w:pPr>
      <w:r w:rsidRPr="00C73689">
        <w:t>Access to the internet, websites such as Google Scholar, PubMed, and Online university librar</w:t>
      </w:r>
      <w:r w:rsidR="005050D2" w:rsidRPr="00C73689">
        <w:t>y as well my appointed supervisor</w:t>
      </w:r>
      <w:r w:rsidR="0077610B">
        <w:t>.</w:t>
      </w:r>
    </w:p>
    <w:p w14:paraId="547EEC28" w14:textId="77777777" w:rsidR="00BC1F16" w:rsidRPr="00C73689" w:rsidRDefault="00BC1F16" w:rsidP="00260277">
      <w:pPr>
        <w:rPr>
          <w:rFonts w:ascii="Arial" w:hAnsi="Arial" w:cs="Arial"/>
          <w:color w:val="000000" w:themeColor="text1"/>
        </w:rPr>
      </w:pPr>
    </w:p>
    <w:p w14:paraId="49CAB659" w14:textId="363F46A9" w:rsidR="008952EF" w:rsidRPr="00C73689" w:rsidRDefault="008952EF" w:rsidP="00260277">
      <w:pPr>
        <w:rPr>
          <w:rFonts w:ascii="Arial" w:hAnsi="Arial" w:cs="Arial"/>
          <w:color w:val="000000" w:themeColor="text1"/>
        </w:rPr>
      </w:pPr>
    </w:p>
    <w:p w14:paraId="3486862E" w14:textId="5F40C708" w:rsidR="00363DDF" w:rsidRPr="00C73689" w:rsidRDefault="00363DDF" w:rsidP="00260277">
      <w:pPr>
        <w:rPr>
          <w:rFonts w:ascii="Arial" w:hAnsi="Arial" w:cs="Arial"/>
          <w:color w:val="000000" w:themeColor="text1"/>
        </w:rPr>
      </w:pPr>
    </w:p>
    <w:p w14:paraId="53206A54" w14:textId="77777777" w:rsidR="00AF23E4" w:rsidRPr="00C73689" w:rsidRDefault="00AF23E4" w:rsidP="00260277">
      <w:pPr>
        <w:rPr>
          <w:rFonts w:ascii="Arial" w:hAnsi="Arial" w:cs="Arial"/>
          <w:color w:val="000000" w:themeColor="text1"/>
        </w:rPr>
      </w:pPr>
    </w:p>
    <w:p w14:paraId="66997FB4" w14:textId="29C51ACC" w:rsidR="00363DDF" w:rsidRPr="00C73689" w:rsidRDefault="00363DDF" w:rsidP="00260277">
      <w:pPr>
        <w:rPr>
          <w:rFonts w:ascii="Arial" w:hAnsi="Arial" w:cs="Arial"/>
          <w:color w:val="000000" w:themeColor="text1"/>
        </w:rPr>
      </w:pPr>
    </w:p>
    <w:p w14:paraId="09A1C800" w14:textId="1E824AD8" w:rsidR="00363DDF" w:rsidRPr="00C73689" w:rsidRDefault="00363DDF" w:rsidP="00260277">
      <w:pPr>
        <w:rPr>
          <w:rFonts w:ascii="Arial" w:hAnsi="Arial" w:cs="Arial"/>
          <w:color w:val="000000" w:themeColor="text1"/>
        </w:rPr>
      </w:pPr>
    </w:p>
    <w:p w14:paraId="077E05B5" w14:textId="77777777" w:rsidR="00363DDF" w:rsidRPr="00C73689" w:rsidRDefault="00363DDF" w:rsidP="00260277">
      <w:pPr>
        <w:rPr>
          <w:rFonts w:ascii="Arial" w:hAnsi="Arial" w:cs="Arial"/>
          <w:color w:val="000000" w:themeColor="text1"/>
        </w:rPr>
      </w:pPr>
    </w:p>
    <w:p w14:paraId="7324EB87" w14:textId="246CABD4" w:rsidR="00545684" w:rsidRDefault="008952EF" w:rsidP="00C73689">
      <w:pPr>
        <w:pStyle w:val="Heading2"/>
      </w:pPr>
      <w:r>
        <w:lastRenderedPageBreak/>
        <w:t xml:space="preserve">e) </w:t>
      </w:r>
      <w:r w:rsidRPr="008952EF">
        <w:t xml:space="preserve">Timescale: </w:t>
      </w:r>
    </w:p>
    <w:p w14:paraId="699D4D69" w14:textId="3E2A8A1A" w:rsidR="00A60A4B" w:rsidRPr="008952EF" w:rsidRDefault="005B0D77" w:rsidP="008952EF">
      <w:r w:rsidRPr="00363DDF">
        <w:rPr>
          <w:rFonts w:ascii="Arial" w:hAnsi="Arial" w:cs="Arial"/>
        </w:rPr>
        <w:t>Below is a timescale that states approximately when I plan to start and finish my dissertation</w:t>
      </w:r>
      <w: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A60A4B" w14:paraId="06DEE2B1" w14:textId="77777777" w:rsidTr="00A60A4B">
        <w:trPr>
          <w:trHeight w:val="577"/>
        </w:trPr>
        <w:tc>
          <w:tcPr>
            <w:tcW w:w="3080" w:type="dxa"/>
          </w:tcPr>
          <w:p w14:paraId="422C9590" w14:textId="14CDA51D" w:rsidR="00A60A4B" w:rsidRPr="00BC1F16" w:rsidRDefault="00A60A4B" w:rsidP="008952EF">
            <w:pPr>
              <w:rPr>
                <w:rFonts w:ascii="Arial" w:hAnsi="Arial" w:cs="Arial"/>
                <w:b/>
                <w:bCs/>
              </w:rPr>
            </w:pPr>
            <w:r w:rsidRPr="00BC1F16">
              <w:rPr>
                <w:rFonts w:ascii="Arial" w:hAnsi="Arial" w:cs="Arial"/>
                <w:b/>
                <w:bCs/>
              </w:rPr>
              <w:t>Chapters</w:t>
            </w:r>
          </w:p>
        </w:tc>
        <w:tc>
          <w:tcPr>
            <w:tcW w:w="3081" w:type="dxa"/>
          </w:tcPr>
          <w:p w14:paraId="43729C0A" w14:textId="23FF6527" w:rsidR="00A60A4B" w:rsidRPr="00BC1F16" w:rsidRDefault="00A60A4B" w:rsidP="008952EF">
            <w:pPr>
              <w:rPr>
                <w:rFonts w:ascii="Arial" w:hAnsi="Arial" w:cs="Arial"/>
                <w:b/>
                <w:bCs/>
              </w:rPr>
            </w:pPr>
            <w:r w:rsidRPr="00BC1F16">
              <w:rPr>
                <w:rFonts w:ascii="Arial" w:hAnsi="Arial" w:cs="Arial"/>
                <w:b/>
                <w:bCs/>
              </w:rPr>
              <w:t>Start</w:t>
            </w:r>
          </w:p>
        </w:tc>
        <w:tc>
          <w:tcPr>
            <w:tcW w:w="3081" w:type="dxa"/>
          </w:tcPr>
          <w:p w14:paraId="1ED90699" w14:textId="43C67407" w:rsidR="00A60A4B" w:rsidRPr="00BC1F16" w:rsidRDefault="00A60A4B" w:rsidP="008952EF">
            <w:pPr>
              <w:rPr>
                <w:rFonts w:ascii="Arial" w:hAnsi="Arial" w:cs="Arial"/>
                <w:b/>
                <w:bCs/>
              </w:rPr>
            </w:pPr>
            <w:r w:rsidRPr="00BC1F16">
              <w:rPr>
                <w:rFonts w:ascii="Arial" w:hAnsi="Arial" w:cs="Arial"/>
                <w:b/>
                <w:bCs/>
              </w:rPr>
              <w:t>Finish</w:t>
            </w:r>
          </w:p>
        </w:tc>
      </w:tr>
      <w:tr w:rsidR="00A60A4B" w:rsidRPr="00BC1F16" w14:paraId="7B86CD9E" w14:textId="77777777" w:rsidTr="00A60A4B">
        <w:trPr>
          <w:trHeight w:val="570"/>
        </w:trPr>
        <w:tc>
          <w:tcPr>
            <w:tcW w:w="3080" w:type="dxa"/>
          </w:tcPr>
          <w:p w14:paraId="2FAB623D" w14:textId="6D718E3B" w:rsidR="00A60A4B" w:rsidRPr="00281E61" w:rsidRDefault="00A60A4B" w:rsidP="008952EF">
            <w:pPr>
              <w:rPr>
                <w:rFonts w:ascii="Arial" w:hAnsi="Arial" w:cs="Arial"/>
                <w:highlight w:val="yellow"/>
              </w:rPr>
            </w:pPr>
            <w:r w:rsidRPr="00281E61">
              <w:rPr>
                <w:rFonts w:ascii="Arial" w:hAnsi="Arial" w:cs="Arial"/>
                <w:highlight w:val="yellow"/>
              </w:rPr>
              <w:t>Chapter 1</w:t>
            </w:r>
            <w:r w:rsidR="007C4456" w:rsidRPr="00281E61">
              <w:rPr>
                <w:rFonts w:ascii="Arial" w:hAnsi="Arial" w:cs="Arial"/>
                <w:highlight w:val="yellow"/>
              </w:rPr>
              <w:t xml:space="preserve"> Introduction</w:t>
            </w:r>
          </w:p>
        </w:tc>
        <w:tc>
          <w:tcPr>
            <w:tcW w:w="3081" w:type="dxa"/>
          </w:tcPr>
          <w:p w14:paraId="76D229F3" w14:textId="77777777" w:rsidR="00A60A4B" w:rsidRPr="00BC1F16" w:rsidRDefault="00A60A4B" w:rsidP="008952EF">
            <w:pPr>
              <w:rPr>
                <w:rFonts w:ascii="Arial" w:hAnsi="Arial" w:cs="Arial"/>
              </w:rPr>
            </w:pPr>
            <w:r w:rsidRPr="00BC1F16">
              <w:rPr>
                <w:rFonts w:ascii="Arial" w:hAnsi="Arial" w:cs="Arial"/>
              </w:rPr>
              <w:t>14</w:t>
            </w:r>
            <w:r w:rsidRPr="00BC1F16">
              <w:rPr>
                <w:rFonts w:ascii="Arial" w:hAnsi="Arial" w:cs="Arial"/>
                <w:vertAlign w:val="superscript"/>
              </w:rPr>
              <w:t>th</w:t>
            </w:r>
            <w:r w:rsidRPr="00BC1F16">
              <w:rPr>
                <w:rFonts w:ascii="Arial" w:hAnsi="Arial" w:cs="Arial"/>
              </w:rPr>
              <w:t xml:space="preserve"> March 2022</w:t>
            </w:r>
          </w:p>
          <w:p w14:paraId="5CE49201" w14:textId="307B9ECF" w:rsidR="005B0D77" w:rsidRPr="00BC1F16" w:rsidRDefault="005B0D77" w:rsidP="008952EF">
            <w:pPr>
              <w:rPr>
                <w:rFonts w:ascii="Arial" w:hAnsi="Arial" w:cs="Arial"/>
              </w:rPr>
            </w:pPr>
          </w:p>
        </w:tc>
        <w:tc>
          <w:tcPr>
            <w:tcW w:w="3081" w:type="dxa"/>
          </w:tcPr>
          <w:p w14:paraId="47C21405" w14:textId="085469AB" w:rsidR="00A60A4B" w:rsidRPr="00BC1F16" w:rsidRDefault="007C4456" w:rsidP="008952EF">
            <w:pPr>
              <w:rPr>
                <w:rFonts w:ascii="Arial" w:hAnsi="Arial" w:cs="Arial"/>
              </w:rPr>
            </w:pPr>
            <w:r w:rsidRPr="00BC1F16">
              <w:rPr>
                <w:rFonts w:ascii="Arial" w:hAnsi="Arial" w:cs="Arial"/>
              </w:rPr>
              <w:t>28</w:t>
            </w:r>
            <w:r w:rsidRPr="00BC1F16">
              <w:rPr>
                <w:rFonts w:ascii="Arial" w:hAnsi="Arial" w:cs="Arial"/>
                <w:vertAlign w:val="superscript"/>
              </w:rPr>
              <w:t>th</w:t>
            </w:r>
            <w:r w:rsidRPr="00BC1F16">
              <w:rPr>
                <w:rFonts w:ascii="Arial" w:hAnsi="Arial" w:cs="Arial"/>
              </w:rPr>
              <w:t xml:space="preserve"> March 2022</w:t>
            </w:r>
          </w:p>
        </w:tc>
      </w:tr>
      <w:tr w:rsidR="00A60A4B" w:rsidRPr="00BC1F16" w14:paraId="7B2CB3C2" w14:textId="77777777" w:rsidTr="00A60A4B">
        <w:trPr>
          <w:trHeight w:val="688"/>
        </w:trPr>
        <w:tc>
          <w:tcPr>
            <w:tcW w:w="3080" w:type="dxa"/>
          </w:tcPr>
          <w:p w14:paraId="7D8B2360" w14:textId="6B5D3D04" w:rsidR="00A60A4B" w:rsidRPr="00BC1F16" w:rsidRDefault="00A60A4B" w:rsidP="008952EF">
            <w:pPr>
              <w:rPr>
                <w:rFonts w:ascii="Arial" w:hAnsi="Arial" w:cs="Arial"/>
              </w:rPr>
            </w:pPr>
            <w:r w:rsidRPr="00281E61">
              <w:rPr>
                <w:rFonts w:ascii="Arial" w:hAnsi="Arial" w:cs="Arial"/>
                <w:highlight w:val="cyan"/>
              </w:rPr>
              <w:t>Chapter 2</w:t>
            </w:r>
            <w:r w:rsidR="007C4456" w:rsidRPr="00281E61">
              <w:rPr>
                <w:rFonts w:ascii="Arial" w:hAnsi="Arial" w:cs="Arial"/>
                <w:highlight w:val="cyan"/>
              </w:rPr>
              <w:t xml:space="preserve"> Background</w:t>
            </w:r>
          </w:p>
        </w:tc>
        <w:tc>
          <w:tcPr>
            <w:tcW w:w="3081" w:type="dxa"/>
          </w:tcPr>
          <w:p w14:paraId="5DD9192D" w14:textId="64F7CBA5" w:rsidR="00A60A4B" w:rsidRPr="00BC1F16" w:rsidRDefault="007C4456" w:rsidP="008952EF">
            <w:pPr>
              <w:rPr>
                <w:rFonts w:ascii="Arial" w:hAnsi="Arial" w:cs="Arial"/>
              </w:rPr>
            </w:pPr>
            <w:r w:rsidRPr="00BC1F16">
              <w:rPr>
                <w:rFonts w:ascii="Arial" w:hAnsi="Arial" w:cs="Arial"/>
              </w:rPr>
              <w:t>4</w:t>
            </w:r>
            <w:r w:rsidRPr="00BC1F16">
              <w:rPr>
                <w:rFonts w:ascii="Arial" w:hAnsi="Arial" w:cs="Arial"/>
                <w:vertAlign w:val="superscript"/>
              </w:rPr>
              <w:t>th</w:t>
            </w:r>
            <w:r w:rsidRPr="00BC1F16">
              <w:rPr>
                <w:rFonts w:ascii="Arial" w:hAnsi="Arial" w:cs="Arial"/>
              </w:rPr>
              <w:t xml:space="preserve"> April 2022</w:t>
            </w:r>
          </w:p>
        </w:tc>
        <w:tc>
          <w:tcPr>
            <w:tcW w:w="3081" w:type="dxa"/>
          </w:tcPr>
          <w:p w14:paraId="6CA7C490" w14:textId="702CBAE5" w:rsidR="00A60A4B" w:rsidRPr="00BC1F16" w:rsidRDefault="007C4456" w:rsidP="008952EF">
            <w:pPr>
              <w:rPr>
                <w:rFonts w:ascii="Arial" w:hAnsi="Arial" w:cs="Arial"/>
              </w:rPr>
            </w:pPr>
            <w:r w:rsidRPr="00BC1F16">
              <w:rPr>
                <w:rFonts w:ascii="Arial" w:hAnsi="Arial" w:cs="Arial"/>
              </w:rPr>
              <w:t>25</w:t>
            </w:r>
            <w:r w:rsidRPr="00BC1F16">
              <w:rPr>
                <w:rFonts w:ascii="Arial" w:hAnsi="Arial" w:cs="Arial"/>
                <w:vertAlign w:val="superscript"/>
              </w:rPr>
              <w:t>th</w:t>
            </w:r>
            <w:r w:rsidRPr="00BC1F16">
              <w:rPr>
                <w:rFonts w:ascii="Arial" w:hAnsi="Arial" w:cs="Arial"/>
              </w:rPr>
              <w:t xml:space="preserve"> April 2022</w:t>
            </w:r>
          </w:p>
        </w:tc>
      </w:tr>
      <w:tr w:rsidR="00A60A4B" w:rsidRPr="00BC1F16" w14:paraId="2FE9FF7F" w14:textId="77777777" w:rsidTr="00A60A4B">
        <w:trPr>
          <w:trHeight w:val="665"/>
        </w:trPr>
        <w:tc>
          <w:tcPr>
            <w:tcW w:w="3080" w:type="dxa"/>
          </w:tcPr>
          <w:p w14:paraId="7CF90598" w14:textId="22358537" w:rsidR="00A60A4B" w:rsidRPr="00281E61" w:rsidRDefault="00A60A4B" w:rsidP="008952EF">
            <w:pPr>
              <w:rPr>
                <w:rFonts w:ascii="Arial" w:hAnsi="Arial" w:cs="Arial"/>
                <w:highlight w:val="red"/>
              </w:rPr>
            </w:pPr>
            <w:r w:rsidRPr="00281E61">
              <w:rPr>
                <w:rFonts w:ascii="Arial" w:hAnsi="Arial" w:cs="Arial"/>
                <w:highlight w:val="red"/>
              </w:rPr>
              <w:t>Chapter 3</w:t>
            </w:r>
            <w:r w:rsidR="007C4456" w:rsidRPr="00281E61">
              <w:rPr>
                <w:rFonts w:ascii="Arial" w:hAnsi="Arial" w:cs="Arial"/>
                <w:highlight w:val="red"/>
              </w:rPr>
              <w:t xml:space="preserve"> Methods</w:t>
            </w:r>
          </w:p>
        </w:tc>
        <w:tc>
          <w:tcPr>
            <w:tcW w:w="3081" w:type="dxa"/>
          </w:tcPr>
          <w:p w14:paraId="78589C9D" w14:textId="226A564D" w:rsidR="00A60A4B" w:rsidRPr="00BC1F16" w:rsidRDefault="005B0D77" w:rsidP="008952EF">
            <w:pPr>
              <w:rPr>
                <w:rFonts w:ascii="Arial" w:hAnsi="Arial" w:cs="Arial"/>
              </w:rPr>
            </w:pPr>
            <w:r w:rsidRPr="00BC1F16">
              <w:rPr>
                <w:rFonts w:ascii="Arial" w:hAnsi="Arial" w:cs="Arial"/>
              </w:rPr>
              <w:t>30</w:t>
            </w:r>
            <w:r w:rsidRPr="00BC1F16">
              <w:rPr>
                <w:rFonts w:ascii="Arial" w:hAnsi="Arial" w:cs="Arial"/>
                <w:vertAlign w:val="superscript"/>
              </w:rPr>
              <w:t>th</w:t>
            </w:r>
            <w:r w:rsidRPr="00BC1F16">
              <w:rPr>
                <w:rFonts w:ascii="Arial" w:hAnsi="Arial" w:cs="Arial"/>
              </w:rPr>
              <w:t xml:space="preserve"> April 2022</w:t>
            </w:r>
          </w:p>
        </w:tc>
        <w:tc>
          <w:tcPr>
            <w:tcW w:w="3081" w:type="dxa"/>
          </w:tcPr>
          <w:p w14:paraId="7A7D31BC" w14:textId="50129C2D" w:rsidR="00A60A4B" w:rsidRPr="00BC1F16" w:rsidRDefault="005B0D77" w:rsidP="008952EF">
            <w:pPr>
              <w:rPr>
                <w:rFonts w:ascii="Arial" w:hAnsi="Arial" w:cs="Arial"/>
              </w:rPr>
            </w:pPr>
            <w:r w:rsidRPr="00BC1F16">
              <w:rPr>
                <w:rFonts w:ascii="Arial" w:hAnsi="Arial" w:cs="Arial"/>
              </w:rPr>
              <w:t>21</w:t>
            </w:r>
            <w:r w:rsidRPr="00BC1F16">
              <w:rPr>
                <w:rFonts w:ascii="Arial" w:hAnsi="Arial" w:cs="Arial"/>
                <w:vertAlign w:val="superscript"/>
              </w:rPr>
              <w:t>st</w:t>
            </w:r>
            <w:r w:rsidRPr="00BC1F16">
              <w:rPr>
                <w:rFonts w:ascii="Arial" w:hAnsi="Arial" w:cs="Arial"/>
              </w:rPr>
              <w:t xml:space="preserve"> May 2022</w:t>
            </w:r>
          </w:p>
        </w:tc>
      </w:tr>
      <w:tr w:rsidR="00A60A4B" w:rsidRPr="00BC1F16" w14:paraId="674B1DEB" w14:textId="77777777" w:rsidTr="00A60A4B">
        <w:trPr>
          <w:trHeight w:val="726"/>
        </w:trPr>
        <w:tc>
          <w:tcPr>
            <w:tcW w:w="3080" w:type="dxa"/>
          </w:tcPr>
          <w:p w14:paraId="3EFB6AE7" w14:textId="48500BB4" w:rsidR="00A60A4B" w:rsidRPr="00281E61" w:rsidRDefault="00A60A4B" w:rsidP="008952EF">
            <w:pPr>
              <w:rPr>
                <w:rFonts w:ascii="Arial" w:hAnsi="Arial" w:cs="Arial"/>
                <w:highlight w:val="green"/>
              </w:rPr>
            </w:pPr>
            <w:r w:rsidRPr="00281E61">
              <w:rPr>
                <w:rFonts w:ascii="Arial" w:hAnsi="Arial" w:cs="Arial"/>
                <w:highlight w:val="green"/>
              </w:rPr>
              <w:t>Chapter 4</w:t>
            </w:r>
            <w:r w:rsidR="007C4456" w:rsidRPr="00281E61">
              <w:rPr>
                <w:rFonts w:ascii="Arial" w:hAnsi="Arial" w:cs="Arial"/>
                <w:highlight w:val="green"/>
              </w:rPr>
              <w:t xml:space="preserve"> Results and discussion</w:t>
            </w:r>
          </w:p>
        </w:tc>
        <w:tc>
          <w:tcPr>
            <w:tcW w:w="3081" w:type="dxa"/>
          </w:tcPr>
          <w:p w14:paraId="4E40E97F" w14:textId="3F023599" w:rsidR="00A60A4B" w:rsidRPr="00BC1F16" w:rsidRDefault="005B0D77" w:rsidP="008952EF">
            <w:pPr>
              <w:rPr>
                <w:rFonts w:ascii="Arial" w:hAnsi="Arial" w:cs="Arial"/>
              </w:rPr>
            </w:pPr>
            <w:r w:rsidRPr="00BC1F16">
              <w:rPr>
                <w:rFonts w:ascii="Arial" w:hAnsi="Arial" w:cs="Arial"/>
              </w:rPr>
              <w:t>23</w:t>
            </w:r>
            <w:r w:rsidRPr="00BC1F16">
              <w:rPr>
                <w:rFonts w:ascii="Arial" w:hAnsi="Arial" w:cs="Arial"/>
                <w:vertAlign w:val="superscript"/>
              </w:rPr>
              <w:t>rd</w:t>
            </w:r>
            <w:r w:rsidRPr="00BC1F16">
              <w:rPr>
                <w:rFonts w:ascii="Arial" w:hAnsi="Arial" w:cs="Arial"/>
              </w:rPr>
              <w:t xml:space="preserve"> May 2022</w:t>
            </w:r>
          </w:p>
        </w:tc>
        <w:tc>
          <w:tcPr>
            <w:tcW w:w="3081" w:type="dxa"/>
          </w:tcPr>
          <w:p w14:paraId="2B4A9537" w14:textId="4352315B" w:rsidR="00A60A4B" w:rsidRPr="00BC1F16" w:rsidRDefault="005B0D77" w:rsidP="008952EF">
            <w:pPr>
              <w:rPr>
                <w:rFonts w:ascii="Arial" w:hAnsi="Arial" w:cs="Arial"/>
              </w:rPr>
            </w:pPr>
            <w:r w:rsidRPr="00BC1F16">
              <w:rPr>
                <w:rFonts w:ascii="Arial" w:hAnsi="Arial" w:cs="Arial"/>
              </w:rPr>
              <w:t>11</w:t>
            </w:r>
            <w:r w:rsidRPr="00BC1F16">
              <w:rPr>
                <w:rFonts w:ascii="Arial" w:hAnsi="Arial" w:cs="Arial"/>
                <w:vertAlign w:val="superscript"/>
              </w:rPr>
              <w:t>th</w:t>
            </w:r>
            <w:r w:rsidRPr="00BC1F16">
              <w:rPr>
                <w:rFonts w:ascii="Arial" w:hAnsi="Arial" w:cs="Arial"/>
              </w:rPr>
              <w:t xml:space="preserve"> July 2022</w:t>
            </w:r>
          </w:p>
        </w:tc>
      </w:tr>
      <w:tr w:rsidR="00A60A4B" w:rsidRPr="00BC1F16" w14:paraId="204C2AAD" w14:textId="77777777" w:rsidTr="00A60A4B">
        <w:trPr>
          <w:trHeight w:val="683"/>
        </w:trPr>
        <w:tc>
          <w:tcPr>
            <w:tcW w:w="3080" w:type="dxa"/>
          </w:tcPr>
          <w:p w14:paraId="47C7B064" w14:textId="14841FBD" w:rsidR="00A60A4B" w:rsidRPr="00281E61" w:rsidRDefault="00A60A4B" w:rsidP="008952EF">
            <w:pPr>
              <w:rPr>
                <w:rFonts w:ascii="Arial" w:hAnsi="Arial" w:cs="Arial"/>
                <w:highlight w:val="lightGray"/>
              </w:rPr>
            </w:pPr>
            <w:r w:rsidRPr="00281E61">
              <w:rPr>
                <w:rFonts w:ascii="Arial" w:hAnsi="Arial" w:cs="Arial"/>
                <w:highlight w:val="lightGray"/>
              </w:rPr>
              <w:t>Chapter 5</w:t>
            </w:r>
            <w:r w:rsidR="007C4456" w:rsidRPr="00281E61">
              <w:rPr>
                <w:rFonts w:ascii="Arial" w:hAnsi="Arial" w:cs="Arial"/>
                <w:highlight w:val="lightGray"/>
              </w:rPr>
              <w:t xml:space="preserve"> Recommendations and conclusion</w:t>
            </w:r>
          </w:p>
        </w:tc>
        <w:tc>
          <w:tcPr>
            <w:tcW w:w="3081" w:type="dxa"/>
          </w:tcPr>
          <w:p w14:paraId="52C6B502" w14:textId="688755F7" w:rsidR="00A60A4B" w:rsidRPr="00BC1F16" w:rsidRDefault="005B0D77" w:rsidP="008952EF">
            <w:pPr>
              <w:rPr>
                <w:rFonts w:ascii="Arial" w:hAnsi="Arial" w:cs="Arial"/>
              </w:rPr>
            </w:pPr>
            <w:r w:rsidRPr="00BC1F16">
              <w:rPr>
                <w:rFonts w:ascii="Arial" w:hAnsi="Arial" w:cs="Arial"/>
              </w:rPr>
              <w:t>16</w:t>
            </w:r>
            <w:r w:rsidRPr="00BC1F16">
              <w:rPr>
                <w:rFonts w:ascii="Arial" w:hAnsi="Arial" w:cs="Arial"/>
                <w:vertAlign w:val="superscript"/>
              </w:rPr>
              <w:t>th</w:t>
            </w:r>
            <w:r w:rsidRPr="00BC1F16">
              <w:rPr>
                <w:rFonts w:ascii="Arial" w:hAnsi="Arial" w:cs="Arial"/>
              </w:rPr>
              <w:t xml:space="preserve"> July 2022</w:t>
            </w:r>
          </w:p>
        </w:tc>
        <w:tc>
          <w:tcPr>
            <w:tcW w:w="3081" w:type="dxa"/>
          </w:tcPr>
          <w:p w14:paraId="2C1AEEE9" w14:textId="2192A2E6" w:rsidR="00A60A4B" w:rsidRPr="00BC1F16" w:rsidRDefault="00BC1F16" w:rsidP="008952EF">
            <w:pPr>
              <w:rPr>
                <w:rFonts w:ascii="Arial" w:hAnsi="Arial" w:cs="Arial"/>
              </w:rPr>
            </w:pPr>
            <w:r w:rsidRPr="00BC1F16">
              <w:rPr>
                <w:rFonts w:ascii="Arial" w:hAnsi="Arial" w:cs="Arial"/>
              </w:rPr>
              <w:t>31</w:t>
            </w:r>
            <w:r w:rsidRPr="00BC1F16">
              <w:rPr>
                <w:rFonts w:ascii="Arial" w:hAnsi="Arial" w:cs="Arial"/>
                <w:vertAlign w:val="superscript"/>
              </w:rPr>
              <w:t>st</w:t>
            </w:r>
            <w:r w:rsidRPr="00BC1F16">
              <w:rPr>
                <w:rFonts w:ascii="Arial" w:hAnsi="Arial" w:cs="Arial"/>
              </w:rPr>
              <w:t xml:space="preserve"> July</w:t>
            </w:r>
            <w:r w:rsidR="005B0D77" w:rsidRPr="00BC1F16">
              <w:rPr>
                <w:rFonts w:ascii="Arial" w:hAnsi="Arial" w:cs="Arial"/>
              </w:rPr>
              <w:t xml:space="preserve"> 2022</w:t>
            </w:r>
          </w:p>
        </w:tc>
      </w:tr>
    </w:tbl>
    <w:p w14:paraId="0A5E3B81" w14:textId="2433930E" w:rsidR="008952EF" w:rsidRPr="00BC1F16" w:rsidRDefault="008952EF" w:rsidP="008952EF">
      <w:pPr>
        <w:rPr>
          <w:rFonts w:ascii="Arial" w:hAnsi="Arial" w:cs="Arial"/>
        </w:rPr>
      </w:pPr>
    </w:p>
    <w:p w14:paraId="41BD97AB" w14:textId="77777777" w:rsidR="00260277" w:rsidRPr="00260277" w:rsidRDefault="00260277" w:rsidP="00041A5A">
      <w:pPr>
        <w:spacing w:line="360" w:lineRule="auto"/>
        <w:rPr>
          <w:rFonts w:ascii="Arial" w:hAnsi="Arial" w:cs="Arial"/>
        </w:rPr>
      </w:pPr>
    </w:p>
    <w:p w14:paraId="602D39AC" w14:textId="420A74B8" w:rsidR="00545684" w:rsidRPr="00260277" w:rsidRDefault="00545684" w:rsidP="00041A5A">
      <w:pPr>
        <w:spacing w:line="360" w:lineRule="auto"/>
        <w:rPr>
          <w:rFonts w:ascii="Arial" w:hAnsi="Arial" w:cs="Arial"/>
        </w:rPr>
      </w:pPr>
    </w:p>
    <w:p w14:paraId="449212CA" w14:textId="77777777" w:rsidR="00545684" w:rsidRPr="00260277" w:rsidRDefault="00545684" w:rsidP="00041A5A">
      <w:pPr>
        <w:spacing w:line="360" w:lineRule="auto"/>
        <w:rPr>
          <w:rFonts w:ascii="Arial" w:hAnsi="Arial" w:cs="Arial"/>
        </w:rPr>
      </w:pPr>
      <w:r w:rsidRPr="00260277">
        <w:rPr>
          <w:rFonts w:ascii="Arial" w:hAnsi="Arial" w:cs="Arial"/>
        </w:rPr>
        <w:br w:type="page"/>
      </w:r>
    </w:p>
    <w:p w14:paraId="262C8CA3" w14:textId="4D2FF9E1" w:rsidR="00545684" w:rsidRPr="00260277" w:rsidRDefault="00545684" w:rsidP="00041A5A">
      <w:pPr>
        <w:pStyle w:val="Heading1"/>
        <w:rPr>
          <w:rFonts w:cs="Arial"/>
        </w:rPr>
      </w:pPr>
      <w:r w:rsidRPr="00260277">
        <w:rPr>
          <w:rFonts w:cs="Arial"/>
        </w:rPr>
        <w:lastRenderedPageBreak/>
        <w:t>References</w:t>
      </w:r>
    </w:p>
    <w:p w14:paraId="754CEB55" w14:textId="131204AD" w:rsidR="00545684" w:rsidRDefault="00D44B0E" w:rsidP="00041A5A">
      <w:pPr>
        <w:spacing w:line="360" w:lineRule="auto"/>
        <w:rPr>
          <w:rFonts w:ascii="Arial" w:hAnsi="Arial" w:cs="Arial"/>
        </w:rPr>
      </w:pPr>
      <w:r w:rsidRPr="00D44B0E">
        <w:rPr>
          <w:rFonts w:ascii="Arial" w:hAnsi="Arial" w:cs="Arial"/>
        </w:rPr>
        <w:t xml:space="preserve">Shah, </w:t>
      </w:r>
      <w:r w:rsidR="004A2480">
        <w:rPr>
          <w:rFonts w:ascii="Arial" w:hAnsi="Arial" w:cs="Arial"/>
        </w:rPr>
        <w:t>et al</w:t>
      </w:r>
      <w:r w:rsidRPr="00D44B0E">
        <w:rPr>
          <w:rFonts w:ascii="Arial" w:hAnsi="Arial" w:cs="Arial"/>
        </w:rPr>
        <w:t xml:space="preserve">. (2020).  </w:t>
      </w:r>
      <w:r w:rsidR="004A2480">
        <w:rPr>
          <w:rFonts w:ascii="Arial" w:hAnsi="Arial" w:cs="Arial"/>
        </w:rPr>
        <w:t>‘</w:t>
      </w:r>
      <w:r w:rsidRPr="00D44B0E">
        <w:rPr>
          <w:rFonts w:ascii="Arial" w:hAnsi="Arial" w:cs="Arial"/>
        </w:rPr>
        <w:t>COVID-19 on the Mental Health of Children and Adolescents</w:t>
      </w:r>
      <w:r w:rsidR="004A2480">
        <w:rPr>
          <w:rFonts w:ascii="Arial" w:hAnsi="Arial" w:cs="Arial"/>
        </w:rPr>
        <w:t>’</w:t>
      </w:r>
      <w:r w:rsidRPr="00D44B0E">
        <w:rPr>
          <w:rFonts w:ascii="Arial" w:hAnsi="Arial" w:cs="Arial"/>
        </w:rPr>
        <w:t xml:space="preserve"> </w:t>
      </w:r>
      <w:proofErr w:type="spellStart"/>
      <w:r w:rsidRPr="00CE682C">
        <w:rPr>
          <w:rFonts w:ascii="Arial" w:hAnsi="Arial" w:cs="Arial"/>
          <w:i/>
          <w:iCs/>
        </w:rPr>
        <w:t>Cureus</w:t>
      </w:r>
      <w:proofErr w:type="spellEnd"/>
      <w:r w:rsidRPr="00D44B0E">
        <w:rPr>
          <w:rFonts w:ascii="Arial" w:hAnsi="Arial" w:cs="Arial"/>
        </w:rPr>
        <w:t xml:space="preserve">, 12(8), e10051. </w:t>
      </w:r>
      <w:hyperlink r:id="rId7" w:history="1">
        <w:r w:rsidRPr="0036556F">
          <w:rPr>
            <w:rStyle w:val="Hyperlink"/>
            <w:rFonts w:ascii="Arial" w:hAnsi="Arial" w:cs="Arial"/>
          </w:rPr>
          <w:t>https://doi.org/10.7759/cureus.10051</w:t>
        </w:r>
      </w:hyperlink>
      <w:proofErr w:type="gramStart"/>
      <w:r>
        <w:rPr>
          <w:rFonts w:ascii="Arial" w:hAnsi="Arial" w:cs="Arial"/>
        </w:rPr>
        <w:t xml:space="preserve">. </w:t>
      </w:r>
      <w:r w:rsidR="004D536A" w:rsidRPr="004D536A">
        <w:rPr>
          <w:rFonts w:ascii="Arial" w:hAnsi="Arial" w:cs="Arial"/>
        </w:rPr>
        <w:t>.</w:t>
      </w:r>
      <w:proofErr w:type="gramEnd"/>
      <w:r w:rsidR="004D536A" w:rsidRPr="004D536A">
        <w:rPr>
          <w:rFonts w:ascii="Arial" w:hAnsi="Arial" w:cs="Arial"/>
        </w:rPr>
        <w:t xml:space="preserve"> (Accessed: 3rd March 2022).</w:t>
      </w:r>
    </w:p>
    <w:p w14:paraId="5BC91157" w14:textId="210A83CB" w:rsidR="00545684" w:rsidRPr="00260277" w:rsidRDefault="004D536A" w:rsidP="004D536A">
      <w:pPr>
        <w:spacing w:line="360" w:lineRule="auto"/>
        <w:rPr>
          <w:rFonts w:ascii="Arial" w:hAnsi="Arial" w:cs="Arial"/>
        </w:rPr>
      </w:pPr>
      <w:r w:rsidRPr="004D536A">
        <w:rPr>
          <w:rFonts w:ascii="Arial" w:hAnsi="Arial" w:cs="Arial"/>
        </w:rPr>
        <w:t xml:space="preserve">Meade J. (2021). </w:t>
      </w:r>
      <w:r w:rsidR="004A2480">
        <w:rPr>
          <w:rFonts w:ascii="Arial" w:hAnsi="Arial" w:cs="Arial"/>
        </w:rPr>
        <w:t>‘</w:t>
      </w:r>
      <w:r w:rsidRPr="004D536A">
        <w:rPr>
          <w:rFonts w:ascii="Arial" w:hAnsi="Arial" w:cs="Arial"/>
        </w:rPr>
        <w:t>Mental Health Effects of the COVID-19 Pandemic on Children and Adolescents</w:t>
      </w:r>
      <w:r w:rsidR="004A2480">
        <w:rPr>
          <w:rFonts w:ascii="Arial" w:hAnsi="Arial" w:cs="Arial"/>
        </w:rPr>
        <w:t>’</w:t>
      </w:r>
      <w:r w:rsidRPr="004D536A">
        <w:rPr>
          <w:rFonts w:ascii="Arial" w:hAnsi="Arial" w:cs="Arial"/>
        </w:rPr>
        <w:t xml:space="preserve">: </w:t>
      </w:r>
      <w:r w:rsidRPr="004A2480">
        <w:rPr>
          <w:rFonts w:ascii="Arial" w:hAnsi="Arial" w:cs="Arial"/>
          <w:i/>
          <w:iCs/>
        </w:rPr>
        <w:t xml:space="preserve">A Review of the Current Research. </w:t>
      </w:r>
      <w:proofErr w:type="spellStart"/>
      <w:r w:rsidRPr="004A2480">
        <w:rPr>
          <w:rFonts w:ascii="Arial" w:hAnsi="Arial" w:cs="Arial"/>
          <w:i/>
          <w:iCs/>
        </w:rPr>
        <w:t>Pediatric</w:t>
      </w:r>
      <w:proofErr w:type="spellEnd"/>
      <w:r w:rsidRPr="004A2480">
        <w:rPr>
          <w:rFonts w:ascii="Arial" w:hAnsi="Arial" w:cs="Arial"/>
          <w:i/>
          <w:iCs/>
        </w:rPr>
        <w:t xml:space="preserve"> clinics of North America,</w:t>
      </w:r>
      <w:r w:rsidRPr="004D536A">
        <w:rPr>
          <w:rFonts w:ascii="Arial" w:hAnsi="Arial" w:cs="Arial"/>
        </w:rPr>
        <w:t xml:space="preserve"> 68(5), 945–959. </w:t>
      </w:r>
      <w:r>
        <w:rPr>
          <w:rFonts w:ascii="Arial" w:hAnsi="Arial" w:cs="Arial"/>
        </w:rPr>
        <w:t xml:space="preserve">Available at: </w:t>
      </w:r>
      <w:hyperlink r:id="rId8" w:history="1">
        <w:r w:rsidRPr="008517A8">
          <w:rPr>
            <w:rStyle w:val="Hyperlink"/>
            <w:rFonts w:ascii="Arial" w:hAnsi="Arial" w:cs="Arial"/>
          </w:rPr>
          <w:t>https://doi.org/10.1016/j.pcl.2021.05.003</w:t>
        </w:r>
      </w:hyperlink>
      <w:bookmarkStart w:id="0" w:name="_Hlk97393557"/>
      <w:r>
        <w:rPr>
          <w:rFonts w:ascii="Arial" w:hAnsi="Arial" w:cs="Arial"/>
        </w:rPr>
        <w:t>. (Accessed: 3</w:t>
      </w:r>
      <w:r w:rsidRPr="004D536A">
        <w:rPr>
          <w:rFonts w:ascii="Arial" w:hAnsi="Arial" w:cs="Arial"/>
          <w:vertAlign w:val="superscript"/>
        </w:rPr>
        <w:t>rd</w:t>
      </w:r>
      <w:r>
        <w:rPr>
          <w:rFonts w:ascii="Arial" w:hAnsi="Arial" w:cs="Arial"/>
        </w:rPr>
        <w:t xml:space="preserve"> March 2022).</w:t>
      </w:r>
      <w:bookmarkEnd w:id="0"/>
    </w:p>
    <w:sectPr w:rsidR="00545684" w:rsidRPr="00260277" w:rsidSect="00E96D93">
      <w:footerReference w:type="default" r:id="rId9"/>
      <w:pgSz w:w="11906" w:h="16838" w:code="9"/>
      <w:pgMar w:top="1440" w:right="1440" w:bottom="1440" w:left="1440" w:header="709" w:footer="709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91446F" w14:textId="77777777" w:rsidR="00A10B4E" w:rsidRDefault="00A10B4E" w:rsidP="00545684">
      <w:pPr>
        <w:spacing w:after="0" w:line="240" w:lineRule="auto"/>
      </w:pPr>
      <w:r>
        <w:separator/>
      </w:r>
    </w:p>
  </w:endnote>
  <w:endnote w:type="continuationSeparator" w:id="0">
    <w:p w14:paraId="153D9D6E" w14:textId="77777777" w:rsidR="00A10B4E" w:rsidRDefault="00A10B4E" w:rsidP="005456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iragino Sans CNS W3">
    <w:altName w:val="Yu Gothic"/>
    <w:charset w:val="80"/>
    <w:family w:val="swiss"/>
    <w:pitch w:val="variable"/>
    <w:sig w:usb0="A00002FF" w:usb1="28CFFDFA" w:usb2="00000016" w:usb3="00000000" w:csb0="00120005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0704817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459FC94" w14:textId="4721B869" w:rsidR="00545684" w:rsidRDefault="0054568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C825DF6" w14:textId="77777777" w:rsidR="00545684" w:rsidRDefault="0054568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EB67FC" w14:textId="77777777" w:rsidR="00A10B4E" w:rsidRDefault="00A10B4E" w:rsidP="00545684">
      <w:pPr>
        <w:spacing w:after="0" w:line="240" w:lineRule="auto"/>
      </w:pPr>
      <w:r>
        <w:separator/>
      </w:r>
    </w:p>
  </w:footnote>
  <w:footnote w:type="continuationSeparator" w:id="0">
    <w:p w14:paraId="2B6304FB" w14:textId="77777777" w:rsidR="00A10B4E" w:rsidRDefault="00A10B4E" w:rsidP="005456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ED60C2"/>
    <w:multiLevelType w:val="hybridMultilevel"/>
    <w:tmpl w:val="1F404198"/>
    <w:lvl w:ilvl="0" w:tplc="38F807B6">
      <w:start w:val="1"/>
      <w:numFmt w:val="lowerLetter"/>
      <w:lvlText w:val="%1)"/>
      <w:lvlJc w:val="left"/>
      <w:pPr>
        <w:ind w:left="720" w:hanging="360"/>
      </w:pPr>
      <w:rPr>
        <w:rFonts w:hint="default"/>
        <w:sz w:val="2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366964"/>
    <w:multiLevelType w:val="hybridMultilevel"/>
    <w:tmpl w:val="6E3A13C8"/>
    <w:lvl w:ilvl="0" w:tplc="738E743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6014F0F"/>
    <w:multiLevelType w:val="hybridMultilevel"/>
    <w:tmpl w:val="E8AA705E"/>
    <w:lvl w:ilvl="0" w:tplc="D818BF6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15990"/>
    <w:rsid w:val="00022B65"/>
    <w:rsid w:val="00041A5A"/>
    <w:rsid w:val="000478F1"/>
    <w:rsid w:val="00055EFD"/>
    <w:rsid w:val="000B7CD5"/>
    <w:rsid w:val="00141FB4"/>
    <w:rsid w:val="00216C85"/>
    <w:rsid w:val="00224396"/>
    <w:rsid w:val="00260277"/>
    <w:rsid w:val="00266B95"/>
    <w:rsid w:val="00273EDD"/>
    <w:rsid w:val="00281E61"/>
    <w:rsid w:val="002A15DA"/>
    <w:rsid w:val="002C3965"/>
    <w:rsid w:val="00311D0B"/>
    <w:rsid w:val="00321C4C"/>
    <w:rsid w:val="00363DDF"/>
    <w:rsid w:val="003B5B7F"/>
    <w:rsid w:val="003E740F"/>
    <w:rsid w:val="003F3640"/>
    <w:rsid w:val="00430A07"/>
    <w:rsid w:val="00440B60"/>
    <w:rsid w:val="004850E3"/>
    <w:rsid w:val="004903AA"/>
    <w:rsid w:val="004A2480"/>
    <w:rsid w:val="004B7E33"/>
    <w:rsid w:val="004D536A"/>
    <w:rsid w:val="004E7F14"/>
    <w:rsid w:val="00503483"/>
    <w:rsid w:val="005050D2"/>
    <w:rsid w:val="0052764A"/>
    <w:rsid w:val="00545684"/>
    <w:rsid w:val="005B0D77"/>
    <w:rsid w:val="0061260B"/>
    <w:rsid w:val="00715990"/>
    <w:rsid w:val="0077610B"/>
    <w:rsid w:val="007B56B1"/>
    <w:rsid w:val="007C4456"/>
    <w:rsid w:val="007D49CA"/>
    <w:rsid w:val="00854490"/>
    <w:rsid w:val="00866B7B"/>
    <w:rsid w:val="00891096"/>
    <w:rsid w:val="008952EF"/>
    <w:rsid w:val="008E5015"/>
    <w:rsid w:val="00925D18"/>
    <w:rsid w:val="009D1D1E"/>
    <w:rsid w:val="00A035FD"/>
    <w:rsid w:val="00A10B4E"/>
    <w:rsid w:val="00A267CF"/>
    <w:rsid w:val="00A44F0B"/>
    <w:rsid w:val="00A60A4B"/>
    <w:rsid w:val="00AF23E4"/>
    <w:rsid w:val="00BB7A07"/>
    <w:rsid w:val="00BC1F16"/>
    <w:rsid w:val="00C73689"/>
    <w:rsid w:val="00CE682C"/>
    <w:rsid w:val="00D355CF"/>
    <w:rsid w:val="00D44B0E"/>
    <w:rsid w:val="00D769F0"/>
    <w:rsid w:val="00E24FB4"/>
    <w:rsid w:val="00E42ACC"/>
    <w:rsid w:val="00E614D4"/>
    <w:rsid w:val="00E74EC9"/>
    <w:rsid w:val="00E96D93"/>
    <w:rsid w:val="00EA78A1"/>
    <w:rsid w:val="00F278D4"/>
    <w:rsid w:val="00FC558B"/>
    <w:rsid w:val="00FF4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C00B62"/>
  <w15:docId w15:val="{18D238E0-AC89-47C5-9A44-63B2539EA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715990"/>
    <w:pPr>
      <w:keepNext/>
      <w:keepLines/>
      <w:spacing w:before="240" w:after="0" w:line="360" w:lineRule="auto"/>
      <w:outlineLvl w:val="0"/>
    </w:pPr>
    <w:rPr>
      <w:rFonts w:ascii="Arial" w:eastAsiaTheme="majorEastAsia" w:hAnsi="Arial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C73689"/>
    <w:pPr>
      <w:keepNext/>
      <w:keepLines/>
      <w:spacing w:before="40" w:after="0" w:line="360" w:lineRule="auto"/>
      <w:outlineLvl w:val="1"/>
    </w:pPr>
    <w:rPr>
      <w:rFonts w:ascii="Arial" w:eastAsiaTheme="majorEastAsia" w:hAnsi="Arial" w:cs="Arial"/>
      <w:bCs/>
      <w:color w:val="000000" w:themeColor="text1"/>
      <w:szCs w:val="24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15990"/>
    <w:rPr>
      <w:rFonts w:ascii="Arial" w:eastAsiaTheme="majorEastAsia" w:hAnsi="Arial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C73689"/>
    <w:rPr>
      <w:rFonts w:ascii="Arial" w:eastAsiaTheme="majorEastAsia" w:hAnsi="Arial" w:cs="Arial"/>
      <w:bCs/>
      <w:color w:val="000000" w:themeColor="text1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  <w:style w:type="table" w:styleId="TableGrid">
    <w:name w:val="Table Grid"/>
    <w:basedOn w:val="TableNormal"/>
    <w:uiPriority w:val="39"/>
    <w:rsid w:val="00715990"/>
    <w:pPr>
      <w:spacing w:after="0" w:line="240" w:lineRule="auto"/>
    </w:pPr>
    <w:rPr>
      <w:rFonts w:asciiTheme="minorHAnsi" w:hAnsiTheme="minorHAnsi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456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684"/>
  </w:style>
  <w:style w:type="paragraph" w:styleId="Footer">
    <w:name w:val="footer"/>
    <w:basedOn w:val="Normal"/>
    <w:link w:val="FooterChar"/>
    <w:uiPriority w:val="99"/>
    <w:unhideWhenUsed/>
    <w:rsid w:val="005456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684"/>
  </w:style>
  <w:style w:type="character" w:styleId="Hyperlink">
    <w:name w:val="Hyperlink"/>
    <w:basedOn w:val="DefaultParagraphFont"/>
    <w:uiPriority w:val="99"/>
    <w:unhideWhenUsed/>
    <w:rsid w:val="00D44B0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44B0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16/j.pcl.2021.05.003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oi.org/10.7759/cureus.1005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7</Pages>
  <Words>806</Words>
  <Characters>4595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salma begum</cp:lastModifiedBy>
  <cp:revision>19</cp:revision>
  <dcterms:created xsi:type="dcterms:W3CDTF">2022-02-26T17:22:00Z</dcterms:created>
  <dcterms:modified xsi:type="dcterms:W3CDTF">2022-03-06T11:30:00Z</dcterms:modified>
</cp:coreProperties>
</file>