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939309" w:rsidR="005E6C44" w:rsidRPr="00A42F82" w:rsidRDefault="00BD42E1" w:rsidP="00A91894">
            <w:pPr>
              <w:rPr>
                <w:rFonts w:ascii="Arial" w:hAnsi="Arial" w:cs="Arial"/>
                <w:sz w:val="22"/>
                <w:szCs w:val="22"/>
              </w:rPr>
            </w:pPr>
            <w:r>
              <w:rPr>
                <w:rFonts w:ascii="Arial" w:hAnsi="Arial" w:cs="Arial"/>
                <w:sz w:val="22"/>
                <w:szCs w:val="22"/>
              </w:rPr>
              <w:t>Lloyd Hughes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561FF28" w:rsidR="005E6C44" w:rsidRPr="00A42F82" w:rsidRDefault="00BD42E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43E5AFE" w:rsidR="005E6C44" w:rsidRPr="00A42F82" w:rsidRDefault="00BD42E1"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F555456" w:rsidR="005E6C44" w:rsidRPr="00A42F82" w:rsidRDefault="00BD42E1"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B47144E" w:rsidR="005E6C44" w:rsidRPr="00A42F82" w:rsidRDefault="00BD42E1" w:rsidP="00A91894">
            <w:pPr>
              <w:rPr>
                <w:rFonts w:ascii="Arial" w:hAnsi="Arial" w:cs="Arial"/>
                <w:sz w:val="22"/>
                <w:szCs w:val="22"/>
              </w:rPr>
            </w:pPr>
            <w:r w:rsidRPr="00BD42E1">
              <w:rPr>
                <w:rFonts w:ascii="Arial" w:hAnsi="Arial" w:cs="Arial"/>
                <w:sz w:val="22"/>
                <w:szCs w:val="22"/>
              </w:rPr>
              <w:t>2124742@student.uwtsd.ac.uk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21199D8" w:rsidR="005E6C44" w:rsidRPr="00A42F82" w:rsidRDefault="00BD42E1" w:rsidP="00A91894">
            <w:pPr>
              <w:rPr>
                <w:rFonts w:ascii="Arial" w:hAnsi="Arial" w:cs="Arial"/>
                <w:sz w:val="22"/>
                <w:szCs w:val="22"/>
              </w:rPr>
            </w:pPr>
            <w:r>
              <w:rPr>
                <w:rFonts w:ascii="Arial" w:hAnsi="Arial" w:cs="Arial"/>
                <w:sz w:val="22"/>
                <w:szCs w:val="22"/>
              </w:rPr>
              <w:t>07398494101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F3D68A" w:rsidR="005E6C44" w:rsidRPr="00A42F82" w:rsidRDefault="007F1A92" w:rsidP="00A91894">
            <w:pPr>
              <w:rPr>
                <w:rFonts w:ascii="Arial" w:hAnsi="Arial" w:cs="Arial"/>
                <w:sz w:val="22"/>
                <w:szCs w:val="22"/>
              </w:rPr>
            </w:pPr>
            <w:r w:rsidRPr="00BD42E1">
              <w:rPr>
                <w:rFonts w:ascii="Arial" w:hAnsi="Arial" w:cs="Arial"/>
                <w:sz w:val="22"/>
                <w:szCs w:val="22"/>
              </w:rPr>
              <w:t>2</w:t>
            </w:r>
            <w:r>
              <w:rPr>
                <w:rFonts w:ascii="Arial" w:hAnsi="Arial" w:cs="Arial"/>
                <w:sz w:val="22"/>
                <w:szCs w:val="22"/>
              </w:rPr>
              <w:t xml:space="preserve">021 2474 21 </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CD6244" w:rsidR="005E6C44" w:rsidRPr="00A42F82" w:rsidRDefault="007F1A92" w:rsidP="00A91894">
            <w:pPr>
              <w:rPr>
                <w:rFonts w:ascii="Arial" w:hAnsi="Arial" w:cs="Arial"/>
                <w:sz w:val="22"/>
                <w:szCs w:val="22"/>
              </w:rPr>
            </w:pPr>
            <w:r>
              <w:rPr>
                <w:rFonts w:ascii="Arial" w:hAnsi="Arial" w:cs="Arial"/>
                <w:sz w:val="22"/>
                <w:szCs w:val="22"/>
              </w:rPr>
              <w:t>BSC36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843DB9E" w:rsidR="005E6C44" w:rsidRPr="00A42F82" w:rsidRDefault="00011D6D" w:rsidP="00A91894">
            <w:pPr>
              <w:rPr>
                <w:rFonts w:ascii="Arial" w:hAnsi="Arial" w:cs="Arial"/>
                <w:sz w:val="22"/>
                <w:szCs w:val="22"/>
              </w:rPr>
            </w:pPr>
            <w:r>
              <w:rPr>
                <w:rFonts w:ascii="Arial" w:hAnsi="Arial" w:cs="Arial"/>
                <w:sz w:val="22"/>
                <w:szCs w:val="22"/>
              </w:rPr>
              <w:t xml:space="preserve">Jane </w:t>
            </w:r>
            <w:r w:rsidR="00103089">
              <w:rPr>
                <w:rFonts w:ascii="Arial" w:hAnsi="Arial" w:cs="Arial"/>
                <w:sz w:val="22"/>
                <w:szCs w:val="22"/>
              </w:rPr>
              <w:t>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014D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60D95F5" w:rsidR="005E6C44" w:rsidRPr="00A42F82" w:rsidRDefault="00C410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A649B34" w:rsidR="005E6C44" w:rsidRPr="00A42F82" w:rsidRDefault="00C4109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B78F6CD" w:rsidR="00835382" w:rsidRPr="00A42F82" w:rsidRDefault="00C41092" w:rsidP="00A91894">
            <w:pPr>
              <w:autoSpaceDE w:val="0"/>
              <w:autoSpaceDN w:val="0"/>
              <w:adjustRightInd w:val="0"/>
              <w:rPr>
                <w:rFonts w:ascii="Arial" w:hAnsi="Arial" w:cs="Arial"/>
                <w:bCs/>
                <w:sz w:val="22"/>
                <w:szCs w:val="22"/>
              </w:rPr>
            </w:pPr>
            <w:r>
              <w:rPr>
                <w:rFonts w:ascii="Arial" w:hAnsi="Arial" w:cs="Arial"/>
                <w:bCs/>
                <w:sz w:val="22"/>
                <w:szCs w:val="22"/>
              </w:rPr>
              <w:t xml:space="preserve">South Wales Police </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6C923556" w:rsidR="00835382" w:rsidRPr="00A42F82" w:rsidRDefault="00C41092" w:rsidP="00A91894">
            <w:pPr>
              <w:autoSpaceDE w:val="0"/>
              <w:autoSpaceDN w:val="0"/>
              <w:adjustRightInd w:val="0"/>
              <w:rPr>
                <w:rFonts w:ascii="Arial" w:hAnsi="Arial" w:cs="Arial"/>
                <w:bCs/>
                <w:sz w:val="22"/>
                <w:szCs w:val="22"/>
              </w:rPr>
            </w:pPr>
            <w:r>
              <w:rPr>
                <w:rFonts w:ascii="Arial" w:hAnsi="Arial" w:cs="Arial"/>
                <w:bCs/>
                <w:sz w:val="22"/>
                <w:szCs w:val="22"/>
              </w:rPr>
              <w:t>Freedom of information – Data management and disclosure unit.</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2E3DAA78" w:rsidR="00807192" w:rsidRPr="00A42F82" w:rsidRDefault="00C41092" w:rsidP="00A91894">
            <w:pPr>
              <w:autoSpaceDE w:val="0"/>
              <w:autoSpaceDN w:val="0"/>
              <w:adjustRightInd w:val="0"/>
              <w:rPr>
                <w:rFonts w:ascii="Arial" w:hAnsi="Arial" w:cs="Arial"/>
                <w:bCs/>
                <w:sz w:val="22"/>
                <w:szCs w:val="22"/>
              </w:rPr>
            </w:pPr>
            <w:r w:rsidRPr="00C41092">
              <w:rPr>
                <w:rFonts w:ascii="Arial" w:hAnsi="Arial" w:cs="Arial"/>
                <w:bCs/>
                <w:sz w:val="22"/>
                <w:szCs w:val="22"/>
              </w:rPr>
              <w:t>Information@south-wales.police.uk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014D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4AE4BFA" w:rsidR="00807192" w:rsidRPr="00A42F82" w:rsidRDefault="00C410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014D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E8BB15C" w:rsidR="00807192" w:rsidRPr="00A42F82" w:rsidRDefault="00C410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1E14814" w:rsidR="00807192" w:rsidRPr="00A42F82" w:rsidRDefault="00C410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A0A48E8" w:rsidR="00807192" w:rsidRPr="00A42F82" w:rsidRDefault="00C410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A014D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139E07C" w:rsidR="00807192" w:rsidRPr="00A42F82" w:rsidRDefault="00C410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2079AF3E" w:rsidR="00807192" w:rsidRPr="00A42F82" w:rsidRDefault="00A014D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C41092">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FBD192B" w:rsidR="004C3D85" w:rsidRPr="00A42F82" w:rsidRDefault="00C4109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7E6E1FB" w:rsidR="004C3D85" w:rsidRPr="00A42F82" w:rsidRDefault="00011D6D" w:rsidP="00A91894">
            <w:pPr>
              <w:rPr>
                <w:rFonts w:ascii="Arial" w:hAnsi="Arial" w:cs="Arial"/>
                <w:sz w:val="22"/>
                <w:szCs w:val="22"/>
              </w:rPr>
            </w:pPr>
            <w:r>
              <w:rPr>
                <w:rFonts w:ascii="Arial" w:hAnsi="Arial" w:cs="Arial"/>
                <w:sz w:val="22"/>
                <w:szCs w:val="22"/>
              </w:rPr>
              <w:t>Examining Sexual Misogyny within South Wales Police</w:t>
            </w:r>
            <w:r w:rsidR="00562AF6">
              <w:rPr>
                <w:rFonts w:ascii="Arial" w:hAnsi="Arial" w:cs="Arial"/>
                <w:sz w:val="22"/>
                <w:szCs w:val="22"/>
              </w:rPr>
              <w:t xml:space="preserve"> and other forces</w:t>
            </w:r>
            <w:r>
              <w:rPr>
                <w:rFonts w:ascii="Arial" w:hAnsi="Arial" w:cs="Arial"/>
                <w:sz w:val="22"/>
                <w:szCs w:val="22"/>
              </w:rPr>
              <w:t>: A critical analysis of its presence in modern day policing and how it affects perso</w:t>
            </w:r>
            <w:r w:rsidR="00562AF6">
              <w:rPr>
                <w:rFonts w:ascii="Arial" w:hAnsi="Arial" w:cs="Arial"/>
                <w:sz w:val="22"/>
                <w:szCs w:val="22"/>
              </w:rPr>
              <w:t xml:space="preserve">ns involved along with </w:t>
            </w:r>
            <w:r>
              <w:rPr>
                <w:rFonts w:ascii="Arial" w:hAnsi="Arial" w:cs="Arial"/>
                <w:sz w:val="22"/>
                <w:szCs w:val="22"/>
              </w:rPr>
              <w:t>force poli</w:t>
            </w:r>
            <w:r w:rsidR="00562AF6">
              <w:rPr>
                <w:rFonts w:ascii="Arial" w:hAnsi="Arial" w:cs="Arial"/>
                <w:sz w:val="22"/>
                <w:szCs w:val="22"/>
              </w:rPr>
              <w:t xml:space="preserve">cies and procedures. </w:t>
            </w:r>
            <w:r>
              <w:rPr>
                <w:rFonts w:ascii="Arial" w:hAnsi="Arial" w:cs="Arial"/>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A2A2684" w:rsidR="004C3D85" w:rsidRPr="00A42F82" w:rsidRDefault="00C41092" w:rsidP="00A91894">
            <w:pPr>
              <w:rPr>
                <w:rFonts w:ascii="Arial" w:hAnsi="Arial" w:cs="Arial"/>
                <w:sz w:val="22"/>
                <w:szCs w:val="22"/>
              </w:rPr>
            </w:pPr>
            <w:r>
              <w:rPr>
                <w:rFonts w:ascii="Arial" w:hAnsi="Arial" w:cs="Arial"/>
                <w:sz w:val="22"/>
                <w:szCs w:val="22"/>
              </w:rPr>
              <w:t>01.01.2024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6CCB0E1" w:rsidR="004C3D85" w:rsidRPr="00A42F82" w:rsidRDefault="00C41092" w:rsidP="00A91894">
            <w:pPr>
              <w:rPr>
                <w:rFonts w:ascii="Arial" w:hAnsi="Arial" w:cs="Arial"/>
                <w:sz w:val="22"/>
                <w:szCs w:val="22"/>
              </w:rPr>
            </w:pPr>
            <w:r>
              <w:rPr>
                <w:rFonts w:ascii="Arial" w:hAnsi="Arial" w:cs="Arial"/>
                <w:sz w:val="22"/>
                <w:szCs w:val="22"/>
              </w:rPr>
              <w:t>30.10.2024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3204011" w:rsidR="00F96C3F" w:rsidRPr="00A42F82" w:rsidRDefault="00562AF6" w:rsidP="00A91894">
            <w:pPr>
              <w:rPr>
                <w:rFonts w:ascii="Arial" w:hAnsi="Arial" w:cs="Arial"/>
              </w:rPr>
            </w:pPr>
            <w:r>
              <w:rPr>
                <w:rFonts w:ascii="Arial" w:hAnsi="Arial" w:cs="Arial"/>
              </w:rPr>
              <w:t xml:space="preserve">The purpose of this research activity is to identify if sexual misogyny is still prevalent in modern day policing within South Wales Police and other forces. The pervasive issue that impacts the integrity and effectiveness of policing.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C8D36F9" w:rsidR="00F96C3F" w:rsidRPr="00A42F82" w:rsidRDefault="00562AF6" w:rsidP="00A91894">
            <w:pPr>
              <w:rPr>
                <w:rFonts w:ascii="Arial" w:hAnsi="Arial" w:cs="Arial"/>
              </w:rPr>
            </w:pPr>
            <w:r>
              <w:rPr>
                <w:rFonts w:ascii="Arial" w:hAnsi="Arial" w:cs="Arial"/>
              </w:rPr>
              <w:t xml:space="preserve">A critical analysis of sexual misogyny within South Wales Police and other forces, where predatory sexual behaviour is perpetrated by staff members and constables, including the ranking structure above a constables and the influence this has.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CFAB174" w:rsidR="00F96C3F" w:rsidRPr="00A42F82" w:rsidRDefault="00562AF6" w:rsidP="00A91894">
            <w:pPr>
              <w:rPr>
                <w:rFonts w:ascii="Arial" w:hAnsi="Arial" w:cs="Arial"/>
              </w:rPr>
            </w:pPr>
            <w:r>
              <w:rPr>
                <w:rFonts w:ascii="Arial" w:hAnsi="Arial" w:cs="Arial"/>
              </w:rPr>
              <w:t xml:space="preserve">The aim of the research is to establish the prevalence of sexism and gender based discrimination and the overall culture withing the Police Force. The research will also aim to establish if as an organisation they can recognise and predict the traits and characteristics to create and implement interventions and policies to eradicate the behaviour.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D460A3B" w14:textId="77777777" w:rsidR="00F401D6" w:rsidRDefault="00F401D6" w:rsidP="00A91894">
            <w:pPr>
              <w:rPr>
                <w:rFonts w:ascii="Arial" w:hAnsi="Arial" w:cs="Arial"/>
                <w:sz w:val="22"/>
                <w:szCs w:val="22"/>
              </w:rPr>
            </w:pPr>
          </w:p>
          <w:p w14:paraId="63AA5A72" w14:textId="291888D5" w:rsidR="00F96C3F" w:rsidRPr="00A42F82" w:rsidRDefault="002267BA" w:rsidP="00A91894">
            <w:pPr>
              <w:rPr>
                <w:rFonts w:ascii="Arial" w:hAnsi="Arial" w:cs="Arial"/>
                <w:sz w:val="22"/>
                <w:szCs w:val="22"/>
              </w:rPr>
            </w:pPr>
            <w:r>
              <w:rPr>
                <w:rFonts w:ascii="Arial" w:hAnsi="Arial" w:cs="Arial"/>
                <w:sz w:val="22"/>
                <w:szCs w:val="22"/>
              </w:rPr>
              <w:t xml:space="preserve">The objective of this research is to identify whether sexual misogyny exists withing the Police forces and critically analyses the integrity, effectiveness and impact it has on the forces and victims. The research will explore how sexual misogyny and behaviour of colleagues effects victims or witnesses of this behaviour reporting the issues that have undergone or witnessed. Analysis the issue above will help understanding how sexual misogyny still exist in the modern day.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DC1F1C3"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 xml:space="preserve">This study will set to critically explore and examine sexual misogyny within South Wales Police and other forces and shed light on the pervasive issue that impacts the integrity and effectiveness of the law and order. It will explore the thoughts and beliefs that constables and staff members may have on this issue and help identify and analyse the concerns and importance of eradicating the behaviour. </w:t>
            </w:r>
          </w:p>
          <w:p w14:paraId="65E6AA28"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 xml:space="preserve">The information will be gathered by using primary source information where staff members, and constable at all ranks will be asked to complete an anonymous questionnaire, where the data will be analysed both quantitively and qualitatively to give both a measurable and personal experience data. </w:t>
            </w:r>
          </w:p>
          <w:p w14:paraId="5D1AAEF9"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 xml:space="preserve">The anonymous questionnaire will consist of 15/20 questions with both open and closed questions and will allow a brief comment box if they so wish to elaborate slightly further on a particular question. The results of the questionnaire will be demonstrated using a bar chart. The questionnaire will be kept simple and clear, allowing the data to be analysed easily and effectively. A decision not to include multiple choice questions has been made to keep the questionnaire as simple as possible and to encourage the intended person to complete it without feeling overwhelmed, bored, and not interested. The intended recipient will have the option to skip a question and complete the questionnaire without all questions being answered if they so wish. </w:t>
            </w:r>
          </w:p>
          <w:p w14:paraId="1134A466"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The quantitative questions will be used to gather measurable data and qualitative data will be used to rely on more personal accounts to produce original answers. However, the data gathered may be harder to compare and will be limited to one or two questions. The results will be examined, analysed, and set out accordingly.</w:t>
            </w:r>
          </w:p>
          <w:p w14:paraId="594FE9BB"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All participants willing to engage and respond to the questionnaire will be treated with the utmost respect and “informed consent” will be used. Participants will be made aware prior to partaking that the questionary is voluntary, anonymous and no personal data will be used or disclosed. Participants will be informed of the aim of the research; the methods used to gather the research material and will be informed the data collected will be transparent and used for this study.</w:t>
            </w:r>
          </w:p>
          <w:p w14:paraId="69C68239"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 xml:space="preserve">The author will maintain high level of standards and ensure a high level of objectivity whilst analysing the collected data and questions used will not be discriminating, offensive or unacceptable language. </w:t>
            </w:r>
          </w:p>
          <w:p w14:paraId="3B18EA0E"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 xml:space="preserve">The questionnaire will be sent to all members of South Wales Police including staff members, constables and above. A link will be sent to the internal intranet, e-mailed to individuals and a link sent to a closed Facebook group for South Wales Police employees that is managed by an admin that is a current South Wales Police officer. This is a secure group that only South Wales Police employees have access to. The intention of the three different methods is to obtain a mixed and </w:t>
            </w:r>
            <w:r w:rsidRPr="004B3FF0">
              <w:rPr>
                <w:rFonts w:ascii="Arial" w:hAnsi="Arial" w:cs="Arial"/>
                <w:kern w:val="2"/>
                <w:sz w:val="22"/>
                <w:szCs w:val="22"/>
              </w:rPr>
              <w:lastRenderedPageBreak/>
              <w:t>varied response. Also, by using the three platforms allows the questionnaire to be accessed easily and accessibly by many persons form various parts of the organisation.</w:t>
            </w:r>
          </w:p>
          <w:p w14:paraId="0538A3AD" w14:textId="77777777" w:rsidR="004B3FF0" w:rsidRPr="004B3FF0" w:rsidRDefault="004B3FF0" w:rsidP="004B3FF0">
            <w:pPr>
              <w:spacing w:after="160" w:line="259" w:lineRule="auto"/>
              <w:rPr>
                <w:rFonts w:ascii="Arial" w:hAnsi="Arial" w:cs="Arial"/>
                <w:kern w:val="2"/>
                <w:sz w:val="22"/>
                <w:szCs w:val="22"/>
              </w:rPr>
            </w:pPr>
            <w:r w:rsidRPr="004B3FF0">
              <w:rPr>
                <w:rFonts w:ascii="Arial" w:hAnsi="Arial" w:cs="Arial"/>
                <w:kern w:val="2"/>
                <w:sz w:val="22"/>
                <w:szCs w:val="22"/>
              </w:rPr>
              <w:t xml:space="preserve">Survey sparrow will be used to collect the data. The survey tool is currently the best around according to Trust Pilot and it turns boring surveys into pleasant and engaging conversations. It creates extremely engaging, with a one question at a time approach, and presents a chat like experience. The surveys are aesthetically pleasing, mobile friendly and designed to keep the user engaged. </w:t>
            </w:r>
          </w:p>
          <w:p w14:paraId="108EF2F7" w14:textId="77777777" w:rsidR="00F96C3F" w:rsidRPr="00F401D6" w:rsidRDefault="00F96C3F" w:rsidP="00A91894">
            <w:pPr>
              <w:rPr>
                <w:rFonts w:ascii="Arial" w:hAnsi="Arial" w:cs="Arial"/>
                <w:b/>
                <w:sz w:val="22"/>
                <w:szCs w:val="22"/>
              </w:rPr>
            </w:pPr>
            <w:r w:rsidRPr="00F401D6">
              <w:rPr>
                <w:rFonts w:ascii="Arial" w:hAnsi="Arial" w:cs="Arial"/>
                <w:color w:val="808080"/>
                <w:sz w:val="22"/>
                <w:szCs w:val="22"/>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73F6E3E" w:rsidR="00B23BFF" w:rsidRPr="00A42F82" w:rsidRDefault="004B3FF0" w:rsidP="00A91894">
            <w:pPr>
              <w:rPr>
                <w:rFonts w:ascii="Arial" w:hAnsi="Arial" w:cs="Arial"/>
                <w:sz w:val="22"/>
                <w:szCs w:val="22"/>
              </w:rPr>
            </w:pPr>
            <w:r>
              <w:rPr>
                <w:rFonts w:ascii="Arial" w:hAnsi="Arial" w:cs="Arial"/>
                <w:sz w:val="22"/>
                <w:szCs w:val="22"/>
              </w:rPr>
              <w:t xml:space="preserve">The questionnaire will be sent anonymously to officers and staff members using an internal intranet, Closed Facebook group and secure work e-mails. The results obtained will be analysed on a secure device at the authors home address.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AF207B1" w:rsidR="00B23BFF" w:rsidRPr="00A42F82" w:rsidRDefault="00711776"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1B5AB8A" w:rsidR="004942B0" w:rsidRPr="00A42F82" w:rsidRDefault="007117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014D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277DF9A" w14:textId="73034269" w:rsidR="004A7DD5" w:rsidRPr="00A42F82" w:rsidRDefault="004A7DD5" w:rsidP="00F401D6">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F5BB795"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86CC152"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BCB2801"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10964E4"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5E03200"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5A3506E"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8E75E43"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C8CC785" w:rsidR="00C11423"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40AEF21" w:rsidR="00C11423"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404C5BD"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0B8078D"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2E863D2" w:rsidR="00D107AC"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38B582F"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F2FD8EA"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D5487C9"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EC04D56"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CF2C8D1"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66F13F0"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7C4826E"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8261AA2"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483C460"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B9A0B20"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4A239C2"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C2F2761" w:rsidR="00770C66" w:rsidRPr="00A42F82" w:rsidRDefault="00CF79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C7C9E5B"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8296472"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F4D0686"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A3DC7FC"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DBD80B6"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9DFC2C5"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3144D02"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BD5A0AD"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DAF2642" w:rsidR="00ED0C5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3594B7" w14:textId="77777777" w:rsidR="00F401D6" w:rsidRDefault="00F401D6" w:rsidP="00A91894">
            <w:pPr>
              <w:rPr>
                <w:rFonts w:ascii="Arial" w:hAnsi="Arial" w:cs="Arial"/>
                <w:sz w:val="22"/>
                <w:szCs w:val="22"/>
              </w:rPr>
            </w:pPr>
          </w:p>
          <w:p w14:paraId="09DFF1AF" w14:textId="32EEEE37" w:rsidR="00025F69" w:rsidRPr="00A42F82" w:rsidRDefault="004B3FF0" w:rsidP="00A91894">
            <w:pPr>
              <w:rPr>
                <w:rFonts w:ascii="Arial" w:hAnsi="Arial" w:cs="Arial"/>
                <w:sz w:val="22"/>
                <w:szCs w:val="22"/>
              </w:rPr>
            </w:pPr>
            <w:r>
              <w:rPr>
                <w:rFonts w:ascii="Arial" w:hAnsi="Arial" w:cs="Arial"/>
                <w:sz w:val="22"/>
                <w:szCs w:val="22"/>
              </w:rPr>
              <w:t xml:space="preserve">South Wales Police have a current staff level of 3000, however many questionnaires are sent throughout the workforce and not all persons engage. A target of 100 person would be deemed  an acceptable target. This topic in the current date is a “hot” topic and may encourage more participants to answer the questionnaire. The questionnaire will have a time frame and a cut off date to participate. If the results fall far below expected, the questionnaire will be reopened for another period of time for further participants.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428B83" w14:textId="77777777" w:rsidR="00F401D6" w:rsidRDefault="00F401D6" w:rsidP="00A91894">
            <w:pPr>
              <w:rPr>
                <w:rFonts w:ascii="Arial" w:hAnsi="Arial" w:cs="Arial"/>
                <w:sz w:val="22"/>
                <w:szCs w:val="22"/>
              </w:rPr>
            </w:pPr>
          </w:p>
          <w:p w14:paraId="35CC1213" w14:textId="5F17B333" w:rsidR="004B3FF0" w:rsidRPr="00A42F82" w:rsidRDefault="004B3FF0" w:rsidP="00A91894">
            <w:pPr>
              <w:rPr>
                <w:rFonts w:ascii="Arial" w:hAnsi="Arial" w:cs="Arial"/>
                <w:sz w:val="22"/>
                <w:szCs w:val="22"/>
              </w:rPr>
            </w:pPr>
            <w:r>
              <w:rPr>
                <w:rFonts w:ascii="Arial" w:hAnsi="Arial" w:cs="Arial"/>
                <w:sz w:val="22"/>
                <w:szCs w:val="22"/>
              </w:rPr>
              <w:t>All staff members and Police officers of all rankings from all various aspects of the Police Force.</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DEC6145" w:rsidR="00025F69" w:rsidRPr="00A42F82" w:rsidRDefault="004B3FF0" w:rsidP="00A91894">
            <w:pPr>
              <w:rPr>
                <w:rFonts w:ascii="Arial" w:hAnsi="Arial" w:cs="Arial"/>
                <w:sz w:val="22"/>
                <w:szCs w:val="22"/>
              </w:rPr>
            </w:pPr>
            <w:r>
              <w:rPr>
                <w:rFonts w:ascii="Arial" w:hAnsi="Arial" w:cs="Arial"/>
                <w:sz w:val="22"/>
                <w:szCs w:val="22"/>
              </w:rPr>
              <w:t xml:space="preserve">The questionnaire is not set out to identify a person, however it will identify the demographic of the individual I.e. age, gender, location of work to help identify if there is a prevalent issue in a certain department/location.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50BB662"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2D6989BA"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F6DA4DB" w:rsidR="00025F6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5FF7AC2B" w:rsidR="00025F6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3E02152"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5B017505"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BE951BC" w:rsidR="00025F6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CE0D982"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0487F2BC"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2A19855"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0049FA27"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51C5E07" w:rsidR="00025F69"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BF1FDC0"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6ECC56D2" w:rsidR="00025F69"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782DC11" w:rsidR="00025F69" w:rsidRPr="00A42F82" w:rsidRDefault="00D170FC" w:rsidP="00A91894">
            <w:pPr>
              <w:rPr>
                <w:rFonts w:ascii="Arial" w:hAnsi="Arial" w:cs="Arial"/>
                <w:sz w:val="22"/>
                <w:szCs w:val="22"/>
              </w:rPr>
            </w:pPr>
            <w:r>
              <w:rPr>
                <w:rFonts w:ascii="Arial" w:hAnsi="Arial" w:cs="Arial"/>
                <w:sz w:val="22"/>
                <w:szCs w:val="22"/>
              </w:rPr>
              <w:t xml:space="preserve">15 – By responding to the questionnaire participants will be agreeing to their participation and will be advised of this prior to completing.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5B5F658" w:rsidR="00382031"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CDDC898" w:rsidR="00382031"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2FDB01A" w:rsidR="00382031"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D3C7C81" w:rsidR="00382031" w:rsidRPr="00A42F82" w:rsidRDefault="00F61A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014D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0703234" w:rsidR="008C1A38" w:rsidRPr="00A42F82" w:rsidRDefault="00A014D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61A5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014D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C2D4CB" w:rsidR="006930C2" w:rsidRPr="00A42F82" w:rsidRDefault="00A014D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170F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59485E" w:rsidR="006930C2" w:rsidRPr="00A42F82" w:rsidRDefault="00A014D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D170F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29E725F" w:rsidR="006930C2" w:rsidRPr="00A42F82" w:rsidRDefault="00F61A50" w:rsidP="00A91894">
            <w:pPr>
              <w:rPr>
                <w:rFonts w:ascii="Arial" w:hAnsi="Arial" w:cs="Arial"/>
                <w:sz w:val="22"/>
                <w:szCs w:val="22"/>
              </w:rPr>
            </w:pPr>
            <w:r>
              <w:rPr>
                <w:rFonts w:ascii="Arial" w:hAnsi="Arial" w:cs="Arial"/>
                <w:sz w:val="22"/>
                <w:szCs w:val="22"/>
              </w:rPr>
              <w:t>None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0A2ECB" w:rsidR="006930C2" w:rsidRPr="00A42F82" w:rsidRDefault="00D170FC" w:rsidP="00A91894">
            <w:pPr>
              <w:rPr>
                <w:rFonts w:ascii="Arial" w:hAnsi="Arial" w:cs="Arial"/>
                <w:sz w:val="22"/>
                <w:szCs w:val="22"/>
              </w:rPr>
            </w:pPr>
            <w:r>
              <w:rPr>
                <w:rFonts w:ascii="Arial" w:hAnsi="Arial" w:cs="Arial"/>
                <w:sz w:val="22"/>
                <w:szCs w:val="22"/>
              </w:rPr>
              <w:t xml:space="preserve">Participants will be informed prior to participating that by completion of the questionnaire that they consent to the data input being used in this research study. Participants will be informed that they can withdraw their consent at any time during and after the completion.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F90FEB2" w14:textId="77777777" w:rsidR="00F401D6" w:rsidRDefault="00F401D6" w:rsidP="00A91894">
            <w:pPr>
              <w:rPr>
                <w:rFonts w:ascii="Arial" w:hAnsi="Arial" w:cs="Arial"/>
                <w:sz w:val="22"/>
                <w:szCs w:val="22"/>
              </w:rPr>
            </w:pPr>
          </w:p>
          <w:p w14:paraId="7AEC0479" w14:textId="0996F711" w:rsidR="006930C2" w:rsidRPr="00A42F82" w:rsidRDefault="00D170FC" w:rsidP="00A91894">
            <w:pPr>
              <w:rPr>
                <w:rFonts w:ascii="Arial" w:hAnsi="Arial" w:cs="Arial"/>
                <w:sz w:val="22"/>
                <w:szCs w:val="22"/>
              </w:rPr>
            </w:pPr>
            <w:r>
              <w:rPr>
                <w:rFonts w:ascii="Arial" w:hAnsi="Arial" w:cs="Arial"/>
                <w:sz w:val="22"/>
                <w:szCs w:val="22"/>
              </w:rPr>
              <w:t xml:space="preserve">The questionnaire is anonymous, and only an individual’s demographic will be identifiable.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734F13" w:rsidR="006930C2" w:rsidRPr="00A42F82" w:rsidRDefault="00D170FC"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4F9B9F3" w:rsidR="006930C2" w:rsidRPr="00A42F82" w:rsidRDefault="00D170FC"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FAB36C0"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4C8BFCB"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1483FAA" w:rsidR="004D0161"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F76A8A4" w:rsidR="004D0161"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0233DE3"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0518955"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615B3B9"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08DA393"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7FF6617" w:rsidR="004D0161" w:rsidRPr="00A42F82" w:rsidRDefault="00D170FC" w:rsidP="00A91894">
            <w:pPr>
              <w:rPr>
                <w:rFonts w:ascii="Arial" w:hAnsi="Arial" w:cs="Arial"/>
                <w:sz w:val="22"/>
                <w:szCs w:val="22"/>
              </w:rPr>
            </w:pPr>
            <w:r>
              <w:rPr>
                <w:rFonts w:ascii="Arial" w:hAnsi="Arial" w:cs="Arial"/>
                <w:sz w:val="22"/>
                <w:szCs w:val="22"/>
              </w:rPr>
              <w:t>The information will be stored on a secure laptop which only the author has access to. The laptop in bit locker protected and password protect which only the author knows.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3E73ADA"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1499EC7A" w:rsidR="004D0161"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773EBFF" w:rsidR="004D0161" w:rsidRPr="00A42F82" w:rsidRDefault="00D170F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FC42810"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1EAB17F"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46CF205"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B3427DE"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6299394" w:rsidR="004D0161" w:rsidRPr="00A42F82" w:rsidRDefault="00711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1CA739A" w:rsidR="004D0161" w:rsidRDefault="00D170FC" w:rsidP="00A91894">
            <w:pPr>
              <w:autoSpaceDE w:val="0"/>
              <w:autoSpaceDN w:val="0"/>
              <w:adjustRightInd w:val="0"/>
              <w:rPr>
                <w:rFonts w:ascii="Arial" w:hAnsi="Arial" w:cs="Arial"/>
                <w:sz w:val="22"/>
                <w:szCs w:val="22"/>
              </w:rPr>
            </w:pPr>
            <w:r>
              <w:rPr>
                <w:rFonts w:ascii="Arial" w:hAnsi="Arial" w:cs="Arial"/>
                <w:sz w:val="22"/>
                <w:szCs w:val="22"/>
              </w:rPr>
              <w:t xml:space="preserve">The information gathered from Survey sparrow will be transferred to the authors student university account onto moodle which is a reliable and backed up. </w:t>
            </w:r>
          </w:p>
          <w:p w14:paraId="291EAABC" w14:textId="77777777" w:rsidR="00D170FC" w:rsidRDefault="00D170FC" w:rsidP="00A91894">
            <w:pPr>
              <w:autoSpaceDE w:val="0"/>
              <w:autoSpaceDN w:val="0"/>
              <w:adjustRightInd w:val="0"/>
              <w:rPr>
                <w:rFonts w:ascii="Arial" w:hAnsi="Arial" w:cs="Arial"/>
                <w:sz w:val="22"/>
                <w:szCs w:val="22"/>
              </w:rPr>
            </w:pPr>
          </w:p>
          <w:p w14:paraId="1792FB7C" w14:textId="678879DC" w:rsidR="00D170FC" w:rsidRDefault="00D170FC" w:rsidP="00A91894">
            <w:pPr>
              <w:autoSpaceDE w:val="0"/>
              <w:autoSpaceDN w:val="0"/>
              <w:adjustRightInd w:val="0"/>
              <w:rPr>
                <w:rFonts w:ascii="Arial" w:hAnsi="Arial" w:cs="Arial"/>
                <w:sz w:val="22"/>
                <w:szCs w:val="22"/>
              </w:rPr>
            </w:pPr>
            <w:r>
              <w:rPr>
                <w:rFonts w:ascii="Arial" w:hAnsi="Arial" w:cs="Arial"/>
                <w:sz w:val="22"/>
                <w:szCs w:val="22"/>
              </w:rPr>
              <w:t xml:space="preserve">The information is stored on a secure laptop which is protected by a bit locker encryption and a further password is used after the bit locker entry. </w:t>
            </w:r>
          </w:p>
          <w:p w14:paraId="645187F2" w14:textId="77777777" w:rsidR="00D170FC" w:rsidRDefault="00D170FC" w:rsidP="00A91894">
            <w:pPr>
              <w:autoSpaceDE w:val="0"/>
              <w:autoSpaceDN w:val="0"/>
              <w:adjustRightInd w:val="0"/>
              <w:rPr>
                <w:rFonts w:ascii="Arial" w:hAnsi="Arial" w:cs="Arial"/>
                <w:sz w:val="22"/>
                <w:szCs w:val="22"/>
              </w:rPr>
            </w:pPr>
          </w:p>
          <w:p w14:paraId="50D1EB23" w14:textId="5620E62D" w:rsidR="00D170FC" w:rsidRPr="00A42F82" w:rsidRDefault="00D170FC" w:rsidP="00A91894">
            <w:pPr>
              <w:autoSpaceDE w:val="0"/>
              <w:autoSpaceDN w:val="0"/>
              <w:adjustRightInd w:val="0"/>
              <w:rPr>
                <w:rFonts w:ascii="Arial" w:hAnsi="Arial" w:cs="Arial"/>
                <w:sz w:val="22"/>
                <w:szCs w:val="22"/>
              </w:rPr>
            </w:pPr>
            <w:r>
              <w:rPr>
                <w:rFonts w:ascii="Arial" w:hAnsi="Arial" w:cs="Arial"/>
                <w:sz w:val="22"/>
                <w:szCs w:val="22"/>
              </w:rPr>
              <w:t xml:space="preserve">The researcher has read the university’s research data management information and will ensure to comply with the data protection act and general data protection regulations.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029FB18" w:rsidR="004D0161" w:rsidRDefault="00D170FC" w:rsidP="00A91894">
            <w:pPr>
              <w:autoSpaceDE w:val="0"/>
              <w:autoSpaceDN w:val="0"/>
              <w:adjustRightInd w:val="0"/>
              <w:rPr>
                <w:rFonts w:ascii="Arial" w:hAnsi="Arial" w:cs="Arial"/>
                <w:sz w:val="22"/>
                <w:szCs w:val="22"/>
              </w:rPr>
            </w:pPr>
            <w:r>
              <w:rPr>
                <w:rFonts w:ascii="Arial" w:hAnsi="Arial" w:cs="Arial"/>
                <w:sz w:val="22"/>
                <w:szCs w:val="22"/>
              </w:rPr>
              <w:t xml:space="preserve">The dissertation will be made available via the university and British </w:t>
            </w:r>
            <w:r w:rsidR="00F401D6">
              <w:rPr>
                <w:rFonts w:ascii="Arial" w:hAnsi="Arial" w:cs="Arial"/>
                <w:sz w:val="22"/>
                <w:szCs w:val="22"/>
              </w:rPr>
              <w:t>L</w:t>
            </w:r>
            <w:r>
              <w:rPr>
                <w:rFonts w:ascii="Arial" w:hAnsi="Arial" w:cs="Arial"/>
                <w:sz w:val="22"/>
                <w:szCs w:val="22"/>
              </w:rPr>
              <w:t>ibrary system.</w:t>
            </w:r>
          </w:p>
          <w:p w14:paraId="6E962FA3" w14:textId="77777777" w:rsidR="00D170FC" w:rsidRDefault="00D170FC" w:rsidP="00A91894">
            <w:pPr>
              <w:autoSpaceDE w:val="0"/>
              <w:autoSpaceDN w:val="0"/>
              <w:adjustRightInd w:val="0"/>
              <w:rPr>
                <w:rFonts w:ascii="Arial" w:hAnsi="Arial" w:cs="Arial"/>
                <w:sz w:val="22"/>
                <w:szCs w:val="22"/>
              </w:rPr>
            </w:pPr>
          </w:p>
          <w:p w14:paraId="46F24F20" w14:textId="5A0FDF31" w:rsidR="00D170FC" w:rsidRPr="00A42F82" w:rsidRDefault="00D170FC" w:rsidP="00A91894">
            <w:pPr>
              <w:autoSpaceDE w:val="0"/>
              <w:autoSpaceDN w:val="0"/>
              <w:adjustRightInd w:val="0"/>
              <w:rPr>
                <w:rFonts w:ascii="Arial" w:hAnsi="Arial" w:cs="Arial"/>
                <w:sz w:val="22"/>
                <w:szCs w:val="22"/>
              </w:rPr>
            </w:pPr>
            <w:r>
              <w:rPr>
                <w:rFonts w:ascii="Arial" w:hAnsi="Arial" w:cs="Arial"/>
                <w:sz w:val="22"/>
                <w:szCs w:val="22"/>
              </w:rPr>
              <w:t xml:space="preserve">University of Wales Trinity St David appointed supervisor and examiner. </w:t>
            </w:r>
            <w:r w:rsidR="00A57716">
              <w:rPr>
                <w:rFonts w:ascii="Arial" w:hAnsi="Arial" w:cs="Arial"/>
                <w:sz w:val="22"/>
                <w:szCs w:val="22"/>
              </w:rPr>
              <w:t>I</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CF9660C" w14:textId="77777777" w:rsidR="00A57716" w:rsidRDefault="00A57716" w:rsidP="00A91894">
            <w:pPr>
              <w:autoSpaceDE w:val="0"/>
              <w:autoSpaceDN w:val="0"/>
              <w:adjustRightInd w:val="0"/>
              <w:rPr>
                <w:rFonts w:ascii="Arial" w:hAnsi="Arial" w:cs="Arial"/>
                <w:sz w:val="22"/>
                <w:szCs w:val="22"/>
              </w:rPr>
            </w:pPr>
          </w:p>
          <w:p w14:paraId="36FF8269" w14:textId="33130B19" w:rsidR="004D0161" w:rsidRDefault="00A57716" w:rsidP="00A91894">
            <w:pPr>
              <w:autoSpaceDE w:val="0"/>
              <w:autoSpaceDN w:val="0"/>
              <w:adjustRightInd w:val="0"/>
              <w:rPr>
                <w:rFonts w:ascii="Arial" w:hAnsi="Arial" w:cs="Arial"/>
                <w:sz w:val="22"/>
                <w:szCs w:val="22"/>
              </w:rPr>
            </w:pPr>
            <w:r>
              <w:rPr>
                <w:rFonts w:ascii="Arial" w:hAnsi="Arial" w:cs="Arial"/>
                <w:sz w:val="22"/>
                <w:szCs w:val="22"/>
              </w:rPr>
              <w:t xml:space="preserve">University </w:t>
            </w:r>
            <w:r w:rsidR="00F401D6">
              <w:rPr>
                <w:rFonts w:ascii="Arial" w:hAnsi="Arial" w:cs="Arial"/>
                <w:sz w:val="22"/>
                <w:szCs w:val="22"/>
              </w:rPr>
              <w:t>O</w:t>
            </w:r>
            <w:r>
              <w:rPr>
                <w:rFonts w:ascii="Arial" w:hAnsi="Arial" w:cs="Arial"/>
                <w:sz w:val="22"/>
                <w:szCs w:val="22"/>
              </w:rPr>
              <w:t>f Wales Trinity St David</w:t>
            </w:r>
            <w:r w:rsidR="00F401D6">
              <w:rPr>
                <w:rFonts w:ascii="Arial" w:hAnsi="Arial" w:cs="Arial"/>
                <w:sz w:val="22"/>
                <w:szCs w:val="22"/>
              </w:rPr>
              <w:t>.</w:t>
            </w:r>
          </w:p>
          <w:p w14:paraId="44C30B71" w14:textId="77777777" w:rsidR="00F401D6" w:rsidRPr="00A42F82" w:rsidRDefault="00F401D6"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66A474C" w:rsidR="004D0161" w:rsidRPr="00A42F82" w:rsidRDefault="00A57716"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 on a secure laptop that has a bit locker encryption along with a further protection of a password. Once the full submission of the dissertation has been received by the university and the completion of the degree has been successfully communicated, the data obtained will be erased from the authors laptop. </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8401E62" w:rsidR="004D0161" w:rsidRPr="00A42F82" w:rsidRDefault="00A57716"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562E0E2" w:rsidR="00240C32" w:rsidRPr="00A42F82" w:rsidRDefault="00A014D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3653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69CCFF9" w:rsidR="00240C32" w:rsidRPr="00A42F82" w:rsidRDefault="00A014D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3653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C0056EB" w:rsidR="004D0161" w:rsidRPr="00A42F82" w:rsidRDefault="00236531" w:rsidP="00A91894">
            <w:pPr>
              <w:spacing w:before="100" w:beforeAutospacing="1" w:after="100" w:afterAutospacing="1"/>
              <w:rPr>
                <w:rFonts w:ascii="Arial" w:hAnsi="Arial" w:cs="Arial"/>
                <w:sz w:val="22"/>
                <w:szCs w:val="22"/>
              </w:rPr>
            </w:pPr>
            <w:r>
              <w:rPr>
                <w:rFonts w:ascii="Arial" w:hAnsi="Arial" w:cs="Arial"/>
                <w:sz w:val="22"/>
                <w:szCs w:val="22"/>
              </w:rPr>
              <w:t>Lloyd Hughes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747F475" w14:textId="5FCCA8F1" w:rsidR="00236531" w:rsidRPr="00A42F82" w:rsidRDefault="00236531" w:rsidP="00A91894">
            <w:pPr>
              <w:spacing w:before="100" w:beforeAutospacing="1" w:after="100" w:afterAutospacing="1"/>
              <w:rPr>
                <w:rFonts w:ascii="Arial" w:hAnsi="Arial" w:cs="Arial"/>
                <w:b/>
                <w:bCs/>
                <w:sz w:val="22"/>
                <w:szCs w:val="22"/>
              </w:rPr>
            </w:pPr>
            <w:r>
              <w:rPr>
                <w:rFonts w:ascii="Arial" w:hAnsi="Arial" w:cs="Arial"/>
                <w:b/>
                <w:bCs/>
                <w:sz w:val="22"/>
                <w:szCs w:val="22"/>
              </w:rPr>
              <w:t>2</w:t>
            </w:r>
            <w:r w:rsidR="00A014DE">
              <w:rPr>
                <w:rFonts w:ascii="Arial" w:hAnsi="Arial" w:cs="Arial"/>
                <w:b/>
                <w:bCs/>
                <w:sz w:val="22"/>
                <w:szCs w:val="22"/>
              </w:rPr>
              <w:t>5</w:t>
            </w:r>
            <w:r>
              <w:rPr>
                <w:rFonts w:ascii="Arial" w:hAnsi="Arial" w:cs="Arial"/>
                <w:b/>
                <w:bCs/>
                <w:sz w:val="22"/>
                <w:szCs w:val="22"/>
              </w:rPr>
              <w:t>.02.24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D8A2F54" w:rsidR="00CC2661" w:rsidRPr="00A42F82" w:rsidRDefault="002365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0F08E52" w:rsidR="00CC2661" w:rsidRPr="00A42F82" w:rsidRDefault="0023653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13D6011" w:rsidR="00CC2661" w:rsidRPr="00A42F82" w:rsidRDefault="002365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B2BAA43" w:rsidR="00CC2661" w:rsidRPr="00A42F82" w:rsidRDefault="002365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5164A22C" w:rsidR="00743859" w:rsidRPr="00A42F82" w:rsidRDefault="0023653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8A6EED2" w:rsidR="00743859" w:rsidRPr="00A42F82" w:rsidRDefault="002365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E075B67" w:rsidR="00743859" w:rsidRPr="00A42F82" w:rsidRDefault="0023653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D6D"/>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3089"/>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7BA"/>
    <w:rsid w:val="0023172C"/>
    <w:rsid w:val="00233861"/>
    <w:rsid w:val="00233B1F"/>
    <w:rsid w:val="00236531"/>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3FF0"/>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2AF6"/>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1776"/>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0446"/>
    <w:rsid w:val="007B1754"/>
    <w:rsid w:val="007C044B"/>
    <w:rsid w:val="007C1498"/>
    <w:rsid w:val="007C17B4"/>
    <w:rsid w:val="007C3AC1"/>
    <w:rsid w:val="007D46AF"/>
    <w:rsid w:val="007D4E07"/>
    <w:rsid w:val="007E14FB"/>
    <w:rsid w:val="007F1A92"/>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14DE"/>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716"/>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42E1"/>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1092"/>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79C3"/>
    <w:rsid w:val="00D07385"/>
    <w:rsid w:val="00D07C1B"/>
    <w:rsid w:val="00D107AC"/>
    <w:rsid w:val="00D155C0"/>
    <w:rsid w:val="00D170FC"/>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01D6"/>
    <w:rsid w:val="00F478CB"/>
    <w:rsid w:val="00F52C97"/>
    <w:rsid w:val="00F54257"/>
    <w:rsid w:val="00F619F4"/>
    <w:rsid w:val="00F61A50"/>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14</Pages>
  <Words>4899</Words>
  <Characters>27258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Hughes,Lloyd swp8189</cp:lastModifiedBy>
  <cp:revision>13</cp:revision>
  <cp:lastPrinted>2016-10-24T12:21:00Z</cp:lastPrinted>
  <dcterms:created xsi:type="dcterms:W3CDTF">2024-02-27T18:47:00Z</dcterms:created>
  <dcterms:modified xsi:type="dcterms:W3CDTF">2024-03-07T23:49:00Z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2024-02-27T18:47:34Z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1c48c6aa-0500-478c-860f-1e72d9979f3e</vt:lpwstr>
  </property>
  <property fmtid="{D5CDD505-2E9C-101B-9397-08002B2CF9AE}" pid="10" name="MSIP_Label_66cf8fe5-b7b7-4df7-b38d-1c61ac2f6639_ContentBits">
    <vt:lpwstr>0</vt:lpwstr>
  </property>
</Properties>
</file>