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Content>
        <w:p w14:paraId="690A86B2" w14:textId="422A4F7C" w:rsidR="7F0A2F8E" w:rsidRDefault="00F17218" w:rsidP="7F0A2F8E">
          <w:pPr>
            <w:rPr>
              <w:b/>
              <w:bCs/>
            </w:rPr>
          </w:pPr>
          <w:r>
            <w:rPr>
              <w:b/>
              <w:bCs/>
              <w:noProof/>
            </w:rPr>
            <w:drawing>
              <wp:inline distT="0" distB="0" distL="0" distR="0" wp14:anchorId="17953935" wp14:editId="43411B21">
                <wp:extent cx="1905000" cy="1428750"/>
                <wp:effectExtent l="0" t="9525"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a:stretch>
                          <a:fillRect/>
                        </a:stretch>
                      </pic:blipFill>
                      <pic:spPr bwMode="auto">
                        <a:xfrm rot="5400000">
                          <a:off x="0" y="0"/>
                          <a:ext cx="1905000" cy="1428750"/>
                        </a:xfrm>
                        <a:prstGeom prst="rect">
                          <a:avLst/>
                        </a:prstGeom>
                        <a:noFill/>
                        <a:ln>
                          <a:noFill/>
                        </a:ln>
                      </pic:spPr>
                    </pic:pic>
                  </a:graphicData>
                </a:graphic>
              </wp:inline>
            </w:drawing>
          </w:r>
        </w:p>
      </w:sdtContent>
    </w:sdt>
    <w:p w14:paraId="2FF2D708" w14:textId="33BA9A74" w:rsidR="005A30F6" w:rsidRDefault="005A30F6" w:rsidP="005A30F6"/>
    <w:p w14:paraId="58A04807" w14:textId="607C9E2A"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F17218">
      <w:r w:rsidRPr="005A30F6">
        <w:t>Answer every question</w:t>
      </w:r>
      <w:r>
        <w:t xml:space="preserve"> below</w:t>
      </w:r>
      <w:r w:rsidRPr="005A30F6">
        <w:t xml:space="preserve"> in 1-</w:t>
      </w:r>
      <w:r>
        <w:t>3</w:t>
      </w:r>
      <w:r w:rsidRPr="005A30F6">
        <w:t xml:space="preserve"> </w:t>
      </w:r>
      <w:r w:rsidRPr="00F17218">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6A4AC4BA" w14:textId="1528B8EB" w:rsidR="005A30F6" w:rsidRPr="00F17218" w:rsidRDefault="00F17218" w:rsidP="005A30F6">
      <w:pPr>
        <w:pStyle w:val="ListParagraph"/>
      </w:pPr>
      <w:r w:rsidRPr="00F17218">
        <w:t>The main idea of this</w:t>
      </w:r>
      <w:r>
        <w:t xml:space="preserve"> text is to show the power of social media and </w:t>
      </w:r>
      <w:r w:rsidR="00F2497A">
        <w:t>the impact that</w:t>
      </w:r>
      <w:r>
        <w:t xml:space="preserve"> it has done for small business</w:t>
      </w:r>
      <w:r w:rsidR="00A65300">
        <w:t>.</w:t>
      </w:r>
      <w:r w:rsidR="00E47BFD">
        <w:t xml:space="preserve"> It also shows the some of the business and people that it has affected.</w:t>
      </w:r>
    </w:p>
    <w:p w14:paraId="3FF0898A" w14:textId="77777777" w:rsidR="005A30F6" w:rsidRPr="005A30F6" w:rsidRDefault="005A30F6" w:rsidP="005A30F6">
      <w:pPr>
        <w:pStyle w:val="ListParagraph"/>
        <w:rPr>
          <w:b/>
          <w:bCs/>
        </w:rPr>
      </w:pPr>
    </w:p>
    <w:p w14:paraId="6A7A67A6" w14:textId="77777777" w:rsidR="005A30F6" w:rsidRPr="005A30F6" w:rsidRDefault="005A30F6" w:rsidP="005A30F6">
      <w:pPr>
        <w:pStyle w:val="ListParagraph"/>
        <w:rPr>
          <w:b/>
          <w:bCs/>
        </w:rPr>
      </w:pPr>
    </w:p>
    <w:p w14:paraId="4D53E884" w14:textId="77777777" w:rsidR="004465CB" w:rsidRPr="004465CB"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r w:rsidR="004465CB" w:rsidRPr="004465CB">
        <w:t xml:space="preserve"> </w:t>
      </w:r>
      <w:r w:rsidR="004465CB">
        <w:t xml:space="preserve">. </w:t>
      </w:r>
    </w:p>
    <w:p w14:paraId="1125CAA0" w14:textId="77777777" w:rsidR="004465CB" w:rsidRDefault="004465CB" w:rsidP="004465CB">
      <w:pPr>
        <w:pStyle w:val="ListParagraph"/>
        <w:rPr>
          <w:b/>
          <w:bCs/>
        </w:rPr>
      </w:pPr>
    </w:p>
    <w:p w14:paraId="3DB57FF6" w14:textId="6337BA14" w:rsidR="005A30F6" w:rsidRDefault="000620BD" w:rsidP="004465CB">
      <w:pPr>
        <w:pStyle w:val="ListParagraph"/>
        <w:rPr>
          <w:b/>
          <w:bCs/>
        </w:rPr>
      </w:pPr>
      <w:r>
        <w:t>‘</w:t>
      </w:r>
      <w:r w:rsidR="004465CB">
        <w:t>The governments Business Academy with over than ‘200 million business use Instagram to reach customers’</w:t>
      </w:r>
    </w:p>
    <w:p w14:paraId="4730B871" w14:textId="71DB1824" w:rsidR="004465CB" w:rsidRPr="00444AE8" w:rsidRDefault="00F2497A" w:rsidP="004465CB">
      <w:r w:rsidRPr="00F2497A">
        <w:t>What supports the main idea is</w:t>
      </w:r>
      <w:r w:rsidR="00A65300">
        <w:t xml:space="preserve"> the growth of businesses that are getting recognised around the world and it comes from and ‘1.5 million </w:t>
      </w:r>
      <w:r w:rsidR="00E47BFD">
        <w:t>U</w:t>
      </w:r>
      <w:r w:rsidR="00A65300">
        <w:t>k business operate on TikTok’. Murat Mutlu ‘Hony Sandwich shop’ being tucked away on an industrial estate, to people coming from far to eat there, also taking pictures of the food reposting to friends and family, this is just one example</w:t>
      </w:r>
      <w:r w:rsidR="004465CB">
        <w:t>.</w:t>
      </w:r>
    </w:p>
    <w:p w14:paraId="631B6784" w14:textId="33209653" w:rsidR="005A30F6" w:rsidRPr="00F2497A" w:rsidRDefault="005A30F6" w:rsidP="00A65300">
      <w:pPr>
        <w:pStyle w:val="ListParagraph"/>
      </w:pPr>
    </w:p>
    <w:p w14:paraId="0DC007A2" w14:textId="77777777" w:rsidR="005A30F6" w:rsidRPr="005A30F6" w:rsidRDefault="005A30F6" w:rsidP="005A30F6">
      <w:pPr>
        <w:rPr>
          <w:b/>
          <w:bCs/>
        </w:rPr>
      </w:pPr>
    </w:p>
    <w:p w14:paraId="76FADCAD" w14:textId="07F6FFA3" w:rsidR="005A30F6" w:rsidRP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14446BA0" w14:textId="213B0017" w:rsidR="00444AE8" w:rsidRDefault="009C51F5" w:rsidP="005A30F6">
      <w:r>
        <w:t xml:space="preserve">Another </w:t>
      </w:r>
      <w:r w:rsidR="004465CB">
        <w:t xml:space="preserve">key </w:t>
      </w:r>
      <w:r>
        <w:t>point</w:t>
      </w:r>
      <w:r w:rsidR="002570F3">
        <w:t xml:space="preserve"> </w:t>
      </w:r>
      <w:r w:rsidR="00444AE8">
        <w:t>has grown from</w:t>
      </w:r>
      <w:r w:rsidR="004465CB">
        <w:t xml:space="preserve"> Jet2 Holidays ‘upbeat theme music and taglines which has become an internet meme’</w:t>
      </w:r>
      <w:r w:rsidR="002570F3">
        <w:t xml:space="preserve"> </w:t>
      </w:r>
      <w:r w:rsidR="004465CB">
        <w:t xml:space="preserve"> </w:t>
      </w:r>
      <w:r w:rsidR="000620BD">
        <w:t xml:space="preserve">and many business have been benefitting from their social media fame with </w:t>
      </w:r>
      <w:proofErr w:type="spellStart"/>
      <w:r w:rsidR="000620BD">
        <w:t>Bingly</w:t>
      </w:r>
      <w:proofErr w:type="spellEnd"/>
      <w:r w:rsidR="000620BD">
        <w:t xml:space="preserve"> Mega Chippy saw a trades increase by tenfold.</w:t>
      </w:r>
    </w:p>
    <w:p w14:paraId="10F0D0A9" w14:textId="77777777" w:rsidR="005A30F6" w:rsidRPr="005A30F6" w:rsidRDefault="005A30F6" w:rsidP="005A30F6">
      <w:pPr>
        <w:pStyle w:val="ListParagraph"/>
        <w:numPr>
          <w:ilvl w:val="0"/>
          <w:numId w:val="8"/>
        </w:numPr>
        <w:rPr>
          <w:b/>
          <w:bCs/>
        </w:rPr>
      </w:pPr>
      <w:r w:rsidRPr="005A30F6">
        <w:rPr>
          <w:b/>
          <w:bCs/>
        </w:rPr>
        <w:t>Which part of the text do you think is most important, and why?</w:t>
      </w:r>
    </w:p>
    <w:p w14:paraId="10A514F1" w14:textId="6BEA7E95" w:rsidR="005A30F6" w:rsidRPr="002570F3" w:rsidRDefault="002570F3" w:rsidP="005A30F6">
      <w:r w:rsidRPr="002570F3">
        <w:t xml:space="preserve">The part of the text I find most important has come from </w:t>
      </w:r>
      <w:r>
        <w:t xml:space="preserve">Faye Martin who is a marketing expert who </w:t>
      </w:r>
      <w:r w:rsidR="00F00160">
        <w:t>says,</w:t>
      </w:r>
      <w:r>
        <w:t xml:space="preserve"> “Subliminal marketing and little skits</w:t>
      </w:r>
      <w:r w:rsidR="00F00160">
        <w:t xml:space="preserve">…are such a good way to showing </w:t>
      </w:r>
      <w:r w:rsidR="00F00160">
        <w:lastRenderedPageBreak/>
        <w:t xml:space="preserve">your brand in a really authentic, relatable way…” which shows a clear strategy to </w:t>
      </w:r>
      <w:r w:rsidR="00E47BFD">
        <w:t>engage</w:t>
      </w:r>
      <w:r w:rsidR="00F00160">
        <w:t xml:space="preserve"> with your audience on social media, which</w:t>
      </w:r>
      <w:r w:rsidR="00E47BFD">
        <w:t xml:space="preserve"> intern will build your business</w:t>
      </w:r>
      <w:r w:rsidR="000620BD">
        <w:t>.</w:t>
      </w: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40026647" w:rsidR="005A30F6" w:rsidRP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6060EBD3" w14:textId="6E2F15EE" w:rsidR="005A30F6" w:rsidRPr="00E47BFD" w:rsidRDefault="00E47BFD" w:rsidP="005A30F6">
      <w:r w:rsidRPr="00E47BFD">
        <w:t xml:space="preserve"> </w:t>
      </w:r>
      <w:r>
        <w:t xml:space="preserve">      </w:t>
      </w:r>
      <w:r w:rsidRPr="00E47BFD">
        <w:t xml:space="preserve">   I didn’t find anything difficult in this task, I understood what was asked from me</w:t>
      </w:r>
      <w:r>
        <w:t>.</w:t>
      </w:r>
    </w:p>
    <w:p w14:paraId="2739CF79" w14:textId="694CB044" w:rsidR="416ECD27" w:rsidRDefault="416ECD27" w:rsidP="416ECD27">
      <w:pPr>
        <w:rPr>
          <w:b/>
          <w:bCs/>
        </w:rPr>
      </w:pPr>
    </w:p>
    <w:p w14:paraId="584BB373" w14:textId="77777777" w:rsidR="005A30F6" w:rsidRPr="005A30F6" w:rsidRDefault="005A30F6" w:rsidP="005A30F6">
      <w:pPr>
        <w:pStyle w:val="ListParagraph"/>
        <w:rPr>
          <w:b/>
          <w:bCs/>
        </w:rPr>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262C630F" w14:textId="7BB8BF0D" w:rsidR="00E47BFD" w:rsidRDefault="00E47BFD" w:rsidP="00E47BFD">
      <w:pPr>
        <w:pStyle w:val="ListParagraph"/>
        <w:rPr>
          <w:b/>
          <w:bCs/>
        </w:rPr>
      </w:pPr>
    </w:p>
    <w:p w14:paraId="56CC6E85" w14:textId="53E38D35" w:rsidR="00E47BFD" w:rsidRDefault="00E47BFD" w:rsidP="00E47BFD">
      <w:pPr>
        <w:pStyle w:val="ListParagraph"/>
        <w:rPr>
          <w:b/>
          <w:bCs/>
        </w:rPr>
      </w:pPr>
      <w:r>
        <w:rPr>
          <w:b/>
          <w:bCs/>
        </w:rPr>
        <w:t>N/A</w:t>
      </w:r>
    </w:p>
    <w:sectPr w:rsidR="00E47BFD"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620BD"/>
    <w:rsid w:val="00100E7C"/>
    <w:rsid w:val="001D5E96"/>
    <w:rsid w:val="002570F3"/>
    <w:rsid w:val="0030565F"/>
    <w:rsid w:val="00355CDA"/>
    <w:rsid w:val="004271F2"/>
    <w:rsid w:val="00444AE8"/>
    <w:rsid w:val="004465CB"/>
    <w:rsid w:val="00561879"/>
    <w:rsid w:val="005A30F6"/>
    <w:rsid w:val="005E24FC"/>
    <w:rsid w:val="00735053"/>
    <w:rsid w:val="0074229C"/>
    <w:rsid w:val="007B173D"/>
    <w:rsid w:val="00834ED0"/>
    <w:rsid w:val="008579FB"/>
    <w:rsid w:val="008678D3"/>
    <w:rsid w:val="009C51F5"/>
    <w:rsid w:val="00A65300"/>
    <w:rsid w:val="00AE00D1"/>
    <w:rsid w:val="00B30995"/>
    <w:rsid w:val="00C9180A"/>
    <w:rsid w:val="00D51242"/>
    <w:rsid w:val="00E421FB"/>
    <w:rsid w:val="00E47BFD"/>
    <w:rsid w:val="00E70F42"/>
    <w:rsid w:val="00F00160"/>
    <w:rsid w:val="00F17218"/>
    <w:rsid w:val="00F2497A"/>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348</Words>
  <Characters>1989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Joseph Barnaby (2617030)</cp:lastModifiedBy>
  <cp:revision>2</cp:revision>
  <dcterms:created xsi:type="dcterms:W3CDTF">2026-10-20T16:02:00Z</dcterms:created>
  <dcterms:modified xsi:type="dcterms:W3CDTF">2026-10-20T16:02:00Z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