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327297616"/>
        <w:docPartObj>
          <w:docPartGallery w:val="Cover Pages"/>
          <w:docPartUnique/>
        </w:docPartObj>
      </w:sdtPr>
      <w:sdtEndPr/>
      <w:sdtContent>
        <w:p w14:paraId="6D83B037" w14:textId="50BCCE31" w:rsidR="00DA3DEB" w:rsidRDefault="00DA3DE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0C2A0F" wp14:editId="1DB679D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9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1C2DE13" w14:textId="61039DE7" w:rsidR="00DA3DEB" w:rsidRDefault="008823E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00C2A0F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9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1C2DE13" w14:textId="61039DE7" w:rsidR="00DA3DEB" w:rsidRDefault="008823E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C6DC2DC" wp14:editId="19D97F3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663742" w14:textId="1A4CCD7E" w:rsidR="00DA3DEB" w:rsidRDefault="00470B1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DA3DEB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Suneth</w:t>
                                    </w:r>
                                    <w:proofErr w:type="spellEnd"/>
                                    <w:r w:rsidR="00DA3DEB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Fernando</w:t>
                                    </w:r>
                                  </w:sdtContent>
                                </w:sdt>
                              </w:p>
                              <w:p w14:paraId="2062BB71" w14:textId="77777777" w:rsidR="00DA3DEB" w:rsidRDefault="00470B1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A3DEB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6DC2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4663742" w14:textId="1A4CCD7E" w:rsidR="00DA3DEB" w:rsidRDefault="00711E8C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DA3DEB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Suneth</w:t>
                              </w:r>
                              <w:proofErr w:type="spellEnd"/>
                              <w:r w:rsidR="00DA3DEB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Fernando</w:t>
                              </w:r>
                            </w:sdtContent>
                          </w:sdt>
                        </w:p>
                        <w:p w14:paraId="2062BB71" w14:textId="77777777" w:rsidR="00DA3DEB" w:rsidRDefault="00711E8C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A3DEB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7F310D1" wp14:editId="52D8EA9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597025" w14:textId="5C54477C" w:rsidR="00DA3DEB" w:rsidRDefault="00470B1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3DE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IWD</w:t>
                                    </w:r>
                                  </w:sdtContent>
                                </w:sdt>
                              </w:p>
                              <w:p w14:paraId="2C3016C8" w14:textId="79BC3104" w:rsidR="00DA3DEB" w:rsidRDefault="00470B1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3DE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Assignment </w:t>
                                    </w:r>
                                    <w:r w:rsidR="009A702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2:</w:t>
                                    </w:r>
                                    <w:r w:rsidR="00DA3DE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Website design and development</w:t>
                                    </w:r>
                                  </w:sdtContent>
                                </w:sdt>
                              </w:p>
                              <w:p w14:paraId="780B3002" w14:textId="77777777" w:rsidR="00E10B4A" w:rsidRPr="00E10B4A" w:rsidRDefault="008C7B5B" w:rsidP="00E10B4A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Module Name: </w:t>
                                </w:r>
                                <w:r w:rsidR="00E10B4A" w:rsidRPr="00E10B4A">
                                  <w:rPr>
                                    <w:b/>
                                    <w:bCs/>
                                  </w:rPr>
                                  <w:t>Introduction to Web and Database Concepts</w:t>
                                </w:r>
                              </w:p>
                              <w:p w14:paraId="21C75CED" w14:textId="603DB97B" w:rsidR="008C7B5B" w:rsidRPr="00B07A82" w:rsidRDefault="008C7B5B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7844B7CD" w14:textId="73BE8534" w:rsidR="008C7B5B" w:rsidRPr="00517E2C" w:rsidRDefault="008C7B5B" w:rsidP="008C7B5B">
                                <w:pPr>
                                  <w:rPr>
                                    <w:b/>
                                    <w:bCs/>
                                    <w:lang w:val="it-IT"/>
                                  </w:rPr>
                                </w:pPr>
                                <w:r w:rsidRPr="00517E2C">
                                  <w:rPr>
                                    <w:b/>
                                    <w:bCs/>
                                    <w:lang w:val="it-IT"/>
                                  </w:rPr>
                                  <w:t xml:space="preserve">Module Code: </w:t>
                                </w:r>
                                <w:r w:rsidRPr="00517E2C">
                                  <w:rPr>
                                    <w:lang w:val="it-IT"/>
                                  </w:rPr>
                                  <w:t>ACCA 402</w:t>
                                </w:r>
                                <w:r>
                                  <w:rPr>
                                    <w:lang w:val="it-IT"/>
                                  </w:rPr>
                                  <w:t>3</w:t>
                                </w:r>
                              </w:p>
                              <w:p w14:paraId="7F4C2D27" w14:textId="77777777" w:rsidR="008C7B5B" w:rsidRPr="00517E2C" w:rsidRDefault="008C7B5B" w:rsidP="008C7B5B">
                                <w:pPr>
                                  <w:rPr>
                                    <w:b/>
                                    <w:bCs/>
                                    <w:lang w:val="it-IT"/>
                                  </w:rPr>
                                </w:pPr>
                              </w:p>
                              <w:p w14:paraId="286D30C6" w14:textId="77777777" w:rsidR="008C7B5B" w:rsidRDefault="008C7B5B" w:rsidP="008C7B5B">
                                <w:pPr>
                                  <w:rPr>
                                    <w:b/>
                                    <w:bCs/>
                                    <w:lang w:val="it-IT"/>
                                  </w:rPr>
                                </w:pPr>
                                <w:r w:rsidRPr="00517E2C">
                                  <w:rPr>
                                    <w:b/>
                                    <w:bCs/>
                                    <w:lang w:val="it-IT"/>
                                  </w:rPr>
                                  <w:t xml:space="preserve">Student Name: Giuseppe Palumbo </w:t>
                                </w:r>
                              </w:p>
                              <w:p w14:paraId="09401B66" w14:textId="77777777" w:rsidR="009A702C" w:rsidRPr="00517E2C" w:rsidRDefault="009A702C" w:rsidP="008C7B5B">
                                <w:pPr>
                                  <w:rPr>
                                    <w:b/>
                                    <w:bCs/>
                                    <w:lang w:val="it-IT"/>
                                  </w:rPr>
                                </w:pPr>
                              </w:p>
                              <w:p w14:paraId="7FF4DC4A" w14:textId="77777777" w:rsidR="008C7B5B" w:rsidRDefault="008C7B5B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2335642</w:t>
                                </w:r>
                              </w:p>
                              <w:p w14:paraId="571A9C09" w14:textId="77777777" w:rsidR="009A702C" w:rsidRPr="00B07A82" w:rsidRDefault="009A702C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6FB40435" w14:textId="77777777" w:rsidR="008C7B5B" w:rsidRPr="00B07A82" w:rsidRDefault="008C7B5B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Group: 3</w:t>
                                </w:r>
                              </w:p>
                              <w:p w14:paraId="681252DF" w14:textId="77777777" w:rsidR="008C7B5B" w:rsidRPr="00B07A82" w:rsidRDefault="008C7B5B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22022B53" w14:textId="21A247E1" w:rsidR="008C7B5B" w:rsidRPr="00B07A82" w:rsidRDefault="008C7B5B" w:rsidP="008C7B5B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Lecturer’s Name: </w:t>
                                </w:r>
                                <w:proofErr w:type="spellStart"/>
                                <w:r w:rsidRPr="008C7B5B">
                                  <w:rPr>
                                    <w:b/>
                                    <w:bCs/>
                                  </w:rPr>
                                  <w:t>Suneth</w:t>
                                </w:r>
                                <w:proofErr w:type="spellEnd"/>
                                <w:r w:rsidRPr="008C7B5B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proofErr w:type="spellStart"/>
                                <w:r w:rsidRPr="008C7B5B">
                                  <w:rPr>
                                    <w:b/>
                                    <w:bCs/>
                                  </w:rPr>
                                  <w:t>Ferdando</w:t>
                                </w:r>
                                <w:proofErr w:type="spellEnd"/>
                              </w:p>
                              <w:p w14:paraId="19284E3E" w14:textId="77777777" w:rsidR="00435123" w:rsidRDefault="0043512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F310D1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2597025" w14:textId="5C54477C" w:rsidR="00DA3DEB" w:rsidRDefault="00711E8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DA3DE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IWD</w:t>
                              </w:r>
                            </w:sdtContent>
                          </w:sdt>
                        </w:p>
                        <w:p w14:paraId="2C3016C8" w14:textId="79BC3104" w:rsidR="00DA3DEB" w:rsidRDefault="00711E8C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A3DE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Assignment </w:t>
                              </w:r>
                              <w:r w:rsidR="009A702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2:</w:t>
                              </w:r>
                              <w:r w:rsidR="00DA3DE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Website design and development</w:t>
                              </w:r>
                            </w:sdtContent>
                          </w:sdt>
                        </w:p>
                        <w:p w14:paraId="780B3002" w14:textId="77777777" w:rsidR="00E10B4A" w:rsidRPr="00E10B4A" w:rsidRDefault="008C7B5B" w:rsidP="00E10B4A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Module Name: </w:t>
                          </w:r>
                          <w:r w:rsidR="00E10B4A" w:rsidRPr="00E10B4A">
                            <w:rPr>
                              <w:b/>
                              <w:bCs/>
                            </w:rPr>
                            <w:t>Introduction to Web and Database Concepts</w:t>
                          </w:r>
                        </w:p>
                        <w:p w14:paraId="21C75CED" w14:textId="603DB97B" w:rsidR="008C7B5B" w:rsidRPr="00B07A82" w:rsidRDefault="008C7B5B" w:rsidP="008C7B5B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7844B7CD" w14:textId="73BE8534" w:rsidR="008C7B5B" w:rsidRPr="00517E2C" w:rsidRDefault="008C7B5B" w:rsidP="008C7B5B">
                          <w:pPr>
                            <w:rPr>
                              <w:b/>
                              <w:bCs/>
                              <w:lang w:val="it-IT"/>
                            </w:rPr>
                          </w:pPr>
                          <w:r w:rsidRPr="00517E2C">
                            <w:rPr>
                              <w:b/>
                              <w:bCs/>
                              <w:lang w:val="it-IT"/>
                            </w:rPr>
                            <w:t xml:space="preserve">Module Code: </w:t>
                          </w:r>
                          <w:r w:rsidRPr="00517E2C">
                            <w:rPr>
                              <w:lang w:val="it-IT"/>
                            </w:rPr>
                            <w:t>ACCA 402</w:t>
                          </w:r>
                          <w:r>
                            <w:rPr>
                              <w:lang w:val="it-IT"/>
                            </w:rPr>
                            <w:t>3</w:t>
                          </w:r>
                        </w:p>
                        <w:p w14:paraId="7F4C2D27" w14:textId="77777777" w:rsidR="008C7B5B" w:rsidRPr="00517E2C" w:rsidRDefault="008C7B5B" w:rsidP="008C7B5B">
                          <w:pPr>
                            <w:rPr>
                              <w:b/>
                              <w:bCs/>
                              <w:lang w:val="it-IT"/>
                            </w:rPr>
                          </w:pPr>
                        </w:p>
                        <w:p w14:paraId="286D30C6" w14:textId="77777777" w:rsidR="008C7B5B" w:rsidRDefault="008C7B5B" w:rsidP="008C7B5B">
                          <w:pPr>
                            <w:rPr>
                              <w:b/>
                              <w:bCs/>
                              <w:lang w:val="it-IT"/>
                            </w:rPr>
                          </w:pPr>
                          <w:r w:rsidRPr="00517E2C">
                            <w:rPr>
                              <w:b/>
                              <w:bCs/>
                              <w:lang w:val="it-IT"/>
                            </w:rPr>
                            <w:t xml:space="preserve">Student Name: Giuseppe Palumbo </w:t>
                          </w:r>
                        </w:p>
                        <w:p w14:paraId="09401B66" w14:textId="77777777" w:rsidR="009A702C" w:rsidRPr="00517E2C" w:rsidRDefault="009A702C" w:rsidP="008C7B5B">
                          <w:pPr>
                            <w:rPr>
                              <w:b/>
                              <w:bCs/>
                              <w:lang w:val="it-IT"/>
                            </w:rPr>
                          </w:pPr>
                        </w:p>
                        <w:p w14:paraId="7FF4DC4A" w14:textId="77777777" w:rsidR="008C7B5B" w:rsidRDefault="008C7B5B" w:rsidP="008C7B5B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Student ID:</w:t>
                          </w:r>
                          <w:r>
                            <w:rPr>
                              <w:b/>
                              <w:bCs/>
                            </w:rPr>
                            <w:t xml:space="preserve"> 2335642</w:t>
                          </w:r>
                        </w:p>
                        <w:p w14:paraId="571A9C09" w14:textId="77777777" w:rsidR="009A702C" w:rsidRPr="00B07A82" w:rsidRDefault="009A702C" w:rsidP="008C7B5B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6FB40435" w14:textId="77777777" w:rsidR="008C7B5B" w:rsidRPr="00B07A82" w:rsidRDefault="008C7B5B" w:rsidP="008C7B5B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Group: 3</w:t>
                          </w:r>
                        </w:p>
                        <w:p w14:paraId="681252DF" w14:textId="77777777" w:rsidR="008C7B5B" w:rsidRPr="00B07A82" w:rsidRDefault="008C7B5B" w:rsidP="008C7B5B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22022B53" w14:textId="21A247E1" w:rsidR="008C7B5B" w:rsidRPr="00B07A82" w:rsidRDefault="008C7B5B" w:rsidP="008C7B5B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Lecturer’s Name: </w:t>
                          </w:r>
                          <w:proofErr w:type="spellStart"/>
                          <w:r w:rsidRPr="008C7B5B">
                            <w:rPr>
                              <w:b/>
                              <w:bCs/>
                            </w:rPr>
                            <w:t>Suneth</w:t>
                          </w:r>
                          <w:proofErr w:type="spellEnd"/>
                          <w:r w:rsidRPr="008C7B5B">
                            <w:rPr>
                              <w:b/>
                              <w:bCs/>
                            </w:rPr>
                            <w:t xml:space="preserve"> </w:t>
                          </w:r>
                          <w:proofErr w:type="spellStart"/>
                          <w:r w:rsidRPr="008C7B5B">
                            <w:rPr>
                              <w:b/>
                              <w:bCs/>
                            </w:rPr>
                            <w:t>Ferdando</w:t>
                          </w:r>
                          <w:proofErr w:type="spellEnd"/>
                        </w:p>
                        <w:p w14:paraId="19284E3E" w14:textId="77777777" w:rsidR="00435123" w:rsidRDefault="0043512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FB62FCF" w14:textId="66AD1D7D" w:rsidR="00DA3DEB" w:rsidRDefault="00DA3DEB">
          <w: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74176351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715D40B" w14:textId="33887C75" w:rsidR="000F3BDE" w:rsidRPr="000B2415" w:rsidRDefault="000F3BDE">
          <w:pPr>
            <w:pStyle w:val="TOCHeading"/>
            <w:rPr>
              <w:rFonts w:ascii="Arial" w:hAnsi="Arial" w:cs="Arial"/>
            </w:rPr>
          </w:pPr>
          <w:r w:rsidRPr="000B2415">
            <w:rPr>
              <w:rFonts w:ascii="Arial" w:hAnsi="Arial" w:cs="Arial"/>
            </w:rPr>
            <w:t>Table of Contents</w:t>
          </w:r>
        </w:p>
        <w:p w14:paraId="6D57A130" w14:textId="609E0A81" w:rsidR="00933C4F" w:rsidRPr="000B2415" w:rsidRDefault="000F3BD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r w:rsidRPr="000B2415">
            <w:rPr>
              <w:rFonts w:ascii="Arial" w:hAnsi="Arial" w:cs="Arial"/>
            </w:rPr>
            <w:fldChar w:fldCharType="begin"/>
          </w:r>
          <w:r w:rsidRPr="000B2415">
            <w:rPr>
              <w:rFonts w:ascii="Arial" w:hAnsi="Arial" w:cs="Arial"/>
            </w:rPr>
            <w:instrText xml:space="preserve"> TOC \o "1-3" \h \z \u </w:instrText>
          </w:r>
          <w:r w:rsidRPr="000B2415">
            <w:rPr>
              <w:rFonts w:ascii="Arial" w:hAnsi="Arial" w:cs="Arial"/>
            </w:rPr>
            <w:fldChar w:fldCharType="separate"/>
          </w:r>
          <w:hyperlink w:anchor="_Toc216995012" w:history="1">
            <w:r w:rsidR="00933C4F"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Introduction to your case study which you choose</w:t>
            </w:r>
            <w:r w:rsidR="00933C4F" w:rsidRPr="000B2415">
              <w:rPr>
                <w:rFonts w:ascii="Arial" w:hAnsi="Arial" w:cs="Arial"/>
                <w:noProof/>
                <w:webHidden/>
              </w:rPr>
              <w:tab/>
            </w:r>
            <w:r w:rsidR="00933C4F"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="00933C4F" w:rsidRPr="000B2415">
              <w:rPr>
                <w:rFonts w:ascii="Arial" w:hAnsi="Arial" w:cs="Arial"/>
                <w:noProof/>
                <w:webHidden/>
              </w:rPr>
              <w:instrText xml:space="preserve"> PAGEREF _Toc216995012 \h </w:instrText>
            </w:r>
            <w:r w:rsidR="00933C4F" w:rsidRPr="000B2415">
              <w:rPr>
                <w:rFonts w:ascii="Arial" w:hAnsi="Arial" w:cs="Arial"/>
                <w:noProof/>
                <w:webHidden/>
              </w:rPr>
            </w:r>
            <w:r w:rsidR="00933C4F"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933C4F" w:rsidRPr="000B2415">
              <w:rPr>
                <w:rFonts w:ascii="Arial" w:hAnsi="Arial" w:cs="Arial"/>
                <w:noProof/>
                <w:webHidden/>
              </w:rPr>
              <w:t>2</w:t>
            </w:r>
            <w:r w:rsidR="00933C4F"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CFA593" w14:textId="3CA2D55F" w:rsidR="00933C4F" w:rsidRPr="000B2415" w:rsidRDefault="00933C4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3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User Requirements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_Toc216995013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3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0FCB0D" w14:textId="38D0B80A" w:rsidR="00933C4F" w:rsidRPr="000B2415" w:rsidRDefault="00933C4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4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Website Implementation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_Toc216995014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4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ED729C" w14:textId="09EDDB88" w:rsidR="00933C4F" w:rsidRPr="000B2415" w:rsidRDefault="00933C4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5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Home page (screenshots)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_Toc216995015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5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52B00D" w14:textId="2C8390CA" w:rsidR="00933C4F" w:rsidRPr="000B2415" w:rsidRDefault="00933C4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6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Validating my website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_Toc216995016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13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938B36C" w14:textId="6363417C" w:rsidR="00933C4F" w:rsidRPr="000B2415" w:rsidRDefault="00933C4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7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Self-evaluation of my website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_Toc216995017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15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4801C2" w14:textId="6F011353" w:rsidR="00933C4F" w:rsidRPr="000B2415" w:rsidRDefault="00933C4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8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Usefulness (usability and utility):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_Toc216995018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15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787347" w14:textId="56E031F2" w:rsidR="00933C4F" w:rsidRPr="000B2415" w:rsidRDefault="00933C4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19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Search Engine Optimisation (SEO):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_Toc216995019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16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EB31C1" w14:textId="128DBCBE" w:rsidR="00933C4F" w:rsidRPr="000B2415" w:rsidRDefault="00933C4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20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Website Accessibility: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_Toc216995020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17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E06D1D" w14:textId="0DFF6032" w:rsidR="00933C4F" w:rsidRPr="000B2415" w:rsidRDefault="00933C4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lang w:eastAsia="en-GB"/>
            </w:rPr>
          </w:pPr>
          <w:hyperlink w:anchor="_Toc216995021" w:history="1">
            <w:r w:rsidRPr="000B2415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Pr="000B2415">
              <w:rPr>
                <w:rFonts w:ascii="Arial" w:hAnsi="Arial" w:cs="Arial"/>
                <w:noProof/>
                <w:webHidden/>
              </w:rPr>
              <w:tab/>
            </w:r>
            <w:r w:rsidRPr="000B241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B2415">
              <w:rPr>
                <w:rFonts w:ascii="Arial" w:hAnsi="Arial" w:cs="Arial"/>
                <w:noProof/>
                <w:webHidden/>
              </w:rPr>
              <w:instrText xml:space="preserve"> PAGEREF _Toc216995021 \h </w:instrText>
            </w:r>
            <w:r w:rsidRPr="000B2415">
              <w:rPr>
                <w:rFonts w:ascii="Arial" w:hAnsi="Arial" w:cs="Arial"/>
                <w:noProof/>
                <w:webHidden/>
              </w:rPr>
            </w:r>
            <w:r w:rsidRPr="000B241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B2415">
              <w:rPr>
                <w:rFonts w:ascii="Arial" w:hAnsi="Arial" w:cs="Arial"/>
                <w:noProof/>
                <w:webHidden/>
              </w:rPr>
              <w:t>18</w:t>
            </w:r>
            <w:r w:rsidRPr="000B241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B746D5B" w14:textId="58C6CD9F" w:rsidR="000F3BDE" w:rsidRPr="000B2415" w:rsidRDefault="000F3BDE">
          <w:pPr>
            <w:rPr>
              <w:rFonts w:ascii="Arial" w:hAnsi="Arial" w:cs="Arial"/>
            </w:rPr>
          </w:pPr>
          <w:r w:rsidRPr="000B2415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191F2F43" w14:textId="47B0CA0F" w:rsidR="00DA3DEB" w:rsidRPr="000B2415" w:rsidRDefault="00DA3DEB">
      <w:pPr>
        <w:rPr>
          <w:rFonts w:ascii="Arial" w:hAnsi="Arial" w:cs="Arial"/>
        </w:rPr>
      </w:pPr>
    </w:p>
    <w:p w14:paraId="64448062" w14:textId="77777777" w:rsidR="00DA3DEB" w:rsidRPr="000B2415" w:rsidRDefault="00DA3DEB">
      <w:pPr>
        <w:rPr>
          <w:rFonts w:ascii="Arial" w:hAnsi="Arial" w:cs="Arial"/>
        </w:rPr>
      </w:pPr>
      <w:r w:rsidRPr="000B2415">
        <w:rPr>
          <w:rFonts w:ascii="Arial" w:hAnsi="Arial" w:cs="Arial"/>
        </w:rPr>
        <w:br w:type="page"/>
      </w:r>
    </w:p>
    <w:p w14:paraId="587CD2D3" w14:textId="13637247" w:rsidR="00081FC6" w:rsidRPr="000B2415" w:rsidRDefault="00DA3DEB" w:rsidP="00DA3DEB">
      <w:pPr>
        <w:pStyle w:val="Heading1"/>
        <w:rPr>
          <w:rFonts w:ascii="Arial" w:hAnsi="Arial" w:cs="Arial"/>
          <w:b/>
          <w:bCs/>
        </w:rPr>
      </w:pPr>
      <w:bookmarkStart w:id="0" w:name="_Toc216995012"/>
      <w:r w:rsidRPr="000B2415">
        <w:rPr>
          <w:rFonts w:ascii="Arial" w:hAnsi="Arial" w:cs="Arial"/>
          <w:b/>
          <w:bCs/>
        </w:rPr>
        <w:lastRenderedPageBreak/>
        <w:t>Introduction to your case study which you choose</w:t>
      </w:r>
      <w:bookmarkEnd w:id="0"/>
    </w:p>
    <w:p w14:paraId="22A221A9" w14:textId="77777777" w:rsidR="00697B6E" w:rsidRPr="000B2415" w:rsidRDefault="00697B6E" w:rsidP="00DA3DEB">
      <w:pPr>
        <w:rPr>
          <w:rFonts w:ascii="Arial" w:hAnsi="Arial" w:cs="Arial"/>
        </w:rPr>
      </w:pPr>
    </w:p>
    <w:p w14:paraId="02237B1A" w14:textId="2256323D" w:rsidR="00697B6E" w:rsidRPr="000B2415" w:rsidRDefault="00697B6E" w:rsidP="00697B6E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This case study presents the design and development of a small multi-page website for a car dealership called Rossi Car Dealership. The main purpose of the website is to provide customers with clear information about the dealership, the services offered, and a gallery of available vehicles.</w:t>
      </w:r>
    </w:p>
    <w:p w14:paraId="26364FB7" w14:textId="77777777" w:rsidR="00697B6E" w:rsidRPr="000B2415" w:rsidRDefault="00697B6E" w:rsidP="00697B6E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The website includes a consistent navigation menu across all pages (Home, About, Services, Gallery, Contact) to help users move easily between sections. A key feature of the site is the </w:t>
      </w:r>
      <w:r w:rsidRPr="000B2415">
        <w:rPr>
          <w:rFonts w:ascii="Arial" w:hAnsi="Arial" w:cs="Arial"/>
          <w:b/>
          <w:bCs/>
        </w:rPr>
        <w:t>Contact &amp; Booking</w:t>
      </w:r>
      <w:r w:rsidRPr="000B2415">
        <w:rPr>
          <w:rFonts w:ascii="Arial" w:hAnsi="Arial" w:cs="Arial"/>
        </w:rPr>
        <w:t xml:space="preserve"> page, where users can submit a request to book a test drive or ask for support.</w:t>
      </w:r>
    </w:p>
    <w:p w14:paraId="0C9CECF6" w14:textId="77777777" w:rsidR="00697B6E" w:rsidRPr="000B2415" w:rsidRDefault="00697B6E" w:rsidP="00697B6E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target audience includes people looking to buy a used car and customers who want to contact the dealership for pricing, inspections, or after-sales support. The overall design aims to look professional, be easy to read, and work well on different screen sizes.</w:t>
      </w:r>
    </w:p>
    <w:p w14:paraId="1CA77904" w14:textId="77777777" w:rsidR="00697B6E" w:rsidRPr="000B2415" w:rsidRDefault="00697B6E" w:rsidP="00DA3DEB">
      <w:pPr>
        <w:rPr>
          <w:rFonts w:ascii="Arial" w:hAnsi="Arial" w:cs="Arial"/>
        </w:rPr>
      </w:pPr>
    </w:p>
    <w:p w14:paraId="612A51B0" w14:textId="77777777" w:rsidR="00DA3DEB" w:rsidRPr="000B2415" w:rsidRDefault="00DA3DEB" w:rsidP="00DA3DEB">
      <w:pPr>
        <w:rPr>
          <w:rFonts w:ascii="Arial" w:hAnsi="Arial" w:cs="Arial"/>
        </w:rPr>
      </w:pPr>
    </w:p>
    <w:p w14:paraId="4595C78C" w14:textId="77777777" w:rsidR="00DA3DEB" w:rsidRPr="000B2415" w:rsidRDefault="00DA3DEB" w:rsidP="00DA3DEB">
      <w:pPr>
        <w:rPr>
          <w:rFonts w:ascii="Arial" w:hAnsi="Arial" w:cs="Arial"/>
        </w:rPr>
      </w:pPr>
    </w:p>
    <w:p w14:paraId="2A03B7FF" w14:textId="77777777" w:rsidR="00DA3DEB" w:rsidRPr="000B2415" w:rsidRDefault="00DA3DEB" w:rsidP="00DA3DEB">
      <w:pPr>
        <w:rPr>
          <w:rFonts w:ascii="Arial" w:hAnsi="Arial" w:cs="Arial"/>
        </w:rPr>
      </w:pPr>
    </w:p>
    <w:p w14:paraId="5254388C" w14:textId="77777777" w:rsidR="00DA3DEB" w:rsidRPr="000B2415" w:rsidRDefault="00DA3DEB" w:rsidP="00DA3DEB">
      <w:pPr>
        <w:rPr>
          <w:rFonts w:ascii="Arial" w:hAnsi="Arial" w:cs="Arial"/>
        </w:rPr>
      </w:pPr>
    </w:p>
    <w:p w14:paraId="168C9341" w14:textId="77777777" w:rsidR="00DA3DEB" w:rsidRPr="000B2415" w:rsidRDefault="00DA3DEB" w:rsidP="00DA3DEB">
      <w:pPr>
        <w:rPr>
          <w:rFonts w:ascii="Arial" w:hAnsi="Arial" w:cs="Arial"/>
        </w:rPr>
      </w:pPr>
    </w:p>
    <w:p w14:paraId="6FD5882E" w14:textId="77777777" w:rsidR="00DA3DEB" w:rsidRPr="000B2415" w:rsidRDefault="00DA3DEB" w:rsidP="00DA3DEB">
      <w:pPr>
        <w:rPr>
          <w:rFonts w:ascii="Arial" w:hAnsi="Arial" w:cs="Arial"/>
        </w:rPr>
      </w:pPr>
    </w:p>
    <w:p w14:paraId="71497D7D" w14:textId="77777777" w:rsidR="00374706" w:rsidRPr="000B2415" w:rsidRDefault="00374706" w:rsidP="00DA3DEB">
      <w:pPr>
        <w:rPr>
          <w:rFonts w:ascii="Arial" w:hAnsi="Arial" w:cs="Arial"/>
        </w:rPr>
      </w:pPr>
    </w:p>
    <w:p w14:paraId="2097C1BC" w14:textId="77777777" w:rsidR="00374706" w:rsidRPr="000B2415" w:rsidRDefault="00374706" w:rsidP="00DA3DEB">
      <w:pPr>
        <w:rPr>
          <w:rFonts w:ascii="Arial" w:hAnsi="Arial" w:cs="Arial"/>
        </w:rPr>
      </w:pPr>
    </w:p>
    <w:p w14:paraId="2D0B43B6" w14:textId="77777777" w:rsidR="00374706" w:rsidRPr="000B2415" w:rsidRDefault="00374706" w:rsidP="00DA3DEB">
      <w:pPr>
        <w:rPr>
          <w:rFonts w:ascii="Arial" w:hAnsi="Arial" w:cs="Arial"/>
        </w:rPr>
      </w:pPr>
    </w:p>
    <w:p w14:paraId="15E486C0" w14:textId="77777777" w:rsidR="00374706" w:rsidRPr="000B2415" w:rsidRDefault="00374706" w:rsidP="00DA3DEB">
      <w:pPr>
        <w:rPr>
          <w:rFonts w:ascii="Arial" w:hAnsi="Arial" w:cs="Arial"/>
        </w:rPr>
      </w:pPr>
    </w:p>
    <w:p w14:paraId="0615441A" w14:textId="77777777" w:rsidR="00374706" w:rsidRPr="000B2415" w:rsidRDefault="00374706" w:rsidP="00DA3DEB">
      <w:pPr>
        <w:rPr>
          <w:rFonts w:ascii="Arial" w:hAnsi="Arial" w:cs="Arial"/>
        </w:rPr>
      </w:pPr>
    </w:p>
    <w:p w14:paraId="51CFF910" w14:textId="77777777" w:rsidR="00DA3DEB" w:rsidRDefault="00DA3DEB" w:rsidP="00DA3DEB">
      <w:pPr>
        <w:rPr>
          <w:rFonts w:ascii="Arial" w:hAnsi="Arial" w:cs="Arial"/>
        </w:rPr>
      </w:pPr>
    </w:p>
    <w:p w14:paraId="4A7136CE" w14:textId="77777777" w:rsidR="008823E6" w:rsidRDefault="008823E6" w:rsidP="00DA3DEB">
      <w:pPr>
        <w:rPr>
          <w:rFonts w:ascii="Arial" w:hAnsi="Arial" w:cs="Arial"/>
        </w:rPr>
      </w:pPr>
    </w:p>
    <w:p w14:paraId="46D56DA5" w14:textId="77777777" w:rsidR="008823E6" w:rsidRPr="000B2415" w:rsidRDefault="008823E6" w:rsidP="00DA3DEB">
      <w:pPr>
        <w:rPr>
          <w:rFonts w:ascii="Arial" w:hAnsi="Arial" w:cs="Arial"/>
        </w:rPr>
      </w:pPr>
    </w:p>
    <w:p w14:paraId="0E1C652A" w14:textId="5498C0C8" w:rsidR="00DA3DEB" w:rsidRPr="008823E6" w:rsidRDefault="00DA3DEB" w:rsidP="008823E6">
      <w:pPr>
        <w:pStyle w:val="Heading1"/>
        <w:rPr>
          <w:rFonts w:ascii="Arial" w:hAnsi="Arial" w:cs="Arial"/>
          <w:b/>
          <w:bCs/>
        </w:rPr>
      </w:pPr>
      <w:bookmarkStart w:id="1" w:name="_Toc216995013"/>
      <w:r w:rsidRPr="000B2415">
        <w:rPr>
          <w:rFonts w:ascii="Arial" w:hAnsi="Arial" w:cs="Arial"/>
          <w:b/>
          <w:bCs/>
        </w:rPr>
        <w:lastRenderedPageBreak/>
        <w:t>User Requirements</w:t>
      </w:r>
      <w:bookmarkEnd w:id="1"/>
    </w:p>
    <w:p w14:paraId="2C03C607" w14:textId="77777777" w:rsidR="00786CC9" w:rsidRPr="000B2415" w:rsidRDefault="00786CC9" w:rsidP="00786CC9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website was designed to meet the following user requirements:</w:t>
      </w:r>
    </w:p>
    <w:p w14:paraId="742A3F5B" w14:textId="4D62332A" w:rsidR="00CF4F5B" w:rsidRPr="000B2415" w:rsidRDefault="00CF4F5B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Users must be able to easily navigate between all pages using a clear and consistent navigation menu.</w:t>
      </w:r>
    </w:p>
    <w:p w14:paraId="2D2017AF" w14:textId="051BE9F0" w:rsidR="00CF4F5B" w:rsidRPr="000B2415" w:rsidRDefault="007A4D9C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Users must be able to learn about the dealership through an </w:t>
      </w:r>
      <w:r w:rsidRPr="000B2415">
        <w:rPr>
          <w:rFonts w:ascii="Arial" w:hAnsi="Arial" w:cs="Arial"/>
          <w:b/>
          <w:bCs/>
        </w:rPr>
        <w:t>About</w:t>
      </w:r>
      <w:r w:rsidRPr="000B2415">
        <w:rPr>
          <w:rFonts w:ascii="Arial" w:hAnsi="Arial" w:cs="Arial"/>
        </w:rPr>
        <w:t xml:space="preserve"> page that explains who they are and their mission.</w:t>
      </w:r>
    </w:p>
    <w:p w14:paraId="75915CC2" w14:textId="60A5638D" w:rsidR="007A4D9C" w:rsidRPr="000B2415" w:rsidRDefault="007A4D9C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Users must be able to view the services offered, such as car sales, vehicle inspections, test drives, and after-sales support.</w:t>
      </w:r>
    </w:p>
    <w:p w14:paraId="68555205" w14:textId="6098C9D2" w:rsidR="007A4D9C" w:rsidRPr="000B2415" w:rsidRDefault="007A4D9C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Users must be able to browse images of available cars in a </w:t>
      </w:r>
      <w:r w:rsidRPr="000B2415">
        <w:rPr>
          <w:rFonts w:ascii="Arial" w:hAnsi="Arial" w:cs="Arial"/>
          <w:b/>
          <w:bCs/>
        </w:rPr>
        <w:t>Gallery</w:t>
      </w:r>
      <w:r w:rsidRPr="000B2415">
        <w:rPr>
          <w:rFonts w:ascii="Arial" w:hAnsi="Arial" w:cs="Arial"/>
        </w:rPr>
        <w:t xml:space="preserve"> page.</w:t>
      </w:r>
    </w:p>
    <w:p w14:paraId="35FDB1BF" w14:textId="154DD6E7" w:rsidR="007A4D9C" w:rsidRPr="000B2415" w:rsidRDefault="001B7837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Users must be able to contact the dealership and book a test drive using an online form.</w:t>
      </w:r>
    </w:p>
    <w:p w14:paraId="2CD5E001" w14:textId="149FDAF7" w:rsidR="001B7837" w:rsidRPr="000B2415" w:rsidRDefault="001B7837" w:rsidP="00CF4F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Users should receive feedback after submitting the contact form to confirm that their request was successful.</w:t>
      </w:r>
    </w:p>
    <w:p w14:paraId="27D0D1B0" w14:textId="77777777" w:rsidR="00786CC9" w:rsidRPr="000B2415" w:rsidRDefault="00786CC9" w:rsidP="00786CC9">
      <w:pPr>
        <w:rPr>
          <w:rFonts w:ascii="Arial" w:hAnsi="Arial" w:cs="Arial"/>
        </w:rPr>
      </w:pPr>
    </w:p>
    <w:p w14:paraId="6ECDE4ED" w14:textId="77777777" w:rsidR="00DA3DEB" w:rsidRPr="000B2415" w:rsidRDefault="00DA3DEB" w:rsidP="00DA3DEB">
      <w:pPr>
        <w:rPr>
          <w:rFonts w:ascii="Arial" w:hAnsi="Arial" w:cs="Arial"/>
        </w:rPr>
      </w:pPr>
    </w:p>
    <w:p w14:paraId="4B21612B" w14:textId="77777777" w:rsidR="00DA3DEB" w:rsidRPr="000B2415" w:rsidRDefault="00DA3DEB" w:rsidP="00DA3DEB">
      <w:pPr>
        <w:rPr>
          <w:rFonts w:ascii="Arial" w:hAnsi="Arial" w:cs="Arial"/>
        </w:rPr>
      </w:pPr>
    </w:p>
    <w:p w14:paraId="510ED1C7" w14:textId="77777777" w:rsidR="00DA3DEB" w:rsidRPr="000B2415" w:rsidRDefault="00DA3DEB" w:rsidP="00DA3DEB">
      <w:pPr>
        <w:rPr>
          <w:rFonts w:ascii="Arial" w:hAnsi="Arial" w:cs="Arial"/>
        </w:rPr>
      </w:pPr>
    </w:p>
    <w:p w14:paraId="250FC34F" w14:textId="77777777" w:rsidR="00DA3DEB" w:rsidRPr="000B2415" w:rsidRDefault="00DA3DEB" w:rsidP="00DA3DEB">
      <w:pPr>
        <w:rPr>
          <w:rFonts w:ascii="Arial" w:hAnsi="Arial" w:cs="Arial"/>
        </w:rPr>
      </w:pPr>
    </w:p>
    <w:p w14:paraId="5282D97E" w14:textId="77777777" w:rsidR="00DA3DEB" w:rsidRPr="000B2415" w:rsidRDefault="00DA3DEB" w:rsidP="00DA3DEB">
      <w:pPr>
        <w:rPr>
          <w:rFonts w:ascii="Arial" w:hAnsi="Arial" w:cs="Arial"/>
        </w:rPr>
      </w:pPr>
    </w:p>
    <w:p w14:paraId="7423BBA5" w14:textId="77777777" w:rsidR="00DA3DEB" w:rsidRPr="000B2415" w:rsidRDefault="00DA3DEB" w:rsidP="00DA3DEB">
      <w:pPr>
        <w:rPr>
          <w:rFonts w:ascii="Arial" w:hAnsi="Arial" w:cs="Arial"/>
        </w:rPr>
      </w:pPr>
    </w:p>
    <w:p w14:paraId="45150EF3" w14:textId="77777777" w:rsidR="001B7837" w:rsidRPr="000B2415" w:rsidRDefault="001B7837" w:rsidP="00DA3DEB">
      <w:pPr>
        <w:rPr>
          <w:rFonts w:ascii="Arial" w:hAnsi="Arial" w:cs="Arial"/>
        </w:rPr>
      </w:pPr>
    </w:p>
    <w:p w14:paraId="05B3B0AC" w14:textId="77777777" w:rsidR="001B7837" w:rsidRPr="000B2415" w:rsidRDefault="001B7837" w:rsidP="00DA3DEB">
      <w:pPr>
        <w:rPr>
          <w:rFonts w:ascii="Arial" w:hAnsi="Arial" w:cs="Arial"/>
        </w:rPr>
      </w:pPr>
    </w:p>
    <w:p w14:paraId="71A8D578" w14:textId="77777777" w:rsidR="001B7837" w:rsidRPr="000B2415" w:rsidRDefault="001B7837" w:rsidP="00DA3DEB">
      <w:pPr>
        <w:rPr>
          <w:rFonts w:ascii="Arial" w:hAnsi="Arial" w:cs="Arial"/>
        </w:rPr>
      </w:pPr>
    </w:p>
    <w:p w14:paraId="5FBBD003" w14:textId="77777777" w:rsidR="001B7837" w:rsidRPr="000B2415" w:rsidRDefault="001B7837" w:rsidP="00DA3DEB">
      <w:pPr>
        <w:rPr>
          <w:rFonts w:ascii="Arial" w:hAnsi="Arial" w:cs="Arial"/>
        </w:rPr>
      </w:pPr>
    </w:p>
    <w:p w14:paraId="4F1CC998" w14:textId="77777777" w:rsidR="001B7837" w:rsidRPr="000B2415" w:rsidRDefault="001B7837" w:rsidP="00DA3DEB">
      <w:pPr>
        <w:rPr>
          <w:rFonts w:ascii="Arial" w:hAnsi="Arial" w:cs="Arial"/>
        </w:rPr>
      </w:pPr>
    </w:p>
    <w:p w14:paraId="5B08D7AD" w14:textId="17FB3E35" w:rsidR="001B7837" w:rsidRDefault="00470B12" w:rsidP="00DA3DEB">
      <w:pPr>
        <w:rPr>
          <w:rFonts w:ascii="Arial" w:hAnsi="Arial" w:cs="Arial"/>
        </w:rPr>
      </w:pPr>
      <w:r>
        <w:rPr>
          <w:rFonts w:ascii="Arial" w:hAnsi="Arial" w:cs="Arial"/>
        </w:rPr>
        <w:t>Ù</w:t>
      </w:r>
    </w:p>
    <w:p w14:paraId="540F1B2F" w14:textId="77777777" w:rsidR="00470B12" w:rsidRDefault="00470B12" w:rsidP="00DA3DEB">
      <w:pPr>
        <w:rPr>
          <w:rFonts w:ascii="Arial" w:hAnsi="Arial" w:cs="Arial"/>
        </w:rPr>
      </w:pPr>
    </w:p>
    <w:p w14:paraId="13E4E6CD" w14:textId="77777777" w:rsidR="00470B12" w:rsidRDefault="00470B12" w:rsidP="00DA3DEB">
      <w:pPr>
        <w:rPr>
          <w:rFonts w:ascii="Arial" w:hAnsi="Arial" w:cs="Arial"/>
        </w:rPr>
      </w:pPr>
    </w:p>
    <w:p w14:paraId="220F3493" w14:textId="77777777" w:rsidR="00470B12" w:rsidRPr="000B2415" w:rsidRDefault="00470B12" w:rsidP="00DA3DEB">
      <w:pPr>
        <w:rPr>
          <w:rFonts w:ascii="Arial" w:hAnsi="Arial" w:cs="Arial"/>
        </w:rPr>
      </w:pPr>
    </w:p>
    <w:p w14:paraId="26CAAA43" w14:textId="55B804EE" w:rsidR="00DA3DEB" w:rsidRPr="000B2415" w:rsidRDefault="00DA3DEB" w:rsidP="00DA3DEB">
      <w:pPr>
        <w:pStyle w:val="Heading1"/>
        <w:rPr>
          <w:rFonts w:ascii="Arial" w:hAnsi="Arial" w:cs="Arial"/>
          <w:b/>
          <w:bCs/>
        </w:rPr>
      </w:pPr>
      <w:bookmarkStart w:id="2" w:name="_Toc216995014"/>
      <w:r w:rsidRPr="000B2415">
        <w:rPr>
          <w:rFonts w:ascii="Arial" w:hAnsi="Arial" w:cs="Arial"/>
          <w:b/>
          <w:bCs/>
        </w:rPr>
        <w:lastRenderedPageBreak/>
        <w:t>Website Implementation</w:t>
      </w:r>
      <w:bookmarkEnd w:id="2"/>
    </w:p>
    <w:p w14:paraId="4BB59982" w14:textId="77777777" w:rsidR="00500AC9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t xml:space="preserve">The website was implemented using </w:t>
      </w:r>
      <w:r w:rsidRPr="000B2415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Visual Studio Code (VS Code)</w:t>
      </w:r>
      <w:r w:rsidRPr="000B2415">
        <w:rPr>
          <w:rFonts w:ascii="Arial" w:hAnsi="Arial" w:cs="Arial"/>
          <w:sz w:val="22"/>
          <w:szCs w:val="22"/>
        </w:rPr>
        <w:t xml:space="preserve"> as the main text editor. VS Code was used to create and edit all project files, including HTML pages, the external CSS stylesheet, and a small JavaScript script for form interaction.</w:t>
      </w:r>
    </w:p>
    <w:p w14:paraId="473B58AA" w14:textId="77777777" w:rsidR="00AF5AC5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t>The website was developed using the following web technologies:</w:t>
      </w:r>
    </w:p>
    <w:p w14:paraId="1ECC082C" w14:textId="1BC332CA" w:rsidR="00AF5AC5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br/>
      </w:r>
      <w:r w:rsidRPr="000B2415">
        <w:rPr>
          <w:rStyle w:val="Strong"/>
          <w:rFonts w:ascii="Arial" w:eastAsiaTheme="majorEastAsia" w:hAnsi="Arial" w:cs="Arial"/>
          <w:sz w:val="22"/>
          <w:szCs w:val="22"/>
        </w:rPr>
        <w:t>HTML</w:t>
      </w:r>
      <w:r w:rsidRPr="000B2415">
        <w:rPr>
          <w:rFonts w:ascii="Arial" w:hAnsi="Arial" w:cs="Arial"/>
          <w:sz w:val="22"/>
          <w:szCs w:val="22"/>
        </w:rPr>
        <w:t xml:space="preserve"> for the structure and content of each webpage (semantic elements, headings, links, images, forms).</w:t>
      </w:r>
    </w:p>
    <w:p w14:paraId="3ECF71CF" w14:textId="2A802256" w:rsidR="00AF5AC5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br/>
      </w:r>
      <w:r w:rsidRPr="000B2415">
        <w:rPr>
          <w:rStyle w:val="Strong"/>
          <w:rFonts w:ascii="Arial" w:eastAsiaTheme="majorEastAsia" w:hAnsi="Arial" w:cs="Arial"/>
          <w:sz w:val="22"/>
          <w:szCs w:val="22"/>
        </w:rPr>
        <w:t>CSS</w:t>
      </w:r>
      <w:r w:rsidRPr="000B2415">
        <w:rPr>
          <w:rFonts w:ascii="Arial" w:hAnsi="Arial" w:cs="Arial"/>
          <w:sz w:val="22"/>
          <w:szCs w:val="22"/>
        </w:rPr>
        <w:t xml:space="preserve"> for layout and design (navigation styling, responsive layouts, card/grid layouts for Services and Gallery, and consistent spacing and typography).</w:t>
      </w:r>
    </w:p>
    <w:p w14:paraId="10CEDED4" w14:textId="70065A9F" w:rsidR="00500AC9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br/>
      </w:r>
      <w:r w:rsidRPr="000B2415">
        <w:rPr>
          <w:rStyle w:val="Strong"/>
          <w:rFonts w:ascii="Arial" w:eastAsiaTheme="majorEastAsia" w:hAnsi="Arial" w:cs="Arial"/>
          <w:sz w:val="22"/>
          <w:szCs w:val="22"/>
        </w:rPr>
        <w:t>JavaScript</w:t>
      </w:r>
      <w:r w:rsidRPr="000B2415">
        <w:rPr>
          <w:rFonts w:ascii="Arial" w:hAnsi="Arial" w:cs="Arial"/>
          <w:sz w:val="22"/>
          <w:szCs w:val="22"/>
        </w:rPr>
        <w:t xml:space="preserve"> for basic interactivity on the Contact page (form submission feedback and saving booking details locally using browser storage).</w:t>
      </w:r>
    </w:p>
    <w:p w14:paraId="6B47333F" w14:textId="15E00B50" w:rsidR="002B198D" w:rsidRPr="000B2415" w:rsidRDefault="00500AC9" w:rsidP="00500AC9">
      <w:pPr>
        <w:pStyle w:val="NormalWeb"/>
        <w:rPr>
          <w:rFonts w:ascii="Arial" w:hAnsi="Arial" w:cs="Arial"/>
          <w:sz w:val="22"/>
          <w:szCs w:val="22"/>
        </w:rPr>
      </w:pPr>
      <w:r w:rsidRPr="000B2415">
        <w:rPr>
          <w:rFonts w:ascii="Arial" w:hAnsi="Arial" w:cs="Arial"/>
          <w:sz w:val="22"/>
          <w:szCs w:val="22"/>
        </w:rPr>
        <w:t xml:space="preserve">All pages use </w:t>
      </w:r>
      <w:r w:rsidRPr="000B2415">
        <w:rPr>
          <w:rStyle w:val="Strong"/>
          <w:rFonts w:ascii="Arial" w:eastAsiaTheme="majorEastAsia" w:hAnsi="Arial" w:cs="Arial"/>
          <w:sz w:val="22"/>
          <w:szCs w:val="22"/>
        </w:rPr>
        <w:t>relative file paths,</w:t>
      </w:r>
      <w:r w:rsidRPr="000B2415">
        <w:rPr>
          <w:rFonts w:ascii="Arial" w:hAnsi="Arial" w:cs="Arial"/>
          <w:sz w:val="22"/>
          <w:szCs w:val="22"/>
        </w:rPr>
        <w:t xml:space="preserve"> so the website works “stand-alone” by opening </w:t>
      </w:r>
      <w:r w:rsidRPr="000B2415">
        <w:rPr>
          <w:rStyle w:val="HTMLCode"/>
          <w:rFonts w:ascii="Arial" w:eastAsiaTheme="majorEastAsia" w:hAnsi="Arial" w:cs="Arial"/>
          <w:sz w:val="22"/>
          <w:szCs w:val="22"/>
        </w:rPr>
        <w:t>index.html</w:t>
      </w:r>
      <w:r w:rsidRPr="000B2415">
        <w:rPr>
          <w:rFonts w:ascii="Arial" w:hAnsi="Arial" w:cs="Arial"/>
          <w:sz w:val="22"/>
          <w:szCs w:val="22"/>
        </w:rPr>
        <w:t xml:space="preserve"> in a browser without requiring any development environment.</w:t>
      </w:r>
    </w:p>
    <w:p w14:paraId="4C85C965" w14:textId="4A003290" w:rsidR="00E25230" w:rsidRPr="000B2415" w:rsidRDefault="002B198D" w:rsidP="00DA3DEB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B2415">
        <w:rPr>
          <w:rFonts w:ascii="Arial" w:hAnsi="Arial" w:cs="Arial"/>
          <w:sz w:val="22"/>
          <w:szCs w:val="22"/>
        </w:rPr>
        <w:br w:type="page"/>
      </w:r>
    </w:p>
    <w:p w14:paraId="221D5A73" w14:textId="044037E1" w:rsidR="004457BD" w:rsidRPr="000B2415" w:rsidRDefault="004457BD" w:rsidP="004457BD">
      <w:pPr>
        <w:pStyle w:val="Heading2"/>
        <w:rPr>
          <w:rFonts w:ascii="Arial" w:hAnsi="Arial" w:cs="Arial"/>
          <w:b/>
          <w:bCs/>
        </w:rPr>
      </w:pPr>
      <w:bookmarkStart w:id="3" w:name="_Toc216995015"/>
      <w:r w:rsidRPr="000B2415">
        <w:rPr>
          <w:rFonts w:ascii="Arial" w:hAnsi="Arial" w:cs="Arial"/>
          <w:b/>
          <w:bCs/>
        </w:rPr>
        <w:lastRenderedPageBreak/>
        <w:t>Home page (screenshots)</w:t>
      </w:r>
      <w:bookmarkEnd w:id="3"/>
      <w:r w:rsidRPr="000B2415">
        <w:rPr>
          <w:rFonts w:ascii="Arial" w:hAnsi="Arial" w:cs="Arial"/>
          <w:b/>
          <w:bCs/>
        </w:rPr>
        <w:t xml:space="preserve"> </w:t>
      </w:r>
    </w:p>
    <w:p w14:paraId="23E8FF8A" w14:textId="1329775C" w:rsidR="004457BD" w:rsidRPr="000B2415" w:rsidRDefault="009E1B40" w:rsidP="00DA3DE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38D4AEC2" wp14:editId="328DFFAF">
            <wp:extent cx="5731510" cy="3223895"/>
            <wp:effectExtent l="0" t="0" r="2540" b="0"/>
            <wp:docPr id="1536680216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680216" name="Picture 1" descr="A computer screen shot of a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A361C" w14:textId="66F8924F" w:rsidR="00327821" w:rsidRPr="000B2415" w:rsidRDefault="00327821" w:rsidP="00DA3DE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6911E073" wp14:editId="69003945">
            <wp:extent cx="5731510" cy="3223895"/>
            <wp:effectExtent l="0" t="0" r="2540" b="0"/>
            <wp:docPr id="1619596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59618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E5850" w14:textId="53AF1717" w:rsidR="002B198D" w:rsidRPr="000B2415" w:rsidRDefault="002B198D" w:rsidP="002B198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Website developed using Visual Studio Code as the text editor.</w:t>
      </w:r>
    </w:p>
    <w:p w14:paraId="7A3EDF02" w14:textId="3EB408D2" w:rsidR="002B198D" w:rsidRPr="000B2415" w:rsidRDefault="002B198D" w:rsidP="002B198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HTML structure shown with navigation menu, hero section, and main content</w:t>
      </w:r>
    </w:p>
    <w:p w14:paraId="58FE49C9" w14:textId="54CDA40A" w:rsidR="002B198D" w:rsidRPr="000B2415" w:rsidRDefault="002B198D" w:rsidP="002B198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External CSS file linked for consistent styling across all pages</w:t>
      </w:r>
    </w:p>
    <w:p w14:paraId="2E6179D0" w14:textId="412C0ABF" w:rsidR="00FC2FAA" w:rsidRPr="000B2415" w:rsidRDefault="002B198D" w:rsidP="002B198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Relative links used to connect all website pages</w:t>
      </w:r>
    </w:p>
    <w:p w14:paraId="254AC9CA" w14:textId="09819F19" w:rsidR="002B198D" w:rsidRPr="000B2415" w:rsidRDefault="00FC2FAA" w:rsidP="00FC2FAA">
      <w:pPr>
        <w:rPr>
          <w:rFonts w:ascii="Arial" w:hAnsi="Arial" w:cs="Arial"/>
        </w:rPr>
      </w:pPr>
      <w:r w:rsidRPr="000B2415">
        <w:rPr>
          <w:rFonts w:ascii="Arial" w:hAnsi="Arial" w:cs="Arial"/>
        </w:rPr>
        <w:br w:type="page"/>
      </w:r>
    </w:p>
    <w:p w14:paraId="05C08070" w14:textId="4191E7E4" w:rsidR="004457BD" w:rsidRPr="000B2415" w:rsidRDefault="00D45096" w:rsidP="00DA3DEB">
      <w:pPr>
        <w:rPr>
          <w:rFonts w:ascii="Arial" w:hAnsi="Arial" w:cs="Arial"/>
        </w:rPr>
      </w:pPr>
      <w:r w:rsidRPr="000B2415">
        <w:rPr>
          <w:rFonts w:ascii="Arial" w:hAnsi="Arial" w:cs="Arial"/>
        </w:rPr>
        <w:lastRenderedPageBreak/>
        <w:t>About Page</w:t>
      </w:r>
    </w:p>
    <w:p w14:paraId="0211A31E" w14:textId="555A81A1" w:rsidR="00D45096" w:rsidRPr="000B2415" w:rsidRDefault="00D45096" w:rsidP="00DA3DE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0C2BDD7A" wp14:editId="53965EE2">
            <wp:extent cx="5731510" cy="3223895"/>
            <wp:effectExtent l="0" t="0" r="2540" b="0"/>
            <wp:docPr id="14541268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126898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BBAAE" w14:textId="5417F383" w:rsidR="00CD2332" w:rsidRPr="000B2415" w:rsidRDefault="00BF3BCC" w:rsidP="00DA3DE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35E5CB92" wp14:editId="747A8A85">
            <wp:extent cx="5731510" cy="3223895"/>
            <wp:effectExtent l="0" t="0" r="2540" b="0"/>
            <wp:docPr id="4383878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387802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E4796" w14:textId="666B95E7" w:rsidR="00327821" w:rsidRPr="000B2415" w:rsidRDefault="00776A93" w:rsidP="00DA3DE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lastRenderedPageBreak/>
        <w:drawing>
          <wp:inline distT="0" distB="0" distL="0" distR="0" wp14:anchorId="4862B827" wp14:editId="1F8CB937">
            <wp:extent cx="5731510" cy="3223895"/>
            <wp:effectExtent l="0" t="0" r="2540" b="0"/>
            <wp:docPr id="7332472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247213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F3E6E" w14:textId="0FEFDF8D" w:rsidR="00D45096" w:rsidRPr="000B2415" w:rsidRDefault="00526CF9" w:rsidP="00526CF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About page developed using HTML</w:t>
      </w:r>
      <w:r w:rsidRPr="000B2415">
        <w:rPr>
          <w:rFonts w:ascii="Arial" w:hAnsi="Arial" w:cs="Arial"/>
          <w:b/>
          <w:bCs/>
        </w:rPr>
        <w:t xml:space="preserve"> </w:t>
      </w:r>
      <w:r w:rsidRPr="000B2415">
        <w:rPr>
          <w:rFonts w:ascii="Arial" w:hAnsi="Arial" w:cs="Arial"/>
        </w:rPr>
        <w:t xml:space="preserve">in </w:t>
      </w:r>
      <w:r w:rsidR="000D48DA" w:rsidRPr="000B2415">
        <w:rPr>
          <w:rFonts w:ascii="Arial" w:hAnsi="Arial" w:cs="Arial"/>
        </w:rPr>
        <w:t>Notepad</w:t>
      </w:r>
    </w:p>
    <w:p w14:paraId="6EDF816E" w14:textId="0B5AA0D6" w:rsidR="00526CF9" w:rsidRPr="000B2415" w:rsidRDefault="00FC2FAA" w:rsidP="00526CF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Page structure includes semantic elements such as &lt;header&gt;, &lt;section&gt;, and &lt;div&gt;</w:t>
      </w:r>
    </w:p>
    <w:p w14:paraId="2FEDAE90" w14:textId="1252257C" w:rsidR="00171DBC" w:rsidRPr="000B2415" w:rsidRDefault="00171DBC" w:rsidP="00526CF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Content organised using CSS Grid for responsive layout</w:t>
      </w:r>
    </w:p>
    <w:p w14:paraId="01180ABE" w14:textId="6E35AAEF" w:rsidR="00171DBC" w:rsidRPr="000B2415" w:rsidRDefault="005D24C8" w:rsidP="00526CF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External CSS file (style.css) used for consistent design and spacing</w:t>
      </w:r>
    </w:p>
    <w:p w14:paraId="349A621A" w14:textId="77777777" w:rsidR="00176B8A" w:rsidRPr="000B2415" w:rsidRDefault="00176B8A" w:rsidP="005D24C8">
      <w:pPr>
        <w:rPr>
          <w:rFonts w:ascii="Arial" w:hAnsi="Arial" w:cs="Arial"/>
        </w:rPr>
      </w:pPr>
    </w:p>
    <w:p w14:paraId="4F213955" w14:textId="77777777" w:rsidR="00176B8A" w:rsidRPr="000B2415" w:rsidRDefault="00176B8A" w:rsidP="005D24C8">
      <w:pPr>
        <w:rPr>
          <w:rFonts w:ascii="Arial" w:hAnsi="Arial" w:cs="Arial"/>
        </w:rPr>
      </w:pPr>
    </w:p>
    <w:p w14:paraId="347201EA" w14:textId="21B24581" w:rsidR="005D24C8" w:rsidRPr="000B2415" w:rsidRDefault="00B13FC1" w:rsidP="005D24C8">
      <w:pPr>
        <w:rPr>
          <w:rFonts w:ascii="Arial" w:hAnsi="Arial" w:cs="Arial"/>
        </w:rPr>
      </w:pPr>
      <w:r w:rsidRPr="000B2415">
        <w:rPr>
          <w:rFonts w:ascii="Arial" w:hAnsi="Arial" w:cs="Arial"/>
        </w:rPr>
        <w:t>Services Page</w:t>
      </w:r>
    </w:p>
    <w:p w14:paraId="61A1FB27" w14:textId="0FDFFF35" w:rsidR="00B13FC1" w:rsidRPr="000B2415" w:rsidRDefault="000E54F5" w:rsidP="005D24C8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1F4E4F86" wp14:editId="7E70AB42">
            <wp:extent cx="5731510" cy="3223895"/>
            <wp:effectExtent l="0" t="0" r="2540" b="0"/>
            <wp:docPr id="169179313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793135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02268" w14:textId="6495BC2F" w:rsidR="000E54F5" w:rsidRPr="000B2415" w:rsidRDefault="000E54F5" w:rsidP="005D24C8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lastRenderedPageBreak/>
        <w:drawing>
          <wp:inline distT="0" distB="0" distL="0" distR="0" wp14:anchorId="5F61369B" wp14:editId="5EAA0816">
            <wp:extent cx="5731510" cy="3223895"/>
            <wp:effectExtent l="0" t="0" r="2540" b="0"/>
            <wp:docPr id="17503163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316331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1D72D" w14:textId="6DB11534" w:rsidR="00233A69" w:rsidRPr="000B2415" w:rsidRDefault="00233A69" w:rsidP="005D24C8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3D87649A" wp14:editId="22164976">
            <wp:extent cx="5731510" cy="3223895"/>
            <wp:effectExtent l="0" t="0" r="2540" b="0"/>
            <wp:docPr id="1321111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11124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E4485" w14:textId="12F21B29" w:rsidR="000E54F5" w:rsidRPr="000B2415" w:rsidRDefault="00F20D5A" w:rsidP="008E0E7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Services page developed using HTML in </w:t>
      </w:r>
      <w:r w:rsidR="0058304D" w:rsidRPr="000B2415">
        <w:rPr>
          <w:rFonts w:ascii="Arial" w:hAnsi="Arial" w:cs="Arial"/>
        </w:rPr>
        <w:t>Notepad</w:t>
      </w:r>
    </w:p>
    <w:p w14:paraId="21A47541" w14:textId="4A276B2B" w:rsidR="0058304D" w:rsidRPr="000B2415" w:rsidRDefault="0058304D" w:rsidP="008E0E7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Page structure uses semantic elements such as &lt;section&gt; and &lt;article&gt; to organise content</w:t>
      </w:r>
    </w:p>
    <w:p w14:paraId="59124682" w14:textId="239BBACA" w:rsidR="0058304D" w:rsidRPr="000B2415" w:rsidRDefault="00A04F07" w:rsidP="008E0E7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Services are displayed using a card-based layout for clarity and usability</w:t>
      </w:r>
    </w:p>
    <w:p w14:paraId="50F9ECD5" w14:textId="6F4C8375" w:rsidR="00176B8A" w:rsidRPr="000B2415" w:rsidRDefault="00176B8A" w:rsidP="008E0E7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Each service card contains a title, description, icon, and a navigation button</w:t>
      </w:r>
    </w:p>
    <w:p w14:paraId="0154D8D7" w14:textId="402E1310" w:rsidR="00176B8A" w:rsidRPr="000B2415" w:rsidRDefault="00176B8A" w:rsidP="00176B8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An external CSS file (style.css) is used to ensure consistent layout, spacing, and responsive design across the website</w:t>
      </w:r>
    </w:p>
    <w:p w14:paraId="4DA71367" w14:textId="2AEE0569" w:rsidR="00EF1907" w:rsidRPr="000B2415" w:rsidRDefault="00EF1907" w:rsidP="00233A69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An external CSS file (style.css) is used to ensure consistent layout, spacing, and responsive design across the website</w:t>
      </w:r>
    </w:p>
    <w:p w14:paraId="23BBD8EC" w14:textId="60550389" w:rsidR="00EF1907" w:rsidRPr="000B2415" w:rsidRDefault="002C4E98" w:rsidP="00740756">
      <w:pPr>
        <w:rPr>
          <w:rFonts w:ascii="Arial" w:hAnsi="Arial" w:cs="Arial"/>
        </w:rPr>
      </w:pPr>
      <w:r w:rsidRPr="000B2415">
        <w:rPr>
          <w:rFonts w:ascii="Arial" w:hAnsi="Arial" w:cs="Arial"/>
        </w:rPr>
        <w:lastRenderedPageBreak/>
        <w:t>Gallery Page</w:t>
      </w:r>
    </w:p>
    <w:p w14:paraId="4E87AD3B" w14:textId="62A3CEEE" w:rsidR="002C4E98" w:rsidRPr="000B2415" w:rsidRDefault="002C4E98" w:rsidP="00740756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41466D68" wp14:editId="1F0C96E4">
            <wp:extent cx="5731510" cy="3223895"/>
            <wp:effectExtent l="0" t="0" r="2540" b="0"/>
            <wp:docPr id="19583964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396426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8F510" w14:textId="7262972B" w:rsidR="00233A69" w:rsidRPr="000B2415" w:rsidRDefault="001149F8" w:rsidP="00740756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4B4E3DB0" wp14:editId="504974EE">
            <wp:extent cx="5731510" cy="3223895"/>
            <wp:effectExtent l="0" t="0" r="2540" b="0"/>
            <wp:docPr id="2941621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162182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FBC91" w14:textId="77777777" w:rsidR="004535E8" w:rsidRPr="000B2415" w:rsidRDefault="00F835F2" w:rsidP="004535E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G</w:t>
      </w:r>
      <w:r w:rsidR="00740756" w:rsidRPr="000B2415">
        <w:rPr>
          <w:rFonts w:ascii="Arial" w:hAnsi="Arial" w:cs="Arial"/>
        </w:rPr>
        <w:t>allery page developed using HTML in Note</w:t>
      </w:r>
      <w:r w:rsidRPr="000B2415">
        <w:rPr>
          <w:rFonts w:ascii="Arial" w:hAnsi="Arial" w:cs="Arial"/>
        </w:rPr>
        <w:t>pad</w:t>
      </w:r>
    </w:p>
    <w:p w14:paraId="18DEA45A" w14:textId="62303EA2" w:rsidR="004535E8" w:rsidRPr="000B2415" w:rsidRDefault="004535E8" w:rsidP="004535E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 Page structure uses semantic HTML elements such as &lt;nav&gt;, &lt;h1&gt;, &lt;div&gt;, and &lt;</w:t>
      </w:r>
      <w:proofErr w:type="spellStart"/>
      <w:r w:rsidRPr="000B2415">
        <w:rPr>
          <w:rFonts w:ascii="Arial" w:hAnsi="Arial" w:cs="Arial"/>
        </w:rPr>
        <w:t>img</w:t>
      </w:r>
      <w:proofErr w:type="spellEnd"/>
      <w:r w:rsidRPr="000B2415">
        <w:rPr>
          <w:rFonts w:ascii="Arial" w:hAnsi="Arial" w:cs="Arial"/>
        </w:rPr>
        <w:t>&gt;</w:t>
      </w:r>
    </w:p>
    <w:p w14:paraId="50D83198" w14:textId="5E486B73" w:rsidR="00F835F2" w:rsidRPr="000B2415" w:rsidRDefault="00E60A49" w:rsidP="004535E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Image gallery organised using reusable HTML containers for consistency</w:t>
      </w:r>
    </w:p>
    <w:p w14:paraId="3E511091" w14:textId="0CB11B50" w:rsidR="00E60A49" w:rsidRPr="000B2415" w:rsidRDefault="00E60A49" w:rsidP="004535E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Images include alt attributes to improve accessibility</w:t>
      </w:r>
    </w:p>
    <w:p w14:paraId="5833865E" w14:textId="51300488" w:rsidR="007B51AA" w:rsidRPr="000B2415" w:rsidRDefault="007B51AA" w:rsidP="001149F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External CSS file (style.css) used to control layout, spacing, and responsive design</w:t>
      </w:r>
      <w:r w:rsidRPr="000B2415">
        <w:rPr>
          <w:rFonts w:ascii="Arial" w:hAnsi="Arial" w:cs="Arial"/>
        </w:rPr>
        <w:br w:type="page"/>
      </w:r>
    </w:p>
    <w:p w14:paraId="0667C640" w14:textId="38FB050C" w:rsidR="00374E9B" w:rsidRPr="000B2415" w:rsidRDefault="00B90040" w:rsidP="00374E9B">
      <w:pPr>
        <w:rPr>
          <w:rFonts w:ascii="Arial" w:hAnsi="Arial" w:cs="Arial"/>
          <w:noProof/>
        </w:rPr>
      </w:pPr>
      <w:r w:rsidRPr="000B2415">
        <w:rPr>
          <w:rFonts w:ascii="Arial" w:hAnsi="Arial" w:cs="Arial"/>
          <w:noProof/>
        </w:rPr>
        <w:lastRenderedPageBreak/>
        <w:t xml:space="preserve">Contact Page </w:t>
      </w:r>
    </w:p>
    <w:p w14:paraId="67C14677" w14:textId="0D58D46D" w:rsidR="00B90040" w:rsidRPr="000B2415" w:rsidRDefault="00B90040" w:rsidP="00374E9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23DA0A01" wp14:editId="72E227E5">
            <wp:extent cx="5731510" cy="3223895"/>
            <wp:effectExtent l="0" t="0" r="2540" b="0"/>
            <wp:docPr id="16198522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852274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06A15" w14:textId="00124B6A" w:rsidR="00B90040" w:rsidRPr="000B2415" w:rsidRDefault="00214D2D" w:rsidP="00374E9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58E3E46B" wp14:editId="35D711C3">
            <wp:extent cx="5731510" cy="3223895"/>
            <wp:effectExtent l="0" t="0" r="2540" b="0"/>
            <wp:docPr id="9630510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051063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37551" w14:textId="218EDEEA" w:rsidR="00E92458" w:rsidRPr="000B2415" w:rsidRDefault="00ED0ACE" w:rsidP="00374E9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lastRenderedPageBreak/>
        <w:drawing>
          <wp:inline distT="0" distB="0" distL="0" distR="0" wp14:anchorId="010A83BD" wp14:editId="172BD3A9">
            <wp:extent cx="5731510" cy="3223895"/>
            <wp:effectExtent l="0" t="0" r="2540" b="0"/>
            <wp:docPr id="558522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52229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3C714" w14:textId="6F32256E" w:rsidR="001149F8" w:rsidRPr="000B2415" w:rsidRDefault="000318B1" w:rsidP="00374E9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71D2D841" wp14:editId="6AF0042E">
            <wp:extent cx="5731510" cy="3223895"/>
            <wp:effectExtent l="0" t="0" r="2540" b="0"/>
            <wp:docPr id="1357591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59115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80D96" w14:textId="2B198B00" w:rsidR="000318B1" w:rsidRPr="000B2415" w:rsidRDefault="005B134A" w:rsidP="00374E9B">
      <w:pPr>
        <w:rPr>
          <w:rFonts w:ascii="Arial" w:hAnsi="Arial" w:cs="Arial"/>
        </w:rPr>
      </w:pPr>
      <w:r w:rsidRPr="000B2415">
        <w:rPr>
          <w:rFonts w:ascii="Arial" w:hAnsi="Arial" w:cs="Arial"/>
          <w:noProof/>
        </w:rPr>
        <w:lastRenderedPageBreak/>
        <w:drawing>
          <wp:inline distT="0" distB="0" distL="0" distR="0" wp14:anchorId="0DF64C2E" wp14:editId="7C617D53">
            <wp:extent cx="5731510" cy="3223895"/>
            <wp:effectExtent l="0" t="0" r="2540" b="0"/>
            <wp:docPr id="1898705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705527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3E09E" w14:textId="33339BF9" w:rsidR="002C4E98" w:rsidRPr="000B2415" w:rsidRDefault="00E6560B" w:rsidP="00E656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Contact page developed using HTML in Notepad</w:t>
      </w:r>
    </w:p>
    <w:p w14:paraId="616FBF8C" w14:textId="5D7AF340" w:rsidR="00E6560B" w:rsidRPr="000B2415" w:rsidRDefault="00450BA1" w:rsidP="00E656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Form created using standard HTML form elements for user input</w:t>
      </w:r>
    </w:p>
    <w:p w14:paraId="4CF45246" w14:textId="678BB316" w:rsidR="00450BA1" w:rsidRPr="000B2415" w:rsidRDefault="0009545C" w:rsidP="00E656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Basic JavaScript used to handle form submission and display confirmation messages</w:t>
      </w:r>
    </w:p>
    <w:p w14:paraId="23BAD160" w14:textId="70E6AC61" w:rsidR="0009545C" w:rsidRPr="000B2415" w:rsidRDefault="00893E0B" w:rsidP="00E656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Page layout organised using semantic elements and external CSS</w:t>
      </w:r>
    </w:p>
    <w:p w14:paraId="4E06CEF8" w14:textId="718BCFD9" w:rsidR="00893E0B" w:rsidRPr="000B2415" w:rsidRDefault="00893E0B" w:rsidP="00893E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B2415">
        <w:rPr>
          <w:rFonts w:ascii="Arial" w:hAnsi="Arial" w:cs="Arial"/>
        </w:rPr>
        <w:t>Accessibility considered through labels and structured form fields</w:t>
      </w:r>
    </w:p>
    <w:p w14:paraId="047A636C" w14:textId="77777777" w:rsidR="004457BD" w:rsidRPr="000B2415" w:rsidRDefault="004457BD" w:rsidP="00DA3DEB">
      <w:pPr>
        <w:rPr>
          <w:rFonts w:ascii="Arial" w:hAnsi="Arial" w:cs="Arial"/>
        </w:rPr>
      </w:pPr>
    </w:p>
    <w:p w14:paraId="7ABD1307" w14:textId="77777777" w:rsidR="00DA3DEB" w:rsidRPr="000B2415" w:rsidRDefault="00DA3DEB" w:rsidP="00DA3DEB">
      <w:pPr>
        <w:rPr>
          <w:rFonts w:ascii="Arial" w:hAnsi="Arial" w:cs="Arial"/>
        </w:rPr>
      </w:pPr>
    </w:p>
    <w:p w14:paraId="24229F31" w14:textId="77777777" w:rsidR="00DA3DEB" w:rsidRPr="000B2415" w:rsidRDefault="00DA3DEB" w:rsidP="00DA3DEB">
      <w:pPr>
        <w:rPr>
          <w:rFonts w:ascii="Arial" w:hAnsi="Arial" w:cs="Arial"/>
        </w:rPr>
      </w:pPr>
    </w:p>
    <w:p w14:paraId="7E1702FB" w14:textId="77777777" w:rsidR="00DA3DEB" w:rsidRPr="000B2415" w:rsidRDefault="00DA3DEB" w:rsidP="00DA3DEB">
      <w:pPr>
        <w:rPr>
          <w:rFonts w:ascii="Arial" w:hAnsi="Arial" w:cs="Arial"/>
        </w:rPr>
      </w:pPr>
    </w:p>
    <w:p w14:paraId="7C70CA99" w14:textId="77777777" w:rsidR="00DA3DEB" w:rsidRPr="000B2415" w:rsidRDefault="00DA3DEB" w:rsidP="00DA3DEB">
      <w:pPr>
        <w:rPr>
          <w:rFonts w:ascii="Arial" w:hAnsi="Arial" w:cs="Arial"/>
        </w:rPr>
      </w:pPr>
    </w:p>
    <w:p w14:paraId="65A91DCB" w14:textId="77777777" w:rsidR="004457BD" w:rsidRPr="000B2415" w:rsidRDefault="004457BD" w:rsidP="00DA3DEB">
      <w:pPr>
        <w:rPr>
          <w:rFonts w:ascii="Arial" w:hAnsi="Arial" w:cs="Arial"/>
        </w:rPr>
      </w:pPr>
    </w:p>
    <w:p w14:paraId="37412B88" w14:textId="77777777" w:rsidR="004457BD" w:rsidRPr="000B2415" w:rsidRDefault="004457BD" w:rsidP="00DA3DEB">
      <w:pPr>
        <w:rPr>
          <w:rFonts w:ascii="Arial" w:hAnsi="Arial" w:cs="Arial"/>
        </w:rPr>
      </w:pPr>
    </w:p>
    <w:p w14:paraId="79EB4803" w14:textId="77777777" w:rsidR="004457BD" w:rsidRPr="000B2415" w:rsidRDefault="004457BD" w:rsidP="00DA3DEB">
      <w:pPr>
        <w:rPr>
          <w:rFonts w:ascii="Arial" w:hAnsi="Arial" w:cs="Arial"/>
        </w:rPr>
      </w:pPr>
    </w:p>
    <w:p w14:paraId="11751AA7" w14:textId="77777777" w:rsidR="004457BD" w:rsidRPr="000B2415" w:rsidRDefault="004457BD" w:rsidP="00DA3DEB">
      <w:pPr>
        <w:rPr>
          <w:rFonts w:ascii="Arial" w:hAnsi="Arial" w:cs="Arial"/>
        </w:rPr>
      </w:pPr>
    </w:p>
    <w:p w14:paraId="210D730A" w14:textId="77777777" w:rsidR="004457BD" w:rsidRPr="000B2415" w:rsidRDefault="004457BD" w:rsidP="00DA3DEB">
      <w:pPr>
        <w:rPr>
          <w:rFonts w:ascii="Arial" w:hAnsi="Arial" w:cs="Arial"/>
        </w:rPr>
      </w:pPr>
    </w:p>
    <w:p w14:paraId="38E8B9DB" w14:textId="77777777" w:rsidR="004457BD" w:rsidRPr="000B2415" w:rsidRDefault="004457BD" w:rsidP="00DA3DEB">
      <w:pPr>
        <w:rPr>
          <w:rFonts w:ascii="Arial" w:hAnsi="Arial" w:cs="Arial"/>
        </w:rPr>
      </w:pPr>
    </w:p>
    <w:p w14:paraId="447847DC" w14:textId="77777777" w:rsidR="004457BD" w:rsidRPr="000B2415" w:rsidRDefault="004457BD" w:rsidP="00DA3DEB">
      <w:pPr>
        <w:rPr>
          <w:rFonts w:ascii="Arial" w:hAnsi="Arial" w:cs="Arial"/>
        </w:rPr>
      </w:pPr>
    </w:p>
    <w:p w14:paraId="657D946E" w14:textId="77777777" w:rsidR="004457BD" w:rsidRPr="000B2415" w:rsidRDefault="004457BD" w:rsidP="00DA3DEB">
      <w:pPr>
        <w:rPr>
          <w:rFonts w:ascii="Arial" w:hAnsi="Arial" w:cs="Arial"/>
        </w:rPr>
      </w:pPr>
    </w:p>
    <w:p w14:paraId="26116850" w14:textId="6423DFD0" w:rsidR="004457BD" w:rsidRPr="000B2415" w:rsidRDefault="004457BD" w:rsidP="004457BD">
      <w:pPr>
        <w:pStyle w:val="Heading1"/>
        <w:rPr>
          <w:rFonts w:ascii="Arial" w:hAnsi="Arial" w:cs="Arial"/>
          <w:b/>
          <w:bCs/>
        </w:rPr>
      </w:pPr>
      <w:bookmarkStart w:id="4" w:name="_Toc216995016"/>
      <w:r w:rsidRPr="000B2415">
        <w:rPr>
          <w:rFonts w:ascii="Arial" w:hAnsi="Arial" w:cs="Arial"/>
          <w:b/>
          <w:bCs/>
        </w:rPr>
        <w:lastRenderedPageBreak/>
        <w:t>Validating my website</w:t>
      </w:r>
      <w:bookmarkEnd w:id="4"/>
      <w:r w:rsidRPr="000B2415">
        <w:rPr>
          <w:rFonts w:ascii="Arial" w:hAnsi="Arial" w:cs="Arial"/>
          <w:b/>
          <w:bCs/>
        </w:rPr>
        <w:t xml:space="preserve"> </w:t>
      </w:r>
    </w:p>
    <w:p w14:paraId="2AEF81CF" w14:textId="1E78B06B" w:rsidR="004457BD" w:rsidRPr="000B2415" w:rsidRDefault="004457BD" w:rsidP="004457BD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 xml:space="preserve">HTML VALIDATION </w:t>
      </w:r>
      <w:r w:rsidR="003626FE" w:rsidRPr="000B2415">
        <w:rPr>
          <w:rFonts w:ascii="Arial" w:hAnsi="Arial" w:cs="Arial"/>
          <w:b/>
          <w:bCs/>
          <w:color w:val="FF0000"/>
        </w:rPr>
        <w:t>LINK:</w:t>
      </w:r>
      <w:r w:rsidRPr="000B2415">
        <w:rPr>
          <w:rFonts w:ascii="Arial" w:hAnsi="Arial" w:cs="Arial"/>
          <w:b/>
          <w:bCs/>
          <w:color w:val="FF0000"/>
        </w:rPr>
        <w:t xml:space="preserve"> </w:t>
      </w:r>
      <w:hyperlink r:id="rId27" w:history="1">
        <w:r w:rsidRPr="000B2415">
          <w:rPr>
            <w:rStyle w:val="Hyperlink"/>
            <w:rFonts w:ascii="Arial" w:hAnsi="Arial" w:cs="Arial"/>
            <w:b/>
            <w:bCs/>
          </w:rPr>
          <w:t>https://validator.w3.org/</w:t>
        </w:r>
      </w:hyperlink>
    </w:p>
    <w:p w14:paraId="32B36327" w14:textId="49934EB5" w:rsidR="004457BD" w:rsidRPr="000B2415" w:rsidRDefault="004457BD" w:rsidP="004457BD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 xml:space="preserve">CSS VALIDATION </w:t>
      </w:r>
      <w:r w:rsidR="003626FE" w:rsidRPr="000B2415">
        <w:rPr>
          <w:rFonts w:ascii="Arial" w:hAnsi="Arial" w:cs="Arial"/>
          <w:b/>
          <w:bCs/>
          <w:color w:val="FF0000"/>
        </w:rPr>
        <w:t>LINK:</w:t>
      </w:r>
      <w:r w:rsidRPr="000B2415">
        <w:rPr>
          <w:rFonts w:ascii="Arial" w:hAnsi="Arial" w:cs="Arial"/>
          <w:b/>
          <w:bCs/>
          <w:color w:val="FF0000"/>
        </w:rPr>
        <w:t xml:space="preserve"> </w:t>
      </w:r>
      <w:hyperlink r:id="rId28" w:history="1">
        <w:r w:rsidRPr="000B2415">
          <w:rPr>
            <w:rStyle w:val="Hyperlink"/>
            <w:rFonts w:ascii="Arial" w:hAnsi="Arial" w:cs="Arial"/>
            <w:b/>
            <w:bCs/>
          </w:rPr>
          <w:t>https://jigsaw.w3.org/css-validator/</w:t>
        </w:r>
      </w:hyperlink>
    </w:p>
    <w:p w14:paraId="2A27F2A4" w14:textId="56C9ED06" w:rsidR="007B5814" w:rsidRPr="000B2415" w:rsidRDefault="005C7622" w:rsidP="004457BD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1B96E2E9" wp14:editId="7457B8CE">
            <wp:extent cx="5731510" cy="3223895"/>
            <wp:effectExtent l="0" t="0" r="2540" b="0"/>
            <wp:docPr id="1451368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36853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7ABDF" w14:textId="77777777" w:rsidR="00FC398F" w:rsidRPr="000B2415" w:rsidRDefault="00FC398F" w:rsidP="00FC398F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The index.html page was validated using the W3C HTML Validator.</w:t>
      </w:r>
    </w:p>
    <w:p w14:paraId="06594C1A" w14:textId="77777777" w:rsidR="00FC398F" w:rsidRPr="000B2415" w:rsidRDefault="00FC398F" w:rsidP="00FC398F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The validation returned no errors or warnings, confirming that the page</w:t>
      </w:r>
    </w:p>
    <w:p w14:paraId="1CA00414" w14:textId="0BCF7E42" w:rsidR="00FC398F" w:rsidRPr="000B2415" w:rsidRDefault="00FC398F" w:rsidP="00FC398F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complies with HTML</w:t>
      </w:r>
      <w:r w:rsidR="00AB0AC1" w:rsidRPr="000B2415">
        <w:rPr>
          <w:rFonts w:ascii="Arial" w:hAnsi="Arial" w:cs="Arial"/>
          <w:b/>
          <w:bCs/>
          <w:color w:val="FF0000"/>
        </w:rPr>
        <w:t xml:space="preserve"> </w:t>
      </w:r>
      <w:r w:rsidRPr="000B2415">
        <w:rPr>
          <w:rFonts w:ascii="Arial" w:hAnsi="Arial" w:cs="Arial"/>
          <w:b/>
          <w:bCs/>
          <w:color w:val="FF0000"/>
        </w:rPr>
        <w:t>standards and follows correct semantic structure.</w:t>
      </w:r>
    </w:p>
    <w:p w14:paraId="5336A9F4" w14:textId="77777777" w:rsidR="00435123" w:rsidRPr="000B2415" w:rsidRDefault="00435123" w:rsidP="00FC398F">
      <w:pPr>
        <w:rPr>
          <w:rFonts w:ascii="Arial" w:hAnsi="Arial" w:cs="Arial"/>
          <w:b/>
          <w:bCs/>
          <w:color w:val="FF0000"/>
        </w:rPr>
      </w:pPr>
    </w:p>
    <w:p w14:paraId="64E85201" w14:textId="688D3B08" w:rsidR="007D4723" w:rsidRPr="000B2415" w:rsidRDefault="007D4723" w:rsidP="004457BD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noProof/>
        </w:rPr>
        <w:drawing>
          <wp:inline distT="0" distB="0" distL="0" distR="0" wp14:anchorId="0D1E9659" wp14:editId="29B49C12">
            <wp:extent cx="5731510" cy="3223895"/>
            <wp:effectExtent l="0" t="0" r="2540" b="0"/>
            <wp:docPr id="11661959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195991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74547" w14:textId="34DAD24E" w:rsidR="008128BB" w:rsidRPr="000B2415" w:rsidRDefault="00192D3B" w:rsidP="00C86FE4">
      <w:p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noProof/>
        </w:rPr>
        <w:lastRenderedPageBreak/>
        <w:drawing>
          <wp:inline distT="0" distB="0" distL="0" distR="0" wp14:anchorId="4C999F68" wp14:editId="10A6843A">
            <wp:extent cx="5731510" cy="3223895"/>
            <wp:effectExtent l="0" t="0" r="2540" b="0"/>
            <wp:docPr id="1825924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92443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53122" w14:textId="2F5E4B74" w:rsidR="00B45F26" w:rsidRPr="000B2415" w:rsidRDefault="00B45F26" w:rsidP="00B45F26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The CSS file was validated using the W3C CSS Validation Service (Jigsaw).</w:t>
      </w:r>
    </w:p>
    <w:p w14:paraId="34BC87D7" w14:textId="5537D030" w:rsidR="00B45F26" w:rsidRPr="000B2415" w:rsidRDefault="00F24941" w:rsidP="00B45F26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One parse error was identified because a block of CSS properties was written without a selector.</w:t>
      </w:r>
    </w:p>
    <w:p w14:paraId="72678767" w14:textId="78BECD14" w:rsidR="00F24941" w:rsidRPr="000B2415" w:rsidRDefault="00F24941" w:rsidP="00B45F26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The issue was fixed by adding a global selector (* {...}) so the rules apply correctly to all elements.</w:t>
      </w:r>
    </w:p>
    <w:p w14:paraId="577DA859" w14:textId="77777777" w:rsidR="00DC3D81" w:rsidRDefault="00DC3D81" w:rsidP="00DC3D81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color w:val="FF0000"/>
        </w:rPr>
      </w:pPr>
      <w:r w:rsidRPr="000B2415">
        <w:rPr>
          <w:rFonts w:ascii="Arial" w:hAnsi="Arial" w:cs="Arial"/>
          <w:b/>
          <w:bCs/>
          <w:color w:val="FF0000"/>
        </w:rPr>
        <w:t>After correction, the stylesheet validated successfully with no errors.</w:t>
      </w:r>
    </w:p>
    <w:p w14:paraId="5BF89EE7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0EF4D987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41A26537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5A327EE4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14B0E36E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7C16F4C5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373EE866" w14:textId="77777777" w:rsid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4B7F6358" w14:textId="77777777" w:rsidR="00470B12" w:rsidRPr="00470B12" w:rsidRDefault="00470B12" w:rsidP="00470B12">
      <w:pPr>
        <w:rPr>
          <w:rFonts w:ascii="Arial" w:hAnsi="Arial" w:cs="Arial"/>
          <w:b/>
          <w:bCs/>
          <w:color w:val="FF0000"/>
        </w:rPr>
      </w:pPr>
    </w:p>
    <w:p w14:paraId="3C75E429" w14:textId="77777777" w:rsidR="00F24941" w:rsidRPr="000B2415" w:rsidRDefault="00F24941" w:rsidP="00DC3D81">
      <w:pPr>
        <w:pStyle w:val="ListParagraph"/>
        <w:rPr>
          <w:rFonts w:ascii="Arial" w:hAnsi="Arial" w:cs="Arial"/>
          <w:b/>
          <w:bCs/>
          <w:color w:val="FF0000"/>
        </w:rPr>
      </w:pPr>
    </w:p>
    <w:p w14:paraId="10D26B86" w14:textId="77777777" w:rsidR="006457C5" w:rsidRPr="000B2415" w:rsidRDefault="006457C5" w:rsidP="004457BD">
      <w:pPr>
        <w:rPr>
          <w:rFonts w:ascii="Arial" w:hAnsi="Arial" w:cs="Arial"/>
          <w:b/>
          <w:bCs/>
          <w:color w:val="FF0000"/>
        </w:rPr>
      </w:pPr>
    </w:p>
    <w:p w14:paraId="5E98338D" w14:textId="45DB338A" w:rsidR="006457C5" w:rsidRPr="000B2415" w:rsidRDefault="006457C5" w:rsidP="006457C5">
      <w:pPr>
        <w:pStyle w:val="Heading1"/>
        <w:rPr>
          <w:rFonts w:ascii="Arial" w:hAnsi="Arial" w:cs="Arial"/>
          <w:b/>
          <w:bCs/>
          <w:color w:val="auto"/>
        </w:rPr>
      </w:pPr>
      <w:bookmarkStart w:id="5" w:name="_Toc216995017"/>
      <w:r w:rsidRPr="000B2415">
        <w:rPr>
          <w:rFonts w:ascii="Arial" w:hAnsi="Arial" w:cs="Arial"/>
          <w:b/>
          <w:bCs/>
        </w:rPr>
        <w:lastRenderedPageBreak/>
        <w:t>Self-evaluation of my website</w:t>
      </w:r>
      <w:bookmarkEnd w:id="5"/>
      <w:r w:rsidRPr="000B2415">
        <w:rPr>
          <w:rFonts w:ascii="Arial" w:hAnsi="Arial" w:cs="Arial"/>
          <w:b/>
          <w:bCs/>
        </w:rPr>
        <w:t xml:space="preserve"> </w:t>
      </w:r>
    </w:p>
    <w:p w14:paraId="3613F979" w14:textId="4A1F0046" w:rsidR="004457BD" w:rsidRPr="000B2415" w:rsidRDefault="006457C5" w:rsidP="006457C5">
      <w:pPr>
        <w:pStyle w:val="Heading2"/>
        <w:rPr>
          <w:rFonts w:ascii="Arial" w:hAnsi="Arial" w:cs="Arial"/>
          <w:b/>
          <w:bCs/>
        </w:rPr>
      </w:pPr>
      <w:bookmarkStart w:id="6" w:name="_Toc216995018"/>
      <w:r w:rsidRPr="000B2415">
        <w:rPr>
          <w:rFonts w:ascii="Arial" w:hAnsi="Arial" w:cs="Arial"/>
          <w:b/>
          <w:bCs/>
        </w:rPr>
        <w:t>Usefulness (usability and utility):</w:t>
      </w:r>
      <w:bookmarkEnd w:id="6"/>
    </w:p>
    <w:p w14:paraId="5151C13F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Website usability refers to how easily users can navigate and interact with a website</w:t>
      </w:r>
    </w:p>
    <w:p w14:paraId="486F6674" w14:textId="73A6129D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to achieve their goals effectively and efficiently </w:t>
      </w:r>
      <w:r w:rsidR="00BC5DF5" w:rsidRPr="000B2415">
        <w:rPr>
          <w:rFonts w:ascii="Arial" w:hAnsi="Arial" w:cs="Arial"/>
        </w:rPr>
        <w:t>[1]</w:t>
      </w:r>
      <w:r w:rsidRPr="000B2415">
        <w:rPr>
          <w:rFonts w:ascii="Arial" w:hAnsi="Arial" w:cs="Arial"/>
        </w:rPr>
        <w:t>.</w:t>
      </w:r>
    </w:p>
    <w:p w14:paraId="74BA3E70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developed website was designed with usability in mind by providing a clear and</w:t>
      </w:r>
    </w:p>
    <w:p w14:paraId="27FA47C6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consistent navigation structure across all pages.</w:t>
      </w:r>
    </w:p>
    <w:p w14:paraId="47A03EC9" w14:textId="77777777" w:rsidR="000679BC" w:rsidRPr="000B2415" w:rsidRDefault="000679BC" w:rsidP="000679BC">
      <w:pPr>
        <w:rPr>
          <w:rFonts w:ascii="Arial" w:hAnsi="Arial" w:cs="Arial"/>
        </w:rPr>
      </w:pPr>
    </w:p>
    <w:p w14:paraId="69958646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Key sections such as Home, About, Services, Gallery, and Contact are clearly labelled,</w:t>
      </w:r>
    </w:p>
    <w:p w14:paraId="284D22CB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allowing users to locate information quickly. Call-to-action buttons such as “View Cars”</w:t>
      </w:r>
    </w:p>
    <w:p w14:paraId="323C86C9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and “Book a Visit” improve the overall utility of the website by guiding users towards</w:t>
      </w:r>
    </w:p>
    <w:p w14:paraId="570B99F8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important actions.</w:t>
      </w:r>
    </w:p>
    <w:p w14:paraId="731EADD6" w14:textId="77777777" w:rsidR="000679BC" w:rsidRPr="000B2415" w:rsidRDefault="000679BC" w:rsidP="000679BC">
      <w:pPr>
        <w:rPr>
          <w:rFonts w:ascii="Arial" w:hAnsi="Arial" w:cs="Arial"/>
        </w:rPr>
      </w:pPr>
    </w:p>
    <w:p w14:paraId="7AFFD669" w14:textId="77777777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According to established usability principles, consistency and clarity significantly</w:t>
      </w:r>
    </w:p>
    <w:p w14:paraId="43D17B19" w14:textId="043F9ECF" w:rsidR="000679BC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improve user satisfaction</w:t>
      </w:r>
      <w:r w:rsidR="000B2415">
        <w:rPr>
          <w:rFonts w:ascii="Arial" w:hAnsi="Arial" w:cs="Arial"/>
        </w:rPr>
        <w:t xml:space="preserve"> </w:t>
      </w:r>
      <w:r w:rsidR="000B2415" w:rsidRPr="000B2415">
        <w:rPr>
          <w:rFonts w:ascii="Arial" w:hAnsi="Arial" w:cs="Arial"/>
        </w:rPr>
        <w:t>[1]</w:t>
      </w:r>
      <w:r w:rsidRPr="000B2415">
        <w:rPr>
          <w:rFonts w:ascii="Arial" w:hAnsi="Arial" w:cs="Arial"/>
        </w:rPr>
        <w:t>. Overall, the website meets essential usability criteria</w:t>
      </w:r>
    </w:p>
    <w:p w14:paraId="56375267" w14:textId="7922D832" w:rsidR="005809EA" w:rsidRPr="000B2415" w:rsidRDefault="000679BC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t>by offering an intuitive and user-friendly experience.</w:t>
      </w:r>
    </w:p>
    <w:p w14:paraId="4A4FF97C" w14:textId="17EA4665" w:rsidR="006457C5" w:rsidRPr="000B2415" w:rsidRDefault="005809EA" w:rsidP="000679BC">
      <w:pPr>
        <w:rPr>
          <w:rFonts w:ascii="Arial" w:hAnsi="Arial" w:cs="Arial"/>
        </w:rPr>
      </w:pPr>
      <w:r w:rsidRPr="000B2415">
        <w:rPr>
          <w:rFonts w:ascii="Arial" w:hAnsi="Arial" w:cs="Arial"/>
        </w:rPr>
        <w:br w:type="page"/>
      </w:r>
    </w:p>
    <w:p w14:paraId="61DB723A" w14:textId="48A8869C" w:rsidR="006457C5" w:rsidRPr="000B2415" w:rsidRDefault="006457C5" w:rsidP="006457C5">
      <w:pPr>
        <w:pStyle w:val="Heading2"/>
        <w:rPr>
          <w:rFonts w:ascii="Arial" w:hAnsi="Arial" w:cs="Arial"/>
          <w:b/>
          <w:bCs/>
        </w:rPr>
      </w:pPr>
      <w:bookmarkStart w:id="7" w:name="_Toc216995019"/>
      <w:r w:rsidRPr="000B2415">
        <w:rPr>
          <w:rFonts w:ascii="Arial" w:hAnsi="Arial" w:cs="Arial"/>
          <w:b/>
          <w:bCs/>
        </w:rPr>
        <w:lastRenderedPageBreak/>
        <w:t>Search Engine Optimisation (SEO):</w:t>
      </w:r>
      <w:bookmarkEnd w:id="7"/>
    </w:p>
    <w:p w14:paraId="1C4B14AC" w14:textId="77777777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Search Engine Optimisation (SEO) focuses on improving a website’s visibility within</w:t>
      </w:r>
    </w:p>
    <w:p w14:paraId="0764BF76" w14:textId="45068CF0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search engine results through structured content and semantic markup </w:t>
      </w:r>
      <w:r w:rsidR="000B2415" w:rsidRPr="000B2415">
        <w:rPr>
          <w:rFonts w:ascii="Arial" w:hAnsi="Arial" w:cs="Arial"/>
        </w:rPr>
        <w:t>[2]</w:t>
      </w:r>
      <w:r w:rsidRPr="000B2415">
        <w:rPr>
          <w:rFonts w:ascii="Arial" w:hAnsi="Arial" w:cs="Arial"/>
        </w:rPr>
        <w:t>.</w:t>
      </w:r>
    </w:p>
    <w:p w14:paraId="3F11D574" w14:textId="07DFF948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website implements basic SEO practices by using HTML semantic elements such as</w:t>
      </w:r>
    </w:p>
    <w:p w14:paraId="2A3696D6" w14:textId="77777777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&lt;header&gt;, &lt;main&gt;, &lt;section&gt;, and &lt;footer&gt;.</w:t>
      </w:r>
    </w:p>
    <w:p w14:paraId="0B456577" w14:textId="77777777" w:rsidR="005809EA" w:rsidRPr="000B2415" w:rsidRDefault="005809EA" w:rsidP="005809EA">
      <w:pPr>
        <w:rPr>
          <w:rFonts w:ascii="Arial" w:hAnsi="Arial" w:cs="Arial"/>
        </w:rPr>
      </w:pPr>
    </w:p>
    <w:p w14:paraId="005231EB" w14:textId="77777777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Each page includes descriptive headings and meaningful textual content, which improves</w:t>
      </w:r>
    </w:p>
    <w:p w14:paraId="6C51B3E0" w14:textId="77777777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search engine indexing. In addition, image elements include alternative text attributes,</w:t>
      </w:r>
    </w:p>
    <w:p w14:paraId="156E785D" w14:textId="02E55114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which contribute positively to SEO and accessibility </w:t>
      </w:r>
      <w:r w:rsidR="000B2415" w:rsidRPr="000B2415">
        <w:rPr>
          <w:rFonts w:ascii="Arial" w:hAnsi="Arial" w:cs="Arial"/>
        </w:rPr>
        <w:t>[3]</w:t>
      </w:r>
      <w:r w:rsidRPr="000B2415">
        <w:rPr>
          <w:rFonts w:ascii="Arial" w:hAnsi="Arial" w:cs="Arial"/>
        </w:rPr>
        <w:t>.</w:t>
      </w:r>
    </w:p>
    <w:p w14:paraId="4A0C3D82" w14:textId="77777777" w:rsidR="005809EA" w:rsidRPr="000B2415" w:rsidRDefault="005809EA" w:rsidP="005809EA">
      <w:pPr>
        <w:rPr>
          <w:rFonts w:ascii="Arial" w:hAnsi="Arial" w:cs="Arial"/>
        </w:rPr>
      </w:pPr>
    </w:p>
    <w:p w14:paraId="52A08722" w14:textId="77777777" w:rsidR="005809E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Although advanced SEO techniques such as metadata optimisation could be further improved,</w:t>
      </w:r>
    </w:p>
    <w:p w14:paraId="0B7F03B6" w14:textId="0898CD52" w:rsidR="009F744A" w:rsidRPr="000B2415" w:rsidRDefault="005809EA" w:rsidP="005809EA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website demonstrates a solid foundational SEO structure.</w:t>
      </w:r>
    </w:p>
    <w:p w14:paraId="67B2FD04" w14:textId="0B8638E8" w:rsidR="006457C5" w:rsidRPr="000B2415" w:rsidRDefault="009F744A" w:rsidP="006457C5">
      <w:pPr>
        <w:rPr>
          <w:rFonts w:ascii="Arial" w:hAnsi="Arial" w:cs="Arial"/>
        </w:rPr>
      </w:pPr>
      <w:r w:rsidRPr="000B2415">
        <w:rPr>
          <w:rFonts w:ascii="Arial" w:hAnsi="Arial" w:cs="Arial"/>
        </w:rPr>
        <w:br w:type="page"/>
      </w:r>
    </w:p>
    <w:p w14:paraId="72E8E15B" w14:textId="77777777" w:rsidR="009F744A" w:rsidRPr="000B2415" w:rsidRDefault="009F744A" w:rsidP="006457C5">
      <w:pPr>
        <w:rPr>
          <w:rFonts w:ascii="Arial" w:hAnsi="Arial" w:cs="Arial"/>
        </w:rPr>
      </w:pPr>
    </w:p>
    <w:p w14:paraId="464F4204" w14:textId="1C74851B" w:rsidR="003626FE" w:rsidRPr="000B2415" w:rsidRDefault="00C07263" w:rsidP="006457C5">
      <w:pPr>
        <w:pStyle w:val="Heading2"/>
        <w:rPr>
          <w:rFonts w:ascii="Arial" w:hAnsi="Arial" w:cs="Arial"/>
          <w:b/>
          <w:bCs/>
        </w:rPr>
      </w:pPr>
      <w:bookmarkStart w:id="8" w:name="_Toc216995020"/>
      <w:r w:rsidRPr="000B2415">
        <w:rPr>
          <w:rFonts w:ascii="Arial" w:hAnsi="Arial" w:cs="Arial"/>
          <w:b/>
          <w:bCs/>
        </w:rPr>
        <w:t>Web</w:t>
      </w:r>
      <w:r w:rsidR="006679BD" w:rsidRPr="000B2415">
        <w:rPr>
          <w:rFonts w:ascii="Arial" w:hAnsi="Arial" w:cs="Arial"/>
          <w:b/>
          <w:bCs/>
        </w:rPr>
        <w:t>site</w:t>
      </w:r>
      <w:r w:rsidRPr="000B2415">
        <w:rPr>
          <w:rFonts w:ascii="Arial" w:hAnsi="Arial" w:cs="Arial"/>
          <w:b/>
          <w:bCs/>
        </w:rPr>
        <w:t xml:space="preserve"> </w:t>
      </w:r>
      <w:r w:rsidR="006457C5" w:rsidRPr="000B2415">
        <w:rPr>
          <w:rFonts w:ascii="Arial" w:hAnsi="Arial" w:cs="Arial"/>
          <w:b/>
          <w:bCs/>
        </w:rPr>
        <w:t>Accessibility:</w:t>
      </w:r>
      <w:bookmarkEnd w:id="8"/>
    </w:p>
    <w:p w14:paraId="7FB72D98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Website accessibility ensures that online content can be accessed and used by people</w:t>
      </w:r>
    </w:p>
    <w:p w14:paraId="315D175B" w14:textId="35E8CE8C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with disabilities and diverse needs </w:t>
      </w:r>
      <w:r w:rsidR="000B2415" w:rsidRPr="000B2415">
        <w:rPr>
          <w:rFonts w:ascii="Arial" w:hAnsi="Arial" w:cs="Arial"/>
        </w:rPr>
        <w:t>[4]</w:t>
      </w:r>
      <w:r w:rsidRPr="000B2415">
        <w:rPr>
          <w:rFonts w:ascii="Arial" w:hAnsi="Arial" w:cs="Arial"/>
        </w:rPr>
        <w:t>.</w:t>
      </w:r>
    </w:p>
    <w:p w14:paraId="5B55D0B4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 website follows accessibility guidelines by using semantic HTML structure, readable</w:t>
      </w:r>
    </w:p>
    <w:p w14:paraId="063470A5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font sizes, and sufficient colour contrast.</w:t>
      </w:r>
    </w:p>
    <w:p w14:paraId="24D228F5" w14:textId="77777777" w:rsidR="00203EDA" w:rsidRPr="000B2415" w:rsidRDefault="00203EDA" w:rsidP="00203EDA">
      <w:pPr>
        <w:rPr>
          <w:rFonts w:ascii="Arial" w:hAnsi="Arial" w:cs="Arial"/>
        </w:rPr>
      </w:pPr>
    </w:p>
    <w:p w14:paraId="2D7A0FA1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All images include alternative text descriptions, enabling screen readers to interpret</w:t>
      </w:r>
    </w:p>
    <w:p w14:paraId="3EB6580C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visual content. Form elements on the contact page are clearly labelled, improving</w:t>
      </w:r>
    </w:p>
    <w:p w14:paraId="745CA5EA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accessibility for assistive technologies.</w:t>
      </w:r>
    </w:p>
    <w:p w14:paraId="2155EEE1" w14:textId="77777777" w:rsidR="00203EDA" w:rsidRPr="000B2415" w:rsidRDefault="00203EDA" w:rsidP="00203EDA">
      <w:pPr>
        <w:rPr>
          <w:rFonts w:ascii="Arial" w:hAnsi="Arial" w:cs="Arial"/>
        </w:rPr>
      </w:pPr>
    </w:p>
    <w:p w14:paraId="78BA04BA" w14:textId="77777777" w:rsidR="00203ED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>These practices align with the Web Content Accessibility Guidelines (WCAG), supporting</w:t>
      </w:r>
    </w:p>
    <w:p w14:paraId="69DE0AD9" w14:textId="3CA1D4A9" w:rsidR="009F744A" w:rsidRPr="000B2415" w:rsidRDefault="00203EDA" w:rsidP="00203EDA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inclusive and accessible web design </w:t>
      </w:r>
      <w:r w:rsidR="000B2415" w:rsidRPr="000B2415">
        <w:rPr>
          <w:rFonts w:ascii="Arial" w:hAnsi="Arial" w:cs="Arial"/>
        </w:rPr>
        <w:t>[4]</w:t>
      </w:r>
      <w:r w:rsidRPr="000B2415">
        <w:rPr>
          <w:rFonts w:ascii="Arial" w:hAnsi="Arial" w:cs="Arial"/>
        </w:rPr>
        <w:t>.</w:t>
      </w:r>
    </w:p>
    <w:p w14:paraId="138EE31B" w14:textId="400B2049" w:rsidR="006457C5" w:rsidRPr="000B2415" w:rsidRDefault="003626FE" w:rsidP="006457C5">
      <w:pPr>
        <w:rPr>
          <w:rFonts w:ascii="Arial" w:eastAsiaTheme="majorEastAsia" w:hAnsi="Arial" w:cs="Arial"/>
          <w:b/>
          <w:bCs/>
          <w:color w:val="0F4761" w:themeColor="accent1" w:themeShade="BF"/>
          <w:sz w:val="32"/>
          <w:szCs w:val="32"/>
        </w:rPr>
      </w:pPr>
      <w:r w:rsidRPr="000B2415">
        <w:rPr>
          <w:rFonts w:ascii="Arial" w:hAnsi="Arial" w:cs="Arial"/>
          <w:b/>
          <w:bCs/>
        </w:rPr>
        <w:br w:type="page"/>
      </w:r>
    </w:p>
    <w:p w14:paraId="21DB655E" w14:textId="644020E1" w:rsidR="006457C5" w:rsidRPr="000B2415" w:rsidRDefault="006457C5" w:rsidP="006457C5">
      <w:pPr>
        <w:pStyle w:val="Heading1"/>
        <w:rPr>
          <w:rFonts w:ascii="Arial" w:hAnsi="Arial" w:cs="Arial"/>
          <w:b/>
          <w:bCs/>
        </w:rPr>
      </w:pPr>
      <w:bookmarkStart w:id="9" w:name="_Toc216995021"/>
      <w:r w:rsidRPr="000B2415">
        <w:rPr>
          <w:rFonts w:ascii="Arial" w:hAnsi="Arial" w:cs="Arial"/>
          <w:b/>
          <w:bCs/>
        </w:rPr>
        <w:lastRenderedPageBreak/>
        <w:t>Reference list</w:t>
      </w:r>
      <w:bookmarkEnd w:id="9"/>
      <w:r w:rsidRPr="000B2415">
        <w:rPr>
          <w:rFonts w:ascii="Arial" w:hAnsi="Arial" w:cs="Arial"/>
          <w:b/>
          <w:bCs/>
        </w:rPr>
        <w:t xml:space="preserve"> </w:t>
      </w:r>
    </w:p>
    <w:p w14:paraId="3C1CC9E4" w14:textId="4BE31A51" w:rsidR="005B04CB" w:rsidRPr="000B2415" w:rsidRDefault="0081302F" w:rsidP="00546433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[1] </w:t>
      </w:r>
      <w:r w:rsidR="00546433" w:rsidRPr="000B2415">
        <w:rPr>
          <w:rFonts w:ascii="Arial" w:hAnsi="Arial" w:cs="Arial"/>
        </w:rPr>
        <w:t>J. Nielsen, “Usability 101: Introduction to usability,” </w:t>
      </w:r>
      <w:r w:rsidR="00546433" w:rsidRPr="000B2415">
        <w:rPr>
          <w:rFonts w:ascii="Arial" w:hAnsi="Arial" w:cs="Arial"/>
          <w:i/>
          <w:iCs/>
        </w:rPr>
        <w:t>Nielsen Norman Group</w:t>
      </w:r>
      <w:r w:rsidR="00546433" w:rsidRPr="000B2415">
        <w:rPr>
          <w:rFonts w:ascii="Arial" w:hAnsi="Arial" w:cs="Arial"/>
        </w:rPr>
        <w:t xml:space="preserve">, Jan. 03, 2012. </w:t>
      </w:r>
      <w:hyperlink r:id="rId32" w:history="1">
        <w:r w:rsidR="00546433" w:rsidRPr="000B2415">
          <w:rPr>
            <w:rStyle w:val="Hyperlink"/>
            <w:rFonts w:ascii="Arial" w:hAnsi="Arial" w:cs="Arial"/>
          </w:rPr>
          <w:t>https://www.nngroup.com/articles/usability-101-introduction-to-usability/</w:t>
        </w:r>
      </w:hyperlink>
    </w:p>
    <w:p w14:paraId="5D1183BE" w14:textId="77777777" w:rsidR="00546433" w:rsidRPr="000B2415" w:rsidRDefault="00546433" w:rsidP="00546433">
      <w:pPr>
        <w:rPr>
          <w:rFonts w:ascii="Arial" w:hAnsi="Arial" w:cs="Arial"/>
        </w:rPr>
      </w:pPr>
    </w:p>
    <w:p w14:paraId="3779F92F" w14:textId="77777777" w:rsidR="005B04CB" w:rsidRPr="000B2415" w:rsidRDefault="005B04CB" w:rsidP="005B04CB">
      <w:pPr>
        <w:rPr>
          <w:rFonts w:ascii="Arial" w:hAnsi="Arial" w:cs="Arial"/>
        </w:rPr>
      </w:pPr>
    </w:p>
    <w:p w14:paraId="7EF4CAAB" w14:textId="771D780F" w:rsidR="005235E2" w:rsidRPr="000B2415" w:rsidRDefault="00A84680" w:rsidP="005B04CB">
      <w:pPr>
        <w:rPr>
          <w:rFonts w:ascii="Arial" w:hAnsi="Arial" w:cs="Arial"/>
        </w:rPr>
      </w:pPr>
      <w:r w:rsidRPr="000B2415">
        <w:rPr>
          <w:rFonts w:ascii="Arial" w:hAnsi="Arial" w:cs="Arial"/>
        </w:rPr>
        <w:t>[2]</w:t>
      </w:r>
      <w:r w:rsidR="005B04CB" w:rsidRPr="000B2415">
        <w:rPr>
          <w:rFonts w:ascii="Arial" w:hAnsi="Arial" w:cs="Arial"/>
        </w:rPr>
        <w:t xml:space="preserve"> </w:t>
      </w:r>
      <w:r w:rsidR="005235E2" w:rsidRPr="000B2415">
        <w:rPr>
          <w:rFonts w:ascii="Arial" w:hAnsi="Arial" w:cs="Arial"/>
        </w:rPr>
        <w:t>“Inbound Marketing and SEO,” </w:t>
      </w:r>
      <w:r w:rsidR="005235E2" w:rsidRPr="000B2415">
        <w:rPr>
          <w:rFonts w:ascii="Arial" w:hAnsi="Arial" w:cs="Arial"/>
          <w:i/>
          <w:iCs/>
        </w:rPr>
        <w:t>Google Books</w:t>
      </w:r>
      <w:r w:rsidR="005235E2" w:rsidRPr="000B2415">
        <w:rPr>
          <w:rFonts w:ascii="Arial" w:hAnsi="Arial" w:cs="Arial"/>
        </w:rPr>
        <w:t xml:space="preserve">, 2025. </w:t>
      </w:r>
      <w:hyperlink r:id="rId33" w:history="1">
        <w:r w:rsidR="005235E2" w:rsidRPr="000B2415">
          <w:rPr>
            <w:rStyle w:val="Hyperlink"/>
            <w:rFonts w:ascii="Arial" w:hAnsi="Arial" w:cs="Arial"/>
          </w:rPr>
          <w:t>https://books.google.co.uk/books?hl=en&amp;lr=&amp;id=1GIDDQAAQBAJ&amp;oi=fnd&amp;pg=PA5&amp;dq=R.+Fishkin+and+T.+H%C3%B8genhaven</w:t>
        </w:r>
      </w:hyperlink>
    </w:p>
    <w:p w14:paraId="69791754" w14:textId="77777777" w:rsidR="005B04CB" w:rsidRPr="000B2415" w:rsidRDefault="005B04CB" w:rsidP="005B04CB">
      <w:pPr>
        <w:rPr>
          <w:rFonts w:ascii="Arial" w:hAnsi="Arial" w:cs="Arial"/>
        </w:rPr>
      </w:pPr>
    </w:p>
    <w:p w14:paraId="6580EB1F" w14:textId="04E12C7B" w:rsidR="005B04CB" w:rsidRPr="000B2415" w:rsidRDefault="00AB46EF" w:rsidP="005B04CB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[3] </w:t>
      </w:r>
      <w:r w:rsidR="00234095" w:rsidRPr="000B2415">
        <w:rPr>
          <w:rFonts w:ascii="Arial" w:hAnsi="Arial" w:cs="Arial"/>
        </w:rPr>
        <w:t>w3schools, “HTML5 Semantic Elements,” </w:t>
      </w:r>
      <w:r w:rsidR="00234095" w:rsidRPr="000B2415">
        <w:rPr>
          <w:rFonts w:ascii="Arial" w:hAnsi="Arial" w:cs="Arial"/>
          <w:i/>
          <w:iCs/>
        </w:rPr>
        <w:t>W3schools.com</w:t>
      </w:r>
      <w:r w:rsidR="00234095" w:rsidRPr="000B2415">
        <w:rPr>
          <w:rFonts w:ascii="Arial" w:hAnsi="Arial" w:cs="Arial"/>
        </w:rPr>
        <w:t xml:space="preserve">, 2020. </w:t>
      </w:r>
      <w:hyperlink r:id="rId34" w:history="1">
        <w:r w:rsidRPr="000B2415">
          <w:rPr>
            <w:rStyle w:val="Hyperlink"/>
            <w:rFonts w:ascii="Arial" w:hAnsi="Arial" w:cs="Arial"/>
          </w:rPr>
          <w:t>https://www.w3schools.com/html/html5_semantic_elements.asp</w:t>
        </w:r>
      </w:hyperlink>
    </w:p>
    <w:p w14:paraId="4F11D92C" w14:textId="77777777" w:rsidR="00AB46EF" w:rsidRPr="000B2415" w:rsidRDefault="00AB46EF" w:rsidP="005B04CB">
      <w:pPr>
        <w:rPr>
          <w:rFonts w:ascii="Arial" w:hAnsi="Arial" w:cs="Arial"/>
        </w:rPr>
      </w:pPr>
    </w:p>
    <w:p w14:paraId="46F6225A" w14:textId="37C1B7D6" w:rsidR="005B04CB" w:rsidRPr="000B2415" w:rsidRDefault="005B04CB" w:rsidP="00234095">
      <w:pPr>
        <w:rPr>
          <w:rFonts w:ascii="Arial" w:hAnsi="Arial" w:cs="Arial"/>
        </w:rPr>
      </w:pPr>
      <w:r w:rsidRPr="000B2415">
        <w:rPr>
          <w:rFonts w:ascii="Arial" w:hAnsi="Arial" w:cs="Arial"/>
        </w:rPr>
        <w:t xml:space="preserve">    </w:t>
      </w:r>
    </w:p>
    <w:p w14:paraId="52E8C84C" w14:textId="42E44D60" w:rsidR="006457C5" w:rsidRPr="000B2415" w:rsidRDefault="004F3C5B" w:rsidP="006457C5">
      <w:pPr>
        <w:rPr>
          <w:rFonts w:ascii="Arial" w:hAnsi="Arial" w:cs="Arial"/>
        </w:rPr>
      </w:pPr>
      <w:r w:rsidRPr="000B2415">
        <w:rPr>
          <w:rFonts w:ascii="Arial" w:hAnsi="Arial" w:cs="Arial"/>
        </w:rPr>
        <w:t>[4]</w:t>
      </w:r>
      <w:r w:rsidR="005B04CB" w:rsidRPr="000B2415">
        <w:rPr>
          <w:rFonts w:ascii="Arial" w:hAnsi="Arial" w:cs="Arial"/>
        </w:rPr>
        <w:t xml:space="preserve"> </w:t>
      </w:r>
      <w:r w:rsidR="00AC234C" w:rsidRPr="000B2415">
        <w:rPr>
          <w:rFonts w:ascii="Arial" w:hAnsi="Arial" w:cs="Arial"/>
        </w:rPr>
        <w:t>“Google Books,” </w:t>
      </w:r>
      <w:r w:rsidR="00AC234C" w:rsidRPr="000B2415">
        <w:rPr>
          <w:rFonts w:ascii="Arial" w:hAnsi="Arial" w:cs="Arial"/>
          <w:i/>
          <w:iCs/>
        </w:rPr>
        <w:t>Google.co.uk</w:t>
      </w:r>
      <w:r w:rsidR="00AC234C" w:rsidRPr="000B2415">
        <w:rPr>
          <w:rFonts w:ascii="Arial" w:hAnsi="Arial" w:cs="Arial"/>
        </w:rPr>
        <w:t xml:space="preserve">, 2019. </w:t>
      </w:r>
      <w:hyperlink r:id="rId35" w:history="1">
        <w:r w:rsidR="00AC234C" w:rsidRPr="000B2415">
          <w:rPr>
            <w:rStyle w:val="Hyperlink"/>
            <w:rFonts w:ascii="Arial" w:hAnsi="Arial" w:cs="Arial"/>
          </w:rPr>
          <w:t>https://www.google.co.uk/books/edition/Assistive_and_Rehabilitation_Engineering/EEP8DwAAQBAJ?hl=en&amp;gbpv=1</w:t>
        </w:r>
      </w:hyperlink>
    </w:p>
    <w:p w14:paraId="77919ED2" w14:textId="77777777" w:rsidR="00AC234C" w:rsidRPr="000B2415" w:rsidRDefault="00AC234C" w:rsidP="006457C5">
      <w:pPr>
        <w:rPr>
          <w:rFonts w:ascii="Arial" w:hAnsi="Arial" w:cs="Arial"/>
        </w:rPr>
      </w:pPr>
    </w:p>
    <w:p w14:paraId="712803C1" w14:textId="77777777" w:rsidR="006457C5" w:rsidRPr="000B2415" w:rsidRDefault="006457C5" w:rsidP="006457C5">
      <w:pPr>
        <w:rPr>
          <w:rFonts w:ascii="Arial" w:hAnsi="Arial" w:cs="Arial"/>
        </w:rPr>
      </w:pPr>
    </w:p>
    <w:p w14:paraId="62697A48" w14:textId="77777777" w:rsidR="006457C5" w:rsidRPr="000B2415" w:rsidRDefault="006457C5" w:rsidP="006457C5">
      <w:pPr>
        <w:rPr>
          <w:rFonts w:ascii="Arial" w:hAnsi="Arial" w:cs="Arial"/>
        </w:rPr>
      </w:pPr>
    </w:p>
    <w:sectPr w:rsidR="006457C5" w:rsidRPr="000B2415" w:rsidSect="00DA3DEB">
      <w:footerReference w:type="default" r:id="rId3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04A7A6" w14:textId="77777777" w:rsidR="00906D9F" w:rsidRDefault="00906D9F" w:rsidP="00DA3DEB">
      <w:pPr>
        <w:spacing w:after="0" w:line="240" w:lineRule="auto"/>
      </w:pPr>
      <w:r>
        <w:separator/>
      </w:r>
    </w:p>
  </w:endnote>
  <w:endnote w:type="continuationSeparator" w:id="0">
    <w:p w14:paraId="70916B65" w14:textId="77777777" w:rsidR="00906D9F" w:rsidRDefault="00906D9F" w:rsidP="00DA3D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6F3F23" w14:textId="77777777" w:rsidR="00DA3DEB" w:rsidRDefault="00DA3DEB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</w:rPr>
    </w:pPr>
    <w:r>
      <w:rPr>
        <w:color w:val="2C7FCE" w:themeColor="text2" w:themeTint="99"/>
        <w:spacing w:val="60"/>
      </w:rPr>
      <w:t>Page</w:t>
    </w:r>
    <w:r>
      <w:rPr>
        <w:color w:val="2C7FCE" w:themeColor="text2" w:themeTint="99"/>
      </w:rPr>
      <w:t xml:space="preserve">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PAGE 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  <w:r>
      <w:rPr>
        <w:color w:val="0A1D30" w:themeColor="text2" w:themeShade="BF"/>
      </w:rPr>
      <w:t xml:space="preserve"> |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NUMPAGES  \* Arabic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</w:p>
  <w:p w14:paraId="5F89D77C" w14:textId="77777777" w:rsidR="00DA3DEB" w:rsidRDefault="00DA3D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391E4B" w14:textId="77777777" w:rsidR="00906D9F" w:rsidRDefault="00906D9F" w:rsidP="00DA3DEB">
      <w:pPr>
        <w:spacing w:after="0" w:line="240" w:lineRule="auto"/>
      </w:pPr>
      <w:r>
        <w:separator/>
      </w:r>
    </w:p>
  </w:footnote>
  <w:footnote w:type="continuationSeparator" w:id="0">
    <w:p w14:paraId="6FCE7FF0" w14:textId="77777777" w:rsidR="00906D9F" w:rsidRDefault="00906D9F" w:rsidP="00DA3D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D29F4"/>
    <w:multiLevelType w:val="hybridMultilevel"/>
    <w:tmpl w:val="4C48F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623083"/>
    <w:multiLevelType w:val="hybridMultilevel"/>
    <w:tmpl w:val="7A245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9D2349"/>
    <w:multiLevelType w:val="hybridMultilevel"/>
    <w:tmpl w:val="DC788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AE44D0"/>
    <w:multiLevelType w:val="hybridMultilevel"/>
    <w:tmpl w:val="47F85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BB22A6"/>
    <w:multiLevelType w:val="hybridMultilevel"/>
    <w:tmpl w:val="FFDEA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BB11A5"/>
    <w:multiLevelType w:val="hybridMultilevel"/>
    <w:tmpl w:val="CA36F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A87F21"/>
    <w:multiLevelType w:val="hybridMultilevel"/>
    <w:tmpl w:val="D9FA0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A06615"/>
    <w:multiLevelType w:val="hybridMultilevel"/>
    <w:tmpl w:val="24900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7C5CCE"/>
    <w:multiLevelType w:val="hybridMultilevel"/>
    <w:tmpl w:val="36549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4E06CF"/>
    <w:multiLevelType w:val="hybridMultilevel"/>
    <w:tmpl w:val="DD48A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4726676">
    <w:abstractNumId w:val="5"/>
  </w:num>
  <w:num w:numId="2" w16cid:durableId="1429039371">
    <w:abstractNumId w:val="1"/>
  </w:num>
  <w:num w:numId="3" w16cid:durableId="1853911686">
    <w:abstractNumId w:val="7"/>
  </w:num>
  <w:num w:numId="4" w16cid:durableId="385958173">
    <w:abstractNumId w:val="6"/>
  </w:num>
  <w:num w:numId="5" w16cid:durableId="1875774423">
    <w:abstractNumId w:val="9"/>
  </w:num>
  <w:num w:numId="6" w16cid:durableId="848181716">
    <w:abstractNumId w:val="4"/>
  </w:num>
  <w:num w:numId="7" w16cid:durableId="368259579">
    <w:abstractNumId w:val="2"/>
  </w:num>
  <w:num w:numId="8" w16cid:durableId="556403667">
    <w:abstractNumId w:val="8"/>
  </w:num>
  <w:num w:numId="9" w16cid:durableId="1798451092">
    <w:abstractNumId w:val="0"/>
  </w:num>
  <w:num w:numId="10" w16cid:durableId="16668620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DEB"/>
    <w:rsid w:val="000318B1"/>
    <w:rsid w:val="000535E1"/>
    <w:rsid w:val="000617C0"/>
    <w:rsid w:val="000679BC"/>
    <w:rsid w:val="00081FC6"/>
    <w:rsid w:val="0009545C"/>
    <w:rsid w:val="000B2415"/>
    <w:rsid w:val="000D48DA"/>
    <w:rsid w:val="000E54F5"/>
    <w:rsid w:val="000F3BDE"/>
    <w:rsid w:val="001149F8"/>
    <w:rsid w:val="001534A6"/>
    <w:rsid w:val="00171DBC"/>
    <w:rsid w:val="00176B8A"/>
    <w:rsid w:val="00182CD4"/>
    <w:rsid w:val="00192D3B"/>
    <w:rsid w:val="001B32A7"/>
    <w:rsid w:val="001B7837"/>
    <w:rsid w:val="001C6DF5"/>
    <w:rsid w:val="00203EDA"/>
    <w:rsid w:val="002046A4"/>
    <w:rsid w:val="00214D2D"/>
    <w:rsid w:val="00222372"/>
    <w:rsid w:val="00233A69"/>
    <w:rsid w:val="00234095"/>
    <w:rsid w:val="00240781"/>
    <w:rsid w:val="002A6141"/>
    <w:rsid w:val="002B198D"/>
    <w:rsid w:val="002C4E98"/>
    <w:rsid w:val="002D06B6"/>
    <w:rsid w:val="002D58D9"/>
    <w:rsid w:val="002F0C01"/>
    <w:rsid w:val="00320DA1"/>
    <w:rsid w:val="00327821"/>
    <w:rsid w:val="003626FE"/>
    <w:rsid w:val="00365161"/>
    <w:rsid w:val="00366BE4"/>
    <w:rsid w:val="00374706"/>
    <w:rsid w:val="00374E9B"/>
    <w:rsid w:val="003935D0"/>
    <w:rsid w:val="003940BF"/>
    <w:rsid w:val="003F7E14"/>
    <w:rsid w:val="004069AE"/>
    <w:rsid w:val="004334F9"/>
    <w:rsid w:val="0043435D"/>
    <w:rsid w:val="00435123"/>
    <w:rsid w:val="004457BD"/>
    <w:rsid w:val="00450BA1"/>
    <w:rsid w:val="004535E8"/>
    <w:rsid w:val="00470B12"/>
    <w:rsid w:val="004B36CA"/>
    <w:rsid w:val="004E2126"/>
    <w:rsid w:val="004F3C5B"/>
    <w:rsid w:val="00500AC9"/>
    <w:rsid w:val="00506949"/>
    <w:rsid w:val="005235E2"/>
    <w:rsid w:val="00526CF9"/>
    <w:rsid w:val="00546433"/>
    <w:rsid w:val="0055666B"/>
    <w:rsid w:val="005809EA"/>
    <w:rsid w:val="0058304D"/>
    <w:rsid w:val="005B04CB"/>
    <w:rsid w:val="005B134A"/>
    <w:rsid w:val="005B3224"/>
    <w:rsid w:val="005C7622"/>
    <w:rsid w:val="005D24C8"/>
    <w:rsid w:val="00617B05"/>
    <w:rsid w:val="006255F7"/>
    <w:rsid w:val="00633CB8"/>
    <w:rsid w:val="006457C5"/>
    <w:rsid w:val="006536EB"/>
    <w:rsid w:val="00657C4A"/>
    <w:rsid w:val="006679BD"/>
    <w:rsid w:val="006722EF"/>
    <w:rsid w:val="00681FA1"/>
    <w:rsid w:val="00687291"/>
    <w:rsid w:val="00697B6E"/>
    <w:rsid w:val="006D7D82"/>
    <w:rsid w:val="006F1A52"/>
    <w:rsid w:val="0070499D"/>
    <w:rsid w:val="00711E8C"/>
    <w:rsid w:val="00740756"/>
    <w:rsid w:val="00766076"/>
    <w:rsid w:val="00776A93"/>
    <w:rsid w:val="00786CC9"/>
    <w:rsid w:val="007A4D9C"/>
    <w:rsid w:val="007B51AA"/>
    <w:rsid w:val="007B5814"/>
    <w:rsid w:val="007D4723"/>
    <w:rsid w:val="008128BB"/>
    <w:rsid w:val="0081302F"/>
    <w:rsid w:val="00815F98"/>
    <w:rsid w:val="0082286E"/>
    <w:rsid w:val="00834873"/>
    <w:rsid w:val="008823E6"/>
    <w:rsid w:val="00893E0B"/>
    <w:rsid w:val="008C56E6"/>
    <w:rsid w:val="008C7B5B"/>
    <w:rsid w:val="008E0E7C"/>
    <w:rsid w:val="00906D9F"/>
    <w:rsid w:val="00933C4F"/>
    <w:rsid w:val="00933D84"/>
    <w:rsid w:val="009A702C"/>
    <w:rsid w:val="009E1B40"/>
    <w:rsid w:val="009F744A"/>
    <w:rsid w:val="00A04F07"/>
    <w:rsid w:val="00A84680"/>
    <w:rsid w:val="00AB0AC1"/>
    <w:rsid w:val="00AB46EF"/>
    <w:rsid w:val="00AC234C"/>
    <w:rsid w:val="00AF5AC5"/>
    <w:rsid w:val="00B032CB"/>
    <w:rsid w:val="00B13FC1"/>
    <w:rsid w:val="00B45F26"/>
    <w:rsid w:val="00B7086C"/>
    <w:rsid w:val="00B90040"/>
    <w:rsid w:val="00BC5DF5"/>
    <w:rsid w:val="00BE74E3"/>
    <w:rsid w:val="00BF3BCC"/>
    <w:rsid w:val="00BF760C"/>
    <w:rsid w:val="00C07263"/>
    <w:rsid w:val="00C50E3E"/>
    <w:rsid w:val="00C72476"/>
    <w:rsid w:val="00C83786"/>
    <w:rsid w:val="00C86FE4"/>
    <w:rsid w:val="00CD2332"/>
    <w:rsid w:val="00CE2A20"/>
    <w:rsid w:val="00CF4F5B"/>
    <w:rsid w:val="00D45096"/>
    <w:rsid w:val="00D85888"/>
    <w:rsid w:val="00D95B3C"/>
    <w:rsid w:val="00DA3DEB"/>
    <w:rsid w:val="00DC3D81"/>
    <w:rsid w:val="00DF46F5"/>
    <w:rsid w:val="00E10B4A"/>
    <w:rsid w:val="00E25230"/>
    <w:rsid w:val="00E503B9"/>
    <w:rsid w:val="00E60A49"/>
    <w:rsid w:val="00E6560B"/>
    <w:rsid w:val="00E92458"/>
    <w:rsid w:val="00ED0ACE"/>
    <w:rsid w:val="00ED7C3B"/>
    <w:rsid w:val="00EE6461"/>
    <w:rsid w:val="00EF1907"/>
    <w:rsid w:val="00F20D5A"/>
    <w:rsid w:val="00F24941"/>
    <w:rsid w:val="00F51A99"/>
    <w:rsid w:val="00F835F2"/>
    <w:rsid w:val="00F83EC7"/>
    <w:rsid w:val="00FA3C37"/>
    <w:rsid w:val="00FC2FAA"/>
    <w:rsid w:val="00FC398F"/>
    <w:rsid w:val="00FD4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B7265F"/>
  <w15:chartTrackingRefBased/>
  <w15:docId w15:val="{F6842442-AFC8-4D9D-9C53-3F9CE9510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3D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3D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3D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3D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3D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3D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3D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3D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3D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3D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A3D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3D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3D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3D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3D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3D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3D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3D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3D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3D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3D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3D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3D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3D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3D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3D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3D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3D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3DE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A3DEB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A3DEB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A3D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3DEB"/>
  </w:style>
  <w:style w:type="paragraph" w:styleId="Footer">
    <w:name w:val="footer"/>
    <w:basedOn w:val="Normal"/>
    <w:link w:val="FooterChar"/>
    <w:uiPriority w:val="99"/>
    <w:unhideWhenUsed/>
    <w:rsid w:val="00DA3D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3DEB"/>
  </w:style>
  <w:style w:type="character" w:styleId="Hyperlink">
    <w:name w:val="Hyperlink"/>
    <w:basedOn w:val="DefaultParagraphFont"/>
    <w:uiPriority w:val="99"/>
    <w:unhideWhenUsed/>
    <w:rsid w:val="004457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7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57BD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F3BDE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F3B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F3BDE"/>
    <w:pPr>
      <w:spacing w:after="100"/>
      <w:ind w:left="240"/>
    </w:pPr>
  </w:style>
  <w:style w:type="paragraph" w:styleId="NormalWeb">
    <w:name w:val="Normal (Web)"/>
    <w:basedOn w:val="Normal"/>
    <w:uiPriority w:val="99"/>
    <w:semiHidden/>
    <w:unhideWhenUsed/>
    <w:rsid w:val="00500A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00AC9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500AC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21" Type="http://schemas.openxmlformats.org/officeDocument/2006/relationships/image" Target="media/image10.png"/><Relationship Id="rId34" Type="http://schemas.openxmlformats.org/officeDocument/2006/relationships/hyperlink" Target="https://www.w3schools.com/html/html5_semantic_elements.asp" TargetMode="Externa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hyperlink" Target="https://books.google.co.uk/books?hl=en&amp;lr=&amp;id=1GIDDQAAQBAJ&amp;oi=fnd&amp;pg=PA5&amp;dq=R.+Fishkin+and+T.+H%C3%B8genhaven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hyperlink" Target="https://www.nngroup.com/articles/usability-101-introduction-to-usability/" TargetMode="External"/><Relationship Id="rId37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hyperlink" Target="https://jigsaw.w3.org/css-validator/" TargetMode="External"/><Relationship Id="rId36" Type="http://schemas.openxmlformats.org/officeDocument/2006/relationships/footer" Target="footer1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image" Target="media/image1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hyperlink" Target="https://validator.w3.org/" TargetMode="External"/><Relationship Id="rId30" Type="http://schemas.openxmlformats.org/officeDocument/2006/relationships/image" Target="media/image17.png"/><Relationship Id="rId35" Type="http://schemas.openxmlformats.org/officeDocument/2006/relationships/hyperlink" Target="https://www.google.co.uk/books/edition/Assistive_and_Rehabilitation_Engineering/EEP8DwAAQBAJ?hl=en&amp;gbpv=1" TargetMode="Externa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506D2E7AB234449F68E5CFB97A9B9E" ma:contentTypeVersion="17" ma:contentTypeDescription="Create a new document." ma:contentTypeScope="" ma:versionID="af6bb5146752bfffe8734d2725dc6520">
  <xsd:schema xmlns:xsd="http://www.w3.org/2001/XMLSchema" xmlns:xs="http://www.w3.org/2001/XMLSchema" xmlns:p="http://schemas.microsoft.com/office/2006/metadata/properties" xmlns:ns3="562b84e8-6897-4fca-9873-a87e8657f3d3" xmlns:ns4="2f6fe889-2378-4ca0-a3d4-75baea0ae0d0" targetNamespace="http://schemas.microsoft.com/office/2006/metadata/properties" ma:root="true" ma:fieldsID="6cd0d2ec50fec53df231ec0429a46e0b" ns3:_="" ns4:_="">
    <xsd:import namespace="562b84e8-6897-4fca-9873-a87e8657f3d3"/>
    <xsd:import namespace="2f6fe889-2378-4ca0-a3d4-75baea0ae0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2b84e8-6897-4fca-9873-a87e8657f3d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6fe889-2378-4ca0-a3d4-75baea0ae0d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62b84e8-6897-4fca-9873-a87e8657f3d3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7FB34D-D386-4991-8802-C0C61FCC3D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2b84e8-6897-4fca-9873-a87e8657f3d3"/>
    <ds:schemaRef ds:uri="2f6fe889-2378-4ca0-a3d4-75baea0ae0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F31690D-5265-4147-9F88-69617048330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8406E75-F26D-4DC2-8871-E07FB4FD9A5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E1333D5-E0B0-4FAD-B727-6CEFE2A9416D}">
  <ds:schemaRefs>
    <ds:schemaRef ds:uri="http://schemas.openxmlformats.org/package/2006/metadata/core-properties"/>
    <ds:schemaRef ds:uri="http://schemas.microsoft.com/office/2006/documentManagement/types"/>
    <ds:schemaRef ds:uri="562b84e8-6897-4fca-9873-a87e8657f3d3"/>
    <ds:schemaRef ds:uri="http://schemas.microsoft.com/office/infopath/2007/PartnerControls"/>
    <ds:schemaRef ds:uri="http://www.w3.org/XML/1998/namespace"/>
    <ds:schemaRef ds:uri="http://purl.org/dc/elements/1.1/"/>
    <ds:schemaRef ds:uri="http://purl.org/dc/dcmitype/"/>
    <ds:schemaRef ds:uri="2f6fe889-2378-4ca0-a3d4-75baea0ae0d0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19</Pages>
  <Words>1390</Words>
  <Characters>7926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IWD</vt:lpstr>
    </vt:vector>
  </TitlesOfParts>
  <Company/>
  <LinksUpToDate>false</LinksUpToDate>
  <CharactersWithSpaces>9298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IWD</dc:title>
  <dc:subject>Assignment 2: Website design and development</dc:subject>
  <dc:creator>Suneth Fernando</dc:creator>
  <cp:keywords/>
  <dc:description/>
  <cp:lastModifiedBy>Giuseppe Palumbo</cp:lastModifiedBy>
  <cp:revision>4</cp:revision>
  <dcterms:created xsi:type="dcterms:W3CDTF">2025-12-19T11:08:00Z</dcterms:created>
  <dcterms:modified xsi:type="dcterms:W3CDTF">2025-12-19T11:20:00Z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0x010100C7506D2E7AB234449F68E5CFB97A9B9E</vt:lpwstr>
  </property>
</Properties>
</file>