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A8B95" w14:textId="77777777" w:rsidR="00647BF2" w:rsidRDefault="00647BF2" w:rsidP="003A5564">
      <w:pPr>
        <w:spacing w:line="360" w:lineRule="auto"/>
      </w:pPr>
      <w:r>
        <w:rPr>
          <w:noProof/>
        </w:rPr>
        <w:drawing>
          <wp:inline distT="0" distB="0" distL="0" distR="0" wp14:anchorId="68FACFE2" wp14:editId="7905F7D3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99B942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7064E2A1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69572988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4FE127BD" w14:textId="77777777" w:rsidR="00647BF2" w:rsidRPr="00484D8F" w:rsidRDefault="00647BF2" w:rsidP="003A5564">
      <w:pPr>
        <w:spacing w:line="360" w:lineRule="auto"/>
        <w:rPr>
          <w:rFonts w:ascii="Arial" w:hAnsi="Arial" w:cs="Arial"/>
        </w:rPr>
      </w:pPr>
    </w:p>
    <w:p w14:paraId="0BBE55A1" w14:textId="77777777" w:rsidR="00647BF2" w:rsidRPr="00484D8F" w:rsidRDefault="00647BF2" w:rsidP="003A5564">
      <w:pPr>
        <w:spacing w:line="360" w:lineRule="auto"/>
        <w:rPr>
          <w:rFonts w:ascii="Arial" w:hAnsi="Arial" w:cs="Arial"/>
          <w:sz w:val="22"/>
        </w:rPr>
      </w:pPr>
    </w:p>
    <w:p w14:paraId="1FE7BE68" w14:textId="77777777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>Name: Nordia Clarke</w:t>
      </w:r>
    </w:p>
    <w:p w14:paraId="1880691C" w14:textId="77777777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>Student ID: 2520544</w:t>
      </w:r>
    </w:p>
    <w:p w14:paraId="114D1C09" w14:textId="64F94B25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 xml:space="preserve">Module Code: </w:t>
      </w:r>
      <w:r w:rsidR="00FE48F8" w:rsidRPr="00484D8F">
        <w:rPr>
          <w:rFonts w:ascii="Arial" w:hAnsi="Arial" w:cs="Arial"/>
          <w:sz w:val="22"/>
          <w:lang w:val="en-US"/>
        </w:rPr>
        <w:t>LCHS4007</w:t>
      </w:r>
    </w:p>
    <w:p w14:paraId="563935F9" w14:textId="6054EEEA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 xml:space="preserve">Module: </w:t>
      </w:r>
      <w:r w:rsidR="00FE48F8" w:rsidRPr="00484D8F">
        <w:rPr>
          <w:rFonts w:ascii="Arial" w:hAnsi="Arial" w:cs="Arial"/>
          <w:sz w:val="22"/>
          <w:lang w:val="en-US"/>
        </w:rPr>
        <w:t>Digital Skills and Research Methods</w:t>
      </w:r>
    </w:p>
    <w:p w14:paraId="0FD3F316" w14:textId="77777777" w:rsidR="00BF4021" w:rsidRPr="00BF4021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  <w:r w:rsidRPr="00484D8F">
        <w:rPr>
          <w:rFonts w:ascii="Arial" w:hAnsi="Arial" w:cs="Arial"/>
          <w:sz w:val="22"/>
        </w:rPr>
        <w:t xml:space="preserve">Lecturer: </w:t>
      </w:r>
      <w:r w:rsidR="00BF4021" w:rsidRPr="00BF4021">
        <w:rPr>
          <w:rFonts w:ascii="Arial" w:hAnsi="Arial" w:cs="Arial"/>
          <w:sz w:val="22"/>
        </w:rPr>
        <w:t>Hajra Mustasim</w:t>
      </w:r>
    </w:p>
    <w:p w14:paraId="6BD86DD7" w14:textId="51214A4A" w:rsidR="00647BF2" w:rsidRPr="00484D8F" w:rsidRDefault="00647BF2" w:rsidP="003A5564">
      <w:pPr>
        <w:spacing w:line="360" w:lineRule="auto"/>
        <w:jc w:val="both"/>
        <w:rPr>
          <w:rFonts w:ascii="Arial" w:hAnsi="Arial" w:cs="Arial"/>
          <w:sz w:val="22"/>
        </w:rPr>
      </w:pPr>
    </w:p>
    <w:p w14:paraId="006D22FD" w14:textId="77777777" w:rsidR="00D9320F" w:rsidRDefault="00D9320F" w:rsidP="003A5564">
      <w:pPr>
        <w:spacing w:line="360" w:lineRule="auto"/>
        <w:rPr>
          <w:sz w:val="22"/>
        </w:rPr>
      </w:pPr>
    </w:p>
    <w:p w14:paraId="355E43B1" w14:textId="77777777" w:rsidR="00962FE4" w:rsidRDefault="00962FE4" w:rsidP="003A5564">
      <w:pPr>
        <w:spacing w:line="360" w:lineRule="auto"/>
        <w:rPr>
          <w:sz w:val="22"/>
        </w:rPr>
      </w:pPr>
    </w:p>
    <w:p w14:paraId="4B61BA07" w14:textId="77777777" w:rsidR="00962FE4" w:rsidRDefault="00962FE4" w:rsidP="003A5564">
      <w:pPr>
        <w:spacing w:line="360" w:lineRule="auto"/>
        <w:rPr>
          <w:sz w:val="22"/>
        </w:rPr>
      </w:pPr>
    </w:p>
    <w:p w14:paraId="1A95A212" w14:textId="77777777" w:rsidR="00962FE4" w:rsidRDefault="00962FE4" w:rsidP="003A5564">
      <w:pPr>
        <w:spacing w:line="360" w:lineRule="auto"/>
        <w:rPr>
          <w:sz w:val="22"/>
        </w:rPr>
      </w:pPr>
    </w:p>
    <w:p w14:paraId="70949777" w14:textId="77777777" w:rsidR="00962FE4" w:rsidRDefault="00962FE4" w:rsidP="003A5564">
      <w:pPr>
        <w:spacing w:line="360" w:lineRule="auto"/>
        <w:rPr>
          <w:sz w:val="22"/>
        </w:rPr>
      </w:pPr>
    </w:p>
    <w:p w14:paraId="4825FA51" w14:textId="77777777" w:rsidR="00962FE4" w:rsidRDefault="00962FE4" w:rsidP="003A5564">
      <w:pPr>
        <w:spacing w:line="360" w:lineRule="auto"/>
        <w:rPr>
          <w:sz w:val="22"/>
        </w:rPr>
      </w:pPr>
    </w:p>
    <w:p w14:paraId="5C13ECC8" w14:textId="77777777" w:rsidR="00962FE4" w:rsidRDefault="00962FE4" w:rsidP="003A5564">
      <w:pPr>
        <w:spacing w:line="360" w:lineRule="auto"/>
        <w:rPr>
          <w:sz w:val="22"/>
        </w:rPr>
      </w:pPr>
    </w:p>
    <w:p w14:paraId="6C389319" w14:textId="77777777" w:rsidR="00962FE4" w:rsidRDefault="00962FE4" w:rsidP="003A5564">
      <w:pPr>
        <w:spacing w:line="360" w:lineRule="auto"/>
        <w:rPr>
          <w:sz w:val="22"/>
        </w:rPr>
      </w:pPr>
    </w:p>
    <w:p w14:paraId="5188C92B" w14:textId="77777777" w:rsidR="00962FE4" w:rsidRDefault="00962FE4" w:rsidP="003A5564">
      <w:pPr>
        <w:spacing w:line="360" w:lineRule="auto"/>
        <w:rPr>
          <w:sz w:val="22"/>
        </w:rPr>
      </w:pPr>
    </w:p>
    <w:p w14:paraId="64BA25B2" w14:textId="77777777" w:rsidR="003A5564" w:rsidRDefault="003A5564" w:rsidP="003A5564">
      <w:pPr>
        <w:spacing w:line="360" w:lineRule="auto"/>
        <w:rPr>
          <w:sz w:val="22"/>
        </w:rPr>
      </w:pPr>
    </w:p>
    <w:p w14:paraId="648577C0" w14:textId="6605DE94" w:rsidR="00EE2E78" w:rsidRPr="00BD3544" w:rsidRDefault="00EE2E78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lastRenderedPageBreak/>
        <w:t xml:space="preserve">Assessment Component 2: Research Report </w:t>
      </w:r>
    </w:p>
    <w:p w14:paraId="20E3D897" w14:textId="0FEF25B0" w:rsidR="002E1914" w:rsidRPr="00BD3544" w:rsidRDefault="002E1914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t>Introduction</w:t>
      </w:r>
    </w:p>
    <w:p w14:paraId="11AB2864" w14:textId="443C32C5" w:rsidR="00962FE4" w:rsidRPr="00BD3544" w:rsidRDefault="00503C22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Maternity </w:t>
      </w:r>
      <w:r w:rsidR="00951285" w:rsidRPr="00BD3544">
        <w:rPr>
          <w:rFonts w:ascii="Arial" w:hAnsi="Arial" w:cs="Arial"/>
          <w:sz w:val="22"/>
        </w:rPr>
        <w:t xml:space="preserve">and neonatal services are here to support women and babies </w:t>
      </w:r>
      <w:r w:rsidR="00FD017A" w:rsidRPr="00BD3544">
        <w:rPr>
          <w:rFonts w:ascii="Arial" w:hAnsi="Arial" w:cs="Arial"/>
          <w:sz w:val="22"/>
        </w:rPr>
        <w:t xml:space="preserve">during </w:t>
      </w:r>
      <w:proofErr w:type="gramStart"/>
      <w:r w:rsidR="00FD017A" w:rsidRPr="00BD3544">
        <w:rPr>
          <w:rFonts w:ascii="Arial" w:hAnsi="Arial" w:cs="Arial"/>
          <w:sz w:val="22"/>
        </w:rPr>
        <w:t>some of</w:t>
      </w:r>
      <w:proofErr w:type="gramEnd"/>
      <w:r w:rsidR="00FD017A" w:rsidRPr="00BD3544">
        <w:rPr>
          <w:rFonts w:ascii="Arial" w:hAnsi="Arial" w:cs="Arial"/>
          <w:sz w:val="22"/>
        </w:rPr>
        <w:t xml:space="preserve"> the most special moments in their lives.</w:t>
      </w:r>
      <w:r w:rsidR="009F6809" w:rsidRPr="00BD3544">
        <w:rPr>
          <w:rFonts w:ascii="Arial" w:hAnsi="Arial" w:cs="Arial"/>
          <w:sz w:val="22"/>
        </w:rPr>
        <w:t xml:space="preserve"> </w:t>
      </w:r>
      <w:r w:rsidR="00FD017A" w:rsidRPr="00BD3544">
        <w:rPr>
          <w:rFonts w:ascii="Arial" w:hAnsi="Arial" w:cs="Arial"/>
          <w:sz w:val="22"/>
        </w:rPr>
        <w:t xml:space="preserve">However, recent reports </w:t>
      </w:r>
      <w:r w:rsidR="009F6809" w:rsidRPr="00BD3544">
        <w:rPr>
          <w:rFonts w:ascii="Arial" w:hAnsi="Arial" w:cs="Arial"/>
          <w:sz w:val="22"/>
        </w:rPr>
        <w:t xml:space="preserve">have shown that </w:t>
      </w:r>
      <w:proofErr w:type="gramStart"/>
      <w:r w:rsidR="009F6809" w:rsidRPr="00BD3544">
        <w:rPr>
          <w:rFonts w:ascii="Arial" w:hAnsi="Arial" w:cs="Arial"/>
          <w:sz w:val="22"/>
        </w:rPr>
        <w:t>many</w:t>
      </w:r>
      <w:proofErr w:type="gramEnd"/>
      <w:r w:rsidR="009F6809" w:rsidRPr="00BD3544">
        <w:rPr>
          <w:rFonts w:ascii="Arial" w:hAnsi="Arial" w:cs="Arial"/>
          <w:sz w:val="22"/>
        </w:rPr>
        <w:t xml:space="preserve"> families </w:t>
      </w:r>
      <w:r w:rsidR="00F84753" w:rsidRPr="00BD3544">
        <w:rPr>
          <w:rFonts w:ascii="Arial" w:hAnsi="Arial" w:cs="Arial"/>
          <w:sz w:val="22"/>
        </w:rPr>
        <w:t xml:space="preserve">are not receiving the safe and respectful care they deserve. </w:t>
      </w:r>
      <w:r w:rsidR="003F0F07" w:rsidRPr="00BD3544">
        <w:rPr>
          <w:rFonts w:ascii="Arial" w:hAnsi="Arial" w:cs="Arial"/>
          <w:sz w:val="22"/>
        </w:rPr>
        <w:t>The 2026 interim report</w:t>
      </w:r>
      <w:r w:rsidR="00704649" w:rsidRPr="00BD3544">
        <w:rPr>
          <w:rFonts w:ascii="Arial" w:hAnsi="Arial" w:cs="Arial"/>
          <w:sz w:val="22"/>
        </w:rPr>
        <w:t xml:space="preserve"> (Knight et al., 2022) </w:t>
      </w:r>
      <w:r w:rsidR="00E116A4" w:rsidRPr="00BD3544">
        <w:rPr>
          <w:rFonts w:ascii="Arial" w:hAnsi="Arial" w:cs="Arial"/>
          <w:sz w:val="22"/>
        </w:rPr>
        <w:t xml:space="preserve">highlighted serious </w:t>
      </w:r>
      <w:r w:rsidR="00C37EA7" w:rsidRPr="00BD3544">
        <w:rPr>
          <w:rFonts w:ascii="Arial" w:hAnsi="Arial" w:cs="Arial"/>
          <w:sz w:val="22"/>
        </w:rPr>
        <w:t xml:space="preserve">challenges like staff shortages, </w:t>
      </w:r>
      <w:proofErr w:type="gramStart"/>
      <w:r w:rsidR="00C37EA7" w:rsidRPr="00BD3544">
        <w:rPr>
          <w:rFonts w:ascii="Arial" w:hAnsi="Arial" w:cs="Arial"/>
          <w:sz w:val="22"/>
        </w:rPr>
        <w:t>racism</w:t>
      </w:r>
      <w:proofErr w:type="gramEnd"/>
      <w:r w:rsidR="002506C6" w:rsidRPr="00BD3544">
        <w:rPr>
          <w:rFonts w:ascii="Arial" w:hAnsi="Arial" w:cs="Arial"/>
          <w:sz w:val="22"/>
        </w:rPr>
        <w:t xml:space="preserve"> and weak leadership. These problems can threaten a </w:t>
      </w:r>
      <w:r w:rsidR="00540B22" w:rsidRPr="00BD3544">
        <w:rPr>
          <w:rFonts w:ascii="Arial" w:hAnsi="Arial" w:cs="Arial"/>
          <w:sz w:val="22"/>
        </w:rPr>
        <w:t>woman's</w:t>
      </w:r>
      <w:r w:rsidR="002506C6" w:rsidRPr="00BD3544">
        <w:rPr>
          <w:rFonts w:ascii="Arial" w:hAnsi="Arial" w:cs="Arial"/>
          <w:sz w:val="22"/>
        </w:rPr>
        <w:t xml:space="preserve"> safety, widen </w:t>
      </w:r>
      <w:r w:rsidR="00E569FC" w:rsidRPr="00BD3544">
        <w:rPr>
          <w:rFonts w:ascii="Arial" w:hAnsi="Arial" w:cs="Arial"/>
          <w:sz w:val="22"/>
        </w:rPr>
        <w:t>inequalities,</w:t>
      </w:r>
      <w:r w:rsidR="00372F5F" w:rsidRPr="00BD3544">
        <w:rPr>
          <w:rFonts w:ascii="Arial" w:hAnsi="Arial" w:cs="Arial"/>
          <w:sz w:val="22"/>
        </w:rPr>
        <w:t xml:space="preserve"> and damage trust in the NHS. I chose this topic because it is current</w:t>
      </w:r>
      <w:r w:rsidR="00222333" w:rsidRPr="00BD3544">
        <w:rPr>
          <w:rFonts w:ascii="Arial" w:hAnsi="Arial" w:cs="Arial"/>
          <w:sz w:val="22"/>
        </w:rPr>
        <w:t xml:space="preserve">, important, and has a major impact on families. This report </w:t>
      </w:r>
      <w:r w:rsidR="0041025D" w:rsidRPr="00BD3544">
        <w:rPr>
          <w:rFonts w:ascii="Arial" w:hAnsi="Arial" w:cs="Arial"/>
          <w:sz w:val="22"/>
        </w:rPr>
        <w:t>investigates</w:t>
      </w:r>
      <w:r w:rsidR="00222333" w:rsidRPr="00BD3544">
        <w:rPr>
          <w:rFonts w:ascii="Arial" w:hAnsi="Arial" w:cs="Arial"/>
          <w:sz w:val="22"/>
        </w:rPr>
        <w:t xml:space="preserve"> these issues </w:t>
      </w:r>
      <w:r w:rsidR="007100FA" w:rsidRPr="00BD3544">
        <w:rPr>
          <w:rFonts w:ascii="Arial" w:hAnsi="Arial" w:cs="Arial"/>
          <w:sz w:val="22"/>
        </w:rPr>
        <w:t xml:space="preserve">and discusses how research can help make services better for everyone. </w:t>
      </w:r>
    </w:p>
    <w:p w14:paraId="2CF145A9" w14:textId="790E24C1" w:rsidR="000E7839" w:rsidRPr="00BD3544" w:rsidRDefault="000E7839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t>Selection of Research Topic</w:t>
      </w:r>
    </w:p>
    <w:p w14:paraId="415CA15B" w14:textId="5257C008" w:rsidR="00DD607B" w:rsidRPr="00BD3544" w:rsidRDefault="00C47C22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I have chosen this topic because maternity and neonatal care are vital to the health</w:t>
      </w:r>
      <w:r w:rsidR="00CB04AA" w:rsidRPr="00BD3544">
        <w:rPr>
          <w:rFonts w:ascii="Arial" w:hAnsi="Arial" w:cs="Arial"/>
          <w:sz w:val="22"/>
        </w:rPr>
        <w:t xml:space="preserve"> and wellbeing of </w:t>
      </w:r>
      <w:r w:rsidR="00DC787A" w:rsidRPr="00BD3544">
        <w:rPr>
          <w:rFonts w:ascii="Arial" w:hAnsi="Arial" w:cs="Arial"/>
          <w:sz w:val="22"/>
        </w:rPr>
        <w:t>families, and</w:t>
      </w:r>
      <w:r w:rsidR="0044781D" w:rsidRPr="00BD3544">
        <w:rPr>
          <w:rFonts w:ascii="Arial" w:hAnsi="Arial" w:cs="Arial"/>
          <w:sz w:val="22"/>
        </w:rPr>
        <w:t xml:space="preserve"> when they </w:t>
      </w:r>
      <w:proofErr w:type="gramStart"/>
      <w:r w:rsidR="0044781D" w:rsidRPr="00BD3544">
        <w:rPr>
          <w:rFonts w:ascii="Arial" w:hAnsi="Arial" w:cs="Arial"/>
          <w:sz w:val="22"/>
        </w:rPr>
        <w:t>are failed</w:t>
      </w:r>
      <w:proofErr w:type="gramEnd"/>
      <w:r w:rsidR="0044781D" w:rsidRPr="00BD3544">
        <w:rPr>
          <w:rFonts w:ascii="Arial" w:hAnsi="Arial" w:cs="Arial"/>
          <w:sz w:val="22"/>
        </w:rPr>
        <w:t xml:space="preserve"> by the system</w:t>
      </w:r>
      <w:r w:rsidR="00DC787A" w:rsidRPr="00BD3544">
        <w:rPr>
          <w:rFonts w:ascii="Arial" w:hAnsi="Arial" w:cs="Arial"/>
          <w:sz w:val="22"/>
        </w:rPr>
        <w:t>,</w:t>
      </w:r>
      <w:r w:rsidR="0044781D" w:rsidRPr="00BD3544">
        <w:rPr>
          <w:rFonts w:ascii="Arial" w:hAnsi="Arial" w:cs="Arial"/>
          <w:sz w:val="22"/>
        </w:rPr>
        <w:t xml:space="preserve"> it can have </w:t>
      </w:r>
      <w:r w:rsidR="00DC787A" w:rsidRPr="00BD3544">
        <w:rPr>
          <w:rFonts w:ascii="Arial" w:hAnsi="Arial" w:cs="Arial"/>
          <w:sz w:val="22"/>
        </w:rPr>
        <w:t>life-changing</w:t>
      </w:r>
      <w:r w:rsidR="0044781D" w:rsidRPr="00BD3544">
        <w:rPr>
          <w:rFonts w:ascii="Arial" w:hAnsi="Arial" w:cs="Arial"/>
          <w:sz w:val="22"/>
        </w:rPr>
        <w:t xml:space="preserve"> effects.</w:t>
      </w:r>
      <w:r w:rsidR="00CB04AA" w:rsidRPr="00BD3544">
        <w:rPr>
          <w:rFonts w:ascii="Arial" w:hAnsi="Arial" w:cs="Arial"/>
          <w:sz w:val="22"/>
        </w:rPr>
        <w:t xml:space="preserve"> </w:t>
      </w:r>
      <w:r w:rsidR="00A25CD2" w:rsidRPr="00BD3544">
        <w:rPr>
          <w:rFonts w:ascii="Arial" w:hAnsi="Arial" w:cs="Arial"/>
          <w:sz w:val="22"/>
        </w:rPr>
        <w:t xml:space="preserve">It is also </w:t>
      </w:r>
      <w:r w:rsidR="00215CCB" w:rsidRPr="00BD3544">
        <w:rPr>
          <w:rFonts w:ascii="Arial" w:hAnsi="Arial" w:cs="Arial"/>
          <w:sz w:val="22"/>
        </w:rPr>
        <w:t>truly relevant</w:t>
      </w:r>
      <w:r w:rsidR="00DC787A" w:rsidRPr="00BD3544">
        <w:rPr>
          <w:rFonts w:ascii="Arial" w:hAnsi="Arial" w:cs="Arial"/>
          <w:sz w:val="22"/>
        </w:rPr>
        <w:t xml:space="preserve"> today. The 2026 interim report on maternity and neonatal services has drawn</w:t>
      </w:r>
      <w:r w:rsidR="00F96D05" w:rsidRPr="00BD3544">
        <w:rPr>
          <w:rFonts w:ascii="Arial" w:hAnsi="Arial" w:cs="Arial"/>
          <w:sz w:val="22"/>
        </w:rPr>
        <w:t xml:space="preserve"> national</w:t>
      </w:r>
      <w:r w:rsidR="00DC787A" w:rsidRPr="00BD3544">
        <w:rPr>
          <w:rFonts w:ascii="Arial" w:hAnsi="Arial" w:cs="Arial"/>
          <w:sz w:val="22"/>
        </w:rPr>
        <w:t xml:space="preserve"> attention to serious problem</w:t>
      </w:r>
      <w:r w:rsidR="0078602F" w:rsidRPr="00BD3544">
        <w:rPr>
          <w:rFonts w:ascii="Arial" w:hAnsi="Arial" w:cs="Arial"/>
          <w:sz w:val="22"/>
        </w:rPr>
        <w:t>s</w:t>
      </w:r>
      <w:r w:rsidR="00F96D05" w:rsidRPr="00BD3544">
        <w:rPr>
          <w:rFonts w:ascii="Arial" w:hAnsi="Arial" w:cs="Arial"/>
          <w:sz w:val="22"/>
        </w:rPr>
        <w:t xml:space="preserve"> happening across different NHS trusts; </w:t>
      </w:r>
      <w:r w:rsidR="00956697" w:rsidRPr="00BD3544">
        <w:rPr>
          <w:rFonts w:ascii="Arial" w:hAnsi="Arial" w:cs="Arial"/>
          <w:sz w:val="22"/>
        </w:rPr>
        <w:t>having recently made headlines on ITV</w:t>
      </w:r>
      <w:r w:rsidR="00775C12" w:rsidRPr="00BD3544">
        <w:rPr>
          <w:rFonts w:ascii="Arial" w:hAnsi="Arial" w:cs="Arial"/>
          <w:sz w:val="22"/>
        </w:rPr>
        <w:t xml:space="preserve"> </w:t>
      </w:r>
      <w:r w:rsidR="00971FB6" w:rsidRPr="00BD3544">
        <w:rPr>
          <w:rFonts w:ascii="Arial" w:hAnsi="Arial" w:cs="Arial"/>
          <w:sz w:val="22"/>
        </w:rPr>
        <w:t>(ITV News, 2026)</w:t>
      </w:r>
      <w:r w:rsidR="00775C12" w:rsidRPr="00BD3544">
        <w:rPr>
          <w:rFonts w:ascii="Arial" w:hAnsi="Arial" w:cs="Arial"/>
          <w:sz w:val="22"/>
        </w:rPr>
        <w:t>.</w:t>
      </w:r>
      <w:r w:rsidR="008C6A06" w:rsidRPr="00BD3544">
        <w:rPr>
          <w:rFonts w:ascii="Arial" w:hAnsi="Arial" w:cs="Arial"/>
          <w:sz w:val="22"/>
        </w:rPr>
        <w:t xml:space="preserve"> </w:t>
      </w:r>
      <w:r w:rsidR="00784BC8" w:rsidRPr="00BD3544">
        <w:rPr>
          <w:rFonts w:ascii="Arial" w:hAnsi="Arial" w:cs="Arial"/>
          <w:sz w:val="22"/>
        </w:rPr>
        <w:t xml:space="preserve">These issues include unsafe care, </w:t>
      </w:r>
      <w:r w:rsidR="00E569FC" w:rsidRPr="00BD3544">
        <w:rPr>
          <w:rFonts w:ascii="Arial" w:hAnsi="Arial" w:cs="Arial"/>
          <w:sz w:val="22"/>
        </w:rPr>
        <w:t>discrimination,</w:t>
      </w:r>
      <w:r w:rsidR="00450E1E" w:rsidRPr="00BD3544">
        <w:rPr>
          <w:rFonts w:ascii="Arial" w:hAnsi="Arial" w:cs="Arial"/>
          <w:sz w:val="22"/>
        </w:rPr>
        <w:t xml:space="preserve"> and staffing shortages. </w:t>
      </w:r>
      <w:r w:rsidR="00433E89" w:rsidRPr="00BD3544">
        <w:rPr>
          <w:rFonts w:ascii="Arial" w:hAnsi="Arial" w:cs="Arial"/>
          <w:sz w:val="22"/>
        </w:rPr>
        <w:t>Organisations like The Royal College of Obstetricians and Gynaecologists (RCOG)</w:t>
      </w:r>
      <w:r w:rsidR="00F0328D" w:rsidRPr="00BD3544">
        <w:rPr>
          <w:rFonts w:ascii="Arial" w:hAnsi="Arial" w:cs="Arial"/>
          <w:sz w:val="22"/>
        </w:rPr>
        <w:t xml:space="preserve"> and Baby Lifeline have summarised these findings and </w:t>
      </w:r>
      <w:r w:rsidR="00536D1D" w:rsidRPr="00BD3544">
        <w:rPr>
          <w:rFonts w:ascii="Arial" w:hAnsi="Arial" w:cs="Arial"/>
          <w:sz w:val="22"/>
        </w:rPr>
        <w:t>emphasized the importance of urgent and necessary changes.</w:t>
      </w:r>
    </w:p>
    <w:p w14:paraId="3682D614" w14:textId="22255C40" w:rsidR="00DD607B" w:rsidRPr="00BD3544" w:rsidRDefault="009C46E5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Another motivation for choosing this topic is its broad impact</w:t>
      </w:r>
      <w:r w:rsidR="00542136" w:rsidRPr="00BD3544">
        <w:rPr>
          <w:rFonts w:ascii="Arial" w:hAnsi="Arial" w:cs="Arial"/>
          <w:sz w:val="22"/>
        </w:rPr>
        <w:t xml:space="preserve">. When maternity services fall short, women, babies, </w:t>
      </w:r>
      <w:r w:rsidR="00E569FC" w:rsidRPr="00BD3544">
        <w:rPr>
          <w:rFonts w:ascii="Arial" w:hAnsi="Arial" w:cs="Arial"/>
          <w:sz w:val="22"/>
        </w:rPr>
        <w:t>families,</w:t>
      </w:r>
      <w:r w:rsidR="00542136" w:rsidRPr="00BD3544">
        <w:rPr>
          <w:rFonts w:ascii="Arial" w:hAnsi="Arial" w:cs="Arial"/>
          <w:sz w:val="22"/>
        </w:rPr>
        <w:t xml:space="preserve"> and NHS staff all feel the consequences. Evidence shows</w:t>
      </w:r>
      <w:r w:rsidR="00D86D7E" w:rsidRPr="00BD3544">
        <w:rPr>
          <w:rFonts w:ascii="Arial" w:hAnsi="Arial" w:cs="Arial"/>
          <w:sz w:val="22"/>
        </w:rPr>
        <w:t xml:space="preserve"> that Black and Asian women experience higher risk</w:t>
      </w:r>
      <w:r w:rsidR="00EB272A" w:rsidRPr="00BD3544">
        <w:rPr>
          <w:rFonts w:ascii="Arial" w:hAnsi="Arial" w:cs="Arial"/>
          <w:sz w:val="22"/>
        </w:rPr>
        <w:t>s</w:t>
      </w:r>
      <w:r w:rsidR="00D86D7E" w:rsidRPr="00BD3544">
        <w:rPr>
          <w:rFonts w:ascii="Arial" w:hAnsi="Arial" w:cs="Arial"/>
          <w:sz w:val="22"/>
        </w:rPr>
        <w:t xml:space="preserve"> and </w:t>
      </w:r>
      <w:r w:rsidR="00651E9A" w:rsidRPr="00BD3544">
        <w:rPr>
          <w:rFonts w:ascii="Arial" w:hAnsi="Arial" w:cs="Arial"/>
          <w:sz w:val="22"/>
        </w:rPr>
        <w:t>less positive</w:t>
      </w:r>
      <w:r w:rsidR="00D86D7E" w:rsidRPr="00BD3544">
        <w:rPr>
          <w:rFonts w:ascii="Arial" w:hAnsi="Arial" w:cs="Arial"/>
          <w:sz w:val="22"/>
        </w:rPr>
        <w:t xml:space="preserve"> </w:t>
      </w:r>
      <w:r w:rsidR="00651E9A" w:rsidRPr="00BD3544">
        <w:rPr>
          <w:rFonts w:ascii="Arial" w:hAnsi="Arial" w:cs="Arial"/>
          <w:sz w:val="22"/>
        </w:rPr>
        <w:t>experiences</w:t>
      </w:r>
      <w:r w:rsidR="00604624" w:rsidRPr="00BD3544">
        <w:rPr>
          <w:rFonts w:ascii="Arial" w:hAnsi="Arial" w:cs="Arial"/>
          <w:sz w:val="22"/>
        </w:rPr>
        <w:t xml:space="preserve"> (GOV, 2025)</w:t>
      </w:r>
      <w:r w:rsidR="00D86D7E" w:rsidRPr="00BD3544">
        <w:rPr>
          <w:rFonts w:ascii="Arial" w:hAnsi="Arial" w:cs="Arial"/>
          <w:sz w:val="22"/>
        </w:rPr>
        <w:t>, raising important</w:t>
      </w:r>
      <w:r w:rsidR="00AD6DF8" w:rsidRPr="00BD3544">
        <w:rPr>
          <w:rFonts w:ascii="Arial" w:hAnsi="Arial" w:cs="Arial"/>
          <w:sz w:val="22"/>
        </w:rPr>
        <w:t xml:space="preserve"> concerns about fairness and equ</w:t>
      </w:r>
      <w:r w:rsidR="00411F4C" w:rsidRPr="00BD3544">
        <w:rPr>
          <w:rFonts w:ascii="Arial" w:hAnsi="Arial" w:cs="Arial"/>
          <w:sz w:val="22"/>
        </w:rPr>
        <w:t>ality</w:t>
      </w:r>
      <w:r w:rsidR="00AD6DF8" w:rsidRPr="00BD3544">
        <w:rPr>
          <w:rFonts w:ascii="Arial" w:hAnsi="Arial" w:cs="Arial"/>
          <w:sz w:val="22"/>
        </w:rPr>
        <w:t xml:space="preserve"> within healthcare.</w:t>
      </w:r>
      <w:r w:rsidR="004B6B71" w:rsidRPr="00BD3544">
        <w:rPr>
          <w:rFonts w:ascii="Arial" w:hAnsi="Arial" w:cs="Arial"/>
          <w:sz w:val="22"/>
        </w:rPr>
        <w:t xml:space="preserve"> “There is a need to listen better to women</w:t>
      </w:r>
      <w:r w:rsidR="00EC3845" w:rsidRPr="00BD3544">
        <w:rPr>
          <w:rFonts w:ascii="Arial" w:hAnsi="Arial" w:cs="Arial"/>
          <w:sz w:val="22"/>
        </w:rPr>
        <w:t xml:space="preserve"> from ethnic minorities so as to avoid</w:t>
      </w:r>
      <w:r w:rsidR="00BC7FB9" w:rsidRPr="00BD3544">
        <w:rPr>
          <w:rFonts w:ascii="Arial" w:hAnsi="Arial" w:cs="Arial"/>
          <w:sz w:val="22"/>
        </w:rPr>
        <w:t xml:space="preserve"> </w:t>
      </w:r>
      <w:r w:rsidR="00EC3845" w:rsidRPr="00BD3544">
        <w:rPr>
          <w:rFonts w:ascii="Arial" w:hAnsi="Arial" w:cs="Arial"/>
          <w:sz w:val="22"/>
        </w:rPr>
        <w:t xml:space="preserve">health professional misconceptions and presumptions </w:t>
      </w:r>
      <w:r w:rsidR="00BC7FB9" w:rsidRPr="00BD3544">
        <w:rPr>
          <w:rFonts w:ascii="Arial" w:hAnsi="Arial" w:cs="Arial"/>
          <w:sz w:val="22"/>
        </w:rPr>
        <w:t xml:space="preserve">about </w:t>
      </w:r>
      <w:r w:rsidR="005C507A" w:rsidRPr="00BD3544">
        <w:rPr>
          <w:rFonts w:ascii="Arial" w:hAnsi="Arial" w:cs="Arial"/>
          <w:sz w:val="22"/>
        </w:rPr>
        <w:t>women’s</w:t>
      </w:r>
      <w:r w:rsidR="00BC7FB9" w:rsidRPr="00BD3544">
        <w:rPr>
          <w:rFonts w:ascii="Arial" w:hAnsi="Arial" w:cs="Arial"/>
          <w:sz w:val="22"/>
        </w:rPr>
        <w:t xml:space="preserve"> expectations and experiences of their perinatal care” (UKRI, 2025).</w:t>
      </w:r>
      <w:r w:rsidR="008E0881" w:rsidRPr="00BD3544">
        <w:rPr>
          <w:rFonts w:ascii="Arial" w:hAnsi="Arial" w:cs="Arial"/>
          <w:sz w:val="22"/>
        </w:rPr>
        <w:t xml:space="preserve"> This makes the topic not only important to me as a woman, but also meaningful to study.</w:t>
      </w:r>
    </w:p>
    <w:p w14:paraId="2EA17F62" w14:textId="3BBECC7C" w:rsidR="00796473" w:rsidRPr="00BD3544" w:rsidRDefault="00796473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There is a mountain of evidence available</w:t>
      </w:r>
      <w:r w:rsidR="00FA4950" w:rsidRPr="00BD3544">
        <w:rPr>
          <w:rFonts w:ascii="Arial" w:hAnsi="Arial" w:cs="Arial"/>
          <w:sz w:val="22"/>
        </w:rPr>
        <w:t>. Reports from the Care Quality</w:t>
      </w:r>
      <w:r w:rsidR="00165192" w:rsidRPr="00BD3544">
        <w:rPr>
          <w:rFonts w:ascii="Arial" w:hAnsi="Arial" w:cs="Arial"/>
          <w:sz w:val="22"/>
        </w:rPr>
        <w:t xml:space="preserve"> Commission</w:t>
      </w:r>
      <w:r w:rsidR="00FA4950" w:rsidRPr="00BD3544">
        <w:rPr>
          <w:rFonts w:ascii="Arial" w:hAnsi="Arial" w:cs="Arial"/>
          <w:sz w:val="22"/>
        </w:rPr>
        <w:t xml:space="preserve"> (CQC)</w:t>
      </w:r>
      <w:r w:rsidR="00972C19" w:rsidRPr="00BD3544">
        <w:rPr>
          <w:rFonts w:ascii="Arial" w:hAnsi="Arial" w:cs="Arial"/>
          <w:sz w:val="22"/>
        </w:rPr>
        <w:t xml:space="preserve"> </w:t>
      </w:r>
      <w:r w:rsidR="00D374D9" w:rsidRPr="00BD3544">
        <w:rPr>
          <w:rFonts w:ascii="Arial" w:hAnsi="Arial" w:cs="Arial"/>
          <w:sz w:val="22"/>
        </w:rPr>
        <w:t>(CQC, 2024)</w:t>
      </w:r>
      <w:r w:rsidR="00FA4950" w:rsidRPr="00BD3544">
        <w:rPr>
          <w:rFonts w:ascii="Arial" w:hAnsi="Arial" w:cs="Arial"/>
          <w:sz w:val="22"/>
        </w:rPr>
        <w:t>, MBRRACE-UK</w:t>
      </w:r>
      <w:r w:rsidR="00D374D9" w:rsidRPr="00BD3544">
        <w:rPr>
          <w:rFonts w:ascii="Arial" w:hAnsi="Arial" w:cs="Arial"/>
          <w:sz w:val="22"/>
        </w:rPr>
        <w:t xml:space="preserve"> </w:t>
      </w:r>
      <w:r w:rsidR="0072690B" w:rsidRPr="00BD3544">
        <w:rPr>
          <w:rFonts w:ascii="Arial" w:hAnsi="Arial" w:cs="Arial"/>
          <w:sz w:val="22"/>
        </w:rPr>
        <w:t>(Knight et al., 2022)</w:t>
      </w:r>
      <w:r w:rsidR="00FA4950" w:rsidRPr="00BD3544">
        <w:rPr>
          <w:rFonts w:ascii="Arial" w:hAnsi="Arial" w:cs="Arial"/>
          <w:sz w:val="22"/>
        </w:rPr>
        <w:t xml:space="preserve">, and academic studies in journals such as The Lancet and BMJ Quality </w:t>
      </w:r>
      <w:r w:rsidR="00211055" w:rsidRPr="00BD3544">
        <w:rPr>
          <w:rFonts w:ascii="Arial" w:hAnsi="Arial" w:cs="Arial"/>
          <w:sz w:val="22"/>
        </w:rPr>
        <w:t>and Safety</w:t>
      </w:r>
      <w:r w:rsidR="00B82886" w:rsidRPr="00BD3544">
        <w:rPr>
          <w:rFonts w:ascii="Arial" w:hAnsi="Arial" w:cs="Arial"/>
          <w:sz w:val="22"/>
        </w:rPr>
        <w:t xml:space="preserve"> </w:t>
      </w:r>
      <w:r w:rsidR="00B82886" w:rsidRPr="00BD3544">
        <w:rPr>
          <w:rFonts w:ascii="Arial" w:hAnsi="Arial" w:cs="Arial"/>
          <w:sz w:val="22"/>
        </w:rPr>
        <w:t>(Dixon-Woods et al., 2013)</w:t>
      </w:r>
      <w:r w:rsidR="00211055" w:rsidRPr="00BD3544">
        <w:rPr>
          <w:rFonts w:ascii="Arial" w:hAnsi="Arial" w:cs="Arial"/>
          <w:sz w:val="22"/>
        </w:rPr>
        <w:t xml:space="preserve"> give reliable </w:t>
      </w:r>
      <w:r w:rsidR="004527BD" w:rsidRPr="00BD3544">
        <w:rPr>
          <w:rFonts w:ascii="Arial" w:hAnsi="Arial" w:cs="Arial"/>
          <w:sz w:val="22"/>
        </w:rPr>
        <w:t>information on what is going wrong and why.</w:t>
      </w:r>
      <w:r w:rsidR="003F3558" w:rsidRPr="00BD3544">
        <w:rPr>
          <w:rFonts w:ascii="Arial" w:hAnsi="Arial" w:cs="Arial"/>
          <w:sz w:val="22"/>
        </w:rPr>
        <w:t xml:space="preserve"> This helps us </w:t>
      </w:r>
      <w:r w:rsidR="00E557E7" w:rsidRPr="00BD3544">
        <w:rPr>
          <w:rFonts w:ascii="Arial" w:hAnsi="Arial" w:cs="Arial"/>
          <w:sz w:val="22"/>
        </w:rPr>
        <w:t xml:space="preserve">explore the issue in depth and support </w:t>
      </w:r>
      <w:r w:rsidR="00A308C7" w:rsidRPr="00BD3544">
        <w:rPr>
          <w:rFonts w:ascii="Arial" w:hAnsi="Arial" w:cs="Arial"/>
          <w:sz w:val="22"/>
        </w:rPr>
        <w:t>our findings with reliable sources.</w:t>
      </w:r>
    </w:p>
    <w:p w14:paraId="6FB01392" w14:textId="2B7C7F6D" w:rsidR="00A308C7" w:rsidRPr="00BD3544" w:rsidRDefault="00B4715E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The topic links </w:t>
      </w:r>
      <w:r w:rsidR="00C82840" w:rsidRPr="00BD3544">
        <w:rPr>
          <w:rFonts w:ascii="Arial" w:hAnsi="Arial" w:cs="Arial"/>
          <w:sz w:val="22"/>
        </w:rPr>
        <w:t>well</w:t>
      </w:r>
      <w:r w:rsidRPr="00BD3544">
        <w:rPr>
          <w:rFonts w:ascii="Arial" w:hAnsi="Arial" w:cs="Arial"/>
          <w:sz w:val="22"/>
        </w:rPr>
        <w:t xml:space="preserve"> to a wider discussion about NHS reform, patient safety, and</w:t>
      </w:r>
      <w:r w:rsidR="00C82840" w:rsidRPr="00BD3544">
        <w:rPr>
          <w:rFonts w:ascii="Arial" w:hAnsi="Arial" w:cs="Arial"/>
          <w:sz w:val="22"/>
        </w:rPr>
        <w:t xml:space="preserve"> better working conditions for staff.</w:t>
      </w:r>
      <w:r w:rsidR="002637FC" w:rsidRPr="00BD3544">
        <w:rPr>
          <w:rFonts w:ascii="Arial" w:hAnsi="Arial" w:cs="Arial"/>
          <w:sz w:val="22"/>
        </w:rPr>
        <w:t xml:space="preserve"> By </w:t>
      </w:r>
      <w:r w:rsidR="00DD607B" w:rsidRPr="00BD3544">
        <w:rPr>
          <w:rFonts w:ascii="Arial" w:hAnsi="Arial" w:cs="Arial"/>
          <w:sz w:val="22"/>
        </w:rPr>
        <w:t xml:space="preserve">focusing on this, the report can show how research helps us </w:t>
      </w:r>
      <w:r w:rsidR="00DD607B" w:rsidRPr="00BD3544">
        <w:rPr>
          <w:rFonts w:ascii="Arial" w:hAnsi="Arial" w:cs="Arial"/>
          <w:sz w:val="22"/>
        </w:rPr>
        <w:lastRenderedPageBreak/>
        <w:t xml:space="preserve">to understand complex problems and how evidence can lead to real life improvements in health and social care. </w:t>
      </w:r>
    </w:p>
    <w:p w14:paraId="0DEDC5B9" w14:textId="212E5D4F" w:rsidR="009844FA" w:rsidRPr="00BD3544" w:rsidRDefault="009844FA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t>Evaluation of the issue</w:t>
      </w:r>
    </w:p>
    <w:p w14:paraId="47EC5F78" w14:textId="1F238723" w:rsidR="00536D1D" w:rsidRPr="00BD3544" w:rsidRDefault="00CB02B7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Serious f</w:t>
      </w:r>
      <w:r w:rsidR="002514A1" w:rsidRPr="00BD3544">
        <w:rPr>
          <w:rFonts w:ascii="Arial" w:hAnsi="Arial" w:cs="Arial"/>
          <w:sz w:val="22"/>
        </w:rPr>
        <w:t xml:space="preserve">ailures </w:t>
      </w:r>
      <w:r w:rsidR="00FF360B" w:rsidRPr="00BD3544">
        <w:rPr>
          <w:rFonts w:ascii="Arial" w:hAnsi="Arial" w:cs="Arial"/>
          <w:sz w:val="22"/>
        </w:rPr>
        <w:t xml:space="preserve">in maternity and neonatal services </w:t>
      </w:r>
      <w:r w:rsidRPr="00BD3544">
        <w:rPr>
          <w:rFonts w:ascii="Arial" w:hAnsi="Arial" w:cs="Arial"/>
          <w:sz w:val="22"/>
        </w:rPr>
        <w:t xml:space="preserve">have been public knowledge for a long time in the UK. </w:t>
      </w:r>
      <w:r w:rsidR="00DD319E" w:rsidRPr="00BD3544">
        <w:rPr>
          <w:rFonts w:ascii="Arial" w:hAnsi="Arial" w:cs="Arial"/>
          <w:sz w:val="22"/>
        </w:rPr>
        <w:t>The 2026 interim investigation</w:t>
      </w:r>
      <w:r w:rsidR="00037BD6" w:rsidRPr="00BD3544">
        <w:rPr>
          <w:rFonts w:ascii="Arial" w:hAnsi="Arial" w:cs="Arial"/>
          <w:sz w:val="22"/>
        </w:rPr>
        <w:t>, summari</w:t>
      </w:r>
      <w:r w:rsidR="005902D4" w:rsidRPr="00BD3544">
        <w:rPr>
          <w:rFonts w:ascii="Arial" w:hAnsi="Arial" w:cs="Arial"/>
          <w:sz w:val="22"/>
        </w:rPr>
        <w:t>sed by RCOG and Baby Lifeline</w:t>
      </w:r>
      <w:r w:rsidR="0072690B" w:rsidRPr="00BD3544">
        <w:rPr>
          <w:rFonts w:ascii="Arial" w:hAnsi="Arial" w:cs="Arial"/>
          <w:sz w:val="22"/>
        </w:rPr>
        <w:t xml:space="preserve"> </w:t>
      </w:r>
      <w:r w:rsidR="00C251D9" w:rsidRPr="00BD3544">
        <w:rPr>
          <w:rFonts w:ascii="Arial" w:hAnsi="Arial" w:cs="Arial"/>
          <w:sz w:val="22"/>
        </w:rPr>
        <w:t>(</w:t>
      </w:r>
      <w:r w:rsidR="00401892" w:rsidRPr="00BD3544">
        <w:rPr>
          <w:rFonts w:ascii="Arial" w:hAnsi="Arial" w:cs="Arial"/>
          <w:sz w:val="22"/>
        </w:rPr>
        <w:t xml:space="preserve">Baby Lifeline, 2026) </w:t>
      </w:r>
      <w:r w:rsidR="005902D4" w:rsidRPr="00BD3544">
        <w:rPr>
          <w:rFonts w:ascii="Arial" w:hAnsi="Arial" w:cs="Arial"/>
          <w:sz w:val="22"/>
        </w:rPr>
        <w:t xml:space="preserve">shows that </w:t>
      </w:r>
      <w:r w:rsidR="00EB2991" w:rsidRPr="00BD3544">
        <w:rPr>
          <w:rFonts w:ascii="Arial" w:hAnsi="Arial" w:cs="Arial"/>
          <w:sz w:val="22"/>
        </w:rPr>
        <w:t xml:space="preserve">across the UK, </w:t>
      </w:r>
      <w:r w:rsidR="00F074F3" w:rsidRPr="00BD3544">
        <w:rPr>
          <w:rFonts w:ascii="Arial" w:hAnsi="Arial" w:cs="Arial"/>
          <w:sz w:val="22"/>
        </w:rPr>
        <w:t xml:space="preserve">multiple hospitals are having the same issues occurring repeatedly, suggesting this </w:t>
      </w:r>
      <w:r w:rsidR="0041025D" w:rsidRPr="00BD3544">
        <w:rPr>
          <w:rFonts w:ascii="Arial" w:hAnsi="Arial" w:cs="Arial"/>
          <w:sz w:val="22"/>
        </w:rPr>
        <w:t>is not</w:t>
      </w:r>
      <w:r w:rsidR="003B6CBC" w:rsidRPr="00BD3544">
        <w:rPr>
          <w:rFonts w:ascii="Arial" w:hAnsi="Arial" w:cs="Arial"/>
          <w:sz w:val="22"/>
        </w:rPr>
        <w:t xml:space="preserve"> an individual </w:t>
      </w:r>
      <w:r w:rsidR="00EA7736" w:rsidRPr="00BD3544">
        <w:rPr>
          <w:rFonts w:ascii="Arial" w:hAnsi="Arial" w:cs="Arial"/>
          <w:sz w:val="22"/>
        </w:rPr>
        <w:t xml:space="preserve">hospital error, </w:t>
      </w:r>
      <w:r w:rsidR="003B6CBC" w:rsidRPr="00BD3544">
        <w:rPr>
          <w:rFonts w:ascii="Arial" w:hAnsi="Arial" w:cs="Arial"/>
          <w:sz w:val="22"/>
        </w:rPr>
        <w:t xml:space="preserve">but instead a wider </w:t>
      </w:r>
      <w:r w:rsidR="00EA7736" w:rsidRPr="00BD3544">
        <w:rPr>
          <w:rFonts w:ascii="Arial" w:hAnsi="Arial" w:cs="Arial"/>
          <w:sz w:val="22"/>
        </w:rPr>
        <w:t xml:space="preserve">systematic failure across all NHS Trusts. </w:t>
      </w:r>
    </w:p>
    <w:p w14:paraId="20408BFA" w14:textId="1D149584" w:rsidR="00540B22" w:rsidRPr="00BD3544" w:rsidRDefault="003D75D8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A considerable concern is unsafe and poor-quality care. </w:t>
      </w:r>
      <w:r w:rsidR="00FF62A9" w:rsidRPr="00BD3544">
        <w:rPr>
          <w:rFonts w:ascii="Arial" w:hAnsi="Arial" w:cs="Arial"/>
          <w:sz w:val="22"/>
        </w:rPr>
        <w:t xml:space="preserve">Reports describe women </w:t>
      </w:r>
      <w:r w:rsidR="007039C2" w:rsidRPr="00BD3544">
        <w:rPr>
          <w:rFonts w:ascii="Arial" w:hAnsi="Arial" w:cs="Arial"/>
          <w:sz w:val="22"/>
        </w:rPr>
        <w:t xml:space="preserve">giving birth in corridors, not receiving pain relief, or </w:t>
      </w:r>
      <w:proofErr w:type="gramStart"/>
      <w:r w:rsidR="007039C2" w:rsidRPr="00BD3544">
        <w:rPr>
          <w:rFonts w:ascii="Arial" w:hAnsi="Arial" w:cs="Arial"/>
          <w:sz w:val="22"/>
        </w:rPr>
        <w:t>being treated</w:t>
      </w:r>
      <w:proofErr w:type="gramEnd"/>
      <w:r w:rsidR="007039C2" w:rsidRPr="00BD3544">
        <w:rPr>
          <w:rFonts w:ascii="Arial" w:hAnsi="Arial" w:cs="Arial"/>
          <w:sz w:val="22"/>
        </w:rPr>
        <w:t xml:space="preserve"> in overcrowded and outdated wards</w:t>
      </w:r>
      <w:r w:rsidR="002E7948" w:rsidRPr="00BD3544">
        <w:rPr>
          <w:rFonts w:ascii="Arial" w:hAnsi="Arial" w:cs="Arial"/>
          <w:sz w:val="22"/>
        </w:rPr>
        <w:t xml:space="preserve"> (Thomas, 2026).</w:t>
      </w:r>
      <w:r w:rsidR="007039C2" w:rsidRPr="00BD3544">
        <w:rPr>
          <w:rFonts w:ascii="Arial" w:hAnsi="Arial" w:cs="Arial"/>
          <w:sz w:val="22"/>
        </w:rPr>
        <w:t xml:space="preserve"> </w:t>
      </w:r>
      <w:r w:rsidR="00977C87" w:rsidRPr="00BD3544">
        <w:rPr>
          <w:rFonts w:ascii="Arial" w:hAnsi="Arial" w:cs="Arial"/>
          <w:sz w:val="22"/>
        </w:rPr>
        <w:t xml:space="preserve">This puts both mothers and children at risk. The Care Quality Commission (CQC) has rated </w:t>
      </w:r>
      <w:proofErr w:type="gramStart"/>
      <w:r w:rsidR="00977C87" w:rsidRPr="00BD3544">
        <w:rPr>
          <w:rFonts w:ascii="Arial" w:hAnsi="Arial" w:cs="Arial"/>
          <w:sz w:val="22"/>
        </w:rPr>
        <w:t>many</w:t>
      </w:r>
      <w:proofErr w:type="gramEnd"/>
      <w:r w:rsidR="00977C87" w:rsidRPr="00BD3544">
        <w:rPr>
          <w:rFonts w:ascii="Arial" w:hAnsi="Arial" w:cs="Arial"/>
          <w:sz w:val="22"/>
        </w:rPr>
        <w:t xml:space="preserve"> maternity </w:t>
      </w:r>
      <w:r w:rsidR="00DE353C" w:rsidRPr="00BD3544">
        <w:rPr>
          <w:rFonts w:ascii="Arial" w:hAnsi="Arial" w:cs="Arial"/>
          <w:sz w:val="22"/>
        </w:rPr>
        <w:t>units as “inadequate” or “requires improvement”</w:t>
      </w:r>
      <w:r w:rsidR="00FA5720" w:rsidRPr="00BD3544">
        <w:rPr>
          <w:rFonts w:ascii="Arial" w:hAnsi="Arial" w:cs="Arial"/>
          <w:sz w:val="22"/>
        </w:rPr>
        <w:t xml:space="preserve"> (</w:t>
      </w:r>
      <w:r w:rsidR="0083495C" w:rsidRPr="00BD3544">
        <w:rPr>
          <w:rFonts w:ascii="Arial" w:hAnsi="Arial" w:cs="Arial"/>
          <w:sz w:val="22"/>
        </w:rPr>
        <w:t>Maternity Survey</w:t>
      </w:r>
      <w:r w:rsidR="00A65DB8" w:rsidRPr="00BD3544">
        <w:rPr>
          <w:rFonts w:ascii="Arial" w:hAnsi="Arial" w:cs="Arial"/>
          <w:sz w:val="22"/>
        </w:rPr>
        <w:t xml:space="preserve"> 2023,</w:t>
      </w:r>
      <w:r w:rsidR="00FA5720" w:rsidRPr="00BD3544">
        <w:rPr>
          <w:rFonts w:ascii="Arial" w:hAnsi="Arial" w:cs="Arial"/>
          <w:sz w:val="22"/>
        </w:rPr>
        <w:t xml:space="preserve"> 2024),</w:t>
      </w:r>
      <w:r w:rsidR="00DE353C" w:rsidRPr="00BD3544">
        <w:rPr>
          <w:rFonts w:ascii="Arial" w:hAnsi="Arial" w:cs="Arial"/>
          <w:sz w:val="22"/>
        </w:rPr>
        <w:t xml:space="preserve"> showing that safety issues are </w:t>
      </w:r>
      <w:r w:rsidR="0031695B" w:rsidRPr="00BD3544">
        <w:rPr>
          <w:rFonts w:ascii="Arial" w:hAnsi="Arial" w:cs="Arial"/>
          <w:sz w:val="22"/>
        </w:rPr>
        <w:t xml:space="preserve">an epidemic among NHS trusts. </w:t>
      </w:r>
      <w:r w:rsidR="007F1E4C" w:rsidRPr="00BD3544">
        <w:rPr>
          <w:rFonts w:ascii="Arial" w:hAnsi="Arial" w:cs="Arial"/>
          <w:sz w:val="22"/>
        </w:rPr>
        <w:t xml:space="preserve">When basic care </w:t>
      </w:r>
      <w:proofErr w:type="gramStart"/>
      <w:r w:rsidR="007F1E4C" w:rsidRPr="00BD3544">
        <w:rPr>
          <w:rFonts w:ascii="Arial" w:hAnsi="Arial" w:cs="Arial"/>
          <w:sz w:val="22"/>
        </w:rPr>
        <w:t>is not given</w:t>
      </w:r>
      <w:proofErr w:type="gramEnd"/>
      <w:r w:rsidR="007F1E4C" w:rsidRPr="00BD3544">
        <w:rPr>
          <w:rFonts w:ascii="Arial" w:hAnsi="Arial" w:cs="Arial"/>
          <w:sz w:val="22"/>
        </w:rPr>
        <w:t xml:space="preserve"> properly, </w:t>
      </w:r>
      <w:r w:rsidR="00952CC7" w:rsidRPr="00BD3544">
        <w:rPr>
          <w:rFonts w:ascii="Arial" w:hAnsi="Arial" w:cs="Arial"/>
          <w:sz w:val="22"/>
        </w:rPr>
        <w:t>the chances of patients coming to harm increases.</w:t>
      </w:r>
    </w:p>
    <w:p w14:paraId="6A732BAC" w14:textId="36C6958D" w:rsidR="00E33E05" w:rsidRPr="00BD3544" w:rsidRDefault="00C2172E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Another </w:t>
      </w:r>
      <w:r w:rsidR="00DF4B2D" w:rsidRPr="00BD3544">
        <w:rPr>
          <w:rFonts w:ascii="Arial" w:hAnsi="Arial" w:cs="Arial"/>
          <w:sz w:val="22"/>
        </w:rPr>
        <w:t>significant issue</w:t>
      </w:r>
      <w:r w:rsidRPr="00BD3544">
        <w:rPr>
          <w:rFonts w:ascii="Arial" w:hAnsi="Arial" w:cs="Arial"/>
          <w:sz w:val="22"/>
        </w:rPr>
        <w:t xml:space="preserve"> is racial </w:t>
      </w:r>
      <w:r w:rsidR="005C507A" w:rsidRPr="00BD3544">
        <w:rPr>
          <w:rFonts w:ascii="Arial" w:hAnsi="Arial" w:cs="Arial"/>
          <w:sz w:val="22"/>
        </w:rPr>
        <w:t>inequality;</w:t>
      </w:r>
      <w:r w:rsidRPr="00BD3544">
        <w:rPr>
          <w:rFonts w:ascii="Arial" w:hAnsi="Arial" w:cs="Arial"/>
          <w:sz w:val="22"/>
        </w:rPr>
        <w:t xml:space="preserve"> the interim report highlights that Black and Asian women often have </w:t>
      </w:r>
      <w:r w:rsidR="007D7FCA" w:rsidRPr="00BD3544">
        <w:rPr>
          <w:rFonts w:ascii="Arial" w:hAnsi="Arial" w:cs="Arial"/>
          <w:sz w:val="22"/>
        </w:rPr>
        <w:t>worse experiences and outcomes. This aligns with MBRRACE-UK findings</w:t>
      </w:r>
      <w:r w:rsidR="00123F36" w:rsidRPr="00BD3544">
        <w:rPr>
          <w:rFonts w:ascii="Arial" w:hAnsi="Arial" w:cs="Arial"/>
          <w:sz w:val="22"/>
        </w:rPr>
        <w:t>, which show that Black women are four times more likely to die during pregnancy or childbirth than white women</w:t>
      </w:r>
      <w:r w:rsidR="007359E4" w:rsidRPr="00BD3544">
        <w:rPr>
          <w:rFonts w:ascii="Arial" w:hAnsi="Arial" w:cs="Arial"/>
          <w:sz w:val="22"/>
        </w:rPr>
        <w:t xml:space="preserve"> </w:t>
      </w:r>
      <w:r w:rsidR="00586F2A" w:rsidRPr="00BD3544">
        <w:rPr>
          <w:rFonts w:ascii="Arial" w:hAnsi="Arial" w:cs="Arial"/>
          <w:sz w:val="22"/>
        </w:rPr>
        <w:t xml:space="preserve">(Buckley, 2026). </w:t>
      </w:r>
      <w:r w:rsidR="00123F36" w:rsidRPr="00BD3544">
        <w:rPr>
          <w:rFonts w:ascii="Arial" w:hAnsi="Arial" w:cs="Arial"/>
          <w:sz w:val="22"/>
        </w:rPr>
        <w:t xml:space="preserve">Research </w:t>
      </w:r>
      <w:r w:rsidR="00993260" w:rsidRPr="00BD3544">
        <w:rPr>
          <w:rFonts w:ascii="Arial" w:hAnsi="Arial" w:cs="Arial"/>
          <w:sz w:val="22"/>
        </w:rPr>
        <w:t>suggests that racism, stereotyping, and poor communication all contribute to these differences</w:t>
      </w:r>
      <w:r w:rsidR="005467C9" w:rsidRPr="00BD3544">
        <w:rPr>
          <w:rFonts w:ascii="Arial" w:hAnsi="Arial" w:cs="Arial"/>
          <w:sz w:val="22"/>
        </w:rPr>
        <w:t xml:space="preserve">, meaning the issue is not just medical but social and cultural. </w:t>
      </w:r>
    </w:p>
    <w:p w14:paraId="5C9DD43E" w14:textId="13D209E6" w:rsidR="005467C9" w:rsidRPr="00BD3544" w:rsidRDefault="00654151" w:rsidP="7305B98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Severe staffing shortages have also played </w:t>
      </w:r>
      <w:proofErr w:type="gramStart"/>
      <w:r w:rsidRPr="00BD3544">
        <w:rPr>
          <w:rFonts w:ascii="Arial" w:hAnsi="Arial" w:cs="Arial"/>
          <w:sz w:val="22"/>
        </w:rPr>
        <w:t>a major role</w:t>
      </w:r>
      <w:proofErr w:type="gramEnd"/>
      <w:r w:rsidRPr="00BD3544">
        <w:rPr>
          <w:rFonts w:ascii="Arial" w:hAnsi="Arial" w:cs="Arial"/>
          <w:sz w:val="22"/>
        </w:rPr>
        <w:t xml:space="preserve"> in shortcomings. The </w:t>
      </w:r>
      <w:r w:rsidR="008B41E3" w:rsidRPr="00BD3544">
        <w:rPr>
          <w:rFonts w:ascii="Arial" w:hAnsi="Arial" w:cs="Arial"/>
          <w:sz w:val="22"/>
        </w:rPr>
        <w:t>R</w:t>
      </w:r>
      <w:r w:rsidRPr="00BD3544">
        <w:rPr>
          <w:rFonts w:ascii="Arial" w:hAnsi="Arial" w:cs="Arial"/>
          <w:sz w:val="22"/>
        </w:rPr>
        <w:t xml:space="preserve">oyal College of Midwives (RCM) has </w:t>
      </w:r>
      <w:r w:rsidR="00BC70AD" w:rsidRPr="00BD3544">
        <w:rPr>
          <w:rFonts w:ascii="Arial" w:hAnsi="Arial" w:cs="Arial"/>
          <w:sz w:val="22"/>
        </w:rPr>
        <w:t>highlighted</w:t>
      </w:r>
      <w:r w:rsidRPr="00BD3544">
        <w:rPr>
          <w:rFonts w:ascii="Arial" w:hAnsi="Arial" w:cs="Arial"/>
          <w:sz w:val="22"/>
        </w:rPr>
        <w:t xml:space="preserve"> that </w:t>
      </w:r>
      <w:r w:rsidR="00BC70AD" w:rsidRPr="00BD3544">
        <w:rPr>
          <w:rFonts w:ascii="Arial" w:hAnsi="Arial" w:cs="Arial"/>
          <w:sz w:val="22"/>
        </w:rPr>
        <w:t>maternity services do not have enough staff to meet the needs of women and children</w:t>
      </w:r>
      <w:r w:rsidR="00604ABA" w:rsidRPr="00BD3544">
        <w:rPr>
          <w:rFonts w:ascii="Arial" w:hAnsi="Arial" w:cs="Arial"/>
          <w:sz w:val="22"/>
        </w:rPr>
        <w:t xml:space="preserve"> (Hicks, 2026).</w:t>
      </w:r>
      <w:r w:rsidR="00BC70AD" w:rsidRPr="00BD3544">
        <w:rPr>
          <w:rFonts w:ascii="Arial" w:hAnsi="Arial" w:cs="Arial"/>
          <w:sz w:val="22"/>
        </w:rPr>
        <w:t xml:space="preserve"> </w:t>
      </w:r>
      <w:r w:rsidR="00CA2DFE" w:rsidRPr="00BD3544">
        <w:rPr>
          <w:rFonts w:ascii="Arial" w:hAnsi="Arial" w:cs="Arial"/>
          <w:sz w:val="22"/>
        </w:rPr>
        <w:t>Overworked staff cannot meet the level of care required and expected in a maternity unit</w:t>
      </w:r>
      <w:r w:rsidR="00534A9A" w:rsidRPr="00BD3544">
        <w:rPr>
          <w:rFonts w:ascii="Arial" w:hAnsi="Arial" w:cs="Arial"/>
          <w:sz w:val="22"/>
        </w:rPr>
        <w:t>.</w:t>
      </w:r>
      <w:r w:rsidR="00811E00" w:rsidRPr="00BD3544">
        <w:rPr>
          <w:rFonts w:ascii="Arial" w:hAnsi="Arial" w:cs="Arial"/>
          <w:sz w:val="22"/>
        </w:rPr>
        <w:t xml:space="preserve"> At one </w:t>
      </w:r>
      <w:r w:rsidR="002D3D2E" w:rsidRPr="00BD3544">
        <w:rPr>
          <w:rFonts w:ascii="Arial" w:hAnsi="Arial" w:cs="Arial"/>
          <w:sz w:val="22"/>
        </w:rPr>
        <w:t xml:space="preserve">service, it was incredibly concerning to see how redeploying staff left one midwife caring for </w:t>
      </w:r>
      <w:r w:rsidR="0041025D" w:rsidRPr="00BD3544">
        <w:rPr>
          <w:rFonts w:ascii="Arial" w:hAnsi="Arial" w:cs="Arial"/>
          <w:sz w:val="22"/>
        </w:rPr>
        <w:t>thirteen</w:t>
      </w:r>
      <w:r w:rsidR="002D3D2E" w:rsidRPr="00BD3544">
        <w:rPr>
          <w:rFonts w:ascii="Arial" w:hAnsi="Arial" w:cs="Arial"/>
          <w:sz w:val="22"/>
        </w:rPr>
        <w:t xml:space="preserve"> mothers and babies</w:t>
      </w:r>
      <w:r w:rsidR="009309B0" w:rsidRPr="00BD3544">
        <w:rPr>
          <w:rFonts w:ascii="Arial" w:hAnsi="Arial" w:cs="Arial"/>
          <w:sz w:val="22"/>
        </w:rPr>
        <w:t xml:space="preserve"> on the postnatal ward</w:t>
      </w:r>
      <w:r w:rsidR="008660B7" w:rsidRPr="00BD3544">
        <w:rPr>
          <w:rFonts w:ascii="Arial" w:hAnsi="Arial" w:cs="Arial"/>
          <w:sz w:val="22"/>
        </w:rPr>
        <w:t xml:space="preserve"> </w:t>
      </w:r>
      <w:r w:rsidR="000B7350" w:rsidRPr="00BD3544">
        <w:rPr>
          <w:rFonts w:ascii="Arial" w:hAnsi="Arial" w:cs="Arial"/>
          <w:sz w:val="22"/>
        </w:rPr>
        <w:t>(CQC,2024).</w:t>
      </w:r>
      <w:r w:rsidR="009309B0" w:rsidRPr="00BD3544">
        <w:rPr>
          <w:rFonts w:ascii="Arial" w:hAnsi="Arial" w:cs="Arial"/>
          <w:sz w:val="22"/>
        </w:rPr>
        <w:t xml:space="preserve"> </w:t>
      </w:r>
      <w:r w:rsidR="07E9781F" w:rsidRPr="00BD3544">
        <w:rPr>
          <w:rFonts w:ascii="Arial" w:hAnsi="Arial" w:cs="Arial"/>
          <w:sz w:val="22"/>
        </w:rPr>
        <w:t>Further r</w:t>
      </w:r>
      <w:r w:rsidR="0063252B" w:rsidRPr="00BD3544">
        <w:rPr>
          <w:rFonts w:ascii="Arial" w:hAnsi="Arial" w:cs="Arial"/>
          <w:sz w:val="22"/>
        </w:rPr>
        <w:t>esearch</w:t>
      </w:r>
      <w:r w:rsidR="00D23F74" w:rsidRPr="00BD3544">
        <w:rPr>
          <w:rFonts w:ascii="Arial" w:hAnsi="Arial" w:cs="Arial"/>
          <w:sz w:val="22"/>
        </w:rPr>
        <w:t xml:space="preserve"> shows low staffing levels lead to missed checks, delays in </w:t>
      </w:r>
      <w:r w:rsidR="00334839" w:rsidRPr="00BD3544">
        <w:rPr>
          <w:rFonts w:ascii="Arial" w:hAnsi="Arial" w:cs="Arial"/>
          <w:sz w:val="22"/>
        </w:rPr>
        <w:t>treatment, and higher risk of complications.</w:t>
      </w:r>
      <w:r w:rsidR="003F00A5" w:rsidRPr="00BD3544">
        <w:rPr>
          <w:rFonts w:ascii="Arial" w:hAnsi="Arial" w:cs="Arial"/>
          <w:sz w:val="22"/>
        </w:rPr>
        <w:t xml:space="preserve"> These pressures also cause stress and burnout, making it hard to keep </w:t>
      </w:r>
      <w:r w:rsidR="0063252B" w:rsidRPr="00BD3544">
        <w:rPr>
          <w:rFonts w:ascii="Arial" w:hAnsi="Arial" w:cs="Arial"/>
          <w:sz w:val="22"/>
        </w:rPr>
        <w:t>experienced staff and high turnover rates.</w:t>
      </w:r>
    </w:p>
    <w:p w14:paraId="05B68641" w14:textId="48A9D999" w:rsidR="005F0D72" w:rsidRPr="00BD3544" w:rsidRDefault="00BD7F12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Another </w:t>
      </w:r>
      <w:r w:rsidR="00DF4B2D" w:rsidRPr="00BD3544">
        <w:rPr>
          <w:rFonts w:ascii="Arial" w:hAnsi="Arial" w:cs="Arial"/>
          <w:sz w:val="22"/>
        </w:rPr>
        <w:t>prominent issue</w:t>
      </w:r>
      <w:r w:rsidRPr="00BD3544">
        <w:rPr>
          <w:rFonts w:ascii="Arial" w:hAnsi="Arial" w:cs="Arial"/>
          <w:sz w:val="22"/>
        </w:rPr>
        <w:t xml:space="preserve"> is </w:t>
      </w:r>
      <w:r w:rsidR="0074646A" w:rsidRPr="00BD3544">
        <w:rPr>
          <w:rFonts w:ascii="Arial" w:hAnsi="Arial" w:cs="Arial"/>
          <w:sz w:val="22"/>
        </w:rPr>
        <w:t>poor organisational culture. Summaries of the</w:t>
      </w:r>
      <w:r w:rsidR="00A2350D" w:rsidRPr="00BD3544">
        <w:rPr>
          <w:rFonts w:ascii="Arial" w:hAnsi="Arial" w:cs="Arial"/>
          <w:sz w:val="22"/>
        </w:rPr>
        <w:t xml:space="preserve"> 2026</w:t>
      </w:r>
      <w:r w:rsidR="0074646A" w:rsidRPr="00BD3544">
        <w:rPr>
          <w:rFonts w:ascii="Arial" w:hAnsi="Arial" w:cs="Arial"/>
          <w:sz w:val="22"/>
        </w:rPr>
        <w:t xml:space="preserve"> interim report </w:t>
      </w:r>
      <w:r w:rsidR="00502FB6" w:rsidRPr="00BD3544">
        <w:rPr>
          <w:rFonts w:ascii="Arial" w:hAnsi="Arial" w:cs="Arial"/>
          <w:sz w:val="22"/>
        </w:rPr>
        <w:t xml:space="preserve">describe toxic workplaces where staff feel they cannot speak up, mistakes </w:t>
      </w:r>
      <w:proofErr w:type="gramStart"/>
      <w:r w:rsidR="00502FB6" w:rsidRPr="00BD3544">
        <w:rPr>
          <w:rFonts w:ascii="Arial" w:hAnsi="Arial" w:cs="Arial"/>
          <w:sz w:val="22"/>
        </w:rPr>
        <w:t>are hidden</w:t>
      </w:r>
      <w:proofErr w:type="gramEnd"/>
      <w:r w:rsidR="00502FB6" w:rsidRPr="00BD3544">
        <w:rPr>
          <w:rFonts w:ascii="Arial" w:hAnsi="Arial" w:cs="Arial"/>
          <w:sz w:val="22"/>
        </w:rPr>
        <w:t xml:space="preserve"> and leadership is weak.</w:t>
      </w:r>
      <w:r w:rsidR="00057FB8" w:rsidRPr="00BD3544">
        <w:rPr>
          <w:rFonts w:ascii="Arial" w:hAnsi="Arial" w:cs="Arial"/>
          <w:sz w:val="22"/>
        </w:rPr>
        <w:t xml:space="preserve"> </w:t>
      </w:r>
      <w:r w:rsidR="000E0F34" w:rsidRPr="00BD3544">
        <w:rPr>
          <w:rFonts w:ascii="Arial" w:hAnsi="Arial" w:cs="Arial"/>
          <w:sz w:val="22"/>
        </w:rPr>
        <w:t xml:space="preserve">The Lucy Letby Maternity and Neonatal case shocked the world and opened our eyes to just how bad </w:t>
      </w:r>
      <w:r w:rsidR="00A51BCC" w:rsidRPr="00BD3544">
        <w:rPr>
          <w:rFonts w:ascii="Arial" w:hAnsi="Arial" w:cs="Arial"/>
          <w:sz w:val="22"/>
        </w:rPr>
        <w:t xml:space="preserve">the NHS work culture and </w:t>
      </w:r>
      <w:r w:rsidR="00E5544E" w:rsidRPr="00BD3544">
        <w:rPr>
          <w:rFonts w:ascii="Arial" w:hAnsi="Arial" w:cs="Arial"/>
          <w:sz w:val="22"/>
        </w:rPr>
        <w:t>cover-ups</w:t>
      </w:r>
      <w:r w:rsidR="00A51BCC" w:rsidRPr="00BD3544">
        <w:rPr>
          <w:rFonts w:ascii="Arial" w:hAnsi="Arial" w:cs="Arial"/>
          <w:sz w:val="22"/>
        </w:rPr>
        <w:t xml:space="preserve"> have become. </w:t>
      </w:r>
      <w:r w:rsidR="00250B5C" w:rsidRPr="00BD3544">
        <w:rPr>
          <w:rFonts w:ascii="Arial" w:hAnsi="Arial" w:cs="Arial"/>
          <w:sz w:val="22"/>
        </w:rPr>
        <w:t xml:space="preserve">The British Medical Association </w:t>
      </w:r>
      <w:r w:rsidR="00AA1C03" w:rsidRPr="00BD3544">
        <w:rPr>
          <w:rFonts w:ascii="Arial" w:hAnsi="Arial" w:cs="Arial"/>
          <w:sz w:val="22"/>
        </w:rPr>
        <w:t xml:space="preserve">themselves said it </w:t>
      </w:r>
      <w:r w:rsidR="00475F37" w:rsidRPr="00BD3544">
        <w:rPr>
          <w:rFonts w:ascii="Arial" w:hAnsi="Arial" w:cs="Arial"/>
          <w:sz w:val="22"/>
        </w:rPr>
        <w:t>“</w:t>
      </w:r>
      <w:r w:rsidR="00AA1C03" w:rsidRPr="00BD3544">
        <w:rPr>
          <w:rFonts w:ascii="Arial" w:hAnsi="Arial" w:cs="Arial"/>
          <w:sz w:val="22"/>
        </w:rPr>
        <w:t>epitomises systematic flaws and failings</w:t>
      </w:r>
      <w:r w:rsidR="000542BF" w:rsidRPr="00BD3544">
        <w:rPr>
          <w:rFonts w:ascii="Arial" w:hAnsi="Arial" w:cs="Arial"/>
          <w:sz w:val="22"/>
        </w:rPr>
        <w:t xml:space="preserve"> in </w:t>
      </w:r>
      <w:r w:rsidR="000542BF" w:rsidRPr="00BD3544">
        <w:rPr>
          <w:rFonts w:ascii="Arial" w:hAnsi="Arial" w:cs="Arial"/>
          <w:sz w:val="22"/>
        </w:rPr>
        <w:lastRenderedPageBreak/>
        <w:t xml:space="preserve">our health service where doctors and healthcare staff </w:t>
      </w:r>
      <w:r w:rsidR="00874866" w:rsidRPr="00BD3544">
        <w:rPr>
          <w:rFonts w:ascii="Arial" w:hAnsi="Arial" w:cs="Arial"/>
          <w:sz w:val="22"/>
        </w:rPr>
        <w:t>are not appreciated for flagging that there is something seriously wrong happening to their patients</w:t>
      </w:r>
      <w:r w:rsidR="00475F37" w:rsidRPr="00BD3544">
        <w:rPr>
          <w:rFonts w:ascii="Arial" w:hAnsi="Arial" w:cs="Arial"/>
          <w:sz w:val="22"/>
        </w:rPr>
        <w:t xml:space="preserve">” </w:t>
      </w:r>
      <w:r w:rsidR="00475F37" w:rsidRPr="00057FB8">
        <w:rPr>
          <w:rFonts w:ascii="Arial" w:hAnsi="Arial" w:cs="Arial"/>
          <w:sz w:val="22"/>
        </w:rPr>
        <w:t>Bamfield, P. (2024)</w:t>
      </w:r>
      <w:r w:rsidR="00475F37" w:rsidRPr="00BD3544">
        <w:rPr>
          <w:rFonts w:ascii="Arial" w:hAnsi="Arial" w:cs="Arial"/>
          <w:sz w:val="22"/>
        </w:rPr>
        <w:t xml:space="preserve">. </w:t>
      </w:r>
      <w:r w:rsidR="002E6725" w:rsidRPr="00BD3544">
        <w:rPr>
          <w:rFonts w:ascii="Arial" w:hAnsi="Arial" w:cs="Arial"/>
          <w:sz w:val="22"/>
        </w:rPr>
        <w:t xml:space="preserve">Research shows that when staff do not feel safe </w:t>
      </w:r>
      <w:r w:rsidR="005855C7" w:rsidRPr="00BD3544">
        <w:rPr>
          <w:rFonts w:ascii="Arial" w:hAnsi="Arial" w:cs="Arial"/>
          <w:sz w:val="22"/>
        </w:rPr>
        <w:t xml:space="preserve">to raise issues, problems are more likely to continue as they have not </w:t>
      </w:r>
      <w:proofErr w:type="gramStart"/>
      <w:r w:rsidR="005855C7" w:rsidRPr="00BD3544">
        <w:rPr>
          <w:rFonts w:ascii="Arial" w:hAnsi="Arial" w:cs="Arial"/>
          <w:sz w:val="22"/>
        </w:rPr>
        <w:t>been addressed</w:t>
      </w:r>
      <w:proofErr w:type="gramEnd"/>
      <w:r w:rsidR="005855C7" w:rsidRPr="00BD3544">
        <w:rPr>
          <w:rFonts w:ascii="Arial" w:hAnsi="Arial" w:cs="Arial"/>
          <w:sz w:val="22"/>
        </w:rPr>
        <w:t xml:space="preserve">. </w:t>
      </w:r>
      <w:proofErr w:type="gramStart"/>
      <w:r w:rsidR="005855C7" w:rsidRPr="00BD3544">
        <w:rPr>
          <w:rFonts w:ascii="Arial" w:hAnsi="Arial" w:cs="Arial"/>
          <w:sz w:val="22"/>
        </w:rPr>
        <w:t>Many</w:t>
      </w:r>
      <w:proofErr w:type="gramEnd"/>
      <w:r w:rsidR="005855C7" w:rsidRPr="00BD3544">
        <w:rPr>
          <w:rFonts w:ascii="Arial" w:hAnsi="Arial" w:cs="Arial"/>
          <w:sz w:val="22"/>
        </w:rPr>
        <w:t xml:space="preserve"> maternity units are lacking strong leadership and open communication between staff which is essential for safe care</w:t>
      </w:r>
      <w:r w:rsidR="0041025D" w:rsidRPr="00BD3544">
        <w:rPr>
          <w:rFonts w:ascii="Arial" w:hAnsi="Arial" w:cs="Arial"/>
          <w:sz w:val="22"/>
        </w:rPr>
        <w:t xml:space="preserve">. </w:t>
      </w:r>
    </w:p>
    <w:p w14:paraId="67D014D2" w14:textId="3ABFA3F2" w:rsidR="006F409D" w:rsidRPr="00BD3544" w:rsidRDefault="0002583E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Evidence shows overall that failures in maternity and neonatal services </w:t>
      </w:r>
      <w:proofErr w:type="gramStart"/>
      <w:r w:rsidRPr="00BD3544">
        <w:rPr>
          <w:rFonts w:ascii="Arial" w:hAnsi="Arial" w:cs="Arial"/>
          <w:sz w:val="22"/>
        </w:rPr>
        <w:t>are caused</w:t>
      </w:r>
      <w:proofErr w:type="gramEnd"/>
      <w:r w:rsidRPr="00BD3544">
        <w:rPr>
          <w:rFonts w:ascii="Arial" w:hAnsi="Arial" w:cs="Arial"/>
          <w:sz w:val="22"/>
        </w:rPr>
        <w:t xml:space="preserve"> by multiple </w:t>
      </w:r>
      <w:proofErr w:type="gramStart"/>
      <w:r w:rsidRPr="00BD3544">
        <w:rPr>
          <w:rFonts w:ascii="Arial" w:hAnsi="Arial" w:cs="Arial"/>
          <w:sz w:val="22"/>
        </w:rPr>
        <w:t>issues;</w:t>
      </w:r>
      <w:proofErr w:type="gramEnd"/>
      <w:r w:rsidRPr="00BD3544">
        <w:rPr>
          <w:rFonts w:ascii="Arial" w:hAnsi="Arial" w:cs="Arial"/>
          <w:sz w:val="22"/>
        </w:rPr>
        <w:t xml:space="preserve"> unsafe environments, discrimination, staff </w:t>
      </w:r>
      <w:r w:rsidR="0041025D" w:rsidRPr="00BD3544">
        <w:rPr>
          <w:rFonts w:ascii="Arial" w:hAnsi="Arial" w:cs="Arial"/>
          <w:sz w:val="22"/>
        </w:rPr>
        <w:t>shortages,</w:t>
      </w:r>
      <w:r w:rsidRPr="00BD3544">
        <w:rPr>
          <w:rFonts w:ascii="Arial" w:hAnsi="Arial" w:cs="Arial"/>
          <w:sz w:val="22"/>
        </w:rPr>
        <w:t xml:space="preserve"> and poor leadership. </w:t>
      </w:r>
      <w:r w:rsidR="00357292" w:rsidRPr="00BD3544">
        <w:rPr>
          <w:rFonts w:ascii="Arial" w:hAnsi="Arial" w:cs="Arial"/>
          <w:sz w:val="22"/>
        </w:rPr>
        <w:t>These issues undermine patient safety and erode trust in the NHS</w:t>
      </w:r>
      <w:r w:rsidR="0048528C" w:rsidRPr="00BD3544">
        <w:rPr>
          <w:rFonts w:ascii="Arial" w:hAnsi="Arial" w:cs="Arial"/>
          <w:sz w:val="22"/>
        </w:rPr>
        <w:t xml:space="preserve">, making this a crucial area for research and improvement. </w:t>
      </w:r>
    </w:p>
    <w:p w14:paraId="578E5187" w14:textId="32C0B958" w:rsidR="0012740D" w:rsidRPr="00BD3544" w:rsidRDefault="0012740D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t>Research methodologies</w:t>
      </w:r>
    </w:p>
    <w:p w14:paraId="061453FD" w14:textId="50C8D9AB" w:rsidR="001A497B" w:rsidRPr="00BD3544" w:rsidRDefault="00F30465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To understand </w:t>
      </w:r>
      <w:r w:rsidR="00AB6125" w:rsidRPr="00BD3544">
        <w:rPr>
          <w:rFonts w:ascii="Arial" w:hAnsi="Arial" w:cs="Arial"/>
          <w:sz w:val="22"/>
        </w:rPr>
        <w:t xml:space="preserve">failures in maternity and neonatal </w:t>
      </w:r>
      <w:r w:rsidR="00F40EF4" w:rsidRPr="00BD3544">
        <w:rPr>
          <w:rFonts w:ascii="Arial" w:hAnsi="Arial" w:cs="Arial"/>
          <w:sz w:val="22"/>
        </w:rPr>
        <w:t>services, r</w:t>
      </w:r>
      <w:r w:rsidR="009D4D35" w:rsidRPr="00BD3544">
        <w:rPr>
          <w:rFonts w:ascii="Arial" w:hAnsi="Arial" w:cs="Arial"/>
          <w:sz w:val="22"/>
        </w:rPr>
        <w:t xml:space="preserve">esearchers need methods that explore </w:t>
      </w:r>
      <w:r w:rsidR="005D2402" w:rsidRPr="00BD3544">
        <w:rPr>
          <w:rFonts w:ascii="Arial" w:hAnsi="Arial" w:cs="Arial"/>
          <w:sz w:val="22"/>
        </w:rPr>
        <w:t>both</w:t>
      </w:r>
      <w:r w:rsidRPr="00BD3544">
        <w:rPr>
          <w:rFonts w:ascii="Arial" w:hAnsi="Arial" w:cs="Arial"/>
          <w:sz w:val="22"/>
        </w:rPr>
        <w:t xml:space="preserve"> individual</w:t>
      </w:r>
      <w:r w:rsidR="005D2402" w:rsidRPr="00BD3544">
        <w:rPr>
          <w:rFonts w:ascii="Arial" w:hAnsi="Arial" w:cs="Arial"/>
          <w:sz w:val="22"/>
        </w:rPr>
        <w:t xml:space="preserve"> </w:t>
      </w:r>
      <w:r w:rsidR="00EB01F1" w:rsidRPr="00BD3544">
        <w:rPr>
          <w:rFonts w:ascii="Arial" w:hAnsi="Arial" w:cs="Arial"/>
          <w:sz w:val="22"/>
        </w:rPr>
        <w:t>peoples’</w:t>
      </w:r>
      <w:r w:rsidR="005D2402" w:rsidRPr="00BD3544">
        <w:rPr>
          <w:rFonts w:ascii="Arial" w:hAnsi="Arial" w:cs="Arial"/>
          <w:sz w:val="22"/>
        </w:rPr>
        <w:t xml:space="preserve"> experiences and the wider patterns in the system. </w:t>
      </w:r>
      <w:r w:rsidR="00F40EF4" w:rsidRPr="00BD3544">
        <w:rPr>
          <w:rFonts w:ascii="Arial" w:hAnsi="Arial" w:cs="Arial"/>
          <w:sz w:val="22"/>
        </w:rPr>
        <w:t xml:space="preserve">Using a mix of qualitative and quantitative </w:t>
      </w:r>
      <w:r w:rsidR="0068307C" w:rsidRPr="00BD3544">
        <w:rPr>
          <w:rFonts w:ascii="Arial" w:hAnsi="Arial" w:cs="Arial"/>
          <w:sz w:val="22"/>
        </w:rPr>
        <w:t xml:space="preserve">methods gives a fuller picture. </w:t>
      </w:r>
    </w:p>
    <w:p w14:paraId="3561CC1E" w14:textId="17E8DE26" w:rsidR="001A497B" w:rsidRPr="00BD3544" w:rsidRDefault="0068307C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Qualitative</w:t>
      </w:r>
      <w:r w:rsidR="00AC69AE" w:rsidRPr="00BD3544">
        <w:rPr>
          <w:rFonts w:ascii="Arial" w:hAnsi="Arial" w:cs="Arial"/>
          <w:sz w:val="22"/>
        </w:rPr>
        <w:t xml:space="preserve"> methods </w:t>
      </w:r>
      <w:r w:rsidR="00B04976" w:rsidRPr="00BD3544">
        <w:rPr>
          <w:rFonts w:ascii="Arial" w:hAnsi="Arial" w:cs="Arial"/>
          <w:sz w:val="22"/>
        </w:rPr>
        <w:t xml:space="preserve">are useful for understanding </w:t>
      </w:r>
      <w:r w:rsidR="00513477" w:rsidRPr="00BD3544">
        <w:rPr>
          <w:rFonts w:ascii="Arial" w:hAnsi="Arial" w:cs="Arial"/>
          <w:sz w:val="22"/>
        </w:rPr>
        <w:t>individual experiences</w:t>
      </w:r>
      <w:r w:rsidR="00717C04" w:rsidRPr="00BD3544">
        <w:rPr>
          <w:rFonts w:ascii="Arial" w:hAnsi="Arial" w:cs="Arial"/>
          <w:sz w:val="22"/>
        </w:rPr>
        <w:t xml:space="preserve"> (BBC Bitesize, 2025).</w:t>
      </w:r>
      <w:r w:rsidR="00D8646F" w:rsidRPr="00BD3544">
        <w:rPr>
          <w:rFonts w:ascii="Arial" w:hAnsi="Arial" w:cs="Arial"/>
          <w:sz w:val="22"/>
        </w:rPr>
        <w:t xml:space="preserve"> Interviews and focus groups can help women, families and staff describe what happened to them and how it made them feel. These methods are </w:t>
      </w:r>
      <w:r w:rsidR="00513477" w:rsidRPr="00BD3544">
        <w:rPr>
          <w:rFonts w:ascii="Arial" w:hAnsi="Arial" w:cs="Arial"/>
          <w:sz w:val="22"/>
        </w:rPr>
        <w:t>extremely helpful</w:t>
      </w:r>
      <w:r w:rsidR="00F204E6" w:rsidRPr="00BD3544">
        <w:rPr>
          <w:rFonts w:ascii="Arial" w:hAnsi="Arial" w:cs="Arial"/>
          <w:sz w:val="22"/>
        </w:rPr>
        <w:t xml:space="preserve"> for looking into sensitive issues like </w:t>
      </w:r>
      <w:r w:rsidR="00084623" w:rsidRPr="00BD3544">
        <w:rPr>
          <w:rFonts w:ascii="Arial" w:hAnsi="Arial" w:cs="Arial"/>
          <w:sz w:val="22"/>
        </w:rPr>
        <w:t>racism</w:t>
      </w:r>
      <w:r w:rsidR="00F204E6" w:rsidRPr="00BD3544">
        <w:rPr>
          <w:rFonts w:ascii="Arial" w:hAnsi="Arial" w:cs="Arial"/>
          <w:sz w:val="22"/>
        </w:rPr>
        <w:t xml:space="preserve"> and trauma. They can also reveal how</w:t>
      </w:r>
      <w:r w:rsidR="00084623" w:rsidRPr="00BD3544">
        <w:rPr>
          <w:rFonts w:ascii="Arial" w:hAnsi="Arial" w:cs="Arial"/>
          <w:sz w:val="22"/>
        </w:rPr>
        <w:t xml:space="preserve"> staff view leadership, </w:t>
      </w:r>
      <w:r w:rsidR="0041025D" w:rsidRPr="00BD3544">
        <w:rPr>
          <w:rFonts w:ascii="Arial" w:hAnsi="Arial" w:cs="Arial"/>
          <w:sz w:val="22"/>
        </w:rPr>
        <w:t>teamwork,</w:t>
      </w:r>
      <w:r w:rsidR="00084623" w:rsidRPr="00BD3544">
        <w:rPr>
          <w:rFonts w:ascii="Arial" w:hAnsi="Arial" w:cs="Arial"/>
          <w:sz w:val="22"/>
        </w:rPr>
        <w:t xml:space="preserve"> and safety. </w:t>
      </w:r>
    </w:p>
    <w:p w14:paraId="5C6D4028" w14:textId="5B8EAE9B" w:rsidR="00E74433" w:rsidRPr="00BD3544" w:rsidRDefault="00C3151C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Quantitative</w:t>
      </w:r>
      <w:r w:rsidR="00084623" w:rsidRPr="00BD3544">
        <w:rPr>
          <w:rFonts w:ascii="Arial" w:hAnsi="Arial" w:cs="Arial"/>
          <w:sz w:val="22"/>
        </w:rPr>
        <w:t xml:space="preserve"> methods</w:t>
      </w:r>
      <w:r w:rsidR="008A20E3" w:rsidRPr="00BD3544">
        <w:rPr>
          <w:rFonts w:ascii="Arial" w:hAnsi="Arial" w:cs="Arial"/>
          <w:sz w:val="22"/>
        </w:rPr>
        <w:t xml:space="preserve"> focus on</w:t>
      </w:r>
      <w:r w:rsidR="00084623" w:rsidRPr="00BD3544">
        <w:rPr>
          <w:rFonts w:ascii="Arial" w:hAnsi="Arial" w:cs="Arial"/>
          <w:sz w:val="22"/>
        </w:rPr>
        <w:t xml:space="preserve"> identify</w:t>
      </w:r>
      <w:r w:rsidR="008A20E3" w:rsidRPr="00BD3544">
        <w:rPr>
          <w:rFonts w:ascii="Arial" w:hAnsi="Arial" w:cs="Arial"/>
          <w:sz w:val="22"/>
        </w:rPr>
        <w:t>ing</w:t>
      </w:r>
      <w:r w:rsidR="00084623" w:rsidRPr="00BD3544">
        <w:rPr>
          <w:rFonts w:ascii="Arial" w:hAnsi="Arial" w:cs="Arial"/>
          <w:sz w:val="22"/>
        </w:rPr>
        <w:t xml:space="preserve"> pattern</w:t>
      </w:r>
      <w:r w:rsidR="00A61CE6" w:rsidRPr="00BD3544">
        <w:rPr>
          <w:rFonts w:ascii="Arial" w:hAnsi="Arial" w:cs="Arial"/>
          <w:sz w:val="22"/>
        </w:rPr>
        <w:t>s</w:t>
      </w:r>
      <w:r w:rsidR="009252EB" w:rsidRPr="00BD3544">
        <w:rPr>
          <w:rFonts w:ascii="Arial" w:hAnsi="Arial" w:cs="Arial"/>
          <w:sz w:val="22"/>
        </w:rPr>
        <w:t xml:space="preserve"> (BBC Bitesize, 2025)</w:t>
      </w:r>
      <w:r w:rsidR="00A61CE6" w:rsidRPr="00BD3544">
        <w:rPr>
          <w:rFonts w:ascii="Arial" w:hAnsi="Arial" w:cs="Arial"/>
          <w:sz w:val="22"/>
        </w:rPr>
        <w:t>. Surveys can measure staff views on safety culture</w:t>
      </w:r>
      <w:r w:rsidR="00140D82" w:rsidRPr="00BD3544">
        <w:rPr>
          <w:rFonts w:ascii="Arial" w:hAnsi="Arial" w:cs="Arial"/>
          <w:sz w:val="22"/>
        </w:rPr>
        <w:t xml:space="preserve">, while statistical analysis can show links between staffing levels and their outcomes. </w:t>
      </w:r>
      <w:r w:rsidRPr="00BD3544">
        <w:rPr>
          <w:rFonts w:ascii="Arial" w:hAnsi="Arial" w:cs="Arial"/>
          <w:sz w:val="22"/>
        </w:rPr>
        <w:t>Quantitative</w:t>
      </w:r>
      <w:r w:rsidR="00140D82" w:rsidRPr="00BD3544">
        <w:rPr>
          <w:rFonts w:ascii="Arial" w:hAnsi="Arial" w:cs="Arial"/>
          <w:sz w:val="22"/>
        </w:rPr>
        <w:t xml:space="preserve"> data </w:t>
      </w:r>
      <w:r w:rsidR="00DA370E" w:rsidRPr="00BD3544">
        <w:rPr>
          <w:rFonts w:ascii="Arial" w:hAnsi="Arial" w:cs="Arial"/>
          <w:sz w:val="22"/>
        </w:rPr>
        <w:t xml:space="preserve">is also important for studying inequalities such as comparing outcomes between different ethnic groups. </w:t>
      </w:r>
      <w:r w:rsidR="00E74433" w:rsidRPr="00BD3544">
        <w:rPr>
          <w:rFonts w:ascii="Arial" w:hAnsi="Arial" w:cs="Arial"/>
          <w:sz w:val="22"/>
        </w:rPr>
        <w:t xml:space="preserve">This helps researchers </w:t>
      </w:r>
      <w:r w:rsidR="00F633AC" w:rsidRPr="00BD3544">
        <w:rPr>
          <w:rFonts w:ascii="Arial" w:hAnsi="Arial" w:cs="Arial"/>
          <w:sz w:val="22"/>
        </w:rPr>
        <w:t xml:space="preserve">understand how widespread specific problems are. </w:t>
      </w:r>
      <w:r w:rsidR="000F1DFE" w:rsidRPr="00BD3544">
        <w:rPr>
          <w:rFonts w:ascii="Arial" w:hAnsi="Arial" w:cs="Arial"/>
          <w:sz w:val="22"/>
        </w:rPr>
        <w:t xml:space="preserve">For an accurate view of the issue, both methods </w:t>
      </w:r>
      <w:r w:rsidR="00FB0FE7" w:rsidRPr="00BD3544">
        <w:rPr>
          <w:rFonts w:ascii="Arial" w:hAnsi="Arial" w:cs="Arial"/>
          <w:sz w:val="22"/>
        </w:rPr>
        <w:t xml:space="preserve">should </w:t>
      </w:r>
      <w:proofErr w:type="gramStart"/>
      <w:r w:rsidR="00FB0FE7" w:rsidRPr="00BD3544">
        <w:rPr>
          <w:rFonts w:ascii="Arial" w:hAnsi="Arial" w:cs="Arial"/>
          <w:sz w:val="22"/>
        </w:rPr>
        <w:t>be used</w:t>
      </w:r>
      <w:proofErr w:type="gramEnd"/>
      <w:r w:rsidR="00717C04" w:rsidRPr="00BD3544">
        <w:rPr>
          <w:rFonts w:ascii="Arial" w:hAnsi="Arial" w:cs="Arial"/>
          <w:sz w:val="22"/>
        </w:rPr>
        <w:t xml:space="preserve"> (BBC Bitesize, 2025).</w:t>
      </w:r>
      <w:r w:rsidR="00FB0FE7" w:rsidRPr="00BD3544">
        <w:rPr>
          <w:rFonts w:ascii="Arial" w:hAnsi="Arial" w:cs="Arial"/>
          <w:sz w:val="22"/>
        </w:rPr>
        <w:t xml:space="preserve"> For </w:t>
      </w:r>
      <w:r w:rsidR="005C507A" w:rsidRPr="00BD3544">
        <w:rPr>
          <w:rFonts w:ascii="Arial" w:hAnsi="Arial" w:cs="Arial"/>
          <w:sz w:val="22"/>
        </w:rPr>
        <w:t>example,</w:t>
      </w:r>
      <w:r w:rsidR="00FB0FE7" w:rsidRPr="00BD3544">
        <w:rPr>
          <w:rFonts w:ascii="Arial" w:hAnsi="Arial" w:cs="Arial"/>
          <w:sz w:val="22"/>
        </w:rPr>
        <w:t xml:space="preserve"> numbers may show that a hospital has high rates of complications</w:t>
      </w:r>
      <w:r w:rsidR="00972066" w:rsidRPr="00BD3544">
        <w:rPr>
          <w:rFonts w:ascii="Arial" w:hAnsi="Arial" w:cs="Arial"/>
          <w:sz w:val="22"/>
        </w:rPr>
        <w:t xml:space="preserve">, while interviews explain why staff feel unable to raise concerns. This combination is useful for complex issues like maternity </w:t>
      </w:r>
      <w:r w:rsidR="00FF229B" w:rsidRPr="00BD3544">
        <w:rPr>
          <w:rFonts w:ascii="Arial" w:hAnsi="Arial" w:cs="Arial"/>
          <w:sz w:val="22"/>
        </w:rPr>
        <w:t xml:space="preserve">care, where both data and lived experience matter. </w:t>
      </w:r>
    </w:p>
    <w:p w14:paraId="6EDB5587" w14:textId="73B7BCF5" w:rsidR="00801F5C" w:rsidRPr="00BD3544" w:rsidRDefault="00325B73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By using both </w:t>
      </w:r>
      <w:r w:rsidR="00236955" w:rsidRPr="00BD3544">
        <w:rPr>
          <w:rFonts w:ascii="Arial" w:hAnsi="Arial" w:cs="Arial"/>
          <w:sz w:val="22"/>
        </w:rPr>
        <w:t xml:space="preserve">methods, it can help researchers </w:t>
      </w:r>
      <w:r w:rsidR="00EC63B5" w:rsidRPr="00BD3544">
        <w:rPr>
          <w:rFonts w:ascii="Arial" w:hAnsi="Arial" w:cs="Arial"/>
          <w:sz w:val="22"/>
        </w:rPr>
        <w:t>gain a deeper understanding of</w:t>
      </w:r>
      <w:r w:rsidR="00236955" w:rsidRPr="00BD3544">
        <w:rPr>
          <w:rFonts w:ascii="Arial" w:hAnsi="Arial" w:cs="Arial"/>
          <w:sz w:val="22"/>
        </w:rPr>
        <w:t xml:space="preserve"> what is going wrong and what needs to change</w:t>
      </w:r>
      <w:r w:rsidR="00EC63B5" w:rsidRPr="00BD3544">
        <w:rPr>
          <w:rFonts w:ascii="Arial" w:hAnsi="Arial" w:cs="Arial"/>
          <w:sz w:val="22"/>
        </w:rPr>
        <w:t xml:space="preserve"> to improve the standard of care.</w:t>
      </w:r>
    </w:p>
    <w:p w14:paraId="27C57DEA" w14:textId="2A46819F" w:rsidR="00BD427F" w:rsidRPr="00BD3544" w:rsidRDefault="00BD427F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t>Data Collection</w:t>
      </w:r>
    </w:p>
    <w:p w14:paraId="38F895A4" w14:textId="217732FF" w:rsidR="00801F5C" w:rsidRPr="00BD3544" w:rsidRDefault="00C27443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Collecting data on maternity failures is </w:t>
      </w:r>
      <w:r w:rsidR="00513477" w:rsidRPr="00BD3544">
        <w:rPr>
          <w:rFonts w:ascii="Arial" w:hAnsi="Arial" w:cs="Arial"/>
          <w:sz w:val="22"/>
        </w:rPr>
        <w:t>an extremely sensitive</w:t>
      </w:r>
      <w:r w:rsidR="00565309" w:rsidRPr="00BD3544">
        <w:rPr>
          <w:rFonts w:ascii="Arial" w:hAnsi="Arial" w:cs="Arial"/>
          <w:sz w:val="22"/>
        </w:rPr>
        <w:t xml:space="preserve"> topic. This must </w:t>
      </w:r>
      <w:proofErr w:type="gramStart"/>
      <w:r w:rsidR="00565309" w:rsidRPr="00BD3544">
        <w:rPr>
          <w:rFonts w:ascii="Arial" w:hAnsi="Arial" w:cs="Arial"/>
          <w:sz w:val="22"/>
        </w:rPr>
        <w:t>be done</w:t>
      </w:r>
      <w:proofErr w:type="gramEnd"/>
      <w:r w:rsidR="00565309" w:rsidRPr="00BD3544">
        <w:rPr>
          <w:rFonts w:ascii="Arial" w:hAnsi="Arial" w:cs="Arial"/>
          <w:sz w:val="22"/>
        </w:rPr>
        <w:t xml:space="preserve"> with great care as </w:t>
      </w:r>
      <w:proofErr w:type="gramStart"/>
      <w:r w:rsidR="00565309" w:rsidRPr="00BD3544">
        <w:rPr>
          <w:rFonts w:ascii="Arial" w:hAnsi="Arial" w:cs="Arial"/>
          <w:sz w:val="22"/>
        </w:rPr>
        <w:t>many</w:t>
      </w:r>
      <w:proofErr w:type="gramEnd"/>
      <w:r w:rsidR="00565309" w:rsidRPr="00BD3544">
        <w:rPr>
          <w:rFonts w:ascii="Arial" w:hAnsi="Arial" w:cs="Arial"/>
          <w:sz w:val="22"/>
        </w:rPr>
        <w:t xml:space="preserve"> families will have experienced trauma, </w:t>
      </w:r>
      <w:r w:rsidR="0041025D" w:rsidRPr="00BD3544">
        <w:rPr>
          <w:rFonts w:ascii="Arial" w:hAnsi="Arial" w:cs="Arial"/>
          <w:sz w:val="22"/>
        </w:rPr>
        <w:t>loss,</w:t>
      </w:r>
      <w:r w:rsidR="00565309" w:rsidRPr="00BD3544">
        <w:rPr>
          <w:rFonts w:ascii="Arial" w:hAnsi="Arial" w:cs="Arial"/>
          <w:sz w:val="22"/>
        </w:rPr>
        <w:t xml:space="preserve"> and </w:t>
      </w:r>
      <w:r w:rsidR="00FB739A" w:rsidRPr="00BD3544">
        <w:rPr>
          <w:rFonts w:ascii="Arial" w:hAnsi="Arial" w:cs="Arial"/>
          <w:sz w:val="22"/>
        </w:rPr>
        <w:t xml:space="preserve">distress. Ethical practice is essential. Participants should give informed consent, understand the purpose of </w:t>
      </w:r>
      <w:r w:rsidR="00FB739A" w:rsidRPr="00BD3544">
        <w:rPr>
          <w:rFonts w:ascii="Arial" w:hAnsi="Arial" w:cs="Arial"/>
          <w:sz w:val="22"/>
        </w:rPr>
        <w:lastRenderedPageBreak/>
        <w:t xml:space="preserve">the research and how their personal information will </w:t>
      </w:r>
      <w:proofErr w:type="gramStart"/>
      <w:r w:rsidR="00FB739A" w:rsidRPr="00BD3544">
        <w:rPr>
          <w:rFonts w:ascii="Arial" w:hAnsi="Arial" w:cs="Arial"/>
          <w:sz w:val="22"/>
        </w:rPr>
        <w:t>be used</w:t>
      </w:r>
      <w:proofErr w:type="gramEnd"/>
      <w:r w:rsidR="00FB739A" w:rsidRPr="00BD3544">
        <w:rPr>
          <w:rFonts w:ascii="Arial" w:hAnsi="Arial" w:cs="Arial"/>
          <w:sz w:val="22"/>
        </w:rPr>
        <w:t xml:space="preserve">. </w:t>
      </w:r>
      <w:r w:rsidR="002C4D24" w:rsidRPr="00BD3544">
        <w:rPr>
          <w:rFonts w:ascii="Arial" w:hAnsi="Arial" w:cs="Arial"/>
          <w:sz w:val="22"/>
        </w:rPr>
        <w:t xml:space="preserve">Researchers should also offer support if people become upset while discussing </w:t>
      </w:r>
      <w:r w:rsidR="009363D1" w:rsidRPr="00BD3544">
        <w:rPr>
          <w:rFonts w:ascii="Arial" w:hAnsi="Arial" w:cs="Arial"/>
          <w:sz w:val="22"/>
        </w:rPr>
        <w:t>difficult</w:t>
      </w:r>
      <w:r w:rsidR="002C4D24" w:rsidRPr="00BD3544">
        <w:rPr>
          <w:rFonts w:ascii="Arial" w:hAnsi="Arial" w:cs="Arial"/>
          <w:sz w:val="22"/>
        </w:rPr>
        <w:t xml:space="preserve"> </w:t>
      </w:r>
      <w:r w:rsidR="00A52F9B" w:rsidRPr="00BD3544">
        <w:rPr>
          <w:rFonts w:ascii="Arial" w:hAnsi="Arial" w:cs="Arial"/>
          <w:sz w:val="22"/>
        </w:rPr>
        <w:t>experiences</w:t>
      </w:r>
      <w:r w:rsidR="009363D1" w:rsidRPr="00BD3544">
        <w:rPr>
          <w:rFonts w:ascii="Arial" w:hAnsi="Arial" w:cs="Arial"/>
          <w:sz w:val="22"/>
        </w:rPr>
        <w:t xml:space="preserve">. </w:t>
      </w:r>
    </w:p>
    <w:p w14:paraId="3AB8EB86" w14:textId="30E31A2A" w:rsidR="00B35170" w:rsidRPr="00BD3544" w:rsidRDefault="00B35170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Samples should reflect a broad range of </w:t>
      </w:r>
      <w:r w:rsidR="008713F2" w:rsidRPr="00BD3544">
        <w:rPr>
          <w:rFonts w:ascii="Arial" w:hAnsi="Arial" w:cs="Arial"/>
          <w:sz w:val="22"/>
        </w:rPr>
        <w:t xml:space="preserve">voices; women </w:t>
      </w:r>
      <w:r w:rsidR="00DE7097" w:rsidRPr="00BD3544">
        <w:rPr>
          <w:rFonts w:ascii="Arial" w:hAnsi="Arial" w:cs="Arial"/>
          <w:sz w:val="22"/>
        </w:rPr>
        <w:t>from different ethnic backgrounds and ages, especially Black and Asian women who face higher risks in maternity care</w:t>
      </w:r>
      <w:r w:rsidR="00F53559" w:rsidRPr="00BD3544">
        <w:rPr>
          <w:rFonts w:ascii="Arial" w:hAnsi="Arial" w:cs="Arial"/>
          <w:sz w:val="22"/>
        </w:rPr>
        <w:t xml:space="preserve"> </w:t>
      </w:r>
      <w:r w:rsidR="004F62CB" w:rsidRPr="00BD3544">
        <w:rPr>
          <w:rFonts w:ascii="Arial" w:hAnsi="Arial" w:cs="Arial"/>
          <w:sz w:val="22"/>
        </w:rPr>
        <w:t xml:space="preserve">must </w:t>
      </w:r>
      <w:proofErr w:type="gramStart"/>
      <w:r w:rsidR="004F62CB" w:rsidRPr="00BD3544">
        <w:rPr>
          <w:rFonts w:ascii="Arial" w:hAnsi="Arial" w:cs="Arial"/>
          <w:sz w:val="22"/>
        </w:rPr>
        <w:t>be included</w:t>
      </w:r>
      <w:proofErr w:type="gramEnd"/>
      <w:r w:rsidR="004F62CB" w:rsidRPr="00BD3544">
        <w:rPr>
          <w:rFonts w:ascii="Arial" w:hAnsi="Arial" w:cs="Arial"/>
          <w:sz w:val="22"/>
        </w:rPr>
        <w:t>.</w:t>
      </w:r>
      <w:r w:rsidR="004A2AC2" w:rsidRPr="00BD3544">
        <w:rPr>
          <w:rFonts w:ascii="Arial" w:hAnsi="Arial" w:cs="Arial"/>
          <w:sz w:val="22"/>
        </w:rPr>
        <w:t xml:space="preserve"> LGBTQ+ parents, disabled </w:t>
      </w:r>
      <w:r w:rsidR="00E569FC" w:rsidRPr="00BD3544">
        <w:rPr>
          <w:rFonts w:ascii="Arial" w:hAnsi="Arial" w:cs="Arial"/>
          <w:sz w:val="22"/>
        </w:rPr>
        <w:t>women,</w:t>
      </w:r>
      <w:r w:rsidR="004A2AC2" w:rsidRPr="00BD3544">
        <w:rPr>
          <w:rFonts w:ascii="Arial" w:hAnsi="Arial" w:cs="Arial"/>
          <w:sz w:val="22"/>
        </w:rPr>
        <w:t xml:space="preserve"> and people from different </w:t>
      </w:r>
      <w:r w:rsidR="00F74A9D" w:rsidRPr="00BD3544">
        <w:rPr>
          <w:rFonts w:ascii="Arial" w:hAnsi="Arial" w:cs="Arial"/>
          <w:sz w:val="22"/>
        </w:rPr>
        <w:t>social</w:t>
      </w:r>
      <w:r w:rsidR="004A2AC2" w:rsidRPr="00BD3544">
        <w:rPr>
          <w:rFonts w:ascii="Arial" w:hAnsi="Arial" w:cs="Arial"/>
          <w:sz w:val="22"/>
        </w:rPr>
        <w:t xml:space="preserve"> and economic backgrounds should also </w:t>
      </w:r>
      <w:proofErr w:type="gramStart"/>
      <w:r w:rsidR="004A2AC2" w:rsidRPr="00BD3544">
        <w:rPr>
          <w:rFonts w:ascii="Arial" w:hAnsi="Arial" w:cs="Arial"/>
          <w:sz w:val="22"/>
        </w:rPr>
        <w:t>be represented</w:t>
      </w:r>
      <w:proofErr w:type="gramEnd"/>
      <w:r w:rsidR="004A2AC2" w:rsidRPr="00BD3544">
        <w:rPr>
          <w:rFonts w:ascii="Arial" w:hAnsi="Arial" w:cs="Arial"/>
          <w:sz w:val="22"/>
        </w:rPr>
        <w:t xml:space="preserve"> to ensure </w:t>
      </w:r>
      <w:r w:rsidR="00F74A9D" w:rsidRPr="00BD3544">
        <w:rPr>
          <w:rFonts w:ascii="Arial" w:hAnsi="Arial" w:cs="Arial"/>
          <w:sz w:val="22"/>
        </w:rPr>
        <w:t>the findings reflect real experiences.</w:t>
      </w:r>
      <w:r w:rsidR="003D585F" w:rsidRPr="00BD3544">
        <w:rPr>
          <w:rFonts w:ascii="Arial" w:hAnsi="Arial" w:cs="Arial"/>
          <w:sz w:val="22"/>
        </w:rPr>
        <w:t xml:space="preserve"> Staff from all roles such as midwives, doctors and support workers </w:t>
      </w:r>
      <w:r w:rsidR="00146B2A" w:rsidRPr="00BD3544">
        <w:rPr>
          <w:rFonts w:ascii="Arial" w:hAnsi="Arial" w:cs="Arial"/>
          <w:sz w:val="22"/>
        </w:rPr>
        <w:t xml:space="preserve">must </w:t>
      </w:r>
      <w:proofErr w:type="gramStart"/>
      <w:r w:rsidR="00146B2A" w:rsidRPr="00BD3544">
        <w:rPr>
          <w:rFonts w:ascii="Arial" w:hAnsi="Arial" w:cs="Arial"/>
          <w:sz w:val="22"/>
        </w:rPr>
        <w:t>be used</w:t>
      </w:r>
      <w:proofErr w:type="gramEnd"/>
      <w:r w:rsidR="00146B2A" w:rsidRPr="00BD3544">
        <w:rPr>
          <w:rFonts w:ascii="Arial" w:hAnsi="Arial" w:cs="Arial"/>
          <w:sz w:val="22"/>
        </w:rPr>
        <w:t xml:space="preserve"> to help understand workplace culture and pressures.</w:t>
      </w:r>
    </w:p>
    <w:p w14:paraId="3BBB5902" w14:textId="233C06A3" w:rsidR="00146B2A" w:rsidRPr="00BD3544" w:rsidRDefault="00146B2A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>By using multiple data sources</w:t>
      </w:r>
      <w:r w:rsidR="004B3FF4" w:rsidRPr="00BD3544">
        <w:rPr>
          <w:rFonts w:ascii="Arial" w:hAnsi="Arial" w:cs="Arial"/>
          <w:sz w:val="22"/>
        </w:rPr>
        <w:t>,</w:t>
      </w:r>
      <w:r w:rsidRPr="00BD3544">
        <w:rPr>
          <w:rFonts w:ascii="Arial" w:hAnsi="Arial" w:cs="Arial"/>
          <w:sz w:val="22"/>
        </w:rPr>
        <w:t xml:space="preserve"> this strengthens the reliability of the research. By capturing interviews</w:t>
      </w:r>
      <w:r w:rsidR="00140BE0" w:rsidRPr="00BD3544">
        <w:rPr>
          <w:rFonts w:ascii="Arial" w:hAnsi="Arial" w:cs="Arial"/>
          <w:sz w:val="22"/>
        </w:rPr>
        <w:t xml:space="preserve"> and surveys, </w:t>
      </w:r>
      <w:proofErr w:type="gramStart"/>
      <w:r w:rsidR="00140BE0" w:rsidRPr="00BD3544">
        <w:rPr>
          <w:rFonts w:ascii="Arial" w:hAnsi="Arial" w:cs="Arial"/>
          <w:sz w:val="22"/>
        </w:rPr>
        <w:t>and also</w:t>
      </w:r>
      <w:proofErr w:type="gramEnd"/>
      <w:r w:rsidR="00140BE0" w:rsidRPr="00BD3544">
        <w:rPr>
          <w:rFonts w:ascii="Arial" w:hAnsi="Arial" w:cs="Arial"/>
          <w:sz w:val="22"/>
        </w:rPr>
        <w:t xml:space="preserve"> clinical records and incident reports, along with the CQC inspection findings, this gives a balanced </w:t>
      </w:r>
      <w:r w:rsidR="00835F34" w:rsidRPr="00BD3544">
        <w:rPr>
          <w:rFonts w:ascii="Arial" w:hAnsi="Arial" w:cs="Arial"/>
          <w:sz w:val="22"/>
        </w:rPr>
        <w:t>view of evidence across the NHS trusts.</w:t>
      </w:r>
      <w:r w:rsidR="00D82CFC" w:rsidRPr="00BD3544">
        <w:rPr>
          <w:rFonts w:ascii="Arial" w:hAnsi="Arial" w:cs="Arial"/>
          <w:sz w:val="22"/>
        </w:rPr>
        <w:t xml:space="preserve"> Comparing these </w:t>
      </w:r>
      <w:r w:rsidR="00513477" w:rsidRPr="00BD3544">
        <w:rPr>
          <w:rFonts w:ascii="Arial" w:hAnsi="Arial" w:cs="Arial"/>
          <w:sz w:val="22"/>
        </w:rPr>
        <w:t>various sources</w:t>
      </w:r>
      <w:r w:rsidR="00D82CFC" w:rsidRPr="00BD3544">
        <w:rPr>
          <w:rFonts w:ascii="Arial" w:hAnsi="Arial" w:cs="Arial"/>
          <w:sz w:val="22"/>
        </w:rPr>
        <w:t xml:space="preserve"> and methods of data allows for the most accurate </w:t>
      </w:r>
      <w:r w:rsidR="00731E51" w:rsidRPr="00BD3544">
        <w:rPr>
          <w:rFonts w:ascii="Arial" w:hAnsi="Arial" w:cs="Arial"/>
          <w:sz w:val="22"/>
        </w:rPr>
        <w:t>findings.</w:t>
      </w:r>
      <w:r w:rsidR="00EE12A9" w:rsidRPr="00BD3544">
        <w:rPr>
          <w:rFonts w:ascii="Arial" w:hAnsi="Arial" w:cs="Arial"/>
          <w:sz w:val="22"/>
        </w:rPr>
        <w:t xml:space="preserve"> </w:t>
      </w:r>
      <w:r w:rsidR="004B3FF4" w:rsidRPr="00BD3544">
        <w:rPr>
          <w:rFonts w:ascii="Arial" w:hAnsi="Arial" w:cs="Arial"/>
          <w:sz w:val="22"/>
        </w:rPr>
        <w:t xml:space="preserve">If staff report understaffing, this can be </w:t>
      </w:r>
      <w:r w:rsidR="00EE12A9" w:rsidRPr="00BD3544">
        <w:rPr>
          <w:rFonts w:ascii="Arial" w:hAnsi="Arial" w:cs="Arial"/>
          <w:sz w:val="22"/>
        </w:rPr>
        <w:t>fact checked</w:t>
      </w:r>
      <w:r w:rsidR="004B3FF4" w:rsidRPr="00BD3544">
        <w:rPr>
          <w:rFonts w:ascii="Arial" w:hAnsi="Arial" w:cs="Arial"/>
          <w:sz w:val="22"/>
        </w:rPr>
        <w:t xml:space="preserve"> with rota data.</w:t>
      </w:r>
    </w:p>
    <w:p w14:paraId="553889CA" w14:textId="31BFC071" w:rsidR="00713D49" w:rsidRPr="00BD3544" w:rsidRDefault="003679C0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Data collection is essential, </w:t>
      </w:r>
      <w:r w:rsidR="00EE12A9" w:rsidRPr="00BD3544">
        <w:rPr>
          <w:rFonts w:ascii="Arial" w:hAnsi="Arial" w:cs="Arial"/>
          <w:sz w:val="22"/>
        </w:rPr>
        <w:t>researchers</w:t>
      </w:r>
      <w:r w:rsidR="004667B1" w:rsidRPr="00BD3544">
        <w:rPr>
          <w:rFonts w:ascii="Arial" w:hAnsi="Arial" w:cs="Arial"/>
          <w:sz w:val="22"/>
        </w:rPr>
        <w:t xml:space="preserve"> need to comply with GDPR</w:t>
      </w:r>
      <w:r w:rsidR="00264FAC" w:rsidRPr="00BD3544">
        <w:rPr>
          <w:rFonts w:ascii="Arial" w:hAnsi="Arial" w:cs="Arial"/>
          <w:sz w:val="22"/>
        </w:rPr>
        <w:t xml:space="preserve">, securely store </w:t>
      </w:r>
      <w:r w:rsidR="00E569FC" w:rsidRPr="00BD3544">
        <w:rPr>
          <w:rFonts w:ascii="Arial" w:hAnsi="Arial" w:cs="Arial"/>
          <w:sz w:val="22"/>
        </w:rPr>
        <w:t>data,</w:t>
      </w:r>
      <w:r w:rsidR="00264FAC" w:rsidRPr="00BD3544">
        <w:rPr>
          <w:rFonts w:ascii="Arial" w:hAnsi="Arial" w:cs="Arial"/>
          <w:sz w:val="22"/>
        </w:rPr>
        <w:t xml:space="preserve"> and delete personal information to safeguard privacy</w:t>
      </w:r>
      <w:r w:rsidR="009252EB" w:rsidRPr="00BD3544">
        <w:rPr>
          <w:rFonts w:ascii="Arial" w:hAnsi="Arial" w:cs="Arial"/>
          <w:sz w:val="22"/>
        </w:rPr>
        <w:t xml:space="preserve"> </w:t>
      </w:r>
      <w:r w:rsidR="00071594" w:rsidRPr="00BD3544">
        <w:rPr>
          <w:rFonts w:ascii="Arial" w:hAnsi="Arial" w:cs="Arial"/>
          <w:sz w:val="22"/>
        </w:rPr>
        <w:t>(UKRI, 2025).</w:t>
      </w:r>
    </w:p>
    <w:p w14:paraId="3DA5D318" w14:textId="174E2D73" w:rsidR="00713D49" w:rsidRPr="00BD3544" w:rsidRDefault="00087084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The authority structure must </w:t>
      </w:r>
      <w:proofErr w:type="gramStart"/>
      <w:r w:rsidR="005363F2" w:rsidRPr="00BD3544">
        <w:rPr>
          <w:rFonts w:ascii="Arial" w:hAnsi="Arial" w:cs="Arial"/>
          <w:sz w:val="22"/>
        </w:rPr>
        <w:t>be recognised</w:t>
      </w:r>
      <w:proofErr w:type="gramEnd"/>
      <w:r w:rsidR="005363F2" w:rsidRPr="00BD3544">
        <w:rPr>
          <w:rFonts w:ascii="Arial" w:hAnsi="Arial" w:cs="Arial"/>
          <w:sz w:val="22"/>
        </w:rPr>
        <w:t xml:space="preserve">. </w:t>
      </w:r>
      <w:proofErr w:type="gramStart"/>
      <w:r w:rsidR="005A4F60" w:rsidRPr="00BD3544">
        <w:rPr>
          <w:rFonts w:ascii="Arial" w:hAnsi="Arial" w:cs="Arial"/>
          <w:sz w:val="22"/>
        </w:rPr>
        <w:t>Some</w:t>
      </w:r>
      <w:proofErr w:type="gramEnd"/>
      <w:r w:rsidR="005A4F60" w:rsidRPr="00BD3544">
        <w:rPr>
          <w:rFonts w:ascii="Arial" w:hAnsi="Arial" w:cs="Arial"/>
          <w:sz w:val="22"/>
        </w:rPr>
        <w:t xml:space="preserve"> women may feel uncomfortable criticising NHS services</w:t>
      </w:r>
      <w:r w:rsidR="0086519B" w:rsidRPr="00BD3544">
        <w:rPr>
          <w:rFonts w:ascii="Arial" w:hAnsi="Arial" w:cs="Arial"/>
          <w:sz w:val="22"/>
        </w:rPr>
        <w:t xml:space="preserve">, and </w:t>
      </w:r>
      <w:proofErr w:type="gramStart"/>
      <w:r w:rsidR="0086519B" w:rsidRPr="00BD3544">
        <w:rPr>
          <w:rFonts w:ascii="Arial" w:hAnsi="Arial" w:cs="Arial"/>
          <w:sz w:val="22"/>
        </w:rPr>
        <w:t>some</w:t>
      </w:r>
      <w:proofErr w:type="gramEnd"/>
      <w:r w:rsidR="0086519B" w:rsidRPr="00BD3544">
        <w:rPr>
          <w:rFonts w:ascii="Arial" w:hAnsi="Arial" w:cs="Arial"/>
          <w:sz w:val="22"/>
        </w:rPr>
        <w:t xml:space="preserve"> staff </w:t>
      </w:r>
      <w:r w:rsidR="0029743F" w:rsidRPr="00BD3544">
        <w:rPr>
          <w:rFonts w:ascii="Arial" w:hAnsi="Arial" w:cs="Arial"/>
          <w:sz w:val="22"/>
        </w:rPr>
        <w:t>could feel unsure about speaking freely</w:t>
      </w:r>
      <w:r w:rsidR="00FF59A0" w:rsidRPr="00BD3544">
        <w:rPr>
          <w:rFonts w:ascii="Arial" w:hAnsi="Arial" w:cs="Arial"/>
          <w:sz w:val="22"/>
        </w:rPr>
        <w:t xml:space="preserve"> about what they have witnessed. Building a safe, confidential space encourages </w:t>
      </w:r>
      <w:r w:rsidR="006E5D57" w:rsidRPr="00BD3544">
        <w:rPr>
          <w:rFonts w:ascii="Arial" w:hAnsi="Arial" w:cs="Arial"/>
          <w:sz w:val="22"/>
        </w:rPr>
        <w:t>everyone</w:t>
      </w:r>
      <w:r w:rsidR="00FF59A0" w:rsidRPr="00BD3544">
        <w:rPr>
          <w:rFonts w:ascii="Arial" w:hAnsi="Arial" w:cs="Arial"/>
          <w:sz w:val="22"/>
        </w:rPr>
        <w:t xml:space="preserve"> to share their experiences without any stress.</w:t>
      </w:r>
    </w:p>
    <w:p w14:paraId="50D08DD1" w14:textId="13A26B85" w:rsidR="00986273" w:rsidRPr="00BD3544" w:rsidRDefault="00986273" w:rsidP="003A5564">
      <w:pPr>
        <w:spacing w:line="360" w:lineRule="auto"/>
        <w:rPr>
          <w:rFonts w:ascii="Arial" w:hAnsi="Arial" w:cs="Arial"/>
          <w:b/>
          <w:bCs/>
          <w:sz w:val="22"/>
        </w:rPr>
      </w:pPr>
      <w:r w:rsidRPr="00BD3544">
        <w:rPr>
          <w:rFonts w:ascii="Arial" w:hAnsi="Arial" w:cs="Arial"/>
          <w:b/>
          <w:bCs/>
          <w:sz w:val="22"/>
        </w:rPr>
        <w:t>Conclusion</w:t>
      </w:r>
    </w:p>
    <w:p w14:paraId="00B08103" w14:textId="3620986E" w:rsidR="001951C0" w:rsidRPr="00BD3544" w:rsidRDefault="00F250F7" w:rsidP="003A5564">
      <w:pPr>
        <w:spacing w:line="360" w:lineRule="auto"/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This report shows that </w:t>
      </w:r>
      <w:r w:rsidR="006A565D" w:rsidRPr="00BD3544">
        <w:rPr>
          <w:rFonts w:ascii="Arial" w:hAnsi="Arial" w:cs="Arial"/>
          <w:sz w:val="22"/>
        </w:rPr>
        <w:t xml:space="preserve">failures in maternity </w:t>
      </w:r>
      <w:r w:rsidR="00735735" w:rsidRPr="00BD3544">
        <w:rPr>
          <w:rFonts w:ascii="Arial" w:hAnsi="Arial" w:cs="Arial"/>
          <w:sz w:val="22"/>
        </w:rPr>
        <w:t xml:space="preserve">and neonatal services </w:t>
      </w:r>
      <w:proofErr w:type="gramStart"/>
      <w:r w:rsidR="009B523B" w:rsidRPr="00BD3544">
        <w:rPr>
          <w:rFonts w:ascii="Arial" w:hAnsi="Arial" w:cs="Arial"/>
          <w:sz w:val="22"/>
        </w:rPr>
        <w:t>are caused</w:t>
      </w:r>
      <w:proofErr w:type="gramEnd"/>
      <w:r w:rsidR="009B523B" w:rsidRPr="00BD3544">
        <w:rPr>
          <w:rFonts w:ascii="Arial" w:hAnsi="Arial" w:cs="Arial"/>
          <w:sz w:val="22"/>
        </w:rPr>
        <w:t xml:space="preserve"> </w:t>
      </w:r>
      <w:r w:rsidR="00FA5AF5" w:rsidRPr="00BD3544">
        <w:rPr>
          <w:rFonts w:ascii="Arial" w:hAnsi="Arial" w:cs="Arial"/>
          <w:sz w:val="22"/>
        </w:rPr>
        <w:t>by a mix of serious issues.</w:t>
      </w:r>
      <w:r w:rsidR="00436F8A" w:rsidRPr="00BD3544">
        <w:rPr>
          <w:rFonts w:ascii="Arial" w:hAnsi="Arial" w:cs="Arial"/>
          <w:sz w:val="22"/>
        </w:rPr>
        <w:t xml:space="preserve"> Evidence from professional bodies</w:t>
      </w:r>
      <w:r w:rsidR="0049477B" w:rsidRPr="00BD3544">
        <w:rPr>
          <w:rFonts w:ascii="Arial" w:hAnsi="Arial" w:cs="Arial"/>
          <w:sz w:val="22"/>
        </w:rPr>
        <w:t xml:space="preserve">, charities, and academic research highlights </w:t>
      </w:r>
      <w:r w:rsidR="000E13E3" w:rsidRPr="00BD3544">
        <w:rPr>
          <w:rFonts w:ascii="Arial" w:hAnsi="Arial" w:cs="Arial"/>
          <w:sz w:val="22"/>
        </w:rPr>
        <w:t xml:space="preserve">chronic issues including </w:t>
      </w:r>
      <w:r w:rsidR="00DA22C9" w:rsidRPr="00BD3544">
        <w:rPr>
          <w:rFonts w:ascii="Arial" w:hAnsi="Arial" w:cs="Arial"/>
          <w:sz w:val="22"/>
        </w:rPr>
        <w:t>unsafe care</w:t>
      </w:r>
      <w:r w:rsidR="001A3409" w:rsidRPr="00BD3544">
        <w:rPr>
          <w:rFonts w:ascii="Arial" w:hAnsi="Arial" w:cs="Arial"/>
          <w:sz w:val="22"/>
        </w:rPr>
        <w:t xml:space="preserve">, </w:t>
      </w:r>
      <w:r w:rsidR="00DA22C9" w:rsidRPr="00BD3544">
        <w:rPr>
          <w:rFonts w:ascii="Arial" w:hAnsi="Arial" w:cs="Arial"/>
          <w:sz w:val="22"/>
        </w:rPr>
        <w:t xml:space="preserve">racial disparities, </w:t>
      </w:r>
      <w:r w:rsidR="001A3409" w:rsidRPr="00BD3544">
        <w:rPr>
          <w:rFonts w:ascii="Arial" w:hAnsi="Arial" w:cs="Arial"/>
          <w:sz w:val="22"/>
        </w:rPr>
        <w:t xml:space="preserve">staff </w:t>
      </w:r>
      <w:r w:rsidR="00E569FC" w:rsidRPr="00BD3544">
        <w:rPr>
          <w:rFonts w:ascii="Arial" w:hAnsi="Arial" w:cs="Arial"/>
          <w:sz w:val="22"/>
        </w:rPr>
        <w:t>shortages,</w:t>
      </w:r>
      <w:r w:rsidR="00DA22C9" w:rsidRPr="00BD3544">
        <w:rPr>
          <w:rFonts w:ascii="Arial" w:hAnsi="Arial" w:cs="Arial"/>
          <w:sz w:val="22"/>
        </w:rPr>
        <w:t xml:space="preserve"> and </w:t>
      </w:r>
      <w:r w:rsidR="000B67C1" w:rsidRPr="00BD3544">
        <w:rPr>
          <w:rFonts w:ascii="Arial" w:hAnsi="Arial" w:cs="Arial"/>
          <w:sz w:val="22"/>
        </w:rPr>
        <w:t>harmful organisational cultures.</w:t>
      </w:r>
      <w:r w:rsidR="00D179AB" w:rsidRPr="00BD3544">
        <w:rPr>
          <w:rFonts w:ascii="Arial" w:hAnsi="Arial" w:cs="Arial"/>
          <w:sz w:val="22"/>
        </w:rPr>
        <w:t xml:space="preserve"> They highlight the need for </w:t>
      </w:r>
      <w:r w:rsidR="00513477" w:rsidRPr="00BD3544">
        <w:rPr>
          <w:rFonts w:ascii="Arial" w:hAnsi="Arial" w:cs="Arial"/>
          <w:sz w:val="22"/>
        </w:rPr>
        <w:t>a substantial change</w:t>
      </w:r>
      <w:r w:rsidR="000B67C1" w:rsidRPr="00BD3544">
        <w:rPr>
          <w:rFonts w:ascii="Arial" w:hAnsi="Arial" w:cs="Arial"/>
          <w:sz w:val="22"/>
        </w:rPr>
        <w:t xml:space="preserve"> to gain back the </w:t>
      </w:r>
      <w:r w:rsidR="005C507A" w:rsidRPr="00BD3544">
        <w:rPr>
          <w:rFonts w:ascii="Arial" w:hAnsi="Arial" w:cs="Arial"/>
          <w:sz w:val="22"/>
        </w:rPr>
        <w:t>public’s</w:t>
      </w:r>
      <w:r w:rsidR="000B67C1" w:rsidRPr="00BD3544">
        <w:rPr>
          <w:rFonts w:ascii="Arial" w:hAnsi="Arial" w:cs="Arial"/>
          <w:sz w:val="22"/>
        </w:rPr>
        <w:t xml:space="preserve"> trust</w:t>
      </w:r>
      <w:r w:rsidR="00D179AB" w:rsidRPr="00BD3544">
        <w:rPr>
          <w:rFonts w:ascii="Arial" w:hAnsi="Arial" w:cs="Arial"/>
          <w:sz w:val="22"/>
        </w:rPr>
        <w:t>.</w:t>
      </w:r>
      <w:r w:rsidR="00301029" w:rsidRPr="00BD3544">
        <w:rPr>
          <w:rFonts w:ascii="Arial" w:hAnsi="Arial" w:cs="Arial"/>
          <w:sz w:val="22"/>
        </w:rPr>
        <w:t xml:space="preserve"> Research </w:t>
      </w:r>
      <w:r w:rsidR="006C01E8" w:rsidRPr="00BD3544">
        <w:rPr>
          <w:rFonts w:ascii="Arial" w:hAnsi="Arial" w:cs="Arial"/>
          <w:sz w:val="22"/>
        </w:rPr>
        <w:t xml:space="preserve">using </w:t>
      </w:r>
      <w:r w:rsidR="00103EE9" w:rsidRPr="00BD3544">
        <w:rPr>
          <w:rFonts w:ascii="Arial" w:hAnsi="Arial" w:cs="Arial"/>
          <w:sz w:val="22"/>
        </w:rPr>
        <w:t>qualitative</w:t>
      </w:r>
      <w:r w:rsidR="006C01E8" w:rsidRPr="00BD3544">
        <w:rPr>
          <w:rFonts w:ascii="Arial" w:hAnsi="Arial" w:cs="Arial"/>
          <w:sz w:val="22"/>
        </w:rPr>
        <w:t xml:space="preserve">, </w:t>
      </w:r>
      <w:r w:rsidR="005C507A" w:rsidRPr="00BD3544">
        <w:rPr>
          <w:rFonts w:ascii="Arial" w:hAnsi="Arial" w:cs="Arial"/>
          <w:sz w:val="22"/>
        </w:rPr>
        <w:t>quantitative</w:t>
      </w:r>
      <w:r w:rsidR="006C01E8" w:rsidRPr="00BD3544">
        <w:rPr>
          <w:rFonts w:ascii="Arial" w:hAnsi="Arial" w:cs="Arial"/>
          <w:sz w:val="22"/>
        </w:rPr>
        <w:t xml:space="preserve"> and </w:t>
      </w:r>
      <w:proofErr w:type="gramStart"/>
      <w:r w:rsidR="006C01E8" w:rsidRPr="00BD3544">
        <w:rPr>
          <w:rFonts w:ascii="Arial" w:hAnsi="Arial" w:cs="Arial"/>
          <w:sz w:val="22"/>
        </w:rPr>
        <w:t>mixed-methods</w:t>
      </w:r>
      <w:proofErr w:type="gramEnd"/>
      <w:r w:rsidR="006C01E8" w:rsidRPr="00BD3544">
        <w:rPr>
          <w:rFonts w:ascii="Arial" w:hAnsi="Arial" w:cs="Arial"/>
          <w:sz w:val="22"/>
        </w:rPr>
        <w:t xml:space="preserve"> </w:t>
      </w:r>
      <w:r w:rsidR="00301029" w:rsidRPr="00BD3544">
        <w:rPr>
          <w:rFonts w:ascii="Arial" w:hAnsi="Arial" w:cs="Arial"/>
          <w:sz w:val="22"/>
        </w:rPr>
        <w:t xml:space="preserve">can play </w:t>
      </w:r>
      <w:r w:rsidR="00215CCB" w:rsidRPr="00BD3544">
        <w:rPr>
          <w:rFonts w:ascii="Arial" w:hAnsi="Arial" w:cs="Arial"/>
          <w:sz w:val="22"/>
        </w:rPr>
        <w:t>a key role</w:t>
      </w:r>
      <w:r w:rsidR="00301029" w:rsidRPr="00BD3544">
        <w:rPr>
          <w:rFonts w:ascii="Arial" w:hAnsi="Arial" w:cs="Arial"/>
          <w:sz w:val="22"/>
        </w:rPr>
        <w:t xml:space="preserve"> in identifying </w:t>
      </w:r>
      <w:r w:rsidR="003D4FA6" w:rsidRPr="00BD3544">
        <w:rPr>
          <w:rFonts w:ascii="Arial" w:hAnsi="Arial" w:cs="Arial"/>
          <w:sz w:val="22"/>
        </w:rPr>
        <w:t xml:space="preserve">the cause of these issues and helping to improve services. By listening to women, supporting staff, and using evidence </w:t>
      </w:r>
      <w:r w:rsidR="004F77C7" w:rsidRPr="00BD3544">
        <w:rPr>
          <w:rFonts w:ascii="Arial" w:hAnsi="Arial" w:cs="Arial"/>
          <w:sz w:val="22"/>
        </w:rPr>
        <w:t>to make decisions, maternity care can become a safer and fairer</w:t>
      </w:r>
      <w:r w:rsidR="00AF6FAD" w:rsidRPr="00BD3544">
        <w:rPr>
          <w:rFonts w:ascii="Arial" w:hAnsi="Arial" w:cs="Arial"/>
          <w:sz w:val="22"/>
        </w:rPr>
        <w:t xml:space="preserve"> </w:t>
      </w:r>
      <w:r w:rsidR="00431971" w:rsidRPr="00BD3544">
        <w:rPr>
          <w:rFonts w:ascii="Arial" w:hAnsi="Arial" w:cs="Arial"/>
          <w:sz w:val="22"/>
        </w:rPr>
        <w:t>environment</w:t>
      </w:r>
      <w:r w:rsidR="00AF6FAD" w:rsidRPr="00BD3544">
        <w:rPr>
          <w:rFonts w:ascii="Arial" w:hAnsi="Arial" w:cs="Arial"/>
          <w:sz w:val="22"/>
        </w:rPr>
        <w:t>.</w:t>
      </w:r>
      <w:r w:rsidR="009B523B" w:rsidRPr="00BD3544">
        <w:rPr>
          <w:rFonts w:ascii="Arial" w:hAnsi="Arial" w:cs="Arial"/>
          <w:sz w:val="22"/>
        </w:rPr>
        <w:t xml:space="preserve"> </w:t>
      </w:r>
    </w:p>
    <w:p w14:paraId="1ED824E1" w14:textId="77777777" w:rsidR="009363D1" w:rsidRPr="00BD3544" w:rsidRDefault="009363D1">
      <w:pPr>
        <w:rPr>
          <w:rFonts w:ascii="Arial" w:hAnsi="Arial" w:cs="Arial"/>
          <w:sz w:val="22"/>
        </w:rPr>
      </w:pPr>
    </w:p>
    <w:p w14:paraId="3170A141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63B7FB6F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39EE7C30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7DF7C303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3C7DBD26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09503DE6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35789F70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028A9A6E" w14:textId="77777777" w:rsidR="00750269" w:rsidRPr="00BD3544" w:rsidRDefault="00750269">
      <w:pPr>
        <w:rPr>
          <w:rFonts w:ascii="Arial" w:hAnsi="Arial" w:cs="Arial"/>
          <w:sz w:val="22"/>
        </w:rPr>
      </w:pPr>
    </w:p>
    <w:p w14:paraId="7D945780" w14:textId="77777777" w:rsidR="00D172BE" w:rsidRPr="00BD3544" w:rsidRDefault="00D172BE" w:rsidP="00750269">
      <w:pPr>
        <w:rPr>
          <w:rFonts w:ascii="Arial" w:hAnsi="Arial" w:cs="Arial"/>
          <w:sz w:val="22"/>
        </w:rPr>
      </w:pPr>
    </w:p>
    <w:p w14:paraId="412F4948" w14:textId="77777777" w:rsidR="00D172BE" w:rsidRPr="00BD3544" w:rsidRDefault="00D172BE" w:rsidP="00750269">
      <w:pPr>
        <w:rPr>
          <w:rFonts w:ascii="Arial" w:hAnsi="Arial" w:cs="Arial"/>
          <w:sz w:val="22"/>
        </w:rPr>
      </w:pPr>
    </w:p>
    <w:p w14:paraId="1C49BB8E" w14:textId="3EEDBB17" w:rsidR="00572A80" w:rsidRPr="00BD3544" w:rsidRDefault="00572A80" w:rsidP="00750269">
      <w:pPr>
        <w:rPr>
          <w:rFonts w:ascii="Arial" w:hAnsi="Arial" w:cs="Arial"/>
          <w:sz w:val="22"/>
          <w:u w:val="single"/>
        </w:rPr>
      </w:pPr>
      <w:r w:rsidRPr="00BD3544">
        <w:rPr>
          <w:rFonts w:ascii="Arial" w:hAnsi="Arial" w:cs="Arial"/>
          <w:sz w:val="22"/>
          <w:u w:val="single"/>
        </w:rPr>
        <w:t>Reference List:</w:t>
      </w:r>
    </w:p>
    <w:p w14:paraId="2C31B2C3" w14:textId="77777777" w:rsidR="00572A80" w:rsidRPr="00BD3544" w:rsidRDefault="00572A80" w:rsidP="00750269">
      <w:pPr>
        <w:rPr>
          <w:rFonts w:ascii="Arial" w:hAnsi="Arial" w:cs="Arial"/>
          <w:sz w:val="22"/>
        </w:rPr>
      </w:pPr>
    </w:p>
    <w:p w14:paraId="181BDB78" w14:textId="53ACEDF5" w:rsidR="00750269" w:rsidRPr="00BD3544" w:rsidRDefault="00750269" w:rsidP="00750269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Baby Lifeline (2026) </w:t>
      </w:r>
      <w:r w:rsidRPr="00BD3544">
        <w:rPr>
          <w:rFonts w:ascii="Arial" w:hAnsi="Arial" w:cs="Arial"/>
          <w:i/>
          <w:iCs/>
          <w:sz w:val="22"/>
        </w:rPr>
        <w:t>Independent investigation into maternity and neonatal services in England: Interim report (26th February 2026)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Baby Lifeline</w:t>
      </w:r>
      <w:r w:rsidRPr="00BD3544">
        <w:rPr>
          <w:rFonts w:ascii="Arial" w:hAnsi="Arial" w:cs="Arial"/>
          <w:sz w:val="22"/>
        </w:rPr>
        <w:t xml:space="preserve">. Available at: https://www.babylifeline.org.uk/independent-investigation-into-maternity-and-neonatal-services-in-england-interim-report-26th-february-2026 (Accessed: 11 March 2026). </w:t>
      </w:r>
    </w:p>
    <w:p w14:paraId="60E519DE" w14:textId="77777777" w:rsidR="001A1DD6" w:rsidRPr="00BD3544" w:rsidRDefault="001A1DD6" w:rsidP="001A1DD6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Bamber, J. (2023) </w:t>
      </w:r>
      <w:r w:rsidRPr="00BD3544">
        <w:rPr>
          <w:rFonts w:ascii="Arial" w:hAnsi="Arial" w:cs="Arial"/>
          <w:i/>
          <w:iCs/>
          <w:sz w:val="22"/>
        </w:rPr>
        <w:t>Childbirth pain relief study reveals inequalities for BAME mothers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NHS choices</w:t>
      </w:r>
      <w:r w:rsidRPr="00BD3544">
        <w:rPr>
          <w:rFonts w:ascii="Arial" w:hAnsi="Arial" w:cs="Arial"/>
          <w:sz w:val="22"/>
        </w:rPr>
        <w:t xml:space="preserve">. Available at: https://www.cuh.nhs.uk/news/childbirth-pain-relief-study-reveals-inequalities-for-bame-mothers/ (Accessed: 11 March 2026). </w:t>
      </w:r>
    </w:p>
    <w:p w14:paraId="69792BFB" w14:textId="3B5192A2" w:rsidR="00057FB8" w:rsidRPr="00BD3544" w:rsidRDefault="00057FB8" w:rsidP="001A1DD6">
      <w:pPr>
        <w:rPr>
          <w:rFonts w:ascii="Arial" w:hAnsi="Arial" w:cs="Arial"/>
          <w:sz w:val="22"/>
        </w:rPr>
      </w:pPr>
      <w:r w:rsidRPr="00057FB8">
        <w:rPr>
          <w:rFonts w:ascii="Arial" w:hAnsi="Arial" w:cs="Arial"/>
          <w:sz w:val="22"/>
        </w:rPr>
        <w:t xml:space="preserve">Bamfield, P. (2024) </w:t>
      </w:r>
      <w:r w:rsidRPr="00057FB8">
        <w:rPr>
          <w:rFonts w:ascii="Arial" w:hAnsi="Arial" w:cs="Arial"/>
          <w:i/>
          <w:iCs/>
          <w:sz w:val="22"/>
        </w:rPr>
        <w:t>Letby disaster epitomises flaws in NHS</w:t>
      </w:r>
      <w:r w:rsidRPr="00057FB8">
        <w:rPr>
          <w:rFonts w:ascii="Arial" w:hAnsi="Arial" w:cs="Arial"/>
          <w:sz w:val="22"/>
        </w:rPr>
        <w:t xml:space="preserve">, </w:t>
      </w:r>
      <w:r w:rsidRPr="00057FB8">
        <w:rPr>
          <w:rFonts w:ascii="Arial" w:hAnsi="Arial" w:cs="Arial"/>
          <w:i/>
          <w:iCs/>
          <w:sz w:val="22"/>
        </w:rPr>
        <w:t>The British Medical Association is the trade union and professional body for doctors in the UK.</w:t>
      </w:r>
      <w:r w:rsidRPr="00057FB8">
        <w:rPr>
          <w:rFonts w:ascii="Arial" w:hAnsi="Arial" w:cs="Arial"/>
          <w:sz w:val="22"/>
        </w:rPr>
        <w:t xml:space="preserve"> Available at: https://www.bma.org.uk/news-and-opinion/letby-disaster-epitomises-flaws-in-nhs (Accessed: 15 March 2026). </w:t>
      </w:r>
    </w:p>
    <w:p w14:paraId="5B6A5FAB" w14:textId="77777777" w:rsidR="001A1DD6" w:rsidRPr="00BD3544" w:rsidRDefault="001A1DD6" w:rsidP="001A1DD6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BBC Bitesize (2025) </w:t>
      </w:r>
      <w:r w:rsidRPr="00BD3544">
        <w:rPr>
          <w:rFonts w:ascii="Arial" w:hAnsi="Arial" w:cs="Arial"/>
          <w:i/>
          <w:iCs/>
          <w:sz w:val="22"/>
        </w:rPr>
        <w:t xml:space="preserve">What is quantitative and qualitative </w:t>
      </w:r>
      <w:proofErr w:type="gramStart"/>
      <w:r w:rsidRPr="00BD3544">
        <w:rPr>
          <w:rFonts w:ascii="Arial" w:hAnsi="Arial" w:cs="Arial"/>
          <w:i/>
          <w:iCs/>
          <w:sz w:val="22"/>
        </w:rPr>
        <w:t>data?</w:t>
      </w:r>
      <w:r w:rsidRPr="00BD3544">
        <w:rPr>
          <w:rFonts w:ascii="Arial" w:hAnsi="Arial" w:cs="Arial"/>
          <w:sz w:val="22"/>
        </w:rPr>
        <w:t>,</w:t>
      </w:r>
      <w:proofErr w:type="gramEnd"/>
      <w:r w:rsidRPr="00BD3544">
        <w:rPr>
          <w:rFonts w:ascii="Arial" w:hAnsi="Arial" w:cs="Arial"/>
          <w:sz w:val="22"/>
        </w:rPr>
        <w:t xml:space="preserve"> </w:t>
      </w:r>
      <w:r w:rsidRPr="00BD3544">
        <w:rPr>
          <w:rFonts w:ascii="Arial" w:hAnsi="Arial" w:cs="Arial"/>
          <w:i/>
          <w:iCs/>
          <w:sz w:val="22"/>
        </w:rPr>
        <w:t>BBC Bitesize</w:t>
      </w:r>
      <w:r w:rsidRPr="00BD3544">
        <w:rPr>
          <w:rFonts w:ascii="Arial" w:hAnsi="Arial" w:cs="Arial"/>
          <w:sz w:val="22"/>
        </w:rPr>
        <w:t xml:space="preserve">. Available at: https://www.bbc.co.uk/bitesize/articles/z6wb239#zwv23qt (Accessed: 11 March 2026). </w:t>
      </w:r>
    </w:p>
    <w:p w14:paraId="4CD1409A" w14:textId="77777777" w:rsidR="002B6D5F" w:rsidRPr="00BD3544" w:rsidRDefault="002B6D5F" w:rsidP="002B6D5F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Buckley, A.N. and K. (2026) </w:t>
      </w:r>
      <w:r w:rsidRPr="00BD3544">
        <w:rPr>
          <w:rFonts w:ascii="Arial" w:hAnsi="Arial" w:cs="Arial"/>
          <w:i/>
          <w:iCs/>
          <w:sz w:val="22"/>
        </w:rPr>
        <w:t>Maternity and neonatal interim report: Key findings and next steps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Browne Jacobson</w:t>
      </w:r>
      <w:r w:rsidRPr="00BD3544">
        <w:rPr>
          <w:rFonts w:ascii="Arial" w:hAnsi="Arial" w:cs="Arial"/>
          <w:sz w:val="22"/>
        </w:rPr>
        <w:t xml:space="preserve">. Available at: https://www.brownejacobson.com/insights/interim-report-of-the-independent-investigation-into-maternity-and-neonatal-services-in-england (Accessed: 11 March 2026). </w:t>
      </w:r>
    </w:p>
    <w:p w14:paraId="342FACF1" w14:textId="77777777" w:rsidR="002B6D5F" w:rsidRPr="00BD3544" w:rsidRDefault="002B6D5F" w:rsidP="002B6D5F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CQC (2024) </w:t>
      </w:r>
      <w:r w:rsidRPr="00BD3544">
        <w:rPr>
          <w:rFonts w:ascii="Arial" w:hAnsi="Arial" w:cs="Arial"/>
          <w:i/>
          <w:iCs/>
          <w:sz w:val="22"/>
        </w:rPr>
        <w:t>National Review of Maternity Services in England 2022 to 2024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Staffing - Care Quality Commission</w:t>
      </w:r>
      <w:r w:rsidRPr="00BD3544">
        <w:rPr>
          <w:rFonts w:ascii="Arial" w:hAnsi="Arial" w:cs="Arial"/>
          <w:sz w:val="22"/>
        </w:rPr>
        <w:t xml:space="preserve">. Available at: https://www.cqc.org.uk/publications/maternity-services-2022-2024/staffing (Accessed: 11 March 2026). </w:t>
      </w:r>
    </w:p>
    <w:p w14:paraId="42D1FABB" w14:textId="3CF5A760" w:rsidR="00B32FF6" w:rsidRPr="00BD3544" w:rsidRDefault="00B32FF6" w:rsidP="002B6D5F">
      <w:pPr>
        <w:rPr>
          <w:rFonts w:ascii="Arial" w:hAnsi="Arial" w:cs="Arial"/>
          <w:sz w:val="22"/>
        </w:rPr>
      </w:pPr>
      <w:r w:rsidRPr="00B32FF6">
        <w:rPr>
          <w:rFonts w:ascii="Arial" w:hAnsi="Arial" w:cs="Arial"/>
          <w:sz w:val="22"/>
        </w:rPr>
        <w:t xml:space="preserve">Dixon-Woods, M. </w:t>
      </w:r>
      <w:r w:rsidRPr="00B32FF6">
        <w:rPr>
          <w:rFonts w:ascii="Arial" w:hAnsi="Arial" w:cs="Arial"/>
          <w:i/>
          <w:iCs/>
          <w:sz w:val="22"/>
        </w:rPr>
        <w:t>et al.</w:t>
      </w:r>
      <w:r w:rsidRPr="00B32FF6">
        <w:rPr>
          <w:rFonts w:ascii="Arial" w:hAnsi="Arial" w:cs="Arial"/>
          <w:sz w:val="22"/>
        </w:rPr>
        <w:t xml:space="preserve"> (2013) </w:t>
      </w:r>
      <w:r w:rsidRPr="00B32FF6">
        <w:rPr>
          <w:rFonts w:ascii="Arial" w:hAnsi="Arial" w:cs="Arial"/>
          <w:i/>
          <w:iCs/>
          <w:sz w:val="22"/>
        </w:rPr>
        <w:t xml:space="preserve">Culture and behaviour in the English National Health </w:t>
      </w:r>
      <w:proofErr w:type="gramStart"/>
      <w:r w:rsidRPr="00B32FF6">
        <w:rPr>
          <w:rFonts w:ascii="Arial" w:hAnsi="Arial" w:cs="Arial"/>
          <w:i/>
          <w:iCs/>
          <w:sz w:val="22"/>
        </w:rPr>
        <w:t>Service:</w:t>
      </w:r>
      <w:r w:rsidRPr="00B32FF6">
        <w:rPr>
          <w:rFonts w:ascii="Arial" w:hAnsi="Arial" w:cs="Arial"/>
          <w:sz w:val="22"/>
        </w:rPr>
        <w:t>,</w:t>
      </w:r>
      <w:proofErr w:type="gramEnd"/>
      <w:r w:rsidRPr="00B32FF6">
        <w:rPr>
          <w:rFonts w:ascii="Arial" w:hAnsi="Arial" w:cs="Arial"/>
          <w:sz w:val="22"/>
        </w:rPr>
        <w:t xml:space="preserve"> </w:t>
      </w:r>
      <w:r w:rsidRPr="00B32FF6">
        <w:rPr>
          <w:rFonts w:ascii="Arial" w:hAnsi="Arial" w:cs="Arial"/>
          <w:i/>
          <w:iCs/>
          <w:sz w:val="22"/>
        </w:rPr>
        <w:t>Quality Safety</w:t>
      </w:r>
      <w:r w:rsidRPr="00B32FF6">
        <w:rPr>
          <w:rFonts w:ascii="Arial" w:hAnsi="Arial" w:cs="Arial"/>
          <w:sz w:val="22"/>
        </w:rPr>
        <w:t xml:space="preserve">. Available at: https://qualitysafety.bmj.com/content/qhc/23/2/106.full.pdf (Accessed: 15 March 2026). </w:t>
      </w:r>
    </w:p>
    <w:p w14:paraId="0E957B03" w14:textId="77777777" w:rsidR="002B6D5F" w:rsidRPr="00BD3544" w:rsidRDefault="002B6D5F" w:rsidP="002B6D5F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GOV (2025) </w:t>
      </w:r>
      <w:r w:rsidRPr="00BD3544">
        <w:rPr>
          <w:rFonts w:ascii="Arial" w:hAnsi="Arial" w:cs="Arial"/>
          <w:i/>
          <w:iCs/>
          <w:sz w:val="22"/>
        </w:rPr>
        <w:t>Confidence in maternity care services: Engagement with ethnic minority women and maternity staff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GOV.UK</w:t>
      </w:r>
      <w:r w:rsidRPr="00BD3544">
        <w:rPr>
          <w:rFonts w:ascii="Arial" w:hAnsi="Arial" w:cs="Arial"/>
          <w:sz w:val="22"/>
        </w:rPr>
        <w:t xml:space="preserve">. Available at: https://www.gov.uk/government/publications/confidence-in-maternity-care-services-engagement-with-ethnic-minority-women-and-maternity-staff/confidence-in-maternity-care-services-engagement-with-ethnic-minority-women-and-maternity-staff (Accessed: 11 March 2026). </w:t>
      </w:r>
    </w:p>
    <w:p w14:paraId="43918695" w14:textId="77777777" w:rsidR="0005723E" w:rsidRPr="00BD3544" w:rsidRDefault="0005723E" w:rsidP="0005723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Harmer, C. (2026) </w:t>
      </w:r>
      <w:r w:rsidRPr="00BD3544">
        <w:rPr>
          <w:rFonts w:ascii="Arial" w:hAnsi="Arial" w:cs="Arial"/>
          <w:i/>
          <w:iCs/>
          <w:sz w:val="22"/>
        </w:rPr>
        <w:t>Sands responds to baroness amos’ interim report into maternity and neonatal services in England: Sands - saving babies’ lives. supporting bereaved families.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Sands</w:t>
      </w:r>
      <w:r w:rsidRPr="00BD3544">
        <w:rPr>
          <w:rFonts w:ascii="Arial" w:hAnsi="Arial" w:cs="Arial"/>
          <w:sz w:val="22"/>
        </w:rPr>
        <w:t>. Available at: https://www.sands.org.uk/about-sands/media-</w:t>
      </w:r>
      <w:r w:rsidRPr="00BD3544">
        <w:rPr>
          <w:rFonts w:ascii="Arial" w:hAnsi="Arial" w:cs="Arial"/>
          <w:sz w:val="22"/>
        </w:rPr>
        <w:lastRenderedPageBreak/>
        <w:t xml:space="preserve">centre/news/2026/02/sands-responds-baroness-amos-interim-report-maternity-and (Accessed: 11 March 2026). </w:t>
      </w:r>
    </w:p>
    <w:p w14:paraId="4F07AA04" w14:textId="77777777" w:rsidR="0005723E" w:rsidRPr="00BD3544" w:rsidRDefault="0005723E" w:rsidP="0005723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Hicks, L. (2026) </w:t>
      </w:r>
      <w:r w:rsidRPr="00BD3544">
        <w:rPr>
          <w:rFonts w:ascii="Arial" w:hAnsi="Arial" w:cs="Arial"/>
          <w:i/>
          <w:iCs/>
          <w:sz w:val="22"/>
        </w:rPr>
        <w:t>The RCM responds to Baroness Amos’ Interim Report on maternity and neonatal services in England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Royal College of Midwives</w:t>
      </w:r>
      <w:r w:rsidRPr="00BD3544">
        <w:rPr>
          <w:rFonts w:ascii="Arial" w:hAnsi="Arial" w:cs="Arial"/>
          <w:sz w:val="22"/>
        </w:rPr>
        <w:t xml:space="preserve">. Available at: https://rcm.org.uk/media-releases/2026/02/the-rcm-responds-to-baroness-amos-interim-report-on-maternity-and-neonatal-services-in-england/ (Accessed: 11 March 2026). </w:t>
      </w:r>
    </w:p>
    <w:p w14:paraId="78E18584" w14:textId="77777777" w:rsidR="0005723E" w:rsidRPr="00BD3544" w:rsidRDefault="0005723E" w:rsidP="0005723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ITV News (2026) </w:t>
      </w:r>
      <w:r w:rsidRPr="00BD3544">
        <w:rPr>
          <w:rFonts w:ascii="Arial" w:hAnsi="Arial" w:cs="Arial"/>
          <w:i/>
          <w:iCs/>
          <w:sz w:val="22"/>
        </w:rPr>
        <w:t>Maternity care ‘unacceptable’ and changes ‘too slow’, says head of review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Youtube</w:t>
      </w:r>
      <w:r w:rsidRPr="00BD3544">
        <w:rPr>
          <w:rFonts w:ascii="Arial" w:hAnsi="Arial" w:cs="Arial"/>
          <w:sz w:val="22"/>
        </w:rPr>
        <w:t xml:space="preserve">. Available at: https://www.bing.com/videos/riverview/relatedvideo?q=maternity%2Bcare%2Bunacceptable%2Band%2Bchanges%2Btoo%2Bslow%2Bitv%2Bnews&amp;qs=n&amp;sp=-1&amp;ghc=1&amp;lq=0&amp;pq=maternity%2Bcare%2Bunacceptable%2Band%2Bchanges%2Btoo%2Bslow%2Bitv%2Bnews&amp;sc=12-57&amp;sk=&amp;cvid=706DB7DAB5F34CFEBF4244777AF510B6&amp;ru=%2Fsearch%3Fq%3Dmaternity%2520care%2520unacceptable%2520and%2520changes%2520too%2520slow%2520itv%2520news%26qs%3Dn%26form%3DQBRE%26sp%3D-1%26ghc%3D1%26lq%3D0%26pq%3Dmaternity%2520care%2520unacceptable%2520and%2520changes%2520too%2520slow%2520itv%2520news%26sc%3D12-57%26sk%3D%26cvid%3D706DB7DAB5F34CFEBF4244777AF510B6&amp;mmscn=vwrc&amp;mid=C98B7952AE2F10320352C98B7952AE2F10320352&amp;FORM=WRVORC&amp;ntb=1&amp;msockid=24ca93411d7411f1a3c65e046fe82bb5 (Accessed: 11 March 2026). </w:t>
      </w:r>
    </w:p>
    <w:p w14:paraId="043F3C94" w14:textId="77777777" w:rsidR="00464A0E" w:rsidRPr="00BD3544" w:rsidRDefault="00464A0E" w:rsidP="00464A0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Knight, M. </w:t>
      </w:r>
      <w:r w:rsidRPr="00BD3544">
        <w:rPr>
          <w:rFonts w:ascii="Arial" w:hAnsi="Arial" w:cs="Arial"/>
          <w:i/>
          <w:iCs/>
          <w:sz w:val="22"/>
        </w:rPr>
        <w:t>et al.</w:t>
      </w:r>
      <w:r w:rsidRPr="00BD3544">
        <w:rPr>
          <w:rFonts w:ascii="Arial" w:hAnsi="Arial" w:cs="Arial"/>
          <w:sz w:val="22"/>
        </w:rPr>
        <w:t xml:space="preserve"> (2022) </w:t>
      </w:r>
      <w:r w:rsidRPr="00BD3544">
        <w:rPr>
          <w:rFonts w:ascii="Arial" w:hAnsi="Arial" w:cs="Arial"/>
          <w:i/>
          <w:iCs/>
          <w:sz w:val="22"/>
        </w:rPr>
        <w:t xml:space="preserve">Maternal, </w:t>
      </w:r>
      <w:proofErr w:type="gramStart"/>
      <w:r w:rsidRPr="00BD3544">
        <w:rPr>
          <w:rFonts w:ascii="Arial" w:hAnsi="Arial" w:cs="Arial"/>
          <w:i/>
          <w:iCs/>
          <w:sz w:val="22"/>
        </w:rPr>
        <w:t>newborn</w:t>
      </w:r>
      <w:proofErr w:type="gramEnd"/>
      <w:r w:rsidRPr="00BD3544">
        <w:rPr>
          <w:rFonts w:ascii="Arial" w:hAnsi="Arial" w:cs="Arial"/>
          <w:i/>
          <w:iCs/>
          <w:sz w:val="22"/>
        </w:rPr>
        <w:t xml:space="preserve"> and infant clinical outcome review programme November 2022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MBBRACE-</w:t>
      </w:r>
      <w:proofErr w:type="gramStart"/>
      <w:r w:rsidRPr="00BD3544">
        <w:rPr>
          <w:rFonts w:ascii="Arial" w:hAnsi="Arial" w:cs="Arial"/>
          <w:i/>
          <w:iCs/>
          <w:sz w:val="22"/>
        </w:rPr>
        <w:t xml:space="preserve">UK </w:t>
      </w:r>
      <w:r w:rsidRPr="00BD3544">
        <w:rPr>
          <w:rFonts w:ascii="Arial" w:hAnsi="Arial" w:cs="Arial"/>
          <w:sz w:val="22"/>
        </w:rPr>
        <w:t>.</w:t>
      </w:r>
      <w:proofErr w:type="gramEnd"/>
      <w:r w:rsidRPr="00BD3544">
        <w:rPr>
          <w:rFonts w:ascii="Arial" w:hAnsi="Arial" w:cs="Arial"/>
          <w:sz w:val="22"/>
        </w:rPr>
        <w:t xml:space="preserve"> Available at: https://www.npeu.ox.ac.uk/assets/downloads/mbrrace-uk/reports/maternal-report-2022/MBRRACE-UK_Maternal_CORE_Report_2022_v10.pdf (Accessed: 11 March 2026). </w:t>
      </w:r>
    </w:p>
    <w:p w14:paraId="0B237C75" w14:textId="77777777" w:rsidR="00464A0E" w:rsidRPr="00BD3544" w:rsidRDefault="00464A0E" w:rsidP="00464A0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i/>
          <w:iCs/>
          <w:sz w:val="22"/>
        </w:rPr>
        <w:t>Maternity survey 2023</w:t>
      </w:r>
      <w:r w:rsidRPr="00BD3544">
        <w:rPr>
          <w:rFonts w:ascii="Arial" w:hAnsi="Arial" w:cs="Arial"/>
          <w:sz w:val="22"/>
        </w:rPr>
        <w:t xml:space="preserve"> (2024) </w:t>
      </w:r>
      <w:r w:rsidRPr="00BD3544">
        <w:rPr>
          <w:rFonts w:ascii="Arial" w:hAnsi="Arial" w:cs="Arial"/>
          <w:i/>
          <w:iCs/>
          <w:sz w:val="22"/>
        </w:rPr>
        <w:t>Maternity Survey 2023 - Care Quality Commission</w:t>
      </w:r>
      <w:r w:rsidRPr="00BD3544">
        <w:rPr>
          <w:rFonts w:ascii="Arial" w:hAnsi="Arial" w:cs="Arial"/>
          <w:sz w:val="22"/>
        </w:rPr>
        <w:t xml:space="preserve">. Available at: https://www.cqc.org.uk/survey/11 (Accessed: 11 March 2026). </w:t>
      </w:r>
    </w:p>
    <w:p w14:paraId="378DC3C9" w14:textId="77777777" w:rsidR="00464A0E" w:rsidRPr="00BD3544" w:rsidRDefault="00464A0E" w:rsidP="00464A0E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Sandall J;Murrells T;Dodwell M;Gibson R;Bewley S;Coxon K;Bick D;Cookson G;Warwick C;Hamilton-Fairley D; (2014) </w:t>
      </w:r>
      <w:r w:rsidRPr="00BD3544">
        <w:rPr>
          <w:rFonts w:ascii="Arial" w:hAnsi="Arial" w:cs="Arial"/>
          <w:i/>
          <w:iCs/>
          <w:sz w:val="22"/>
        </w:rPr>
        <w:t>The efficient use of the maternity workforce and the implications for safety and quality in maternity care: A population-based, cross-sectional study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National Center for Biotechnology Information</w:t>
      </w:r>
      <w:r w:rsidRPr="00BD3544">
        <w:rPr>
          <w:rFonts w:ascii="Arial" w:hAnsi="Arial" w:cs="Arial"/>
          <w:sz w:val="22"/>
        </w:rPr>
        <w:t xml:space="preserve">. Available at: https://pubmed.ncbi.nlm.nih.gov/25642571/ (Accessed: 11 March 2026). </w:t>
      </w:r>
    </w:p>
    <w:p w14:paraId="4FF16212" w14:textId="77777777" w:rsidR="00572A80" w:rsidRPr="00BD3544" w:rsidRDefault="00572A80" w:rsidP="00572A80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Thomas, R. (2026) </w:t>
      </w:r>
      <w:r w:rsidRPr="00BD3544">
        <w:rPr>
          <w:rFonts w:ascii="Arial" w:hAnsi="Arial" w:cs="Arial"/>
          <w:i/>
          <w:iCs/>
          <w:sz w:val="22"/>
        </w:rPr>
        <w:t>Racism, unsafe wards and ‘too fat’ to have a baby – NHS maternity failures laid bare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The Independent</w:t>
      </w:r>
      <w:r w:rsidRPr="00BD3544">
        <w:rPr>
          <w:rFonts w:ascii="Arial" w:hAnsi="Arial" w:cs="Arial"/>
          <w:sz w:val="22"/>
        </w:rPr>
        <w:t xml:space="preserve">. Available at: https://www.independent.co.uk/news/health/maternity-inquiry-baroness-valerie-amos-babies-nhs-b2927477.html (Accessed: 11 March 2026). </w:t>
      </w:r>
    </w:p>
    <w:p w14:paraId="41A9C6E5" w14:textId="77777777" w:rsidR="00572A80" w:rsidRPr="00BD3544" w:rsidRDefault="00572A80" w:rsidP="00572A80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UKRI (2025) </w:t>
      </w:r>
      <w:r w:rsidRPr="00BD3544">
        <w:rPr>
          <w:rFonts w:ascii="Arial" w:hAnsi="Arial" w:cs="Arial"/>
          <w:i/>
          <w:iCs/>
          <w:sz w:val="22"/>
        </w:rPr>
        <w:t xml:space="preserve">GDPR and research – an overview for researchers what is </w:t>
      </w:r>
      <w:proofErr w:type="gramStart"/>
      <w:r w:rsidRPr="00BD3544">
        <w:rPr>
          <w:rFonts w:ascii="Arial" w:hAnsi="Arial" w:cs="Arial"/>
          <w:i/>
          <w:iCs/>
          <w:sz w:val="22"/>
        </w:rPr>
        <w:t>GDPR?</w:t>
      </w:r>
      <w:r w:rsidRPr="00BD3544">
        <w:rPr>
          <w:rFonts w:ascii="Arial" w:hAnsi="Arial" w:cs="Arial"/>
          <w:sz w:val="22"/>
        </w:rPr>
        <w:t>,</w:t>
      </w:r>
      <w:proofErr w:type="gramEnd"/>
      <w:r w:rsidRPr="00BD3544">
        <w:rPr>
          <w:rFonts w:ascii="Arial" w:hAnsi="Arial" w:cs="Arial"/>
          <w:sz w:val="22"/>
        </w:rPr>
        <w:t xml:space="preserve"> </w:t>
      </w:r>
      <w:r w:rsidRPr="00BD3544">
        <w:rPr>
          <w:rFonts w:ascii="Arial" w:hAnsi="Arial" w:cs="Arial"/>
          <w:i/>
          <w:iCs/>
          <w:sz w:val="22"/>
        </w:rPr>
        <w:t xml:space="preserve">GDPR and Research – An Overview for </w:t>
      </w:r>
      <w:proofErr w:type="gramStart"/>
      <w:r w:rsidRPr="00BD3544">
        <w:rPr>
          <w:rFonts w:ascii="Arial" w:hAnsi="Arial" w:cs="Arial"/>
          <w:i/>
          <w:iCs/>
          <w:sz w:val="22"/>
        </w:rPr>
        <w:t xml:space="preserve">Researchers </w:t>
      </w:r>
      <w:r w:rsidRPr="00BD3544">
        <w:rPr>
          <w:rFonts w:ascii="Arial" w:hAnsi="Arial" w:cs="Arial"/>
          <w:sz w:val="22"/>
        </w:rPr>
        <w:t>.</w:t>
      </w:r>
      <w:proofErr w:type="gramEnd"/>
      <w:r w:rsidRPr="00BD3544">
        <w:rPr>
          <w:rFonts w:ascii="Arial" w:hAnsi="Arial" w:cs="Arial"/>
          <w:sz w:val="22"/>
        </w:rPr>
        <w:t xml:space="preserve"> Available at: https://www.ukri.org/wp-content/uploads/2020/10/UKRI-020920-GDPR-FAQs.pdf (Accessed: 11 March 2026). </w:t>
      </w:r>
    </w:p>
    <w:p w14:paraId="4A500A3E" w14:textId="77777777" w:rsidR="00572A80" w:rsidRPr="00BD3544" w:rsidRDefault="00572A80" w:rsidP="00572A80">
      <w:pPr>
        <w:rPr>
          <w:rFonts w:ascii="Arial" w:hAnsi="Arial" w:cs="Arial"/>
          <w:sz w:val="22"/>
        </w:rPr>
      </w:pPr>
      <w:r w:rsidRPr="00BD3544">
        <w:rPr>
          <w:rFonts w:ascii="Arial" w:hAnsi="Arial" w:cs="Arial"/>
          <w:sz w:val="22"/>
        </w:rPr>
        <w:t xml:space="preserve">Wright, A. (2026) </w:t>
      </w:r>
      <w:r w:rsidRPr="00BD3544">
        <w:rPr>
          <w:rFonts w:ascii="Arial" w:hAnsi="Arial" w:cs="Arial"/>
          <w:i/>
          <w:iCs/>
          <w:sz w:val="22"/>
        </w:rPr>
        <w:t>RCOG responds to National Maternity and neonatal investigation interim report</w:t>
      </w:r>
      <w:r w:rsidRPr="00BD3544">
        <w:rPr>
          <w:rFonts w:ascii="Arial" w:hAnsi="Arial" w:cs="Arial"/>
          <w:sz w:val="22"/>
        </w:rPr>
        <w:t xml:space="preserve">, </w:t>
      </w:r>
      <w:r w:rsidRPr="00BD3544">
        <w:rPr>
          <w:rFonts w:ascii="Arial" w:hAnsi="Arial" w:cs="Arial"/>
          <w:i/>
          <w:iCs/>
          <w:sz w:val="22"/>
        </w:rPr>
        <w:t>Royal College of Obstetricians and Gynaecologists</w:t>
      </w:r>
      <w:r w:rsidRPr="00BD3544">
        <w:rPr>
          <w:rFonts w:ascii="Arial" w:hAnsi="Arial" w:cs="Arial"/>
          <w:sz w:val="22"/>
        </w:rPr>
        <w:t xml:space="preserve">. Available at: https://www.rcog.org.uk/news/rcog-responds-to-national-maternity-and-neonatal-investigation-interim-report-feb-2026/ (Accessed: 11 March 2026). </w:t>
      </w:r>
    </w:p>
    <w:p w14:paraId="2E04BA00" w14:textId="77777777" w:rsidR="00750269" w:rsidRPr="00BD3544" w:rsidRDefault="00750269">
      <w:pPr>
        <w:rPr>
          <w:rFonts w:ascii="Arial" w:hAnsi="Arial" w:cs="Arial"/>
          <w:sz w:val="22"/>
        </w:rPr>
      </w:pPr>
    </w:p>
    <w:sectPr w:rsidR="00750269" w:rsidRPr="00BD3544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E9CA5" w14:textId="77777777" w:rsidR="009F5428" w:rsidRDefault="009F5428" w:rsidP="00BF4021">
      <w:pPr>
        <w:spacing w:after="0" w:line="240" w:lineRule="auto"/>
      </w:pPr>
      <w:r>
        <w:separator/>
      </w:r>
    </w:p>
  </w:endnote>
  <w:endnote w:type="continuationSeparator" w:id="0">
    <w:p w14:paraId="2578A1D6" w14:textId="77777777" w:rsidR="009F5428" w:rsidRDefault="009F5428" w:rsidP="00BF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48079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5F5AA9" w14:textId="24F534DF" w:rsidR="008F1203" w:rsidRDefault="008F12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659327" w14:textId="77777777" w:rsidR="00BF4021" w:rsidRDefault="00BF40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88EC6" w14:textId="77777777" w:rsidR="009F5428" w:rsidRDefault="009F5428" w:rsidP="00BF4021">
      <w:pPr>
        <w:spacing w:after="0" w:line="240" w:lineRule="auto"/>
      </w:pPr>
      <w:r>
        <w:separator/>
      </w:r>
    </w:p>
  </w:footnote>
  <w:footnote w:type="continuationSeparator" w:id="0">
    <w:p w14:paraId="09215D30" w14:textId="77777777" w:rsidR="009F5428" w:rsidRDefault="009F5428" w:rsidP="00BF40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20F"/>
    <w:rsid w:val="0002583E"/>
    <w:rsid w:val="000371FB"/>
    <w:rsid w:val="00037BD6"/>
    <w:rsid w:val="000542BF"/>
    <w:rsid w:val="0005723E"/>
    <w:rsid w:val="00057FB8"/>
    <w:rsid w:val="00071594"/>
    <w:rsid w:val="00084623"/>
    <w:rsid w:val="00087084"/>
    <w:rsid w:val="0009179D"/>
    <w:rsid w:val="000B2057"/>
    <w:rsid w:val="000B67C1"/>
    <w:rsid w:val="000B7350"/>
    <w:rsid w:val="000D0BDD"/>
    <w:rsid w:val="000E0F34"/>
    <w:rsid w:val="000E13E3"/>
    <w:rsid w:val="000E7839"/>
    <w:rsid w:val="000F1DFE"/>
    <w:rsid w:val="00103EE9"/>
    <w:rsid w:val="00123F36"/>
    <w:rsid w:val="0012740D"/>
    <w:rsid w:val="00140BE0"/>
    <w:rsid w:val="00140D82"/>
    <w:rsid w:val="00146B2A"/>
    <w:rsid w:val="00164D7D"/>
    <w:rsid w:val="00165192"/>
    <w:rsid w:val="001951C0"/>
    <w:rsid w:val="001A17B0"/>
    <w:rsid w:val="001A1DD6"/>
    <w:rsid w:val="001A3409"/>
    <w:rsid w:val="001A497B"/>
    <w:rsid w:val="001E0B6E"/>
    <w:rsid w:val="001F3928"/>
    <w:rsid w:val="00211055"/>
    <w:rsid w:val="00215CCB"/>
    <w:rsid w:val="00222333"/>
    <w:rsid w:val="002337A3"/>
    <w:rsid w:val="00236955"/>
    <w:rsid w:val="0024670A"/>
    <w:rsid w:val="002506C6"/>
    <w:rsid w:val="00250A84"/>
    <w:rsid w:val="00250B5C"/>
    <w:rsid w:val="002514A1"/>
    <w:rsid w:val="002637FC"/>
    <w:rsid w:val="00264FAC"/>
    <w:rsid w:val="00266023"/>
    <w:rsid w:val="002735A2"/>
    <w:rsid w:val="0029743F"/>
    <w:rsid w:val="002B6D5F"/>
    <w:rsid w:val="002C4D24"/>
    <w:rsid w:val="002D3D2E"/>
    <w:rsid w:val="002E1914"/>
    <w:rsid w:val="002E6725"/>
    <w:rsid w:val="002E7948"/>
    <w:rsid w:val="00301029"/>
    <w:rsid w:val="0031695B"/>
    <w:rsid w:val="00321EF1"/>
    <w:rsid w:val="00325B73"/>
    <w:rsid w:val="00334839"/>
    <w:rsid w:val="00357292"/>
    <w:rsid w:val="003679C0"/>
    <w:rsid w:val="00372F5F"/>
    <w:rsid w:val="003A5564"/>
    <w:rsid w:val="003B6CBC"/>
    <w:rsid w:val="003D4FA6"/>
    <w:rsid w:val="003D585F"/>
    <w:rsid w:val="003D75D8"/>
    <w:rsid w:val="003F00A5"/>
    <w:rsid w:val="003F0F07"/>
    <w:rsid w:val="003F3558"/>
    <w:rsid w:val="003F77A1"/>
    <w:rsid w:val="00401892"/>
    <w:rsid w:val="0041025D"/>
    <w:rsid w:val="00411F4C"/>
    <w:rsid w:val="00431971"/>
    <w:rsid w:val="00433E89"/>
    <w:rsid w:val="00436F8A"/>
    <w:rsid w:val="0044781D"/>
    <w:rsid w:val="00450E1E"/>
    <w:rsid w:val="004527BD"/>
    <w:rsid w:val="00464A0E"/>
    <w:rsid w:val="004667B1"/>
    <w:rsid w:val="00475D04"/>
    <w:rsid w:val="00475F37"/>
    <w:rsid w:val="004763DE"/>
    <w:rsid w:val="00484D8F"/>
    <w:rsid w:val="0048528C"/>
    <w:rsid w:val="0049477B"/>
    <w:rsid w:val="004A2AC2"/>
    <w:rsid w:val="004A650E"/>
    <w:rsid w:val="004B3FF4"/>
    <w:rsid w:val="004B6B71"/>
    <w:rsid w:val="004C53A3"/>
    <w:rsid w:val="004F62CB"/>
    <w:rsid w:val="004F77C7"/>
    <w:rsid w:val="00502FB6"/>
    <w:rsid w:val="00503C22"/>
    <w:rsid w:val="00513477"/>
    <w:rsid w:val="005319EB"/>
    <w:rsid w:val="0053312F"/>
    <w:rsid w:val="00534A9A"/>
    <w:rsid w:val="005363F2"/>
    <w:rsid w:val="00536D1D"/>
    <w:rsid w:val="00540B22"/>
    <w:rsid w:val="00542136"/>
    <w:rsid w:val="005467C9"/>
    <w:rsid w:val="00565309"/>
    <w:rsid w:val="00572A80"/>
    <w:rsid w:val="005855C7"/>
    <w:rsid w:val="00586F2A"/>
    <w:rsid w:val="005902D4"/>
    <w:rsid w:val="005A4F60"/>
    <w:rsid w:val="005C507A"/>
    <w:rsid w:val="005C6B5F"/>
    <w:rsid w:val="005D2402"/>
    <w:rsid w:val="005D454E"/>
    <w:rsid w:val="005F04FB"/>
    <w:rsid w:val="005F0D72"/>
    <w:rsid w:val="005F3468"/>
    <w:rsid w:val="00604624"/>
    <w:rsid w:val="00604ABA"/>
    <w:rsid w:val="00621A68"/>
    <w:rsid w:val="0063252B"/>
    <w:rsid w:val="00647BF2"/>
    <w:rsid w:val="00651E9A"/>
    <w:rsid w:val="00654151"/>
    <w:rsid w:val="00670026"/>
    <w:rsid w:val="0068307C"/>
    <w:rsid w:val="00684D44"/>
    <w:rsid w:val="006A565D"/>
    <w:rsid w:val="006C01E8"/>
    <w:rsid w:val="006E0050"/>
    <w:rsid w:val="006E5D57"/>
    <w:rsid w:val="006F409D"/>
    <w:rsid w:val="007039C2"/>
    <w:rsid w:val="00704649"/>
    <w:rsid w:val="00706424"/>
    <w:rsid w:val="007100FA"/>
    <w:rsid w:val="00713D49"/>
    <w:rsid w:val="00717C04"/>
    <w:rsid w:val="0072690B"/>
    <w:rsid w:val="00731E51"/>
    <w:rsid w:val="00735735"/>
    <w:rsid w:val="007359E4"/>
    <w:rsid w:val="0074646A"/>
    <w:rsid w:val="00750269"/>
    <w:rsid w:val="00775C12"/>
    <w:rsid w:val="00784BC8"/>
    <w:rsid w:val="0078602F"/>
    <w:rsid w:val="0079264E"/>
    <w:rsid w:val="00796473"/>
    <w:rsid w:val="00797FED"/>
    <w:rsid w:val="007D7FCA"/>
    <w:rsid w:val="007F1E4C"/>
    <w:rsid w:val="00801F5C"/>
    <w:rsid w:val="00811E00"/>
    <w:rsid w:val="0083495C"/>
    <w:rsid w:val="00835F34"/>
    <w:rsid w:val="0086519B"/>
    <w:rsid w:val="008660B7"/>
    <w:rsid w:val="008713F2"/>
    <w:rsid w:val="00874866"/>
    <w:rsid w:val="008A20E3"/>
    <w:rsid w:val="008B41E3"/>
    <w:rsid w:val="008C6A06"/>
    <w:rsid w:val="008E0881"/>
    <w:rsid w:val="008F1203"/>
    <w:rsid w:val="0091455B"/>
    <w:rsid w:val="009252EB"/>
    <w:rsid w:val="009309B0"/>
    <w:rsid w:val="009363D1"/>
    <w:rsid w:val="00951285"/>
    <w:rsid w:val="00952CC7"/>
    <w:rsid w:val="00956697"/>
    <w:rsid w:val="00962FE4"/>
    <w:rsid w:val="00971FB6"/>
    <w:rsid w:val="00972066"/>
    <w:rsid w:val="00972C19"/>
    <w:rsid w:val="00977C87"/>
    <w:rsid w:val="009844FA"/>
    <w:rsid w:val="00986273"/>
    <w:rsid w:val="00993260"/>
    <w:rsid w:val="009B523B"/>
    <w:rsid w:val="009C46E5"/>
    <w:rsid w:val="009C7924"/>
    <w:rsid w:val="009D2BFE"/>
    <w:rsid w:val="009D4D35"/>
    <w:rsid w:val="009F3241"/>
    <w:rsid w:val="009F5428"/>
    <w:rsid w:val="009F6809"/>
    <w:rsid w:val="00A2350D"/>
    <w:rsid w:val="00A25CD2"/>
    <w:rsid w:val="00A308C7"/>
    <w:rsid w:val="00A51BCC"/>
    <w:rsid w:val="00A52F9B"/>
    <w:rsid w:val="00A61CE6"/>
    <w:rsid w:val="00A655EA"/>
    <w:rsid w:val="00A65DB8"/>
    <w:rsid w:val="00A77642"/>
    <w:rsid w:val="00AA1C03"/>
    <w:rsid w:val="00AB6125"/>
    <w:rsid w:val="00AC69AE"/>
    <w:rsid w:val="00AD6DF8"/>
    <w:rsid w:val="00AF6FAD"/>
    <w:rsid w:val="00B04976"/>
    <w:rsid w:val="00B32FF6"/>
    <w:rsid w:val="00B35170"/>
    <w:rsid w:val="00B4715E"/>
    <w:rsid w:val="00B54B4E"/>
    <w:rsid w:val="00B55C2A"/>
    <w:rsid w:val="00B82886"/>
    <w:rsid w:val="00BC70AD"/>
    <w:rsid w:val="00BC7FB9"/>
    <w:rsid w:val="00BD3544"/>
    <w:rsid w:val="00BD427F"/>
    <w:rsid w:val="00BD7F12"/>
    <w:rsid w:val="00BF4021"/>
    <w:rsid w:val="00C2172E"/>
    <w:rsid w:val="00C251D9"/>
    <w:rsid w:val="00C27443"/>
    <w:rsid w:val="00C3151C"/>
    <w:rsid w:val="00C32F6C"/>
    <w:rsid w:val="00C36215"/>
    <w:rsid w:val="00C37EA7"/>
    <w:rsid w:val="00C47C22"/>
    <w:rsid w:val="00C642D3"/>
    <w:rsid w:val="00C82840"/>
    <w:rsid w:val="00CA2DFE"/>
    <w:rsid w:val="00CB02B7"/>
    <w:rsid w:val="00CB04AA"/>
    <w:rsid w:val="00CD696E"/>
    <w:rsid w:val="00CE41C7"/>
    <w:rsid w:val="00D172BE"/>
    <w:rsid w:val="00D179AB"/>
    <w:rsid w:val="00D23F74"/>
    <w:rsid w:val="00D374D9"/>
    <w:rsid w:val="00D72C6F"/>
    <w:rsid w:val="00D82CFC"/>
    <w:rsid w:val="00D8646F"/>
    <w:rsid w:val="00D86D7E"/>
    <w:rsid w:val="00D9320F"/>
    <w:rsid w:val="00DA22C9"/>
    <w:rsid w:val="00DA370E"/>
    <w:rsid w:val="00DC46B0"/>
    <w:rsid w:val="00DC787A"/>
    <w:rsid w:val="00DD319E"/>
    <w:rsid w:val="00DD607B"/>
    <w:rsid w:val="00DE353C"/>
    <w:rsid w:val="00DE7097"/>
    <w:rsid w:val="00DF4B2D"/>
    <w:rsid w:val="00E116A4"/>
    <w:rsid w:val="00E33E05"/>
    <w:rsid w:val="00E5544E"/>
    <w:rsid w:val="00E557E7"/>
    <w:rsid w:val="00E569FC"/>
    <w:rsid w:val="00E74433"/>
    <w:rsid w:val="00E75875"/>
    <w:rsid w:val="00E80ADB"/>
    <w:rsid w:val="00EA7736"/>
    <w:rsid w:val="00EB01F1"/>
    <w:rsid w:val="00EB272A"/>
    <w:rsid w:val="00EB2991"/>
    <w:rsid w:val="00EC2E87"/>
    <w:rsid w:val="00EC3845"/>
    <w:rsid w:val="00EC63B5"/>
    <w:rsid w:val="00EE12A9"/>
    <w:rsid w:val="00EE2E78"/>
    <w:rsid w:val="00EE502C"/>
    <w:rsid w:val="00F0328D"/>
    <w:rsid w:val="00F074F3"/>
    <w:rsid w:val="00F204E6"/>
    <w:rsid w:val="00F250F7"/>
    <w:rsid w:val="00F30465"/>
    <w:rsid w:val="00F40EF4"/>
    <w:rsid w:val="00F53559"/>
    <w:rsid w:val="00F633AC"/>
    <w:rsid w:val="00F70978"/>
    <w:rsid w:val="00F74A9D"/>
    <w:rsid w:val="00F84753"/>
    <w:rsid w:val="00F868BE"/>
    <w:rsid w:val="00F96D05"/>
    <w:rsid w:val="00FA4950"/>
    <w:rsid w:val="00FA5720"/>
    <w:rsid w:val="00FA5AF5"/>
    <w:rsid w:val="00FB0FE7"/>
    <w:rsid w:val="00FB739A"/>
    <w:rsid w:val="00FD017A"/>
    <w:rsid w:val="00FE48F8"/>
    <w:rsid w:val="00FF229B"/>
    <w:rsid w:val="00FF360B"/>
    <w:rsid w:val="00FF59A0"/>
    <w:rsid w:val="00FF62A9"/>
    <w:rsid w:val="07E9781F"/>
    <w:rsid w:val="581D2DE7"/>
    <w:rsid w:val="7305B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BA10B"/>
  <w15:chartTrackingRefBased/>
  <w15:docId w15:val="{6C59AD36-5BB4-46FE-B2BB-4E1AAFCC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BF2"/>
    <w:pPr>
      <w:spacing w:line="259" w:lineRule="auto"/>
    </w:pPr>
    <w:rPr>
      <w:rFonts w:ascii="Segoe UI" w:eastAsiaTheme="minorEastAsia" w:hAnsi="Segoe UI"/>
      <w:sz w:val="20"/>
      <w:szCs w:val="22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32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2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320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320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320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20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20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20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20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3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3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3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32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32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2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2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2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2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3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D93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320F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D93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320F"/>
    <w:pPr>
      <w:spacing w:before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sz w:val="24"/>
      <w:szCs w:val="24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D932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320F"/>
    <w:pPr>
      <w:spacing w:line="278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en-US"/>
    </w:rPr>
  </w:style>
  <w:style w:type="character" w:styleId="IntenseEmphasis">
    <w:name w:val="Intense Emphasis"/>
    <w:basedOn w:val="DefaultParagraphFont"/>
    <w:uiPriority w:val="21"/>
    <w:qFormat/>
    <w:rsid w:val="00D932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3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sz w:val="24"/>
      <w:szCs w:val="24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32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320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E4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F4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021"/>
    <w:rPr>
      <w:rFonts w:ascii="Segoe UI" w:eastAsiaTheme="minorEastAsia" w:hAnsi="Segoe UI"/>
      <w:sz w:val="20"/>
      <w:szCs w:val="22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BF40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021"/>
    <w:rPr>
      <w:rFonts w:ascii="Segoe UI" w:eastAsiaTheme="minorEastAsia" w:hAnsi="Segoe UI"/>
      <w:sz w:val="20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6B37-5932-4358-93B0-96B26AD080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D1CFE3-3249-4199-B3E4-392DB27BC7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1F16BD-77D2-4A2B-9CA4-A3110C762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2337</Words>
  <Characters>13321</Characters>
  <Application>Microsoft Office Word</Application>
  <DocSecurity>0</DocSecurity>
  <Lines>111</Lines>
  <Paragraphs>31</Paragraphs>
  <ScaleCrop>false</ScaleCrop>
  <Company/>
  <LinksUpToDate>false</LinksUpToDate>
  <CharactersWithSpaces>15627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Nordia Clarke</dc:creator>
  <cp:keywords/>
  <dc:description/>
  <cp:lastModifiedBy>Nordia Clarke</cp:lastModifiedBy>
  <cp:revision>2</cp:revision>
  <dcterms:created xsi:type="dcterms:W3CDTF">2026-03-15T17:06:00Z</dcterms:created>
  <dcterms:modified xsi:type="dcterms:W3CDTF">2026-03-15T17:06:00Z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b67d386c-9f9c-4f4a-94e1-58ba6a1feabe</vt:lpwstr>
  </property>
  <property fmtid="{D5CDD505-2E9C-101B-9397-08002B2CF9AE}" pid="3" name="ContentTypeId">
    <vt:lpwstr>0x01010028991669DF84244A81B93216713AC0FD</vt:lpwstr>
  </property>
</Properties>
</file>