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>Access U.K. &amp; Ireland Newspapers</w: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1 - 10 of at least 112 results: </w:t>
      </w:r>
      <w:hyperlink r:id="rId4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view all results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eastAsia="Times New Roman"/>
        </w:rPr>
      </w:pP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Daily Telegraph,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The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2017-11-06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5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The secret to scaling? Nail the first hires to get the culture right - Small Business Connecttelegraph.co.uk/connect/small-business Partners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Callum Negus-</w:t>
      </w:r>
      <w:proofErr w:type="spellStart"/>
      <w:r>
        <w:rPr>
          <w:rStyle w:val="list1"/>
          <w:rFonts w:eastAsia="Times New Roman"/>
        </w:rPr>
        <w:t>Fancey</w:t>
      </w:r>
      <w:proofErr w:type="spellEnd"/>
      <w:r>
        <w:rPr>
          <w:rStyle w:val="list1"/>
          <w:rFonts w:eastAsia="Times New Roman"/>
        </w:rPr>
        <w:t xml:space="preserve">, co-founder of brand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software company, Verve, adds: "An inflection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5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Daily Telegraph,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The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2017-11-06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6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'When you fail to make a cut it's like falling off a cliff edge' - Former elite swimmer Michael Jamieson tells Kate Rowan of his road from despair to hope EXCLUSIVE INTERVIEW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athlete</w:t>
      </w:r>
      <w:proofErr w:type="gramEnd"/>
      <w:r>
        <w:rPr>
          <w:rStyle w:val="list1"/>
          <w:rFonts w:eastAsia="Times New Roman"/>
        </w:rPr>
        <w:t xml:space="preserve">. He hopes to work in the area of athlete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because, from his experience, he believes </w:t>
      </w:r>
      <w:proofErr w:type="gramStart"/>
      <w:r>
        <w:rPr>
          <w:rStyle w:val="list1"/>
          <w:rFonts w:eastAsia="Times New Roman"/>
        </w:rPr>
        <w:t xml:space="preserve">there </w:t>
      </w:r>
      <w:r>
        <w:rPr>
          <w:rStyle w:val="list1"/>
          <w:rFonts w:eastAsia="Times New Roman"/>
          <w:b/>
          <w:bCs/>
        </w:rPr>
        <w:t>...</w:t>
      </w:r>
      <w:proofErr w:type="gramEnd"/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6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ENP Newswire (UK)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2017-11-06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7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Merck and Lupus Foundation of America Launch Initiative to Improve Future of Lupus Care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approach</w:t>
      </w:r>
      <w:proofErr w:type="gramEnd"/>
      <w:r>
        <w:rPr>
          <w:rStyle w:val="list1"/>
          <w:rFonts w:eastAsia="Times New Roman"/>
        </w:rPr>
        <w:t xml:space="preserve"> guiding lupus policy, planning,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, and action initiatives. The National Public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program of research, education, and </w:t>
      </w:r>
      <w:proofErr w:type="gramStart"/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,</w:t>
      </w:r>
      <w:proofErr w:type="gramEnd"/>
      <w:r>
        <w:rPr>
          <w:rStyle w:val="list1"/>
          <w:rFonts w:eastAsia="Times New Roman"/>
        </w:rPr>
        <w:t xml:space="preserve"> we lead the fight to improve the quality of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7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ENP Newswire (UK)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2017-11-06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8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IFPMA names new Communications Director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also</w:t>
      </w:r>
      <w:proofErr w:type="gramEnd"/>
      <w:r>
        <w:rPr>
          <w:rStyle w:val="list1"/>
          <w:rFonts w:eastAsia="Times New Roman"/>
        </w:rPr>
        <w:t xml:space="preserve"> shaped and led corporate responsibility and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programmes and was subsequently recognized in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8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Express,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The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2017-11-06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9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THE priority of government […] - COMMENT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are</w:t>
      </w:r>
      <w:proofErr w:type="gramEnd"/>
      <w:r>
        <w:rPr>
          <w:rStyle w:val="list1"/>
          <w:rFonts w:eastAsia="Times New Roman"/>
        </w:rPr>
        <w:t xml:space="preserve"> spent funding corrupt regimes, lobbying and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, and on funding intermediaries who charge huge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9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BBC Monitoring International Reports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0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Programme summary of Afghan Herat TV news in Dari 1630 </w:t>
        </w:r>
        <w:proofErr w:type="spellStart"/>
        <w:proofErr w:type="gramStart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gmt</w:t>
        </w:r>
        <w:proofErr w:type="spellEnd"/>
        <w:proofErr w:type="gramEnd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 4 Nov 17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0800 A number of women activists conduct an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programme to promote women's role in </w:t>
      </w:r>
      <w:proofErr w:type="gramStart"/>
      <w:r>
        <w:rPr>
          <w:rStyle w:val="list1"/>
          <w:rFonts w:eastAsia="Times New Roman"/>
        </w:rPr>
        <w:t xml:space="preserve">the </w:t>
      </w:r>
      <w:r>
        <w:rPr>
          <w:rStyle w:val="list1"/>
          <w:rFonts w:eastAsia="Times New Roman"/>
          <w:b/>
          <w:bCs/>
        </w:rPr>
        <w:t>...</w:t>
      </w:r>
      <w:proofErr w:type="gramEnd"/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0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Guardian,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The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: Web Edition Articles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1" w:history="1">
        <w:proofErr w:type="spellStart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Sima</w:t>
        </w:r>
        <w:proofErr w:type="spellEnd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 </w:t>
        </w:r>
        <w:proofErr w:type="spellStart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Wali</w:t>
        </w:r>
        <w:proofErr w:type="spellEnd"/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 xml:space="preserve"> obituary - Afghan women’s rights campaigner and vociferous opponent of Taliban ideology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groups</w:t>
      </w:r>
      <w:proofErr w:type="gramEnd"/>
      <w:r>
        <w:rPr>
          <w:rStyle w:val="list1"/>
          <w:rFonts w:eastAsia="Times New Roman"/>
        </w:rPr>
        <w:t xml:space="preserve">, “providing training, networking and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support to enable local NGOs to provide better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1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Guardian,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The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: Web Edition Articles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2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A year ago Trump spoke of binding the nation's wounds – so what happened next? - A bruising campaign and a shocking result was followed by … a presidency championing a border wall to a travel ban and sympathy for neo-Nazis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director</w:t>
      </w:r>
      <w:proofErr w:type="gramEnd"/>
      <w:r>
        <w:rPr>
          <w:rStyle w:val="list1"/>
          <w:rFonts w:eastAsia="Times New Roman"/>
        </w:rPr>
        <w:t xml:space="preserve"> of Democracy for America, a liberal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group, watched the election results with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2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Manchester Evening News: Web Edition Articles (England)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2017-11-05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3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The club nights giving people with disabilities their first time on a dance floor - “What we’ve always wanted to do is totally democratise dance floors - this is just an extension of that.”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with</w:t>
      </w:r>
      <w:proofErr w:type="gramEnd"/>
      <w:r>
        <w:rPr>
          <w:rStyle w:val="list1"/>
          <w:rFonts w:eastAsia="Times New Roman"/>
        </w:rPr>
        <w:t xml:space="preserve"> Manchester People First (MPF), a </w:t>
      </w:r>
      <w:proofErr w:type="spellStart"/>
      <w:r>
        <w:rPr>
          <w:rStyle w:val="list1"/>
          <w:rFonts w:eastAsia="Times New Roman"/>
        </w:rPr>
        <w:t xml:space="preserve">self </w:t>
      </w:r>
      <w:r>
        <w:rPr>
          <w:rStyle w:val="list1"/>
          <w:rFonts w:eastAsia="Times New Roman"/>
          <w:b/>
          <w:bCs/>
        </w:rPr>
        <w:t>advocacy</w:t>
      </w:r>
      <w:proofErr w:type="spellEnd"/>
      <w:r>
        <w:rPr>
          <w:rStyle w:val="list1"/>
          <w:rFonts w:eastAsia="Times New Roman"/>
        </w:rPr>
        <w:t xml:space="preserve"> group run by and for adults with a learning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3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Global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DataPoint</w:t>
      </w:r>
      <w:proofErr w:type="spell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(London, England)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2017-11-04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14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RE/MAX Realtor Michelle Fisher Receives Best of 2017 and Distinguished Realtor Recognitions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634ADF" w:rsidRDefault="00634ADF" w:rsidP="00634ADF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family</w:t>
      </w:r>
      <w:proofErr w:type="gramEnd"/>
      <w:r>
        <w:rPr>
          <w:rStyle w:val="list1"/>
          <w:rFonts w:eastAsia="Times New Roman"/>
        </w:rPr>
        <w:t xml:space="preserve"> for Compassion International, a child-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ministry that pairs compassionate people with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634ADF" w:rsidRDefault="00634ADF" w:rsidP="00634ADF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34" style="width:451.3pt;height:1.5pt" o:hralign="center" o:hrstd="t" o:hr="t" fillcolor="#a0a0a0" stroked="f"/>
        </w:pic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1 - 10 of at least 112 results: </w:t>
      </w:r>
      <w:hyperlink r:id="rId15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view all results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634ADF" w:rsidRDefault="00634ADF" w:rsidP="00634ADF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Don't want to receive email alerts on this topic anymore? </w:t>
      </w:r>
      <w:hyperlink r:id="rId16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Unsubscribe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978CF" w:rsidRDefault="00C978CF">
      <w:bookmarkStart w:id="0" w:name="_GoBack"/>
      <w:bookmarkEnd w:id="0"/>
    </w:p>
    <w:sectPr w:rsidR="00C9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028F"/>
    <w:rsid w:val="000060AA"/>
    <w:rsid w:val="0003383B"/>
    <w:rsid w:val="000569BE"/>
    <w:rsid w:val="00061399"/>
    <w:rsid w:val="000E3CD4"/>
    <w:rsid w:val="0013496D"/>
    <w:rsid w:val="00174E5B"/>
    <w:rsid w:val="0028390A"/>
    <w:rsid w:val="002C6B1B"/>
    <w:rsid w:val="002D4087"/>
    <w:rsid w:val="0036028F"/>
    <w:rsid w:val="003C3200"/>
    <w:rsid w:val="003F5177"/>
    <w:rsid w:val="0041708C"/>
    <w:rsid w:val="004C6EA6"/>
    <w:rsid w:val="0059262E"/>
    <w:rsid w:val="005A061D"/>
    <w:rsid w:val="005F73A5"/>
    <w:rsid w:val="00634ADF"/>
    <w:rsid w:val="00747043"/>
    <w:rsid w:val="00765A2D"/>
    <w:rsid w:val="007A450E"/>
    <w:rsid w:val="007C1180"/>
    <w:rsid w:val="0089532C"/>
    <w:rsid w:val="008B2730"/>
    <w:rsid w:val="008F4990"/>
    <w:rsid w:val="0096402A"/>
    <w:rsid w:val="00981BFD"/>
    <w:rsid w:val="009B2858"/>
    <w:rsid w:val="00A2140E"/>
    <w:rsid w:val="00AF7EAE"/>
    <w:rsid w:val="00B06370"/>
    <w:rsid w:val="00C1575A"/>
    <w:rsid w:val="00C36B9D"/>
    <w:rsid w:val="00C36C3F"/>
    <w:rsid w:val="00C978CF"/>
    <w:rsid w:val="00CF6EBA"/>
    <w:rsid w:val="00D639C4"/>
    <w:rsid w:val="00D95A79"/>
    <w:rsid w:val="00DD4337"/>
    <w:rsid w:val="00E2025D"/>
    <w:rsid w:val="00E71B68"/>
    <w:rsid w:val="00E824C5"/>
    <w:rsid w:val="00EE13BC"/>
    <w:rsid w:val="00EF1C41"/>
    <w:rsid w:val="00F56C26"/>
    <w:rsid w:val="00F91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516531C-11F5-4CDD-88BC-058AFA852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4ADF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34ADF"/>
    <w:rPr>
      <w:color w:val="0000FF"/>
      <w:u w:val="single"/>
    </w:rPr>
  </w:style>
  <w:style w:type="character" w:customStyle="1" w:styleId="list1">
    <w:name w:val="list1"/>
    <w:basedOn w:val="DefaultParagraphFont"/>
    <w:rsid w:val="00634ADF"/>
    <w:rPr>
      <w:rFonts w:ascii="Arial" w:hAnsi="Arial" w:cs="Arial" w:hint="default"/>
      <w:color w:val="00000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829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nfoweb.newsbank.com/resources/openurl?ctx_ver=z39.88-2004&amp;rft_dat=document_id%3Anews%252F16800BBD6396DED0%2Falert_id%3Aanonymous_alerts_platform_IW_1495018715546&amp;rft_id=info:sid/platform&amp;rft_val_format=info:ofi/fmt:kev:mtx:ctx&amp;svc_dat=UKNB&amp;req_dat=0EFCF5829F89FCD0" TargetMode="External"/><Relationship Id="rId13" Type="http://schemas.openxmlformats.org/officeDocument/2006/relationships/hyperlink" Target="http://infoweb.newsbank.com/resources/openurl?ctx_ver=z39.88-2004&amp;rft_dat=document_id%3Anews%252F16800E1E50216CD0%2Falert_id%3Aanonymous_alerts_platform_IW_1495018715546&amp;rft_id=info:sid/platform&amp;rft_val_format=info:ofi/fmt:kev:mtx:ctx&amp;svc_dat=UKNB&amp;req_dat=0EFCF5829F89FCD0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infoweb.newsbank.com/resources/openurl?ctx_ver=z39.88-2004&amp;rft_dat=document_id%3Anews%252F16800BBC72625C78%2Falert_id%3Aanonymous_alerts_platform_IW_1495018715546&amp;rft_id=info:sid/platform&amp;rft_val_format=info:ofi/fmt:kev:mtx:ctx&amp;svc_dat=UKNB&amp;req_dat=0EFCF5829F89FCD0" TargetMode="External"/><Relationship Id="rId12" Type="http://schemas.openxmlformats.org/officeDocument/2006/relationships/hyperlink" Target="http://infoweb.newsbank.com/resources/openurl?ctx_ver=z39.88-2004&amp;rft_dat=document_id%3Anews%252F167FC2682AAADA00%2Falert_id%3Aanonymous_alerts_platform_IW_1495018715546&amp;rft_id=info:sid/platform&amp;rft_val_format=info:ofi/fmt:kev:mtx:ctx&amp;svc_dat=UKNB&amp;req_dat=0EFCF5829F89FCD0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infoweb.newsbank.com/resources/unsubscribe/alert?p=UKNB&amp;saved_alert_id=anonymous_alerts_platform_IW_1495018715546&amp;email=P.morgan%40uwtsd.ac.uk" TargetMode="External"/><Relationship Id="rId1" Type="http://schemas.openxmlformats.org/officeDocument/2006/relationships/styles" Target="styles.xml"/><Relationship Id="rId6" Type="http://schemas.openxmlformats.org/officeDocument/2006/relationships/hyperlink" Target="http://infoweb.newsbank.com/resources/openurl?ctx_ver=z39.88-2004&amp;rft_dat=document_id%3Anews%252F16801CA58B9F6720%2Falert_id%3Aanonymous_alerts_platform_IW_1495018715546&amp;rft_id=info:sid/platform&amp;rft_val_format=info:ofi/fmt:kev:mtx:ctx&amp;svc_dat=UKNB&amp;req_dat=0EFCF5829F89FCD0" TargetMode="External"/><Relationship Id="rId11" Type="http://schemas.openxmlformats.org/officeDocument/2006/relationships/hyperlink" Target="http://infoweb.newsbank.com/resources/openurl?ctx_ver=z39.88-2004&amp;rft_dat=document_id%3Anews%252F167FEC69C8C13218%2Falert_id%3Aanonymous_alerts_platform_IW_1495018715546&amp;rft_id=info:sid/platform&amp;rft_val_format=info:ofi/fmt:kev:mtx:ctx&amp;svc_dat=UKNB&amp;req_dat=0EFCF5829F89FCD0" TargetMode="External"/><Relationship Id="rId5" Type="http://schemas.openxmlformats.org/officeDocument/2006/relationships/hyperlink" Target="http://infoweb.newsbank.com/resources/openurl?ctx_ver=z39.88-2004&amp;rft_dat=document_id%3Anews%252F16801CA61FD26490%2Falert_id%3Aanonymous_alerts_platform_IW_1495018715546&amp;rft_id=info:sid/platform&amp;rft_val_format=info:ofi/fmt:kev:mtx:ctx&amp;svc_dat=UKNB&amp;req_dat=0EFCF5829F89FCD0" TargetMode="External"/><Relationship Id="rId15" Type="http://schemas.openxmlformats.org/officeDocument/2006/relationships/hyperlink" Target="http://infoweb.newsbank.com/resources/openurl?ctx_ver=z39.88-2004&amp;rft_dat=alert_id%3Aanonymous_alerts_platform_IW_1495018715546%2Fdti%3A10%252F30%252F2017%2B9%253A36am%2B-%2B11%252F06%252F2017%2B9%253A38am%2FYMD_date%3A10%252F06%252F2017%2B-%2B11%252F06%252F2017%2Fsort%3AYMD_date%253AD&amp;rft_id=info:sid/platform:alert&amp;rft_val_format=info:ofi/fmt:kev:mtx:ctx&amp;svc_dat=UKNB&amp;req_dat=0EFCF5829F89FCD0" TargetMode="External"/><Relationship Id="rId10" Type="http://schemas.openxmlformats.org/officeDocument/2006/relationships/hyperlink" Target="http://infoweb.newsbank.com/resources/openurl?ctx_ver=z39.88-2004&amp;rft_dat=document_id%3Anews%252F167FB4CDA32D95B0%2Falert_id%3Aanonymous_alerts_platform_IW_1495018715546&amp;rft_id=info:sid/platform&amp;rft_val_format=info:ofi/fmt:kev:mtx:ctx&amp;svc_dat=UKNB&amp;req_dat=0EFCF5829F89FCD0" TargetMode="External"/><Relationship Id="rId4" Type="http://schemas.openxmlformats.org/officeDocument/2006/relationships/hyperlink" Target="http://infoweb.newsbank.com/resources/openurl?ctx_ver=z39.88-2004&amp;rft_dat=alert_id%3Aanonymous_alerts_platform_IW_1495018715546%2Fdti%3A10%252F30%252F2017%2B9%253A36am%2B-%2B11%252F06%252F2017%2B9%253A38am%2FYMD_date%3A10%252F06%252F2017%2B-%2B11%252F06%252F2017%2Fsort%3AYMD_date%253AD&amp;rft_id=info:sid/platform:alert&amp;rft_val_format=info:ofi/fmt:kev:mtx:ctx&amp;svc_dat=UKNB&amp;req_dat=0EFCF5829F89FCD0" TargetMode="External"/><Relationship Id="rId9" Type="http://schemas.openxmlformats.org/officeDocument/2006/relationships/hyperlink" Target="http://infoweb.newsbank.com/resources/openurl?ctx_ver=z39.88-2004&amp;rft_dat=document_id%3Anews%252F16801C46676305E8%2Falert_id%3Aanonymous_alerts_platform_IW_1495018715546&amp;rft_id=info:sid/platform&amp;rft_val_format=info:ofi/fmt:kev:mtx:ctx&amp;svc_dat=UKNB&amp;req_dat=0EFCF5829F89FCD0" TargetMode="External"/><Relationship Id="rId14" Type="http://schemas.openxmlformats.org/officeDocument/2006/relationships/hyperlink" Target="http://infoweb.newsbank.com/resources/openurl?ctx_ver=z39.88-2004&amp;rft_dat=document_id%3Anews%252F167FB18B649D42B0%2Falert_id%3Aanonymous_alerts_platform_IW_1495018715546&amp;rft_id=info:sid/platform&amp;rft_val_format=info:ofi/fmt:kev:mtx:ctx&amp;svc_dat=UKNB&amp;req_dat=0EFCF5829F89FCD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1042</Words>
  <Characters>5945</Characters>
  <Application>Microsoft Office Word</Application>
  <DocSecurity>0</DocSecurity>
  <Lines>49</Lines>
  <Paragraphs>13</Paragraphs>
  <ScaleCrop>false</ScaleCrop>
  <Company>University of Wales Trinity Saint David</Company>
  <LinksUpToDate>false</LinksUpToDate>
  <CharactersWithSpaces>6974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Morgan</dc:creator>
  <cp:keywords/>
  <dc:description/>
  <cp:lastModifiedBy>Philip Morgan</cp:lastModifiedBy>
  <cp:revision>2</cp:revision>
  <dcterms:created xsi:type="dcterms:W3CDTF">2017-11-07T10:33:00Z</dcterms:created>
  <dcterms:modified xsi:type="dcterms:W3CDTF">2017-11-07T10:33:00Z</dcterms:modified>
</cp:coreProperties>
</file>