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712390760"/>
        <w:docPartObj>
          <w:docPartGallery w:val="Cover Pages"/>
          <w:docPartUnique/>
        </w:docPartObj>
      </w:sdtPr>
      <w:sdtEndPr>
        <w:rPr>
          <w:rFonts w:eastAsiaTheme="minorHAnsi"/>
          <w:noProof/>
          <w:color w:val="auto"/>
          <w:kern w:val="2"/>
          <w:sz w:val="24"/>
          <w:szCs w:val="24"/>
          <w:lang w:val="en-GB"/>
          <w14:ligatures w14:val="standardContextual"/>
        </w:rPr>
      </w:sdtEndPr>
      <w:sdtContent>
        <w:p w14:paraId="67E4C64B" w14:textId="78BA116B" w:rsidR="00A134E2" w:rsidRDefault="00A134E2">
          <w:pPr>
            <w:pStyle w:val="NoSpacing"/>
            <w:spacing w:before="1540" w:after="240"/>
            <w:jc w:val="center"/>
            <w:rPr>
              <w:color w:val="156082" w:themeColor="accent1"/>
            </w:rPr>
          </w:pPr>
          <w:r>
            <w:rPr>
              <w:noProof/>
              <w:color w:val="156082" w:themeColor="accent1"/>
            </w:rPr>
            <w:drawing>
              <wp:inline distT="0" distB="0" distL="0" distR="0" wp14:anchorId="0629EE6F" wp14:editId="11ACDB6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FA37B87DFA542998BD34D2AB2F2E0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982035" w14:textId="21E9FB7D" w:rsidR="00A134E2" w:rsidRDefault="00545F4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Certhe </w:t>
              </w:r>
              <w:r w:rsidR="00564BCC">
                <w:rPr>
                  <w:rFonts w:asciiTheme="majorHAnsi" w:eastAsiaTheme="majorEastAsia" w:hAnsiTheme="majorHAnsi" w:cstheme="majorBidi"/>
                  <w:caps/>
                  <w:color w:val="156082" w:themeColor="accent1"/>
                  <w:sz w:val="72"/>
                  <w:szCs w:val="72"/>
                </w:rPr>
                <w:t xml:space="preserve">busness skills for the </w:t>
              </w:r>
              <w:r w:rsidR="00EA6676">
                <w:rPr>
                  <w:rFonts w:asciiTheme="majorHAnsi" w:eastAsiaTheme="majorEastAsia" w:hAnsiTheme="majorHAnsi" w:cstheme="majorBidi"/>
                  <w:caps/>
                  <w:color w:val="156082" w:themeColor="accent1"/>
                  <w:sz w:val="72"/>
                  <w:szCs w:val="72"/>
                </w:rPr>
                <w:t>WORKPLACE</w:t>
              </w:r>
              <w:r w:rsidR="009C0DFD">
                <w:rPr>
                  <w:rFonts w:asciiTheme="majorHAnsi" w:eastAsiaTheme="majorEastAsia" w:hAnsiTheme="majorHAnsi" w:cstheme="majorBidi"/>
                  <w:caps/>
                  <w:color w:val="156082" w:themeColor="accent1"/>
                  <w:sz w:val="72"/>
                  <w:szCs w:val="72"/>
                </w:rPr>
                <w:t>. employability and career development</w:t>
              </w:r>
            </w:p>
          </w:sdtContent>
        </w:sdt>
        <w:sdt>
          <w:sdtPr>
            <w:rPr>
              <w:color w:val="156082" w:themeColor="accent1"/>
              <w:sz w:val="28"/>
              <w:szCs w:val="28"/>
            </w:rPr>
            <w:alias w:val="Subtitle"/>
            <w:tag w:val=""/>
            <w:id w:val="328029620"/>
            <w:placeholder>
              <w:docPart w:val="D6FEB97E36624C44ACA0B1DBBAA17BBF"/>
            </w:placeholder>
            <w:dataBinding w:prefixMappings="xmlns:ns0='http://purl.org/dc/elements/1.1/' xmlns:ns1='http://schemas.openxmlformats.org/package/2006/metadata/core-properties' " w:xpath="/ns1:coreProperties[1]/ns0:subject[1]" w:storeItemID="{6C3C8BC8-F283-45AE-878A-BAB7291924A1}"/>
            <w:text/>
          </w:sdtPr>
          <w:sdtContent>
            <w:p w14:paraId="3D187FD9" w14:textId="0CCDE429" w:rsidR="00A134E2" w:rsidRDefault="00EA6676">
              <w:pPr>
                <w:pStyle w:val="NoSpacing"/>
                <w:jc w:val="center"/>
                <w:rPr>
                  <w:color w:val="156082" w:themeColor="accent1"/>
                  <w:sz w:val="28"/>
                  <w:szCs w:val="28"/>
                </w:rPr>
              </w:pPr>
              <w:r>
                <w:rPr>
                  <w:color w:val="156082" w:themeColor="accent1"/>
                  <w:sz w:val="28"/>
                  <w:szCs w:val="28"/>
                </w:rPr>
                <w:t>Jade Hibbert 2428717</w:t>
              </w:r>
              <w:r w:rsidR="004D6E55">
                <w:rPr>
                  <w:color w:val="156082" w:themeColor="accent1"/>
                  <w:sz w:val="28"/>
                  <w:szCs w:val="28"/>
                </w:rPr>
                <w:t xml:space="preserve"> LCLM 4005</w:t>
              </w:r>
            </w:p>
          </w:sdtContent>
        </w:sdt>
        <w:p w14:paraId="6FED8591" w14:textId="77777777" w:rsidR="00A134E2" w:rsidRDefault="00A134E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F692E3F" wp14:editId="711FF31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val="0"/>
                                    <w:sz w:val="22"/>
                                    <w:szCs w:val="22"/>
                                  </w:rPr>
                                </w:sdtEndPr>
                                <w:sdtContent>
                                  <w:p w14:paraId="0221D291" w14:textId="54FD90C5" w:rsidR="00A134E2" w:rsidRDefault="00EA6676" w:rsidP="00EA6676">
                                    <w:pPr>
                                      <w:pStyle w:val="NoSpacing"/>
                                      <w:spacing w:after="40"/>
                                      <w:jc w:val="center"/>
                                      <w:rPr>
                                        <w:color w:val="156082" w:themeColor="accent1"/>
                                      </w:rPr>
                                    </w:pPr>
                                    <w:r>
                                      <w:rPr>
                                        <w:caps/>
                                        <w:color w:val="156082"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692E3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val="0"/>
                              <w:sz w:val="22"/>
                              <w:szCs w:val="22"/>
                            </w:rPr>
                          </w:sdtEndPr>
                          <w:sdtContent>
                            <w:p w14:paraId="0221D291" w14:textId="54FD90C5" w:rsidR="00A134E2" w:rsidRDefault="00EA6676" w:rsidP="00EA6676">
                              <w:pPr>
                                <w:pStyle w:val="NoSpacing"/>
                                <w:spacing w:after="40"/>
                                <w:jc w:val="center"/>
                                <w:rPr>
                                  <w:color w:val="156082" w:themeColor="accent1"/>
                                </w:rPr>
                              </w:pPr>
                              <w:r>
                                <w:rPr>
                                  <w:caps/>
                                  <w:color w:val="156082" w:themeColor="accent1"/>
                                  <w:sz w:val="28"/>
                                  <w:szCs w:val="28"/>
                                </w:rPr>
                                <w:t xml:space="preserve">     </w:t>
                              </w:r>
                            </w:p>
                          </w:sdtContent>
                        </w:sdt>
                      </w:txbxContent>
                    </v:textbox>
                    <w10:wrap anchorx="margin" anchory="page"/>
                  </v:shape>
                </w:pict>
              </mc:Fallback>
            </mc:AlternateContent>
          </w:r>
          <w:r>
            <w:rPr>
              <w:noProof/>
              <w:color w:val="156082" w:themeColor="accent1"/>
            </w:rPr>
            <w:drawing>
              <wp:inline distT="0" distB="0" distL="0" distR="0" wp14:anchorId="71BD88C7" wp14:editId="0F3528D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819D87" w14:textId="12825B39" w:rsidR="00A134E2" w:rsidRDefault="00A134E2">
          <w:pPr>
            <w:rPr>
              <w:noProof/>
            </w:rPr>
          </w:pPr>
          <w:r>
            <w:rPr>
              <w:noProof/>
            </w:rPr>
            <w:br w:type="page"/>
          </w:r>
        </w:p>
      </w:sdtContent>
    </w:sdt>
    <w:p w14:paraId="29A451C5" w14:textId="7A098008" w:rsidR="00495A67" w:rsidRDefault="00F95CD9">
      <w:r>
        <w:rPr>
          <w:noProof/>
        </w:rPr>
        <w:lastRenderedPageBreak/>
        <w:drawing>
          <wp:inline distT="0" distB="0" distL="0" distR="0" wp14:anchorId="6D7196C9" wp14:editId="76AB6CF4">
            <wp:extent cx="2271395" cy="3536950"/>
            <wp:effectExtent l="0" t="0" r="0" b="6350"/>
            <wp:docPr id="160056344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563442" name="Picture 1" descr="A screenshot of a phon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92957" cy="3570526"/>
                    </a:xfrm>
                    <a:prstGeom prst="rect">
                      <a:avLst/>
                    </a:prstGeom>
                  </pic:spPr>
                </pic:pic>
              </a:graphicData>
            </a:graphic>
          </wp:inline>
        </w:drawing>
      </w:r>
      <w:r>
        <w:rPr>
          <w:noProof/>
        </w:rPr>
        <w:drawing>
          <wp:inline distT="0" distB="0" distL="0" distR="0" wp14:anchorId="5E043F9A" wp14:editId="70BBFB7A">
            <wp:extent cx="3013075" cy="4229100"/>
            <wp:effectExtent l="0" t="0" r="0" b="0"/>
            <wp:docPr id="921758871"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58871" name="Picture 2" descr="A screenshot of a phon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27894" cy="4249900"/>
                    </a:xfrm>
                    <a:prstGeom prst="rect">
                      <a:avLst/>
                    </a:prstGeom>
                  </pic:spPr>
                </pic:pic>
              </a:graphicData>
            </a:graphic>
          </wp:inline>
        </w:drawing>
      </w:r>
      <w:r>
        <w:rPr>
          <w:noProof/>
        </w:rPr>
        <w:drawing>
          <wp:inline distT="0" distB="0" distL="0" distR="0" wp14:anchorId="376827D9" wp14:editId="088BA816">
            <wp:extent cx="2677160" cy="3721100"/>
            <wp:effectExtent l="0" t="0" r="8890" b="0"/>
            <wp:docPr id="2118430977" name="Picture 3" descr="A screenshot of a car regist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30977" name="Picture 3" descr="A screenshot of a car registratio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85568" cy="3732786"/>
                    </a:xfrm>
                    <a:prstGeom prst="rect">
                      <a:avLst/>
                    </a:prstGeom>
                  </pic:spPr>
                </pic:pic>
              </a:graphicData>
            </a:graphic>
          </wp:inline>
        </w:drawing>
      </w:r>
      <w:r>
        <w:rPr>
          <w:noProof/>
        </w:rPr>
        <w:drawing>
          <wp:inline distT="0" distB="0" distL="0" distR="0" wp14:anchorId="2548ECA5" wp14:editId="7C5FF6CA">
            <wp:extent cx="2465318" cy="3244850"/>
            <wp:effectExtent l="0" t="0" r="0" b="0"/>
            <wp:docPr id="226589259" name="Picture 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589259" name="Picture 4" descr="A screenshot of a phon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72405" cy="3254178"/>
                    </a:xfrm>
                    <a:prstGeom prst="rect">
                      <a:avLst/>
                    </a:prstGeom>
                  </pic:spPr>
                </pic:pic>
              </a:graphicData>
            </a:graphic>
          </wp:inline>
        </w:drawing>
      </w:r>
    </w:p>
    <w:p w14:paraId="2CE39730" w14:textId="77777777" w:rsidR="00F95CD9" w:rsidRDefault="00F95CD9"/>
    <w:p w14:paraId="56DAFE3C" w14:textId="77777777" w:rsidR="00F95CD9" w:rsidRDefault="00F95CD9"/>
    <w:p w14:paraId="12C05904" w14:textId="1A532CB6" w:rsidR="00F95CD9" w:rsidRPr="007517CC" w:rsidRDefault="00F95CD9">
      <w:pPr>
        <w:rPr>
          <w:rFonts w:ascii="Arial" w:hAnsi="Arial" w:cs="Arial"/>
        </w:rPr>
      </w:pPr>
      <w:r w:rsidRPr="007517CC">
        <w:rPr>
          <w:rFonts w:ascii="Arial" w:hAnsi="Arial" w:cs="Arial"/>
        </w:rPr>
        <w:lastRenderedPageBreak/>
        <w:t>I have chosen to compare four jobs that are from</w:t>
      </w:r>
      <w:r w:rsidR="00172DA5" w:rsidRPr="007517CC">
        <w:rPr>
          <w:rFonts w:ascii="Arial" w:hAnsi="Arial" w:cs="Arial"/>
        </w:rPr>
        <w:t xml:space="preserve"> different sectors of the beauty</w:t>
      </w:r>
      <w:r w:rsidRPr="007517CC">
        <w:rPr>
          <w:rFonts w:ascii="Arial" w:hAnsi="Arial" w:cs="Arial"/>
        </w:rPr>
        <w:t xml:space="preserve"> industry</w:t>
      </w:r>
      <w:r w:rsidR="00172DA5" w:rsidRPr="007517CC">
        <w:rPr>
          <w:rFonts w:ascii="Arial" w:hAnsi="Arial" w:cs="Arial"/>
        </w:rPr>
        <w:t>. The purpose of this comparison is to identify the key skills and areas of knowledge employers require and to highlight the common themes that appear across the roles.</w:t>
      </w:r>
    </w:p>
    <w:p w14:paraId="514E3886" w14:textId="6AB833A2" w:rsidR="00172DA5" w:rsidRPr="007517CC" w:rsidRDefault="00172DA5">
      <w:pPr>
        <w:rPr>
          <w:rFonts w:ascii="Arial" w:hAnsi="Arial" w:cs="Arial"/>
        </w:rPr>
      </w:pPr>
      <w:r w:rsidRPr="007517CC">
        <w:rPr>
          <w:rFonts w:ascii="Arial" w:hAnsi="Arial" w:cs="Arial"/>
        </w:rPr>
        <w:t xml:space="preserve">The first advertisement at Peaches Salon emphasises a high standard of customer care and professionalism in a luxury setting. </w:t>
      </w:r>
    </w:p>
    <w:p w14:paraId="528AE1DD" w14:textId="49BB6796" w:rsidR="00172DA5" w:rsidRPr="007517CC" w:rsidRDefault="00172DA5">
      <w:pPr>
        <w:rPr>
          <w:rFonts w:ascii="Arial" w:hAnsi="Arial" w:cs="Arial"/>
        </w:rPr>
      </w:pPr>
      <w:r w:rsidRPr="007517CC">
        <w:rPr>
          <w:rFonts w:ascii="Arial" w:hAnsi="Arial" w:cs="Arial"/>
        </w:rPr>
        <w:t xml:space="preserve">The second advert for Spa Therapist at Resort world, expects full </w:t>
      </w:r>
      <w:r w:rsidR="00204C6E" w:rsidRPr="007517CC">
        <w:rPr>
          <w:rFonts w:ascii="Arial" w:hAnsi="Arial" w:cs="Arial"/>
        </w:rPr>
        <w:t>flexibility and must be Level 3 qualified in beauty or equivalent.</w:t>
      </w:r>
    </w:p>
    <w:p w14:paraId="3D7DD9D4" w14:textId="5F63A77B" w:rsidR="00204C6E" w:rsidRPr="007517CC" w:rsidRDefault="00204C6E">
      <w:pPr>
        <w:rPr>
          <w:rFonts w:ascii="Arial" w:hAnsi="Arial" w:cs="Arial"/>
        </w:rPr>
      </w:pPr>
      <w:r w:rsidRPr="007517CC">
        <w:rPr>
          <w:rFonts w:ascii="Arial" w:hAnsi="Arial" w:cs="Arial"/>
        </w:rPr>
        <w:t xml:space="preserve">The third advertisement for Liberty Leisure Centres expects applicants to deliver exceptional treatments along with fantastic customer service skills </w:t>
      </w:r>
    </w:p>
    <w:p w14:paraId="7AE22B38" w14:textId="77CE841D" w:rsidR="00C51157" w:rsidRPr="007517CC" w:rsidRDefault="00C51157">
      <w:pPr>
        <w:rPr>
          <w:rFonts w:ascii="Arial" w:hAnsi="Arial" w:cs="Arial"/>
        </w:rPr>
      </w:pPr>
      <w:r w:rsidRPr="007517CC">
        <w:rPr>
          <w:rFonts w:ascii="Arial" w:hAnsi="Arial" w:cs="Arial"/>
        </w:rPr>
        <w:t>The fourth advertisement is for the Clover Spa and Hotel and they require you to know anatomy of the body. Along with a professional approach and good customer service.</w:t>
      </w:r>
    </w:p>
    <w:p w14:paraId="099E0F23" w14:textId="42814D94" w:rsidR="00C51157" w:rsidRPr="007517CC" w:rsidRDefault="00C51157">
      <w:pPr>
        <w:rPr>
          <w:rFonts w:ascii="Arial" w:hAnsi="Arial" w:cs="Arial"/>
        </w:rPr>
      </w:pPr>
      <w:r w:rsidRPr="007517CC">
        <w:rPr>
          <w:rFonts w:ascii="Arial" w:hAnsi="Arial" w:cs="Arial"/>
        </w:rPr>
        <w:t xml:space="preserve">All four jobs require you to have </w:t>
      </w:r>
      <w:r w:rsidR="00CC2B6D" w:rsidRPr="007517CC">
        <w:rPr>
          <w:rFonts w:ascii="Arial" w:hAnsi="Arial" w:cs="Arial"/>
        </w:rPr>
        <w:t>at least</w:t>
      </w:r>
      <w:r w:rsidRPr="007517CC">
        <w:rPr>
          <w:rFonts w:ascii="Arial" w:hAnsi="Arial" w:cs="Arial"/>
        </w:rPr>
        <w:t xml:space="preserve"> some sort of qualifications in beauty or equivalent</w:t>
      </w:r>
      <w:r w:rsidR="00CC2B6D" w:rsidRPr="007517CC">
        <w:rPr>
          <w:rFonts w:ascii="Arial" w:hAnsi="Arial" w:cs="Arial"/>
        </w:rPr>
        <w:t>. Technical treatment skills where they specialise in massage, facials, waxing, manicure/pedicure or advance skincare and body treatments. They also require you to have good communication skills in client care and aftercare advice and all require professionalism. A common trait for most of these jobs is that applicants must have great work ethic and teamwork skills so that they are reliable have good flexibility and cooperation while obtaining professional standard throughout.</w:t>
      </w:r>
    </w:p>
    <w:p w14:paraId="5281B5A8" w14:textId="0B3E1BD1" w:rsidR="00C51BEA" w:rsidRPr="007517CC" w:rsidRDefault="00C51BEA">
      <w:pPr>
        <w:rPr>
          <w:rFonts w:ascii="Arial" w:hAnsi="Arial" w:cs="Arial"/>
        </w:rPr>
      </w:pPr>
      <w:r w:rsidRPr="007517CC">
        <w:rPr>
          <w:rFonts w:ascii="Arial" w:hAnsi="Arial" w:cs="Arial"/>
        </w:rPr>
        <w:t>A good knowledge of anatomy and physiology, skin analysis, contraindications, hygiene and health and safety and good product knowledge and use of equipment. While adhering to salon or Spa policies and procedures. Also the importance of client record keeping, confidentiality and infection control.</w:t>
      </w:r>
    </w:p>
    <w:p w14:paraId="58B4E09E" w14:textId="69095C96" w:rsidR="00C51BEA" w:rsidRPr="007517CC" w:rsidRDefault="00C51BEA">
      <w:pPr>
        <w:rPr>
          <w:rFonts w:ascii="Arial" w:hAnsi="Arial" w:cs="Arial"/>
        </w:rPr>
      </w:pPr>
      <w:r w:rsidRPr="007517CC">
        <w:rPr>
          <w:rFonts w:ascii="Arial" w:hAnsi="Arial" w:cs="Arial"/>
        </w:rPr>
        <w:t>Comparing these salons or Spa shows that while each role as a unique requirement, all employers emphasise excellent client care, hygiene standards and professional behaviour</w:t>
      </w:r>
      <w:r w:rsidR="00792594" w:rsidRPr="007517CC">
        <w:rPr>
          <w:rFonts w:ascii="Arial" w:hAnsi="Arial" w:cs="Arial"/>
        </w:rPr>
        <w:t>.</w:t>
      </w:r>
    </w:p>
    <w:p w14:paraId="40A8699F" w14:textId="77777777" w:rsidR="00792594" w:rsidRPr="007517CC" w:rsidRDefault="00792594">
      <w:pPr>
        <w:rPr>
          <w:rFonts w:ascii="Arial" w:hAnsi="Arial" w:cs="Arial"/>
        </w:rPr>
      </w:pPr>
    </w:p>
    <w:p w14:paraId="11621E50" w14:textId="77777777" w:rsidR="006067F1" w:rsidRPr="007517CC" w:rsidRDefault="006067F1">
      <w:pPr>
        <w:rPr>
          <w:rFonts w:ascii="Arial" w:hAnsi="Arial" w:cs="Arial"/>
          <w:b/>
          <w:bCs/>
        </w:rPr>
      </w:pPr>
      <w:r w:rsidRPr="007517CC">
        <w:rPr>
          <w:rFonts w:ascii="Arial" w:hAnsi="Arial" w:cs="Arial"/>
          <w:b/>
          <w:bCs/>
        </w:rPr>
        <w:t>Self-assessment.</w:t>
      </w:r>
    </w:p>
    <w:p w14:paraId="585A6155" w14:textId="7A43FBCF" w:rsidR="00792594" w:rsidRPr="007517CC" w:rsidRDefault="00194C6B">
      <w:pPr>
        <w:rPr>
          <w:rFonts w:ascii="Arial" w:hAnsi="Arial" w:cs="Arial"/>
        </w:rPr>
      </w:pPr>
      <w:r w:rsidRPr="007517CC">
        <w:rPr>
          <w:rFonts w:ascii="Arial" w:hAnsi="Arial" w:cs="Arial"/>
        </w:rPr>
        <w:t xml:space="preserve">I am now going to do SWOT </w:t>
      </w:r>
      <w:r w:rsidR="00176D26" w:rsidRPr="007517CC">
        <w:rPr>
          <w:rFonts w:ascii="Arial" w:hAnsi="Arial" w:cs="Arial"/>
        </w:rPr>
        <w:t>analysis</w:t>
      </w:r>
      <w:r w:rsidRPr="007517CC">
        <w:rPr>
          <w:rFonts w:ascii="Arial" w:hAnsi="Arial" w:cs="Arial"/>
        </w:rPr>
        <w:t xml:space="preserve"> </w:t>
      </w:r>
      <w:r w:rsidR="00C77A31" w:rsidRPr="007517CC">
        <w:rPr>
          <w:rFonts w:ascii="Arial" w:hAnsi="Arial" w:cs="Arial"/>
        </w:rPr>
        <w:t xml:space="preserve">to identify my personal strengths and </w:t>
      </w:r>
      <w:r w:rsidR="005021B7" w:rsidRPr="007517CC">
        <w:rPr>
          <w:rFonts w:ascii="Arial" w:hAnsi="Arial" w:cs="Arial"/>
        </w:rPr>
        <w:t xml:space="preserve">areas for development. </w:t>
      </w:r>
      <w:r w:rsidR="000C2704" w:rsidRPr="007517CC">
        <w:rPr>
          <w:rFonts w:ascii="Arial" w:hAnsi="Arial" w:cs="Arial"/>
        </w:rPr>
        <w:t xml:space="preserve"> A SWOT </w:t>
      </w:r>
      <w:r w:rsidR="00176D26" w:rsidRPr="007517CC">
        <w:rPr>
          <w:rFonts w:ascii="Arial" w:hAnsi="Arial" w:cs="Arial"/>
        </w:rPr>
        <w:t xml:space="preserve">analysis is </w:t>
      </w:r>
      <w:r w:rsidR="00180515" w:rsidRPr="007517CC">
        <w:rPr>
          <w:rFonts w:ascii="Arial" w:hAnsi="Arial" w:cs="Arial"/>
        </w:rPr>
        <w:t>a realistic, fact based,</w:t>
      </w:r>
      <w:r w:rsidR="00804DB5" w:rsidRPr="007517CC">
        <w:rPr>
          <w:rFonts w:ascii="Arial" w:hAnsi="Arial" w:cs="Arial"/>
        </w:rPr>
        <w:t xml:space="preserve"> data driven review of an organization</w:t>
      </w:r>
      <w:r w:rsidR="00DD07F8" w:rsidRPr="007517CC">
        <w:rPr>
          <w:rFonts w:ascii="Arial" w:hAnsi="Arial" w:cs="Arial"/>
        </w:rPr>
        <w:t xml:space="preserve">. It helps to define a </w:t>
      </w:r>
      <w:r w:rsidR="009D724C" w:rsidRPr="007517CC">
        <w:rPr>
          <w:rFonts w:ascii="Arial" w:hAnsi="Arial" w:cs="Arial"/>
        </w:rPr>
        <w:t>company’s</w:t>
      </w:r>
      <w:r w:rsidR="00DD07F8" w:rsidRPr="007517CC">
        <w:rPr>
          <w:rFonts w:ascii="Arial" w:hAnsi="Arial" w:cs="Arial"/>
        </w:rPr>
        <w:t xml:space="preserve"> competitive</w:t>
      </w:r>
      <w:r w:rsidR="00B449DA" w:rsidRPr="007517CC">
        <w:rPr>
          <w:rFonts w:ascii="Arial" w:hAnsi="Arial" w:cs="Arial"/>
        </w:rPr>
        <w:t xml:space="preserve"> position, asses internal and external issues</w:t>
      </w:r>
      <w:r w:rsidR="00802B84" w:rsidRPr="007517CC">
        <w:rPr>
          <w:rFonts w:ascii="Arial" w:hAnsi="Arial" w:cs="Arial"/>
        </w:rPr>
        <w:t>, and evaluates its current and future potential.</w:t>
      </w:r>
      <w:r w:rsidR="00BA0943" w:rsidRPr="007517CC">
        <w:rPr>
          <w:rFonts w:ascii="Arial" w:hAnsi="Arial" w:cs="Arial"/>
        </w:rPr>
        <w:t xml:space="preserve"> </w:t>
      </w:r>
      <w:bookmarkStart w:id="0" w:name="_Hlk214095522"/>
      <w:r w:rsidR="00BA0943" w:rsidRPr="007517CC">
        <w:rPr>
          <w:rFonts w:ascii="Arial" w:hAnsi="Arial" w:cs="Arial"/>
        </w:rPr>
        <w:t xml:space="preserve">(W. Kenton </w:t>
      </w:r>
      <w:r w:rsidR="009B7A00" w:rsidRPr="007517CC">
        <w:rPr>
          <w:rFonts w:ascii="Arial" w:hAnsi="Arial" w:cs="Arial"/>
        </w:rPr>
        <w:t xml:space="preserve">2025, </w:t>
      </w:r>
      <w:r w:rsidR="004D3B68" w:rsidRPr="007517CC">
        <w:rPr>
          <w:rFonts w:ascii="Arial" w:hAnsi="Arial" w:cs="Arial"/>
        </w:rPr>
        <w:t xml:space="preserve">Investopedia) </w:t>
      </w:r>
    </w:p>
    <w:bookmarkEnd w:id="0"/>
    <w:p w14:paraId="022EDFD2" w14:textId="4C5BD777" w:rsidR="006454E7" w:rsidRPr="007517CC" w:rsidRDefault="006454E7">
      <w:pPr>
        <w:rPr>
          <w:rFonts w:ascii="Arial" w:hAnsi="Arial" w:cs="Arial"/>
        </w:rPr>
      </w:pPr>
      <w:r w:rsidRPr="007517CC">
        <w:rPr>
          <w:rFonts w:ascii="Arial" w:hAnsi="Arial" w:cs="Arial"/>
        </w:rPr>
        <w:t>S</w:t>
      </w:r>
      <w:r w:rsidR="00212400" w:rsidRPr="007517CC">
        <w:rPr>
          <w:rFonts w:ascii="Arial" w:hAnsi="Arial" w:cs="Arial"/>
        </w:rPr>
        <w:t>trengths- my stre</w:t>
      </w:r>
      <w:r w:rsidR="003B0DB0" w:rsidRPr="007517CC">
        <w:rPr>
          <w:rFonts w:ascii="Arial" w:hAnsi="Arial" w:cs="Arial"/>
        </w:rPr>
        <w:t xml:space="preserve">ngths would be my professional </w:t>
      </w:r>
      <w:r w:rsidR="00583A14" w:rsidRPr="007517CC">
        <w:rPr>
          <w:rFonts w:ascii="Arial" w:hAnsi="Arial" w:cs="Arial"/>
        </w:rPr>
        <w:t>expertise, I am a fully qualified beaut</w:t>
      </w:r>
      <w:r w:rsidR="00E035B2" w:rsidRPr="007517CC">
        <w:rPr>
          <w:rFonts w:ascii="Arial" w:hAnsi="Arial" w:cs="Arial"/>
        </w:rPr>
        <w:t>ician with a teaching qualificatio</w:t>
      </w:r>
      <w:r w:rsidR="00060119" w:rsidRPr="007517CC">
        <w:rPr>
          <w:rFonts w:ascii="Arial" w:hAnsi="Arial" w:cs="Arial"/>
        </w:rPr>
        <w:t xml:space="preserve">n </w:t>
      </w:r>
      <w:r w:rsidR="004B4639" w:rsidRPr="007517CC">
        <w:rPr>
          <w:rFonts w:ascii="Arial" w:hAnsi="Arial" w:cs="Arial"/>
        </w:rPr>
        <w:t xml:space="preserve">which gives me both technical skills and the </w:t>
      </w:r>
      <w:r w:rsidR="004B4639" w:rsidRPr="007517CC">
        <w:rPr>
          <w:rFonts w:ascii="Arial" w:hAnsi="Arial" w:cs="Arial"/>
        </w:rPr>
        <w:lastRenderedPageBreak/>
        <w:t>ability to train others</w:t>
      </w:r>
      <w:r w:rsidR="006D5736" w:rsidRPr="007517CC">
        <w:rPr>
          <w:rFonts w:ascii="Arial" w:hAnsi="Arial" w:cs="Arial"/>
        </w:rPr>
        <w:t>. With a strong grounding in the beauty indus</w:t>
      </w:r>
      <w:r w:rsidR="003E12F0" w:rsidRPr="007517CC">
        <w:rPr>
          <w:rFonts w:ascii="Arial" w:hAnsi="Arial" w:cs="Arial"/>
        </w:rPr>
        <w:t>try which offers more routes to income</w:t>
      </w:r>
      <w:r w:rsidR="005B7AFB" w:rsidRPr="007517CC">
        <w:rPr>
          <w:rFonts w:ascii="Arial" w:hAnsi="Arial" w:cs="Arial"/>
        </w:rPr>
        <w:t xml:space="preserve">. </w:t>
      </w:r>
    </w:p>
    <w:p w14:paraId="3139215B" w14:textId="20F538FF" w:rsidR="005B7AFB" w:rsidRPr="007517CC" w:rsidRDefault="005B7AFB">
      <w:pPr>
        <w:rPr>
          <w:rFonts w:ascii="Arial" w:hAnsi="Arial" w:cs="Arial"/>
        </w:rPr>
      </w:pPr>
      <w:r w:rsidRPr="007517CC">
        <w:rPr>
          <w:rFonts w:ascii="Arial" w:hAnsi="Arial" w:cs="Arial"/>
        </w:rPr>
        <w:t xml:space="preserve">My drive and ambition </w:t>
      </w:r>
      <w:r w:rsidR="00D1348A" w:rsidRPr="007517CC">
        <w:rPr>
          <w:rFonts w:ascii="Arial" w:hAnsi="Arial" w:cs="Arial"/>
        </w:rPr>
        <w:t>to be financially stable and to be suc</w:t>
      </w:r>
      <w:r w:rsidR="00FB39B8" w:rsidRPr="007517CC">
        <w:rPr>
          <w:rFonts w:ascii="Arial" w:hAnsi="Arial" w:cs="Arial"/>
        </w:rPr>
        <w:t>cessful is a sign th</w:t>
      </w:r>
      <w:r w:rsidR="00786A6E" w:rsidRPr="007517CC">
        <w:rPr>
          <w:rFonts w:ascii="Arial" w:hAnsi="Arial" w:cs="Arial"/>
        </w:rPr>
        <w:t>at I have strong motivation</w:t>
      </w:r>
      <w:r w:rsidR="002413D0" w:rsidRPr="007517CC">
        <w:rPr>
          <w:rFonts w:ascii="Arial" w:hAnsi="Arial" w:cs="Arial"/>
        </w:rPr>
        <w:t>, vision and discipline.</w:t>
      </w:r>
      <w:r w:rsidR="003477D2" w:rsidRPr="007517CC">
        <w:rPr>
          <w:rFonts w:ascii="Arial" w:hAnsi="Arial" w:cs="Arial"/>
        </w:rPr>
        <w:t xml:space="preserve"> </w:t>
      </w:r>
      <w:r w:rsidR="007455DF" w:rsidRPr="007517CC">
        <w:rPr>
          <w:rFonts w:ascii="Arial" w:hAnsi="Arial" w:cs="Arial"/>
        </w:rPr>
        <w:t>I am always actively seeking ways to improve myself w</w:t>
      </w:r>
      <w:r w:rsidR="004400E9" w:rsidRPr="007517CC">
        <w:rPr>
          <w:rFonts w:ascii="Arial" w:hAnsi="Arial" w:cs="Arial"/>
        </w:rPr>
        <w:t xml:space="preserve">hether that be through business, </w:t>
      </w:r>
      <w:r w:rsidR="00624991" w:rsidRPr="007517CC">
        <w:rPr>
          <w:rFonts w:ascii="Arial" w:hAnsi="Arial" w:cs="Arial"/>
        </w:rPr>
        <w:t xml:space="preserve">appearance or lifestyle changes </w:t>
      </w:r>
      <w:r w:rsidR="00B05978" w:rsidRPr="007517CC">
        <w:rPr>
          <w:rFonts w:ascii="Arial" w:hAnsi="Arial" w:cs="Arial"/>
        </w:rPr>
        <w:t>I’m</w:t>
      </w:r>
      <w:r w:rsidR="00EE718F" w:rsidRPr="007517CC">
        <w:rPr>
          <w:rFonts w:ascii="Arial" w:hAnsi="Arial" w:cs="Arial"/>
        </w:rPr>
        <w:t xml:space="preserve"> always willing to ask for guidance</w:t>
      </w:r>
      <w:r w:rsidR="00EB7DD9" w:rsidRPr="007517CC">
        <w:rPr>
          <w:rFonts w:ascii="Arial" w:hAnsi="Arial" w:cs="Arial"/>
        </w:rPr>
        <w:t xml:space="preserve"> and ana</w:t>
      </w:r>
      <w:r w:rsidR="00573507" w:rsidRPr="007517CC">
        <w:rPr>
          <w:rFonts w:ascii="Arial" w:hAnsi="Arial" w:cs="Arial"/>
        </w:rPr>
        <w:t xml:space="preserve">lysing </w:t>
      </w:r>
      <w:r w:rsidR="00B05978" w:rsidRPr="007517CC">
        <w:rPr>
          <w:rFonts w:ascii="Arial" w:hAnsi="Arial" w:cs="Arial"/>
        </w:rPr>
        <w:t>myself</w:t>
      </w:r>
      <w:r w:rsidR="00573507" w:rsidRPr="007517CC">
        <w:rPr>
          <w:rFonts w:ascii="Arial" w:hAnsi="Arial" w:cs="Arial"/>
        </w:rPr>
        <w:t xml:space="preserve"> on</w:t>
      </w:r>
      <w:r w:rsidR="005145F0" w:rsidRPr="007517CC">
        <w:rPr>
          <w:rFonts w:ascii="Arial" w:hAnsi="Arial" w:cs="Arial"/>
        </w:rPr>
        <w:t xml:space="preserve"> how I can be the best version </w:t>
      </w:r>
      <w:r w:rsidR="00B05978" w:rsidRPr="007517CC">
        <w:rPr>
          <w:rFonts w:ascii="Arial" w:hAnsi="Arial" w:cs="Arial"/>
        </w:rPr>
        <w:t>of myself.</w:t>
      </w:r>
    </w:p>
    <w:p w14:paraId="66F51298" w14:textId="794D9C41" w:rsidR="004A4B61" w:rsidRPr="007517CC" w:rsidRDefault="004A4B61">
      <w:pPr>
        <w:rPr>
          <w:rFonts w:ascii="Arial" w:hAnsi="Arial" w:cs="Arial"/>
        </w:rPr>
      </w:pPr>
    </w:p>
    <w:p w14:paraId="75A6D895" w14:textId="3A6B45A7" w:rsidR="004A4B61" w:rsidRPr="007517CC" w:rsidRDefault="004A4B61">
      <w:pPr>
        <w:rPr>
          <w:rFonts w:ascii="Arial" w:hAnsi="Arial" w:cs="Arial"/>
        </w:rPr>
      </w:pPr>
      <w:r w:rsidRPr="007517CC">
        <w:rPr>
          <w:rFonts w:ascii="Arial" w:hAnsi="Arial" w:cs="Arial"/>
        </w:rPr>
        <w:t>Weaknesses</w:t>
      </w:r>
      <w:r w:rsidR="00C66281" w:rsidRPr="007517CC">
        <w:rPr>
          <w:rFonts w:ascii="Arial" w:hAnsi="Arial" w:cs="Arial"/>
        </w:rPr>
        <w:t>- one</w:t>
      </w:r>
      <w:r w:rsidR="00B67314" w:rsidRPr="007517CC">
        <w:rPr>
          <w:rFonts w:ascii="Arial" w:hAnsi="Arial" w:cs="Arial"/>
        </w:rPr>
        <w:t xml:space="preserve"> of my biggest </w:t>
      </w:r>
      <w:r w:rsidR="00D133B8" w:rsidRPr="007517CC">
        <w:rPr>
          <w:rFonts w:ascii="Arial" w:hAnsi="Arial" w:cs="Arial"/>
        </w:rPr>
        <w:t>weaknesses</w:t>
      </w:r>
      <w:r w:rsidR="00B67314" w:rsidRPr="007517CC">
        <w:rPr>
          <w:rFonts w:ascii="Arial" w:hAnsi="Arial" w:cs="Arial"/>
        </w:rPr>
        <w:t xml:space="preserve"> is </w:t>
      </w:r>
      <w:r w:rsidR="00287CE1" w:rsidRPr="007517CC">
        <w:rPr>
          <w:rFonts w:ascii="Arial" w:hAnsi="Arial" w:cs="Arial"/>
        </w:rPr>
        <w:t>difficulty saying “NO”</w:t>
      </w:r>
      <w:r w:rsidR="006B6BF8" w:rsidRPr="007517CC">
        <w:rPr>
          <w:rFonts w:ascii="Arial" w:hAnsi="Arial" w:cs="Arial"/>
        </w:rPr>
        <w:t xml:space="preserve"> and people pleasing </w:t>
      </w:r>
      <w:r w:rsidR="002B66B4" w:rsidRPr="007517CC">
        <w:rPr>
          <w:rFonts w:ascii="Arial" w:hAnsi="Arial" w:cs="Arial"/>
        </w:rPr>
        <w:t xml:space="preserve">I am always willing to go </w:t>
      </w:r>
      <w:r w:rsidR="005B7A89" w:rsidRPr="007517CC">
        <w:rPr>
          <w:rFonts w:ascii="Arial" w:hAnsi="Arial" w:cs="Arial"/>
        </w:rPr>
        <w:t>above,</w:t>
      </w:r>
      <w:r w:rsidR="002B66B4" w:rsidRPr="007517CC">
        <w:rPr>
          <w:rFonts w:ascii="Arial" w:hAnsi="Arial" w:cs="Arial"/>
        </w:rPr>
        <w:t xml:space="preserve"> and beyond which is </w:t>
      </w:r>
      <w:r w:rsidR="00E96C51" w:rsidRPr="007517CC">
        <w:rPr>
          <w:rFonts w:ascii="Arial" w:hAnsi="Arial" w:cs="Arial"/>
        </w:rPr>
        <w:t>a good thing for clients and customers</w:t>
      </w:r>
      <w:r w:rsidR="00806E5C" w:rsidRPr="007517CC">
        <w:rPr>
          <w:rFonts w:ascii="Arial" w:hAnsi="Arial" w:cs="Arial"/>
        </w:rPr>
        <w:t xml:space="preserve"> by accepting last minute appointments</w:t>
      </w:r>
      <w:r w:rsidR="00642EF0" w:rsidRPr="007517CC">
        <w:rPr>
          <w:rFonts w:ascii="Arial" w:hAnsi="Arial" w:cs="Arial"/>
        </w:rPr>
        <w:t>, undercharging to attract more client</w:t>
      </w:r>
      <w:r w:rsidR="00DE5CA1" w:rsidRPr="007517CC">
        <w:rPr>
          <w:rFonts w:ascii="Arial" w:hAnsi="Arial" w:cs="Arial"/>
        </w:rPr>
        <w:t xml:space="preserve">s and over committing to avoid disappointing people. </w:t>
      </w:r>
      <w:r w:rsidR="00B91241" w:rsidRPr="007517CC">
        <w:rPr>
          <w:rFonts w:ascii="Arial" w:hAnsi="Arial" w:cs="Arial"/>
        </w:rPr>
        <w:t>T</w:t>
      </w:r>
      <w:r w:rsidR="00DE5CA1" w:rsidRPr="007517CC">
        <w:rPr>
          <w:rFonts w:ascii="Arial" w:hAnsi="Arial" w:cs="Arial"/>
        </w:rPr>
        <w:t>h</w:t>
      </w:r>
      <w:r w:rsidR="00B91241" w:rsidRPr="007517CC">
        <w:rPr>
          <w:rFonts w:ascii="Arial" w:hAnsi="Arial" w:cs="Arial"/>
        </w:rPr>
        <w:t>is cause me to have major burnouts</w:t>
      </w:r>
      <w:r w:rsidR="002F336D" w:rsidRPr="007517CC">
        <w:rPr>
          <w:rFonts w:ascii="Arial" w:hAnsi="Arial" w:cs="Arial"/>
        </w:rPr>
        <w:t xml:space="preserve"> and reduces my </w:t>
      </w:r>
      <w:r w:rsidR="00B7373C" w:rsidRPr="007517CC">
        <w:rPr>
          <w:rFonts w:ascii="Arial" w:hAnsi="Arial" w:cs="Arial"/>
        </w:rPr>
        <w:t>profitability.</w:t>
      </w:r>
      <w:r w:rsidR="00A5761A" w:rsidRPr="007517CC">
        <w:rPr>
          <w:rFonts w:ascii="Arial" w:hAnsi="Arial" w:cs="Arial"/>
        </w:rPr>
        <w:t xml:space="preserve"> Being a perfectionist slows down</w:t>
      </w:r>
      <w:r w:rsidR="001C2363" w:rsidRPr="007517CC">
        <w:rPr>
          <w:rFonts w:ascii="Arial" w:hAnsi="Arial" w:cs="Arial"/>
        </w:rPr>
        <w:t xml:space="preserve"> the process, always wanting to look my best </w:t>
      </w:r>
      <w:r w:rsidR="00DF3D5B" w:rsidRPr="007517CC">
        <w:rPr>
          <w:rFonts w:ascii="Arial" w:hAnsi="Arial" w:cs="Arial"/>
        </w:rPr>
        <w:t>and deliver perfect results can make me spend too long on a task</w:t>
      </w:r>
      <w:r w:rsidR="00C9738D" w:rsidRPr="007517CC">
        <w:rPr>
          <w:rFonts w:ascii="Arial" w:hAnsi="Arial" w:cs="Arial"/>
        </w:rPr>
        <w:t>, hesitation to launch new services, content and ideas</w:t>
      </w:r>
      <w:r w:rsidR="00ED0FA5" w:rsidRPr="007517CC">
        <w:rPr>
          <w:rFonts w:ascii="Arial" w:hAnsi="Arial" w:cs="Arial"/>
        </w:rPr>
        <w:t xml:space="preserve">. Being </w:t>
      </w:r>
      <w:r w:rsidR="00D133B8" w:rsidRPr="007517CC">
        <w:rPr>
          <w:rFonts w:ascii="Arial" w:hAnsi="Arial" w:cs="Arial"/>
        </w:rPr>
        <w:t>self-critical</w:t>
      </w:r>
      <w:r w:rsidR="00ED0FA5" w:rsidRPr="007517CC">
        <w:rPr>
          <w:rFonts w:ascii="Arial" w:hAnsi="Arial" w:cs="Arial"/>
        </w:rPr>
        <w:t xml:space="preserve"> </w:t>
      </w:r>
      <w:r w:rsidR="000274DB" w:rsidRPr="007517CC">
        <w:rPr>
          <w:rFonts w:ascii="Arial" w:hAnsi="Arial" w:cs="Arial"/>
        </w:rPr>
        <w:t xml:space="preserve">if things aren’t exactly right which </w:t>
      </w:r>
      <w:r w:rsidR="00D133B8" w:rsidRPr="007517CC">
        <w:rPr>
          <w:rFonts w:ascii="Arial" w:hAnsi="Arial" w:cs="Arial"/>
        </w:rPr>
        <w:t>can delay my process of growth and moving forward.</w:t>
      </w:r>
    </w:p>
    <w:p w14:paraId="258A731B" w14:textId="77777777" w:rsidR="00CD467A" w:rsidRPr="007517CC" w:rsidRDefault="00CD467A">
      <w:pPr>
        <w:rPr>
          <w:rFonts w:ascii="Arial" w:hAnsi="Arial" w:cs="Arial"/>
        </w:rPr>
      </w:pPr>
    </w:p>
    <w:p w14:paraId="6C19798F" w14:textId="60B2B7AF" w:rsidR="00CD467A" w:rsidRPr="007517CC" w:rsidRDefault="00CD467A">
      <w:pPr>
        <w:rPr>
          <w:rFonts w:ascii="Arial" w:hAnsi="Arial" w:cs="Arial"/>
        </w:rPr>
      </w:pPr>
      <w:r w:rsidRPr="007517CC">
        <w:rPr>
          <w:rFonts w:ascii="Arial" w:hAnsi="Arial" w:cs="Arial"/>
        </w:rPr>
        <w:t>Opportunities-</w:t>
      </w:r>
      <w:r w:rsidR="000C5C35" w:rsidRPr="007517CC">
        <w:rPr>
          <w:rFonts w:ascii="Arial" w:hAnsi="Arial" w:cs="Arial"/>
        </w:rPr>
        <w:t xml:space="preserve"> </w:t>
      </w:r>
      <w:r w:rsidR="00AE4A36" w:rsidRPr="007517CC">
        <w:rPr>
          <w:rFonts w:ascii="Arial" w:hAnsi="Arial" w:cs="Arial"/>
        </w:rPr>
        <w:t xml:space="preserve">with the skills that I have gained over the years </w:t>
      </w:r>
      <w:r w:rsidR="00DE2A43" w:rsidRPr="007517CC">
        <w:rPr>
          <w:rFonts w:ascii="Arial" w:hAnsi="Arial" w:cs="Arial"/>
        </w:rPr>
        <w:t>I am open to a lot of opportunities</w:t>
      </w:r>
      <w:r w:rsidR="00EA6501" w:rsidRPr="007517CC">
        <w:rPr>
          <w:rFonts w:ascii="Arial" w:hAnsi="Arial" w:cs="Arial"/>
        </w:rPr>
        <w:t xml:space="preserve"> especially int the beauty industry </w:t>
      </w:r>
      <w:r w:rsidR="0082325B" w:rsidRPr="007517CC">
        <w:rPr>
          <w:rFonts w:ascii="Arial" w:hAnsi="Arial" w:cs="Arial"/>
        </w:rPr>
        <w:t>that continues to grow daily.</w:t>
      </w:r>
      <w:r w:rsidR="00144EA4" w:rsidRPr="007517CC">
        <w:rPr>
          <w:rFonts w:ascii="Arial" w:hAnsi="Arial" w:cs="Arial"/>
        </w:rPr>
        <w:t xml:space="preserve"> There are always new skills to learn an</w:t>
      </w:r>
      <w:r w:rsidR="00414168" w:rsidRPr="007517CC">
        <w:rPr>
          <w:rFonts w:ascii="Arial" w:hAnsi="Arial" w:cs="Arial"/>
        </w:rPr>
        <w:t xml:space="preserve">d different avenues to go down. I have the potential to </w:t>
      </w:r>
      <w:r w:rsidR="00213700" w:rsidRPr="007517CC">
        <w:rPr>
          <w:rFonts w:ascii="Arial" w:hAnsi="Arial" w:cs="Arial"/>
        </w:rPr>
        <w:t>teach, train and run workshops</w:t>
      </w:r>
      <w:r w:rsidR="00A875B3" w:rsidRPr="007517CC">
        <w:rPr>
          <w:rFonts w:ascii="Arial" w:hAnsi="Arial" w:cs="Arial"/>
        </w:rPr>
        <w:t xml:space="preserve">.  Working in salons all over the world as </w:t>
      </w:r>
      <w:r w:rsidR="00EA1A37" w:rsidRPr="007517CC">
        <w:rPr>
          <w:rFonts w:ascii="Arial" w:hAnsi="Arial" w:cs="Arial"/>
        </w:rPr>
        <w:t xml:space="preserve">my skills are </w:t>
      </w:r>
      <w:r w:rsidR="007D7EBB" w:rsidRPr="007517CC">
        <w:rPr>
          <w:rFonts w:ascii="Arial" w:hAnsi="Arial" w:cs="Arial"/>
        </w:rPr>
        <w:t>transferable and valued in most place.</w:t>
      </w:r>
      <w:r w:rsidR="00677A74" w:rsidRPr="007517CC">
        <w:rPr>
          <w:rFonts w:ascii="Arial" w:hAnsi="Arial" w:cs="Arial"/>
        </w:rPr>
        <w:t xml:space="preserve"> </w:t>
      </w:r>
      <w:r w:rsidR="0026187A" w:rsidRPr="007517CC">
        <w:rPr>
          <w:rFonts w:ascii="Arial" w:hAnsi="Arial" w:cs="Arial"/>
        </w:rPr>
        <w:t>Also,</w:t>
      </w:r>
      <w:r w:rsidR="00677A74" w:rsidRPr="007517CC">
        <w:rPr>
          <w:rFonts w:ascii="Arial" w:hAnsi="Arial" w:cs="Arial"/>
        </w:rPr>
        <w:t xml:space="preserve"> th</w:t>
      </w:r>
      <w:r w:rsidR="00593B55" w:rsidRPr="007517CC">
        <w:rPr>
          <w:rFonts w:ascii="Arial" w:hAnsi="Arial" w:cs="Arial"/>
        </w:rPr>
        <w:t>e opportunity to work for myself either starting my own business</w:t>
      </w:r>
      <w:r w:rsidR="0026187A" w:rsidRPr="007517CC">
        <w:rPr>
          <w:rFonts w:ascii="Arial" w:hAnsi="Arial" w:cs="Arial"/>
        </w:rPr>
        <w:t xml:space="preserve"> or working mobile.</w:t>
      </w:r>
      <w:r w:rsidR="007D7EBB" w:rsidRPr="007517CC">
        <w:rPr>
          <w:rFonts w:ascii="Arial" w:hAnsi="Arial" w:cs="Arial"/>
        </w:rPr>
        <w:t xml:space="preserve"> </w:t>
      </w:r>
      <w:r w:rsidR="00340324" w:rsidRPr="007517CC">
        <w:rPr>
          <w:rFonts w:ascii="Arial" w:hAnsi="Arial" w:cs="Arial"/>
        </w:rPr>
        <w:t>I’ve</w:t>
      </w:r>
      <w:r w:rsidR="007D7EBB" w:rsidRPr="007517CC">
        <w:rPr>
          <w:rFonts w:ascii="Arial" w:hAnsi="Arial" w:cs="Arial"/>
        </w:rPr>
        <w:t xml:space="preserve"> also gained a lot of transferable skills that helps me find opportunities in different job sectors</w:t>
      </w:r>
      <w:r w:rsidR="00340324" w:rsidRPr="007517CC">
        <w:rPr>
          <w:rFonts w:ascii="Arial" w:hAnsi="Arial" w:cs="Arial"/>
        </w:rPr>
        <w:t xml:space="preserve">. </w:t>
      </w:r>
    </w:p>
    <w:p w14:paraId="16203454" w14:textId="77777777" w:rsidR="00CD467A" w:rsidRPr="007517CC" w:rsidRDefault="00CD467A">
      <w:pPr>
        <w:rPr>
          <w:rFonts w:ascii="Arial" w:hAnsi="Arial" w:cs="Arial"/>
        </w:rPr>
      </w:pPr>
    </w:p>
    <w:p w14:paraId="48E343E0" w14:textId="54866AC6" w:rsidR="00D438EF" w:rsidRPr="007517CC" w:rsidRDefault="00D438EF">
      <w:pPr>
        <w:rPr>
          <w:rFonts w:ascii="Arial" w:hAnsi="Arial" w:cs="Arial"/>
        </w:rPr>
      </w:pPr>
      <w:r w:rsidRPr="007517CC">
        <w:rPr>
          <w:rFonts w:ascii="Arial" w:hAnsi="Arial" w:cs="Arial"/>
        </w:rPr>
        <w:t xml:space="preserve">Threats- </w:t>
      </w:r>
      <w:r w:rsidR="0079147A" w:rsidRPr="007517CC">
        <w:rPr>
          <w:rFonts w:ascii="Arial" w:hAnsi="Arial" w:cs="Arial"/>
        </w:rPr>
        <w:t xml:space="preserve">many beauticians, salons and online </w:t>
      </w:r>
      <w:r w:rsidR="00EB3C06" w:rsidRPr="007517CC">
        <w:rPr>
          <w:rFonts w:ascii="Arial" w:hAnsi="Arial" w:cs="Arial"/>
        </w:rPr>
        <w:t>beauty content creators make it hard to stand out</w:t>
      </w:r>
      <w:r w:rsidR="00901317" w:rsidRPr="007517CC">
        <w:rPr>
          <w:rFonts w:ascii="Arial" w:hAnsi="Arial" w:cs="Arial"/>
        </w:rPr>
        <w:t xml:space="preserve">. Trends change quickly so </w:t>
      </w:r>
      <w:r w:rsidR="00D8440D" w:rsidRPr="007517CC">
        <w:rPr>
          <w:rFonts w:ascii="Arial" w:hAnsi="Arial" w:cs="Arial"/>
        </w:rPr>
        <w:t>I’m</w:t>
      </w:r>
      <w:r w:rsidR="00901317" w:rsidRPr="007517CC">
        <w:rPr>
          <w:rFonts w:ascii="Arial" w:hAnsi="Arial" w:cs="Arial"/>
        </w:rPr>
        <w:t xml:space="preserve"> constantly u</w:t>
      </w:r>
      <w:r w:rsidR="00516831" w:rsidRPr="007517CC">
        <w:rPr>
          <w:rFonts w:ascii="Arial" w:hAnsi="Arial" w:cs="Arial"/>
        </w:rPr>
        <w:t>pskilling to stay in competition.</w:t>
      </w:r>
      <w:r w:rsidR="00004805" w:rsidRPr="007517CC">
        <w:rPr>
          <w:rFonts w:ascii="Arial" w:hAnsi="Arial" w:cs="Arial"/>
        </w:rPr>
        <w:t xml:space="preserve"> New </w:t>
      </w:r>
      <w:r w:rsidR="00A20F99" w:rsidRPr="007517CC">
        <w:rPr>
          <w:rFonts w:ascii="Arial" w:hAnsi="Arial" w:cs="Arial"/>
        </w:rPr>
        <w:t xml:space="preserve">beauty </w:t>
      </w:r>
      <w:r w:rsidR="007D07DE" w:rsidRPr="007517CC">
        <w:rPr>
          <w:rFonts w:ascii="Arial" w:hAnsi="Arial" w:cs="Arial"/>
        </w:rPr>
        <w:t xml:space="preserve">treatments emerge </w:t>
      </w:r>
      <w:r w:rsidR="00EB597D" w:rsidRPr="007517CC">
        <w:rPr>
          <w:rFonts w:ascii="Arial" w:hAnsi="Arial" w:cs="Arial"/>
        </w:rPr>
        <w:t xml:space="preserve">very quickly, if clients shift away from your current services </w:t>
      </w:r>
      <w:r w:rsidR="00767B6D" w:rsidRPr="007517CC">
        <w:rPr>
          <w:rFonts w:ascii="Arial" w:hAnsi="Arial" w:cs="Arial"/>
        </w:rPr>
        <w:t xml:space="preserve">and go else where income could drop unless </w:t>
      </w:r>
      <w:r w:rsidR="00D8440D" w:rsidRPr="007517CC">
        <w:rPr>
          <w:rFonts w:ascii="Arial" w:hAnsi="Arial" w:cs="Arial"/>
        </w:rPr>
        <w:t>I’m</w:t>
      </w:r>
      <w:r w:rsidR="00D54758" w:rsidRPr="007517CC">
        <w:rPr>
          <w:rFonts w:ascii="Arial" w:hAnsi="Arial" w:cs="Arial"/>
        </w:rPr>
        <w:t xml:space="preserve"> constantly adapting.</w:t>
      </w:r>
    </w:p>
    <w:p w14:paraId="62E747D2" w14:textId="1386F22B" w:rsidR="007914A8" w:rsidRPr="007517CC" w:rsidRDefault="007914A8">
      <w:pPr>
        <w:rPr>
          <w:rFonts w:ascii="Arial" w:hAnsi="Arial" w:cs="Arial"/>
        </w:rPr>
      </w:pPr>
      <w:r w:rsidRPr="007517CC">
        <w:rPr>
          <w:rFonts w:ascii="Arial" w:hAnsi="Arial" w:cs="Arial"/>
        </w:rPr>
        <w:t>The worry of burnouts from juggling work, personal goals and fin</w:t>
      </w:r>
      <w:r w:rsidR="00370F31" w:rsidRPr="007517CC">
        <w:rPr>
          <w:rFonts w:ascii="Arial" w:hAnsi="Arial" w:cs="Arial"/>
        </w:rPr>
        <w:t>ancial pressure</w:t>
      </w:r>
      <w:r w:rsidR="00F4070F" w:rsidRPr="007517CC">
        <w:rPr>
          <w:rFonts w:ascii="Arial" w:hAnsi="Arial" w:cs="Arial"/>
        </w:rPr>
        <w:t xml:space="preserve"> client cancellations or slow season</w:t>
      </w:r>
      <w:r w:rsidR="008341AE" w:rsidRPr="007517CC">
        <w:rPr>
          <w:rFonts w:ascii="Arial" w:hAnsi="Arial" w:cs="Arial"/>
        </w:rPr>
        <w:t>s affecting income</w:t>
      </w:r>
      <w:r w:rsidR="00176C13" w:rsidRPr="007517CC">
        <w:rPr>
          <w:rFonts w:ascii="Arial" w:hAnsi="Arial" w:cs="Arial"/>
        </w:rPr>
        <w:t xml:space="preserve">. </w:t>
      </w:r>
    </w:p>
    <w:p w14:paraId="6928DC87" w14:textId="1E672E3F" w:rsidR="00B3593B" w:rsidRPr="007517CC" w:rsidRDefault="00B3593B">
      <w:pPr>
        <w:rPr>
          <w:rFonts w:ascii="Arial" w:hAnsi="Arial" w:cs="Arial"/>
        </w:rPr>
      </w:pPr>
      <w:r w:rsidRPr="007517CC">
        <w:rPr>
          <w:rFonts w:ascii="Arial" w:hAnsi="Arial" w:cs="Arial"/>
        </w:rPr>
        <w:t xml:space="preserve">I do struggle with </w:t>
      </w:r>
      <w:r w:rsidR="00D8440D" w:rsidRPr="007517CC">
        <w:rPr>
          <w:rFonts w:ascii="Arial" w:hAnsi="Arial" w:cs="Arial"/>
        </w:rPr>
        <w:t>self-comparison</w:t>
      </w:r>
      <w:r w:rsidRPr="007517CC">
        <w:rPr>
          <w:rFonts w:ascii="Arial" w:hAnsi="Arial" w:cs="Arial"/>
        </w:rPr>
        <w:t xml:space="preserve"> and seein</w:t>
      </w:r>
      <w:r w:rsidR="00E176CF" w:rsidRPr="007517CC">
        <w:rPr>
          <w:rFonts w:ascii="Arial" w:hAnsi="Arial" w:cs="Arial"/>
        </w:rPr>
        <w:t xml:space="preserve">g others online that appear more successful or </w:t>
      </w:r>
      <w:r w:rsidR="009C4807" w:rsidRPr="007517CC">
        <w:rPr>
          <w:rFonts w:ascii="Arial" w:hAnsi="Arial" w:cs="Arial"/>
        </w:rPr>
        <w:t xml:space="preserve">further ahead may affect my mental state </w:t>
      </w:r>
      <w:r w:rsidR="00D8440D" w:rsidRPr="007517CC">
        <w:rPr>
          <w:rFonts w:ascii="Arial" w:hAnsi="Arial" w:cs="Arial"/>
        </w:rPr>
        <w:t>and</w:t>
      </w:r>
      <w:r w:rsidR="009C4807" w:rsidRPr="007517CC">
        <w:rPr>
          <w:rFonts w:ascii="Arial" w:hAnsi="Arial" w:cs="Arial"/>
        </w:rPr>
        <w:t xml:space="preserve"> slow down my </w:t>
      </w:r>
      <w:r w:rsidR="00D91323" w:rsidRPr="007517CC">
        <w:rPr>
          <w:rFonts w:ascii="Arial" w:hAnsi="Arial" w:cs="Arial"/>
        </w:rPr>
        <w:t xml:space="preserve">progress.  And the belief </w:t>
      </w:r>
      <w:r w:rsidR="00DB67A1" w:rsidRPr="007517CC">
        <w:rPr>
          <w:rFonts w:ascii="Arial" w:hAnsi="Arial" w:cs="Arial"/>
        </w:rPr>
        <w:t xml:space="preserve">that </w:t>
      </w:r>
      <w:r w:rsidR="00D8440D" w:rsidRPr="007517CC">
        <w:rPr>
          <w:rFonts w:ascii="Arial" w:hAnsi="Arial" w:cs="Arial"/>
        </w:rPr>
        <w:t>I’m</w:t>
      </w:r>
      <w:r w:rsidR="00DB67A1" w:rsidRPr="007517CC">
        <w:rPr>
          <w:rFonts w:ascii="Arial" w:hAnsi="Arial" w:cs="Arial"/>
        </w:rPr>
        <w:t xml:space="preserve"> not good enough, its too late or ill never get there</w:t>
      </w:r>
      <w:r w:rsidR="0090640F" w:rsidRPr="007517CC">
        <w:rPr>
          <w:rFonts w:ascii="Arial" w:hAnsi="Arial" w:cs="Arial"/>
        </w:rPr>
        <w:t>, is my biggest personal threat.</w:t>
      </w:r>
      <w:r w:rsidR="008034A6" w:rsidRPr="007517CC">
        <w:rPr>
          <w:rFonts w:ascii="Arial" w:hAnsi="Arial" w:cs="Arial"/>
        </w:rPr>
        <w:t xml:space="preserve"> The fear of failure worrying about what others thin</w:t>
      </w:r>
      <w:r w:rsidR="00D5180C" w:rsidRPr="007517CC">
        <w:rPr>
          <w:rFonts w:ascii="Arial" w:hAnsi="Arial" w:cs="Arial"/>
        </w:rPr>
        <w:t>k</w:t>
      </w:r>
      <w:r w:rsidR="00FC6122" w:rsidRPr="007517CC">
        <w:rPr>
          <w:rFonts w:ascii="Arial" w:hAnsi="Arial" w:cs="Arial"/>
        </w:rPr>
        <w:t xml:space="preserve">. Not </w:t>
      </w:r>
      <w:r w:rsidR="00D8440D" w:rsidRPr="007517CC">
        <w:rPr>
          <w:rFonts w:ascii="Arial" w:hAnsi="Arial" w:cs="Arial"/>
        </w:rPr>
        <w:t>prioritising</w:t>
      </w:r>
      <w:r w:rsidR="00FC6122" w:rsidRPr="007517CC">
        <w:rPr>
          <w:rFonts w:ascii="Arial" w:hAnsi="Arial" w:cs="Arial"/>
        </w:rPr>
        <w:t xml:space="preserve"> my own needs and well being while trying to please others</w:t>
      </w:r>
      <w:r w:rsidR="00D8440D" w:rsidRPr="007517CC">
        <w:rPr>
          <w:rFonts w:ascii="Arial" w:hAnsi="Arial" w:cs="Arial"/>
        </w:rPr>
        <w:t>.</w:t>
      </w:r>
    </w:p>
    <w:p w14:paraId="64ADDB24" w14:textId="25205344" w:rsidR="00B9370A" w:rsidRPr="007517CC" w:rsidRDefault="00EC146D">
      <w:pPr>
        <w:rPr>
          <w:rFonts w:ascii="Arial" w:hAnsi="Arial" w:cs="Arial"/>
          <w:b/>
          <w:bCs/>
        </w:rPr>
      </w:pPr>
      <w:r w:rsidRPr="007517CC">
        <w:rPr>
          <w:rFonts w:ascii="Arial" w:hAnsi="Arial" w:cs="Arial"/>
          <w:b/>
          <w:bCs/>
        </w:rPr>
        <w:lastRenderedPageBreak/>
        <w:t>Evidence of readiness</w:t>
      </w:r>
    </w:p>
    <w:p w14:paraId="794A9477" w14:textId="7D9E2BAD" w:rsidR="00211AF4" w:rsidRPr="007517CC" w:rsidRDefault="00211AF4" w:rsidP="00211AF4">
      <w:pPr>
        <w:rPr>
          <w:rFonts w:ascii="Arial" w:hAnsi="Arial" w:cs="Arial"/>
        </w:rPr>
      </w:pPr>
      <w:r w:rsidRPr="007517CC">
        <w:rPr>
          <w:rFonts w:ascii="Arial" w:hAnsi="Arial" w:cs="Arial"/>
        </w:rPr>
        <w:t>I have a strong and varied employment background that demonstrates my readiness for work in multiple industries. As a qualified beautician, I have developed excellent practical skills, client care abilities, and high professional standards. My experience working with clients has strengthened my communication, attention to detail, hygiene awareness, and ability to deliver quality services consistently.</w:t>
      </w:r>
    </w:p>
    <w:p w14:paraId="6B7A1F5B" w14:textId="21B50E4B" w:rsidR="00211AF4" w:rsidRPr="007517CC" w:rsidRDefault="00211AF4" w:rsidP="00211AF4">
      <w:pPr>
        <w:rPr>
          <w:rFonts w:ascii="Arial" w:hAnsi="Arial" w:cs="Arial"/>
        </w:rPr>
      </w:pPr>
      <w:r w:rsidRPr="007517CC">
        <w:rPr>
          <w:rFonts w:ascii="Arial" w:hAnsi="Arial" w:cs="Arial"/>
        </w:rPr>
        <w:t>Alongside my beauty qualifications, I also hold teaching qualifications, which show my ability to support learners, explain techniques clearly, maintain safety, and manage responsibilities in an educational setting. This demonstrates leadership, patience, organisation, and the ability to motivate others — skills that are valuable in any workplace.</w:t>
      </w:r>
    </w:p>
    <w:p w14:paraId="163E42AC" w14:textId="452A66E7" w:rsidR="00211AF4" w:rsidRPr="007517CC" w:rsidRDefault="00211AF4" w:rsidP="00211AF4">
      <w:pPr>
        <w:rPr>
          <w:rFonts w:ascii="Arial" w:hAnsi="Arial" w:cs="Arial"/>
        </w:rPr>
      </w:pPr>
      <w:r w:rsidRPr="007517CC">
        <w:rPr>
          <w:rFonts w:ascii="Arial" w:hAnsi="Arial" w:cs="Arial"/>
        </w:rPr>
        <w:t>I also have experience working in retail at Morrisons, where I learned strong customer service skills, teamwork, time management, problem-solving, and handling busy environments. This role strengthened my adaptability and ability to work efficiently under pressure while maintaining a positive attitude.</w:t>
      </w:r>
    </w:p>
    <w:p w14:paraId="64512E67" w14:textId="77777777" w:rsidR="00211AF4" w:rsidRPr="007517CC" w:rsidRDefault="00211AF4" w:rsidP="00211AF4">
      <w:pPr>
        <w:rPr>
          <w:rFonts w:ascii="Arial" w:hAnsi="Arial" w:cs="Arial"/>
        </w:rPr>
      </w:pPr>
      <w:r w:rsidRPr="007517CC">
        <w:rPr>
          <w:rFonts w:ascii="Arial" w:hAnsi="Arial" w:cs="Arial"/>
        </w:rPr>
        <w:t>More recently, I have trained to be a bus driver, which required commitment, discipline, concentration, and responsibility. This shows my capability to take on roles that require safety awareness, following procedures, and working with the public in a professional manner.</w:t>
      </w:r>
    </w:p>
    <w:p w14:paraId="5312B967" w14:textId="27899621" w:rsidR="00211AF4" w:rsidRPr="007517CC" w:rsidRDefault="00211AF4" w:rsidP="00211AF4">
      <w:pPr>
        <w:rPr>
          <w:rFonts w:ascii="Arial" w:hAnsi="Arial" w:cs="Arial"/>
        </w:rPr>
      </w:pPr>
      <w:r w:rsidRPr="007517CC">
        <w:rPr>
          <w:rFonts w:ascii="Arial" w:hAnsi="Arial" w:cs="Arial"/>
        </w:rPr>
        <w:t>My education and career path show that I am always learning and willing to develop new skills. I regularly update my knowledge, explore new opportunities, and invest in my personal growth. I am motivated, adaptable, reliable, and confident working with people from all backgrounds.</w:t>
      </w:r>
    </w:p>
    <w:p w14:paraId="105F7E7C" w14:textId="77777777" w:rsidR="00211AF4" w:rsidRPr="007517CC" w:rsidRDefault="00211AF4" w:rsidP="00211AF4">
      <w:pPr>
        <w:rPr>
          <w:rFonts w:ascii="Arial" w:hAnsi="Arial" w:cs="Arial"/>
        </w:rPr>
      </w:pPr>
      <w:r w:rsidRPr="007517CC">
        <w:rPr>
          <w:rFonts w:ascii="Arial" w:hAnsi="Arial" w:cs="Arial"/>
        </w:rPr>
        <w:t>Together, my beauty experience, teaching qualifications, retail work, driving training, and commitment to continuous learning demonstrate that I am highly employable, flexible, and ready to succeed in a new role.</w:t>
      </w:r>
    </w:p>
    <w:p w14:paraId="4E009A8A" w14:textId="77777777" w:rsidR="00F928C7" w:rsidRPr="007517CC" w:rsidRDefault="00F928C7">
      <w:pPr>
        <w:rPr>
          <w:rFonts w:ascii="Arial" w:hAnsi="Arial" w:cs="Arial"/>
        </w:rPr>
      </w:pPr>
    </w:p>
    <w:p w14:paraId="2DA9A458" w14:textId="6B005B71" w:rsidR="00211AF4" w:rsidRPr="007517CC" w:rsidRDefault="009B244F">
      <w:pPr>
        <w:rPr>
          <w:rFonts w:ascii="Arial" w:hAnsi="Arial" w:cs="Arial"/>
          <w:b/>
          <w:bCs/>
        </w:rPr>
      </w:pPr>
      <w:r w:rsidRPr="007517CC">
        <w:rPr>
          <w:rFonts w:ascii="Arial" w:hAnsi="Arial" w:cs="Arial"/>
          <w:b/>
          <w:bCs/>
        </w:rPr>
        <w:t xml:space="preserve">Employment goals </w:t>
      </w:r>
      <w:r w:rsidR="007C5AD2" w:rsidRPr="007517CC">
        <w:rPr>
          <w:rFonts w:ascii="Arial" w:hAnsi="Arial" w:cs="Arial"/>
          <w:b/>
          <w:bCs/>
        </w:rPr>
        <w:t xml:space="preserve">and personal development </w:t>
      </w:r>
    </w:p>
    <w:p w14:paraId="0FBA31B3" w14:textId="77777777" w:rsidR="007C5AD2" w:rsidRPr="007517CC" w:rsidRDefault="007C5AD2" w:rsidP="007C5AD2">
      <w:pPr>
        <w:rPr>
          <w:rFonts w:ascii="Arial" w:hAnsi="Arial" w:cs="Arial"/>
        </w:rPr>
      </w:pPr>
      <w:r w:rsidRPr="007517CC">
        <w:rPr>
          <w:rFonts w:ascii="Arial" w:hAnsi="Arial" w:cs="Arial"/>
        </w:rPr>
        <w:t xml:space="preserve">Based on the weaknesses identified in my SWOT analysis, I have set both short-term and long-term employment goals to support my personal and professional development. In the short term, I aim to secure consistent employment to improve my financial stability and reduce the pressure caused by low income. I also plan to strengthen my confidence by updating my CV, practising interview skills, and seeking constructive feedback. Another short-term goal is to develop my digital and marketing skills through online courses, as well as improve my time management by creating a structured weekly routine. In the long term, I aim to establish myself in a stable and fulfilling career path, progressing into a skilled or specialist role that aligns with my abilities. I also plan to achieve full financial independence by clearing my debt and building savings. Finally, I aim to continue developing my professional skills </w:t>
      </w:r>
      <w:r w:rsidRPr="007517CC">
        <w:rPr>
          <w:rFonts w:ascii="Arial" w:hAnsi="Arial" w:cs="Arial"/>
        </w:rPr>
        <w:lastRenderedPageBreak/>
        <w:t>through ongoing learning, with the ambition of eventually creating my own beauty or training business once my confidence, experience, and financial situation have improved.</w:t>
      </w:r>
    </w:p>
    <w:p w14:paraId="5E331B62" w14:textId="527EB883" w:rsidR="007C5AD2" w:rsidRPr="007517CC" w:rsidRDefault="008E3651" w:rsidP="007C5AD2">
      <w:pPr>
        <w:rPr>
          <w:rFonts w:ascii="Arial" w:hAnsi="Arial" w:cs="Arial"/>
        </w:rPr>
      </w:pPr>
      <w:r w:rsidRPr="007517CC">
        <w:rPr>
          <w:rFonts w:ascii="Arial" w:hAnsi="Arial" w:cs="Arial"/>
        </w:rPr>
        <w:t xml:space="preserve"> </w:t>
      </w:r>
      <w:r w:rsidR="007C5AD2" w:rsidRPr="007517CC">
        <w:rPr>
          <w:rFonts w:ascii="Arial" w:hAnsi="Arial" w:cs="Arial"/>
        </w:rPr>
        <w:t>In the long term, I aspire to establish myself within a stable and rewarding career pathway that aligns with my strengths and interests, whether within the beauty sector, education, driving, or customer-focused services. I aim to progress into a more specialised or senior role over time. Financial independence is another key long-term goal. Ultimately, I intend to continue investing in my professional development with a view to building my own beauty or training business in the future, once I have gained sufficient experience, confidence, and financial readiness. These goals collectively support a structured and realistic approach to improving my employability and achieving long-term career success</w:t>
      </w:r>
    </w:p>
    <w:p w14:paraId="69AE55D1" w14:textId="7506B4E5" w:rsidR="007C5AD2" w:rsidRPr="007517CC" w:rsidRDefault="007C5AD2" w:rsidP="007C5AD2">
      <w:pPr>
        <w:rPr>
          <w:rFonts w:ascii="Arial" w:hAnsi="Arial" w:cs="Arial"/>
        </w:rPr>
      </w:pPr>
      <w:r w:rsidRPr="007517CC">
        <w:rPr>
          <w:rFonts w:ascii="Arial" w:hAnsi="Arial" w:cs="Arial"/>
        </w:rPr>
        <w:t xml:space="preserve">One of my key personal development goals is to reduce people-pleasing behaviours, build assertiveness, and address my tendency to be overly self-critical. I often find it difficult to say no, which can lead to taking on additional responsibilities, feeling overwhelmed, and prioritising others’ needs above my own. This impacts both my wellbeing and my ability to maintain healthy boundaries in professional environments. To address this, my goal is to develop stronger assertiveness skills by learning practical techniques for setting boundaries, communicating my needs clearly, and recognising when it is appropriate to decline requests. </w:t>
      </w:r>
      <w:r w:rsidR="008E3651" w:rsidRPr="007517CC">
        <w:rPr>
          <w:rFonts w:ascii="Arial" w:hAnsi="Arial" w:cs="Arial"/>
        </w:rPr>
        <w:t>A</w:t>
      </w:r>
      <w:r w:rsidR="005B7DDF" w:rsidRPr="007517CC">
        <w:rPr>
          <w:rFonts w:ascii="Arial" w:hAnsi="Arial" w:cs="Arial"/>
        </w:rPr>
        <w:t>lso</w:t>
      </w:r>
      <w:r w:rsidR="008E3651" w:rsidRPr="007517CC">
        <w:rPr>
          <w:rFonts w:ascii="Arial" w:hAnsi="Arial" w:cs="Arial"/>
        </w:rPr>
        <w:t>,</w:t>
      </w:r>
      <w:r w:rsidRPr="007517CC">
        <w:rPr>
          <w:rFonts w:ascii="Arial" w:hAnsi="Arial" w:cs="Arial"/>
        </w:rPr>
        <w:t xml:space="preserve"> I aim to challenge self-critical thoughts by adopting more balanced, self-compassionate thinking patterns. I will work towards this by engaging in personal reflection, seeking feedback from tutors or mentors, and practising assertive communication in real situations. Over time, this will help me enhance my confidence, protect my time and energy, and improve my overall professional resilience</w:t>
      </w:r>
    </w:p>
    <w:p w14:paraId="6C13DFD1" w14:textId="77777777" w:rsidR="007C5AD2" w:rsidRDefault="007C5AD2"/>
    <w:p w14:paraId="45F1F7B9" w14:textId="77777777" w:rsidR="00211AF4" w:rsidRDefault="00211AF4"/>
    <w:p w14:paraId="3B924F57" w14:textId="77777777" w:rsidR="002573C6" w:rsidRDefault="00C66281">
      <w:r>
        <w:t>REFRERENCE</w:t>
      </w:r>
    </w:p>
    <w:p w14:paraId="5C9FC1DE" w14:textId="55DBAE65" w:rsidR="007517CC" w:rsidRDefault="007E5D08">
      <w:r>
        <w:t>http://www.</w:t>
      </w:r>
      <w:r w:rsidR="00477B2C">
        <w:t>investopedia.com</w:t>
      </w:r>
    </w:p>
    <w:p w14:paraId="1F02B158" w14:textId="77777777" w:rsidR="002573C6" w:rsidRDefault="002573C6"/>
    <w:p w14:paraId="2F8E5C43" w14:textId="77777777" w:rsidR="002573C6" w:rsidRDefault="002573C6"/>
    <w:sectPr w:rsidR="002573C6" w:rsidSect="00A134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CD9"/>
    <w:rsid w:val="00004805"/>
    <w:rsid w:val="000274DB"/>
    <w:rsid w:val="00060119"/>
    <w:rsid w:val="000C2704"/>
    <w:rsid w:val="000C5C35"/>
    <w:rsid w:val="00144EA4"/>
    <w:rsid w:val="00172DA5"/>
    <w:rsid w:val="00176C13"/>
    <w:rsid w:val="00176D26"/>
    <w:rsid w:val="00180515"/>
    <w:rsid w:val="00194C6B"/>
    <w:rsid w:val="001C2363"/>
    <w:rsid w:val="00204C6E"/>
    <w:rsid w:val="00211AF4"/>
    <w:rsid w:val="00212400"/>
    <w:rsid w:val="00213700"/>
    <w:rsid w:val="00233BBB"/>
    <w:rsid w:val="002413D0"/>
    <w:rsid w:val="002573C6"/>
    <w:rsid w:val="0026187A"/>
    <w:rsid w:val="00287CE1"/>
    <w:rsid w:val="002B66B4"/>
    <w:rsid w:val="002F336D"/>
    <w:rsid w:val="00340324"/>
    <w:rsid w:val="003477D2"/>
    <w:rsid w:val="00370F31"/>
    <w:rsid w:val="003B0DB0"/>
    <w:rsid w:val="003C101E"/>
    <w:rsid w:val="003E12F0"/>
    <w:rsid w:val="003F43CE"/>
    <w:rsid w:val="00414168"/>
    <w:rsid w:val="004400E9"/>
    <w:rsid w:val="00477B2C"/>
    <w:rsid w:val="00495A67"/>
    <w:rsid w:val="004A4B61"/>
    <w:rsid w:val="004B4639"/>
    <w:rsid w:val="004D3B68"/>
    <w:rsid w:val="004D6E55"/>
    <w:rsid w:val="005021B7"/>
    <w:rsid w:val="005145F0"/>
    <w:rsid w:val="00516831"/>
    <w:rsid w:val="00545F46"/>
    <w:rsid w:val="005637D8"/>
    <w:rsid w:val="00564BCC"/>
    <w:rsid w:val="00573507"/>
    <w:rsid w:val="00583A14"/>
    <w:rsid w:val="00593B55"/>
    <w:rsid w:val="005B7A89"/>
    <w:rsid w:val="005B7AFB"/>
    <w:rsid w:val="005B7DDF"/>
    <w:rsid w:val="006067F1"/>
    <w:rsid w:val="00624991"/>
    <w:rsid w:val="00642EF0"/>
    <w:rsid w:val="006454E7"/>
    <w:rsid w:val="00677A74"/>
    <w:rsid w:val="006B6BF8"/>
    <w:rsid w:val="006D5736"/>
    <w:rsid w:val="007455DF"/>
    <w:rsid w:val="007517CC"/>
    <w:rsid w:val="00767B6D"/>
    <w:rsid w:val="00786A6E"/>
    <w:rsid w:val="0079147A"/>
    <w:rsid w:val="007914A8"/>
    <w:rsid w:val="00792594"/>
    <w:rsid w:val="007C5AD2"/>
    <w:rsid w:val="007D07DE"/>
    <w:rsid w:val="007D7EBB"/>
    <w:rsid w:val="007E5D08"/>
    <w:rsid w:val="00802B84"/>
    <w:rsid w:val="008034A6"/>
    <w:rsid w:val="00804DB5"/>
    <w:rsid w:val="00806E5C"/>
    <w:rsid w:val="0082325B"/>
    <w:rsid w:val="008341AE"/>
    <w:rsid w:val="008E3651"/>
    <w:rsid w:val="00901317"/>
    <w:rsid w:val="0090640F"/>
    <w:rsid w:val="009378FC"/>
    <w:rsid w:val="009B244F"/>
    <w:rsid w:val="009B7A00"/>
    <w:rsid w:val="009C0DFD"/>
    <w:rsid w:val="009C4807"/>
    <w:rsid w:val="009D724C"/>
    <w:rsid w:val="00A134E2"/>
    <w:rsid w:val="00A20F99"/>
    <w:rsid w:val="00A5761A"/>
    <w:rsid w:val="00A70D0E"/>
    <w:rsid w:val="00A875B3"/>
    <w:rsid w:val="00AE4A36"/>
    <w:rsid w:val="00B05978"/>
    <w:rsid w:val="00B3593B"/>
    <w:rsid w:val="00B449DA"/>
    <w:rsid w:val="00B67314"/>
    <w:rsid w:val="00B7373C"/>
    <w:rsid w:val="00B91241"/>
    <w:rsid w:val="00B9370A"/>
    <w:rsid w:val="00BA0943"/>
    <w:rsid w:val="00BF3841"/>
    <w:rsid w:val="00C51157"/>
    <w:rsid w:val="00C51BEA"/>
    <w:rsid w:val="00C66281"/>
    <w:rsid w:val="00C77A31"/>
    <w:rsid w:val="00C9738D"/>
    <w:rsid w:val="00CC2B6D"/>
    <w:rsid w:val="00CD467A"/>
    <w:rsid w:val="00D133B8"/>
    <w:rsid w:val="00D1348A"/>
    <w:rsid w:val="00D438EF"/>
    <w:rsid w:val="00D5180C"/>
    <w:rsid w:val="00D54758"/>
    <w:rsid w:val="00D77528"/>
    <w:rsid w:val="00D8440D"/>
    <w:rsid w:val="00D91323"/>
    <w:rsid w:val="00DB67A1"/>
    <w:rsid w:val="00DD07F8"/>
    <w:rsid w:val="00DE2A43"/>
    <w:rsid w:val="00DE5CA1"/>
    <w:rsid w:val="00DF3D5B"/>
    <w:rsid w:val="00E035B2"/>
    <w:rsid w:val="00E176CF"/>
    <w:rsid w:val="00E96C51"/>
    <w:rsid w:val="00EA1A37"/>
    <w:rsid w:val="00EA6501"/>
    <w:rsid w:val="00EA6676"/>
    <w:rsid w:val="00EB3C06"/>
    <w:rsid w:val="00EB597D"/>
    <w:rsid w:val="00EB7DD9"/>
    <w:rsid w:val="00EC146D"/>
    <w:rsid w:val="00EC4C61"/>
    <w:rsid w:val="00ED0FA5"/>
    <w:rsid w:val="00EE718F"/>
    <w:rsid w:val="00F4070F"/>
    <w:rsid w:val="00F928C7"/>
    <w:rsid w:val="00F95CD9"/>
    <w:rsid w:val="00FB39B8"/>
    <w:rsid w:val="00FC6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BF71A"/>
  <w15:chartTrackingRefBased/>
  <w15:docId w15:val="{D1811B42-235D-45D0-840D-CCEA6EA6F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CD9"/>
    <w:rPr>
      <w:rFonts w:eastAsiaTheme="majorEastAsia" w:cstheme="majorBidi"/>
      <w:color w:val="272727" w:themeColor="text1" w:themeTint="D8"/>
    </w:rPr>
  </w:style>
  <w:style w:type="paragraph" w:styleId="Title">
    <w:name w:val="Title"/>
    <w:basedOn w:val="Normal"/>
    <w:next w:val="Normal"/>
    <w:link w:val="TitleChar"/>
    <w:uiPriority w:val="10"/>
    <w:qFormat/>
    <w:rsid w:val="00F95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CD9"/>
    <w:pPr>
      <w:spacing w:before="160"/>
      <w:jc w:val="center"/>
    </w:pPr>
    <w:rPr>
      <w:i/>
      <w:iCs/>
      <w:color w:val="404040" w:themeColor="text1" w:themeTint="BF"/>
    </w:rPr>
  </w:style>
  <w:style w:type="character" w:customStyle="1" w:styleId="QuoteChar">
    <w:name w:val="Quote Char"/>
    <w:basedOn w:val="DefaultParagraphFont"/>
    <w:link w:val="Quote"/>
    <w:uiPriority w:val="29"/>
    <w:rsid w:val="00F95CD9"/>
    <w:rPr>
      <w:i/>
      <w:iCs/>
      <w:color w:val="404040" w:themeColor="text1" w:themeTint="BF"/>
    </w:rPr>
  </w:style>
  <w:style w:type="paragraph" w:styleId="ListParagraph">
    <w:name w:val="List Paragraph"/>
    <w:basedOn w:val="Normal"/>
    <w:uiPriority w:val="34"/>
    <w:qFormat/>
    <w:rsid w:val="00F95CD9"/>
    <w:pPr>
      <w:ind w:left="720"/>
      <w:contextualSpacing/>
    </w:pPr>
  </w:style>
  <w:style w:type="character" w:styleId="IntenseEmphasis">
    <w:name w:val="Intense Emphasis"/>
    <w:basedOn w:val="DefaultParagraphFont"/>
    <w:uiPriority w:val="21"/>
    <w:qFormat/>
    <w:rsid w:val="00F95CD9"/>
    <w:rPr>
      <w:i/>
      <w:iCs/>
      <w:color w:val="0F4761" w:themeColor="accent1" w:themeShade="BF"/>
    </w:rPr>
  </w:style>
  <w:style w:type="paragraph" w:styleId="IntenseQuote">
    <w:name w:val="Intense Quote"/>
    <w:basedOn w:val="Normal"/>
    <w:next w:val="Normal"/>
    <w:link w:val="IntenseQuoteChar"/>
    <w:uiPriority w:val="30"/>
    <w:qFormat/>
    <w:rsid w:val="00F95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CD9"/>
    <w:rPr>
      <w:i/>
      <w:iCs/>
      <w:color w:val="0F4761" w:themeColor="accent1" w:themeShade="BF"/>
    </w:rPr>
  </w:style>
  <w:style w:type="character" w:styleId="IntenseReference">
    <w:name w:val="Intense Reference"/>
    <w:basedOn w:val="DefaultParagraphFont"/>
    <w:uiPriority w:val="32"/>
    <w:qFormat/>
    <w:rsid w:val="00F95CD9"/>
    <w:rPr>
      <w:b/>
      <w:bCs/>
      <w:smallCaps/>
      <w:color w:val="0F4761" w:themeColor="accent1" w:themeShade="BF"/>
      <w:spacing w:val="5"/>
    </w:rPr>
  </w:style>
  <w:style w:type="paragraph" w:styleId="NoSpacing">
    <w:name w:val="No Spacing"/>
    <w:link w:val="NoSpacingChar"/>
    <w:uiPriority w:val="1"/>
    <w:qFormat/>
    <w:rsid w:val="00A134E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134E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A37B87DFA542998BD34D2AB2F2E0BA"/>
        <w:category>
          <w:name w:val="General"/>
          <w:gallery w:val="placeholder"/>
        </w:category>
        <w:types>
          <w:type w:val="bbPlcHdr"/>
        </w:types>
        <w:behaviors>
          <w:behavior w:val="content"/>
        </w:behaviors>
        <w:guid w:val="{4F5E6F95-DD03-42A0-B739-73C1BD3360A4}"/>
      </w:docPartPr>
      <w:docPartBody>
        <w:p w:rsidR="00000000" w:rsidRDefault="00F31F7F" w:rsidP="00F31F7F">
          <w:pPr>
            <w:pStyle w:val="0FA37B87DFA542998BD34D2AB2F2E0BA"/>
          </w:pPr>
          <w:r>
            <w:rPr>
              <w:rFonts w:asciiTheme="majorHAnsi" w:eastAsiaTheme="majorEastAsia" w:hAnsiTheme="majorHAnsi" w:cstheme="majorBidi"/>
              <w:caps/>
              <w:color w:val="156082" w:themeColor="accent1"/>
              <w:sz w:val="80"/>
              <w:szCs w:val="80"/>
            </w:rPr>
            <w:t>[Document title]</w:t>
          </w:r>
        </w:p>
      </w:docPartBody>
    </w:docPart>
    <w:docPart>
      <w:docPartPr>
        <w:name w:val="D6FEB97E36624C44ACA0B1DBBAA17BBF"/>
        <w:category>
          <w:name w:val="General"/>
          <w:gallery w:val="placeholder"/>
        </w:category>
        <w:types>
          <w:type w:val="bbPlcHdr"/>
        </w:types>
        <w:behaviors>
          <w:behavior w:val="content"/>
        </w:behaviors>
        <w:guid w:val="{48831A91-61DC-4070-B247-B394297CA97C}"/>
      </w:docPartPr>
      <w:docPartBody>
        <w:p w:rsidR="00000000" w:rsidRDefault="00F31F7F" w:rsidP="00F31F7F">
          <w:pPr>
            <w:pStyle w:val="D6FEB97E36624C44ACA0B1DBBAA17BB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F7F"/>
    <w:rsid w:val="003E7B7F"/>
    <w:rsid w:val="00700CF1"/>
    <w:rsid w:val="00F31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A37B87DFA542998BD34D2AB2F2E0BA">
    <w:name w:val="0FA37B87DFA542998BD34D2AB2F2E0BA"/>
    <w:rsid w:val="00F31F7F"/>
  </w:style>
  <w:style w:type="paragraph" w:customStyle="1" w:styleId="D6FEB97E36624C44ACA0B1DBBAA17BBF">
    <w:name w:val="D6FEB97E36624C44ACA0B1DBBAA17BBF"/>
    <w:rsid w:val="00F31F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ed7e8fa5a260b1cbe78275f818091ed2">
  <xsd:schema xmlns:xsd="http://www.w3.org/2001/XMLSchema" xmlns:xs="http://www.w3.org/2001/XMLSchema" xmlns:p="http://schemas.microsoft.com/office/2006/metadata/properties" xmlns:ns3="ccfc14db-0f45-423b-b2f5-752f8f8a0ada" targetNamespace="http://schemas.microsoft.com/office/2006/metadata/properties" ma:root="true" ma:fieldsID="4b8d3a83c6c605ea2c9b9565f2f7e56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50A52465-42A3-476C-AD0F-FC7411D8AC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4EB64B-10EB-47CA-864A-CB617C191001}">
  <ds:schemaRefs>
    <ds:schemaRef ds:uri="http://schemas.microsoft.com/sharepoint/v3/contenttype/forms"/>
  </ds:schemaRefs>
</ds:datastoreItem>
</file>

<file path=customXml/itemProps3.xml><?xml version="1.0" encoding="utf-8"?>
<ds:datastoreItem xmlns:ds="http://schemas.openxmlformats.org/officeDocument/2006/customXml" ds:itemID="{D0C319E9-FCC7-4051-A54A-A61F204AE38D}">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1715</TotalTime>
  <Pages>6</Pages>
  <Words>1480</Words>
  <Characters>8442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busness skills for the WORKPLACE. employability and career development</dc:title>
  <dc:subject>Jade Hibbert 2428717 LCLM 4005</dc:subject>
  <dc:creator>Jade Hibbert (2428717)</dc:creator>
  <cp:keywords/>
  <dc:description/>
  <cp:lastModifiedBy>Jade Hibbert (2428717)</cp:lastModifiedBy>
  <cp:revision>125</cp:revision>
  <dcterms:created xsi:type="dcterms:W3CDTF">2025-11-12T15:12:00Z</dcterms:created>
  <dcterms:modified xsi:type="dcterms:W3CDTF">2025-11-15T10:40:00Z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