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3CEF2C" w14:textId="05C2AE0A" w:rsidR="00261C86" w:rsidRPr="005D4C44" w:rsidRDefault="006B1798" w:rsidP="0013142B">
      <w:pPr>
        <w:jc w:val="center"/>
        <w:rPr>
          <w:sz w:val="40"/>
          <w:szCs w:val="40"/>
        </w:rPr>
      </w:pPr>
      <w:r w:rsidRPr="44D2BE70">
        <w:rPr>
          <w:sz w:val="40"/>
          <w:szCs w:val="40"/>
        </w:rPr>
        <w:t>PROBLEM</w:t>
      </w:r>
      <w:r w:rsidR="51041EDD" w:rsidRPr="44D2BE70">
        <w:rPr>
          <w:sz w:val="40"/>
          <w:szCs w:val="40"/>
        </w:rPr>
        <w:t>-</w:t>
      </w:r>
      <w:r w:rsidRPr="44D2BE70">
        <w:rPr>
          <w:sz w:val="40"/>
          <w:szCs w:val="40"/>
        </w:rPr>
        <w:t xml:space="preserve">SOLVING AND </w:t>
      </w:r>
      <w:r w:rsidR="00AD711C" w:rsidRPr="44D2BE70">
        <w:rPr>
          <w:sz w:val="40"/>
          <w:szCs w:val="40"/>
        </w:rPr>
        <w:t xml:space="preserve">DECISION MAKING </w:t>
      </w:r>
    </w:p>
    <w:p w14:paraId="6CB3FEF4" w14:textId="70D9AA8B" w:rsidR="00261C86" w:rsidRPr="005D4C44" w:rsidRDefault="00FF4F5C" w:rsidP="0013142B">
      <w:pPr>
        <w:jc w:val="center"/>
        <w:rPr>
          <w:sz w:val="40"/>
          <w:szCs w:val="40"/>
        </w:rPr>
      </w:pPr>
      <w:r w:rsidRPr="44D2BE70">
        <w:rPr>
          <w:sz w:val="40"/>
          <w:szCs w:val="40"/>
        </w:rPr>
        <w:t>CLASS: BMSW400</w:t>
      </w:r>
      <w:r w:rsidR="00AD711C" w:rsidRPr="44D2BE70">
        <w:rPr>
          <w:sz w:val="40"/>
          <w:szCs w:val="40"/>
        </w:rPr>
        <w:t>4</w:t>
      </w:r>
      <w:r w:rsidRPr="44D2BE70">
        <w:rPr>
          <w:sz w:val="40"/>
          <w:szCs w:val="40"/>
        </w:rPr>
        <w:t xml:space="preserve">_LON </w:t>
      </w:r>
    </w:p>
    <w:p w14:paraId="2647F085" w14:textId="77777777" w:rsidR="00261C86" w:rsidRPr="005D4C44" w:rsidRDefault="00261C86" w:rsidP="0013142B">
      <w:pPr>
        <w:jc w:val="center"/>
        <w:rPr>
          <w:sz w:val="40"/>
          <w:szCs w:val="40"/>
        </w:rPr>
      </w:pPr>
    </w:p>
    <w:p w14:paraId="7652500E" w14:textId="6895C399" w:rsidR="00FF4F5C" w:rsidRPr="005D4C44" w:rsidRDefault="00FF4F5C" w:rsidP="0013142B">
      <w:pPr>
        <w:jc w:val="center"/>
        <w:rPr>
          <w:sz w:val="40"/>
          <w:szCs w:val="40"/>
        </w:rPr>
      </w:pPr>
      <w:r w:rsidRPr="44D2BE70">
        <w:rPr>
          <w:sz w:val="40"/>
          <w:szCs w:val="40"/>
        </w:rPr>
        <w:t>ASSIGNMENT TITLE:</w:t>
      </w:r>
      <w:r w:rsidR="74804C5B" w:rsidRPr="44D2BE70">
        <w:rPr>
          <w:sz w:val="40"/>
          <w:szCs w:val="40"/>
        </w:rPr>
        <w:t xml:space="preserve"> Report </w:t>
      </w:r>
      <w:r w:rsidR="00E7472A">
        <w:rPr>
          <w:sz w:val="40"/>
          <w:szCs w:val="40"/>
        </w:rPr>
        <w:t>containing</w:t>
      </w:r>
      <w:r w:rsidR="74804C5B" w:rsidRPr="44D2BE70">
        <w:rPr>
          <w:sz w:val="40"/>
          <w:szCs w:val="40"/>
        </w:rPr>
        <w:t xml:space="preserve"> </w:t>
      </w:r>
      <w:r w:rsidR="4DF05AB2" w:rsidRPr="44D2BE70">
        <w:rPr>
          <w:sz w:val="40"/>
          <w:szCs w:val="40"/>
        </w:rPr>
        <w:t xml:space="preserve">a Workplace situation </w:t>
      </w:r>
      <w:r w:rsidR="00E10F17" w:rsidRPr="44D2BE70">
        <w:rPr>
          <w:sz w:val="40"/>
          <w:szCs w:val="40"/>
        </w:rPr>
        <w:t xml:space="preserve">Introduce your own Organisation or </w:t>
      </w:r>
      <w:r w:rsidR="001A0000" w:rsidRPr="44D2BE70">
        <w:rPr>
          <w:sz w:val="40"/>
          <w:szCs w:val="40"/>
        </w:rPr>
        <w:t>Work</w:t>
      </w:r>
      <w:r w:rsidR="00E10F17" w:rsidRPr="44D2BE70">
        <w:rPr>
          <w:sz w:val="40"/>
          <w:szCs w:val="40"/>
        </w:rPr>
        <w:t>place situation</w:t>
      </w:r>
      <w:r w:rsidR="0047429F" w:rsidRPr="44D2BE70">
        <w:rPr>
          <w:sz w:val="40"/>
          <w:szCs w:val="40"/>
        </w:rPr>
        <w:t>,</w:t>
      </w:r>
      <w:r w:rsidR="26D445E2" w:rsidRPr="44D2BE70">
        <w:rPr>
          <w:sz w:val="40"/>
          <w:szCs w:val="40"/>
        </w:rPr>
        <w:t xml:space="preserve"> </w:t>
      </w:r>
      <w:r w:rsidR="0047429F" w:rsidRPr="44D2BE70">
        <w:rPr>
          <w:sz w:val="40"/>
          <w:szCs w:val="40"/>
        </w:rPr>
        <w:t>Identify the complex</w:t>
      </w:r>
      <w:r w:rsidR="0050734E" w:rsidRPr="44D2BE70">
        <w:rPr>
          <w:sz w:val="40"/>
          <w:szCs w:val="40"/>
        </w:rPr>
        <w:t xml:space="preserve"> problem and Ap</w:t>
      </w:r>
      <w:r w:rsidR="000313D8" w:rsidRPr="44D2BE70">
        <w:rPr>
          <w:sz w:val="40"/>
          <w:szCs w:val="40"/>
        </w:rPr>
        <w:t xml:space="preserve">ply </w:t>
      </w:r>
      <w:r w:rsidR="00253C6D" w:rsidRPr="44D2BE70">
        <w:rPr>
          <w:sz w:val="40"/>
          <w:szCs w:val="40"/>
        </w:rPr>
        <w:t xml:space="preserve">Recognised </w:t>
      </w:r>
      <w:r w:rsidR="05A47D7C" w:rsidRPr="44D2BE70">
        <w:rPr>
          <w:sz w:val="40"/>
          <w:szCs w:val="40"/>
        </w:rPr>
        <w:t>Problem</w:t>
      </w:r>
      <w:r w:rsidR="43FA8DE4" w:rsidRPr="44D2BE70">
        <w:rPr>
          <w:sz w:val="40"/>
          <w:szCs w:val="40"/>
        </w:rPr>
        <w:t>-</w:t>
      </w:r>
      <w:r w:rsidR="05A47D7C" w:rsidRPr="44D2BE70">
        <w:rPr>
          <w:sz w:val="40"/>
          <w:szCs w:val="40"/>
        </w:rPr>
        <w:t>Solving</w:t>
      </w:r>
      <w:r w:rsidR="3BC1C4E9" w:rsidRPr="44D2BE70">
        <w:rPr>
          <w:sz w:val="40"/>
          <w:szCs w:val="40"/>
        </w:rPr>
        <w:t xml:space="preserve"> </w:t>
      </w:r>
      <w:r w:rsidR="00856109" w:rsidRPr="44D2BE70">
        <w:rPr>
          <w:sz w:val="40"/>
          <w:szCs w:val="40"/>
        </w:rPr>
        <w:t xml:space="preserve">Tools and Techniques </w:t>
      </w:r>
    </w:p>
    <w:p w14:paraId="0A3F1FC6" w14:textId="77777777" w:rsidR="00261C86" w:rsidRPr="005D4C44" w:rsidRDefault="00261C86" w:rsidP="0013142B">
      <w:pPr>
        <w:jc w:val="center"/>
        <w:rPr>
          <w:sz w:val="40"/>
          <w:szCs w:val="40"/>
        </w:rPr>
      </w:pPr>
    </w:p>
    <w:p w14:paraId="2EC523E1" w14:textId="5264DF14" w:rsidR="00261C86" w:rsidRPr="005D4C44" w:rsidRDefault="0094697F" w:rsidP="0013142B">
      <w:pPr>
        <w:jc w:val="center"/>
        <w:rPr>
          <w:sz w:val="40"/>
          <w:szCs w:val="40"/>
        </w:rPr>
      </w:pPr>
      <w:r w:rsidRPr="44D2BE70">
        <w:rPr>
          <w:sz w:val="40"/>
          <w:szCs w:val="40"/>
        </w:rPr>
        <w:t xml:space="preserve">Student: </w:t>
      </w:r>
      <w:r w:rsidR="00D43B49" w:rsidRPr="44D2BE70">
        <w:rPr>
          <w:sz w:val="40"/>
          <w:szCs w:val="40"/>
        </w:rPr>
        <w:t>Billy Kamanda</w:t>
      </w:r>
      <w:r w:rsidRPr="44D2BE70">
        <w:rPr>
          <w:sz w:val="40"/>
          <w:szCs w:val="40"/>
        </w:rPr>
        <w:t xml:space="preserve"> </w:t>
      </w:r>
      <w:r>
        <w:br/>
      </w:r>
      <w:r w:rsidRPr="44D2BE70">
        <w:rPr>
          <w:sz w:val="40"/>
          <w:szCs w:val="40"/>
        </w:rPr>
        <w:t xml:space="preserve">Student id:  </w:t>
      </w:r>
      <w:r w:rsidR="00D43B49" w:rsidRPr="44D2BE70">
        <w:rPr>
          <w:sz w:val="40"/>
          <w:szCs w:val="40"/>
        </w:rPr>
        <w:t>2008172</w:t>
      </w:r>
    </w:p>
    <w:p w14:paraId="08C59033" w14:textId="77777777" w:rsidR="00261C86" w:rsidRPr="005D4C44" w:rsidRDefault="00261C86" w:rsidP="0013142B">
      <w:pPr>
        <w:jc w:val="center"/>
        <w:rPr>
          <w:sz w:val="40"/>
          <w:szCs w:val="40"/>
        </w:rPr>
      </w:pPr>
    </w:p>
    <w:p w14:paraId="5AF1B4E9" w14:textId="262C9AFB" w:rsidR="0094697F" w:rsidRPr="005D4C44" w:rsidRDefault="0094697F" w:rsidP="0013142B">
      <w:pPr>
        <w:jc w:val="center"/>
        <w:rPr>
          <w:sz w:val="40"/>
          <w:szCs w:val="40"/>
        </w:rPr>
      </w:pPr>
      <w:r w:rsidRPr="44D2BE70">
        <w:rPr>
          <w:sz w:val="40"/>
          <w:szCs w:val="40"/>
        </w:rPr>
        <w:t xml:space="preserve">Lecturer: </w:t>
      </w:r>
      <w:r w:rsidR="007C57B4" w:rsidRPr="44D2BE70">
        <w:rPr>
          <w:sz w:val="40"/>
          <w:szCs w:val="40"/>
        </w:rPr>
        <w:t>Yajesh Kumar</w:t>
      </w:r>
    </w:p>
    <w:p w14:paraId="0926E3F5" w14:textId="3403D2CB" w:rsidR="00261C86" w:rsidRPr="005D4C44" w:rsidRDefault="00261C86" w:rsidP="0013142B">
      <w:pPr>
        <w:jc w:val="center"/>
        <w:rPr>
          <w:sz w:val="40"/>
          <w:szCs w:val="40"/>
        </w:rPr>
      </w:pPr>
    </w:p>
    <w:p w14:paraId="11BA96B5" w14:textId="3E3452E1" w:rsidR="00261C86" w:rsidRPr="005D4C44" w:rsidRDefault="00261C86" w:rsidP="0013142B">
      <w:pPr>
        <w:jc w:val="center"/>
        <w:rPr>
          <w:sz w:val="40"/>
          <w:szCs w:val="40"/>
        </w:rPr>
      </w:pPr>
    </w:p>
    <w:p w14:paraId="785C5342" w14:textId="08F2FCCC" w:rsidR="00261C86" w:rsidRPr="005D4C44" w:rsidRDefault="00261C86" w:rsidP="0013142B">
      <w:pPr>
        <w:jc w:val="center"/>
        <w:rPr>
          <w:sz w:val="40"/>
          <w:szCs w:val="40"/>
        </w:rPr>
      </w:pPr>
    </w:p>
    <w:p w14:paraId="6CD8CE49" w14:textId="6B447476" w:rsidR="00261C86" w:rsidRPr="005D4C44" w:rsidRDefault="00EA335D" w:rsidP="0013142B">
      <w:pPr>
        <w:jc w:val="center"/>
        <w:rPr>
          <w:sz w:val="40"/>
          <w:szCs w:val="40"/>
        </w:rPr>
      </w:pPr>
      <w:r>
        <w:rPr>
          <w:sz w:val="40"/>
          <w:szCs w:val="40"/>
        </w:rPr>
        <w:t>I</w:t>
      </w:r>
    </w:p>
    <w:p w14:paraId="379CA69C" w14:textId="77777777" w:rsidR="00261C86" w:rsidRPr="005D4C44" w:rsidRDefault="00261C86" w:rsidP="0013142B">
      <w:pPr>
        <w:jc w:val="center"/>
        <w:rPr>
          <w:sz w:val="40"/>
          <w:szCs w:val="40"/>
        </w:rPr>
      </w:pPr>
    </w:p>
    <w:p w14:paraId="48C7093C" w14:textId="517D4183" w:rsidR="002A1DF0" w:rsidRPr="002A1DF0" w:rsidRDefault="0094697F" w:rsidP="002A1DF0">
      <w:pPr>
        <w:jc w:val="center"/>
        <w:rPr>
          <w:sz w:val="40"/>
          <w:szCs w:val="40"/>
        </w:rPr>
      </w:pPr>
      <w:r w:rsidRPr="44D2BE70">
        <w:rPr>
          <w:sz w:val="40"/>
          <w:szCs w:val="40"/>
        </w:rPr>
        <w:t>2021</w:t>
      </w:r>
      <w:r w:rsidR="00B07046" w:rsidRPr="44D2BE70">
        <w:rPr>
          <w:sz w:val="40"/>
          <w:szCs w:val="40"/>
        </w:rPr>
        <w:t>,</w:t>
      </w:r>
      <w:r w:rsidRPr="44D2BE70">
        <w:rPr>
          <w:sz w:val="40"/>
          <w:szCs w:val="40"/>
        </w:rPr>
        <w:t xml:space="preserve"> UWTSD</w:t>
      </w:r>
      <w:bookmarkStart w:id="0" w:name="_Toc65879029"/>
    </w:p>
    <w:p w14:paraId="581EC0CB" w14:textId="77777777" w:rsidR="00046314" w:rsidRDefault="00046314" w:rsidP="44D2BE70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44D2BE70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7322AE40" w14:textId="6C0D3394" w:rsidR="000C66F4" w:rsidRPr="000C66F4" w:rsidRDefault="16BD739B" w:rsidP="44D2BE70">
      <w:pPr>
        <w:pStyle w:val="extract-heading"/>
        <w:spacing w:before="300" w:beforeAutospacing="0" w:after="75" w:afterAutospacing="0" w:line="309" w:lineRule="atLeast"/>
        <w:jc w:val="both"/>
        <w:textAlignment w:val="baseline"/>
        <w:divId w:val="1600679427"/>
        <w:rPr>
          <w:rFonts w:ascii="Segoe UI" w:hAnsi="Segoe UI" w:cs="Segoe UI"/>
          <w:b/>
          <w:bCs/>
          <w:color w:val="3F3F34"/>
          <w:sz w:val="26"/>
          <w:szCs w:val="26"/>
        </w:rPr>
      </w:pPr>
      <w:r w:rsidRPr="44D2BE70">
        <w:rPr>
          <w:rFonts w:ascii="Segoe UI" w:hAnsi="Segoe UI" w:cs="Segoe UI"/>
          <w:b/>
          <w:bCs/>
          <w:color w:val="3F3F34"/>
          <w:sz w:val="26"/>
          <w:szCs w:val="26"/>
        </w:rPr>
        <w:t xml:space="preserve">                                     </w:t>
      </w:r>
      <w:r w:rsidR="000C66F4" w:rsidRPr="44D2BE70">
        <w:rPr>
          <w:rFonts w:ascii="Segoe UI" w:hAnsi="Segoe UI" w:cs="Segoe UI"/>
          <w:b/>
          <w:bCs/>
          <w:color w:val="3F3F34"/>
          <w:sz w:val="26"/>
          <w:szCs w:val="26"/>
        </w:rPr>
        <w:t>Introduction</w:t>
      </w:r>
    </w:p>
    <w:p w14:paraId="268C66F1" w14:textId="4273DF92" w:rsidR="002C7743" w:rsidRDefault="4AB5F2F3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lastRenderedPageBreak/>
        <w:t xml:space="preserve">My name is Billy </w:t>
      </w:r>
      <w:r w:rsidR="4420663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Kamanda,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I am </w:t>
      </w:r>
      <w:r w:rsidR="32FBAA8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 university student. I am </w:t>
      </w:r>
      <w:r w:rsidR="27D6621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drafting</w:t>
      </w:r>
      <w:r w:rsidR="32FBAA8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162804E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 report and the p</w:t>
      </w:r>
      <w:r w:rsidR="000C66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urpose of this </w:t>
      </w:r>
      <w:r w:rsidR="0086662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report </w:t>
      </w:r>
      <w:r w:rsidR="00ED578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is</w:t>
      </w:r>
      <w:r w:rsidR="000C66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to </w:t>
      </w:r>
      <w:r w:rsidR="00473E9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introduce my </w:t>
      </w:r>
      <w:r w:rsidR="2518FC1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workplace</w:t>
      </w:r>
      <w:r w:rsidR="00473E9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3A01C0F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situation, problem</w:t>
      </w:r>
      <w:r w:rsidR="3D3680E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2550D80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whereby I </w:t>
      </w:r>
      <w:r w:rsidR="6014B0D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should identify</w:t>
      </w:r>
      <w:r w:rsidR="006F4C6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7F5ABCF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give </w:t>
      </w:r>
      <w:r w:rsidR="1A58973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 solution</w:t>
      </w:r>
      <w:r w:rsidR="001C1AF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with </w:t>
      </w:r>
      <w:r w:rsidR="00CC30B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tools and techni</w:t>
      </w:r>
      <w:r w:rsidR="45CDB9D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ques</w:t>
      </w:r>
      <w:r w:rsidR="00CC30B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applied</w:t>
      </w:r>
      <w:r w:rsidR="00711B6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3F67237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</w:t>
      </w:r>
      <w:r w:rsidR="02C54B6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rep</w:t>
      </w:r>
      <w:r w:rsidR="00711B6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ort </w:t>
      </w:r>
      <w:r w:rsidR="000C66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brief </w:t>
      </w:r>
      <w:r w:rsidR="41DD9DE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was </w:t>
      </w:r>
      <w:r w:rsidR="000C66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assigned </w:t>
      </w:r>
      <w:r w:rsidR="008B217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by </w:t>
      </w:r>
      <w:r w:rsidR="623ADAA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me</w:t>
      </w:r>
      <w:r w:rsidR="008B217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as an operative working </w:t>
      </w:r>
      <w:r w:rsidR="3169271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for the Network rail c</w:t>
      </w:r>
      <w:r w:rsidR="6CD97AE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ompany, precisely</w:t>
      </w:r>
      <w:r w:rsidR="00E23C6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as </w:t>
      </w:r>
      <w:r w:rsidR="1CD2FA3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</w:t>
      </w:r>
      <w:r w:rsidR="00E23C6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signall</w:t>
      </w:r>
      <w:r w:rsidR="00D3765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er </w:t>
      </w:r>
      <w:r w:rsidR="04F1F39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in</w:t>
      </w:r>
      <w:r w:rsidR="00D3765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</w:t>
      </w:r>
      <w:r w:rsidR="00C84A0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railway</w:t>
      </w:r>
      <w:r w:rsidR="000B2F7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449C2A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industry. The</w:t>
      </w:r>
      <w:r w:rsidR="3B039A3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network rail industry i</w:t>
      </w:r>
      <w:r w:rsidR="0E970F2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 a</w:t>
      </w:r>
      <w:r w:rsidR="3B039A3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complex </w:t>
      </w:r>
      <w:r w:rsidR="3178371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company</w:t>
      </w:r>
      <w:r w:rsidR="3B039A3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whereby it </w:t>
      </w:r>
      <w:r w:rsidR="2B61FB4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started</w:t>
      </w:r>
      <w:r w:rsidR="7E6B734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with the building of location isolated wooden </w:t>
      </w:r>
      <w:r w:rsidR="00BC7D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wagon-ways</w:t>
      </w:r>
      <w:r w:rsidR="7E6B734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in the 15</w:t>
      </w:r>
      <w:r w:rsidR="22452F4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60s,</w:t>
      </w:r>
      <w:r w:rsidR="5FA29D9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2452F4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 patchwork of local rail</w:t>
      </w:r>
      <w:r w:rsidR="4376EED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links operated by small pri</w:t>
      </w:r>
      <w:r w:rsidR="31BA589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vate railway companies developed in the 18</w:t>
      </w:r>
      <w:r w:rsidR="31BA5899" w:rsidRPr="44D2BE70">
        <w:rPr>
          <w:rFonts w:ascii="Segoe UI" w:eastAsiaTheme="minorEastAsia" w:hAnsi="Segoe UI" w:cs="Segoe UI"/>
          <w:color w:val="3F3F34"/>
          <w:sz w:val="24"/>
          <w:szCs w:val="24"/>
          <w:vertAlign w:val="superscript"/>
          <w:lang w:eastAsia="en-GB"/>
        </w:rPr>
        <w:t>th</w:t>
      </w:r>
      <w:r w:rsidR="31BA589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century</w:t>
      </w:r>
      <w:r w:rsidR="3784324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</w:t>
      </w:r>
      <w:r w:rsidR="7278B6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and </w:t>
      </w:r>
      <w:r w:rsidR="7F45E37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</w:t>
      </w:r>
      <w:r w:rsidR="7278B6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entire network was brought under government control during the First World War and </w:t>
      </w:r>
      <w:r w:rsidR="2E1D68E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several</w:t>
      </w:r>
      <w:r w:rsidR="7278B6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advantages of </w:t>
      </w:r>
      <w:r w:rsidR="4FF7185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was set</w:t>
      </w:r>
      <w:r w:rsidR="7278B6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planning were demonstrated. However, the government resisted calls for the </w:t>
      </w:r>
      <w:r w:rsidR="00CB723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nationalisation</w:t>
      </w:r>
      <w:r w:rsidR="7278B6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of the network</w:t>
      </w:r>
      <w:r w:rsidR="61B7C16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later in the years</w:t>
      </w:r>
      <w:r w:rsidR="7278B6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1923, </w:t>
      </w:r>
      <w:r w:rsidR="7E44AF9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all</w:t>
      </w:r>
      <w:r w:rsidR="7278B6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remaining companies</w:t>
      </w:r>
      <w:r w:rsidR="7EFD1F3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7278B6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were grouped into the </w:t>
      </w:r>
      <w:r w:rsidR="46BED07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four groups </w:t>
      </w:r>
      <w:r w:rsidR="7278B6A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were joint-stock public companies and they continued to run the railway system until 31 December 1947</w:t>
      </w:r>
      <w:r w:rsidR="4116F74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. the London ones </w:t>
      </w:r>
      <w:r w:rsidR="19F3188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are</w:t>
      </w:r>
      <w:r w:rsidR="4116F74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6E01CA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divide</w:t>
      </w:r>
      <w:r w:rsidR="1287446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</w:t>
      </w:r>
      <w:r w:rsidR="26E01CA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into the underground and over</w:t>
      </w:r>
      <w:r w:rsidR="4116F74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grou</w:t>
      </w:r>
      <w:r w:rsidR="6A82EE4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n</w:t>
      </w:r>
      <w:r w:rsidR="4116F74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</w:t>
      </w:r>
      <w:r w:rsidR="78F6433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</w:p>
    <w:p w14:paraId="4DD4F66D" w14:textId="77777777" w:rsidR="00EA335D" w:rsidRDefault="108704A1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</w:t>
      </w:r>
      <w:r w:rsidR="33F3B55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40B84A8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                 </w:t>
      </w:r>
      <w:r w:rsidR="07900C4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                     </w:t>
      </w:r>
    </w:p>
    <w:p w14:paraId="7BEA0D7D" w14:textId="3C34BA1E" w:rsidR="002C7743" w:rsidRDefault="07900C4A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3460C0AD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 </w:t>
      </w:r>
      <w:r w:rsidR="6614BC0A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K</w:t>
      </w:r>
      <w:r w:rsidR="490ED1E6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URT</w:t>
      </w:r>
      <w:r w:rsidR="4C83ED4F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</w:t>
      </w:r>
      <w:r w:rsidR="490ED1E6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LEWIN’S</w:t>
      </w:r>
      <w:r w:rsidR="006968F8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</w:t>
      </w:r>
      <w:r w:rsidR="490ED1E6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MODE</w:t>
      </w:r>
      <w:r w:rsidR="74DF77CC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</w:t>
      </w:r>
      <w:r w:rsidR="490ED1E6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OF </w:t>
      </w:r>
      <w:r w:rsidR="7F10BE93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CHANGE </w:t>
      </w:r>
      <w:r w:rsidR="490ED1E6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MANAGEMEN</w:t>
      </w:r>
      <w:r w:rsidR="43055BF6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T</w:t>
      </w:r>
    </w:p>
    <w:p w14:paraId="60625228" w14:textId="3E6F6538" w:rsidR="002C7743" w:rsidRDefault="12693C04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</w:t>
      </w:r>
      <w:r>
        <w:rPr>
          <w:noProof/>
        </w:rPr>
        <w:drawing>
          <wp:inline distT="0" distB="0" distL="0" distR="0" wp14:anchorId="6CE832DA" wp14:editId="4DDB77C1">
            <wp:extent cx="2562225" cy="1702812"/>
            <wp:effectExtent l="0" t="0" r="0" b="0"/>
            <wp:docPr id="416258880" name="Picture 4162588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225" cy="1702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568233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</w:p>
    <w:p w14:paraId="6926577B" w14:textId="033AA530" w:rsidR="002C7743" w:rsidRDefault="1F6F9C0E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Despite</w:t>
      </w:r>
      <w:r w:rsidR="000C66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any issues</w:t>
      </w:r>
      <w:r w:rsidR="0020213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6F7695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or problems which can occur among the individuals,</w:t>
      </w:r>
      <w:r w:rsidR="004418DA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6F7695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 railways</w:t>
      </w:r>
      <w:r w:rsidR="03311F1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organisation we developed a change m</w:t>
      </w:r>
      <w:r w:rsidR="30ABD94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odel like the one was introduced by Kurt Lewin</w:t>
      </w:r>
      <w:r w:rsidR="26F7695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12876D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 </w:t>
      </w:r>
      <w:r w:rsidR="14D3329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manage</w:t>
      </w:r>
      <w:r w:rsidR="212876D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my </w:t>
      </w:r>
      <w:r w:rsidR="00930BEA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gang</w:t>
      </w:r>
      <w:r w:rsidR="212876D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in three</w:t>
      </w:r>
      <w:r w:rsidR="5FB8B1D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-</w:t>
      </w:r>
      <w:r w:rsidR="212876D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step to avoid</w:t>
      </w:r>
      <w:r w:rsidR="26F7695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E3C18C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major</w:t>
      </w:r>
      <w:r w:rsidR="26F7695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fa</w:t>
      </w:r>
      <w:r w:rsidR="659C4E8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tal which might be classif</w:t>
      </w:r>
      <w:r w:rsidR="662080A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ied</w:t>
      </w:r>
      <w:r w:rsidR="659C4E8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5156595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in a </w:t>
      </w:r>
      <w:r w:rsidR="19DE2EA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class of</w:t>
      </w:r>
      <w:r w:rsidR="5156595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horrible </w:t>
      </w:r>
      <w:r w:rsidR="2B30EBD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disaster,</w:t>
      </w:r>
      <w:r w:rsidR="003C48C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problem</w:t>
      </w:r>
      <w:r w:rsidR="4791FDA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0417D87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3C48C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like being hit by the train or </w:t>
      </w:r>
      <w:r w:rsidR="00A97A5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being electrocuted by the conductor rail or </w:t>
      </w:r>
      <w:r w:rsidR="00C666F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overhead line electricity </w:t>
      </w:r>
      <w:r w:rsidR="18DEFC4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and many others</w:t>
      </w:r>
      <w:r w:rsidR="521C7D7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I had identified</w:t>
      </w:r>
      <w:r w:rsidR="000C66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into </w:t>
      </w:r>
      <w:r w:rsidR="1A3E74B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my specialisation</w:t>
      </w:r>
      <w:r w:rsidR="0071589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94556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whic</w:t>
      </w:r>
      <w:r w:rsidR="0D54D4E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 is the unfreezing, changing and </w:t>
      </w:r>
      <w:r w:rsidR="549253F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refreezing</w:t>
      </w:r>
      <w:r w:rsidR="000C66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. Although the brief </w:t>
      </w:r>
      <w:r w:rsidR="005D6F1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is </w:t>
      </w:r>
      <w:r w:rsidR="68E9FA1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clear</w:t>
      </w:r>
      <w:r w:rsidR="000C66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it cover</w:t>
      </w:r>
      <w:r w:rsidR="3BF3720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 a wide range of investigative areas</w:t>
      </w:r>
      <w:r w:rsidR="3FE14A1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000C66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</w:t>
      </w:r>
      <w:r w:rsidR="22400EC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 created the perception that change is ne</w:t>
      </w:r>
      <w:r w:rsidR="575CE3A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eded in the behaviours of moving toward the </w:t>
      </w:r>
      <w:r w:rsidR="73351F5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desire of the new behaviours of </w:t>
      </w:r>
      <w:r w:rsidR="00E84A8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contractors </w:t>
      </w:r>
      <w:r w:rsidR="79C51A1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are being</w:t>
      </w:r>
      <w:r w:rsidR="00E84A8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affected by</w:t>
      </w:r>
      <w:r w:rsidR="3F4FD56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6A20AE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</w:t>
      </w:r>
      <w:r w:rsidR="3F4FD56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he health and </w:t>
      </w:r>
      <w:r w:rsidR="07313C0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wellbeing</w:t>
      </w:r>
      <w:r w:rsidR="3F4FD56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of the rail workforce</w:t>
      </w:r>
      <w:r w:rsidR="007ABB7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the safety of the workers in my possession and</w:t>
      </w:r>
      <w:r w:rsidR="244724D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46BB990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 worked also</w:t>
      </w:r>
      <w:r w:rsidR="2D0420D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for</w:t>
      </w:r>
      <w:r w:rsidR="46BB990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158169C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implementing</w:t>
      </w:r>
      <w:r w:rsidR="46BB990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1A4D1D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some new rules and creating </w:t>
      </w:r>
      <w:r w:rsidR="6B2B9AC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awareness</w:t>
      </w:r>
      <w:r w:rsidR="1A4D1D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which will bring a great change of peoples </w:t>
      </w:r>
      <w:r w:rsidR="6BB9401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behaviours</w:t>
      </w:r>
      <w:r w:rsidR="1A4D1D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</w:t>
      </w:r>
      <w:r w:rsidR="6A2A66E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reinforcing,</w:t>
      </w:r>
      <w:r w:rsidR="17F700A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A2A66E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stabilising and solidify the new stat</w:t>
      </w:r>
      <w:r w:rsidR="1720EEF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 </w:t>
      </w:r>
      <w:r w:rsidR="007ABB7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all over the </w:t>
      </w:r>
      <w:r w:rsidR="6708A57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workplace</w:t>
      </w:r>
      <w:r w:rsidR="0BD9283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which will conduct to</w:t>
      </w:r>
      <w:r w:rsidR="6708A57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534024E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 priorit</w:t>
      </w:r>
      <w:r w:rsidR="775DEF7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y</w:t>
      </w:r>
      <w:r w:rsidR="534024E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3F4FD56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central</w:t>
      </w:r>
      <w:r w:rsidR="3B7DB6E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</w:t>
      </w:r>
      <w:r w:rsidR="3F4FD56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 success of the whole industry.</w:t>
      </w:r>
      <w:r w:rsidR="695FF31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1385F7A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</w:t>
      </w:r>
      <w:r w:rsidR="695FF31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espite clear intent and a visible commitment to improving worker health and wellbeing, the rail industry does not yet have the data to support a full understanding of the extent and </w:t>
      </w:r>
      <w:r w:rsidR="695FF31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lastRenderedPageBreak/>
        <w:t>causes of work-related ill health in its workers.</w:t>
      </w:r>
      <w:r w:rsidR="6EFD673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270D52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my job was to encourag</w:t>
      </w:r>
      <w:r w:rsidR="1DC0306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</w:t>
      </w:r>
      <w:r w:rsidR="6121CD4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effort</w:t>
      </w:r>
      <w:r w:rsidR="4F3E241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that</w:t>
      </w:r>
      <w:r w:rsidR="6121CD4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must be made to guarantee</w:t>
      </w:r>
      <w:r w:rsidR="09EAF2C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change.</w:t>
      </w:r>
      <w:r w:rsidR="4199EC7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by </w:t>
      </w:r>
      <w:r w:rsidR="0402FCD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mind</w:t>
      </w:r>
      <w:r w:rsidR="56A2EA0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mapping the danger which will occur if they </w:t>
      </w:r>
      <w:r w:rsidR="51E8D4C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do not</w:t>
      </w:r>
      <w:r w:rsidR="56A2EA0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follow the right way of acti</w:t>
      </w:r>
      <w:r w:rsidR="041DA43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ng while </w:t>
      </w:r>
      <w:r w:rsidR="34405AE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carrying</w:t>
      </w:r>
      <w:r w:rsidR="1B40CD3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41DA43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out</w:t>
      </w:r>
      <w:r w:rsidR="579CB9A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41DA43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 duties</w:t>
      </w:r>
      <w:r w:rsidR="0270D52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show </w:t>
      </w:r>
      <w:r w:rsidR="5760EC9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them the </w:t>
      </w:r>
      <w:r w:rsidR="78FA446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high</w:t>
      </w:r>
      <w:r w:rsidR="5760EC9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chances</w:t>
      </w:r>
      <w:r w:rsidR="2573CAB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it will need to</w:t>
      </w:r>
      <w:r w:rsidR="3FC8FAC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3F005C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evaluate</w:t>
      </w:r>
      <w:r w:rsidR="495B713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</w:t>
      </w:r>
      <w:r w:rsidR="2573CAB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possibl</w:t>
      </w:r>
      <w:r w:rsidR="14299E8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</w:t>
      </w:r>
      <w:r w:rsidR="2573CAB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change again in </w:t>
      </w:r>
      <w:r w:rsidR="70525FE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immediate future</w:t>
      </w:r>
      <w:r w:rsidR="2573CAB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5B02EC9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reinforcing</w:t>
      </w:r>
      <w:r w:rsidR="78E6148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their intentions to focus and follow the health and safety pro</w:t>
      </w:r>
      <w:r w:rsidR="0883B50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cedures</w:t>
      </w:r>
    </w:p>
    <w:p w14:paraId="06BB018A" w14:textId="5532A1D9" w:rsidR="002C7743" w:rsidRDefault="6E75DF20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 </w:t>
      </w:r>
      <w:r w:rsidR="66E4B91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PESTLE ANALYSING 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</w:t>
      </w:r>
    </w:p>
    <w:p w14:paraId="24C1F6EA" w14:textId="189630DA" w:rsidR="002C7743" w:rsidRDefault="2394A4E8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           </w:t>
      </w:r>
      <w:r w:rsidR="11EB8E90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</w:t>
      </w:r>
      <w:r w:rsidR="5C655EF1">
        <w:rPr>
          <w:noProof/>
        </w:rPr>
        <w:drawing>
          <wp:inline distT="0" distB="0" distL="0" distR="0" wp14:anchorId="5791C5BF" wp14:editId="6AE33931">
            <wp:extent cx="2714625" cy="1572220"/>
            <wp:effectExtent l="0" t="0" r="0" b="0"/>
            <wp:docPr id="295120078" name="Picture 2951200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1572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8F857" w14:textId="6B9EF054" w:rsidR="002C7743" w:rsidRDefault="0CA3FB29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</w:t>
      </w:r>
      <w:r w:rsidR="695FF31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have used </w:t>
      </w:r>
      <w:r w:rsidR="5ACB1D1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 </w:t>
      </w:r>
      <w:r w:rsidR="695FF31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best available evidence</w:t>
      </w:r>
      <w:r w:rsidR="64F42A1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316E11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to represen</w:t>
      </w:r>
      <w:r w:rsidR="4460C0A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</w:t>
      </w:r>
      <w:r w:rsidR="0316E11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my pestle analysing</w:t>
      </w:r>
      <w:r w:rsidR="4D19D78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194E6B7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on the </w:t>
      </w:r>
      <w:r w:rsidR="6D43613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railways</w:t>
      </w:r>
      <w:r w:rsidR="186B6C8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 railway</w:t>
      </w:r>
      <w:r w:rsidR="1A206E3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186B6C8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sector is </w:t>
      </w:r>
      <w:r w:rsidR="2096CAE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</w:t>
      </w:r>
      <w:r w:rsidR="6D43613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political issue</w:t>
      </w:r>
      <w:r w:rsidR="7481CDF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since</w:t>
      </w:r>
      <w:r w:rsidR="7C3030D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46A945B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environment is the context in which a business operates. This takes in </w:t>
      </w:r>
      <w:r w:rsidR="649CE6A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several factors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including those outside its control</w:t>
      </w:r>
      <w:r w:rsidR="2E3DE5A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each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factor can </w:t>
      </w:r>
      <w:r w:rsidR="2B99B29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influence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business positive or negative and so companies make plans and strategies to try to anticipate these effects</w:t>
      </w:r>
      <w:r w:rsidR="2D3CB1C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to make our management s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uccessful </w:t>
      </w:r>
      <w:r w:rsidR="7E0CF5D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 thought of to </w:t>
      </w:r>
      <w:r w:rsidR="6A172BC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view all</w:t>
      </w:r>
      <w:r w:rsidR="10BC86E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</w:t>
      </w:r>
      <w:r w:rsidR="05DC801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surrounding</w:t>
      </w:r>
      <w:r w:rsidR="4481654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05DC801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4EF7B0F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of the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environment </w:t>
      </w:r>
      <w:r w:rsidR="4BB72C3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to </w:t>
      </w:r>
      <w:r w:rsidR="643BF7D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decide</w:t>
      </w:r>
      <w:r w:rsidR="586FFEF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PESTEL analysis </w:t>
      </w:r>
      <w:r w:rsidR="7132FBD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is done to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draw attention to each of the key external environmental</w:t>
      </w:r>
      <w:r w:rsidR="0B79C95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factors.</w:t>
      </w:r>
      <w:r w:rsidR="4644A01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when the government invest</w:t>
      </w:r>
      <w:r w:rsidR="2BFDA91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4644A01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more in the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railway</w:t>
      </w:r>
      <w:r w:rsidR="7455F8E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5DCFC89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it </w:t>
      </w:r>
      <w:r w:rsidR="4E5FDDE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would</w:t>
      </w:r>
      <w:r w:rsidR="079D445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33B0997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increase</w:t>
      </w:r>
      <w:r w:rsidR="58CA06A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governmental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benefit</w:t>
      </w:r>
      <w:r w:rsidR="09A7880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78C82F4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this would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introduc</w:t>
      </w:r>
      <w:r w:rsidR="0908AEB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</w:t>
      </w:r>
      <w:r w:rsidR="68F9FA9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lower road tax for newer cars </w:t>
      </w:r>
      <w:r w:rsidR="3537E4F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and increase th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 nu</w:t>
      </w:r>
      <w:r w:rsidR="11A878F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ber of new car owners</w:t>
      </w:r>
      <w:r w:rsidR="484C6D3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 This Leads</w:t>
      </w:r>
      <w:r w:rsidR="776181F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DC083C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b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usiness expansion means more business travel</w:t>
      </w:r>
      <w:r w:rsidR="4D97288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2EEB61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and r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ail has </w:t>
      </w:r>
      <w:r w:rsidR="18E15A4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 key role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to play in educating the public</w:t>
      </w:r>
      <w:r w:rsidR="71B72DF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especially children</w:t>
      </w:r>
      <w:r w:rsidR="3978DF2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about the dangers of the rail environment. </w:t>
      </w:r>
      <w:r w:rsidR="4A1AAE4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rail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is environmentally friendly and</w:t>
      </w:r>
      <w:r w:rsidR="2F3653E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needs to be kep</w:t>
      </w:r>
      <w:r w:rsidR="6C26294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</w:t>
      </w:r>
      <w:r w:rsidR="2F3653E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safe</w:t>
      </w:r>
      <w:r w:rsidR="728CBFA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64092DE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195D8B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we </w:t>
      </w:r>
      <w:r w:rsidR="14D9008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have </w:t>
      </w:r>
      <w:r w:rsidR="5F6BA5C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advanced the technology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to reduce costs</w:t>
      </w:r>
      <w:r w:rsidR="443519E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to time.</w:t>
      </w:r>
      <w:r w:rsidR="3CD511B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afety and health legislation </w:t>
      </w:r>
      <w:r w:rsidR="10DFBD8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affect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most </w:t>
      </w:r>
      <w:r w:rsidR="6BD4C9B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ail activities. Environmental Rail </w:t>
      </w:r>
      <w:r w:rsidR="697C36E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should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take its environmental responsibilities seriously</w:t>
      </w:r>
      <w:r w:rsidR="4E12C3D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420F244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we could also buy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wood for the rail track</w:t>
      </w:r>
      <w:r w:rsidR="5D03BB0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which are </w:t>
      </w:r>
      <w:r w:rsidR="4A52EB2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responsibly managed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renewable.</w:t>
      </w:r>
      <w:r w:rsidR="62ED4FA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</w:p>
    <w:p w14:paraId="1E4FACD1" w14:textId="5EDA16FB" w:rsidR="002C7743" w:rsidRDefault="62ED4FA5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                                </w:t>
      </w:r>
      <w:r w:rsidR="04D3F4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4418DA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 </w:t>
      </w:r>
      <w:r w:rsidR="68A76E13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MANAGEMENT</w:t>
      </w:r>
    </w:p>
    <w:p w14:paraId="758A0539" w14:textId="1BB1A178" w:rsidR="002C7743" w:rsidRDefault="785820FD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 underground </w:t>
      </w:r>
      <w:r w:rsidR="004418D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organisation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one I work for is defined by an order called hierarchy which means that the lowest range is the operative and the highest is the ECO or a Signaller, the management is conducted through many distinct aspects and the management body is composed by many other personnel, a direct manager to anyone can be His/her team leader which may be your COSS or PWT and many others  </w:t>
      </w:r>
    </w:p>
    <w:p w14:paraId="327C3B70" w14:textId="77777777" w:rsidR="006E150C" w:rsidRDefault="2EE7DEBF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railway industry </w:t>
      </w:r>
      <w:r w:rsidR="1F694AD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is </w:t>
      </w:r>
      <w:r w:rsidR="0CB9B9D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 </w:t>
      </w:r>
      <w:r w:rsidR="1F694AD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sector </w:t>
      </w:r>
      <w:r w:rsidR="7071171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whereby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everyone should abide</w:t>
      </w:r>
      <w:r w:rsidR="66A6C9E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by</w:t>
      </w:r>
      <w:r w:rsidR="71028BC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D0D605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law and guidanc</w:t>
      </w:r>
      <w:r w:rsidR="1696849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</w:t>
      </w:r>
      <w:r w:rsidR="777CADF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0021234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BF128C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</w:t>
      </w:r>
      <w:r w:rsidR="0021234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 a person in charge, </w:t>
      </w:r>
      <w:r w:rsidR="00ED2D7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 </w:t>
      </w:r>
      <w:r w:rsidR="000D29C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am directly involved</w:t>
      </w:r>
      <w:r w:rsidR="61545B8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000D29C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4F16088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for</w:t>
      </w:r>
      <w:r w:rsidR="00A0510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this purpose</w:t>
      </w:r>
      <w:r w:rsidR="4EA4CA8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00A0510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 would like to explain </w:t>
      </w:r>
      <w:r w:rsidR="00A0510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lastRenderedPageBreak/>
        <w:t xml:space="preserve">which technical </w:t>
      </w:r>
      <w:r w:rsidR="30A1AEF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steps t</w:t>
      </w:r>
      <w:r w:rsidR="001502A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 follow</w:t>
      </w:r>
      <w:r w:rsidR="264F44E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001502A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2672F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who</w:t>
      </w:r>
      <w:r w:rsidR="4960955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</w:t>
      </w:r>
      <w:r w:rsidR="002672F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to contact as </w:t>
      </w:r>
      <w:r w:rsidR="00993FA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in </w:t>
      </w:r>
      <w:r w:rsidR="00063DF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hierarchy </w:t>
      </w:r>
      <w:r w:rsidR="5078723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order</w:t>
      </w:r>
      <w:r w:rsidR="6105432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5078723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1502A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and how to </w:t>
      </w:r>
      <w:r w:rsidR="00F7168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react to the </w:t>
      </w:r>
      <w:r w:rsidR="74E6552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hazardous</w:t>
      </w:r>
      <w:r w:rsidR="4E66574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74E6552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substances w</w:t>
      </w:r>
      <w:r w:rsidR="00216FB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hich </w:t>
      </w:r>
      <w:r w:rsidR="00ED2D7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directly </w:t>
      </w:r>
      <w:r w:rsidR="006E7F7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affect everyone</w:t>
      </w:r>
      <w:r w:rsidR="002C774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D72570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All this is exposed </w:t>
      </w:r>
      <w:r w:rsidR="5385D3A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</w:t>
      </w:r>
      <w:r w:rsidR="0D72570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n</w:t>
      </w:r>
      <w:r w:rsidR="4C943E0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D72570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 appendix and the</w:t>
      </w:r>
      <w:r w:rsidR="7A09BEA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use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of better intelligence to target workplace interventions has the potential to deliver long</w:t>
      </w:r>
      <w:r w:rsidR="394B25E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-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term benefits</w:t>
      </w:r>
      <w:r w:rsidR="462FC67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we manage in a way to improv</w:t>
      </w:r>
      <w:r w:rsidR="596837E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quality of rail workers' lives, securing more </w:t>
      </w:r>
      <w:r w:rsidR="266A5F9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consisten</w:t>
      </w:r>
      <w:r w:rsidR="51041A5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cy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see the absence of reliable rail industry data on work</w:t>
      </w:r>
      <w:r w:rsidR="6196B7D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-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related ill health as a key barrier to targeting improved health risk management. </w:t>
      </w:r>
      <w:r w:rsidR="73AF2EE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he </w:t>
      </w:r>
      <w:r w:rsidR="63855C6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longer-term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ambition should be for the wider industry to agree and report a common set of health metrics on sickness absence</w:t>
      </w:r>
      <w:r w:rsidR="3B70E02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work-related ill</w:t>
      </w:r>
      <w:r w:rsidR="1992AA5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-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health.</w:t>
      </w:r>
      <w:r w:rsidR="5C1E6D8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7E6611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 details which are described and analysed below After reviewing our techni</w:t>
      </w:r>
      <w:r w:rsidR="344F9A6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que</w:t>
      </w:r>
      <w:r w:rsidR="7E6611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implementing </w:t>
      </w:r>
      <w:r w:rsidR="0158FF0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modern technology</w:t>
      </w:r>
      <w:r w:rsidR="7E6611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which</w:t>
      </w:r>
      <w:r w:rsidR="0CD2A14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is</w:t>
      </w:r>
      <w:r w:rsidR="7E6611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linked to changes of the management explained in detail how employees do the</w:t>
      </w:r>
      <w:r w:rsidR="6FC850F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ir</w:t>
      </w:r>
      <w:r w:rsidR="7E6611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jobs differently and manage in the new way different to increase success and to reduce the </w:t>
      </w:r>
      <w:r w:rsidR="61F8780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miscommunication </w:t>
      </w:r>
      <w:r w:rsidR="31D5C15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among</w:t>
      </w:r>
      <w:r w:rsidR="61F8780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team</w:t>
      </w:r>
      <w:r w:rsidR="7E6611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time </w:t>
      </w:r>
      <w:r w:rsidR="1CBED8F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it </w:t>
      </w:r>
      <w:r w:rsidR="7E6611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became clear that no prior research had been</w:t>
      </w:r>
      <w:r w:rsidR="58378F8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done</w:t>
      </w:r>
      <w:r w:rsidR="120E81D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7E6611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DBB1C3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</w:t>
      </w:r>
      <w:r w:rsidR="5C1E6D8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ith</w:t>
      </w:r>
      <w:r w:rsidR="0E49FD7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5C1E6D8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my qualities</w:t>
      </w:r>
      <w:r w:rsidR="6CE92D6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work experience</w:t>
      </w:r>
      <w:r w:rsidR="6FC3C46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46C15A8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CE92D6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</w:t>
      </w:r>
      <w:r w:rsidR="20CB3F7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A6ECA6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work</w:t>
      </w:r>
      <w:r w:rsidR="6CE92D6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with the</w:t>
      </w:r>
      <w:r w:rsidR="5AB2382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collaborat</w:t>
      </w:r>
      <w:r w:rsidR="597F3F1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ion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7B0B8B2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of my </w:t>
      </w:r>
      <w:r w:rsidR="35BBBE3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superior</w:t>
      </w:r>
      <w:r w:rsidR="7B0B8B2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to build its health management capability, creating better health risk assessment methods with a strong supporting evidence base. The aim should be for risk modelling and prevention of long</w:t>
      </w:r>
      <w:r w:rsidR="1FF940B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-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latency disease to be as mature as equivalent methods for the prevention of low</w:t>
      </w:r>
      <w:r w:rsidR="5D3324A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-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frequency high</w:t>
      </w:r>
      <w:r w:rsidR="574A168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-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consequence rail accidents. We believe that the absence </w:t>
      </w:r>
      <w:r w:rsidR="1AAE4C8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of equitable management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equivalent for ill health’ could perpetuate a continued focus on the immediate causes of sick absence at the expense of </w:t>
      </w:r>
      <w:r w:rsidR="586036E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longer</w:t>
      </w:r>
      <w:r w:rsidR="2C37524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-</w:t>
      </w:r>
      <w:r w:rsidR="586036E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term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harm. We recognise that changes towards shared health data collection and health risk mode</w:t>
      </w:r>
      <w:r w:rsidR="61CA549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l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ling have long lead times and upfront organisational costs. </w:t>
      </w:r>
      <w:r w:rsidR="4CE4DFB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but </w:t>
      </w:r>
      <w:r w:rsidR="7CD4896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these changes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are essential to delivering lasting improvements in how the industry manages health, with real benefits to workers and cost savings to employers.</w:t>
      </w:r>
      <w:r w:rsidR="0A96CA1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34E555A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processes for managing risks from individuals’ fitness for work are still not sufficiently robust and </w:t>
      </w:r>
      <w:r w:rsidR="2F743FE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 work after a long night of </w:t>
      </w:r>
      <w:r w:rsidR="447086E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analysing</w:t>
      </w:r>
      <w:r w:rsidR="2F743FE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situation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concerted effort to deliver real progress is needed in this area. Despite significant efforts to improve standards and processes used </w:t>
      </w:r>
      <w:r w:rsidR="63FFA80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by the </w:t>
      </w:r>
      <w:r w:rsidR="2BC1594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previous</w:t>
      </w:r>
      <w:r w:rsidR="63FFA80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signaller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progress</w:t>
      </w:r>
      <w:r w:rsidR="7B2DA63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58B7E14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is advanced and the resulting slowing </w:t>
      </w:r>
      <w:r w:rsidR="08A9265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down</w:t>
      </w:r>
      <w:r w:rsidR="58B7E14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4F251C4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of </w:t>
      </w:r>
      <w:r w:rsidR="60D3796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hazards</w:t>
      </w:r>
      <w:r w:rsidR="6F035FE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E9F415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with</w:t>
      </w:r>
      <w:r w:rsidR="60D3796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increase </w:t>
      </w:r>
      <w:r w:rsidR="5E13D49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of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on commitments to treat health </w:t>
      </w:r>
      <w:r w:rsidR="1CC931B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and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safety </w:t>
      </w:r>
      <w:r w:rsidR="7F2F172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in the team.</w:t>
      </w:r>
      <w:r w:rsidR="5AEF880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This helps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to further close the gap </w:t>
      </w:r>
      <w:r w:rsidR="22AF765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n public reporting on worker health. Th</w:t>
      </w:r>
      <w:r w:rsidR="1BC670A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project to develop a health and wellbeing maturity model has the potential to support rail companies in their u</w:t>
      </w:r>
      <w:r w:rsidR="5C90F5E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se of their</w:t>
      </w:r>
      <w:r w:rsidR="3EAD31E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potential</w:t>
      </w:r>
      <w:r w:rsidR="0435AF4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14E9E14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resources</w:t>
      </w:r>
      <w:r w:rsidR="619759E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14E9E14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identifying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relative strengths and weaknesses in specific areas of health and wellbeing management. </w:t>
      </w:r>
      <w:r w:rsidR="5412F89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 am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particularly keen to </w:t>
      </w:r>
      <w:r w:rsidR="108C795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establish </w:t>
      </w:r>
      <w:r w:rsidR="1E8213C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 persuasive communication</w:t>
      </w:r>
      <w:r w:rsidR="108C795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bond between the team members and </w:t>
      </w:r>
      <w:r w:rsidR="102A571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their management board to focus on</w:t>
      </w:r>
      <w:r w:rsidR="33D91DB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new regulation and the policy of the network r</w:t>
      </w:r>
      <w:r w:rsidR="075F977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ail and to introduce</w:t>
      </w:r>
      <w:r w:rsidR="00F9010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</w:t>
      </w:r>
      <w:r w:rsidR="075F977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saf</w:t>
      </w:r>
      <w:r w:rsidR="70B2DA8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 network environment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more</w:t>
      </w:r>
      <w:r w:rsidR="1BAEB78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health by the new adopters also want to see more sharing of challenges and solutions in managing occupational health within both the tram and heritage sectors, to support continuous improvement. </w:t>
      </w:r>
      <w:r w:rsidR="66F7A0E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 believe that there is scope for the Heritage Rail Association to support its members to achieve more consistent compliance </w:t>
      </w:r>
      <w:r w:rsidR="332CC93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with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D87928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 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health</w:t>
      </w:r>
      <w:r w:rsidR="59F6553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wellbeing of all the personnel working for the rail</w:t>
      </w:r>
      <w:r w:rsidR="2711809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and we will work with </w:t>
      </w:r>
      <w:r w:rsidR="006E150C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                                     </w:t>
      </w:r>
    </w:p>
    <w:p w14:paraId="0EA524F8" w14:textId="01AD2F3E" w:rsidR="002C7743" w:rsidRDefault="006E150C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="Segoe UI" w:hAnsi="Segoe UI" w:cs="Segoe UI"/>
          <w:sz w:val="24"/>
          <w:szCs w:val="24"/>
        </w:rPr>
      </w:pPr>
      <w:r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                      </w:t>
      </w:r>
      <w:r w:rsidR="5556EB94" w:rsidRPr="44D2BE70">
        <w:rPr>
          <w:rFonts w:ascii="Segoe UI" w:eastAsia="Segoe UI" w:hAnsi="Segoe UI" w:cs="Segoe UI"/>
          <w:b/>
          <w:bCs/>
          <w:color w:val="3F3F34"/>
          <w:sz w:val="24"/>
          <w:szCs w:val="24"/>
        </w:rPr>
        <w:t>PMI</w:t>
      </w:r>
      <w:r w:rsidR="009D176D">
        <w:rPr>
          <w:rFonts w:ascii="Segoe UI" w:eastAsia="Segoe UI" w:hAnsi="Segoe UI" w:cs="Segoe UI"/>
          <w:b/>
          <w:bCs/>
          <w:color w:val="3F3F34"/>
          <w:sz w:val="24"/>
          <w:szCs w:val="24"/>
        </w:rPr>
        <w:t xml:space="preserve"> </w:t>
      </w:r>
      <w:r w:rsidR="5556EB94" w:rsidRPr="44D2BE70">
        <w:rPr>
          <w:rFonts w:ascii="Segoe UI" w:eastAsia="Segoe UI" w:hAnsi="Segoe UI" w:cs="Segoe UI"/>
          <w:b/>
          <w:bCs/>
          <w:color w:val="3F3F34"/>
          <w:sz w:val="24"/>
          <w:szCs w:val="24"/>
        </w:rPr>
        <w:t>TECHNIQUES</w:t>
      </w:r>
    </w:p>
    <w:p w14:paraId="3EE6214B" w14:textId="1B6678C3" w:rsidR="00291EAD" w:rsidRDefault="000C66F4" w:rsidP="44D2BE70">
      <w:pPr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lastRenderedPageBreak/>
        <w:t xml:space="preserve">discuss the dynamics within the </w:t>
      </w:r>
      <w:r w:rsidR="00F320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team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how the client relationship was managed and the various issues that </w:t>
      </w:r>
      <w:r w:rsidR="00F320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arise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when carrying out the </w:t>
      </w:r>
      <w:r w:rsidR="008950A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activities on the repairs </w:t>
      </w:r>
      <w:r w:rsidR="000F64D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by 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using academic models for support and</w:t>
      </w:r>
      <w:r w:rsidR="323BD9A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technique </w:t>
      </w:r>
      <w:r w:rsidR="00142E1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solving</w:t>
      </w:r>
      <w:r w:rsidR="13C7802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method </w:t>
      </w:r>
      <w:r w:rsidR="004F44F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which will be implicated in this 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Methodology For the purpose of this</w:t>
      </w:r>
      <w:r w:rsidR="00FF2E8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2D7C6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to apply tools and techni</w:t>
      </w:r>
      <w:r w:rsidR="00E44CF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cs</w:t>
      </w:r>
      <w:r w:rsidR="03DC2F5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for instance,</w:t>
      </w:r>
      <w:r w:rsidR="00E44CF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P</w:t>
      </w:r>
      <w:r w:rsidR="00A0023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MI </w:t>
      </w:r>
      <w:r w:rsidR="00E44CF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tec</w:t>
      </w:r>
      <w:r w:rsidR="00A0023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hnics 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</w:t>
      </w:r>
      <w:r w:rsidR="00F6464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hich will be taken </w:t>
      </w:r>
      <w:r w:rsidR="00F14A9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int</w:t>
      </w:r>
      <w:r w:rsidR="341E36D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</w:t>
      </w:r>
      <w:r w:rsidR="00F14A9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B23E5E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consideration,</w:t>
      </w:r>
      <w:r w:rsidR="00F14A9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</w:t>
      </w:r>
      <w:r w:rsidR="00F6464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which one will</w:t>
      </w:r>
      <w:r w:rsidR="00722D8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be </w:t>
      </w:r>
      <w:r w:rsidR="3D1BB20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suitable i</w:t>
      </w:r>
      <w:r w:rsidR="00722D8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n my workplace </w:t>
      </w: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carried out to provide a greater range of results.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this r</w:t>
      </w:r>
      <w:r w:rsidR="250DEEE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eport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marks </w:t>
      </w:r>
      <w:r w:rsidR="42E028C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and demonstrates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 end </w:t>
      </w:r>
      <w:r w:rsidR="5D4C3DA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of in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formal health progra</w:t>
      </w:r>
      <w:r w:rsidR="171A6BA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21D3872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5BD0E6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that were</w:t>
      </w:r>
      <w:r w:rsidR="21D3872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not implemented in the right way</w:t>
      </w:r>
      <w:r w:rsidR="3BB9402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and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occupational health compliance will remain a key focus for us, will focus our resource</w:t>
      </w:r>
      <w:r w:rsidR="37C7F90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on those activities that we as the regulator are best placed to deliver, ensuring legal compliance and supporting continuous improvement, increasingly measured</w:t>
      </w:r>
      <w:r w:rsidR="3D4DCFD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under my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inspection, investigation</w:t>
      </w:r>
      <w:r w:rsidR="105747C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and assurance work on health will be informed by the priorities in a revised strateg</w:t>
      </w:r>
      <w:r w:rsidR="4C45F75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y</w:t>
      </w:r>
      <w:r w:rsidR="02594B6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which is being elaborated </w:t>
      </w:r>
      <w:r w:rsidR="6CF384C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under my supervision too. I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will continue to use</w:t>
      </w:r>
      <w:r w:rsidR="5444952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best available data together with evidence from our inspection work to assess performance </w:t>
      </w:r>
      <w:r w:rsidR="37E1649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n health</w:t>
      </w:r>
      <w:r w:rsidR="3C50E76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C5D0DD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and communication of the team member</w:t>
      </w:r>
      <w:r w:rsidR="0E0698C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6C5D0DD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to improve collaboration and </w:t>
      </w:r>
      <w:r w:rsidR="02CF447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my understanding</w:t>
      </w:r>
      <w:r w:rsidR="6CD516C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is th</w:t>
      </w:r>
      <w:r w:rsidR="5DD5A8F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at th</w:t>
      </w:r>
      <w:r w:rsidR="6CD516C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 only way to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report progress</w:t>
      </w:r>
      <w:r w:rsidR="611010B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ion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in</w:t>
      </w:r>
      <w:r w:rsidR="194E5F8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workplace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636BC1A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will publish regulatory guidance on health where there is a clear need. </w:t>
      </w:r>
      <w:r w:rsidR="63EFCE3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</w:t>
      </w:r>
      <w:r w:rsidR="1AF023C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will continue to publish available health data on our data portal</w:t>
      </w:r>
      <w:r w:rsidR="1FCB333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appendix</w:t>
      </w:r>
      <w:r w:rsidR="17AF9B1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to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support industry efforts to improve health data quality and look to include suitable</w:t>
      </w:r>
      <w:r w:rsidR="18E3590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health metrics in our internal benchmarking. The industry will rightly have the lead on developing </w:t>
      </w:r>
      <w:r w:rsidR="169A706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</w:t>
      </w:r>
      <w:r w:rsidR="2B74FC2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workplace </w:t>
      </w:r>
      <w:r w:rsidR="169A706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environment</w:t>
      </w:r>
      <w:r w:rsidR="7CC9726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</w:t>
      </w:r>
      <w:r w:rsidR="00663F3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excellent quality</w:t>
      </w:r>
      <w:r w:rsidR="7CC9726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of work</w:t>
      </w:r>
      <w:r w:rsidR="4150BBD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7CC9726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169A706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and</w:t>
      </w:r>
      <w:r w:rsidR="19C69F0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its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industry standards</w:t>
      </w:r>
      <w:r w:rsidR="0AE1BBB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5AEAA0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good </w:t>
      </w:r>
      <w:r w:rsidR="1AC0CA3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atmosphere</w:t>
      </w:r>
      <w:r w:rsidR="63B7FD3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should be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as well as enabling better health management capabilit</w:t>
      </w:r>
      <w:r w:rsidR="798F0AA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ies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via health </w:t>
      </w:r>
      <w:r w:rsidR="29B1C15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and safety at the workplace.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4538F3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 w</w:t>
      </w:r>
      <w:r w:rsidR="19EE6B5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ould also</w:t>
      </w:r>
      <w:r w:rsidR="7940DDE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propose to step back from the detail</w:t>
      </w:r>
      <w:r w:rsidR="45F56AE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of project work under Leading Health and Safety on Britain’s </w:t>
      </w:r>
      <w:r w:rsidR="026BFD8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railways,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7BF7138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which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will maintain a proportionate level of oversight on </w:t>
      </w:r>
      <w:r w:rsidR="449525D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 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delivery of key commitments. </w:t>
      </w:r>
      <w:r w:rsidR="308736C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and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put in place appropriate checks to ensure that the progress seen in recent years </w:t>
      </w:r>
      <w:r w:rsidR="5F587EC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</w:t>
      </w:r>
      <w:r w:rsidR="0822441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 continue to review how we can best secure improved legal compliance and support continuous improvement</w:t>
      </w:r>
      <w:r w:rsidR="2C0C177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780FD9A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in</w:t>
      </w:r>
      <w:r w:rsidR="46E4F36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workplace situation</w:t>
      </w:r>
      <w:r w:rsidR="11C5207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         </w:t>
      </w:r>
    </w:p>
    <w:p w14:paraId="172FA06D" w14:textId="5C4CC318" w:rsidR="00291EAD" w:rsidRDefault="65674C39" w:rsidP="44D2BE70">
      <w:pPr>
        <w:pStyle w:val="ListParagraph"/>
        <w:spacing w:after="300" w:line="309" w:lineRule="atLeast"/>
        <w:ind w:left="0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</w:t>
      </w:r>
      <w:r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FISH BON</w:t>
      </w:r>
      <w:r w:rsidR="34DD4C7F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E</w:t>
      </w:r>
      <w:r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DIAGRAM</w:t>
      </w:r>
    </w:p>
    <w:p w14:paraId="450D13A6" w14:textId="109C97CA" w:rsidR="00291EAD" w:rsidRDefault="000C66F4" w:rsidP="44D2BE70">
      <w:pPr>
        <w:pStyle w:val="ListParagraph"/>
        <w:spacing w:after="300" w:line="309" w:lineRule="atLeast"/>
        <w:ind w:left="0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F467F3A">
        <w:rPr>
          <w:noProof/>
        </w:rPr>
        <w:drawing>
          <wp:inline distT="0" distB="0" distL="0" distR="0" wp14:anchorId="059A847C" wp14:editId="093381BF">
            <wp:extent cx="3265714" cy="1714500"/>
            <wp:effectExtent l="0" t="0" r="0" b="0"/>
            <wp:docPr id="834337527" name="Picture 8343375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5714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4C8B1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fishbone diagram can</w:t>
      </w:r>
      <w:r w:rsidR="5539398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739370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be detailed</w:t>
      </w:r>
      <w:r w:rsidR="5539398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in</w:t>
      </w:r>
      <w:r w:rsidR="04A963B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short</w:t>
      </w:r>
      <w:r w:rsidR="5539398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how </w:t>
      </w:r>
      <w:r w:rsidR="10BE135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Material</w:t>
      </w:r>
      <w:r w:rsidR="2A0B7EC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 ar</w:t>
      </w:r>
      <w:r w:rsidR="1B0AE90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rives earlier</w:t>
      </w:r>
      <w:r w:rsidR="10BE135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5DE1C3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to the</w:t>
      </w:r>
      <w:r w:rsidR="2843971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5DE1C3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depot and stored safely</w:t>
      </w:r>
      <w:r w:rsidR="5F92327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to avoid poor scheduling </w:t>
      </w:r>
      <w:r w:rsidR="036BEE8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to be store by </w:t>
      </w:r>
      <w:r w:rsidR="25DE1C3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store manager</w:t>
      </w:r>
      <w:r w:rsidR="010697A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</w:p>
    <w:p w14:paraId="1483CD4E" w14:textId="67EA37CC" w:rsidR="000C66F4" w:rsidRPr="00EF66C2" w:rsidRDefault="7AD354A0" w:rsidP="44D2BE70">
      <w:pPr>
        <w:pStyle w:val="ListParagraph"/>
        <w:spacing w:after="300" w:line="309" w:lineRule="atLeast"/>
        <w:ind w:left="0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</w:t>
      </w:r>
      <w:r w:rsidR="6950413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nd</w:t>
      </w:r>
      <w:r w:rsidR="29773A8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7D898A3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illustrate</w:t>
      </w:r>
      <w:r w:rsidR="6950413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</w:t>
      </w:r>
      <w:r w:rsidR="6EF922A4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at the </w:t>
      </w:r>
      <w:r w:rsidR="6950413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typ</w:t>
      </w:r>
      <w:r w:rsidR="1F6BB6A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</w:t>
      </w:r>
      <w:r w:rsidR="6950413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CDA05A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of Equipment</w:t>
      </w:r>
      <w:r w:rsidR="6950413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is at the higher </w:t>
      </w:r>
      <w:r w:rsidR="6BDC929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 demand</w:t>
      </w:r>
      <w:r w:rsidR="5093023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which is inefficient flows </w:t>
      </w:r>
      <w:r w:rsidR="7C11EE0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through</w:t>
      </w:r>
      <w:r w:rsidR="50930230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store</w:t>
      </w:r>
      <w:r w:rsidR="6B4FF23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363DD21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6B4FF23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which method is very quick </w:t>
      </w:r>
      <w:r w:rsidR="200DE56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transport</w:t>
      </w:r>
      <w:r w:rsidR="6B4FF23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3F695A5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equipment</w:t>
      </w:r>
      <w:r w:rsidR="61779BC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or </w:t>
      </w:r>
      <w:r w:rsidR="61779BC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lastRenderedPageBreak/>
        <w:t xml:space="preserve">materials </w:t>
      </w:r>
      <w:r w:rsidR="283FD5B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according to the waiting time and peoples are in the demand </w:t>
      </w:r>
      <w:r w:rsidR="47EC2F3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also</w:t>
      </w:r>
      <w:r w:rsidR="644BFEC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will need to be</w:t>
      </w:r>
      <w:r w:rsidR="5E699A8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supplied with materials in </w:t>
      </w:r>
      <w:r w:rsidR="47EC2F3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</w:t>
      </w:r>
      <w:r w:rsidR="564E026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safe</w:t>
      </w:r>
      <w:r w:rsidR="47EC2F3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environment </w:t>
      </w:r>
      <w:r w:rsidR="224CA67D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where</w:t>
      </w:r>
      <w:r w:rsidR="47EC2F3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it must be stored </w:t>
      </w:r>
    </w:p>
    <w:p w14:paraId="1149DBC4" w14:textId="2229D325" w:rsidR="00046314" w:rsidRDefault="43C5B499" w:rsidP="44D2BE70">
      <w:pPr>
        <w:pStyle w:val="ListParagraph"/>
        <w:spacing w:after="300" w:line="309" w:lineRule="atLeast"/>
        <w:ind w:left="0"/>
        <w:jc w:val="both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                 </w:t>
      </w:r>
    </w:p>
    <w:p w14:paraId="6BC7213C" w14:textId="6A851F48" w:rsidR="00046314" w:rsidRDefault="43C5B499" w:rsidP="44D2BE70">
      <w:pPr>
        <w:pStyle w:val="ListParagraph"/>
        <w:spacing w:after="300" w:line="309" w:lineRule="atLeast"/>
        <w:ind w:left="0"/>
        <w:jc w:val="both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                  </w:t>
      </w:r>
    </w:p>
    <w:p w14:paraId="3FBC3D65" w14:textId="18BEB018" w:rsidR="00046314" w:rsidRDefault="43C5B499" w:rsidP="44D2BE70">
      <w:pPr>
        <w:pStyle w:val="ListParagraph"/>
        <w:spacing w:after="300" w:line="309" w:lineRule="atLeast"/>
        <w:ind w:left="0"/>
        <w:jc w:val="both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                  </w:t>
      </w:r>
      <w:r w:rsidR="704E24B1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                     </w:t>
      </w:r>
      <w:r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CONCLUSION</w:t>
      </w:r>
      <w:r w:rsidR="1F3533C3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</w:t>
      </w:r>
    </w:p>
    <w:p w14:paraId="01E36706" w14:textId="52FC4A81" w:rsidR="00046314" w:rsidRDefault="1F00DED4" w:rsidP="44D2BE70">
      <w:pPr>
        <w:pStyle w:val="ListParagraph"/>
        <w:spacing w:after="300" w:line="309" w:lineRule="atLeast"/>
        <w:ind w:left="0"/>
        <w:jc w:val="both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</w:t>
      </w:r>
      <w:r w:rsidR="1F3533C3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nclusion</w:t>
      </w:r>
      <w:r w:rsidR="04B9E7D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as a signaller wh</w:t>
      </w:r>
      <w:r w:rsidR="10A0D96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 functions as a manager</w:t>
      </w:r>
      <w:r w:rsidR="4FC9F0B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</w:t>
      </w:r>
      <w:r w:rsidR="10A0D968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 would like to coordinate</w:t>
      </w:r>
      <w:r w:rsidR="04B9E7D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all the work</w:t>
      </w:r>
      <w:r w:rsidR="17F361DC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</w:t>
      </w:r>
      <w:r w:rsidR="04B9E7D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acco</w:t>
      </w:r>
      <w:r w:rsidR="6E3E4A49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m</w:t>
      </w:r>
      <w:r w:rsidR="04B9E7D1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plish </w:t>
      </w:r>
      <w:r w:rsidR="435ECD0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all my objectives by improving my talents and compe</w:t>
      </w:r>
      <w:r w:rsidR="4794545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ten</w:t>
      </w:r>
      <w:r w:rsidR="435ECD0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</w:t>
      </w:r>
      <w:r w:rsidR="0ABE752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ies</w:t>
      </w:r>
      <w:r w:rsidR="435ECD0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to elaborate </w:t>
      </w:r>
      <w:r w:rsidR="22B13F9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 importance of </w:t>
      </w:r>
      <w:r w:rsidR="38392F55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pro</w:t>
      </w:r>
      <w:r w:rsidR="22B13F9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blem</w:t>
      </w:r>
      <w:r w:rsidR="7A0A432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-</w:t>
      </w:r>
      <w:r w:rsidR="22B13F9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solving in the wor</w:t>
      </w:r>
      <w:r w:rsidR="5542A446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k</w:t>
      </w:r>
      <w:r w:rsidR="22B13F9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place</w:t>
      </w:r>
      <w:r w:rsidR="23C6637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as it is explained</w:t>
      </w:r>
      <w:r w:rsidR="49D9535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in the draft of this report </w:t>
      </w:r>
      <w:r w:rsidR="1B2DC99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how I</w:t>
      </w:r>
      <w:r w:rsidR="49D9535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demonstrate the importance of problem-solving </w:t>
      </w:r>
      <w:r w:rsidR="22B13F9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and </w:t>
      </w:r>
      <w:r w:rsidR="18AF94E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demonstrate</w:t>
      </w:r>
      <w:r w:rsidR="22B13F9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41CDCB4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effective communication among the team member</w:t>
      </w:r>
      <w:r w:rsidR="0EEDA4CE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</w:t>
      </w:r>
      <w:r w:rsidR="41CDCB4B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3B655DF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to abolish the misunde</w:t>
      </w:r>
      <w:r w:rsidR="34E3D977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r</w:t>
      </w:r>
      <w:r w:rsidR="3B655DFA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standing and the conflict in the workplace</w:t>
      </w:r>
      <w:r w:rsidR="2BA9BD2F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0BC3D822"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</w:p>
    <w:p w14:paraId="03FDEF58" w14:textId="350F1BED" w:rsidR="00046314" w:rsidRDefault="43C5B499" w:rsidP="44D2BE70">
      <w:pPr>
        <w:pStyle w:val="ListParagraph"/>
        <w:spacing w:after="300" w:line="309" w:lineRule="atLeast"/>
        <w:ind w:left="0"/>
        <w:jc w:val="both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                 </w:t>
      </w:r>
      <w:r w:rsidR="2DAACFD7"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                 </w:t>
      </w:r>
      <w:r w:rsidRPr="44D2BE70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 xml:space="preserve"> REFERENCES</w:t>
      </w:r>
    </w:p>
    <w:p w14:paraId="52DB6FFD" w14:textId="36F8A03F" w:rsidR="00046314" w:rsidRDefault="1AF84F17" w:rsidP="44D2BE70">
      <w:pPr>
        <w:pStyle w:val="ListParagraph"/>
        <w:spacing w:after="300" w:line="309" w:lineRule="atLeast"/>
        <w:ind w:left="0"/>
        <w:jc w:val="both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British Railways Vol 1: 1948-1973 by T R </w:t>
      </w:r>
      <w:proofErr w:type="spellStart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Gourvish</w:t>
      </w:r>
      <w:proofErr w:type="spellEnd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(Cambridge University Press, 1986)</w:t>
      </w:r>
    </w:p>
    <w:p w14:paraId="091AF9F4" w14:textId="36B022CE" w:rsidR="00046314" w:rsidRDefault="0A5F4447" w:rsidP="44D2BE70">
      <w:pPr>
        <w:pStyle w:val="ListParagraph"/>
        <w:spacing w:after="300" w:line="309" w:lineRule="atLeast"/>
        <w:ind w:left="0"/>
        <w:jc w:val="both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 British Railway history 1877-1947 by C Hamilton Ellis (Allen &amp; </w:t>
      </w:r>
      <w:proofErr w:type="spellStart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Unwin</w:t>
      </w:r>
      <w:proofErr w:type="spellEnd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1959)</w:t>
      </w:r>
    </w:p>
    <w:p w14:paraId="523E2599" w14:textId="33BB5725" w:rsidR="00046314" w:rsidRDefault="467C65A3" w:rsidP="44D2BE70">
      <w:pPr>
        <w:pStyle w:val="ListParagraph"/>
        <w:spacing w:after="300" w:line="309" w:lineRule="atLeast"/>
        <w:ind w:left="0"/>
        <w:jc w:val="both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proofErr w:type="spellStart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Argyris</w:t>
      </w:r>
      <w:proofErr w:type="spellEnd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C. (1990), Overcoming </w:t>
      </w:r>
      <w:proofErr w:type="spellStart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Organizational</w:t>
      </w:r>
      <w:proofErr w:type="spellEnd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proofErr w:type="spellStart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Defenses</w:t>
      </w:r>
      <w:proofErr w:type="spellEnd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</w:t>
      </w:r>
      <w:proofErr w:type="spellStart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Allyn</w:t>
      </w:r>
      <w:proofErr w:type="spellEnd"/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&amp; Bacon, Boston</w:t>
      </w:r>
    </w:p>
    <w:p w14:paraId="1BF278C8" w14:textId="69B32FB7" w:rsidR="00046314" w:rsidRDefault="7838A0CB" w:rsidP="44D2BE70">
      <w:pPr>
        <w:pStyle w:val="ListParagraph"/>
        <w:spacing w:after="300" w:line="309" w:lineRule="atLeast"/>
        <w:ind w:left="0"/>
        <w:jc w:val="both"/>
        <w:rPr>
          <w:rFonts w:ascii="Arial" w:hAnsi="Arial" w:cs="Arial"/>
          <w:sz w:val="24"/>
          <w:szCs w:val="24"/>
        </w:rPr>
      </w:pPr>
      <w:r w:rsidRPr="44D2BE7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Kurt Lewin, "Frontiers of Group Dynamics: Human Relations, Volume 1, pp. 5-41 (I added the emphasis)</w:t>
      </w:r>
    </w:p>
    <w:p w14:paraId="4A29FDD5" w14:textId="02E7506F" w:rsidR="00046314" w:rsidRDefault="206AACCD" w:rsidP="44D2BE70">
      <w:pPr>
        <w:pStyle w:val="ListParagraph"/>
        <w:spacing w:after="300" w:line="309" w:lineRule="atLeast"/>
        <w:ind w:left="0"/>
        <w:jc w:val="both"/>
        <w:rPr>
          <w:rFonts w:ascii="Arial" w:hAnsi="Arial" w:cs="Arial"/>
          <w:sz w:val="24"/>
          <w:szCs w:val="24"/>
        </w:rPr>
      </w:pPr>
      <w:proofErr w:type="spellStart"/>
      <w:r w:rsidRPr="44D2BE70">
        <w:rPr>
          <w:rFonts w:ascii="Arial" w:hAnsi="Arial" w:cs="Arial"/>
          <w:sz w:val="24"/>
          <w:szCs w:val="24"/>
        </w:rPr>
        <w:t>Lipsey</w:t>
      </w:r>
      <w:proofErr w:type="spellEnd"/>
      <w:r w:rsidRPr="44D2BE70">
        <w:rPr>
          <w:rFonts w:ascii="Arial" w:hAnsi="Arial" w:cs="Arial"/>
          <w:sz w:val="24"/>
          <w:szCs w:val="24"/>
        </w:rPr>
        <w:t>, R. &amp; Chrystal, A. (2015), “Economics”, 13th Edition, Oxford University Press</w:t>
      </w:r>
      <w:r w:rsidR="146A9EEB" w:rsidRPr="44D2BE70">
        <w:rPr>
          <w:rFonts w:ascii="Arial" w:hAnsi="Arial" w:cs="Arial"/>
          <w:sz w:val="24"/>
          <w:szCs w:val="24"/>
        </w:rPr>
        <w:t xml:space="preserve"> F </w:t>
      </w:r>
      <w:proofErr w:type="spellStart"/>
      <w:r w:rsidR="146A9EEB" w:rsidRPr="44D2BE70">
        <w:rPr>
          <w:rFonts w:ascii="Arial" w:hAnsi="Arial" w:cs="Arial"/>
          <w:sz w:val="24"/>
          <w:szCs w:val="24"/>
        </w:rPr>
        <w:t>Zonca</w:t>
      </w:r>
      <w:proofErr w:type="spellEnd"/>
      <w:r w:rsidR="146A9EEB" w:rsidRPr="44D2BE70">
        <w:rPr>
          <w:rFonts w:ascii="Arial" w:hAnsi="Arial" w:cs="Arial"/>
          <w:sz w:val="24"/>
          <w:szCs w:val="24"/>
        </w:rPr>
        <w:t xml:space="preserve">, P </w:t>
      </w:r>
      <w:proofErr w:type="spellStart"/>
      <w:r w:rsidR="146A9EEB" w:rsidRPr="44D2BE70">
        <w:rPr>
          <w:rFonts w:ascii="Arial" w:hAnsi="Arial" w:cs="Arial"/>
          <w:sz w:val="24"/>
          <w:szCs w:val="24"/>
        </w:rPr>
        <w:t>Buratti</w:t>
      </w:r>
      <w:proofErr w:type="spellEnd"/>
      <w:r w:rsidR="146A9EEB" w:rsidRPr="44D2BE70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146A9EEB" w:rsidRPr="44D2BE70">
        <w:rPr>
          <w:rFonts w:ascii="Arial" w:hAnsi="Arial" w:cs="Arial"/>
          <w:sz w:val="24"/>
          <w:szCs w:val="24"/>
        </w:rPr>
        <w:t>Cardinali</w:t>
      </w:r>
      <w:proofErr w:type="spellEnd"/>
      <w:r w:rsidR="146A9EEB" w:rsidRPr="44D2BE70">
        <w:rPr>
          <w:rFonts w:ascii="Arial" w:hAnsi="Arial" w:cs="Arial"/>
          <w:sz w:val="24"/>
          <w:szCs w:val="24"/>
        </w:rPr>
        <w:t>, L Chen, JQ Dong… - Nuclear …, 2007 - iopscience.iop.org</w:t>
      </w:r>
    </w:p>
    <w:p w14:paraId="0EF17DDB" w14:textId="09F3E400" w:rsidR="007C20BF" w:rsidRPr="007C20BF" w:rsidRDefault="00046314" w:rsidP="44D2BE70">
      <w:pPr>
        <w:pStyle w:val="Heading2"/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before="100" w:beforeAutospacing="1" w:after="100" w:afterAutospacing="1" w:line="240" w:lineRule="auto"/>
        <w:jc w:val="both"/>
        <w:rPr>
          <w:rFonts w:ascii="Arial" w:hAnsi="Arial" w:cs="Arial"/>
          <w:b/>
          <w:bCs/>
          <w:color w:val="auto"/>
          <w:sz w:val="36"/>
          <w:szCs w:val="36"/>
          <w:lang w:eastAsia="en-GB"/>
        </w:rPr>
      </w:pPr>
      <w:r w:rsidRPr="44D2BE70">
        <w:rPr>
          <w:rFonts w:ascii="Arial" w:hAnsi="Arial" w:cs="Arial"/>
          <w:b/>
          <w:bCs/>
          <w:sz w:val="36"/>
          <w:szCs w:val="36"/>
        </w:rPr>
        <w:t xml:space="preserve"> </w:t>
      </w:r>
      <w:bookmarkEnd w:id="0"/>
    </w:p>
    <w:p w14:paraId="62AD1132" w14:textId="6175FF1E" w:rsidR="00D54EAE" w:rsidRDefault="00D54EAE" w:rsidP="44D2BE70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380468E7" w14:textId="5F4530B1" w:rsidR="00E075D8" w:rsidRPr="00E075D8" w:rsidRDefault="00E075D8" w:rsidP="44D2BE70">
      <w:pPr>
        <w:pStyle w:val="Heading2"/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before="100" w:beforeAutospacing="1" w:after="100" w:afterAutospacing="1" w:line="240" w:lineRule="auto"/>
        <w:jc w:val="both"/>
        <w:divId w:val="1947350133"/>
        <w:rPr>
          <w:rFonts w:ascii="Arial" w:hAnsi="Arial" w:cs="Arial"/>
          <w:i/>
          <w:iCs/>
          <w:color w:val="000000"/>
          <w:sz w:val="36"/>
          <w:szCs w:val="36"/>
          <w:lang w:eastAsia="en-GB"/>
        </w:rPr>
      </w:pPr>
    </w:p>
    <w:p w14:paraId="48166984" w14:textId="1C3940F5" w:rsidR="00D716E8" w:rsidRPr="00D716E8" w:rsidRDefault="00D716E8" w:rsidP="44D2BE70">
      <w:pPr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before="100" w:beforeAutospacing="1" w:after="100" w:afterAutospacing="1" w:line="240" w:lineRule="auto"/>
        <w:jc w:val="both"/>
        <w:divId w:val="1663511416"/>
        <w:rPr>
          <w:rFonts w:ascii="Arial" w:eastAsiaTheme="minorEastAsia" w:hAnsi="Arial" w:cs="Arial"/>
          <w:color w:val="000000"/>
          <w:sz w:val="26"/>
          <w:szCs w:val="26"/>
          <w:lang w:eastAsia="en-GB"/>
        </w:rPr>
      </w:pPr>
    </w:p>
    <w:p w14:paraId="216D7B08" w14:textId="1EDAB70F" w:rsidR="00D948E9" w:rsidRPr="00D94AA7" w:rsidRDefault="00866307" w:rsidP="44D2BE70">
      <w:pPr>
        <w:jc w:val="both"/>
        <w:rPr>
          <w:i/>
          <w:iCs/>
          <w:lang w:val="fr-FR"/>
        </w:rPr>
      </w:pPr>
      <w:r w:rsidRPr="44D2BE70">
        <w:rPr>
          <w:rFonts w:ascii="Arial" w:hAnsi="Arial" w:cs="Arial"/>
          <w:i/>
          <w:iCs/>
          <w:sz w:val="36"/>
          <w:szCs w:val="36"/>
        </w:rPr>
        <w:t xml:space="preserve"> </w:t>
      </w:r>
    </w:p>
    <w:p w14:paraId="6653E741" w14:textId="77777777" w:rsidR="00F847E7" w:rsidRPr="005D4C44" w:rsidRDefault="00F847E7" w:rsidP="00C86CB4">
      <w:pPr>
        <w:spacing w:after="0"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65B7C53E" w14:textId="0733F71D" w:rsidR="00BC7D72" w:rsidRDefault="00BC7D72" w:rsidP="00360FBC">
      <w:pPr>
        <w:pStyle w:val="Heading1"/>
        <w:tabs>
          <w:tab w:val="left" w:pos="426"/>
        </w:tabs>
        <w:spacing w:before="840" w:line="360" w:lineRule="auto"/>
        <w:jc w:val="both"/>
      </w:pPr>
    </w:p>
    <w:sectPr w:rsidR="00BC7D72" w:rsidSect="00684D81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3891F6" w14:textId="77777777" w:rsidR="00323128" w:rsidRDefault="00323128" w:rsidP="002C652C">
      <w:pPr>
        <w:spacing w:after="0" w:line="240" w:lineRule="auto"/>
      </w:pPr>
      <w:r>
        <w:separator/>
      </w:r>
    </w:p>
  </w:endnote>
  <w:endnote w:type="continuationSeparator" w:id="0">
    <w:p w14:paraId="29AB639A" w14:textId="77777777" w:rsidR="00323128" w:rsidRDefault="00323128" w:rsidP="002C652C">
      <w:pPr>
        <w:spacing w:after="0" w:line="240" w:lineRule="auto"/>
      </w:pPr>
      <w:r>
        <w:continuationSeparator/>
      </w:r>
    </w:p>
  </w:endnote>
  <w:endnote w:type="continuationNotice" w:id="1">
    <w:p w14:paraId="6644E4C3" w14:textId="77777777" w:rsidR="00323128" w:rsidRDefault="0032312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2417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FA67E4" w14:textId="20647A31" w:rsidR="002C652C" w:rsidRDefault="002C652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A1C70A" w14:textId="77777777" w:rsidR="002C652C" w:rsidRDefault="002C65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D7A2A5" w14:textId="77777777" w:rsidR="00323128" w:rsidRDefault="00323128" w:rsidP="002C652C">
      <w:pPr>
        <w:spacing w:after="0" w:line="240" w:lineRule="auto"/>
      </w:pPr>
      <w:r>
        <w:separator/>
      </w:r>
    </w:p>
  </w:footnote>
  <w:footnote w:type="continuationSeparator" w:id="0">
    <w:p w14:paraId="1AEDA177" w14:textId="77777777" w:rsidR="00323128" w:rsidRDefault="00323128" w:rsidP="002C652C">
      <w:pPr>
        <w:spacing w:after="0" w:line="240" w:lineRule="auto"/>
      </w:pPr>
      <w:r>
        <w:continuationSeparator/>
      </w:r>
    </w:p>
  </w:footnote>
  <w:footnote w:type="continuationNotice" w:id="1">
    <w:p w14:paraId="30F9A143" w14:textId="77777777" w:rsidR="00323128" w:rsidRDefault="00323128">
      <w:pPr>
        <w:spacing w:after="0" w:line="240" w:lineRule="auto"/>
      </w:pP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ParagraphRange paragraphId="1055269195" textId="1801478331" start="2273" length="11" invalidationStart="2273" invalidationLength="11" id="DsHqFhPY"/>
  </int:Manifest>
  <int:Observations>
    <int:Content id="DsHqFhPY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913BB6"/>
    <w:multiLevelType w:val="hybridMultilevel"/>
    <w:tmpl w:val="FF6A0E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0A23A4"/>
    <w:multiLevelType w:val="hybridMultilevel"/>
    <w:tmpl w:val="186A21BC"/>
    <w:lvl w:ilvl="0" w:tplc="0809000D">
      <w:start w:val="1"/>
      <w:numFmt w:val="bullet"/>
      <w:lvlText w:val=""/>
      <w:lvlJc w:val="left"/>
      <w:pPr>
        <w:ind w:left="1571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2" w15:restartNumberingAfterBreak="0">
    <w:nsid w:val="1DB1505E"/>
    <w:multiLevelType w:val="hybridMultilevel"/>
    <w:tmpl w:val="DC0AF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EB646B"/>
    <w:multiLevelType w:val="hybridMultilevel"/>
    <w:tmpl w:val="61DA67A2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4" w15:restartNumberingAfterBreak="0">
    <w:nsid w:val="2031235F"/>
    <w:multiLevelType w:val="multilevel"/>
    <w:tmpl w:val="A9C2F4BE"/>
    <w:lvl w:ilvl="0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/>
        <w:bCs w:val="0"/>
        <w:sz w:val="36"/>
        <w:szCs w:val="36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  <w:b/>
        <w:bCs/>
      </w:rPr>
    </w:lvl>
    <w:lvl w:ilvl="2">
      <w:start w:val="1"/>
      <w:numFmt w:val="decimal"/>
      <w:isLgl/>
      <w:lvlText w:val="%1.%2.%3.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520" w:hanging="216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880" w:hanging="2520"/>
      </w:pPr>
      <w:rPr>
        <w:rFonts w:hint="default"/>
      </w:rPr>
    </w:lvl>
  </w:abstractNum>
  <w:abstractNum w:abstractNumId="5" w15:restartNumberingAfterBreak="0">
    <w:nsid w:val="2679191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A0A06D9"/>
    <w:multiLevelType w:val="hybridMultilevel"/>
    <w:tmpl w:val="E2B6E2CE"/>
    <w:lvl w:ilvl="0" w:tplc="0809000B">
      <w:start w:val="1"/>
      <w:numFmt w:val="bullet"/>
      <w:lvlText w:val=""/>
      <w:lvlJc w:val="left"/>
      <w:pPr>
        <w:ind w:left="1571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7" w15:restartNumberingAfterBreak="0">
    <w:nsid w:val="372A79BB"/>
    <w:multiLevelType w:val="hybridMultilevel"/>
    <w:tmpl w:val="9AEE07CE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8" w15:restartNumberingAfterBreak="0">
    <w:nsid w:val="54910C9B"/>
    <w:multiLevelType w:val="hybridMultilevel"/>
    <w:tmpl w:val="A00C53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80A3462"/>
    <w:multiLevelType w:val="hybridMultilevel"/>
    <w:tmpl w:val="9626997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37C50ED"/>
    <w:multiLevelType w:val="hybridMultilevel"/>
    <w:tmpl w:val="CA606956"/>
    <w:lvl w:ilvl="0" w:tplc="0809000B">
      <w:start w:val="1"/>
      <w:numFmt w:val="bullet"/>
      <w:lvlText w:val=""/>
      <w:lvlJc w:val="left"/>
      <w:pPr>
        <w:ind w:left="1571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1" w15:restartNumberingAfterBreak="0">
    <w:nsid w:val="6C107080"/>
    <w:multiLevelType w:val="hybridMultilevel"/>
    <w:tmpl w:val="711EF9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DB2702"/>
    <w:multiLevelType w:val="hybridMultilevel"/>
    <w:tmpl w:val="66B0DB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573BC8"/>
    <w:multiLevelType w:val="hybridMultilevel"/>
    <w:tmpl w:val="6C6E1BEC"/>
    <w:lvl w:ilvl="0" w:tplc="08090007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4" w15:restartNumberingAfterBreak="0">
    <w:nsid w:val="76ED2681"/>
    <w:multiLevelType w:val="hybridMultilevel"/>
    <w:tmpl w:val="ACD62F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3"/>
  </w:num>
  <w:num w:numId="3">
    <w:abstractNumId w:val="14"/>
  </w:num>
  <w:num w:numId="4">
    <w:abstractNumId w:val="7"/>
  </w:num>
  <w:num w:numId="5">
    <w:abstractNumId w:val="1"/>
  </w:num>
  <w:num w:numId="6">
    <w:abstractNumId w:val="6"/>
  </w:num>
  <w:num w:numId="7">
    <w:abstractNumId w:val="8"/>
  </w:num>
  <w:num w:numId="8">
    <w:abstractNumId w:val="10"/>
  </w:num>
  <w:num w:numId="9">
    <w:abstractNumId w:val="0"/>
  </w:num>
  <w:num w:numId="10">
    <w:abstractNumId w:val="3"/>
  </w:num>
  <w:num w:numId="11">
    <w:abstractNumId w:val="11"/>
  </w:num>
  <w:num w:numId="12">
    <w:abstractNumId w:val="2"/>
  </w:num>
  <w:num w:numId="13">
    <w:abstractNumId w:val="12"/>
  </w:num>
  <w:num w:numId="14">
    <w:abstractNumId w:val="5"/>
  </w:num>
  <w:num w:numId="1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03E2"/>
    <w:rsid w:val="00003099"/>
    <w:rsid w:val="000048AE"/>
    <w:rsid w:val="00006D00"/>
    <w:rsid w:val="00016004"/>
    <w:rsid w:val="000313D8"/>
    <w:rsid w:val="00031FA7"/>
    <w:rsid w:val="00035A4F"/>
    <w:rsid w:val="00041455"/>
    <w:rsid w:val="00044A2B"/>
    <w:rsid w:val="00046314"/>
    <w:rsid w:val="0004746C"/>
    <w:rsid w:val="000543BC"/>
    <w:rsid w:val="00056AD2"/>
    <w:rsid w:val="00056B1E"/>
    <w:rsid w:val="00060A81"/>
    <w:rsid w:val="00063DF8"/>
    <w:rsid w:val="00065FC2"/>
    <w:rsid w:val="000725CD"/>
    <w:rsid w:val="000804C1"/>
    <w:rsid w:val="000841EE"/>
    <w:rsid w:val="0009659C"/>
    <w:rsid w:val="00097BF9"/>
    <w:rsid w:val="000A15F0"/>
    <w:rsid w:val="000A7EBD"/>
    <w:rsid w:val="000B2F7D"/>
    <w:rsid w:val="000B2FBB"/>
    <w:rsid w:val="000B4916"/>
    <w:rsid w:val="000C1B6F"/>
    <w:rsid w:val="000C66F4"/>
    <w:rsid w:val="000D29CB"/>
    <w:rsid w:val="000D7A5F"/>
    <w:rsid w:val="000E0304"/>
    <w:rsid w:val="000E3241"/>
    <w:rsid w:val="000F17E7"/>
    <w:rsid w:val="000F57DE"/>
    <w:rsid w:val="000F64D3"/>
    <w:rsid w:val="00107805"/>
    <w:rsid w:val="00112D37"/>
    <w:rsid w:val="00113A21"/>
    <w:rsid w:val="00117DD6"/>
    <w:rsid w:val="001221B6"/>
    <w:rsid w:val="0013142B"/>
    <w:rsid w:val="00134A54"/>
    <w:rsid w:val="00137482"/>
    <w:rsid w:val="00140AC4"/>
    <w:rsid w:val="001427B8"/>
    <w:rsid w:val="00142E1A"/>
    <w:rsid w:val="00143CE1"/>
    <w:rsid w:val="001502A9"/>
    <w:rsid w:val="00151C33"/>
    <w:rsid w:val="00153925"/>
    <w:rsid w:val="0015586A"/>
    <w:rsid w:val="00156175"/>
    <w:rsid w:val="001645BA"/>
    <w:rsid w:val="00167BC5"/>
    <w:rsid w:val="00172160"/>
    <w:rsid w:val="00181E37"/>
    <w:rsid w:val="001826E9"/>
    <w:rsid w:val="001856CD"/>
    <w:rsid w:val="001A0000"/>
    <w:rsid w:val="001A1C91"/>
    <w:rsid w:val="001A2028"/>
    <w:rsid w:val="001A744E"/>
    <w:rsid w:val="001B0A18"/>
    <w:rsid w:val="001B12B5"/>
    <w:rsid w:val="001C1AFA"/>
    <w:rsid w:val="001C1E5A"/>
    <w:rsid w:val="001D26D1"/>
    <w:rsid w:val="001D2F40"/>
    <w:rsid w:val="001D309F"/>
    <w:rsid w:val="001E2C3C"/>
    <w:rsid w:val="001F5618"/>
    <w:rsid w:val="001F5B60"/>
    <w:rsid w:val="00202130"/>
    <w:rsid w:val="002057C1"/>
    <w:rsid w:val="00212342"/>
    <w:rsid w:val="00212D00"/>
    <w:rsid w:val="00213F01"/>
    <w:rsid w:val="002147D4"/>
    <w:rsid w:val="00216FB6"/>
    <w:rsid w:val="00220FDB"/>
    <w:rsid w:val="00226A2E"/>
    <w:rsid w:val="002414D2"/>
    <w:rsid w:val="002423EC"/>
    <w:rsid w:val="00253C6D"/>
    <w:rsid w:val="00255439"/>
    <w:rsid w:val="00255645"/>
    <w:rsid w:val="002619F6"/>
    <w:rsid w:val="00261C86"/>
    <w:rsid w:val="002662E9"/>
    <w:rsid w:val="002672FA"/>
    <w:rsid w:val="00271EBA"/>
    <w:rsid w:val="0027364E"/>
    <w:rsid w:val="00291310"/>
    <w:rsid w:val="00291EAD"/>
    <w:rsid w:val="00293EE7"/>
    <w:rsid w:val="002A1DF0"/>
    <w:rsid w:val="002B3AA9"/>
    <w:rsid w:val="002B5C73"/>
    <w:rsid w:val="002C64AD"/>
    <w:rsid w:val="002C652C"/>
    <w:rsid w:val="002C7743"/>
    <w:rsid w:val="002D6B24"/>
    <w:rsid w:val="002D71E1"/>
    <w:rsid w:val="002D7C6E"/>
    <w:rsid w:val="002E2402"/>
    <w:rsid w:val="002E311E"/>
    <w:rsid w:val="002E47FB"/>
    <w:rsid w:val="002E4A56"/>
    <w:rsid w:val="002F3DBF"/>
    <w:rsid w:val="00313C17"/>
    <w:rsid w:val="00323128"/>
    <w:rsid w:val="0032793B"/>
    <w:rsid w:val="003353B9"/>
    <w:rsid w:val="003416B9"/>
    <w:rsid w:val="0035042E"/>
    <w:rsid w:val="0035359F"/>
    <w:rsid w:val="00355F41"/>
    <w:rsid w:val="00360FBC"/>
    <w:rsid w:val="00361469"/>
    <w:rsid w:val="0036155D"/>
    <w:rsid w:val="00361D04"/>
    <w:rsid w:val="00365066"/>
    <w:rsid w:val="00365E1B"/>
    <w:rsid w:val="003701E2"/>
    <w:rsid w:val="00374B21"/>
    <w:rsid w:val="0037776E"/>
    <w:rsid w:val="00382096"/>
    <w:rsid w:val="003905A7"/>
    <w:rsid w:val="003A4E33"/>
    <w:rsid w:val="003A5904"/>
    <w:rsid w:val="003B596D"/>
    <w:rsid w:val="003C1413"/>
    <w:rsid w:val="003C48CA"/>
    <w:rsid w:val="003C55DA"/>
    <w:rsid w:val="003C6454"/>
    <w:rsid w:val="003E5CE6"/>
    <w:rsid w:val="003F37E8"/>
    <w:rsid w:val="004148B6"/>
    <w:rsid w:val="00416115"/>
    <w:rsid w:val="00421373"/>
    <w:rsid w:val="00421F2F"/>
    <w:rsid w:val="00437D4F"/>
    <w:rsid w:val="004417A0"/>
    <w:rsid w:val="004418DA"/>
    <w:rsid w:val="004474B7"/>
    <w:rsid w:val="00447503"/>
    <w:rsid w:val="00453D00"/>
    <w:rsid w:val="00455D48"/>
    <w:rsid w:val="0046275C"/>
    <w:rsid w:val="004649FC"/>
    <w:rsid w:val="00465621"/>
    <w:rsid w:val="0047201B"/>
    <w:rsid w:val="00473A88"/>
    <w:rsid w:val="00473E98"/>
    <w:rsid w:val="00474102"/>
    <w:rsid w:val="0047429F"/>
    <w:rsid w:val="00480994"/>
    <w:rsid w:val="004865FD"/>
    <w:rsid w:val="00495778"/>
    <w:rsid w:val="004A1CD6"/>
    <w:rsid w:val="004B34B2"/>
    <w:rsid w:val="004B6817"/>
    <w:rsid w:val="004C1911"/>
    <w:rsid w:val="004C2F64"/>
    <w:rsid w:val="004D40F6"/>
    <w:rsid w:val="004D414F"/>
    <w:rsid w:val="004D6B5E"/>
    <w:rsid w:val="004E1283"/>
    <w:rsid w:val="004E19B9"/>
    <w:rsid w:val="004E5644"/>
    <w:rsid w:val="004F0F5C"/>
    <w:rsid w:val="004F44FC"/>
    <w:rsid w:val="005035F6"/>
    <w:rsid w:val="0050734E"/>
    <w:rsid w:val="005135ED"/>
    <w:rsid w:val="00513F90"/>
    <w:rsid w:val="005215FD"/>
    <w:rsid w:val="0054004C"/>
    <w:rsid w:val="00540846"/>
    <w:rsid w:val="00547A76"/>
    <w:rsid w:val="00551DEC"/>
    <w:rsid w:val="00552AA7"/>
    <w:rsid w:val="0055438D"/>
    <w:rsid w:val="00555FB5"/>
    <w:rsid w:val="0055609D"/>
    <w:rsid w:val="005612D1"/>
    <w:rsid w:val="0056362F"/>
    <w:rsid w:val="00565202"/>
    <w:rsid w:val="00565B35"/>
    <w:rsid w:val="005670AF"/>
    <w:rsid w:val="00567702"/>
    <w:rsid w:val="00585378"/>
    <w:rsid w:val="0058537E"/>
    <w:rsid w:val="005914EF"/>
    <w:rsid w:val="005965E4"/>
    <w:rsid w:val="005A02EA"/>
    <w:rsid w:val="005A1643"/>
    <w:rsid w:val="005A175D"/>
    <w:rsid w:val="005A1ECD"/>
    <w:rsid w:val="005A549E"/>
    <w:rsid w:val="005B22AC"/>
    <w:rsid w:val="005B46F8"/>
    <w:rsid w:val="005B5BBB"/>
    <w:rsid w:val="005C148C"/>
    <w:rsid w:val="005C3944"/>
    <w:rsid w:val="005D0623"/>
    <w:rsid w:val="005D3DF2"/>
    <w:rsid w:val="005D4C44"/>
    <w:rsid w:val="005D4E69"/>
    <w:rsid w:val="005D6F10"/>
    <w:rsid w:val="005E252F"/>
    <w:rsid w:val="005E7C4D"/>
    <w:rsid w:val="005F139C"/>
    <w:rsid w:val="005F311A"/>
    <w:rsid w:val="005F5108"/>
    <w:rsid w:val="0060033E"/>
    <w:rsid w:val="006012E5"/>
    <w:rsid w:val="00603A5B"/>
    <w:rsid w:val="006044BE"/>
    <w:rsid w:val="00615060"/>
    <w:rsid w:val="006238E4"/>
    <w:rsid w:val="00624FB1"/>
    <w:rsid w:val="00625F92"/>
    <w:rsid w:val="006279E9"/>
    <w:rsid w:val="00634049"/>
    <w:rsid w:val="006366A2"/>
    <w:rsid w:val="00637D47"/>
    <w:rsid w:val="00641312"/>
    <w:rsid w:val="00662F9C"/>
    <w:rsid w:val="00663F3D"/>
    <w:rsid w:val="006671EB"/>
    <w:rsid w:val="00684D81"/>
    <w:rsid w:val="006921F5"/>
    <w:rsid w:val="006968F8"/>
    <w:rsid w:val="006A0B46"/>
    <w:rsid w:val="006A6483"/>
    <w:rsid w:val="006A6F98"/>
    <w:rsid w:val="006A7852"/>
    <w:rsid w:val="006B1798"/>
    <w:rsid w:val="006B1901"/>
    <w:rsid w:val="006C60AE"/>
    <w:rsid w:val="006D6AEC"/>
    <w:rsid w:val="006D7E93"/>
    <w:rsid w:val="006E150C"/>
    <w:rsid w:val="006E2483"/>
    <w:rsid w:val="006E544E"/>
    <w:rsid w:val="006E55A7"/>
    <w:rsid w:val="006E5D7F"/>
    <w:rsid w:val="006E7F78"/>
    <w:rsid w:val="006F1F80"/>
    <w:rsid w:val="006F1FFC"/>
    <w:rsid w:val="006F22EB"/>
    <w:rsid w:val="006F4C6B"/>
    <w:rsid w:val="006F518B"/>
    <w:rsid w:val="00703C70"/>
    <w:rsid w:val="00711B68"/>
    <w:rsid w:val="0071589D"/>
    <w:rsid w:val="00717222"/>
    <w:rsid w:val="0071750B"/>
    <w:rsid w:val="00722D80"/>
    <w:rsid w:val="0072338B"/>
    <w:rsid w:val="00725423"/>
    <w:rsid w:val="00727234"/>
    <w:rsid w:val="0073102B"/>
    <w:rsid w:val="0073197F"/>
    <w:rsid w:val="0073407A"/>
    <w:rsid w:val="00736122"/>
    <w:rsid w:val="0073632E"/>
    <w:rsid w:val="007366CA"/>
    <w:rsid w:val="00740258"/>
    <w:rsid w:val="00742280"/>
    <w:rsid w:val="00742FF0"/>
    <w:rsid w:val="0074689F"/>
    <w:rsid w:val="00750564"/>
    <w:rsid w:val="007516DA"/>
    <w:rsid w:val="00751A68"/>
    <w:rsid w:val="007532BD"/>
    <w:rsid w:val="00757161"/>
    <w:rsid w:val="007576E5"/>
    <w:rsid w:val="0076736F"/>
    <w:rsid w:val="00772873"/>
    <w:rsid w:val="007963A0"/>
    <w:rsid w:val="007A17C6"/>
    <w:rsid w:val="007A3AE3"/>
    <w:rsid w:val="007A4388"/>
    <w:rsid w:val="007A6189"/>
    <w:rsid w:val="007ABB78"/>
    <w:rsid w:val="007B2C49"/>
    <w:rsid w:val="007B6D85"/>
    <w:rsid w:val="007B6FF4"/>
    <w:rsid w:val="007C1891"/>
    <w:rsid w:val="007C20BF"/>
    <w:rsid w:val="007C3322"/>
    <w:rsid w:val="007C57B4"/>
    <w:rsid w:val="007D1111"/>
    <w:rsid w:val="007D2B36"/>
    <w:rsid w:val="007D470E"/>
    <w:rsid w:val="007D5533"/>
    <w:rsid w:val="007D6FB0"/>
    <w:rsid w:val="007E2102"/>
    <w:rsid w:val="007F1DC6"/>
    <w:rsid w:val="007F37C4"/>
    <w:rsid w:val="007F3D93"/>
    <w:rsid w:val="008253D2"/>
    <w:rsid w:val="008318AC"/>
    <w:rsid w:val="008323E7"/>
    <w:rsid w:val="00843B79"/>
    <w:rsid w:val="008467FC"/>
    <w:rsid w:val="00856109"/>
    <w:rsid w:val="0085623A"/>
    <w:rsid w:val="00863286"/>
    <w:rsid w:val="00866307"/>
    <w:rsid w:val="0086662D"/>
    <w:rsid w:val="00867811"/>
    <w:rsid w:val="00877E9F"/>
    <w:rsid w:val="00882705"/>
    <w:rsid w:val="00882E01"/>
    <w:rsid w:val="008833F7"/>
    <w:rsid w:val="00891822"/>
    <w:rsid w:val="008950A3"/>
    <w:rsid w:val="008960AB"/>
    <w:rsid w:val="008A1EE1"/>
    <w:rsid w:val="008A575F"/>
    <w:rsid w:val="008B1908"/>
    <w:rsid w:val="008B217D"/>
    <w:rsid w:val="008B64E2"/>
    <w:rsid w:val="008C0106"/>
    <w:rsid w:val="008D4DA7"/>
    <w:rsid w:val="008D7EFA"/>
    <w:rsid w:val="008E03EC"/>
    <w:rsid w:val="008E0C40"/>
    <w:rsid w:val="008E16E6"/>
    <w:rsid w:val="008E60FD"/>
    <w:rsid w:val="008F626E"/>
    <w:rsid w:val="0090378A"/>
    <w:rsid w:val="00907866"/>
    <w:rsid w:val="00917398"/>
    <w:rsid w:val="00923928"/>
    <w:rsid w:val="00930BEA"/>
    <w:rsid w:val="00931256"/>
    <w:rsid w:val="009359EA"/>
    <w:rsid w:val="00935CEF"/>
    <w:rsid w:val="0094556B"/>
    <w:rsid w:val="0094697F"/>
    <w:rsid w:val="00950DC0"/>
    <w:rsid w:val="00957552"/>
    <w:rsid w:val="0096005E"/>
    <w:rsid w:val="00965279"/>
    <w:rsid w:val="0096608F"/>
    <w:rsid w:val="00966BE1"/>
    <w:rsid w:val="00983DD2"/>
    <w:rsid w:val="00991525"/>
    <w:rsid w:val="00993FAB"/>
    <w:rsid w:val="0099444D"/>
    <w:rsid w:val="009B6D5A"/>
    <w:rsid w:val="009C095E"/>
    <w:rsid w:val="009C723E"/>
    <w:rsid w:val="009D0090"/>
    <w:rsid w:val="009D176D"/>
    <w:rsid w:val="009D299F"/>
    <w:rsid w:val="009E6FA8"/>
    <w:rsid w:val="00A00234"/>
    <w:rsid w:val="00A01D32"/>
    <w:rsid w:val="00A05100"/>
    <w:rsid w:val="00A072FE"/>
    <w:rsid w:val="00A1216E"/>
    <w:rsid w:val="00A20961"/>
    <w:rsid w:val="00A230EE"/>
    <w:rsid w:val="00A313BC"/>
    <w:rsid w:val="00A32595"/>
    <w:rsid w:val="00A37523"/>
    <w:rsid w:val="00A436A2"/>
    <w:rsid w:val="00A446D6"/>
    <w:rsid w:val="00A45D05"/>
    <w:rsid w:val="00A55295"/>
    <w:rsid w:val="00A636F6"/>
    <w:rsid w:val="00A6645D"/>
    <w:rsid w:val="00A771AC"/>
    <w:rsid w:val="00A8482C"/>
    <w:rsid w:val="00A907C2"/>
    <w:rsid w:val="00A92361"/>
    <w:rsid w:val="00A93F6A"/>
    <w:rsid w:val="00A95C06"/>
    <w:rsid w:val="00A97A58"/>
    <w:rsid w:val="00AA2D52"/>
    <w:rsid w:val="00AA4229"/>
    <w:rsid w:val="00AB6981"/>
    <w:rsid w:val="00AB7625"/>
    <w:rsid w:val="00AC7233"/>
    <w:rsid w:val="00AD2021"/>
    <w:rsid w:val="00AD3B0D"/>
    <w:rsid w:val="00AD44CA"/>
    <w:rsid w:val="00AD67E0"/>
    <w:rsid w:val="00AD711C"/>
    <w:rsid w:val="00AE4B78"/>
    <w:rsid w:val="00B07046"/>
    <w:rsid w:val="00B096D8"/>
    <w:rsid w:val="00B118CB"/>
    <w:rsid w:val="00B1452D"/>
    <w:rsid w:val="00B167D0"/>
    <w:rsid w:val="00B23C21"/>
    <w:rsid w:val="00B408E5"/>
    <w:rsid w:val="00B42B39"/>
    <w:rsid w:val="00B43B99"/>
    <w:rsid w:val="00B45F5E"/>
    <w:rsid w:val="00B52B5F"/>
    <w:rsid w:val="00B57B2F"/>
    <w:rsid w:val="00B61A49"/>
    <w:rsid w:val="00B678B1"/>
    <w:rsid w:val="00B70107"/>
    <w:rsid w:val="00B85BD5"/>
    <w:rsid w:val="00B9358C"/>
    <w:rsid w:val="00BA2A78"/>
    <w:rsid w:val="00BC0CE8"/>
    <w:rsid w:val="00BC45A5"/>
    <w:rsid w:val="00BC57CE"/>
    <w:rsid w:val="00BC6FA0"/>
    <w:rsid w:val="00BC7D72"/>
    <w:rsid w:val="00BC7DAE"/>
    <w:rsid w:val="00BD0557"/>
    <w:rsid w:val="00BD13D5"/>
    <w:rsid w:val="00BE45DA"/>
    <w:rsid w:val="00BF5992"/>
    <w:rsid w:val="00BF75F8"/>
    <w:rsid w:val="00C014B0"/>
    <w:rsid w:val="00C017C6"/>
    <w:rsid w:val="00C04AE8"/>
    <w:rsid w:val="00C11A3B"/>
    <w:rsid w:val="00C11D5F"/>
    <w:rsid w:val="00C12069"/>
    <w:rsid w:val="00C225C9"/>
    <w:rsid w:val="00C31FA2"/>
    <w:rsid w:val="00C3577F"/>
    <w:rsid w:val="00C41E8B"/>
    <w:rsid w:val="00C43CB1"/>
    <w:rsid w:val="00C47634"/>
    <w:rsid w:val="00C50001"/>
    <w:rsid w:val="00C53E4F"/>
    <w:rsid w:val="00C546F1"/>
    <w:rsid w:val="00C562CD"/>
    <w:rsid w:val="00C666FF"/>
    <w:rsid w:val="00C731D4"/>
    <w:rsid w:val="00C81F31"/>
    <w:rsid w:val="00C84A07"/>
    <w:rsid w:val="00C86CB4"/>
    <w:rsid w:val="00CA0AE8"/>
    <w:rsid w:val="00CB37C0"/>
    <w:rsid w:val="00CB3DEF"/>
    <w:rsid w:val="00CB723E"/>
    <w:rsid w:val="00CC30B3"/>
    <w:rsid w:val="00CC3526"/>
    <w:rsid w:val="00CC35DB"/>
    <w:rsid w:val="00CC3D36"/>
    <w:rsid w:val="00CC6026"/>
    <w:rsid w:val="00CC67EE"/>
    <w:rsid w:val="00CE2A25"/>
    <w:rsid w:val="00CE3C42"/>
    <w:rsid w:val="00CE4F81"/>
    <w:rsid w:val="00CE65F5"/>
    <w:rsid w:val="00CE75C5"/>
    <w:rsid w:val="00CF756B"/>
    <w:rsid w:val="00CF79A9"/>
    <w:rsid w:val="00D02725"/>
    <w:rsid w:val="00D042F9"/>
    <w:rsid w:val="00D0438A"/>
    <w:rsid w:val="00D103E2"/>
    <w:rsid w:val="00D153DC"/>
    <w:rsid w:val="00D16769"/>
    <w:rsid w:val="00D203B2"/>
    <w:rsid w:val="00D23B4D"/>
    <w:rsid w:val="00D27156"/>
    <w:rsid w:val="00D2FDD1"/>
    <w:rsid w:val="00D301C2"/>
    <w:rsid w:val="00D332BD"/>
    <w:rsid w:val="00D37653"/>
    <w:rsid w:val="00D43B49"/>
    <w:rsid w:val="00D54EAE"/>
    <w:rsid w:val="00D55622"/>
    <w:rsid w:val="00D65D4B"/>
    <w:rsid w:val="00D716E8"/>
    <w:rsid w:val="00D77E66"/>
    <w:rsid w:val="00D846F4"/>
    <w:rsid w:val="00D917CB"/>
    <w:rsid w:val="00D948E9"/>
    <w:rsid w:val="00D94AA7"/>
    <w:rsid w:val="00D95CF1"/>
    <w:rsid w:val="00D97467"/>
    <w:rsid w:val="00DA4C31"/>
    <w:rsid w:val="00DA72BB"/>
    <w:rsid w:val="00DB4508"/>
    <w:rsid w:val="00DC16F2"/>
    <w:rsid w:val="00DC2EA4"/>
    <w:rsid w:val="00DC4368"/>
    <w:rsid w:val="00DC75B2"/>
    <w:rsid w:val="00DC7D78"/>
    <w:rsid w:val="00DD0FA2"/>
    <w:rsid w:val="00DD1317"/>
    <w:rsid w:val="00DD18ED"/>
    <w:rsid w:val="00DD34F0"/>
    <w:rsid w:val="00DD60E2"/>
    <w:rsid w:val="00DE7E91"/>
    <w:rsid w:val="00DF3599"/>
    <w:rsid w:val="00DFE16A"/>
    <w:rsid w:val="00E015FA"/>
    <w:rsid w:val="00E01D61"/>
    <w:rsid w:val="00E075D8"/>
    <w:rsid w:val="00E10ABD"/>
    <w:rsid w:val="00E10F17"/>
    <w:rsid w:val="00E152A3"/>
    <w:rsid w:val="00E217D1"/>
    <w:rsid w:val="00E22DDB"/>
    <w:rsid w:val="00E23C66"/>
    <w:rsid w:val="00E44083"/>
    <w:rsid w:val="00E44CFA"/>
    <w:rsid w:val="00E479F2"/>
    <w:rsid w:val="00E533DC"/>
    <w:rsid w:val="00E551C5"/>
    <w:rsid w:val="00E55C4C"/>
    <w:rsid w:val="00E60D8B"/>
    <w:rsid w:val="00E62A75"/>
    <w:rsid w:val="00E641E5"/>
    <w:rsid w:val="00E7472A"/>
    <w:rsid w:val="00E834E4"/>
    <w:rsid w:val="00E84A86"/>
    <w:rsid w:val="00E90E25"/>
    <w:rsid w:val="00E92B43"/>
    <w:rsid w:val="00E94C65"/>
    <w:rsid w:val="00EA335D"/>
    <w:rsid w:val="00EB1355"/>
    <w:rsid w:val="00EB3E38"/>
    <w:rsid w:val="00EB5439"/>
    <w:rsid w:val="00EB61CD"/>
    <w:rsid w:val="00EC3B89"/>
    <w:rsid w:val="00EC6398"/>
    <w:rsid w:val="00EC66D3"/>
    <w:rsid w:val="00ED008A"/>
    <w:rsid w:val="00ED28A7"/>
    <w:rsid w:val="00ED2D70"/>
    <w:rsid w:val="00ED4A33"/>
    <w:rsid w:val="00ED5789"/>
    <w:rsid w:val="00EF0E33"/>
    <w:rsid w:val="00EF3DDF"/>
    <w:rsid w:val="00EF66C2"/>
    <w:rsid w:val="00EF727A"/>
    <w:rsid w:val="00F029C4"/>
    <w:rsid w:val="00F11A23"/>
    <w:rsid w:val="00F14A97"/>
    <w:rsid w:val="00F21F06"/>
    <w:rsid w:val="00F304FE"/>
    <w:rsid w:val="00F3201D"/>
    <w:rsid w:val="00F352AD"/>
    <w:rsid w:val="00F4142C"/>
    <w:rsid w:val="00F449CB"/>
    <w:rsid w:val="00F459B6"/>
    <w:rsid w:val="00F52C10"/>
    <w:rsid w:val="00F62706"/>
    <w:rsid w:val="00F6464C"/>
    <w:rsid w:val="00F7168E"/>
    <w:rsid w:val="00F766EB"/>
    <w:rsid w:val="00F77DA4"/>
    <w:rsid w:val="00F84710"/>
    <w:rsid w:val="00F847E7"/>
    <w:rsid w:val="00F9010E"/>
    <w:rsid w:val="00F90C98"/>
    <w:rsid w:val="00F919AC"/>
    <w:rsid w:val="00F92234"/>
    <w:rsid w:val="00FA01E8"/>
    <w:rsid w:val="00FB3759"/>
    <w:rsid w:val="00FB708D"/>
    <w:rsid w:val="00FC3842"/>
    <w:rsid w:val="00FC7A7C"/>
    <w:rsid w:val="00FD0ED1"/>
    <w:rsid w:val="00FD0F79"/>
    <w:rsid w:val="00FD6E00"/>
    <w:rsid w:val="00FE115D"/>
    <w:rsid w:val="00FF0DCB"/>
    <w:rsid w:val="00FF2E8D"/>
    <w:rsid w:val="00FF4ED8"/>
    <w:rsid w:val="00FF4F5C"/>
    <w:rsid w:val="00FF603A"/>
    <w:rsid w:val="00FF793D"/>
    <w:rsid w:val="010697A6"/>
    <w:rsid w:val="0107F156"/>
    <w:rsid w:val="014FDEBD"/>
    <w:rsid w:val="0158FF03"/>
    <w:rsid w:val="0163CAAC"/>
    <w:rsid w:val="017B5F72"/>
    <w:rsid w:val="0195D8B6"/>
    <w:rsid w:val="01D7F273"/>
    <w:rsid w:val="01E40B30"/>
    <w:rsid w:val="0240FB8C"/>
    <w:rsid w:val="024A0637"/>
    <w:rsid w:val="024A596F"/>
    <w:rsid w:val="024E0C82"/>
    <w:rsid w:val="02594B6A"/>
    <w:rsid w:val="026BFD88"/>
    <w:rsid w:val="0270D525"/>
    <w:rsid w:val="0296A571"/>
    <w:rsid w:val="029EEE29"/>
    <w:rsid w:val="02B4FE66"/>
    <w:rsid w:val="02C54B6D"/>
    <w:rsid w:val="02CF4472"/>
    <w:rsid w:val="0316E11F"/>
    <w:rsid w:val="03311F14"/>
    <w:rsid w:val="0336B085"/>
    <w:rsid w:val="033EDB18"/>
    <w:rsid w:val="033FCC00"/>
    <w:rsid w:val="03405B56"/>
    <w:rsid w:val="036BEE80"/>
    <w:rsid w:val="0386E0AC"/>
    <w:rsid w:val="03DC2F59"/>
    <w:rsid w:val="0402FCDC"/>
    <w:rsid w:val="0417D874"/>
    <w:rsid w:val="041DA439"/>
    <w:rsid w:val="0435AF49"/>
    <w:rsid w:val="04877F7F"/>
    <w:rsid w:val="048F6D05"/>
    <w:rsid w:val="04A963BC"/>
    <w:rsid w:val="04AB45F5"/>
    <w:rsid w:val="04B9E7D1"/>
    <w:rsid w:val="04D3F42C"/>
    <w:rsid w:val="04F1F394"/>
    <w:rsid w:val="056D1CBB"/>
    <w:rsid w:val="05A47D7C"/>
    <w:rsid w:val="05DC8012"/>
    <w:rsid w:val="05EEFB30"/>
    <w:rsid w:val="05F17A12"/>
    <w:rsid w:val="0604BFD3"/>
    <w:rsid w:val="0605F95B"/>
    <w:rsid w:val="06767BDA"/>
    <w:rsid w:val="06A20AE2"/>
    <w:rsid w:val="06C936DA"/>
    <w:rsid w:val="06D3BD9B"/>
    <w:rsid w:val="07044EFD"/>
    <w:rsid w:val="070485EB"/>
    <w:rsid w:val="07313C02"/>
    <w:rsid w:val="07401902"/>
    <w:rsid w:val="075E2362"/>
    <w:rsid w:val="075F9772"/>
    <w:rsid w:val="07636B14"/>
    <w:rsid w:val="076A1694"/>
    <w:rsid w:val="07900C4A"/>
    <w:rsid w:val="079D4454"/>
    <w:rsid w:val="07C79DC9"/>
    <w:rsid w:val="07D7EBD5"/>
    <w:rsid w:val="0822441D"/>
    <w:rsid w:val="0857ED16"/>
    <w:rsid w:val="0876989E"/>
    <w:rsid w:val="0883B505"/>
    <w:rsid w:val="08A92652"/>
    <w:rsid w:val="08C0B974"/>
    <w:rsid w:val="08C90FBE"/>
    <w:rsid w:val="08C9490A"/>
    <w:rsid w:val="08CF8843"/>
    <w:rsid w:val="08D12EBE"/>
    <w:rsid w:val="08DE1696"/>
    <w:rsid w:val="0908AEB7"/>
    <w:rsid w:val="093C6095"/>
    <w:rsid w:val="093D9A1D"/>
    <w:rsid w:val="0954D517"/>
    <w:rsid w:val="0956B14E"/>
    <w:rsid w:val="095BA916"/>
    <w:rsid w:val="096ACC47"/>
    <w:rsid w:val="0973BC36"/>
    <w:rsid w:val="09A78806"/>
    <w:rsid w:val="09AF25AB"/>
    <w:rsid w:val="09B913AF"/>
    <w:rsid w:val="09EAF2CE"/>
    <w:rsid w:val="09EEEF9F"/>
    <w:rsid w:val="0A3BEFBF"/>
    <w:rsid w:val="0A5C89D5"/>
    <w:rsid w:val="0A5F4447"/>
    <w:rsid w:val="0A96CA17"/>
    <w:rsid w:val="0AA27668"/>
    <w:rsid w:val="0ABE7526"/>
    <w:rsid w:val="0ADA94F8"/>
    <w:rsid w:val="0AE1BBB6"/>
    <w:rsid w:val="0AF6C103"/>
    <w:rsid w:val="0B40D182"/>
    <w:rsid w:val="0B61879F"/>
    <w:rsid w:val="0B6CF6A8"/>
    <w:rsid w:val="0B79C95B"/>
    <w:rsid w:val="0B8FEAA3"/>
    <w:rsid w:val="0BA72977"/>
    <w:rsid w:val="0BAB745E"/>
    <w:rsid w:val="0BADDC7A"/>
    <w:rsid w:val="0BC3D822"/>
    <w:rsid w:val="0BD92831"/>
    <w:rsid w:val="0BF128CA"/>
    <w:rsid w:val="0BF85A36"/>
    <w:rsid w:val="0C2B3AF2"/>
    <w:rsid w:val="0C33708F"/>
    <w:rsid w:val="0C61ADFE"/>
    <w:rsid w:val="0C7572AF"/>
    <w:rsid w:val="0C77CB7F"/>
    <w:rsid w:val="0C87D7BB"/>
    <w:rsid w:val="0CA3FB29"/>
    <w:rsid w:val="0CB9B9D5"/>
    <w:rsid w:val="0CD2A14B"/>
    <w:rsid w:val="0CDA05A5"/>
    <w:rsid w:val="0CE42FA3"/>
    <w:rsid w:val="0D0A41D0"/>
    <w:rsid w:val="0D10B0F0"/>
    <w:rsid w:val="0D12C174"/>
    <w:rsid w:val="0D54D4EF"/>
    <w:rsid w:val="0D6D2BFA"/>
    <w:rsid w:val="0D6F453A"/>
    <w:rsid w:val="0D72570E"/>
    <w:rsid w:val="0D87928F"/>
    <w:rsid w:val="0DBB1C30"/>
    <w:rsid w:val="0DE51BDF"/>
    <w:rsid w:val="0DE56E84"/>
    <w:rsid w:val="0E05A853"/>
    <w:rsid w:val="0E0698C4"/>
    <w:rsid w:val="0E282994"/>
    <w:rsid w:val="0E49FD70"/>
    <w:rsid w:val="0E67A6AC"/>
    <w:rsid w:val="0E966F52"/>
    <w:rsid w:val="0E970F29"/>
    <w:rsid w:val="0EA31D79"/>
    <w:rsid w:val="0EEDA4CE"/>
    <w:rsid w:val="0F0F60E2"/>
    <w:rsid w:val="0FAE061B"/>
    <w:rsid w:val="0FE440EB"/>
    <w:rsid w:val="1003770D"/>
    <w:rsid w:val="101BD065"/>
    <w:rsid w:val="102A5717"/>
    <w:rsid w:val="105747C7"/>
    <w:rsid w:val="106DEA71"/>
    <w:rsid w:val="108704A1"/>
    <w:rsid w:val="108C7959"/>
    <w:rsid w:val="10A0D968"/>
    <w:rsid w:val="10A1C90E"/>
    <w:rsid w:val="10BC86E4"/>
    <w:rsid w:val="10BE1359"/>
    <w:rsid w:val="10DFBD8D"/>
    <w:rsid w:val="113637A3"/>
    <w:rsid w:val="1174A7CC"/>
    <w:rsid w:val="1175DC55"/>
    <w:rsid w:val="11A878F4"/>
    <w:rsid w:val="11C52078"/>
    <w:rsid w:val="11EB8E90"/>
    <w:rsid w:val="120D0485"/>
    <w:rsid w:val="120E81D6"/>
    <w:rsid w:val="124EEF2A"/>
    <w:rsid w:val="1256C9A7"/>
    <w:rsid w:val="12693C04"/>
    <w:rsid w:val="12874469"/>
    <w:rsid w:val="12E28F00"/>
    <w:rsid w:val="12FB9AB7"/>
    <w:rsid w:val="1340CF0F"/>
    <w:rsid w:val="13537127"/>
    <w:rsid w:val="13564DF6"/>
    <w:rsid w:val="1385F7A2"/>
    <w:rsid w:val="13C78021"/>
    <w:rsid w:val="13F8B233"/>
    <w:rsid w:val="1405C285"/>
    <w:rsid w:val="1415A7CD"/>
    <w:rsid w:val="141F3249"/>
    <w:rsid w:val="14299E8A"/>
    <w:rsid w:val="146A9EEB"/>
    <w:rsid w:val="148EBF7B"/>
    <w:rsid w:val="149787BE"/>
    <w:rsid w:val="14A590CF"/>
    <w:rsid w:val="14AAB03B"/>
    <w:rsid w:val="14BD1387"/>
    <w:rsid w:val="14D33298"/>
    <w:rsid w:val="14D9008F"/>
    <w:rsid w:val="14E9E143"/>
    <w:rsid w:val="1503B3DC"/>
    <w:rsid w:val="15415B94"/>
    <w:rsid w:val="158169C1"/>
    <w:rsid w:val="15A3D2CB"/>
    <w:rsid w:val="15A7B885"/>
    <w:rsid w:val="15B0F225"/>
    <w:rsid w:val="15F71C21"/>
    <w:rsid w:val="1609A8C6"/>
    <w:rsid w:val="162667D3"/>
    <w:rsid w:val="162804ED"/>
    <w:rsid w:val="162838D3"/>
    <w:rsid w:val="162D3101"/>
    <w:rsid w:val="16333B79"/>
    <w:rsid w:val="1633581F"/>
    <w:rsid w:val="16532171"/>
    <w:rsid w:val="165CBC1E"/>
    <w:rsid w:val="16690E37"/>
    <w:rsid w:val="16786FD1"/>
    <w:rsid w:val="16968498"/>
    <w:rsid w:val="169A7063"/>
    <w:rsid w:val="169F843D"/>
    <w:rsid w:val="16BD739B"/>
    <w:rsid w:val="16E29E99"/>
    <w:rsid w:val="16FE9415"/>
    <w:rsid w:val="1714BC82"/>
    <w:rsid w:val="171A6BA4"/>
    <w:rsid w:val="1720EEF1"/>
    <w:rsid w:val="17217B33"/>
    <w:rsid w:val="1747FBF6"/>
    <w:rsid w:val="178C5A42"/>
    <w:rsid w:val="17A5CBAD"/>
    <w:rsid w:val="17AF9B15"/>
    <w:rsid w:val="17F361DC"/>
    <w:rsid w:val="17F700A3"/>
    <w:rsid w:val="180B7CDE"/>
    <w:rsid w:val="183B549E"/>
    <w:rsid w:val="1867D74E"/>
    <w:rsid w:val="186B6C85"/>
    <w:rsid w:val="18AF94EB"/>
    <w:rsid w:val="18B20627"/>
    <w:rsid w:val="18DB5F56"/>
    <w:rsid w:val="18DEFC44"/>
    <w:rsid w:val="18E15A42"/>
    <w:rsid w:val="18E3590D"/>
    <w:rsid w:val="191028FC"/>
    <w:rsid w:val="194E5F84"/>
    <w:rsid w:val="194E6B74"/>
    <w:rsid w:val="195FD995"/>
    <w:rsid w:val="1992AA59"/>
    <w:rsid w:val="19AA5953"/>
    <w:rsid w:val="19C69F08"/>
    <w:rsid w:val="19DE2EAB"/>
    <w:rsid w:val="19E8AE1F"/>
    <w:rsid w:val="19EE6B53"/>
    <w:rsid w:val="19F31886"/>
    <w:rsid w:val="1A206E3C"/>
    <w:rsid w:val="1A2F82F7"/>
    <w:rsid w:val="1A3E74BD"/>
    <w:rsid w:val="1A4D1D96"/>
    <w:rsid w:val="1A589738"/>
    <w:rsid w:val="1A5A010F"/>
    <w:rsid w:val="1A698D6B"/>
    <w:rsid w:val="1A833970"/>
    <w:rsid w:val="1A881C62"/>
    <w:rsid w:val="1A8C65FE"/>
    <w:rsid w:val="1AAE4C80"/>
    <w:rsid w:val="1ABFC8A6"/>
    <w:rsid w:val="1AC0CA32"/>
    <w:rsid w:val="1ADA17DE"/>
    <w:rsid w:val="1ADF9A91"/>
    <w:rsid w:val="1AE6E090"/>
    <w:rsid w:val="1AF023C5"/>
    <w:rsid w:val="1AF84F17"/>
    <w:rsid w:val="1AF9D8F6"/>
    <w:rsid w:val="1B0AE900"/>
    <w:rsid w:val="1B2DC99B"/>
    <w:rsid w:val="1B40CD31"/>
    <w:rsid w:val="1B6F0EDD"/>
    <w:rsid w:val="1BAEB780"/>
    <w:rsid w:val="1BC670AF"/>
    <w:rsid w:val="1C1F09D1"/>
    <w:rsid w:val="1C1FEB65"/>
    <w:rsid w:val="1C63E1BF"/>
    <w:rsid w:val="1CBED8FE"/>
    <w:rsid w:val="1CC931BB"/>
    <w:rsid w:val="1CD2FA38"/>
    <w:rsid w:val="1D044885"/>
    <w:rsid w:val="1D0B048E"/>
    <w:rsid w:val="1D452D9B"/>
    <w:rsid w:val="1D4C8B19"/>
    <w:rsid w:val="1D80FD96"/>
    <w:rsid w:val="1DC0306C"/>
    <w:rsid w:val="1DD6A24E"/>
    <w:rsid w:val="1DFFB220"/>
    <w:rsid w:val="1E603C44"/>
    <w:rsid w:val="1E7DCA76"/>
    <w:rsid w:val="1E8213CF"/>
    <w:rsid w:val="1F00DED4"/>
    <w:rsid w:val="1F02F41A"/>
    <w:rsid w:val="1F0E2E4A"/>
    <w:rsid w:val="1F1F2025"/>
    <w:rsid w:val="1F3533C3"/>
    <w:rsid w:val="1F56AA93"/>
    <w:rsid w:val="1F5A7C0E"/>
    <w:rsid w:val="1F694ADF"/>
    <w:rsid w:val="1F6BB6AB"/>
    <w:rsid w:val="1F6F9C0E"/>
    <w:rsid w:val="1F76E53F"/>
    <w:rsid w:val="1F9067D6"/>
    <w:rsid w:val="1F9B8281"/>
    <w:rsid w:val="1FC092ED"/>
    <w:rsid w:val="1FCADBC5"/>
    <w:rsid w:val="1FCB3330"/>
    <w:rsid w:val="1FF940BD"/>
    <w:rsid w:val="1FFD7385"/>
    <w:rsid w:val="200DE566"/>
    <w:rsid w:val="20477A4C"/>
    <w:rsid w:val="206969E6"/>
    <w:rsid w:val="206AACCD"/>
    <w:rsid w:val="2096CAE0"/>
    <w:rsid w:val="209857B7"/>
    <w:rsid w:val="20AB0601"/>
    <w:rsid w:val="20CB3F7C"/>
    <w:rsid w:val="20ED9F10"/>
    <w:rsid w:val="212876DE"/>
    <w:rsid w:val="218B7F15"/>
    <w:rsid w:val="218CFC81"/>
    <w:rsid w:val="219943E6"/>
    <w:rsid w:val="219BEFA3"/>
    <w:rsid w:val="21BD58BE"/>
    <w:rsid w:val="21D38723"/>
    <w:rsid w:val="22400EC3"/>
    <w:rsid w:val="22452F4E"/>
    <w:rsid w:val="2245B722"/>
    <w:rsid w:val="224CA67D"/>
    <w:rsid w:val="226BD08F"/>
    <w:rsid w:val="22AF765A"/>
    <w:rsid w:val="22B13F9B"/>
    <w:rsid w:val="22EFEA87"/>
    <w:rsid w:val="2307295B"/>
    <w:rsid w:val="230C033D"/>
    <w:rsid w:val="23718277"/>
    <w:rsid w:val="2373D8E1"/>
    <w:rsid w:val="23867055"/>
    <w:rsid w:val="2394A4E8"/>
    <w:rsid w:val="23C6637A"/>
    <w:rsid w:val="23C9E72C"/>
    <w:rsid w:val="23F005C9"/>
    <w:rsid w:val="2407A0F0"/>
    <w:rsid w:val="2410AB58"/>
    <w:rsid w:val="241CD234"/>
    <w:rsid w:val="244724D4"/>
    <w:rsid w:val="24538F3B"/>
    <w:rsid w:val="246EF3A4"/>
    <w:rsid w:val="247E281E"/>
    <w:rsid w:val="2492FB27"/>
    <w:rsid w:val="24C7C42E"/>
    <w:rsid w:val="24D99ADD"/>
    <w:rsid w:val="250DEEE2"/>
    <w:rsid w:val="2518FC16"/>
    <w:rsid w:val="2550D805"/>
    <w:rsid w:val="25682334"/>
    <w:rsid w:val="2573CAB0"/>
    <w:rsid w:val="2576B1D7"/>
    <w:rsid w:val="25BD0E6E"/>
    <w:rsid w:val="25DE1C3C"/>
    <w:rsid w:val="262ECB88"/>
    <w:rsid w:val="264F44E0"/>
    <w:rsid w:val="2650B4F5"/>
    <w:rsid w:val="266A5F9D"/>
    <w:rsid w:val="266CB509"/>
    <w:rsid w:val="2674A60D"/>
    <w:rsid w:val="269C7FAA"/>
    <w:rsid w:val="26AC0008"/>
    <w:rsid w:val="26CC46A4"/>
    <w:rsid w:val="26D445E2"/>
    <w:rsid w:val="26E01CA1"/>
    <w:rsid w:val="26F76956"/>
    <w:rsid w:val="27118095"/>
    <w:rsid w:val="273F41B2"/>
    <w:rsid w:val="27B4196D"/>
    <w:rsid w:val="27C01EAD"/>
    <w:rsid w:val="27C32242"/>
    <w:rsid w:val="27CA9BE9"/>
    <w:rsid w:val="27D5EDAA"/>
    <w:rsid w:val="27D66211"/>
    <w:rsid w:val="28021333"/>
    <w:rsid w:val="283FD5B6"/>
    <w:rsid w:val="2843971B"/>
    <w:rsid w:val="286B5861"/>
    <w:rsid w:val="2878855E"/>
    <w:rsid w:val="28B7562A"/>
    <w:rsid w:val="28DB1213"/>
    <w:rsid w:val="28E5395D"/>
    <w:rsid w:val="28E54610"/>
    <w:rsid w:val="2908E476"/>
    <w:rsid w:val="294AC42A"/>
    <w:rsid w:val="29773A89"/>
    <w:rsid w:val="2982CABB"/>
    <w:rsid w:val="29AD0C00"/>
    <w:rsid w:val="29B1C15B"/>
    <w:rsid w:val="29C79B9E"/>
    <w:rsid w:val="29C86AA3"/>
    <w:rsid w:val="29E7AD90"/>
    <w:rsid w:val="2A0B7EC7"/>
    <w:rsid w:val="2A1F7B43"/>
    <w:rsid w:val="2A369997"/>
    <w:rsid w:val="2A45A6C1"/>
    <w:rsid w:val="2A995822"/>
    <w:rsid w:val="2AB0B7FC"/>
    <w:rsid w:val="2AC72E18"/>
    <w:rsid w:val="2B08EFAE"/>
    <w:rsid w:val="2B0BB235"/>
    <w:rsid w:val="2B237617"/>
    <w:rsid w:val="2B23E5EE"/>
    <w:rsid w:val="2B30EBDF"/>
    <w:rsid w:val="2B42D1E9"/>
    <w:rsid w:val="2B61FB4F"/>
    <w:rsid w:val="2B643B04"/>
    <w:rsid w:val="2B74FC2C"/>
    <w:rsid w:val="2B99B29A"/>
    <w:rsid w:val="2BA95892"/>
    <w:rsid w:val="2BA9BD2F"/>
    <w:rsid w:val="2BC15942"/>
    <w:rsid w:val="2BE964A8"/>
    <w:rsid w:val="2BFDA911"/>
    <w:rsid w:val="2C0C177B"/>
    <w:rsid w:val="2C112AE1"/>
    <w:rsid w:val="2C30F883"/>
    <w:rsid w:val="2C37524A"/>
    <w:rsid w:val="2C570F16"/>
    <w:rsid w:val="2CCE935D"/>
    <w:rsid w:val="2D0420DF"/>
    <w:rsid w:val="2D0D716B"/>
    <w:rsid w:val="2D3CB1C0"/>
    <w:rsid w:val="2D4ABD55"/>
    <w:rsid w:val="2D689B5F"/>
    <w:rsid w:val="2D6EB908"/>
    <w:rsid w:val="2D9E6541"/>
    <w:rsid w:val="2DAACFD7"/>
    <w:rsid w:val="2DD35505"/>
    <w:rsid w:val="2DE21810"/>
    <w:rsid w:val="2E1D68E7"/>
    <w:rsid w:val="2E1E354D"/>
    <w:rsid w:val="2E3DE5A6"/>
    <w:rsid w:val="2E4352F7"/>
    <w:rsid w:val="2E7A72AB"/>
    <w:rsid w:val="2E826031"/>
    <w:rsid w:val="2E9F4159"/>
    <w:rsid w:val="2ED28363"/>
    <w:rsid w:val="2EE7DEBF"/>
    <w:rsid w:val="2F27E881"/>
    <w:rsid w:val="2F3653E5"/>
    <w:rsid w:val="2F449C90"/>
    <w:rsid w:val="2F467F3A"/>
    <w:rsid w:val="2F70E145"/>
    <w:rsid w:val="2F743FEB"/>
    <w:rsid w:val="2F875DFB"/>
    <w:rsid w:val="2FE73737"/>
    <w:rsid w:val="3012F860"/>
    <w:rsid w:val="3016430C"/>
    <w:rsid w:val="3031846A"/>
    <w:rsid w:val="308736C7"/>
    <w:rsid w:val="30A1AEFB"/>
    <w:rsid w:val="30ABD943"/>
    <w:rsid w:val="30BBAB51"/>
    <w:rsid w:val="30BFD979"/>
    <w:rsid w:val="30CADC1F"/>
    <w:rsid w:val="30D60603"/>
    <w:rsid w:val="30D901D6"/>
    <w:rsid w:val="30EB5A2E"/>
    <w:rsid w:val="3113F65B"/>
    <w:rsid w:val="313E16DF"/>
    <w:rsid w:val="3169271A"/>
    <w:rsid w:val="316D2E49"/>
    <w:rsid w:val="3178371A"/>
    <w:rsid w:val="31B7713D"/>
    <w:rsid w:val="31BA5899"/>
    <w:rsid w:val="31D37C88"/>
    <w:rsid w:val="31D5C150"/>
    <w:rsid w:val="31E33954"/>
    <w:rsid w:val="321A65D5"/>
    <w:rsid w:val="321FC88A"/>
    <w:rsid w:val="323BD9AF"/>
    <w:rsid w:val="327D4FBF"/>
    <w:rsid w:val="32A1D05C"/>
    <w:rsid w:val="32FBAA8D"/>
    <w:rsid w:val="332CC937"/>
    <w:rsid w:val="33421797"/>
    <w:rsid w:val="338A8310"/>
    <w:rsid w:val="33B09973"/>
    <w:rsid w:val="33BCD273"/>
    <w:rsid w:val="33C3E1A3"/>
    <w:rsid w:val="33D91DBB"/>
    <w:rsid w:val="33F3B553"/>
    <w:rsid w:val="33F77A3B"/>
    <w:rsid w:val="34192020"/>
    <w:rsid w:val="341E36DD"/>
    <w:rsid w:val="3432EFC6"/>
    <w:rsid w:val="34405AEB"/>
    <w:rsid w:val="3447B139"/>
    <w:rsid w:val="344F9A64"/>
    <w:rsid w:val="3460C0AD"/>
    <w:rsid w:val="34DD4C7F"/>
    <w:rsid w:val="34E10F26"/>
    <w:rsid w:val="34E3D977"/>
    <w:rsid w:val="34E555A1"/>
    <w:rsid w:val="35265371"/>
    <w:rsid w:val="3537E4FA"/>
    <w:rsid w:val="355C0EE0"/>
    <w:rsid w:val="357A08A3"/>
    <w:rsid w:val="3583B987"/>
    <w:rsid w:val="35BBBE3F"/>
    <w:rsid w:val="361E232A"/>
    <w:rsid w:val="363DD213"/>
    <w:rsid w:val="365C873A"/>
    <w:rsid w:val="366F8C8B"/>
    <w:rsid w:val="36A6EDAB"/>
    <w:rsid w:val="36A8FB75"/>
    <w:rsid w:val="36E25A08"/>
    <w:rsid w:val="372F1AFD"/>
    <w:rsid w:val="375773E3"/>
    <w:rsid w:val="3767CF43"/>
    <w:rsid w:val="37843244"/>
    <w:rsid w:val="379BE92B"/>
    <w:rsid w:val="37C0A2B7"/>
    <w:rsid w:val="37C7F90B"/>
    <w:rsid w:val="37E1649A"/>
    <w:rsid w:val="37F5895D"/>
    <w:rsid w:val="37F8579B"/>
    <w:rsid w:val="38392F55"/>
    <w:rsid w:val="387E2A69"/>
    <w:rsid w:val="38C6BD36"/>
    <w:rsid w:val="3923B652"/>
    <w:rsid w:val="3939C851"/>
    <w:rsid w:val="394B25E4"/>
    <w:rsid w:val="397812B8"/>
    <w:rsid w:val="3978DF25"/>
    <w:rsid w:val="39A95AC5"/>
    <w:rsid w:val="3A01C0F9"/>
    <w:rsid w:val="3A636838"/>
    <w:rsid w:val="3A63B811"/>
    <w:rsid w:val="3ADA20A6"/>
    <w:rsid w:val="3ADE0729"/>
    <w:rsid w:val="3B039A3A"/>
    <w:rsid w:val="3B304C90"/>
    <w:rsid w:val="3B47BADC"/>
    <w:rsid w:val="3B5DC742"/>
    <w:rsid w:val="3B655DFA"/>
    <w:rsid w:val="3B70E020"/>
    <w:rsid w:val="3B7DB6E8"/>
    <w:rsid w:val="3B817D4F"/>
    <w:rsid w:val="3B9594F5"/>
    <w:rsid w:val="3BB9402F"/>
    <w:rsid w:val="3BC1C4E9"/>
    <w:rsid w:val="3BC769E2"/>
    <w:rsid w:val="3BCEF388"/>
    <w:rsid w:val="3BF37204"/>
    <w:rsid w:val="3BFF8872"/>
    <w:rsid w:val="3C50E764"/>
    <w:rsid w:val="3C867B19"/>
    <w:rsid w:val="3C90F4FC"/>
    <w:rsid w:val="3C9ACB10"/>
    <w:rsid w:val="3CD511B4"/>
    <w:rsid w:val="3CF220EB"/>
    <w:rsid w:val="3D1BB20C"/>
    <w:rsid w:val="3D3680E2"/>
    <w:rsid w:val="3D4DCFD4"/>
    <w:rsid w:val="3D633A43"/>
    <w:rsid w:val="3E041266"/>
    <w:rsid w:val="3E369B71"/>
    <w:rsid w:val="3E4DE6A7"/>
    <w:rsid w:val="3E65DA2D"/>
    <w:rsid w:val="3E9F4196"/>
    <w:rsid w:val="3EAD31EF"/>
    <w:rsid w:val="3EC1BC5C"/>
    <w:rsid w:val="3EFF0AA4"/>
    <w:rsid w:val="3F421A68"/>
    <w:rsid w:val="3F4FD569"/>
    <w:rsid w:val="3F672377"/>
    <w:rsid w:val="3F67525A"/>
    <w:rsid w:val="3F695A59"/>
    <w:rsid w:val="3F69B85B"/>
    <w:rsid w:val="3FA4F37E"/>
    <w:rsid w:val="3FC8FACD"/>
    <w:rsid w:val="3FE14A1C"/>
    <w:rsid w:val="4011C3CA"/>
    <w:rsid w:val="4022DFDD"/>
    <w:rsid w:val="4054EE72"/>
    <w:rsid w:val="4056AD16"/>
    <w:rsid w:val="40617340"/>
    <w:rsid w:val="409EDD4C"/>
    <w:rsid w:val="40A6A983"/>
    <w:rsid w:val="40B84A84"/>
    <w:rsid w:val="40BF5ABC"/>
    <w:rsid w:val="40EB22BA"/>
    <w:rsid w:val="410E6945"/>
    <w:rsid w:val="4116F74D"/>
    <w:rsid w:val="4150BBDB"/>
    <w:rsid w:val="41766722"/>
    <w:rsid w:val="41884E66"/>
    <w:rsid w:val="4199EC78"/>
    <w:rsid w:val="41CDCB4B"/>
    <w:rsid w:val="41DD9DE9"/>
    <w:rsid w:val="41FBB427"/>
    <w:rsid w:val="420F244B"/>
    <w:rsid w:val="421D8309"/>
    <w:rsid w:val="422CA2C4"/>
    <w:rsid w:val="4243D643"/>
    <w:rsid w:val="4286F31B"/>
    <w:rsid w:val="42CDD80C"/>
    <w:rsid w:val="42DC9440"/>
    <w:rsid w:val="42E028CB"/>
    <w:rsid w:val="43055BF6"/>
    <w:rsid w:val="4315CD5E"/>
    <w:rsid w:val="435ECD02"/>
    <w:rsid w:val="43659097"/>
    <w:rsid w:val="4376EED7"/>
    <w:rsid w:val="43952D7F"/>
    <w:rsid w:val="43C5B499"/>
    <w:rsid w:val="43F07F50"/>
    <w:rsid w:val="43FA8DE4"/>
    <w:rsid w:val="4420663B"/>
    <w:rsid w:val="442CD4F7"/>
    <w:rsid w:val="443519EC"/>
    <w:rsid w:val="4460C0AC"/>
    <w:rsid w:val="4469A86D"/>
    <w:rsid w:val="447086EC"/>
    <w:rsid w:val="44816543"/>
    <w:rsid w:val="449525D3"/>
    <w:rsid w:val="449C2A1D"/>
    <w:rsid w:val="44C7B4FE"/>
    <w:rsid w:val="44D2BE70"/>
    <w:rsid w:val="4551B49C"/>
    <w:rsid w:val="45751A71"/>
    <w:rsid w:val="4575D5CE"/>
    <w:rsid w:val="45CDB9DB"/>
    <w:rsid w:val="45F56AEE"/>
    <w:rsid w:val="461E2A1A"/>
    <w:rsid w:val="462FC679"/>
    <w:rsid w:val="4644A014"/>
    <w:rsid w:val="467C65A3"/>
    <w:rsid w:val="46A945B6"/>
    <w:rsid w:val="46BB990C"/>
    <w:rsid w:val="46BED072"/>
    <w:rsid w:val="46C15A89"/>
    <w:rsid w:val="46E4F360"/>
    <w:rsid w:val="46E832C0"/>
    <w:rsid w:val="471F2B36"/>
    <w:rsid w:val="474B5B4D"/>
    <w:rsid w:val="475DCD91"/>
    <w:rsid w:val="476A76B9"/>
    <w:rsid w:val="477CC41D"/>
    <w:rsid w:val="4791FDA5"/>
    <w:rsid w:val="4794545E"/>
    <w:rsid w:val="47EC2F37"/>
    <w:rsid w:val="4806E212"/>
    <w:rsid w:val="48080152"/>
    <w:rsid w:val="484C6D37"/>
    <w:rsid w:val="485913AC"/>
    <w:rsid w:val="487F73B7"/>
    <w:rsid w:val="48BAFB97"/>
    <w:rsid w:val="48C3F073"/>
    <w:rsid w:val="48D4CC7F"/>
    <w:rsid w:val="4900491B"/>
    <w:rsid w:val="49023E58"/>
    <w:rsid w:val="490ED1E6"/>
    <w:rsid w:val="4918E197"/>
    <w:rsid w:val="49358A36"/>
    <w:rsid w:val="495B713E"/>
    <w:rsid w:val="49609553"/>
    <w:rsid w:val="49C699B4"/>
    <w:rsid w:val="49CD2842"/>
    <w:rsid w:val="49D9535F"/>
    <w:rsid w:val="49DD4FA3"/>
    <w:rsid w:val="49DF9E36"/>
    <w:rsid w:val="4A018C9B"/>
    <w:rsid w:val="4A1AAE4C"/>
    <w:rsid w:val="4A46824C"/>
    <w:rsid w:val="4A52EB2E"/>
    <w:rsid w:val="4A5D9BA1"/>
    <w:rsid w:val="4A8772F0"/>
    <w:rsid w:val="4A8DFE5C"/>
    <w:rsid w:val="4AA2177B"/>
    <w:rsid w:val="4AA264D4"/>
    <w:rsid w:val="4AB5D138"/>
    <w:rsid w:val="4AB5F2F3"/>
    <w:rsid w:val="4AB6C3E4"/>
    <w:rsid w:val="4AC68EDF"/>
    <w:rsid w:val="4AD8E9F1"/>
    <w:rsid w:val="4AF831F6"/>
    <w:rsid w:val="4B06C6EC"/>
    <w:rsid w:val="4B4A8EEB"/>
    <w:rsid w:val="4B547671"/>
    <w:rsid w:val="4B755888"/>
    <w:rsid w:val="4BB106D6"/>
    <w:rsid w:val="4BB72C3F"/>
    <w:rsid w:val="4BBBA3E3"/>
    <w:rsid w:val="4BCB32DD"/>
    <w:rsid w:val="4C0C6D41"/>
    <w:rsid w:val="4C45F75B"/>
    <w:rsid w:val="4C74BA52"/>
    <w:rsid w:val="4C76D2F7"/>
    <w:rsid w:val="4C83ED4F"/>
    <w:rsid w:val="4C943E03"/>
    <w:rsid w:val="4CA2974D"/>
    <w:rsid w:val="4CDDD055"/>
    <w:rsid w:val="4CE4DFB1"/>
    <w:rsid w:val="4CF5A189"/>
    <w:rsid w:val="4D19D780"/>
    <w:rsid w:val="4D1EEBF8"/>
    <w:rsid w:val="4D24D0F1"/>
    <w:rsid w:val="4D2AD4EE"/>
    <w:rsid w:val="4D476762"/>
    <w:rsid w:val="4D8BC6D9"/>
    <w:rsid w:val="4D972888"/>
    <w:rsid w:val="4DA83DA2"/>
    <w:rsid w:val="4DE2F289"/>
    <w:rsid w:val="4DF05AB2"/>
    <w:rsid w:val="4E08FB59"/>
    <w:rsid w:val="4E12C3DC"/>
    <w:rsid w:val="4E5FDDE1"/>
    <w:rsid w:val="4E665742"/>
    <w:rsid w:val="4E7D46D3"/>
    <w:rsid w:val="4E80FD2B"/>
    <w:rsid w:val="4EA4CA81"/>
    <w:rsid w:val="4EACF94A"/>
    <w:rsid w:val="4ECD7B30"/>
    <w:rsid w:val="4ED8BF30"/>
    <w:rsid w:val="4EEEBBB6"/>
    <w:rsid w:val="4EF7B0F3"/>
    <w:rsid w:val="4F0BEF1A"/>
    <w:rsid w:val="4F160889"/>
    <w:rsid w:val="4F251C46"/>
    <w:rsid w:val="4F3C423B"/>
    <w:rsid w:val="4F3E2418"/>
    <w:rsid w:val="4F691A23"/>
    <w:rsid w:val="4F6EFABE"/>
    <w:rsid w:val="4FAB6DA4"/>
    <w:rsid w:val="4FBDF417"/>
    <w:rsid w:val="4FC9F0BB"/>
    <w:rsid w:val="4FF71853"/>
    <w:rsid w:val="500FBEEF"/>
    <w:rsid w:val="50107B07"/>
    <w:rsid w:val="5065EBF9"/>
    <w:rsid w:val="5078723D"/>
    <w:rsid w:val="508F9750"/>
    <w:rsid w:val="50930230"/>
    <w:rsid w:val="50AC212C"/>
    <w:rsid w:val="50CCDD25"/>
    <w:rsid w:val="50CDFB02"/>
    <w:rsid w:val="510246B4"/>
    <w:rsid w:val="51041A57"/>
    <w:rsid w:val="51041EDD"/>
    <w:rsid w:val="51095AA9"/>
    <w:rsid w:val="512266FF"/>
    <w:rsid w:val="51565957"/>
    <w:rsid w:val="51C769E5"/>
    <w:rsid w:val="51D3EE70"/>
    <w:rsid w:val="51D9ABCF"/>
    <w:rsid w:val="51E49A0C"/>
    <w:rsid w:val="51E8D4CA"/>
    <w:rsid w:val="51FF6FE9"/>
    <w:rsid w:val="51FFF5F2"/>
    <w:rsid w:val="52185EFA"/>
    <w:rsid w:val="521C7D78"/>
    <w:rsid w:val="52678AC8"/>
    <w:rsid w:val="528FDC3A"/>
    <w:rsid w:val="52C0E31D"/>
    <w:rsid w:val="52DA5EB2"/>
    <w:rsid w:val="52DC6C7C"/>
    <w:rsid w:val="52FC6A37"/>
    <w:rsid w:val="53018F25"/>
    <w:rsid w:val="534024E9"/>
    <w:rsid w:val="53507B2C"/>
    <w:rsid w:val="53633A46"/>
    <w:rsid w:val="537114FF"/>
    <w:rsid w:val="5371A75F"/>
    <w:rsid w:val="5380E321"/>
    <w:rsid w:val="5385D3A8"/>
    <w:rsid w:val="538EC674"/>
    <w:rsid w:val="53947FF5"/>
    <w:rsid w:val="539AEB53"/>
    <w:rsid w:val="539B404A"/>
    <w:rsid w:val="53AD8D6B"/>
    <w:rsid w:val="53B6A8E6"/>
    <w:rsid w:val="54126AF1"/>
    <w:rsid w:val="5412F896"/>
    <w:rsid w:val="5413F351"/>
    <w:rsid w:val="5440D4CC"/>
    <w:rsid w:val="54449527"/>
    <w:rsid w:val="5452B66F"/>
    <w:rsid w:val="5457C468"/>
    <w:rsid w:val="54762F13"/>
    <w:rsid w:val="54783CDD"/>
    <w:rsid w:val="549253FF"/>
    <w:rsid w:val="54BEE8C5"/>
    <w:rsid w:val="54C6D5AC"/>
    <w:rsid w:val="54CA07B5"/>
    <w:rsid w:val="54DFCC58"/>
    <w:rsid w:val="54FA1D11"/>
    <w:rsid w:val="54FF0AA7"/>
    <w:rsid w:val="55071219"/>
    <w:rsid w:val="55378B27"/>
    <w:rsid w:val="55393983"/>
    <w:rsid w:val="5542A446"/>
    <w:rsid w:val="554F5731"/>
    <w:rsid w:val="5556EB94"/>
    <w:rsid w:val="55ABE1EB"/>
    <w:rsid w:val="55DC7DC8"/>
    <w:rsid w:val="56191DF5"/>
    <w:rsid w:val="563A6907"/>
    <w:rsid w:val="563D8823"/>
    <w:rsid w:val="564E026B"/>
    <w:rsid w:val="566A61E2"/>
    <w:rsid w:val="56A2E27A"/>
    <w:rsid w:val="56A2EA09"/>
    <w:rsid w:val="56AD1CF2"/>
    <w:rsid w:val="56B4402F"/>
    <w:rsid w:val="570EA079"/>
    <w:rsid w:val="573A96A5"/>
    <w:rsid w:val="574A1689"/>
    <w:rsid w:val="575CE3A7"/>
    <w:rsid w:val="5760EC91"/>
    <w:rsid w:val="5775B792"/>
    <w:rsid w:val="579CB9AA"/>
    <w:rsid w:val="579CDC9A"/>
    <w:rsid w:val="57D4CD77"/>
    <w:rsid w:val="58378F8A"/>
    <w:rsid w:val="586036E5"/>
    <w:rsid w:val="586FFEFC"/>
    <w:rsid w:val="58758672"/>
    <w:rsid w:val="58B7E14F"/>
    <w:rsid w:val="58CA06A1"/>
    <w:rsid w:val="590B300D"/>
    <w:rsid w:val="593C072C"/>
    <w:rsid w:val="596837EA"/>
    <w:rsid w:val="597D82ED"/>
    <w:rsid w:val="597F3F15"/>
    <w:rsid w:val="59C0DBAD"/>
    <w:rsid w:val="59EFE798"/>
    <w:rsid w:val="59F3A5E2"/>
    <w:rsid w:val="59F6553F"/>
    <w:rsid w:val="5A11675F"/>
    <w:rsid w:val="5A258785"/>
    <w:rsid w:val="5A27A20A"/>
    <w:rsid w:val="5A2DD7F0"/>
    <w:rsid w:val="5A32B378"/>
    <w:rsid w:val="5A6A0C78"/>
    <w:rsid w:val="5AB23821"/>
    <w:rsid w:val="5ACB1D18"/>
    <w:rsid w:val="5AEF8802"/>
    <w:rsid w:val="5B02EC9C"/>
    <w:rsid w:val="5B2EEFD6"/>
    <w:rsid w:val="5B3DD305"/>
    <w:rsid w:val="5B87D1B9"/>
    <w:rsid w:val="5B8CD4DB"/>
    <w:rsid w:val="5BAFE9BF"/>
    <w:rsid w:val="5BC3A936"/>
    <w:rsid w:val="5BC5C26D"/>
    <w:rsid w:val="5C05DCD9"/>
    <w:rsid w:val="5C1E6D87"/>
    <w:rsid w:val="5C25E2C7"/>
    <w:rsid w:val="5C2CEB83"/>
    <w:rsid w:val="5C42D0CF"/>
    <w:rsid w:val="5C4BE6B1"/>
    <w:rsid w:val="5C655EF1"/>
    <w:rsid w:val="5C86ADDF"/>
    <w:rsid w:val="5C90F5E6"/>
    <w:rsid w:val="5CAA70FD"/>
    <w:rsid w:val="5CDBCC5A"/>
    <w:rsid w:val="5CE3892A"/>
    <w:rsid w:val="5D03BB05"/>
    <w:rsid w:val="5D23A21A"/>
    <w:rsid w:val="5D2E633A"/>
    <w:rsid w:val="5D3324A1"/>
    <w:rsid w:val="5D4C3DAF"/>
    <w:rsid w:val="5D9C345E"/>
    <w:rsid w:val="5DA1AD3A"/>
    <w:rsid w:val="5DCFC890"/>
    <w:rsid w:val="5DD5A8F7"/>
    <w:rsid w:val="5E13D49E"/>
    <w:rsid w:val="5E699A86"/>
    <w:rsid w:val="5E7F22A8"/>
    <w:rsid w:val="5E9434E6"/>
    <w:rsid w:val="5E9C6099"/>
    <w:rsid w:val="5F587EC2"/>
    <w:rsid w:val="5F6BA5C5"/>
    <w:rsid w:val="5F923273"/>
    <w:rsid w:val="5FA29D90"/>
    <w:rsid w:val="5FB8B1D5"/>
    <w:rsid w:val="5FE7DBF3"/>
    <w:rsid w:val="6014B0DE"/>
    <w:rsid w:val="606045FE"/>
    <w:rsid w:val="60869B58"/>
    <w:rsid w:val="60928393"/>
    <w:rsid w:val="609D1974"/>
    <w:rsid w:val="60D3796A"/>
    <w:rsid w:val="60E8110A"/>
    <w:rsid w:val="60F9AFC1"/>
    <w:rsid w:val="61054322"/>
    <w:rsid w:val="611010B6"/>
    <w:rsid w:val="611F626C"/>
    <w:rsid w:val="6121CD4B"/>
    <w:rsid w:val="614C54B7"/>
    <w:rsid w:val="61545B8B"/>
    <w:rsid w:val="61779BC9"/>
    <w:rsid w:val="6189D3B5"/>
    <w:rsid w:val="6196B7D5"/>
    <w:rsid w:val="619759E8"/>
    <w:rsid w:val="61B7C161"/>
    <w:rsid w:val="61CA5493"/>
    <w:rsid w:val="61F87802"/>
    <w:rsid w:val="61F8A11A"/>
    <w:rsid w:val="61FB93A7"/>
    <w:rsid w:val="62168023"/>
    <w:rsid w:val="623ADAA6"/>
    <w:rsid w:val="623F097D"/>
    <w:rsid w:val="6244ECFA"/>
    <w:rsid w:val="6247A609"/>
    <w:rsid w:val="62498B13"/>
    <w:rsid w:val="6249CD94"/>
    <w:rsid w:val="62519B21"/>
    <w:rsid w:val="626FA581"/>
    <w:rsid w:val="62C5CC10"/>
    <w:rsid w:val="62D5586C"/>
    <w:rsid w:val="62ED4FA5"/>
    <w:rsid w:val="62EEB615"/>
    <w:rsid w:val="62F0B452"/>
    <w:rsid w:val="6311595C"/>
    <w:rsid w:val="6333DC5F"/>
    <w:rsid w:val="63364E4C"/>
    <w:rsid w:val="636BC1A4"/>
    <w:rsid w:val="63729443"/>
    <w:rsid w:val="63855C63"/>
    <w:rsid w:val="6396C9DE"/>
    <w:rsid w:val="63B7FD3A"/>
    <w:rsid w:val="63BF206B"/>
    <w:rsid w:val="63C06D61"/>
    <w:rsid w:val="63EFCE39"/>
    <w:rsid w:val="63FFA80F"/>
    <w:rsid w:val="64092DED"/>
    <w:rsid w:val="643BF7DE"/>
    <w:rsid w:val="644BFEC8"/>
    <w:rsid w:val="648A55A0"/>
    <w:rsid w:val="6497F376"/>
    <w:rsid w:val="649CE6A7"/>
    <w:rsid w:val="64F42A11"/>
    <w:rsid w:val="65034558"/>
    <w:rsid w:val="65059C61"/>
    <w:rsid w:val="65360256"/>
    <w:rsid w:val="6555A804"/>
    <w:rsid w:val="65669A3B"/>
    <w:rsid w:val="65674C39"/>
    <w:rsid w:val="659C4E87"/>
    <w:rsid w:val="65AEAA09"/>
    <w:rsid w:val="6614BC0A"/>
    <w:rsid w:val="6616E867"/>
    <w:rsid w:val="661B334E"/>
    <w:rsid w:val="662080A9"/>
    <w:rsid w:val="663AF1AC"/>
    <w:rsid w:val="663F6E69"/>
    <w:rsid w:val="6640AF24"/>
    <w:rsid w:val="668085AC"/>
    <w:rsid w:val="669C79C4"/>
    <w:rsid w:val="669D44B9"/>
    <w:rsid w:val="66A6C9EF"/>
    <w:rsid w:val="66DDCDFC"/>
    <w:rsid w:val="66E4B919"/>
    <w:rsid w:val="66F7A0E5"/>
    <w:rsid w:val="6708A579"/>
    <w:rsid w:val="670C5AF8"/>
    <w:rsid w:val="6739370A"/>
    <w:rsid w:val="67C42575"/>
    <w:rsid w:val="689FEF02"/>
    <w:rsid w:val="68A73A71"/>
    <w:rsid w:val="68A76E13"/>
    <w:rsid w:val="68D0E2B0"/>
    <w:rsid w:val="68E9FA11"/>
    <w:rsid w:val="68F9FA9E"/>
    <w:rsid w:val="6923B7D9"/>
    <w:rsid w:val="69327DDE"/>
    <w:rsid w:val="6939ABB3"/>
    <w:rsid w:val="693E4F08"/>
    <w:rsid w:val="6950413F"/>
    <w:rsid w:val="695FF319"/>
    <w:rsid w:val="697C36E0"/>
    <w:rsid w:val="6A172BC2"/>
    <w:rsid w:val="6A2A66E3"/>
    <w:rsid w:val="6A2F78AF"/>
    <w:rsid w:val="6A4457E1"/>
    <w:rsid w:val="6A6ECA62"/>
    <w:rsid w:val="6A82EE4D"/>
    <w:rsid w:val="6AD78EDD"/>
    <w:rsid w:val="6AF60F53"/>
    <w:rsid w:val="6B2B9AC9"/>
    <w:rsid w:val="6B4FF23B"/>
    <w:rsid w:val="6B6E58B4"/>
    <w:rsid w:val="6B793E9B"/>
    <w:rsid w:val="6B8593AE"/>
    <w:rsid w:val="6BABC12B"/>
    <w:rsid w:val="6BB94010"/>
    <w:rsid w:val="6BC5665C"/>
    <w:rsid w:val="6BD4C9B0"/>
    <w:rsid w:val="6BDC929D"/>
    <w:rsid w:val="6BE5EBC3"/>
    <w:rsid w:val="6BE9D246"/>
    <w:rsid w:val="6C1FDBAC"/>
    <w:rsid w:val="6C262943"/>
    <w:rsid w:val="6C57051B"/>
    <w:rsid w:val="6C5D0DD5"/>
    <w:rsid w:val="6C687025"/>
    <w:rsid w:val="6C6B8F16"/>
    <w:rsid w:val="6C96C84B"/>
    <w:rsid w:val="6CA39CD3"/>
    <w:rsid w:val="6CD334FF"/>
    <w:rsid w:val="6CD516C7"/>
    <w:rsid w:val="6CD97AEB"/>
    <w:rsid w:val="6CDDCBCB"/>
    <w:rsid w:val="6CDF9233"/>
    <w:rsid w:val="6CE92D62"/>
    <w:rsid w:val="6CF384C2"/>
    <w:rsid w:val="6D0D6053"/>
    <w:rsid w:val="6D2E18B4"/>
    <w:rsid w:val="6D43613A"/>
    <w:rsid w:val="6D5D21E2"/>
    <w:rsid w:val="6DA80D1E"/>
    <w:rsid w:val="6DB27DA6"/>
    <w:rsid w:val="6DBFBE8A"/>
    <w:rsid w:val="6DC083CD"/>
    <w:rsid w:val="6E1CCF32"/>
    <w:rsid w:val="6E25AD5F"/>
    <w:rsid w:val="6E3C18C4"/>
    <w:rsid w:val="6E3E4A49"/>
    <w:rsid w:val="6E492ABF"/>
    <w:rsid w:val="6E5141AF"/>
    <w:rsid w:val="6E75DF20"/>
    <w:rsid w:val="6E8FB763"/>
    <w:rsid w:val="6E938517"/>
    <w:rsid w:val="6EBD17CA"/>
    <w:rsid w:val="6EF922A4"/>
    <w:rsid w:val="6EFD673E"/>
    <w:rsid w:val="6F035FEB"/>
    <w:rsid w:val="6F217308"/>
    <w:rsid w:val="6F5C799B"/>
    <w:rsid w:val="6F7F5A84"/>
    <w:rsid w:val="6FA1A419"/>
    <w:rsid w:val="6FC3C465"/>
    <w:rsid w:val="6FC850F0"/>
    <w:rsid w:val="6FCD8779"/>
    <w:rsid w:val="6FE92905"/>
    <w:rsid w:val="704E24B1"/>
    <w:rsid w:val="70525FE8"/>
    <w:rsid w:val="7056424A"/>
    <w:rsid w:val="7070F76D"/>
    <w:rsid w:val="70711719"/>
    <w:rsid w:val="70B2DA83"/>
    <w:rsid w:val="70CB284B"/>
    <w:rsid w:val="70EE4593"/>
    <w:rsid w:val="71028BCC"/>
    <w:rsid w:val="7116EE48"/>
    <w:rsid w:val="7132FBD0"/>
    <w:rsid w:val="714629F1"/>
    <w:rsid w:val="714FE77C"/>
    <w:rsid w:val="715BA8D8"/>
    <w:rsid w:val="71770DF6"/>
    <w:rsid w:val="718DD7D4"/>
    <w:rsid w:val="71B72DF2"/>
    <w:rsid w:val="71B89934"/>
    <w:rsid w:val="71C75825"/>
    <w:rsid w:val="71D2374B"/>
    <w:rsid w:val="71FD00E8"/>
    <w:rsid w:val="72094425"/>
    <w:rsid w:val="72101634"/>
    <w:rsid w:val="721CFAED"/>
    <w:rsid w:val="7278B6AE"/>
    <w:rsid w:val="728CBFA7"/>
    <w:rsid w:val="72FAC345"/>
    <w:rsid w:val="73351F55"/>
    <w:rsid w:val="734A0029"/>
    <w:rsid w:val="738A7E75"/>
    <w:rsid w:val="73AF2EED"/>
    <w:rsid w:val="740187BA"/>
    <w:rsid w:val="7455F8EE"/>
    <w:rsid w:val="746E5806"/>
    <w:rsid w:val="74804C5B"/>
    <w:rsid w:val="7481CDFF"/>
    <w:rsid w:val="74B37EAD"/>
    <w:rsid w:val="74DAD45C"/>
    <w:rsid w:val="74DF77CC"/>
    <w:rsid w:val="74E65520"/>
    <w:rsid w:val="752156A8"/>
    <w:rsid w:val="75367F05"/>
    <w:rsid w:val="755A2D73"/>
    <w:rsid w:val="7590B48C"/>
    <w:rsid w:val="75B4815D"/>
    <w:rsid w:val="75B6DDC0"/>
    <w:rsid w:val="76199B14"/>
    <w:rsid w:val="76C84655"/>
    <w:rsid w:val="76E391EF"/>
    <w:rsid w:val="772C84ED"/>
    <w:rsid w:val="774402E9"/>
    <w:rsid w:val="7757B5E8"/>
    <w:rsid w:val="77584943"/>
    <w:rsid w:val="775DEF76"/>
    <w:rsid w:val="776181F0"/>
    <w:rsid w:val="777CADF1"/>
    <w:rsid w:val="77AC0062"/>
    <w:rsid w:val="780FD9AD"/>
    <w:rsid w:val="781D714C"/>
    <w:rsid w:val="782344F9"/>
    <w:rsid w:val="782AF653"/>
    <w:rsid w:val="7838A0CB"/>
    <w:rsid w:val="784C4487"/>
    <w:rsid w:val="785820FD"/>
    <w:rsid w:val="785DEF98"/>
    <w:rsid w:val="7884ECF7"/>
    <w:rsid w:val="78A37728"/>
    <w:rsid w:val="78C82F48"/>
    <w:rsid w:val="78E61486"/>
    <w:rsid w:val="78F6433A"/>
    <w:rsid w:val="78FA4466"/>
    <w:rsid w:val="78FAD5F0"/>
    <w:rsid w:val="7936AF9E"/>
    <w:rsid w:val="793F6527"/>
    <w:rsid w:val="7940DDEB"/>
    <w:rsid w:val="794197BF"/>
    <w:rsid w:val="79513BD6"/>
    <w:rsid w:val="796EC906"/>
    <w:rsid w:val="797469BF"/>
    <w:rsid w:val="7985A174"/>
    <w:rsid w:val="7986D5D1"/>
    <w:rsid w:val="798F0AA8"/>
    <w:rsid w:val="79A74189"/>
    <w:rsid w:val="79C51A1B"/>
    <w:rsid w:val="79E99493"/>
    <w:rsid w:val="79F2F6CB"/>
    <w:rsid w:val="79FFE717"/>
    <w:rsid w:val="7A070E15"/>
    <w:rsid w:val="7A09BEAD"/>
    <w:rsid w:val="7A0A432B"/>
    <w:rsid w:val="7A3F4789"/>
    <w:rsid w:val="7A819D10"/>
    <w:rsid w:val="7AC4712D"/>
    <w:rsid w:val="7AD354A0"/>
    <w:rsid w:val="7AE7B3B0"/>
    <w:rsid w:val="7AFE7BA1"/>
    <w:rsid w:val="7B0B8B25"/>
    <w:rsid w:val="7B2570D5"/>
    <w:rsid w:val="7B2DA634"/>
    <w:rsid w:val="7B7FAE29"/>
    <w:rsid w:val="7BF71388"/>
    <w:rsid w:val="7C11EE0B"/>
    <w:rsid w:val="7C3030D0"/>
    <w:rsid w:val="7C41C5D1"/>
    <w:rsid w:val="7C60418E"/>
    <w:rsid w:val="7C9595F6"/>
    <w:rsid w:val="7CB37C3A"/>
    <w:rsid w:val="7CC97267"/>
    <w:rsid w:val="7CCCC13D"/>
    <w:rsid w:val="7CD48969"/>
    <w:rsid w:val="7CE6492F"/>
    <w:rsid w:val="7D4AB056"/>
    <w:rsid w:val="7D898A3D"/>
    <w:rsid w:val="7DA38BBE"/>
    <w:rsid w:val="7DD036A7"/>
    <w:rsid w:val="7DDD9632"/>
    <w:rsid w:val="7E0CF5D9"/>
    <w:rsid w:val="7E13FEA6"/>
    <w:rsid w:val="7E1AE3DB"/>
    <w:rsid w:val="7E316657"/>
    <w:rsid w:val="7E361C63"/>
    <w:rsid w:val="7E4335EC"/>
    <w:rsid w:val="7E44AF90"/>
    <w:rsid w:val="7E5FCA64"/>
    <w:rsid w:val="7E661196"/>
    <w:rsid w:val="7E6B7341"/>
    <w:rsid w:val="7E873238"/>
    <w:rsid w:val="7EB060E3"/>
    <w:rsid w:val="7EC5280C"/>
    <w:rsid w:val="7EC667EE"/>
    <w:rsid w:val="7ECD311C"/>
    <w:rsid w:val="7ED3C85B"/>
    <w:rsid w:val="7EF93D17"/>
    <w:rsid w:val="7EFD1F3F"/>
    <w:rsid w:val="7F10BE93"/>
    <w:rsid w:val="7F2F1726"/>
    <w:rsid w:val="7F372D6F"/>
    <w:rsid w:val="7F45E376"/>
    <w:rsid w:val="7F5ABCF1"/>
    <w:rsid w:val="7F60DACA"/>
    <w:rsid w:val="7F957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4C150"/>
  <w15:chartTrackingRefBased/>
  <w15:docId w15:val="{87CD87EB-B45A-364C-A787-C9785AF24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4E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4EA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075D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4E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4EA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684D8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84D81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66BE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66BE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66BE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66BE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417A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C6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652C"/>
  </w:style>
  <w:style w:type="paragraph" w:styleId="Footer">
    <w:name w:val="footer"/>
    <w:basedOn w:val="Normal"/>
    <w:link w:val="FooterChar"/>
    <w:uiPriority w:val="99"/>
    <w:unhideWhenUsed/>
    <w:rsid w:val="002C6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652C"/>
  </w:style>
  <w:style w:type="paragraph" w:styleId="NormalWeb">
    <w:name w:val="Normal (Web)"/>
    <w:basedOn w:val="Normal"/>
    <w:uiPriority w:val="99"/>
    <w:semiHidden/>
    <w:unhideWhenUsed/>
    <w:rsid w:val="007319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PlainTable1">
    <w:name w:val="Plain Table 1"/>
    <w:basedOn w:val="TableNormal"/>
    <w:uiPriority w:val="41"/>
    <w:rsid w:val="000804C1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4C1911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A230EE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E075D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extract-heading">
    <w:name w:val="extract-heading"/>
    <w:basedOn w:val="Normal"/>
    <w:rsid w:val="000C66F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74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89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816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4114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896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907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87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3365602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398900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441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161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859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36971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3543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3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5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0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6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79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44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555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297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7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373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348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46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01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0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841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099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67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800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316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52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890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56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72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003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4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910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577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72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316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222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83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31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04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318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12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6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97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1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7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1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35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101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9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2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4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52a6837061254dbb" Type="http://schemas.microsoft.com/office/2019/09/relationships/intelligence" Target="intelligence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C962840-5BE3-441A-B578-5E476F4299C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1910</Words>
  <Characters>10888</Characters>
  <Application>Microsoft Office Word</Application>
  <DocSecurity>0</DocSecurity>
  <Lines>90</Lines>
  <Paragraphs>25</Paragraphs>
  <ScaleCrop>false</ScaleCrop>
  <Company>Student: Dimitar Sokerev</Company>
  <LinksUpToDate>false</LinksUpToDate>
  <CharactersWithSpaces>12773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ASSIGNMENT 1              CLASS: BMSW4001          Assignment Title:                    Reflect on my learning in this module</dc:title>
  <dc:subject>STUDENT NAME:  Mariya Delieva</dc:subject>
  <dc:creator>Billy Kamanda</dc:creator>
  <cp:keywords/>
  <dc:description/>
  <cp:lastModifiedBy>kamanda billy</cp:lastModifiedBy>
  <cp:revision>2</cp:revision>
  <dcterms:created xsi:type="dcterms:W3CDTF">2021-09-08T23:05:00Z</dcterms:created>
  <dcterms:modified xsi:type="dcterms:W3CDTF">2021-09-08T23:05:00Z</dcterms:modified>
</cp:coreProperties>
</file>