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9D12B" w14:textId="3A01F7D6" w:rsidR="00714738" w:rsidRPr="007E14E3" w:rsidRDefault="00714738" w:rsidP="0050160E">
      <w:pPr>
        <w:pStyle w:val="1"/>
        <w:jc w:val="center"/>
        <w:rPr>
          <w:b/>
          <w:sz w:val="48"/>
          <w:szCs w:val="48"/>
        </w:rPr>
      </w:pPr>
      <w:r w:rsidRPr="007E14E3">
        <w:rPr>
          <w:b/>
          <w:sz w:val="48"/>
          <w:szCs w:val="48"/>
        </w:rPr>
        <w:t>REPORT TITLE:</w:t>
      </w:r>
    </w:p>
    <w:p w14:paraId="788DA4B4" w14:textId="6CF49708" w:rsidR="0050160E" w:rsidRDefault="0050160E" w:rsidP="0050160E"/>
    <w:p w14:paraId="7E5301AB" w14:textId="77777777" w:rsidR="0050160E" w:rsidRPr="0050160E" w:rsidRDefault="0050160E" w:rsidP="0050160E"/>
    <w:p w14:paraId="1CC72650" w14:textId="4A3371EE" w:rsidR="00714738" w:rsidRPr="0050160E" w:rsidRDefault="0050160E" w:rsidP="00922DAF">
      <w:pPr>
        <w:jc w:val="center"/>
        <w:rPr>
          <w:rStyle w:val="a6"/>
          <w:b/>
          <w:sz w:val="44"/>
          <w:szCs w:val="44"/>
          <w:lang w:val="en-US"/>
        </w:rPr>
      </w:pPr>
      <w:r w:rsidRPr="0050160E">
        <w:rPr>
          <w:rStyle w:val="a6"/>
          <w:b/>
          <w:sz w:val="44"/>
          <w:szCs w:val="44"/>
          <w:lang w:val="en-US"/>
        </w:rPr>
        <w:t>Marketing Essentials</w:t>
      </w:r>
    </w:p>
    <w:p w14:paraId="4E9E2088" w14:textId="570DD0F7" w:rsidR="00E85B5B" w:rsidRPr="0095128E" w:rsidRDefault="00E85B5B" w:rsidP="0095128E">
      <w:pPr>
        <w:ind w:right="2046"/>
        <w:rPr>
          <w:rFonts w:cstheme="majorHAnsi"/>
          <w:b/>
          <w:sz w:val="36"/>
          <w:szCs w:val="36"/>
        </w:rPr>
      </w:pPr>
    </w:p>
    <w:p w14:paraId="2352E7C3" w14:textId="0F39BF1E" w:rsidR="00E85B5B" w:rsidRPr="00CB168E" w:rsidRDefault="00E85B5B" w:rsidP="0050160E">
      <w:pPr>
        <w:ind w:left="1869" w:right="2046"/>
        <w:jc w:val="center"/>
        <w:rPr>
          <w:rFonts w:ascii="Abadi" w:hAnsi="Abadi" w:cstheme="majorHAnsi"/>
          <w:b/>
          <w:sz w:val="36"/>
          <w:szCs w:val="36"/>
        </w:rPr>
      </w:pPr>
      <w:r w:rsidRPr="00CB168E">
        <w:rPr>
          <w:rFonts w:ascii="Abadi" w:hAnsi="Abadi" w:cstheme="majorHAnsi"/>
          <w:b/>
          <w:sz w:val="36"/>
          <w:szCs w:val="36"/>
          <w:lang w:val="en-US"/>
        </w:rPr>
        <w:t>Volen Duz</w:t>
      </w:r>
      <w:r w:rsidRPr="00CB168E">
        <w:rPr>
          <w:rFonts w:ascii="Abadi" w:hAnsi="Abadi" w:cstheme="majorHAnsi"/>
          <w:b/>
          <w:sz w:val="36"/>
          <w:szCs w:val="36"/>
        </w:rPr>
        <w:t>,</w:t>
      </w:r>
    </w:p>
    <w:p w14:paraId="3E91DBF6" w14:textId="294954EB" w:rsidR="00E85B5B" w:rsidRPr="00CB168E" w:rsidRDefault="0050160E" w:rsidP="0050160E">
      <w:pPr>
        <w:ind w:left="1869" w:right="2046"/>
        <w:jc w:val="center"/>
        <w:rPr>
          <w:rFonts w:ascii="Abadi" w:hAnsi="Abadi" w:cstheme="majorHAnsi"/>
          <w:b/>
          <w:sz w:val="36"/>
          <w:szCs w:val="36"/>
        </w:rPr>
      </w:pPr>
      <w:r w:rsidRPr="00CB168E">
        <w:rPr>
          <w:rFonts w:ascii="Abadi" w:hAnsi="Abadi" w:cstheme="majorHAnsi"/>
          <w:b/>
          <w:sz w:val="36"/>
          <w:szCs w:val="36"/>
          <w:lang w:val="en-US"/>
        </w:rPr>
        <w:t xml:space="preserve">Student ID:   </w:t>
      </w:r>
      <w:r w:rsidR="00E85B5B" w:rsidRPr="00CB168E">
        <w:rPr>
          <w:rFonts w:ascii="Abadi" w:hAnsi="Abadi" w:cstheme="majorHAnsi"/>
          <w:b/>
          <w:sz w:val="36"/>
          <w:szCs w:val="36"/>
        </w:rPr>
        <w:t>1815121,</w:t>
      </w:r>
    </w:p>
    <w:p w14:paraId="7CB04813" w14:textId="53BB4C4A" w:rsidR="00E85B5B" w:rsidRPr="00CB168E" w:rsidRDefault="0050160E" w:rsidP="0050160E">
      <w:pPr>
        <w:ind w:left="1869" w:right="2046"/>
        <w:jc w:val="center"/>
        <w:rPr>
          <w:rFonts w:ascii="Abadi" w:hAnsi="Abadi" w:cstheme="majorHAnsi"/>
          <w:b/>
          <w:sz w:val="36"/>
          <w:szCs w:val="36"/>
        </w:rPr>
      </w:pPr>
      <w:r w:rsidRPr="00CB168E">
        <w:rPr>
          <w:rFonts w:ascii="Abadi" w:hAnsi="Abadi" w:cstheme="majorHAnsi"/>
          <w:b/>
          <w:sz w:val="36"/>
          <w:szCs w:val="36"/>
          <w:lang w:val="en-US"/>
        </w:rPr>
        <w:t xml:space="preserve"> </w:t>
      </w:r>
      <w:r w:rsidR="005B502B" w:rsidRPr="00CB168E">
        <w:rPr>
          <w:rFonts w:ascii="Abadi" w:hAnsi="Abadi" w:cstheme="majorHAnsi"/>
          <w:b/>
          <w:sz w:val="36"/>
          <w:szCs w:val="36"/>
          <w:lang w:val="en-US"/>
        </w:rPr>
        <w:t xml:space="preserve">         </w:t>
      </w:r>
      <w:r w:rsidRPr="00CB168E">
        <w:rPr>
          <w:rFonts w:ascii="Abadi" w:hAnsi="Abadi" w:cstheme="majorHAnsi"/>
          <w:b/>
          <w:sz w:val="36"/>
          <w:szCs w:val="36"/>
          <w:lang w:val="en-US"/>
        </w:rPr>
        <w:t>M.Code</w:t>
      </w:r>
      <w:r w:rsidR="005B502B" w:rsidRPr="00CB168E">
        <w:rPr>
          <w:rFonts w:ascii="Abadi" w:hAnsi="Abadi" w:cstheme="majorHAnsi"/>
          <w:b/>
          <w:sz w:val="36"/>
          <w:szCs w:val="36"/>
          <w:lang w:val="en-US"/>
        </w:rPr>
        <w:t xml:space="preserve">:     </w:t>
      </w:r>
      <w:r w:rsidR="00E85B5B" w:rsidRPr="00CB168E">
        <w:rPr>
          <w:rFonts w:ascii="Abadi" w:hAnsi="Abadi" w:cstheme="majorHAnsi"/>
          <w:b/>
          <w:sz w:val="36"/>
          <w:szCs w:val="36"/>
        </w:rPr>
        <w:lastRenderedPageBreak/>
        <w:t>M4X01916 ,</w:t>
      </w:r>
    </w:p>
    <w:p w14:paraId="11CA0DB2" w14:textId="39B6A61B" w:rsidR="00E85B5B" w:rsidRPr="0050160E" w:rsidRDefault="005B502B" w:rsidP="0050160E">
      <w:pPr>
        <w:ind w:left="1869" w:right="2046"/>
        <w:jc w:val="center"/>
        <w:rPr>
          <w:rFonts w:ascii="Abadi" w:hAnsi="Abadi" w:cstheme="majorHAnsi"/>
          <w:b/>
          <w:sz w:val="36"/>
          <w:szCs w:val="36"/>
          <w:u w:val="single"/>
        </w:rPr>
      </w:pPr>
      <w:r>
        <w:rPr>
          <w:rFonts w:ascii="Abadi" w:hAnsi="Abadi" w:cstheme="majorHAnsi"/>
          <w:b/>
          <w:sz w:val="36"/>
          <w:szCs w:val="36"/>
          <w:u w:val="single"/>
          <w:lang w:val="en-US"/>
        </w:rPr>
        <w:t xml:space="preserve"> </w:t>
      </w:r>
    </w:p>
    <w:p w14:paraId="0F7C24D5" w14:textId="2599B619" w:rsidR="00E85B5B" w:rsidRDefault="00CB168E" w:rsidP="0050160E">
      <w:pPr>
        <w:ind w:left="1869" w:right="2046"/>
        <w:jc w:val="center"/>
        <w:rPr>
          <w:rFonts w:ascii="Abadi" w:hAnsi="Abadi" w:cstheme="majorHAnsi"/>
          <w:b/>
          <w:sz w:val="36"/>
          <w:szCs w:val="36"/>
          <w:lang w:val="en-US"/>
        </w:rPr>
      </w:pPr>
      <w:r>
        <w:rPr>
          <w:rFonts w:ascii="Abadi" w:hAnsi="Abadi" w:cstheme="majorHAnsi"/>
          <w:b/>
          <w:sz w:val="36"/>
          <w:szCs w:val="36"/>
          <w:lang w:val="en-US"/>
        </w:rPr>
        <w:t xml:space="preserve"> Lecturer: Dale Clark</w:t>
      </w:r>
    </w:p>
    <w:p w14:paraId="14EB926F" w14:textId="1E4D4AA5" w:rsidR="00CB168E" w:rsidRPr="00CB168E" w:rsidRDefault="00CB168E" w:rsidP="0050160E">
      <w:pPr>
        <w:ind w:left="1869" w:right="2046"/>
        <w:jc w:val="center"/>
        <w:rPr>
          <w:rFonts w:cstheme="majorHAnsi"/>
          <w:b/>
          <w:sz w:val="36"/>
          <w:szCs w:val="36"/>
          <w:u w:val="thick"/>
        </w:rPr>
      </w:pPr>
      <w:r>
        <w:rPr>
          <w:rFonts w:ascii="Abadi" w:hAnsi="Abadi" w:cstheme="majorHAnsi"/>
          <w:b/>
          <w:sz w:val="36"/>
          <w:szCs w:val="36"/>
          <w:lang w:val="en-US"/>
        </w:rPr>
        <w:t>Written Assi</w:t>
      </w:r>
      <w:r w:rsidR="0095128E">
        <w:rPr>
          <w:rFonts w:ascii="Abadi" w:hAnsi="Abadi" w:cstheme="majorHAnsi"/>
          <w:b/>
          <w:sz w:val="36"/>
          <w:szCs w:val="36"/>
          <w:lang w:val="en-US"/>
        </w:rPr>
        <w:t xml:space="preserve">gnment part 2 </w:t>
      </w:r>
    </w:p>
    <w:p w14:paraId="289DB794" w14:textId="16355112" w:rsidR="00E85B5B" w:rsidRPr="00847C58" w:rsidRDefault="007E14E3" w:rsidP="00922DAF">
      <w:pPr>
        <w:ind w:left="1869" w:right="2046"/>
        <w:rPr>
          <w:rFonts w:cstheme="minorHAnsi"/>
          <w:b/>
          <w:sz w:val="32"/>
          <w:szCs w:val="32"/>
        </w:rPr>
      </w:pPr>
      <w:r>
        <w:rPr>
          <w:rFonts w:cstheme="minorHAnsi"/>
          <w:b/>
          <w:noProof/>
          <w:sz w:val="32"/>
          <w:szCs w:val="32"/>
        </w:rPr>
        <w:drawing>
          <wp:anchor distT="0" distB="0" distL="114300" distR="114300" simplePos="0" relativeHeight="251659264" behindDoc="0" locked="0" layoutInCell="1" allowOverlap="1" wp14:anchorId="45986515" wp14:editId="6CD1A79D">
            <wp:simplePos x="0" y="0"/>
            <wp:positionH relativeFrom="column">
              <wp:posOffset>81280</wp:posOffset>
            </wp:positionH>
            <wp:positionV relativeFrom="paragraph">
              <wp:posOffset>280035</wp:posOffset>
            </wp:positionV>
            <wp:extent cx="5731510" cy="4318000"/>
            <wp:effectExtent l="0" t="0" r="2540" b="6350"/>
            <wp:wrapTopAndBottom/>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318000"/>
                    </a:xfrm>
                    <a:prstGeom prst="rect">
                      <a:avLst/>
                    </a:prstGeom>
                  </pic:spPr>
                </pic:pic>
              </a:graphicData>
            </a:graphic>
          </wp:anchor>
        </w:drawing>
      </w:r>
    </w:p>
    <w:p w14:paraId="04DB8F53" w14:textId="4218171D" w:rsidR="00714738" w:rsidRDefault="0095128E" w:rsidP="00922DAF">
      <w:pPr>
        <w:jc w:val="center"/>
        <w:rPr>
          <w:rStyle w:val="a6"/>
          <w:sz w:val="44"/>
          <w:szCs w:val="44"/>
          <w:lang w:val="en-US"/>
        </w:rPr>
      </w:pPr>
      <w:r>
        <w:rPr>
          <w:rStyle w:val="a6"/>
          <w:sz w:val="44"/>
          <w:szCs w:val="44"/>
          <w:lang w:val="en-US"/>
        </w:rPr>
        <w:lastRenderedPageBreak/>
        <w:t xml:space="preserve"> </w:t>
      </w:r>
      <w:r w:rsidRPr="007E14E3">
        <w:rPr>
          <w:rStyle w:val="a6"/>
          <w:color w:val="FF0000"/>
          <w:sz w:val="44"/>
          <w:szCs w:val="44"/>
          <w:highlight w:val="yellow"/>
          <w:lang w:val="en-US"/>
        </w:rPr>
        <w:t>Contents</w:t>
      </w:r>
      <w:r>
        <w:rPr>
          <w:rStyle w:val="a6"/>
          <w:sz w:val="44"/>
          <w:szCs w:val="44"/>
          <w:lang w:val="en-US"/>
        </w:rPr>
        <w:t xml:space="preserve"> </w:t>
      </w:r>
    </w:p>
    <w:p w14:paraId="313B8EB9" w14:textId="54DF2B38" w:rsidR="007E14E3" w:rsidRDefault="007E14E3" w:rsidP="00922DAF">
      <w:pPr>
        <w:jc w:val="center"/>
        <w:rPr>
          <w:rStyle w:val="a6"/>
          <w:sz w:val="44"/>
          <w:szCs w:val="44"/>
          <w:lang w:val="en-US"/>
        </w:rPr>
      </w:pPr>
    </w:p>
    <w:p w14:paraId="1089DF49" w14:textId="1447A221" w:rsidR="007E14E3" w:rsidRDefault="007E14E3" w:rsidP="00922DAF">
      <w:pPr>
        <w:jc w:val="center"/>
        <w:rPr>
          <w:rStyle w:val="a6"/>
          <w:sz w:val="44"/>
          <w:szCs w:val="44"/>
          <w:lang w:val="en-US"/>
        </w:rPr>
      </w:pPr>
    </w:p>
    <w:p w14:paraId="1B237EB8" w14:textId="77777777" w:rsidR="007E14E3" w:rsidRDefault="007E14E3" w:rsidP="00922DAF">
      <w:pPr>
        <w:jc w:val="center"/>
        <w:rPr>
          <w:rStyle w:val="a6"/>
          <w:sz w:val="44"/>
          <w:szCs w:val="44"/>
          <w:lang w:val="en-US"/>
        </w:rPr>
      </w:pPr>
    </w:p>
    <w:p w14:paraId="2848D0A6" w14:textId="5EE30DA0" w:rsidR="0095128E" w:rsidRDefault="0095128E" w:rsidP="00EC7A47">
      <w:pPr>
        <w:rPr>
          <w:rStyle w:val="a6"/>
          <w:sz w:val="44"/>
          <w:szCs w:val="44"/>
          <w:lang w:val="en-US"/>
        </w:rPr>
      </w:pPr>
      <w:r>
        <w:rPr>
          <w:rStyle w:val="a6"/>
          <w:sz w:val="44"/>
          <w:szCs w:val="44"/>
          <w:lang w:val="en-US"/>
        </w:rPr>
        <w:t>Introduction……………………………………………</w:t>
      </w:r>
      <w:r w:rsidR="00EC7A47">
        <w:rPr>
          <w:rStyle w:val="a6"/>
          <w:sz w:val="44"/>
          <w:szCs w:val="44"/>
          <w:lang w:val="en-US"/>
        </w:rPr>
        <w:t>…..</w:t>
      </w:r>
      <w:r w:rsidR="000A72C3">
        <w:rPr>
          <w:rStyle w:val="a6"/>
          <w:sz w:val="44"/>
          <w:szCs w:val="44"/>
          <w:lang w:val="en-US"/>
        </w:rPr>
        <w:t>3</w:t>
      </w:r>
    </w:p>
    <w:p w14:paraId="218C62B2" w14:textId="478EA278" w:rsidR="0095128E" w:rsidRDefault="00B368DB" w:rsidP="00EC7A47">
      <w:pPr>
        <w:rPr>
          <w:rStyle w:val="a6"/>
          <w:sz w:val="44"/>
          <w:szCs w:val="44"/>
          <w:lang w:val="en-US"/>
        </w:rPr>
      </w:pPr>
      <w:r>
        <w:rPr>
          <w:rStyle w:val="a6"/>
          <w:sz w:val="44"/>
          <w:szCs w:val="44"/>
          <w:lang w:val="en-US"/>
        </w:rPr>
        <w:t>MIS</w:t>
      </w:r>
      <w:r w:rsidR="0095128E">
        <w:rPr>
          <w:rStyle w:val="a6"/>
          <w:sz w:val="44"/>
          <w:szCs w:val="44"/>
          <w:lang w:val="en-US"/>
        </w:rPr>
        <w:t>……………………………………………</w:t>
      </w:r>
      <w:r w:rsidR="00EC7A47">
        <w:rPr>
          <w:rStyle w:val="a6"/>
          <w:sz w:val="44"/>
          <w:szCs w:val="44"/>
          <w:lang w:val="en-US"/>
        </w:rPr>
        <w:t>...................</w:t>
      </w:r>
      <w:r w:rsidR="000A72C3">
        <w:rPr>
          <w:rStyle w:val="a6"/>
          <w:sz w:val="44"/>
          <w:szCs w:val="44"/>
          <w:lang w:val="en-US"/>
        </w:rPr>
        <w:t>4</w:t>
      </w:r>
    </w:p>
    <w:p w14:paraId="5E2F9DAA" w14:textId="44D585E0" w:rsidR="00EC7A47" w:rsidRDefault="00B368DB" w:rsidP="00EC7A47">
      <w:pPr>
        <w:rPr>
          <w:rStyle w:val="a6"/>
          <w:sz w:val="44"/>
          <w:szCs w:val="44"/>
          <w:lang w:val="en-US"/>
        </w:rPr>
      </w:pPr>
      <w:r>
        <w:rPr>
          <w:rStyle w:val="a6"/>
          <w:sz w:val="44"/>
          <w:szCs w:val="44"/>
          <w:lang w:val="en-US"/>
        </w:rPr>
        <w:lastRenderedPageBreak/>
        <w:t>Types</w:t>
      </w:r>
      <w:r w:rsidR="00EC7A47">
        <w:rPr>
          <w:rStyle w:val="a6"/>
          <w:sz w:val="44"/>
          <w:szCs w:val="44"/>
          <w:lang w:val="en-US"/>
        </w:rPr>
        <w:t>………………………………………………………………</w:t>
      </w:r>
      <w:r w:rsidR="00480F6F">
        <w:rPr>
          <w:rStyle w:val="a6"/>
          <w:sz w:val="44"/>
          <w:szCs w:val="44"/>
          <w:lang w:val="en-US"/>
        </w:rPr>
        <w:t>5</w:t>
      </w:r>
    </w:p>
    <w:p w14:paraId="4576CED1" w14:textId="09F4D45A" w:rsidR="00320F8B" w:rsidRDefault="00EC7A47" w:rsidP="00EC7A47">
      <w:pPr>
        <w:rPr>
          <w:rStyle w:val="a6"/>
          <w:sz w:val="44"/>
          <w:szCs w:val="44"/>
          <w:lang w:val="en-US"/>
        </w:rPr>
      </w:pPr>
      <w:r>
        <w:rPr>
          <w:rStyle w:val="a6"/>
          <w:sz w:val="44"/>
          <w:szCs w:val="44"/>
          <w:lang w:val="en-US"/>
        </w:rPr>
        <w:t>Advantages and Disadvantages…………………………….</w:t>
      </w:r>
      <w:r w:rsidR="00480F6F">
        <w:rPr>
          <w:rStyle w:val="a6"/>
          <w:sz w:val="44"/>
          <w:szCs w:val="44"/>
          <w:lang w:val="en-US"/>
        </w:rPr>
        <w:t>6-7</w:t>
      </w:r>
      <w:bookmarkStart w:id="0" w:name="_GoBack"/>
      <w:bookmarkEnd w:id="0"/>
    </w:p>
    <w:p w14:paraId="774A3FC0" w14:textId="77777777" w:rsidR="00962678" w:rsidRDefault="00EC7A47" w:rsidP="00EC7A47">
      <w:pPr>
        <w:rPr>
          <w:rStyle w:val="a6"/>
          <w:sz w:val="44"/>
          <w:szCs w:val="44"/>
          <w:lang w:val="en-US"/>
        </w:rPr>
      </w:pPr>
      <w:r>
        <w:rPr>
          <w:rStyle w:val="a6"/>
          <w:sz w:val="44"/>
          <w:szCs w:val="44"/>
          <w:lang w:val="en-US"/>
        </w:rPr>
        <w:t>Strate</w:t>
      </w:r>
      <w:r w:rsidR="00320F8B">
        <w:rPr>
          <w:rStyle w:val="a6"/>
          <w:sz w:val="44"/>
          <w:szCs w:val="44"/>
          <w:lang w:val="en-US"/>
        </w:rPr>
        <w:t>gies………………………………</w:t>
      </w:r>
      <w:r w:rsidR="00320F8B">
        <w:rPr>
          <w:rStyle w:val="a6"/>
          <w:sz w:val="44"/>
          <w:szCs w:val="44"/>
          <w:lang w:val="en-US"/>
        </w:rPr>
        <w:lastRenderedPageBreak/>
        <w:t>………………………….</w:t>
      </w:r>
    </w:p>
    <w:p w14:paraId="5F18F974" w14:textId="6A3DC608" w:rsidR="00E85B5B" w:rsidRDefault="00962678" w:rsidP="00EC7A47">
      <w:pPr>
        <w:rPr>
          <w:rStyle w:val="a6"/>
          <w:sz w:val="44"/>
          <w:szCs w:val="44"/>
          <w:lang w:val="en-US"/>
        </w:rPr>
      </w:pPr>
      <w:r>
        <w:rPr>
          <w:rStyle w:val="a6"/>
          <w:sz w:val="44"/>
          <w:szCs w:val="44"/>
          <w:lang w:val="en-US"/>
        </w:rPr>
        <w:t>Conclusion………………………………………………………</w:t>
      </w:r>
      <w:r w:rsidR="00604CB7">
        <w:rPr>
          <w:rStyle w:val="a6"/>
          <w:sz w:val="44"/>
          <w:szCs w:val="44"/>
          <w:lang w:val="en-US"/>
        </w:rPr>
        <w:t>6-8</w:t>
      </w:r>
    </w:p>
    <w:p w14:paraId="44FC883A" w14:textId="46896FF1" w:rsidR="00962678" w:rsidRDefault="007E14E3" w:rsidP="00EC7A47">
      <w:pPr>
        <w:rPr>
          <w:rStyle w:val="a6"/>
          <w:sz w:val="44"/>
          <w:szCs w:val="44"/>
          <w:lang w:val="en-US"/>
        </w:rPr>
      </w:pPr>
      <w:r>
        <w:rPr>
          <w:rStyle w:val="a6"/>
          <w:sz w:val="44"/>
          <w:szCs w:val="44"/>
          <w:lang w:val="en-US"/>
        </w:rPr>
        <w:t>Reference…………………………………………………………..</w:t>
      </w:r>
      <w:r w:rsidR="00604CB7">
        <w:rPr>
          <w:rStyle w:val="a6"/>
          <w:sz w:val="44"/>
          <w:szCs w:val="44"/>
          <w:lang w:val="en-US"/>
        </w:rPr>
        <w:t>8</w:t>
      </w:r>
    </w:p>
    <w:p w14:paraId="1C9A2CBB" w14:textId="087420BF" w:rsidR="00EC7A47" w:rsidRDefault="00320F8B" w:rsidP="00EC7A47">
      <w:pPr>
        <w:rPr>
          <w:rFonts w:eastAsia="Times New Roman"/>
          <w:lang w:val="en-US"/>
        </w:rPr>
      </w:pPr>
      <w:r>
        <w:rPr>
          <w:lang w:val="en-US"/>
        </w:rPr>
        <w:t xml:space="preserve"> </w:t>
      </w:r>
    </w:p>
    <w:p w14:paraId="57B02D31" w14:textId="1CC2A6F7" w:rsidR="00E85B5B" w:rsidRDefault="00E85B5B">
      <w:pPr>
        <w:rPr>
          <w:rFonts w:eastAsia="Times New Roman"/>
          <w:lang w:val="en-US"/>
        </w:rPr>
      </w:pPr>
    </w:p>
    <w:p w14:paraId="5011AF42" w14:textId="517D486C" w:rsidR="00E85B5B" w:rsidRDefault="00E85B5B">
      <w:pPr>
        <w:rPr>
          <w:rFonts w:eastAsia="Times New Roman"/>
          <w:lang w:val="en-US"/>
        </w:rPr>
      </w:pPr>
    </w:p>
    <w:p w14:paraId="4E504215" w14:textId="7803FA37" w:rsidR="00E85B5B" w:rsidRDefault="00E85B5B">
      <w:pPr>
        <w:rPr>
          <w:rFonts w:eastAsia="Times New Roman"/>
          <w:lang w:val="en-US"/>
        </w:rPr>
      </w:pPr>
    </w:p>
    <w:p w14:paraId="2809FCF9" w14:textId="3BC10B32" w:rsidR="00E85B5B" w:rsidRDefault="007E14E3">
      <w:pPr>
        <w:rPr>
          <w:rFonts w:eastAsia="Times New Roman"/>
          <w:color w:val="FF0000"/>
          <w:sz w:val="36"/>
          <w:szCs w:val="36"/>
          <w:lang w:val="en-US"/>
        </w:rPr>
      </w:pPr>
      <w:r>
        <w:rPr>
          <w:rFonts w:eastAsia="Times New Roman"/>
          <w:color w:val="FF0000"/>
          <w:sz w:val="36"/>
          <w:szCs w:val="36"/>
          <w:lang w:val="en-US"/>
        </w:rPr>
        <w:t xml:space="preserve"> </w:t>
      </w:r>
    </w:p>
    <w:p w14:paraId="77D75966" w14:textId="1B8D8EE6" w:rsidR="007E14E3" w:rsidRDefault="007E14E3">
      <w:pPr>
        <w:rPr>
          <w:rFonts w:eastAsia="Times New Roman"/>
          <w:color w:val="FF0000"/>
          <w:sz w:val="36"/>
          <w:szCs w:val="36"/>
          <w:lang w:val="en-US"/>
        </w:rPr>
      </w:pPr>
    </w:p>
    <w:p w14:paraId="20AFD650" w14:textId="14BD7CDA" w:rsidR="007E14E3" w:rsidRDefault="007E14E3">
      <w:pPr>
        <w:rPr>
          <w:rFonts w:eastAsia="Times New Roman"/>
          <w:color w:val="FF0000"/>
          <w:sz w:val="36"/>
          <w:szCs w:val="36"/>
          <w:lang w:val="en-US"/>
        </w:rPr>
      </w:pPr>
    </w:p>
    <w:p w14:paraId="446B7D1A" w14:textId="6AAB3A57" w:rsidR="007E14E3" w:rsidRDefault="007E14E3">
      <w:pPr>
        <w:rPr>
          <w:rFonts w:eastAsia="Times New Roman"/>
          <w:color w:val="FF0000"/>
          <w:sz w:val="36"/>
          <w:szCs w:val="36"/>
          <w:lang w:val="en-US"/>
        </w:rPr>
      </w:pPr>
    </w:p>
    <w:p w14:paraId="45EA0B06" w14:textId="3EB5C2D7" w:rsidR="007E14E3" w:rsidRDefault="007E14E3">
      <w:pPr>
        <w:rPr>
          <w:rFonts w:eastAsia="Times New Roman"/>
          <w:color w:val="FF0000"/>
          <w:sz w:val="36"/>
          <w:szCs w:val="36"/>
          <w:lang w:val="en-US"/>
        </w:rPr>
      </w:pPr>
    </w:p>
    <w:p w14:paraId="5E008DE4" w14:textId="56505139" w:rsidR="007E14E3" w:rsidRDefault="007E14E3">
      <w:pPr>
        <w:rPr>
          <w:rFonts w:eastAsia="Times New Roman"/>
          <w:color w:val="FF0000"/>
          <w:sz w:val="36"/>
          <w:szCs w:val="36"/>
          <w:lang w:val="en-US"/>
        </w:rPr>
      </w:pPr>
    </w:p>
    <w:p w14:paraId="6248D90A" w14:textId="1FBB2C9A" w:rsidR="007E14E3" w:rsidRDefault="007E14E3">
      <w:pPr>
        <w:rPr>
          <w:rFonts w:eastAsia="Times New Roman"/>
          <w:color w:val="FF0000"/>
          <w:sz w:val="36"/>
          <w:szCs w:val="36"/>
          <w:lang w:val="en-US"/>
        </w:rPr>
      </w:pPr>
    </w:p>
    <w:p w14:paraId="6AAACCDC" w14:textId="77777777" w:rsidR="007E14E3" w:rsidRPr="00391677" w:rsidRDefault="007E14E3">
      <w:pPr>
        <w:rPr>
          <w:rFonts w:eastAsia="Times New Roman"/>
          <w:color w:val="FF0000"/>
          <w:sz w:val="36"/>
          <w:szCs w:val="36"/>
          <w:lang w:val="en-US"/>
        </w:rPr>
      </w:pPr>
    </w:p>
    <w:p w14:paraId="51712BD5" w14:textId="479D7842" w:rsidR="000B3465" w:rsidRPr="007E14E3" w:rsidRDefault="00287A7C">
      <w:pPr>
        <w:rPr>
          <w:rFonts w:eastAsia="Times New Roman"/>
          <w:color w:val="000000" w:themeColor="text1"/>
          <w:sz w:val="28"/>
          <w:szCs w:val="28"/>
          <w:lang w:val="en-US"/>
        </w:rPr>
      </w:pPr>
      <w:r w:rsidRPr="007E14E3">
        <w:rPr>
          <w:rFonts w:eastAsia="Times New Roman"/>
          <w:color w:val="000000" w:themeColor="text1"/>
          <w:sz w:val="28"/>
          <w:szCs w:val="28"/>
          <w:lang w:val="en-US"/>
        </w:rPr>
        <w:t xml:space="preserve"> </w:t>
      </w:r>
      <w:r w:rsidR="00E436F4" w:rsidRPr="007E14E3">
        <w:rPr>
          <w:rFonts w:eastAsia="Times New Roman"/>
          <w:color w:val="000000" w:themeColor="text1"/>
          <w:sz w:val="28"/>
          <w:szCs w:val="28"/>
          <w:lang w:val="en-US"/>
        </w:rPr>
        <w:t xml:space="preserve"> </w:t>
      </w:r>
    </w:p>
    <w:p w14:paraId="3660E54A" w14:textId="0B1B2613" w:rsidR="000B3465" w:rsidRPr="007E14E3" w:rsidRDefault="00BB7C5B">
      <w:pPr>
        <w:rPr>
          <w:color w:val="000000" w:themeColor="text1"/>
          <w:sz w:val="28"/>
          <w:szCs w:val="28"/>
          <w:lang w:val="en-US"/>
        </w:rPr>
      </w:pPr>
      <w:r w:rsidRPr="007E14E3">
        <w:rPr>
          <w:color w:val="000000" w:themeColor="text1"/>
          <w:sz w:val="28"/>
          <w:szCs w:val="28"/>
          <w:lang w:val="en-US"/>
        </w:rPr>
        <w:lastRenderedPageBreak/>
        <w:t>Marketing information system</w:t>
      </w:r>
      <w:r w:rsidR="00697A64" w:rsidRPr="007E14E3">
        <w:rPr>
          <w:color w:val="000000" w:themeColor="text1"/>
          <w:sz w:val="28"/>
          <w:szCs w:val="28"/>
          <w:lang w:val="en-US"/>
        </w:rPr>
        <w:t>.</w:t>
      </w:r>
    </w:p>
    <w:p w14:paraId="299B4FE4" w14:textId="36B5E0F4" w:rsidR="00E22CDA" w:rsidRPr="00E22CDA" w:rsidRDefault="00E22CDA" w:rsidP="00E22CDA">
      <w:pPr>
        <w:rPr>
          <w:rFonts w:ascii="Arial" w:eastAsia="Times New Roman" w:hAnsi="Arial" w:cs="Arial"/>
          <w:color w:val="2E3F47"/>
        </w:rPr>
      </w:pPr>
      <w:r>
        <w:rPr>
          <w:rFonts w:ascii="Arial" w:eastAsia="Times New Roman" w:hAnsi="Arial" w:cs="Arial"/>
          <w:color w:val="2E3F47"/>
          <w:lang w:val="en-US"/>
        </w:rPr>
        <w:t xml:space="preserve"> </w:t>
      </w:r>
      <w:r w:rsidR="007E14E3">
        <w:rPr>
          <w:rFonts w:ascii="Arial" w:eastAsia="Times New Roman" w:hAnsi="Arial" w:cs="Arial"/>
          <w:color w:val="2E3F47"/>
          <w:lang w:val="en-US"/>
        </w:rPr>
        <w:t xml:space="preserve"> </w:t>
      </w:r>
    </w:p>
    <w:p w14:paraId="391FE36D" w14:textId="586AD6E5" w:rsidR="00E22CDA" w:rsidRPr="00E22CDA" w:rsidRDefault="007E14E3" w:rsidP="00E22CDA">
      <w:pPr>
        <w:rPr>
          <w:rFonts w:ascii="Arial" w:eastAsia="Times New Roman" w:hAnsi="Arial" w:cs="Arial"/>
          <w:color w:val="2E3F47"/>
        </w:rPr>
      </w:pPr>
      <w:r>
        <w:rPr>
          <w:rFonts w:ascii="Arial" w:eastAsia="Times New Roman" w:hAnsi="Arial" w:cs="Arial"/>
          <w:color w:val="2E3F47"/>
          <w:lang w:val="en-US"/>
        </w:rPr>
        <w:t xml:space="preserve"> </w:t>
      </w:r>
    </w:p>
    <w:p w14:paraId="17649E46" w14:textId="08BB00B9" w:rsidR="00E22CDA" w:rsidRPr="00E22CDA" w:rsidRDefault="00E22CDA" w:rsidP="00E22CDA">
      <w:pPr>
        <w:rPr>
          <w:rFonts w:ascii="Arial" w:eastAsia="Times New Roman" w:hAnsi="Arial" w:cs="Arial"/>
          <w:color w:val="2E3F47"/>
        </w:rPr>
      </w:pPr>
      <w:r w:rsidRPr="00E22CDA">
        <w:rPr>
          <w:rFonts w:ascii="Arial" w:eastAsia="Times New Roman" w:hAnsi="Arial" w:cs="Arial"/>
          <w:color w:val="2E3F47"/>
        </w:rPr>
        <w:t>For this project, I was asked to write an ass</w:t>
      </w:r>
      <w:r w:rsidR="007E14E3">
        <w:rPr>
          <w:rFonts w:ascii="Arial" w:eastAsia="Times New Roman" w:hAnsi="Arial" w:cs="Arial"/>
          <w:color w:val="2E3F47"/>
          <w:lang w:val="en-US"/>
        </w:rPr>
        <w:t>i</w:t>
      </w:r>
      <w:r w:rsidR="0058087A">
        <w:rPr>
          <w:rFonts w:ascii="Arial" w:eastAsia="Times New Roman" w:hAnsi="Arial" w:cs="Arial"/>
          <w:color w:val="2E3F47"/>
          <w:lang w:val="en-US"/>
        </w:rPr>
        <w:t>gnment.,</w:t>
      </w:r>
      <w:r w:rsidRPr="00E22CDA">
        <w:rPr>
          <w:rFonts w:ascii="Arial" w:eastAsia="Times New Roman" w:hAnsi="Arial" w:cs="Arial"/>
          <w:color w:val="2E3F47"/>
        </w:rPr>
        <w:t xml:space="preserve">about Marketing essentials, (MIS) which is abbreviature  Marketing Information. My structure will be from the beginning I will describing </w:t>
      </w:r>
    </w:p>
    <w:p w14:paraId="0A189676" w14:textId="18E7F280" w:rsidR="00E22CDA" w:rsidRPr="00E22CDA" w:rsidRDefault="00E22CDA" w:rsidP="00E22CDA">
      <w:pPr>
        <w:rPr>
          <w:rFonts w:ascii="Arial" w:eastAsia="Times New Roman" w:hAnsi="Arial" w:cs="Arial"/>
          <w:color w:val="2E3F47"/>
        </w:rPr>
      </w:pPr>
      <w:r w:rsidRPr="00E22CDA">
        <w:rPr>
          <w:rFonts w:ascii="Arial" w:eastAsia="Times New Roman" w:hAnsi="Arial" w:cs="Arial"/>
          <w:color w:val="2E3F47"/>
        </w:rPr>
        <w:t xml:space="preserve">In my </w:t>
      </w:r>
      <w:r w:rsidR="00516BBF">
        <w:rPr>
          <w:rFonts w:ascii="Arial" w:eastAsia="Times New Roman" w:hAnsi="Arial" w:cs="Arial"/>
          <w:color w:val="2E3F47"/>
          <w:lang w:val="en-US"/>
        </w:rPr>
        <w:t xml:space="preserve"> </w:t>
      </w:r>
      <w:r w:rsidR="00516BBF" w:rsidRPr="00E22CDA">
        <w:rPr>
          <w:rFonts w:ascii="Arial" w:eastAsia="Times New Roman" w:hAnsi="Arial" w:cs="Arial"/>
          <w:color w:val="2E3F47"/>
        </w:rPr>
        <w:t>ass</w:t>
      </w:r>
      <w:r w:rsidR="00516BBF">
        <w:rPr>
          <w:rFonts w:ascii="Arial" w:eastAsia="Times New Roman" w:hAnsi="Arial" w:cs="Arial"/>
          <w:color w:val="2E3F47"/>
          <w:lang w:val="en-US"/>
        </w:rPr>
        <w:t>ignment.,</w:t>
      </w:r>
      <w:r w:rsidRPr="00E22CDA">
        <w:rPr>
          <w:rFonts w:ascii="Arial" w:eastAsia="Times New Roman" w:hAnsi="Arial" w:cs="Arial"/>
          <w:color w:val="2E3F47"/>
        </w:rPr>
        <w:t>, I will take a look at system details give to the following questions</w:t>
      </w:r>
    </w:p>
    <w:p w14:paraId="6C50D4BA" w14:textId="69053671" w:rsidR="00E22CDA" w:rsidRPr="00E22CDA" w:rsidRDefault="00E22CDA" w:rsidP="00E22CDA">
      <w:pPr>
        <w:rPr>
          <w:rFonts w:ascii="Arial" w:eastAsia="Times New Roman" w:hAnsi="Arial" w:cs="Arial"/>
          <w:color w:val="2E3F47"/>
        </w:rPr>
      </w:pPr>
      <w:r w:rsidRPr="00E22CDA">
        <w:rPr>
          <w:rFonts w:ascii="Arial" w:eastAsia="Times New Roman" w:hAnsi="Arial" w:cs="Arial"/>
          <w:color w:val="2E3F47"/>
        </w:rPr>
        <w:t xml:space="preserve">what mean MIS, this system purpose, her structure, who can use it, why more of the most the biggest company use that information system, </w:t>
      </w:r>
      <w:r w:rsidRPr="00E22CDA">
        <w:rPr>
          <w:rFonts w:ascii="Arial" w:eastAsia="Times New Roman" w:hAnsi="Arial" w:cs="Arial"/>
          <w:color w:val="2E3F47"/>
        </w:rPr>
        <w:lastRenderedPageBreak/>
        <w:t>advantages and disadvantages of this marketing system. Also how companies use that information to connect with their clients.</w:t>
      </w:r>
    </w:p>
    <w:p w14:paraId="59D87B8B" w14:textId="2259E176" w:rsidR="005C66F9" w:rsidRDefault="00E22CDA" w:rsidP="00922DAF">
      <w:pPr>
        <w:rPr>
          <w:rFonts w:ascii="Arial" w:eastAsia="Times New Roman" w:hAnsi="Arial" w:cs="Arial"/>
          <w:color w:val="2E3F47"/>
          <w:lang w:val="en-US"/>
        </w:rPr>
      </w:pPr>
      <w:r w:rsidRPr="00E22CDA">
        <w:rPr>
          <w:rFonts w:ascii="Arial" w:eastAsia="Times New Roman" w:hAnsi="Arial" w:cs="Arial"/>
          <w:color w:val="2E3F47"/>
        </w:rPr>
        <w:t>Company example I will use is Lazur.</w:t>
      </w:r>
    </w:p>
    <w:p w14:paraId="3866B089" w14:textId="632CAE57" w:rsidR="00697A64" w:rsidRDefault="004647A6">
      <w:pPr>
        <w:rPr>
          <w:lang w:val="en-US"/>
        </w:rPr>
      </w:pPr>
      <w:r>
        <w:rPr>
          <w:noProof/>
          <w:lang w:val="en-US"/>
        </w:rPr>
        <w:drawing>
          <wp:anchor distT="0" distB="0" distL="114300" distR="114300" simplePos="0" relativeHeight="251660288" behindDoc="1" locked="0" layoutInCell="1" allowOverlap="1" wp14:anchorId="1FCEFF1C" wp14:editId="54AF87E2">
            <wp:simplePos x="0" y="0"/>
            <wp:positionH relativeFrom="column">
              <wp:posOffset>963046</wp:posOffset>
            </wp:positionH>
            <wp:positionV relativeFrom="paragraph">
              <wp:posOffset>1405448</wp:posOffset>
            </wp:positionV>
            <wp:extent cx="3877945" cy="4501515"/>
            <wp:effectExtent l="0" t="0" r="8255" b="0"/>
            <wp:wrapNone/>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77945" cy="4501515"/>
                    </a:xfrm>
                    <a:prstGeom prst="rect">
                      <a:avLst/>
                    </a:prstGeom>
                  </pic:spPr>
                </pic:pic>
              </a:graphicData>
            </a:graphic>
            <wp14:sizeRelH relativeFrom="margin">
              <wp14:pctWidth>0</wp14:pctWidth>
            </wp14:sizeRelH>
            <wp14:sizeRelV relativeFrom="margin">
              <wp14:pctHeight>0</wp14:pctHeight>
            </wp14:sizeRelV>
          </wp:anchor>
        </w:drawing>
      </w:r>
      <w:r w:rsidR="00D4294C">
        <w:rPr>
          <w:lang w:val="en-US"/>
        </w:rPr>
        <w:t xml:space="preserve"> </w:t>
      </w:r>
      <w:r w:rsidR="00D4294C" w:rsidRPr="00D4294C">
        <w:rPr>
          <w:lang w:val="en-US"/>
        </w:rPr>
        <w:t xml:space="preserve">Definition of Marketing Information System Its invaded like a system by Jobber in 2004. This economical system finds a place when Marketing managers trying to Organize their data and information also how that information going to be Executed. this system gets really helpful in a time when Marketing managers want to avoid a crisis, and to analyze a stock market. Then they can </w:t>
      </w:r>
      <w:r w:rsidR="00D4294C" w:rsidRPr="00D4294C">
        <w:rPr>
          <w:lang w:val="en-US"/>
        </w:rPr>
        <w:lastRenderedPageBreak/>
        <w:t>track their opponents. Planning and analysis its also a good reason why most of the biggest company choose to work with that system. After that marketing Managers reach all information and filter when they get how can use that information its time for the last part where a need to create Marketing decisions. (This diagram shows the following steps for setting up an (MIS) )</w:t>
      </w:r>
    </w:p>
    <w:p w14:paraId="4C1E89DA" w14:textId="6AEB6272" w:rsidR="00206B41" w:rsidRDefault="00206B41">
      <w:pPr>
        <w:rPr>
          <w:lang w:val="en-US"/>
        </w:rPr>
      </w:pPr>
    </w:p>
    <w:p w14:paraId="41BC1538" w14:textId="25CD3311" w:rsidR="00206B41" w:rsidRDefault="00206B41">
      <w:pPr>
        <w:rPr>
          <w:lang w:val="en-US"/>
        </w:rPr>
      </w:pPr>
    </w:p>
    <w:p w14:paraId="3B63A8CD" w14:textId="794F876D" w:rsidR="00206B41" w:rsidRDefault="00206B41">
      <w:pPr>
        <w:rPr>
          <w:lang w:val="en-US"/>
        </w:rPr>
      </w:pPr>
    </w:p>
    <w:p w14:paraId="7B0B6152" w14:textId="00EB4840" w:rsidR="00206B41" w:rsidRDefault="00206B41">
      <w:pPr>
        <w:rPr>
          <w:lang w:val="en-US"/>
        </w:rPr>
      </w:pPr>
    </w:p>
    <w:p w14:paraId="16208BE2" w14:textId="79A32CBF" w:rsidR="00206B41" w:rsidRDefault="00206B41">
      <w:pPr>
        <w:rPr>
          <w:lang w:val="en-US"/>
        </w:rPr>
      </w:pPr>
    </w:p>
    <w:p w14:paraId="03F89ED1" w14:textId="7F7F6982" w:rsidR="00206B41" w:rsidRDefault="00206B41">
      <w:pPr>
        <w:rPr>
          <w:lang w:val="en-US"/>
        </w:rPr>
      </w:pPr>
    </w:p>
    <w:p w14:paraId="0D67BA7A" w14:textId="5F698A33" w:rsidR="00206B41" w:rsidRDefault="00206B41">
      <w:pPr>
        <w:rPr>
          <w:lang w:val="en-US"/>
        </w:rPr>
      </w:pPr>
    </w:p>
    <w:p w14:paraId="6EE7A2FC" w14:textId="4764A34B" w:rsidR="00206B41" w:rsidRDefault="00206B41">
      <w:pPr>
        <w:rPr>
          <w:lang w:val="en-US"/>
        </w:rPr>
      </w:pPr>
    </w:p>
    <w:p w14:paraId="7AD956EC" w14:textId="7EE8A466" w:rsidR="00206B41" w:rsidRDefault="00206B41">
      <w:pPr>
        <w:rPr>
          <w:lang w:val="en-US"/>
        </w:rPr>
      </w:pPr>
    </w:p>
    <w:p w14:paraId="3DF7E93F" w14:textId="6ABBEA07" w:rsidR="00206B41" w:rsidRDefault="00206B41">
      <w:pPr>
        <w:rPr>
          <w:lang w:val="en-US"/>
        </w:rPr>
      </w:pPr>
    </w:p>
    <w:p w14:paraId="460E0E12" w14:textId="243EA839" w:rsidR="00206B41" w:rsidRDefault="00206B41">
      <w:pPr>
        <w:rPr>
          <w:lang w:val="en-US"/>
        </w:rPr>
      </w:pPr>
    </w:p>
    <w:p w14:paraId="4868B86B" w14:textId="5C918C0A" w:rsidR="00697A64" w:rsidRDefault="00697A64">
      <w:pPr>
        <w:rPr>
          <w:lang w:val="en-US"/>
        </w:rPr>
      </w:pPr>
    </w:p>
    <w:p w14:paraId="2915C6EE" w14:textId="020B0BE9" w:rsidR="005E0017" w:rsidRPr="005E0017" w:rsidRDefault="005E0017" w:rsidP="005E0017">
      <w:pPr>
        <w:rPr>
          <w:lang w:val="en-US"/>
        </w:rPr>
      </w:pPr>
      <w:r>
        <w:rPr>
          <w:lang w:val="en-US"/>
        </w:rPr>
        <w:t xml:space="preserve"> </w:t>
      </w:r>
      <w:r w:rsidRPr="005E0017">
        <w:rPr>
          <w:lang w:val="en-US"/>
        </w:rPr>
        <w:t>That system can be continues and permanent process. Resources which MISuse are different types of opinions, policies, facts. Without the right information, it's impossible to make the right marketing decision.</w:t>
      </w:r>
    </w:p>
    <w:p w14:paraId="437D6B08" w14:textId="4BA02CAD" w:rsidR="005E0017" w:rsidRPr="005E0017" w:rsidRDefault="005E0017" w:rsidP="005E0017">
      <w:pPr>
        <w:rPr>
          <w:lang w:val="en-US"/>
        </w:rPr>
      </w:pPr>
      <w:r w:rsidRPr="005E0017">
        <w:rPr>
          <w:lang w:val="en-US"/>
        </w:rPr>
        <w:t xml:space="preserve">MIS can be easily collect internal and external sources. Most of the times this information can be </w:t>
      </w:r>
    </w:p>
    <w:p w14:paraId="3D7FF231" w14:textId="492BB089" w:rsidR="005E0017" w:rsidRPr="005E0017" w:rsidRDefault="005E0017" w:rsidP="005E0017">
      <w:pPr>
        <w:rPr>
          <w:lang w:val="en-US"/>
        </w:rPr>
      </w:pPr>
      <w:r w:rsidRPr="005E0017">
        <w:rPr>
          <w:lang w:val="en-US"/>
        </w:rPr>
        <w:lastRenderedPageBreak/>
        <w:t xml:space="preserve">Taken from special agency, survey, competitors and salesman. The main role of MIS is to </w:t>
      </w:r>
    </w:p>
    <w:p w14:paraId="707B04EF" w14:textId="4A6546B9" w:rsidR="005E0017" w:rsidRPr="005E0017" w:rsidRDefault="005E0017" w:rsidP="005E0017">
      <w:pPr>
        <w:rPr>
          <w:lang w:val="en-US"/>
        </w:rPr>
      </w:pPr>
      <w:r w:rsidRPr="005E0017">
        <w:rPr>
          <w:lang w:val="en-US"/>
        </w:rPr>
        <w:t xml:space="preserve">Give to marketing manager the right needed information and with that to solve a lot of problems at the same time and in future to prevent problems. When its time for advertising budgets, checking a price or simply segmentation, most of the marketing manager use computers console, with installed </w:t>
      </w:r>
    </w:p>
    <w:p w14:paraId="3A793B70" w14:textId="77777777" w:rsidR="005E0017" w:rsidRPr="005E0017" w:rsidRDefault="005E0017" w:rsidP="005E0017">
      <w:pPr>
        <w:rPr>
          <w:lang w:val="en-US"/>
        </w:rPr>
      </w:pPr>
      <w:r w:rsidRPr="005E0017">
        <w:rPr>
          <w:lang w:val="en-US"/>
        </w:rPr>
        <w:t>Special Software where they can easily operate that information.</w:t>
      </w:r>
    </w:p>
    <w:p w14:paraId="57E9FFD8" w14:textId="77777777" w:rsidR="005E0017" w:rsidRPr="005E0017" w:rsidRDefault="005E0017" w:rsidP="005E0017">
      <w:pPr>
        <w:rPr>
          <w:lang w:val="en-US"/>
        </w:rPr>
      </w:pPr>
      <w:r w:rsidRPr="005E0017">
        <w:rPr>
          <w:lang w:val="en-US"/>
        </w:rPr>
        <w:t xml:space="preserve">This thing that makes Marketing Information System </w:t>
      </w:r>
      <w:r w:rsidRPr="005E0017">
        <w:rPr>
          <w:lang w:val="en-US"/>
        </w:rPr>
        <w:lastRenderedPageBreak/>
        <w:t xml:space="preserve">great, is that information which was </w:t>
      </w:r>
    </w:p>
    <w:p w14:paraId="4708D83C" w14:textId="77777777" w:rsidR="005E0017" w:rsidRPr="005E0017" w:rsidRDefault="005E0017" w:rsidP="005E0017">
      <w:pPr>
        <w:rPr>
          <w:lang w:val="en-US"/>
        </w:rPr>
      </w:pPr>
      <w:r w:rsidRPr="005E0017">
        <w:rPr>
          <w:lang w:val="en-US"/>
        </w:rPr>
        <w:t>Collected is continuous, at the same time Mis is a continuous and permanent system.</w:t>
      </w:r>
    </w:p>
    <w:p w14:paraId="395C5CAD" w14:textId="25282FAC" w:rsidR="005E0017" w:rsidRDefault="005E0017" w:rsidP="005E0017">
      <w:pPr>
        <w:rPr>
          <w:lang w:val="en-US"/>
        </w:rPr>
      </w:pPr>
      <w:r w:rsidRPr="005E0017">
        <w:rPr>
          <w:lang w:val="en-US"/>
        </w:rPr>
        <w:t xml:space="preserve">Business changing every year that means all information has to be continuously updated. And this is how MIS go in front of different information system software. </w:t>
      </w:r>
    </w:p>
    <w:p w14:paraId="11B9ADC8" w14:textId="1B4C9266" w:rsidR="004647A6" w:rsidRDefault="004647A6" w:rsidP="005E0017">
      <w:pPr>
        <w:rPr>
          <w:lang w:val="en-US"/>
        </w:rPr>
      </w:pPr>
    </w:p>
    <w:p w14:paraId="63990422" w14:textId="00406539" w:rsidR="004647A6" w:rsidRDefault="004647A6" w:rsidP="005E0017">
      <w:pPr>
        <w:rPr>
          <w:lang w:val="en-US"/>
        </w:rPr>
      </w:pPr>
    </w:p>
    <w:p w14:paraId="4177D927" w14:textId="2DD295C5" w:rsidR="004647A6" w:rsidRDefault="004647A6" w:rsidP="005E0017">
      <w:pPr>
        <w:rPr>
          <w:lang w:val="en-US"/>
        </w:rPr>
      </w:pPr>
    </w:p>
    <w:p w14:paraId="02C87E50" w14:textId="60A26B13" w:rsidR="004647A6" w:rsidRDefault="004647A6" w:rsidP="005E0017">
      <w:pPr>
        <w:rPr>
          <w:lang w:val="en-US"/>
        </w:rPr>
      </w:pPr>
    </w:p>
    <w:p w14:paraId="51F29198" w14:textId="61C84EF5" w:rsidR="004647A6" w:rsidRDefault="004647A6" w:rsidP="005E0017">
      <w:pPr>
        <w:rPr>
          <w:lang w:val="en-US"/>
        </w:rPr>
      </w:pPr>
    </w:p>
    <w:p w14:paraId="5C89E591" w14:textId="3138E057" w:rsidR="004647A6" w:rsidRDefault="004647A6" w:rsidP="005E0017">
      <w:pPr>
        <w:rPr>
          <w:lang w:val="en-US"/>
        </w:rPr>
      </w:pPr>
    </w:p>
    <w:p w14:paraId="6E033C53" w14:textId="0D2E2A60" w:rsidR="004647A6" w:rsidRDefault="004647A6" w:rsidP="005E0017">
      <w:pPr>
        <w:rPr>
          <w:lang w:val="en-US"/>
        </w:rPr>
      </w:pPr>
    </w:p>
    <w:p w14:paraId="3F1C5FD8" w14:textId="3E95B96F" w:rsidR="004647A6" w:rsidRDefault="004647A6" w:rsidP="005E0017">
      <w:pPr>
        <w:rPr>
          <w:lang w:val="en-US"/>
        </w:rPr>
      </w:pPr>
    </w:p>
    <w:p w14:paraId="10F7BA9B" w14:textId="0ABE99A3" w:rsidR="004647A6" w:rsidRDefault="004647A6" w:rsidP="005E0017">
      <w:pPr>
        <w:rPr>
          <w:lang w:val="en-US"/>
        </w:rPr>
      </w:pPr>
    </w:p>
    <w:p w14:paraId="4D18C713" w14:textId="4A99FAF8" w:rsidR="004647A6" w:rsidRDefault="004647A6" w:rsidP="005E0017">
      <w:pPr>
        <w:rPr>
          <w:lang w:val="en-US"/>
        </w:rPr>
      </w:pPr>
    </w:p>
    <w:p w14:paraId="103DD87C" w14:textId="2FA6BF1A" w:rsidR="004647A6" w:rsidRDefault="004647A6" w:rsidP="005E0017">
      <w:pPr>
        <w:rPr>
          <w:lang w:val="en-US"/>
        </w:rPr>
      </w:pPr>
    </w:p>
    <w:p w14:paraId="2AFE08CF" w14:textId="6EA4C829" w:rsidR="004647A6" w:rsidRDefault="004647A6" w:rsidP="005E0017">
      <w:pPr>
        <w:rPr>
          <w:lang w:val="en-US"/>
        </w:rPr>
      </w:pPr>
    </w:p>
    <w:p w14:paraId="429FBA5D" w14:textId="04BD6A2A" w:rsidR="004647A6" w:rsidRDefault="004647A6" w:rsidP="005E0017">
      <w:pPr>
        <w:rPr>
          <w:lang w:val="en-US"/>
        </w:rPr>
      </w:pPr>
    </w:p>
    <w:p w14:paraId="719E81B4" w14:textId="68E2DC49" w:rsidR="004647A6" w:rsidRDefault="004647A6" w:rsidP="005E0017">
      <w:pPr>
        <w:rPr>
          <w:lang w:val="en-US"/>
        </w:rPr>
      </w:pPr>
    </w:p>
    <w:p w14:paraId="6229CD23" w14:textId="78AF91C7" w:rsidR="004647A6" w:rsidRDefault="004647A6" w:rsidP="005E0017">
      <w:pPr>
        <w:rPr>
          <w:lang w:val="en-US"/>
        </w:rPr>
      </w:pPr>
    </w:p>
    <w:p w14:paraId="027865E0" w14:textId="5FE8E91C" w:rsidR="004647A6" w:rsidRDefault="004647A6" w:rsidP="005E0017">
      <w:pPr>
        <w:rPr>
          <w:lang w:val="en-US"/>
        </w:rPr>
      </w:pPr>
    </w:p>
    <w:p w14:paraId="0543D3DC" w14:textId="16234CA2" w:rsidR="004647A6" w:rsidRDefault="004647A6" w:rsidP="005E0017">
      <w:pPr>
        <w:rPr>
          <w:lang w:val="en-US"/>
        </w:rPr>
      </w:pPr>
    </w:p>
    <w:p w14:paraId="633F8EAF" w14:textId="1851B362" w:rsidR="004647A6" w:rsidRDefault="004647A6" w:rsidP="005E0017">
      <w:pPr>
        <w:rPr>
          <w:lang w:val="en-US"/>
        </w:rPr>
      </w:pPr>
    </w:p>
    <w:p w14:paraId="115B67FC" w14:textId="7AB0D68E" w:rsidR="004647A6" w:rsidRDefault="004647A6" w:rsidP="005E0017">
      <w:pPr>
        <w:rPr>
          <w:lang w:val="en-US"/>
        </w:rPr>
      </w:pPr>
    </w:p>
    <w:p w14:paraId="6D2405A3" w14:textId="19F92864" w:rsidR="004647A6" w:rsidRDefault="004647A6" w:rsidP="005E0017">
      <w:pPr>
        <w:rPr>
          <w:lang w:val="en-US"/>
        </w:rPr>
      </w:pPr>
    </w:p>
    <w:p w14:paraId="068F46A5" w14:textId="4195D1E7" w:rsidR="004647A6" w:rsidRDefault="004647A6" w:rsidP="005E0017">
      <w:pPr>
        <w:rPr>
          <w:lang w:val="en-US"/>
        </w:rPr>
      </w:pPr>
    </w:p>
    <w:p w14:paraId="2BA259F8" w14:textId="77777777" w:rsidR="004647A6" w:rsidRPr="00817389" w:rsidRDefault="004647A6" w:rsidP="005E0017">
      <w:pPr>
        <w:rPr>
          <w:b/>
          <w:color w:val="000000" w:themeColor="text1"/>
          <w:sz w:val="32"/>
          <w:szCs w:val="32"/>
          <w:lang w:val="en-US"/>
        </w:rPr>
      </w:pPr>
    </w:p>
    <w:p w14:paraId="46D1207C" w14:textId="275C1B63" w:rsidR="008D3B7F" w:rsidRPr="00817389" w:rsidRDefault="005E0017">
      <w:pPr>
        <w:rPr>
          <w:b/>
          <w:color w:val="000000" w:themeColor="text1"/>
          <w:sz w:val="32"/>
          <w:szCs w:val="32"/>
          <w:lang w:val="en-US"/>
        </w:rPr>
      </w:pPr>
      <w:r w:rsidRPr="00817389">
        <w:rPr>
          <w:b/>
          <w:color w:val="000000" w:themeColor="text1"/>
          <w:sz w:val="32"/>
          <w:szCs w:val="32"/>
          <w:lang w:val="en-US"/>
        </w:rPr>
        <w:lastRenderedPageBreak/>
        <w:t>The main components for MIS are:</w:t>
      </w:r>
    </w:p>
    <w:p w14:paraId="572B7DB3" w14:textId="1FF0BFF2" w:rsidR="00AA61A3" w:rsidRDefault="00F409AE">
      <w:pPr>
        <w:rPr>
          <w:lang w:val="en-US"/>
        </w:rPr>
      </w:pPr>
      <w:r>
        <w:rPr>
          <w:lang w:val="en-US"/>
        </w:rPr>
        <w:t xml:space="preserve"> </w:t>
      </w:r>
    </w:p>
    <w:p w14:paraId="2195F562" w14:textId="3EF614EF" w:rsidR="00F409AE" w:rsidRPr="004647A6" w:rsidRDefault="004647A6" w:rsidP="004647A6">
      <w:pPr>
        <w:pStyle w:val="a3"/>
        <w:numPr>
          <w:ilvl w:val="0"/>
          <w:numId w:val="3"/>
        </w:numPr>
        <w:rPr>
          <w:lang w:val="en-US"/>
        </w:rPr>
      </w:pPr>
      <w:r>
        <w:rPr>
          <w:lang w:val="en-US"/>
        </w:rPr>
        <w:t>I</w:t>
      </w:r>
      <w:r w:rsidR="00F409AE" w:rsidRPr="004647A6">
        <w:rPr>
          <w:lang w:val="en-US"/>
        </w:rPr>
        <w:t xml:space="preserve">nternal records </w:t>
      </w:r>
    </w:p>
    <w:p w14:paraId="10F368CD" w14:textId="77777777" w:rsidR="00F409AE" w:rsidRPr="00F409AE" w:rsidRDefault="00F409AE" w:rsidP="00F409AE">
      <w:pPr>
        <w:rPr>
          <w:lang w:val="en-US"/>
        </w:rPr>
      </w:pPr>
      <w:r w:rsidRPr="00F409AE">
        <w:rPr>
          <w:lang w:val="en-US"/>
        </w:rPr>
        <w:t>that helps the marketing manager to achieve fast and right company information like sale cost inventories.</w:t>
      </w:r>
    </w:p>
    <w:p w14:paraId="65083CCA" w14:textId="77777777" w:rsidR="00F409AE" w:rsidRPr="00F409AE" w:rsidRDefault="00F409AE" w:rsidP="00F409AE">
      <w:pPr>
        <w:rPr>
          <w:lang w:val="en-US"/>
        </w:rPr>
      </w:pPr>
    </w:p>
    <w:p w14:paraId="0810F3B1" w14:textId="77777777" w:rsidR="00F409AE" w:rsidRPr="004647A6" w:rsidRDefault="00F409AE" w:rsidP="004647A6">
      <w:pPr>
        <w:pStyle w:val="a3"/>
        <w:numPr>
          <w:ilvl w:val="0"/>
          <w:numId w:val="3"/>
        </w:numPr>
        <w:rPr>
          <w:lang w:val="en-US"/>
        </w:rPr>
      </w:pPr>
      <w:r w:rsidRPr="004647A6">
        <w:rPr>
          <w:lang w:val="en-US"/>
        </w:rPr>
        <w:t>Marketing intelligence</w:t>
      </w:r>
    </w:p>
    <w:p w14:paraId="0D618CC5" w14:textId="77777777" w:rsidR="00F409AE" w:rsidRPr="00F409AE" w:rsidRDefault="00F409AE" w:rsidP="00F409AE">
      <w:pPr>
        <w:rPr>
          <w:lang w:val="en-US"/>
        </w:rPr>
      </w:pPr>
      <w:r w:rsidRPr="00F409AE">
        <w:rPr>
          <w:lang w:val="en-US"/>
        </w:rPr>
        <w:t>All information can be found from trade magazines or commercial press.</w:t>
      </w:r>
    </w:p>
    <w:p w14:paraId="72620F45" w14:textId="77777777" w:rsidR="00F409AE" w:rsidRPr="00F409AE" w:rsidRDefault="00F409AE" w:rsidP="00F409AE">
      <w:pPr>
        <w:rPr>
          <w:lang w:val="en-US"/>
        </w:rPr>
      </w:pPr>
      <w:r w:rsidRPr="00F409AE">
        <w:rPr>
          <w:lang w:val="en-US"/>
        </w:rPr>
        <w:t xml:space="preserve">Provide information from external sources, it gives information about the current </w:t>
      </w:r>
      <w:r w:rsidRPr="00F409AE">
        <w:rPr>
          <w:lang w:val="en-US"/>
        </w:rPr>
        <w:lastRenderedPageBreak/>
        <w:t>marketing environment and changing conditions in the market.</w:t>
      </w:r>
    </w:p>
    <w:p w14:paraId="36F0C2A0" w14:textId="77777777" w:rsidR="00F409AE" w:rsidRPr="00F409AE" w:rsidRDefault="00F409AE" w:rsidP="00F409AE">
      <w:pPr>
        <w:rPr>
          <w:lang w:val="en-US"/>
        </w:rPr>
      </w:pPr>
    </w:p>
    <w:p w14:paraId="4D675801" w14:textId="77777777" w:rsidR="00F409AE" w:rsidRPr="004647A6" w:rsidRDefault="00F409AE" w:rsidP="004647A6">
      <w:pPr>
        <w:pStyle w:val="a3"/>
        <w:numPr>
          <w:ilvl w:val="0"/>
          <w:numId w:val="3"/>
        </w:numPr>
        <w:rPr>
          <w:lang w:val="en-US"/>
        </w:rPr>
      </w:pPr>
      <w:r w:rsidRPr="004647A6">
        <w:rPr>
          <w:lang w:val="en-US"/>
        </w:rPr>
        <w:t>Marketing research</w:t>
      </w:r>
    </w:p>
    <w:p w14:paraId="10A7FD13" w14:textId="77777777" w:rsidR="00F409AE" w:rsidRPr="00F409AE" w:rsidRDefault="00F409AE" w:rsidP="00F409AE">
      <w:pPr>
        <w:rPr>
          <w:lang w:val="en-US"/>
        </w:rPr>
      </w:pPr>
      <w:r w:rsidRPr="00F409AE">
        <w:rPr>
          <w:lang w:val="en-US"/>
        </w:rPr>
        <w:t>Provide information to the marketing managers.</w:t>
      </w:r>
    </w:p>
    <w:p w14:paraId="17A48C29" w14:textId="77777777" w:rsidR="00F409AE" w:rsidRPr="00F409AE" w:rsidRDefault="00F409AE" w:rsidP="00F409AE">
      <w:pPr>
        <w:rPr>
          <w:lang w:val="en-US"/>
        </w:rPr>
      </w:pPr>
      <w:r w:rsidRPr="00F409AE">
        <w:rPr>
          <w:lang w:val="en-US"/>
        </w:rPr>
        <w:t>And help to solve the problem.</w:t>
      </w:r>
    </w:p>
    <w:p w14:paraId="1EA1B499" w14:textId="77777777" w:rsidR="00F409AE" w:rsidRPr="00F409AE" w:rsidRDefault="00F409AE" w:rsidP="00F409AE">
      <w:pPr>
        <w:rPr>
          <w:lang w:val="en-US"/>
        </w:rPr>
      </w:pPr>
      <w:r w:rsidRPr="00F409AE">
        <w:rPr>
          <w:lang w:val="en-US"/>
        </w:rPr>
        <w:t>These are how this stage work.</w:t>
      </w:r>
    </w:p>
    <w:p w14:paraId="3C9A11CC" w14:textId="77777777" w:rsidR="00F409AE" w:rsidRPr="00F409AE" w:rsidRDefault="00F409AE" w:rsidP="00F409AE">
      <w:pPr>
        <w:rPr>
          <w:lang w:val="en-US"/>
        </w:rPr>
      </w:pPr>
      <w:r w:rsidRPr="00F409AE">
        <w:rPr>
          <w:lang w:val="en-US"/>
        </w:rPr>
        <w:t>First of all, all of the company data is collected then analyzed and then the final step is conclusion and recommendation are given.</w:t>
      </w:r>
    </w:p>
    <w:p w14:paraId="7DA98C22" w14:textId="77777777" w:rsidR="00F409AE" w:rsidRPr="00F409AE" w:rsidRDefault="00F409AE" w:rsidP="00F409AE">
      <w:pPr>
        <w:rPr>
          <w:lang w:val="en-US"/>
        </w:rPr>
      </w:pPr>
      <w:r w:rsidRPr="00F409AE">
        <w:rPr>
          <w:lang w:val="en-US"/>
        </w:rPr>
        <w:t xml:space="preserve"> </w:t>
      </w:r>
    </w:p>
    <w:p w14:paraId="6C71EA10" w14:textId="77777777" w:rsidR="00F409AE" w:rsidRPr="004647A6" w:rsidRDefault="00F409AE" w:rsidP="004647A6">
      <w:pPr>
        <w:pStyle w:val="a3"/>
        <w:numPr>
          <w:ilvl w:val="0"/>
          <w:numId w:val="3"/>
        </w:numPr>
        <w:rPr>
          <w:lang w:val="en-US"/>
        </w:rPr>
      </w:pPr>
      <w:r w:rsidRPr="004647A6">
        <w:rPr>
          <w:lang w:val="en-US"/>
        </w:rPr>
        <w:t>Marketing support system</w:t>
      </w:r>
    </w:p>
    <w:p w14:paraId="692D4F70" w14:textId="77777777" w:rsidR="00F409AE" w:rsidRPr="00F409AE" w:rsidRDefault="00F409AE" w:rsidP="00F409AE">
      <w:pPr>
        <w:rPr>
          <w:lang w:val="en-US"/>
        </w:rPr>
      </w:pPr>
      <w:r w:rsidRPr="00F409AE">
        <w:rPr>
          <w:lang w:val="en-US"/>
        </w:rPr>
        <w:t xml:space="preserve"> Computers  with that system help the managers with that </w:t>
      </w:r>
      <w:r w:rsidRPr="00F409AE">
        <w:rPr>
          <w:lang w:val="en-US"/>
        </w:rPr>
        <w:lastRenderedPageBreak/>
        <w:t xml:space="preserve">they can fast and easy also continuing to analyze and to get the right decisions </w:t>
      </w:r>
    </w:p>
    <w:p w14:paraId="2AB62C7C" w14:textId="3356A1C4" w:rsidR="00AA61A3" w:rsidRDefault="00AA61A3">
      <w:pPr>
        <w:rPr>
          <w:lang w:val="en-US"/>
        </w:rPr>
      </w:pPr>
    </w:p>
    <w:p w14:paraId="1D889E5E" w14:textId="12489057" w:rsidR="00205797" w:rsidRDefault="00205797">
      <w:pPr>
        <w:rPr>
          <w:lang w:val="en-US"/>
        </w:rPr>
      </w:pPr>
    </w:p>
    <w:p w14:paraId="04D607D7" w14:textId="21F7795B" w:rsidR="00817389" w:rsidRDefault="00817389">
      <w:pPr>
        <w:rPr>
          <w:lang w:val="en-US"/>
        </w:rPr>
      </w:pPr>
    </w:p>
    <w:p w14:paraId="2DF75F04" w14:textId="0604F6D2" w:rsidR="00817389" w:rsidRDefault="00817389">
      <w:pPr>
        <w:rPr>
          <w:lang w:val="en-US"/>
        </w:rPr>
      </w:pPr>
    </w:p>
    <w:p w14:paraId="077D8C04" w14:textId="767131FE" w:rsidR="00817389" w:rsidRDefault="00817389">
      <w:pPr>
        <w:rPr>
          <w:lang w:val="en-US"/>
        </w:rPr>
      </w:pPr>
    </w:p>
    <w:p w14:paraId="6F97D47B" w14:textId="2EBF7296" w:rsidR="00817389" w:rsidRDefault="00817389">
      <w:pPr>
        <w:rPr>
          <w:lang w:val="en-US"/>
        </w:rPr>
      </w:pPr>
    </w:p>
    <w:p w14:paraId="019BC0BC" w14:textId="4F3D9069" w:rsidR="00817389" w:rsidRDefault="00817389">
      <w:pPr>
        <w:rPr>
          <w:lang w:val="en-US"/>
        </w:rPr>
      </w:pPr>
    </w:p>
    <w:p w14:paraId="07D9FB1E" w14:textId="50836D36" w:rsidR="00817389" w:rsidRDefault="00817389">
      <w:pPr>
        <w:rPr>
          <w:lang w:val="en-US"/>
        </w:rPr>
      </w:pPr>
    </w:p>
    <w:p w14:paraId="5D019D1D" w14:textId="21F53BFA" w:rsidR="00817389" w:rsidRDefault="00817389">
      <w:pPr>
        <w:rPr>
          <w:lang w:val="en-US"/>
        </w:rPr>
      </w:pPr>
    </w:p>
    <w:p w14:paraId="580AA283" w14:textId="77777777" w:rsidR="00817389" w:rsidRPr="006F337D" w:rsidRDefault="00817389">
      <w:pPr>
        <w:rPr>
          <w:b/>
          <w:color w:val="000000" w:themeColor="text1"/>
          <w:sz w:val="32"/>
          <w:szCs w:val="32"/>
          <w:lang w:val="en-US"/>
        </w:rPr>
      </w:pPr>
    </w:p>
    <w:p w14:paraId="1B6AEA17" w14:textId="4EE5363B" w:rsidR="009B264A" w:rsidRDefault="009B264A" w:rsidP="009B264A">
      <w:pPr>
        <w:rPr>
          <w:b/>
          <w:color w:val="000000" w:themeColor="text1"/>
          <w:sz w:val="32"/>
          <w:szCs w:val="32"/>
          <w:lang w:val="en-US"/>
        </w:rPr>
      </w:pPr>
      <w:r w:rsidRPr="006F337D">
        <w:rPr>
          <w:b/>
          <w:color w:val="000000" w:themeColor="text1"/>
          <w:sz w:val="32"/>
          <w:szCs w:val="32"/>
          <w:lang w:val="en-US"/>
        </w:rPr>
        <w:t xml:space="preserve"> Advantages and disadvantages.</w:t>
      </w:r>
    </w:p>
    <w:p w14:paraId="4A5E6334" w14:textId="77777777" w:rsidR="006F337D" w:rsidRPr="006F337D" w:rsidRDefault="006F337D" w:rsidP="009B264A">
      <w:pPr>
        <w:rPr>
          <w:b/>
          <w:color w:val="000000" w:themeColor="text1"/>
          <w:sz w:val="32"/>
          <w:szCs w:val="32"/>
          <w:lang w:val="en-US"/>
        </w:rPr>
      </w:pPr>
    </w:p>
    <w:p w14:paraId="6FA3352A" w14:textId="1B84FD75" w:rsidR="009B264A" w:rsidRPr="006F337D" w:rsidRDefault="006F337D" w:rsidP="009B264A">
      <w:pPr>
        <w:rPr>
          <w:b/>
          <w:sz w:val="32"/>
          <w:szCs w:val="32"/>
          <w:lang w:val="en-US"/>
        </w:rPr>
      </w:pPr>
      <w:r>
        <w:rPr>
          <w:b/>
          <w:sz w:val="32"/>
          <w:szCs w:val="32"/>
          <w:lang w:val="en-US"/>
        </w:rPr>
        <w:t>-</w:t>
      </w:r>
      <w:r w:rsidRPr="006F337D">
        <w:rPr>
          <w:b/>
          <w:sz w:val="32"/>
          <w:szCs w:val="32"/>
          <w:lang w:val="en-US"/>
        </w:rPr>
        <w:t xml:space="preserve">Advantages </w:t>
      </w:r>
    </w:p>
    <w:p w14:paraId="633B9107" w14:textId="77777777" w:rsidR="009B264A" w:rsidRPr="006F337D" w:rsidRDefault="009B264A" w:rsidP="006F337D">
      <w:pPr>
        <w:pStyle w:val="a3"/>
        <w:numPr>
          <w:ilvl w:val="0"/>
          <w:numId w:val="3"/>
        </w:numPr>
        <w:rPr>
          <w:lang w:val="en-US"/>
        </w:rPr>
      </w:pPr>
      <w:r w:rsidRPr="006F337D">
        <w:rPr>
          <w:lang w:val="en-US"/>
        </w:rPr>
        <w:t>One way to improve your business is to well manage and collect your data.</w:t>
      </w:r>
    </w:p>
    <w:p w14:paraId="7F37B4A6" w14:textId="31665CD9" w:rsidR="009B264A" w:rsidRDefault="009B264A" w:rsidP="009B264A">
      <w:pPr>
        <w:rPr>
          <w:lang w:val="en-US"/>
        </w:rPr>
      </w:pPr>
      <w:r w:rsidRPr="009B264A">
        <w:rPr>
          <w:lang w:val="en-US"/>
        </w:rPr>
        <w:t xml:space="preserve"> In this way MIS it's best to organize, and collect data from the market.</w:t>
      </w:r>
    </w:p>
    <w:p w14:paraId="3F04C101" w14:textId="77777777" w:rsidR="000A353D" w:rsidRPr="009B264A" w:rsidRDefault="000A353D" w:rsidP="009B264A">
      <w:pPr>
        <w:rPr>
          <w:lang w:val="en-US"/>
        </w:rPr>
      </w:pPr>
    </w:p>
    <w:p w14:paraId="171A2EDB" w14:textId="77777777" w:rsidR="009B264A" w:rsidRPr="009B264A" w:rsidRDefault="009B264A" w:rsidP="009B264A">
      <w:pPr>
        <w:rPr>
          <w:lang w:val="en-US"/>
        </w:rPr>
      </w:pPr>
    </w:p>
    <w:p w14:paraId="6284466C" w14:textId="77777777" w:rsidR="009B264A" w:rsidRPr="006F337D" w:rsidRDefault="009B264A" w:rsidP="006F337D">
      <w:pPr>
        <w:pStyle w:val="a3"/>
        <w:numPr>
          <w:ilvl w:val="0"/>
          <w:numId w:val="3"/>
        </w:numPr>
        <w:rPr>
          <w:lang w:val="en-US"/>
        </w:rPr>
      </w:pPr>
      <w:r w:rsidRPr="006F337D">
        <w:rPr>
          <w:lang w:val="en-US"/>
        </w:rPr>
        <w:t>MIS helps your business know where is in the market and where it's going, also to prevent a crisis.MIS give you the opportunity to amylase a stock.</w:t>
      </w:r>
    </w:p>
    <w:p w14:paraId="078E864A" w14:textId="77777777" w:rsidR="009B264A" w:rsidRPr="009B264A" w:rsidRDefault="009B264A" w:rsidP="009B264A">
      <w:pPr>
        <w:rPr>
          <w:lang w:val="en-US"/>
        </w:rPr>
      </w:pPr>
    </w:p>
    <w:p w14:paraId="01C26B53" w14:textId="77777777" w:rsidR="009B264A" w:rsidRPr="006F337D" w:rsidRDefault="009B264A" w:rsidP="006F337D">
      <w:pPr>
        <w:pStyle w:val="a3"/>
        <w:numPr>
          <w:ilvl w:val="0"/>
          <w:numId w:val="3"/>
        </w:numPr>
        <w:rPr>
          <w:lang w:val="en-US"/>
        </w:rPr>
      </w:pPr>
      <w:r w:rsidRPr="006F337D">
        <w:rPr>
          <w:lang w:val="en-US"/>
        </w:rPr>
        <w:lastRenderedPageBreak/>
        <w:t xml:space="preserve">MIS  provide you with all the information about your company 24 hours 7dasy all over the world </w:t>
      </w:r>
    </w:p>
    <w:p w14:paraId="1A9C0999" w14:textId="77777777" w:rsidR="009B264A" w:rsidRPr="009B264A" w:rsidRDefault="009B264A" w:rsidP="009B264A">
      <w:pPr>
        <w:rPr>
          <w:lang w:val="en-US"/>
        </w:rPr>
      </w:pPr>
      <w:r w:rsidRPr="009B264A">
        <w:rPr>
          <w:lang w:val="en-US"/>
        </w:rPr>
        <w:t>MIS it's Updated and computerized.</w:t>
      </w:r>
    </w:p>
    <w:p w14:paraId="6F290022" w14:textId="77777777" w:rsidR="009B264A" w:rsidRPr="009B264A" w:rsidRDefault="009B264A" w:rsidP="009B264A">
      <w:pPr>
        <w:rPr>
          <w:lang w:val="en-US"/>
        </w:rPr>
      </w:pPr>
    </w:p>
    <w:p w14:paraId="12F7091F" w14:textId="6E5705C3" w:rsidR="009B264A" w:rsidRPr="006F337D" w:rsidRDefault="006F337D" w:rsidP="009B264A">
      <w:pPr>
        <w:rPr>
          <w:b/>
          <w:color w:val="000000" w:themeColor="text1"/>
          <w:sz w:val="32"/>
          <w:szCs w:val="32"/>
          <w:lang w:val="en-US"/>
        </w:rPr>
      </w:pPr>
      <w:r>
        <w:rPr>
          <w:b/>
          <w:color w:val="000000" w:themeColor="text1"/>
          <w:sz w:val="32"/>
          <w:szCs w:val="32"/>
          <w:lang w:val="en-US"/>
        </w:rPr>
        <w:t>-</w:t>
      </w:r>
      <w:r w:rsidR="009B264A" w:rsidRPr="006F337D">
        <w:rPr>
          <w:b/>
          <w:color w:val="000000" w:themeColor="text1"/>
          <w:sz w:val="32"/>
          <w:szCs w:val="32"/>
          <w:lang w:val="en-US"/>
        </w:rPr>
        <w:t>Disadvantages</w:t>
      </w:r>
    </w:p>
    <w:p w14:paraId="2A25ABFA" w14:textId="77777777" w:rsidR="009B264A" w:rsidRPr="006F337D" w:rsidRDefault="009B264A" w:rsidP="006F337D">
      <w:pPr>
        <w:pStyle w:val="a3"/>
        <w:numPr>
          <w:ilvl w:val="0"/>
          <w:numId w:val="4"/>
        </w:numPr>
        <w:rPr>
          <w:lang w:val="en-US"/>
        </w:rPr>
      </w:pPr>
      <w:r w:rsidRPr="006F337D">
        <w:rPr>
          <w:lang w:val="en-US"/>
        </w:rPr>
        <w:t xml:space="preserve">Maintenance work and setting up an MIS its really difficult.  </w:t>
      </w:r>
    </w:p>
    <w:p w14:paraId="024354C4" w14:textId="77777777" w:rsidR="009B264A" w:rsidRPr="006F337D" w:rsidRDefault="009B264A" w:rsidP="006F337D">
      <w:pPr>
        <w:pStyle w:val="a3"/>
        <w:numPr>
          <w:ilvl w:val="0"/>
          <w:numId w:val="4"/>
        </w:numPr>
        <w:rPr>
          <w:lang w:val="en-US"/>
        </w:rPr>
      </w:pPr>
      <w:r w:rsidRPr="006F337D">
        <w:rPr>
          <w:lang w:val="en-US"/>
        </w:rPr>
        <w:t xml:space="preserve">Security issues, because this system provides all information for particular </w:t>
      </w:r>
    </w:p>
    <w:p w14:paraId="7A80E2FF" w14:textId="6C17867E" w:rsidR="00AA61A3" w:rsidRDefault="009B264A">
      <w:pPr>
        <w:rPr>
          <w:lang w:val="en-US"/>
        </w:rPr>
      </w:pPr>
      <w:r w:rsidRPr="009B264A">
        <w:rPr>
          <w:lang w:val="en-US"/>
        </w:rPr>
        <w:t>Company a lot of hackers and thieves try to get access to all this confidential information</w:t>
      </w:r>
    </w:p>
    <w:p w14:paraId="0AE85914" w14:textId="6E21805A" w:rsidR="00AA61A3" w:rsidRDefault="00AA61A3">
      <w:pPr>
        <w:rPr>
          <w:lang w:val="en-US"/>
        </w:rPr>
      </w:pPr>
    </w:p>
    <w:p w14:paraId="1645ECF1" w14:textId="139F90ED" w:rsidR="006F337D" w:rsidRDefault="006F337D">
      <w:pPr>
        <w:rPr>
          <w:lang w:val="en-US"/>
        </w:rPr>
      </w:pPr>
    </w:p>
    <w:p w14:paraId="6B87907D" w14:textId="4ABEF4AF" w:rsidR="006F337D" w:rsidRDefault="006F337D">
      <w:pPr>
        <w:rPr>
          <w:lang w:val="en-US"/>
        </w:rPr>
      </w:pPr>
    </w:p>
    <w:p w14:paraId="1ABDBF5C" w14:textId="7C62E178" w:rsidR="006F337D" w:rsidRDefault="006F337D">
      <w:pPr>
        <w:rPr>
          <w:lang w:val="en-US"/>
        </w:rPr>
      </w:pPr>
    </w:p>
    <w:p w14:paraId="7870A982" w14:textId="1523D63E" w:rsidR="006F337D" w:rsidRDefault="006F337D">
      <w:pPr>
        <w:rPr>
          <w:lang w:val="en-US"/>
        </w:rPr>
      </w:pPr>
    </w:p>
    <w:p w14:paraId="1ADEBF4C" w14:textId="6E5D97FB" w:rsidR="006F337D" w:rsidRDefault="006F337D">
      <w:pPr>
        <w:rPr>
          <w:lang w:val="en-US"/>
        </w:rPr>
      </w:pPr>
    </w:p>
    <w:p w14:paraId="179C5C11" w14:textId="6484B098" w:rsidR="006F337D" w:rsidRDefault="006F337D">
      <w:pPr>
        <w:rPr>
          <w:lang w:val="en-US"/>
        </w:rPr>
      </w:pPr>
    </w:p>
    <w:p w14:paraId="5177AECE" w14:textId="7779EAC7" w:rsidR="006F337D" w:rsidRDefault="006F337D">
      <w:pPr>
        <w:rPr>
          <w:lang w:val="en-US"/>
        </w:rPr>
      </w:pPr>
    </w:p>
    <w:p w14:paraId="1B30BB3F" w14:textId="378C298B" w:rsidR="006F337D" w:rsidRDefault="006F337D">
      <w:pPr>
        <w:rPr>
          <w:lang w:val="en-US"/>
        </w:rPr>
      </w:pPr>
    </w:p>
    <w:p w14:paraId="1722822E" w14:textId="21E8D988" w:rsidR="006F337D" w:rsidRDefault="006F337D">
      <w:pPr>
        <w:rPr>
          <w:lang w:val="en-US"/>
        </w:rPr>
      </w:pPr>
    </w:p>
    <w:p w14:paraId="7CEE006F" w14:textId="51938DD8" w:rsidR="006F337D" w:rsidRDefault="006F337D">
      <w:pPr>
        <w:rPr>
          <w:lang w:val="en-US"/>
        </w:rPr>
      </w:pPr>
    </w:p>
    <w:p w14:paraId="24B58A7C" w14:textId="638E89EA" w:rsidR="006F337D" w:rsidRDefault="006F337D">
      <w:pPr>
        <w:rPr>
          <w:lang w:val="en-US"/>
        </w:rPr>
      </w:pPr>
    </w:p>
    <w:p w14:paraId="1E8B3DFD" w14:textId="77777777" w:rsidR="006F337D" w:rsidRDefault="006F337D">
      <w:pPr>
        <w:rPr>
          <w:lang w:val="en-US"/>
        </w:rPr>
      </w:pPr>
    </w:p>
    <w:p w14:paraId="6D55E598" w14:textId="20AD275A" w:rsidR="00927C9B" w:rsidRDefault="00FF1E75" w:rsidP="00D63CA1">
      <w:pPr>
        <w:rPr>
          <w:lang w:val="en-US"/>
        </w:rPr>
      </w:pPr>
      <w:r>
        <w:rPr>
          <w:lang w:val="en-US"/>
        </w:rPr>
        <w:t xml:space="preserve"> </w:t>
      </w:r>
    </w:p>
    <w:p w14:paraId="00D966E7" w14:textId="77777777" w:rsidR="00FF1E75" w:rsidRPr="00FF1E75" w:rsidRDefault="00FF1E75" w:rsidP="006F337D">
      <w:pPr>
        <w:jc w:val="both"/>
        <w:rPr>
          <w:lang w:val="en-US"/>
        </w:rPr>
      </w:pPr>
      <w:r w:rsidRPr="00FF1E75">
        <w:rPr>
          <w:lang w:val="en-US"/>
        </w:rPr>
        <w:t>Strategies how hotel connects with their gusset.</w:t>
      </w:r>
    </w:p>
    <w:p w14:paraId="2F4D6A42" w14:textId="77777777" w:rsidR="00FF1E75" w:rsidRPr="00FF1E75" w:rsidRDefault="00FF1E75" w:rsidP="006F337D">
      <w:pPr>
        <w:jc w:val="both"/>
        <w:rPr>
          <w:lang w:val="en-US"/>
        </w:rPr>
      </w:pPr>
      <w:r w:rsidRPr="00FF1E75">
        <w:rPr>
          <w:lang w:val="en-US"/>
        </w:rPr>
        <w:lastRenderedPageBreak/>
        <w:t>Usually the marketing department.</w:t>
      </w:r>
    </w:p>
    <w:p w14:paraId="47F2449D" w14:textId="00B5F0C1" w:rsidR="00FF1E75" w:rsidRPr="00FF1E75" w:rsidRDefault="00FF1E75" w:rsidP="006F337D">
      <w:pPr>
        <w:jc w:val="both"/>
        <w:rPr>
          <w:lang w:val="en-US"/>
        </w:rPr>
      </w:pPr>
      <w:r w:rsidRPr="00FF1E75">
        <w:rPr>
          <w:lang w:val="en-US"/>
        </w:rPr>
        <w:t>Situation analysis marketing department must consider where exactly is their hotel  co1q1mpany.</w:t>
      </w:r>
    </w:p>
    <w:p w14:paraId="343F09D3" w14:textId="5EE1CDA4" w:rsidR="00FF1E75" w:rsidRPr="00FF1E75" w:rsidRDefault="00FF1E75" w:rsidP="006F337D">
      <w:pPr>
        <w:jc w:val="both"/>
        <w:rPr>
          <w:lang w:val="en-US"/>
        </w:rPr>
      </w:pPr>
      <w:r w:rsidRPr="00FF1E75">
        <w:rPr>
          <w:lang w:val="en-US"/>
        </w:rPr>
        <w:t>These question that they need to be sure that is done are:</w:t>
      </w:r>
    </w:p>
    <w:p w14:paraId="7168AA15" w14:textId="179AE8E5" w:rsidR="00FF1E75" w:rsidRPr="00FF1E75" w:rsidRDefault="00FF1E75" w:rsidP="006F337D">
      <w:pPr>
        <w:jc w:val="both"/>
        <w:rPr>
          <w:lang w:val="en-US"/>
        </w:rPr>
      </w:pPr>
      <w:r w:rsidRPr="00FF1E75">
        <w:rPr>
          <w:lang w:val="en-US"/>
        </w:rPr>
        <w:t>Is it hotel branding is like have to be</w:t>
      </w:r>
    </w:p>
    <w:p w14:paraId="5751DDF1" w14:textId="7430E87D" w:rsidR="00FF1E75" w:rsidRPr="00FF1E75" w:rsidRDefault="00FF1E75" w:rsidP="006F337D">
      <w:pPr>
        <w:jc w:val="both"/>
        <w:rPr>
          <w:lang w:val="en-US"/>
        </w:rPr>
      </w:pPr>
      <w:r w:rsidRPr="00FF1E75">
        <w:rPr>
          <w:lang w:val="en-US"/>
        </w:rPr>
        <w:t>Are customer think the same as you about the hotel. The solution to that question usually they give them a service card where they can write all that they think about the hotel. Marketing</w:t>
      </w:r>
    </w:p>
    <w:p w14:paraId="7ABC3932" w14:textId="77777777" w:rsidR="00FF1E75" w:rsidRPr="00FF1E75" w:rsidRDefault="00FF1E75" w:rsidP="006F337D">
      <w:pPr>
        <w:jc w:val="both"/>
        <w:rPr>
          <w:lang w:val="en-US"/>
        </w:rPr>
      </w:pPr>
      <w:r w:rsidRPr="00FF1E75">
        <w:rPr>
          <w:lang w:val="en-US"/>
        </w:rPr>
        <w:t>Managers need to ident their hotel gaps and to try to fix it.</w:t>
      </w:r>
    </w:p>
    <w:p w14:paraId="21EB1A6B" w14:textId="77777777" w:rsidR="00FF1E75" w:rsidRPr="00FF1E75" w:rsidRDefault="00FF1E75" w:rsidP="006F337D">
      <w:pPr>
        <w:jc w:val="both"/>
        <w:rPr>
          <w:lang w:val="en-US"/>
        </w:rPr>
      </w:pPr>
      <w:r w:rsidRPr="00FF1E75">
        <w:rPr>
          <w:lang w:val="en-US"/>
        </w:rPr>
        <w:lastRenderedPageBreak/>
        <w:t>Hotel these days, need to be modern and to get customers from social media.</w:t>
      </w:r>
    </w:p>
    <w:p w14:paraId="48E1C0E0" w14:textId="57FC2F78" w:rsidR="001A455A" w:rsidRDefault="00FF1E75" w:rsidP="006F337D">
      <w:pPr>
        <w:jc w:val="both"/>
        <w:rPr>
          <w:lang w:val="en-US"/>
        </w:rPr>
      </w:pPr>
      <w:r w:rsidRPr="00FF1E75">
        <w:rPr>
          <w:lang w:val="en-US"/>
        </w:rPr>
        <w:t>Hotel Company needs to have an account in all social media.</w:t>
      </w:r>
    </w:p>
    <w:p w14:paraId="024B9F4E" w14:textId="1353F3A8" w:rsidR="00CB6B24" w:rsidRPr="00CB6B24" w:rsidRDefault="00CB6B24" w:rsidP="006F337D">
      <w:pPr>
        <w:jc w:val="both"/>
        <w:rPr>
          <w:lang w:val="en-US"/>
        </w:rPr>
      </w:pPr>
      <w:r w:rsidRPr="00CB6B24">
        <w:rPr>
          <w:lang w:val="en-US"/>
        </w:rPr>
        <w:t>Some of the strategy  according to Lazur hotel use are:</w:t>
      </w:r>
    </w:p>
    <w:p w14:paraId="2A2B35E0" w14:textId="77777777" w:rsidR="00CB6B24" w:rsidRPr="00CB6B24" w:rsidRDefault="00CB6B24" w:rsidP="006F337D">
      <w:pPr>
        <w:jc w:val="both"/>
        <w:rPr>
          <w:lang w:val="en-US"/>
        </w:rPr>
      </w:pPr>
      <w:r w:rsidRPr="00CB6B24">
        <w:rPr>
          <w:lang w:val="en-US"/>
        </w:rPr>
        <w:t>Sometimes the hotel uses different events that it's happening around them, actually to work for them and to attract guests into their hotel.</w:t>
      </w:r>
    </w:p>
    <w:p w14:paraId="56BE913E" w14:textId="77777777" w:rsidR="00CB6B24" w:rsidRPr="00CB6B24" w:rsidRDefault="00CB6B24" w:rsidP="006F337D">
      <w:pPr>
        <w:jc w:val="both"/>
        <w:rPr>
          <w:lang w:val="en-US"/>
        </w:rPr>
      </w:pPr>
      <w:r w:rsidRPr="00CB6B24">
        <w:rPr>
          <w:lang w:val="en-US"/>
        </w:rPr>
        <w:t>-Sometimes another strategy its when Lazur hotels publish a video. This helps the future guest, first of all, to impress them also to get inside and to give them an opportunity of what they can expect.</w:t>
      </w:r>
    </w:p>
    <w:p w14:paraId="06A18BD3" w14:textId="2E4DC309" w:rsidR="000D78C6" w:rsidRDefault="00CB6B24" w:rsidP="009C6D17">
      <w:pPr>
        <w:jc w:val="both"/>
        <w:rPr>
          <w:lang w:val="en-US"/>
        </w:rPr>
      </w:pPr>
      <w:r w:rsidRPr="00CB6B24">
        <w:rPr>
          <w:lang w:val="en-US"/>
        </w:rPr>
        <w:lastRenderedPageBreak/>
        <w:t>-Another good know strategy in Lazur hotel marketing business is to re-share hotels guest feedback that provides social proof from genuine guests that services that they provide are great.</w:t>
      </w:r>
      <w:r w:rsidR="003D2149">
        <w:rPr>
          <w:lang w:val="en-US"/>
        </w:rPr>
        <w:t>Usually when the guest come at the restaurant and have their food and drinks</w:t>
      </w:r>
      <w:r w:rsidR="00E7304A">
        <w:rPr>
          <w:lang w:val="en-US"/>
        </w:rPr>
        <w:t xml:space="preserve">,restaurant staff give them the best possible </w:t>
      </w:r>
      <w:r w:rsidR="00316AF6">
        <w:rPr>
          <w:lang w:val="en-US"/>
        </w:rPr>
        <w:t xml:space="preserve">customers </w:t>
      </w:r>
      <w:r w:rsidR="0045198C">
        <w:rPr>
          <w:lang w:val="en-US"/>
        </w:rPr>
        <w:t>services, then</w:t>
      </w:r>
      <w:r w:rsidR="00316AF6">
        <w:rPr>
          <w:lang w:val="en-US"/>
        </w:rPr>
        <w:t xml:space="preserve"> the manager thank to their guest and give them one service </w:t>
      </w:r>
      <w:r w:rsidR="00C40BAF">
        <w:rPr>
          <w:lang w:val="en-US"/>
        </w:rPr>
        <w:t>card,where they can write their opinion can wirte their suggestion or compliments</w:t>
      </w:r>
      <w:r w:rsidR="0045198C">
        <w:rPr>
          <w:lang w:val="en-US"/>
        </w:rPr>
        <w:t>,what hotel restaurant can improve</w:t>
      </w:r>
      <w:r w:rsidR="00CD0711">
        <w:rPr>
          <w:lang w:val="en-US"/>
        </w:rPr>
        <w:t xml:space="preserve">, after that the marketing department are their step and to choose how to </w:t>
      </w:r>
      <w:r w:rsidR="00333589">
        <w:rPr>
          <w:lang w:val="en-US"/>
        </w:rPr>
        <w:t xml:space="preserve">use their guest information.they </w:t>
      </w:r>
      <w:r w:rsidR="00D47662">
        <w:rPr>
          <w:lang w:val="en-US"/>
        </w:rPr>
        <w:t xml:space="preserve">need to be honest with the </w:t>
      </w:r>
      <w:r w:rsidR="008842B9">
        <w:rPr>
          <w:lang w:val="en-US"/>
        </w:rPr>
        <w:t>their comments in the social media which they are published.</w:t>
      </w:r>
      <w:r w:rsidR="0045198C">
        <w:rPr>
          <w:lang w:val="en-US"/>
        </w:rPr>
        <w:t>.dif</w:t>
      </w:r>
      <w:r w:rsidRPr="00CB6B24">
        <w:rPr>
          <w:lang w:val="en-US"/>
        </w:rPr>
        <w:t>ferent way to promote and to stay connective with the Lazur hotel guest its when Lazur Hotel marketing department uses a well know holidays to promote their offerings. This is a good way how to impact on potential customers.Some of the historical (Sofia Lazur hotel) usually use that to provide some historical information. And that gives a glimpse into the story and the history of the hotel an opportunity to be part of it</w:t>
      </w:r>
      <w:r w:rsidR="009C6D17">
        <w:rPr>
          <w:lang w:val="en-US"/>
        </w:rPr>
        <w:t>.</w:t>
      </w:r>
      <w:r w:rsidRPr="00CB6B24">
        <w:rPr>
          <w:lang w:val="en-US"/>
        </w:rPr>
        <w:t xml:space="preserve">At </w:t>
      </w:r>
      <w:r w:rsidRPr="00CB6B24">
        <w:rPr>
          <w:lang w:val="en-US"/>
        </w:rPr>
        <w:lastRenderedPageBreak/>
        <w:t xml:space="preserve">the moment when you call to reservation department, all future guest information start to be collected. Some of this personal information like your gender, years, nationality, personal email, yourHome street, a copy of your id, copy of your passport, or card information. All this information are keptIn the hotel system. With this information, you give agreement that hotel can you and sell your information. When you use hotel personal WIFI network all of your internet information are saved in a hotel system. Another Hotel policy is to use your email to send to you their new promotions. With your card information, they can use it for confirmation about </w:t>
      </w:r>
      <w:r w:rsidRPr="00CB6B24">
        <w:rPr>
          <w:lang w:val="en-US"/>
        </w:rPr>
        <w:lastRenderedPageBreak/>
        <w:t xml:space="preserve">your name and years. With base information about years and gender, they use to create their demographic analyze. And this helps a lot to the marketing department, which make a wide range of analyzing where they looking at how they can promote, and which age content is lower than others. For example, Marriott has this policy if you are more than 55 years old you will have a chance to use some percentage of discount. Also, another way to connect with their guest, when you use hotels restaurant or spa after you used their facility usually they give you a recommend card, where you can have your personal opinion. Also this another way Managers </w:t>
      </w:r>
      <w:r w:rsidRPr="00CB6B24">
        <w:rPr>
          <w:lang w:val="en-US"/>
        </w:rPr>
        <w:lastRenderedPageBreak/>
        <w:t>to find their low point, and where they can improve their services. Managers use this technic to improve their hotel but also that can be used for marketing way. Web sites like Trip Advisor usually they use your review and email.</w:t>
      </w:r>
    </w:p>
    <w:p w14:paraId="6E15F5B9" w14:textId="77777777" w:rsidR="009C6D17" w:rsidRDefault="009C6D17" w:rsidP="009C6D17">
      <w:pPr>
        <w:jc w:val="both"/>
        <w:rPr>
          <w:lang w:val="en-US"/>
        </w:rPr>
      </w:pPr>
    </w:p>
    <w:p w14:paraId="646823F0" w14:textId="77777777" w:rsidR="00554F8F" w:rsidRPr="00554F8F" w:rsidRDefault="00554F8F" w:rsidP="00554F8F">
      <w:pPr>
        <w:rPr>
          <w:lang w:val="en-US"/>
        </w:rPr>
      </w:pPr>
      <w:r>
        <w:rPr>
          <w:lang w:val="en-US"/>
        </w:rPr>
        <w:t xml:space="preserve"> </w:t>
      </w:r>
      <w:r w:rsidRPr="00554F8F">
        <w:rPr>
          <w:lang w:val="en-US"/>
        </w:rPr>
        <w:t xml:space="preserve">While I was writing and doing my research about Marketing Information System I learn a lot about </w:t>
      </w:r>
    </w:p>
    <w:p w14:paraId="0A379511" w14:textId="77777777" w:rsidR="00554F8F" w:rsidRPr="00554F8F" w:rsidRDefault="00554F8F" w:rsidP="00554F8F">
      <w:pPr>
        <w:rPr>
          <w:lang w:val="en-US"/>
        </w:rPr>
      </w:pPr>
      <w:r w:rsidRPr="00554F8F">
        <w:rPr>
          <w:lang w:val="en-US"/>
        </w:rPr>
        <w:t xml:space="preserve">Marketing and business skills and practice, and definition of Marketing Information System. How it works and specifically the Marketing  Department, which  system they prefer to </w:t>
      </w:r>
      <w:r w:rsidRPr="00554F8F">
        <w:rPr>
          <w:lang w:val="en-US"/>
        </w:rPr>
        <w:lastRenderedPageBreak/>
        <w:t xml:space="preserve">use, also which are advantages and disadvantages of </w:t>
      </w:r>
    </w:p>
    <w:p w14:paraId="2E05AEE7" w14:textId="63FB54C8" w:rsidR="009A76B3" w:rsidRDefault="00554F8F">
      <w:pPr>
        <w:rPr>
          <w:lang w:val="en-US"/>
        </w:rPr>
      </w:pPr>
      <w:r w:rsidRPr="00554F8F">
        <w:rPr>
          <w:lang w:val="en-US"/>
        </w:rPr>
        <w:t xml:space="preserve">Market Information System, her elements. Another key thing from my </w:t>
      </w:r>
      <w:r w:rsidR="00516BBF">
        <w:rPr>
          <w:lang w:val="en-US"/>
        </w:rPr>
        <w:t xml:space="preserve"> </w:t>
      </w:r>
      <w:r w:rsidR="00516BBF" w:rsidRPr="00E22CDA">
        <w:rPr>
          <w:rFonts w:ascii="Arial" w:eastAsia="Times New Roman" w:hAnsi="Arial" w:cs="Arial"/>
          <w:color w:val="2E3F47"/>
        </w:rPr>
        <w:t>ass</w:t>
      </w:r>
      <w:r w:rsidR="00516BBF">
        <w:rPr>
          <w:rFonts w:ascii="Arial" w:eastAsia="Times New Roman" w:hAnsi="Arial" w:cs="Arial"/>
          <w:color w:val="2E3F47"/>
          <w:lang w:val="en-US"/>
        </w:rPr>
        <w:t>ignment.,</w:t>
      </w:r>
      <w:r w:rsidRPr="00554F8F">
        <w:rPr>
          <w:lang w:val="en-US"/>
        </w:rPr>
        <w:t xml:space="preserve"> is understanding by example how one specific well knows a brand, Branding his Company, and how they connect with their clients.</w:t>
      </w:r>
    </w:p>
    <w:p w14:paraId="35AF42DA" w14:textId="77777777" w:rsidR="00A46320" w:rsidRDefault="00A46320">
      <w:pPr>
        <w:rPr>
          <w:lang w:val="en-US"/>
        </w:rPr>
      </w:pPr>
    </w:p>
    <w:p w14:paraId="042613E5" w14:textId="77777777" w:rsidR="00A46320" w:rsidRDefault="00A46320">
      <w:pPr>
        <w:rPr>
          <w:lang w:val="en-US"/>
        </w:rPr>
      </w:pPr>
    </w:p>
    <w:p w14:paraId="00575574" w14:textId="77777777" w:rsidR="00A46320" w:rsidRDefault="00A46320">
      <w:pPr>
        <w:rPr>
          <w:lang w:val="en-US"/>
        </w:rPr>
      </w:pPr>
    </w:p>
    <w:p w14:paraId="14AE26A5" w14:textId="77777777" w:rsidR="00A46320" w:rsidRDefault="00A46320" w:rsidP="009C6D17">
      <w:pPr>
        <w:jc w:val="center"/>
        <w:rPr>
          <w:lang w:val="en-US"/>
        </w:rPr>
      </w:pPr>
    </w:p>
    <w:p w14:paraId="1B16B2EB" w14:textId="77B3D72C" w:rsidR="001249AD" w:rsidRPr="00216A9C" w:rsidRDefault="009C6D17" w:rsidP="009C6D17">
      <w:pPr>
        <w:jc w:val="center"/>
        <w:rPr>
          <w:b/>
          <w:color w:val="000000" w:themeColor="text1"/>
          <w:sz w:val="32"/>
          <w:szCs w:val="32"/>
          <w:lang w:val="en-US"/>
        </w:rPr>
      </w:pPr>
      <w:r w:rsidRPr="00216A9C">
        <w:rPr>
          <w:b/>
          <w:color w:val="000000" w:themeColor="text1"/>
          <w:sz w:val="32"/>
          <w:szCs w:val="32"/>
          <w:lang w:val="en-US"/>
        </w:rPr>
        <w:t>Reference :</w:t>
      </w:r>
    </w:p>
    <w:p w14:paraId="30A2FC3F" w14:textId="4952AE77" w:rsidR="009C6D17" w:rsidRDefault="009C6D17">
      <w:pPr>
        <w:rPr>
          <w:lang w:val="en-US"/>
        </w:rPr>
      </w:pPr>
    </w:p>
    <w:p w14:paraId="03FBF243" w14:textId="32EE8FD1" w:rsidR="009C6D17" w:rsidRPr="00E30102" w:rsidRDefault="00721B0C" w:rsidP="00E30102">
      <w:pPr>
        <w:pStyle w:val="a3"/>
        <w:numPr>
          <w:ilvl w:val="0"/>
          <w:numId w:val="6"/>
        </w:numPr>
        <w:rPr>
          <w:rFonts w:ascii="Arial" w:eastAsia="Times New Roman" w:hAnsi="Arial" w:cs="Arial"/>
          <w:color w:val="000000"/>
          <w:sz w:val="20"/>
          <w:szCs w:val="20"/>
        </w:rPr>
      </w:pPr>
      <w:r w:rsidRPr="00E30102">
        <w:rPr>
          <w:rFonts w:ascii="Arial" w:eastAsia="Times New Roman" w:hAnsi="Arial" w:cs="Arial"/>
          <w:color w:val="000000"/>
          <w:sz w:val="20"/>
          <w:szCs w:val="20"/>
        </w:rPr>
        <w:t>(http://calipers.bg/, 2014)</w:t>
      </w:r>
      <w:r w:rsidR="00A56296" w:rsidRPr="00E30102">
        <w:rPr>
          <w:rFonts w:ascii="Arial" w:eastAsia="Times New Roman" w:hAnsi="Arial" w:cs="Arial"/>
          <w:color w:val="000000"/>
          <w:sz w:val="20"/>
          <w:szCs w:val="20"/>
          <w:lang w:val="en-US"/>
        </w:rPr>
        <w:t xml:space="preserve"> </w:t>
      </w:r>
      <w:r w:rsidR="00A56296" w:rsidRPr="00E30102">
        <w:rPr>
          <w:rFonts w:ascii="Arial" w:eastAsia="Times New Roman" w:hAnsi="Arial" w:cs="Arial"/>
          <w:color w:val="000000"/>
          <w:sz w:val="20"/>
          <w:szCs w:val="20"/>
        </w:rPr>
        <w:t xml:space="preserve">http://calipers.bg/, C. (2014). </w:t>
      </w:r>
      <w:r w:rsidR="00A56296" w:rsidRPr="00E30102">
        <w:rPr>
          <w:rFonts w:ascii="&amp;quot" w:eastAsia="Times New Roman" w:hAnsi="&amp;quot"/>
          <w:i/>
          <w:iCs/>
          <w:color w:val="000000"/>
          <w:sz w:val="20"/>
          <w:szCs w:val="20"/>
        </w:rPr>
        <w:t xml:space="preserve">Дигитална </w:t>
      </w:r>
      <w:r w:rsidR="00A56296" w:rsidRPr="00E30102">
        <w:rPr>
          <w:rFonts w:ascii="&amp;quot" w:eastAsia="Times New Roman" w:hAnsi="&amp;quot"/>
          <w:i/>
          <w:iCs/>
          <w:color w:val="000000"/>
          <w:sz w:val="20"/>
          <w:szCs w:val="20"/>
        </w:rPr>
        <w:lastRenderedPageBreak/>
        <w:t>маркетинг агенция – Блог на Калипърс</w:t>
      </w:r>
      <w:r w:rsidR="00A56296" w:rsidRPr="00E30102">
        <w:rPr>
          <w:rFonts w:ascii="Arial" w:eastAsia="Times New Roman" w:hAnsi="Arial" w:cs="Arial"/>
          <w:color w:val="000000"/>
          <w:sz w:val="20"/>
          <w:szCs w:val="20"/>
        </w:rPr>
        <w:t>. [online] Blog.calipers.bg. Available at: http://blog.calipers.bg [Accessed 17 Mar. 2019].</w:t>
      </w:r>
    </w:p>
    <w:p w14:paraId="37CA8AE7" w14:textId="70FC7778" w:rsidR="007A7C37" w:rsidRPr="00E30102" w:rsidRDefault="00A37391" w:rsidP="00E30102">
      <w:pPr>
        <w:pStyle w:val="a3"/>
        <w:numPr>
          <w:ilvl w:val="0"/>
          <w:numId w:val="6"/>
        </w:numPr>
        <w:rPr>
          <w:rFonts w:ascii="Arial" w:eastAsia="Times New Roman" w:hAnsi="Arial" w:cs="Arial"/>
          <w:color w:val="000000"/>
          <w:sz w:val="20"/>
          <w:szCs w:val="20"/>
        </w:rPr>
      </w:pPr>
      <w:r w:rsidRPr="00E30102">
        <w:rPr>
          <w:rFonts w:ascii="Arial" w:eastAsia="Times New Roman" w:hAnsi="Arial" w:cs="Arial"/>
          <w:color w:val="000000"/>
          <w:sz w:val="20"/>
          <w:szCs w:val="20"/>
        </w:rPr>
        <w:t>(Smartsheet, 2019)</w:t>
      </w:r>
      <w:r w:rsidR="000C1DF6" w:rsidRPr="00E30102">
        <w:rPr>
          <w:rFonts w:ascii="Arial" w:eastAsia="Times New Roman" w:hAnsi="Arial" w:cs="Arial"/>
          <w:color w:val="000000"/>
          <w:sz w:val="20"/>
          <w:szCs w:val="20"/>
          <w:lang w:val="en-US"/>
        </w:rPr>
        <w:t xml:space="preserve"> </w:t>
      </w:r>
      <w:r w:rsidR="000C1DF6" w:rsidRPr="00E30102">
        <w:rPr>
          <w:rFonts w:ascii="Arial" w:eastAsia="Times New Roman" w:hAnsi="Arial" w:cs="Arial"/>
          <w:color w:val="000000"/>
          <w:sz w:val="20"/>
          <w:szCs w:val="20"/>
        </w:rPr>
        <w:t xml:space="preserve">Smartsheet. (2019). </w:t>
      </w:r>
      <w:r w:rsidR="000C1DF6" w:rsidRPr="00E30102">
        <w:rPr>
          <w:rFonts w:ascii="&amp;quot" w:eastAsia="Times New Roman" w:hAnsi="&amp;quot"/>
          <w:i/>
          <w:iCs/>
          <w:color w:val="000000"/>
          <w:sz w:val="20"/>
          <w:szCs w:val="20"/>
        </w:rPr>
        <w:t>The Definitive Guide to Marketing Information Management &amp; Systems</w:t>
      </w:r>
      <w:r w:rsidR="000C1DF6" w:rsidRPr="00E30102">
        <w:rPr>
          <w:rFonts w:ascii="Arial" w:eastAsia="Times New Roman" w:hAnsi="Arial" w:cs="Arial"/>
          <w:color w:val="000000"/>
          <w:sz w:val="20"/>
          <w:szCs w:val="20"/>
        </w:rPr>
        <w:t>. [online] Available at: https://www.smartsheet.com/marketing-information [Accessed 17 Mar. 2019].</w:t>
      </w:r>
    </w:p>
    <w:p w14:paraId="2BEB136C" w14:textId="77777777" w:rsidR="00D67E57" w:rsidRPr="00E30102" w:rsidRDefault="00E342FC" w:rsidP="00E30102">
      <w:pPr>
        <w:pStyle w:val="a3"/>
        <w:numPr>
          <w:ilvl w:val="0"/>
          <w:numId w:val="6"/>
        </w:numPr>
        <w:rPr>
          <w:rFonts w:ascii="Arial" w:eastAsia="Times New Roman" w:hAnsi="Arial" w:cs="Arial"/>
          <w:color w:val="000000"/>
          <w:sz w:val="20"/>
          <w:szCs w:val="20"/>
        </w:rPr>
      </w:pPr>
      <w:r w:rsidRPr="00E30102">
        <w:rPr>
          <w:rFonts w:ascii="Arial" w:eastAsia="Times New Roman" w:hAnsi="Arial" w:cs="Arial"/>
          <w:color w:val="000000"/>
          <w:sz w:val="20"/>
          <w:szCs w:val="20"/>
        </w:rPr>
        <w:t>(Crawford, 1997)</w:t>
      </w:r>
      <w:r w:rsidR="00B81BC1" w:rsidRPr="00E30102">
        <w:rPr>
          <w:rFonts w:ascii="Arial" w:eastAsia="Times New Roman" w:hAnsi="Arial" w:cs="Arial"/>
          <w:color w:val="000000"/>
          <w:sz w:val="20"/>
          <w:szCs w:val="20"/>
          <w:lang w:val="en-US"/>
        </w:rPr>
        <w:t xml:space="preserve"> </w:t>
      </w:r>
      <w:r w:rsidR="00B81BC1" w:rsidRPr="00E30102">
        <w:rPr>
          <w:rFonts w:ascii="Arial" w:eastAsia="Times New Roman" w:hAnsi="Arial" w:cs="Arial"/>
          <w:color w:val="000000"/>
          <w:sz w:val="20"/>
          <w:szCs w:val="20"/>
        </w:rPr>
        <w:t xml:space="preserve">Crawford, I. (1997). </w:t>
      </w:r>
      <w:r w:rsidR="00B81BC1" w:rsidRPr="00E30102">
        <w:rPr>
          <w:rFonts w:ascii="&amp;quot" w:eastAsia="Times New Roman" w:hAnsi="&amp;quot"/>
          <w:i/>
          <w:iCs/>
          <w:color w:val="000000"/>
          <w:sz w:val="20"/>
          <w:szCs w:val="20"/>
        </w:rPr>
        <w:t>Marketing research and information systems</w:t>
      </w:r>
      <w:r w:rsidR="00B81BC1" w:rsidRPr="00E30102">
        <w:rPr>
          <w:rFonts w:ascii="Arial" w:eastAsia="Times New Roman" w:hAnsi="Arial" w:cs="Arial"/>
          <w:color w:val="000000"/>
          <w:sz w:val="20"/>
          <w:szCs w:val="20"/>
        </w:rPr>
        <w:t>. Rome: Food and Agriculture Organization of the United Nation</w:t>
      </w:r>
    </w:p>
    <w:p w14:paraId="42DE9FE4" w14:textId="695B64A1" w:rsidR="00DA4523" w:rsidRPr="00E30102" w:rsidRDefault="00D67E57" w:rsidP="00E30102">
      <w:pPr>
        <w:pStyle w:val="a3"/>
        <w:numPr>
          <w:ilvl w:val="0"/>
          <w:numId w:val="6"/>
        </w:numPr>
        <w:rPr>
          <w:rFonts w:ascii="Arial" w:eastAsia="Times New Roman" w:hAnsi="Arial" w:cs="Arial"/>
          <w:color w:val="000000"/>
          <w:sz w:val="20"/>
          <w:szCs w:val="20"/>
        </w:rPr>
      </w:pPr>
      <w:r w:rsidRPr="00E30102">
        <w:rPr>
          <w:rFonts w:ascii="Arial" w:eastAsia="Times New Roman" w:hAnsi="Arial" w:cs="Arial"/>
          <w:color w:val="000000"/>
          <w:sz w:val="20"/>
          <w:szCs w:val="20"/>
        </w:rPr>
        <w:t xml:space="preserve">Marshall, K. (1996). </w:t>
      </w:r>
      <w:r w:rsidRPr="00E30102">
        <w:rPr>
          <w:rFonts w:ascii="&amp;quot" w:eastAsia="Times New Roman" w:hAnsi="&amp;quot"/>
          <w:i/>
          <w:iCs/>
          <w:color w:val="000000"/>
          <w:sz w:val="20"/>
          <w:szCs w:val="20"/>
        </w:rPr>
        <w:t xml:space="preserve">Marketing information systems: creating </w:t>
      </w:r>
      <w:r w:rsidRPr="00E30102">
        <w:rPr>
          <w:rFonts w:ascii="&amp;quot" w:eastAsia="Times New Roman" w:hAnsi="&amp;quot"/>
          <w:i/>
          <w:iCs/>
          <w:color w:val="000000"/>
          <w:sz w:val="20"/>
          <w:szCs w:val="20"/>
        </w:rPr>
        <w:lastRenderedPageBreak/>
        <w:t>competitive advantage in the information age</w:t>
      </w:r>
      <w:r w:rsidRPr="00E30102">
        <w:rPr>
          <w:rFonts w:ascii="Arial" w:eastAsia="Times New Roman" w:hAnsi="Arial" w:cs="Arial"/>
          <w:color w:val="000000"/>
          <w:sz w:val="20"/>
          <w:szCs w:val="20"/>
        </w:rPr>
        <w:t>. Danvers: Boyd &amp; Fraser.</w:t>
      </w:r>
    </w:p>
    <w:p w14:paraId="723076DD" w14:textId="6D99CD53" w:rsidR="00E30102" w:rsidRPr="00E30102" w:rsidRDefault="00E30102" w:rsidP="00E30102">
      <w:pPr>
        <w:pStyle w:val="a3"/>
        <w:numPr>
          <w:ilvl w:val="0"/>
          <w:numId w:val="6"/>
        </w:numPr>
        <w:rPr>
          <w:lang w:val="en-US"/>
        </w:rPr>
      </w:pPr>
      <w:r w:rsidRPr="00E30102">
        <w:rPr>
          <w:rFonts w:ascii="Arial" w:eastAsia="Times New Roman" w:hAnsi="Arial" w:cs="Arial"/>
          <w:color w:val="000000"/>
          <w:sz w:val="20"/>
          <w:szCs w:val="20"/>
        </w:rPr>
        <w:t xml:space="preserve">Muhsinzoda, M. (2019). </w:t>
      </w:r>
      <w:r w:rsidRPr="00E30102">
        <w:rPr>
          <w:rFonts w:ascii="&amp;quot" w:eastAsia="Times New Roman" w:hAnsi="&amp;quot"/>
          <w:i/>
          <w:iCs/>
          <w:color w:val="000000"/>
          <w:sz w:val="20"/>
          <w:szCs w:val="20"/>
        </w:rPr>
        <w:t>Advantages and disadvantages of information systems</w:t>
      </w:r>
      <w:r w:rsidRPr="00E30102">
        <w:rPr>
          <w:rFonts w:ascii="Arial" w:eastAsia="Times New Roman" w:hAnsi="Arial" w:cs="Arial"/>
          <w:color w:val="000000"/>
          <w:sz w:val="20"/>
          <w:szCs w:val="20"/>
        </w:rPr>
        <w:t>. [online] Blogs.deusto.es. Available at: https://blogs.deusto.es/master-informatica/advantages-and-disadvantages-of-information-systems/ [Accessed 17 Mar. 2019].</w:t>
      </w:r>
    </w:p>
    <w:sectPr w:rsidR="00E30102" w:rsidRPr="00E3010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FBC9C4" w14:textId="77777777" w:rsidR="00123D4D" w:rsidRDefault="00123D4D" w:rsidP="003D4FEC">
      <w:pPr>
        <w:spacing w:after="0" w:line="240" w:lineRule="auto"/>
      </w:pPr>
      <w:r>
        <w:separator/>
      </w:r>
    </w:p>
  </w:endnote>
  <w:endnote w:type="continuationSeparator" w:id="0">
    <w:p w14:paraId="0A914864" w14:textId="77777777" w:rsidR="00123D4D" w:rsidRDefault="00123D4D" w:rsidP="003D4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p;quot">
    <w:altName w:val="Cambria"/>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1AAE2" w14:textId="77777777" w:rsidR="00123D4D" w:rsidRDefault="00123D4D" w:rsidP="003D4FEC">
      <w:pPr>
        <w:spacing w:after="0" w:line="240" w:lineRule="auto"/>
      </w:pPr>
      <w:r>
        <w:separator/>
      </w:r>
    </w:p>
  </w:footnote>
  <w:footnote w:type="continuationSeparator" w:id="0">
    <w:p w14:paraId="6DC6CA3E" w14:textId="77777777" w:rsidR="00123D4D" w:rsidRDefault="00123D4D" w:rsidP="003D4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000A3"/>
    <w:multiLevelType w:val="hybridMultilevel"/>
    <w:tmpl w:val="16E6C164"/>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B5D3281"/>
    <w:multiLevelType w:val="hybridMultilevel"/>
    <w:tmpl w:val="C8D2B5F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22025FE2"/>
    <w:multiLevelType w:val="hybridMultilevel"/>
    <w:tmpl w:val="6780120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274B318A"/>
    <w:multiLevelType w:val="hybridMultilevel"/>
    <w:tmpl w:val="7278BE78"/>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6E2146DB"/>
    <w:multiLevelType w:val="hybridMultilevel"/>
    <w:tmpl w:val="D548C0D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72ED3304"/>
    <w:multiLevelType w:val="hybridMultilevel"/>
    <w:tmpl w:val="0356417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CBA"/>
    <w:rsid w:val="000046E8"/>
    <w:rsid w:val="00007344"/>
    <w:rsid w:val="00007CD9"/>
    <w:rsid w:val="00011163"/>
    <w:rsid w:val="00012C76"/>
    <w:rsid w:val="0002035F"/>
    <w:rsid w:val="00020784"/>
    <w:rsid w:val="00020D0E"/>
    <w:rsid w:val="00022821"/>
    <w:rsid w:val="00025116"/>
    <w:rsid w:val="000254A0"/>
    <w:rsid w:val="00025CE0"/>
    <w:rsid w:val="00032731"/>
    <w:rsid w:val="00035179"/>
    <w:rsid w:val="000364A7"/>
    <w:rsid w:val="0005481A"/>
    <w:rsid w:val="000555D0"/>
    <w:rsid w:val="000850FC"/>
    <w:rsid w:val="00090ADF"/>
    <w:rsid w:val="000A0835"/>
    <w:rsid w:val="000A14B0"/>
    <w:rsid w:val="000A34E9"/>
    <w:rsid w:val="000A353D"/>
    <w:rsid w:val="000A3C45"/>
    <w:rsid w:val="000A72C3"/>
    <w:rsid w:val="000B2615"/>
    <w:rsid w:val="000B3465"/>
    <w:rsid w:val="000C1DF6"/>
    <w:rsid w:val="000C4195"/>
    <w:rsid w:val="000D78C6"/>
    <w:rsid w:val="000F013E"/>
    <w:rsid w:val="00102355"/>
    <w:rsid w:val="001050D5"/>
    <w:rsid w:val="001109DF"/>
    <w:rsid w:val="00114E74"/>
    <w:rsid w:val="00116367"/>
    <w:rsid w:val="00116FF4"/>
    <w:rsid w:val="00123D4D"/>
    <w:rsid w:val="001249AD"/>
    <w:rsid w:val="00126E05"/>
    <w:rsid w:val="00145F62"/>
    <w:rsid w:val="001466FF"/>
    <w:rsid w:val="00155F67"/>
    <w:rsid w:val="001602C4"/>
    <w:rsid w:val="0016062A"/>
    <w:rsid w:val="00161C47"/>
    <w:rsid w:val="00163ABD"/>
    <w:rsid w:val="00174846"/>
    <w:rsid w:val="00174B59"/>
    <w:rsid w:val="00174CB2"/>
    <w:rsid w:val="00177577"/>
    <w:rsid w:val="00180D39"/>
    <w:rsid w:val="00182E82"/>
    <w:rsid w:val="0019394F"/>
    <w:rsid w:val="00194E65"/>
    <w:rsid w:val="001A1E12"/>
    <w:rsid w:val="001A455A"/>
    <w:rsid w:val="001B41F8"/>
    <w:rsid w:val="001C2786"/>
    <w:rsid w:val="001D3FE5"/>
    <w:rsid w:val="001D49C7"/>
    <w:rsid w:val="001E3A52"/>
    <w:rsid w:val="001F62AD"/>
    <w:rsid w:val="00205797"/>
    <w:rsid w:val="002067B0"/>
    <w:rsid w:val="00206B41"/>
    <w:rsid w:val="00212130"/>
    <w:rsid w:val="0021250F"/>
    <w:rsid w:val="00216A9C"/>
    <w:rsid w:val="00237315"/>
    <w:rsid w:val="00240167"/>
    <w:rsid w:val="0025363B"/>
    <w:rsid w:val="00253B78"/>
    <w:rsid w:val="0025511D"/>
    <w:rsid w:val="00265266"/>
    <w:rsid w:val="00266E60"/>
    <w:rsid w:val="00280222"/>
    <w:rsid w:val="00287A7C"/>
    <w:rsid w:val="002B029B"/>
    <w:rsid w:val="002B32E1"/>
    <w:rsid w:val="002D726D"/>
    <w:rsid w:val="002E342C"/>
    <w:rsid w:val="002E64EC"/>
    <w:rsid w:val="002F036E"/>
    <w:rsid w:val="00302CBA"/>
    <w:rsid w:val="00305D83"/>
    <w:rsid w:val="00311C1D"/>
    <w:rsid w:val="0031329C"/>
    <w:rsid w:val="00316AF6"/>
    <w:rsid w:val="00320F8B"/>
    <w:rsid w:val="0032416C"/>
    <w:rsid w:val="003243A6"/>
    <w:rsid w:val="003243EC"/>
    <w:rsid w:val="00333589"/>
    <w:rsid w:val="00335187"/>
    <w:rsid w:val="00360181"/>
    <w:rsid w:val="00380BC9"/>
    <w:rsid w:val="00383D94"/>
    <w:rsid w:val="00386BFA"/>
    <w:rsid w:val="00391677"/>
    <w:rsid w:val="0039579D"/>
    <w:rsid w:val="00395E18"/>
    <w:rsid w:val="003973AD"/>
    <w:rsid w:val="003B6E3A"/>
    <w:rsid w:val="003C1534"/>
    <w:rsid w:val="003C6E2A"/>
    <w:rsid w:val="003D2149"/>
    <w:rsid w:val="003D3231"/>
    <w:rsid w:val="003D3989"/>
    <w:rsid w:val="003D4FEC"/>
    <w:rsid w:val="003E296E"/>
    <w:rsid w:val="003F07AC"/>
    <w:rsid w:val="00401658"/>
    <w:rsid w:val="00417DF7"/>
    <w:rsid w:val="00420551"/>
    <w:rsid w:val="004278C9"/>
    <w:rsid w:val="00435110"/>
    <w:rsid w:val="0045198C"/>
    <w:rsid w:val="00463046"/>
    <w:rsid w:val="004647A6"/>
    <w:rsid w:val="00465AC9"/>
    <w:rsid w:val="00480F6F"/>
    <w:rsid w:val="00485074"/>
    <w:rsid w:val="004871FE"/>
    <w:rsid w:val="004926A9"/>
    <w:rsid w:val="004A254E"/>
    <w:rsid w:val="004A4029"/>
    <w:rsid w:val="004A53BB"/>
    <w:rsid w:val="004A6AD9"/>
    <w:rsid w:val="004B26AB"/>
    <w:rsid w:val="004B6600"/>
    <w:rsid w:val="004C70AA"/>
    <w:rsid w:val="004C7909"/>
    <w:rsid w:val="004D0007"/>
    <w:rsid w:val="004D6C0A"/>
    <w:rsid w:val="004E6CD4"/>
    <w:rsid w:val="004F46B0"/>
    <w:rsid w:val="004F7502"/>
    <w:rsid w:val="0050160E"/>
    <w:rsid w:val="00505BDE"/>
    <w:rsid w:val="00516745"/>
    <w:rsid w:val="00516BBF"/>
    <w:rsid w:val="0051752B"/>
    <w:rsid w:val="00523CBA"/>
    <w:rsid w:val="00524280"/>
    <w:rsid w:val="005261E9"/>
    <w:rsid w:val="00535E21"/>
    <w:rsid w:val="005406E5"/>
    <w:rsid w:val="00554F8F"/>
    <w:rsid w:val="0058087A"/>
    <w:rsid w:val="00582B58"/>
    <w:rsid w:val="005953FD"/>
    <w:rsid w:val="005B502B"/>
    <w:rsid w:val="005C1E3B"/>
    <w:rsid w:val="005C229E"/>
    <w:rsid w:val="005C2759"/>
    <w:rsid w:val="005C65D2"/>
    <w:rsid w:val="005C66F9"/>
    <w:rsid w:val="005D1D3E"/>
    <w:rsid w:val="005D49B2"/>
    <w:rsid w:val="005D63C5"/>
    <w:rsid w:val="005D7BA9"/>
    <w:rsid w:val="005E0017"/>
    <w:rsid w:val="005E45C4"/>
    <w:rsid w:val="005E4D68"/>
    <w:rsid w:val="005E519D"/>
    <w:rsid w:val="00604CB7"/>
    <w:rsid w:val="00614AA7"/>
    <w:rsid w:val="00624A4D"/>
    <w:rsid w:val="006300EE"/>
    <w:rsid w:val="00635E92"/>
    <w:rsid w:val="006416B7"/>
    <w:rsid w:val="00642C65"/>
    <w:rsid w:val="00657D85"/>
    <w:rsid w:val="00676D9C"/>
    <w:rsid w:val="0068073D"/>
    <w:rsid w:val="006814FD"/>
    <w:rsid w:val="00681BFB"/>
    <w:rsid w:val="00681C7E"/>
    <w:rsid w:val="00682FE1"/>
    <w:rsid w:val="00685645"/>
    <w:rsid w:val="00686C1B"/>
    <w:rsid w:val="00697A64"/>
    <w:rsid w:val="006A7BBD"/>
    <w:rsid w:val="006B17A9"/>
    <w:rsid w:val="006C4821"/>
    <w:rsid w:val="006C6AF8"/>
    <w:rsid w:val="006D14D6"/>
    <w:rsid w:val="006D3B80"/>
    <w:rsid w:val="006D4538"/>
    <w:rsid w:val="006F0E6D"/>
    <w:rsid w:val="006F337D"/>
    <w:rsid w:val="00703B4E"/>
    <w:rsid w:val="00714738"/>
    <w:rsid w:val="00721B0C"/>
    <w:rsid w:val="007228FD"/>
    <w:rsid w:val="007303B0"/>
    <w:rsid w:val="00730513"/>
    <w:rsid w:val="00740BAF"/>
    <w:rsid w:val="00773B1C"/>
    <w:rsid w:val="00780A7F"/>
    <w:rsid w:val="00781675"/>
    <w:rsid w:val="00786DAF"/>
    <w:rsid w:val="007A7C37"/>
    <w:rsid w:val="007C31AB"/>
    <w:rsid w:val="007D632D"/>
    <w:rsid w:val="007D723C"/>
    <w:rsid w:val="007D7CC4"/>
    <w:rsid w:val="007D7FE0"/>
    <w:rsid w:val="007E14E3"/>
    <w:rsid w:val="007E26EF"/>
    <w:rsid w:val="007E5AB4"/>
    <w:rsid w:val="007E7AEA"/>
    <w:rsid w:val="007F24F4"/>
    <w:rsid w:val="007F39F5"/>
    <w:rsid w:val="007F6E45"/>
    <w:rsid w:val="008004D7"/>
    <w:rsid w:val="00810DC9"/>
    <w:rsid w:val="00815398"/>
    <w:rsid w:val="00817389"/>
    <w:rsid w:val="00824C11"/>
    <w:rsid w:val="0083371E"/>
    <w:rsid w:val="00837C4E"/>
    <w:rsid w:val="00850AA7"/>
    <w:rsid w:val="00852205"/>
    <w:rsid w:val="0085249A"/>
    <w:rsid w:val="00854541"/>
    <w:rsid w:val="008601AE"/>
    <w:rsid w:val="0086349A"/>
    <w:rsid w:val="00863859"/>
    <w:rsid w:val="008842B9"/>
    <w:rsid w:val="00895F22"/>
    <w:rsid w:val="00896877"/>
    <w:rsid w:val="008A2F98"/>
    <w:rsid w:val="008A744E"/>
    <w:rsid w:val="008B2498"/>
    <w:rsid w:val="008C7E37"/>
    <w:rsid w:val="008D0CED"/>
    <w:rsid w:val="008D227A"/>
    <w:rsid w:val="008D3B7F"/>
    <w:rsid w:val="008F2FC5"/>
    <w:rsid w:val="00903B83"/>
    <w:rsid w:val="00903F2B"/>
    <w:rsid w:val="00905BF1"/>
    <w:rsid w:val="00910BA3"/>
    <w:rsid w:val="009118C7"/>
    <w:rsid w:val="0092685C"/>
    <w:rsid w:val="00927C9B"/>
    <w:rsid w:val="009326C0"/>
    <w:rsid w:val="0094413A"/>
    <w:rsid w:val="00946D74"/>
    <w:rsid w:val="0095128E"/>
    <w:rsid w:val="00954411"/>
    <w:rsid w:val="00962678"/>
    <w:rsid w:val="00965A08"/>
    <w:rsid w:val="0096722B"/>
    <w:rsid w:val="00974D5E"/>
    <w:rsid w:val="0097724D"/>
    <w:rsid w:val="00990FBF"/>
    <w:rsid w:val="009941DC"/>
    <w:rsid w:val="009A0FAE"/>
    <w:rsid w:val="009A76B3"/>
    <w:rsid w:val="009A76D9"/>
    <w:rsid w:val="009B264A"/>
    <w:rsid w:val="009C6D17"/>
    <w:rsid w:val="009D324A"/>
    <w:rsid w:val="009F3ABA"/>
    <w:rsid w:val="009F40CC"/>
    <w:rsid w:val="009F5438"/>
    <w:rsid w:val="00A1146E"/>
    <w:rsid w:val="00A1276F"/>
    <w:rsid w:val="00A34A52"/>
    <w:rsid w:val="00A3689B"/>
    <w:rsid w:val="00A37391"/>
    <w:rsid w:val="00A4006A"/>
    <w:rsid w:val="00A4105A"/>
    <w:rsid w:val="00A42F51"/>
    <w:rsid w:val="00A46320"/>
    <w:rsid w:val="00A51C43"/>
    <w:rsid w:val="00A5245F"/>
    <w:rsid w:val="00A55365"/>
    <w:rsid w:val="00A56296"/>
    <w:rsid w:val="00A63025"/>
    <w:rsid w:val="00A70D23"/>
    <w:rsid w:val="00A80270"/>
    <w:rsid w:val="00A84800"/>
    <w:rsid w:val="00A8494A"/>
    <w:rsid w:val="00AA1EC3"/>
    <w:rsid w:val="00AA61A3"/>
    <w:rsid w:val="00AB620C"/>
    <w:rsid w:val="00AE204C"/>
    <w:rsid w:val="00AE7603"/>
    <w:rsid w:val="00AF269E"/>
    <w:rsid w:val="00B02429"/>
    <w:rsid w:val="00B16156"/>
    <w:rsid w:val="00B21212"/>
    <w:rsid w:val="00B26C3B"/>
    <w:rsid w:val="00B368DB"/>
    <w:rsid w:val="00B37C38"/>
    <w:rsid w:val="00B4091F"/>
    <w:rsid w:val="00B464F8"/>
    <w:rsid w:val="00B46F8C"/>
    <w:rsid w:val="00B506AE"/>
    <w:rsid w:val="00B577FD"/>
    <w:rsid w:val="00B57942"/>
    <w:rsid w:val="00B63CA6"/>
    <w:rsid w:val="00B67100"/>
    <w:rsid w:val="00B745EF"/>
    <w:rsid w:val="00B81BC1"/>
    <w:rsid w:val="00B824F2"/>
    <w:rsid w:val="00BA2D5B"/>
    <w:rsid w:val="00BA3464"/>
    <w:rsid w:val="00BB3AB5"/>
    <w:rsid w:val="00BB5FE7"/>
    <w:rsid w:val="00BB6BD2"/>
    <w:rsid w:val="00BB7B1B"/>
    <w:rsid w:val="00BB7C5B"/>
    <w:rsid w:val="00BD68C9"/>
    <w:rsid w:val="00BE064D"/>
    <w:rsid w:val="00BE42CE"/>
    <w:rsid w:val="00C02C4C"/>
    <w:rsid w:val="00C02FCE"/>
    <w:rsid w:val="00C0338F"/>
    <w:rsid w:val="00C22DB8"/>
    <w:rsid w:val="00C257AF"/>
    <w:rsid w:val="00C2738A"/>
    <w:rsid w:val="00C31324"/>
    <w:rsid w:val="00C40BAF"/>
    <w:rsid w:val="00C41179"/>
    <w:rsid w:val="00C44222"/>
    <w:rsid w:val="00C453AA"/>
    <w:rsid w:val="00C45893"/>
    <w:rsid w:val="00C471CB"/>
    <w:rsid w:val="00C526BC"/>
    <w:rsid w:val="00C54EF3"/>
    <w:rsid w:val="00C7779A"/>
    <w:rsid w:val="00CB168E"/>
    <w:rsid w:val="00CB2692"/>
    <w:rsid w:val="00CB2C3F"/>
    <w:rsid w:val="00CB6B24"/>
    <w:rsid w:val="00CC40C5"/>
    <w:rsid w:val="00CC65FF"/>
    <w:rsid w:val="00CD0711"/>
    <w:rsid w:val="00CE3DB2"/>
    <w:rsid w:val="00CE6838"/>
    <w:rsid w:val="00CE725C"/>
    <w:rsid w:val="00CF4B16"/>
    <w:rsid w:val="00D017C1"/>
    <w:rsid w:val="00D04DC7"/>
    <w:rsid w:val="00D0662F"/>
    <w:rsid w:val="00D222A3"/>
    <w:rsid w:val="00D27DCF"/>
    <w:rsid w:val="00D34157"/>
    <w:rsid w:val="00D34CD4"/>
    <w:rsid w:val="00D4294C"/>
    <w:rsid w:val="00D441CF"/>
    <w:rsid w:val="00D4501D"/>
    <w:rsid w:val="00D47662"/>
    <w:rsid w:val="00D5045F"/>
    <w:rsid w:val="00D63CA1"/>
    <w:rsid w:val="00D67E57"/>
    <w:rsid w:val="00D974F7"/>
    <w:rsid w:val="00DA4523"/>
    <w:rsid w:val="00DA6E90"/>
    <w:rsid w:val="00DA780A"/>
    <w:rsid w:val="00DB72A6"/>
    <w:rsid w:val="00DB7D14"/>
    <w:rsid w:val="00DC7CD7"/>
    <w:rsid w:val="00DE0429"/>
    <w:rsid w:val="00DE4D1C"/>
    <w:rsid w:val="00DE793A"/>
    <w:rsid w:val="00DF10D2"/>
    <w:rsid w:val="00E01160"/>
    <w:rsid w:val="00E05A05"/>
    <w:rsid w:val="00E06F12"/>
    <w:rsid w:val="00E07657"/>
    <w:rsid w:val="00E10C6C"/>
    <w:rsid w:val="00E22CDA"/>
    <w:rsid w:val="00E23C3F"/>
    <w:rsid w:val="00E24837"/>
    <w:rsid w:val="00E30102"/>
    <w:rsid w:val="00E303FF"/>
    <w:rsid w:val="00E31B78"/>
    <w:rsid w:val="00E342FC"/>
    <w:rsid w:val="00E34B1A"/>
    <w:rsid w:val="00E436F4"/>
    <w:rsid w:val="00E50FD8"/>
    <w:rsid w:val="00E532EF"/>
    <w:rsid w:val="00E541D3"/>
    <w:rsid w:val="00E556EC"/>
    <w:rsid w:val="00E56A1C"/>
    <w:rsid w:val="00E608DA"/>
    <w:rsid w:val="00E72E50"/>
    <w:rsid w:val="00E7304A"/>
    <w:rsid w:val="00E82B80"/>
    <w:rsid w:val="00E85B5B"/>
    <w:rsid w:val="00E939AC"/>
    <w:rsid w:val="00E9417A"/>
    <w:rsid w:val="00EC7A47"/>
    <w:rsid w:val="00ED6118"/>
    <w:rsid w:val="00ED6723"/>
    <w:rsid w:val="00EE6CB0"/>
    <w:rsid w:val="00EE7952"/>
    <w:rsid w:val="00EF1CF5"/>
    <w:rsid w:val="00F02F40"/>
    <w:rsid w:val="00F069EF"/>
    <w:rsid w:val="00F165D1"/>
    <w:rsid w:val="00F2324C"/>
    <w:rsid w:val="00F3300A"/>
    <w:rsid w:val="00F409AE"/>
    <w:rsid w:val="00F41CD3"/>
    <w:rsid w:val="00F44765"/>
    <w:rsid w:val="00F46675"/>
    <w:rsid w:val="00F7248F"/>
    <w:rsid w:val="00F755AA"/>
    <w:rsid w:val="00F76692"/>
    <w:rsid w:val="00F84A2E"/>
    <w:rsid w:val="00F94A53"/>
    <w:rsid w:val="00FA5D94"/>
    <w:rsid w:val="00FB4DFA"/>
    <w:rsid w:val="00FB5B8E"/>
    <w:rsid w:val="00FB6745"/>
    <w:rsid w:val="00FC3B95"/>
    <w:rsid w:val="00FC3DC5"/>
    <w:rsid w:val="00FC7C23"/>
    <w:rsid w:val="00FD2577"/>
    <w:rsid w:val="00FD33F4"/>
    <w:rsid w:val="00FE4D0A"/>
    <w:rsid w:val="00FF055B"/>
    <w:rsid w:val="00FF1E75"/>
    <w:rsid w:val="00FF6C05"/>
    <w:rsid w:val="00FF7028"/>
  </w:rsids>
  <m:mathPr>
    <m:mathFont m:val="Cambria Math"/>
    <m:brkBin m:val="before"/>
    <m:brkBinSub m:val="--"/>
    <m:smallFrac m:val="0"/>
    <m:dispDef/>
    <m:lMargin m:val="0"/>
    <m:rMargin m:val="0"/>
    <m:defJc m:val="centerGroup"/>
    <m:wrapIndent m:val="1440"/>
    <m:intLim m:val="subSup"/>
    <m:naryLim m:val="undOvr"/>
  </m:mathPr>
  <w:themeFontLang w:val="bg-BG"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777A1E6"/>
  <w15:chartTrackingRefBased/>
  <w15:docId w15:val="{84819E3C-E7C0-4655-9692-34882647D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147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D4FEC"/>
    <w:pPr>
      <w:ind w:left="720"/>
      <w:contextualSpacing/>
    </w:pPr>
  </w:style>
  <w:style w:type="paragraph" w:styleId="a4">
    <w:name w:val="footer"/>
    <w:basedOn w:val="a"/>
    <w:link w:val="a5"/>
    <w:uiPriority w:val="99"/>
    <w:unhideWhenUsed/>
    <w:rsid w:val="000364A7"/>
    <w:pPr>
      <w:tabs>
        <w:tab w:val="center" w:pos="4536"/>
        <w:tab w:val="right" w:pos="9072"/>
      </w:tabs>
      <w:spacing w:after="0" w:line="240" w:lineRule="auto"/>
    </w:pPr>
  </w:style>
  <w:style w:type="character" w:customStyle="1" w:styleId="a5">
    <w:name w:val="Долен колонтитул Знак"/>
    <w:basedOn w:val="a0"/>
    <w:link w:val="a4"/>
    <w:uiPriority w:val="99"/>
    <w:rsid w:val="000364A7"/>
  </w:style>
  <w:style w:type="character" w:customStyle="1" w:styleId="10">
    <w:name w:val="Заглавие 1 Знак"/>
    <w:basedOn w:val="a0"/>
    <w:link w:val="1"/>
    <w:uiPriority w:val="9"/>
    <w:rsid w:val="00714738"/>
    <w:rPr>
      <w:rFonts w:asciiTheme="majorHAnsi" w:eastAsiaTheme="majorEastAsia" w:hAnsiTheme="majorHAnsi" w:cstheme="majorBidi"/>
      <w:color w:val="2F5496" w:themeColor="accent1" w:themeShade="BF"/>
      <w:sz w:val="32"/>
      <w:szCs w:val="32"/>
    </w:rPr>
  </w:style>
  <w:style w:type="character" w:styleId="a6">
    <w:name w:val="Subtle Emphasis"/>
    <w:basedOn w:val="a0"/>
    <w:uiPriority w:val="19"/>
    <w:qFormat/>
    <w:rsid w:val="00714738"/>
    <w:rPr>
      <w:i/>
      <w:iCs/>
      <w:color w:val="404040" w:themeColor="text1" w:themeTint="BF"/>
    </w:rPr>
  </w:style>
  <w:style w:type="paragraph" w:styleId="a7">
    <w:name w:val="header"/>
    <w:basedOn w:val="a"/>
    <w:link w:val="a8"/>
    <w:uiPriority w:val="99"/>
    <w:unhideWhenUsed/>
    <w:rsid w:val="000B2615"/>
    <w:pPr>
      <w:tabs>
        <w:tab w:val="center" w:pos="4536"/>
        <w:tab w:val="right" w:pos="9072"/>
      </w:tabs>
      <w:spacing w:after="0" w:line="240" w:lineRule="auto"/>
    </w:pPr>
  </w:style>
  <w:style w:type="character" w:customStyle="1" w:styleId="a8">
    <w:name w:val="Горен колонтитул Знак"/>
    <w:basedOn w:val="a0"/>
    <w:link w:val="a7"/>
    <w:uiPriority w:val="99"/>
    <w:rsid w:val="000B26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1510</Words>
  <Characters>8218</Characters>
  <Application>Microsoft Office Word</Application>
  <DocSecurity>0</DocSecurity>
  <Lines>241</Lines>
  <Paragraphs>90</Paragraphs>
  <ScaleCrop>false</ScaleCrop>
  <Company/>
  <LinksUpToDate>false</LinksUpToDate>
  <CharactersWithSpaces>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Volen Duz</dc:creator>
  <cp:keywords/>
  <dc:description/>
  <cp:lastModifiedBy>Volen Duz</cp:lastModifiedBy>
  <cp:revision>2</cp:revision>
  <dcterms:created xsi:type="dcterms:W3CDTF">2019-03-17T20:29:00Z</dcterms:created>
  <dcterms:modified xsi:type="dcterms:W3CDTF">2019-03-17T20:29:00Z</dcterms:modified>
</cp:coreProperties>
</file>