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5C10" w14:textId="77777777" w:rsidR="00BF125A" w:rsidRDefault="00BF125A"/>
    <w:p w14:paraId="49C83A88" w14:textId="3613432B" w:rsidR="00BF125A" w:rsidRDefault="00FB2840">
      <w:r>
        <w:t>Steven Shears</w:t>
      </w:r>
    </w:p>
    <w:p w14:paraId="5746F915" w14:textId="0B0E3F6F" w:rsidR="00FB2840" w:rsidRDefault="004B2F03">
      <w:r>
        <w:t>ADAD</w:t>
      </w:r>
      <w:r w:rsidR="001136C6">
        <w:t>5003</w:t>
      </w:r>
      <w:r w:rsidR="00FB2840">
        <w:t>/C</w:t>
      </w:r>
    </w:p>
    <w:p w14:paraId="02AA7907" w14:textId="1F970CD9" w:rsidR="00FB2840" w:rsidRDefault="00FB2840">
      <w:r>
        <w:t>Role Of The Designer</w:t>
      </w:r>
    </w:p>
    <w:p w14:paraId="5206B316" w14:textId="77777777" w:rsidR="00BF125A" w:rsidRDefault="00BF125A"/>
    <w:p w14:paraId="3A3FAC94" w14:textId="77777777" w:rsidR="00BF125A" w:rsidRDefault="00BF125A"/>
    <w:p w14:paraId="68EFA5D8" w14:textId="4772765C" w:rsidR="006A7F2B" w:rsidRDefault="00BF125A">
      <w:r>
        <w:t>Design</w:t>
      </w:r>
      <w:r w:rsidR="006A7F2B">
        <w:t xml:space="preserve">, a drastically different entity now </w:t>
      </w:r>
      <w:r>
        <w:t>compared</w:t>
      </w:r>
      <w:r w:rsidR="006A7F2B">
        <w:t xml:space="preserve"> to what it was.  Over the last century, design has changed beyond recognition.  </w:t>
      </w:r>
      <w:r w:rsidR="0099556F">
        <w:t>Shapeshifting</w:t>
      </w:r>
      <w:r w:rsidR="006A7F2B">
        <w:t xml:space="preserve"> and morphing itself through many differing guises along the way, it has gradually turned into a form in which now possesses less interest, less personality and less individuality compared to what it did at the turn of the 20</w:t>
      </w:r>
      <w:r w:rsidR="006A7F2B" w:rsidRPr="006A7F2B">
        <w:rPr>
          <w:vertAlign w:val="superscript"/>
        </w:rPr>
        <w:t>th</w:t>
      </w:r>
      <w:r w:rsidR="006A7F2B">
        <w:t xml:space="preserve"> century.</w:t>
      </w:r>
    </w:p>
    <w:p w14:paraId="4CBA4EC5" w14:textId="33F83C38" w:rsidR="006A7F2B" w:rsidRDefault="006A7F2B">
      <w:r>
        <w:t xml:space="preserve">Design once was comprised of man producing hand drawn designs encompassing upmost visual elegance and beauty.  What this past practice held was skill.  Skill that has mostly been eradicated but not completely wiped away, with the encroachment over time of technology.  Although we use technology to aid design, its presence in modern society still </w:t>
      </w:r>
      <w:r w:rsidR="0099556F">
        <w:t>doesn’t</w:t>
      </w:r>
      <w:r>
        <w:t xml:space="preserve"> result in design being anything like what it used to be in the past.  Now design is merely utilising the basics,  basic materials, basic shapes, basic decoration and basic skill to produce anything nowadays.  </w:t>
      </w:r>
    </w:p>
    <w:p w14:paraId="226CCCB6" w14:textId="77777777" w:rsidR="006A7F2B" w:rsidRDefault="006A7F2B"/>
    <w:p w14:paraId="42F6203C" w14:textId="3FC73AE8" w:rsidR="006A7F2B" w:rsidRDefault="006A7F2B">
      <w:r>
        <w:t xml:space="preserve">The reason behind this is down to the attitudes of the designer.  The inspiration that lies around them, the world they live in and the gradual </w:t>
      </w:r>
      <w:r w:rsidR="0099556F">
        <w:t>ever-changing</w:t>
      </w:r>
      <w:r>
        <w:t xml:space="preserve"> passage of time. Not forgetting the useful but greatly underutilised technological instruments we have nowadays to help us.  Thus it brings me to the question, what is the role of the designer now?  What is the role of the designer in the 21</w:t>
      </w:r>
      <w:r w:rsidRPr="006A7F2B">
        <w:rPr>
          <w:vertAlign w:val="superscript"/>
        </w:rPr>
        <w:t>st</w:t>
      </w:r>
      <w:r>
        <w:t xml:space="preserve"> century?</w:t>
      </w:r>
    </w:p>
    <w:p w14:paraId="773F6786" w14:textId="77777777" w:rsidR="006A7F2B" w:rsidRDefault="006A7F2B"/>
    <w:p w14:paraId="567375B1" w14:textId="77777777" w:rsidR="006A7F2B" w:rsidRDefault="006A7F2B"/>
    <w:p w14:paraId="2676E470" w14:textId="77777777" w:rsidR="006A7F2B" w:rsidRDefault="006A7F2B"/>
    <w:p w14:paraId="3A266E0F" w14:textId="77777777" w:rsidR="006A7F2B" w:rsidRDefault="006A7F2B">
      <w:r>
        <w:t xml:space="preserve">To start with we must look into the past to gain a solid understanding of what design is now and what it represents.  One aspect of looking into the past brings up the concept of when did design actually begin. </w:t>
      </w:r>
    </w:p>
    <w:p w14:paraId="6F591953" w14:textId="25B60F41" w:rsidR="006A7F2B" w:rsidRDefault="006A7F2B">
      <w:r>
        <w:t xml:space="preserve">A great example of an era in which design really started was of course the industrial revolution during the 1800s.  Of course design began since man first started carving tolls from stone, however you could say it </w:t>
      </w:r>
      <w:r w:rsidR="0099556F">
        <w:t>wasn’t</w:t>
      </w:r>
      <w:r>
        <w:t xml:space="preserve"> until the beginning of the industrial revolution that design actually started to change into what it is now. </w:t>
      </w:r>
    </w:p>
    <w:p w14:paraId="482D8A3A" w14:textId="77777777" w:rsidR="006A7F2B" w:rsidRDefault="006A7F2B"/>
    <w:p w14:paraId="161C9D54" w14:textId="66C7071D" w:rsidR="006A7F2B" w:rsidRDefault="006A7F2B">
      <w:r>
        <w:t xml:space="preserve">Design during the 1800s through to the second world war was very much driven by the traditional ideals of decoration and ornament.  The ideals that everything no matter how insignificant its purpose may be  should be beautiful and crafted with upmost skill and care.  One such example of this would be Milton Ernest house in Bedfordshire.  A description of this house is “Butterfield used stone enriched with red brick for the walls, Gothic details, high pitched roofs and tall chimneys”.  (Dixon, 1991, P42).  This brief description superbly states how designers in this case an architect enriched his buildings that he designed with numerous ornamental features that provide no use other than to simply look good. Within the period that Milton Ernest Hall was built also was a time that money </w:t>
      </w:r>
      <w:r w:rsidR="0099556F">
        <w:t>didn’t</w:t>
      </w:r>
      <w:r>
        <w:t xml:space="preserve"> come first.  Regardless if the building or item is richly decorated, the cost should never come first.  This cost factor is one </w:t>
      </w:r>
      <w:r w:rsidR="0099556F">
        <w:t>primary</w:t>
      </w:r>
      <w:r>
        <w:t xml:space="preserve"> reason that in today’s society functionality is above decoration and importantly functionality over design.  </w:t>
      </w:r>
    </w:p>
    <w:p w14:paraId="62CC5337" w14:textId="626CD81B" w:rsidR="006A7F2B" w:rsidRDefault="006A7F2B">
      <w:r>
        <w:t xml:space="preserve">However the mid Victorian era was a </w:t>
      </w:r>
      <w:r w:rsidR="0099556F">
        <w:t>prosperous</w:t>
      </w:r>
      <w:r>
        <w:t xml:space="preserve"> time.  This is highlighted in the quote “ The middle years of Queen Victoria’s reign, between 1855 and 1875, saw the peak of country house building. It was financed by agricultural prosperity combined with new industrial wealth”.  (Dixon, 1991, P42).  This quote highlights the fact that in the past more money was spent on design and the construction of the designed item than in todays society or a post war society.  As a result of this, design changed remarkably from the mid Victorian era through to the mid twentieth century and into the twenty first.</w:t>
      </w:r>
    </w:p>
    <w:p w14:paraId="53A14B8E" w14:textId="77777777" w:rsidR="006A7F2B" w:rsidRDefault="006A7F2B"/>
    <w:p w14:paraId="6DDC79F9" w14:textId="0A0827C2" w:rsidR="006A7F2B" w:rsidRDefault="006A7F2B">
      <w:r>
        <w:t xml:space="preserve">During this time where everything was highly embellished with unnecessary decoration there were a few people who were unimpressed by this fashion.  One person who played a part in the gradual change in design from ornamentation to simplicity is Adolf Loos.  Loos quotes “Every age had its style, is our age alone to be refused a style?”.   Loos further quotes “ Therein lies the greatness of our age, that it is incapable of producing a new ornament”.  (Gibbert, 2005, P57).  Loos was one of the prominent forbearers of the modern movement that switched away from the decoration of the past and instead embraced the simplicity of the then present age.  Just as the Victorians favoured gothic revival or renaissance architectural decoration within there design, the modern age as it was to be known favoured clean lines and large empty spaces and faces.  Adolf Loos and his philosophies alongside prominent architects and designers from the period such as Frank Lloyd Wright and Le Corbusier built and shaped the modern era </w:t>
      </w:r>
      <w:r w:rsidR="002127E8">
        <w:t>regarding</w:t>
      </w:r>
      <w:r>
        <w:t xml:space="preserve"> design.  With these such noble men at the top of the design league it is no wonder that in the decades that followed, design </w:t>
      </w:r>
      <w:r w:rsidR="002127E8">
        <w:t>evolved</w:t>
      </w:r>
      <w:r>
        <w:t xml:space="preserve"> drastically and controversially.</w:t>
      </w:r>
    </w:p>
    <w:p w14:paraId="3E403B2B" w14:textId="77777777" w:rsidR="006A7F2B" w:rsidRDefault="006A7F2B"/>
    <w:p w14:paraId="412AC83F" w14:textId="77777777" w:rsidR="006A7F2B" w:rsidRDefault="006A7F2B">
      <w:r>
        <w:t>After this design started to change and the gradual layers of ornamental decoration were removed to reveal the product in its own simple character.  This is interesting as    it brings us to what design is now in the 21</w:t>
      </w:r>
      <w:r w:rsidRPr="006A7F2B">
        <w:rPr>
          <w:vertAlign w:val="superscript"/>
        </w:rPr>
        <w:t>st</w:t>
      </w:r>
      <w:r>
        <w:t xml:space="preserve"> century.  </w:t>
      </w:r>
    </w:p>
    <w:p w14:paraId="2150FABF" w14:textId="77777777" w:rsidR="006A7F2B" w:rsidRDefault="006A7F2B">
      <w:r>
        <w:t xml:space="preserve">Today everything unless inspired directly from ideas from the past is purely functional.  Functionality is an interesting concept also especially from the words of a profound English architect noted for his work in the high gothic style which was governed by decoration and ornamentation.   </w:t>
      </w:r>
    </w:p>
    <w:p w14:paraId="3AB02D68" w14:textId="491E6CAD" w:rsidR="006A7F2B" w:rsidRDefault="006A7F2B">
      <w:r>
        <w:t xml:space="preserve">The architect is Augustus Pugin and he quotes “ In pure architecture the smallest detail should have a meaning or serve a purpose” (Gibbert, 2017, P89).  This is a profoundly interesting quote as it brings the question is ornamentation within design functional?  Or furthermore is decoration more functional than simplicity?   By studying the </w:t>
      </w:r>
      <w:r w:rsidR="002127E8">
        <w:t>quote</w:t>
      </w:r>
      <w:r>
        <w:t xml:space="preserve"> from Pugin you are forced to rethink everything you have previously thought about design.  One such example of the design containing functional ornamentation or the lack of it would be the design of air conditioning units.  These monstrosities contain no decoration just plain functionality.  Furthermore the air conditioning units are affixed onto beautiful old buildings and this is one reason why there functional design becomes its weakness.  The design of the unit on its own is fit for purpose but when its fixed onto a building it looks completely out of place as a utilitarian entity.  However If Pugin had designed the unit it would be crafted into a more aesthetically pleasing entity without spoiling its functional role.  On the contrary if Loos had designed it then it would of ended up resembling what it actually does in form.  A purely functional object that contains no </w:t>
      </w:r>
      <w:r w:rsidR="002127E8">
        <w:t>ornamentation</w:t>
      </w:r>
      <w:r>
        <w:t xml:space="preserve"> but also no design that is clean, smooth and beautiful. </w:t>
      </w:r>
    </w:p>
    <w:p w14:paraId="13CAB538" w14:textId="77777777" w:rsidR="006A7F2B" w:rsidRDefault="006A7F2B">
      <w:r>
        <w:t xml:space="preserve">Another example of where do you get the mix between ornamentation and functionality right is in modernist homes built between the 1920s and the 1950s.  The fashion of the age was more of Adolf Loos concept utilising clean lines that are  uncluttered with items.  However this approach has its weakness as explained in the quote. “Heating was still poorly developed and the modern insistence on clean uncluttered spaces caused heating pipes in the structure and almost impossible to replace”. (Calloway, 1991, P450).  This quote explains how incorporating clean simple faces in a design, notably a building, makes it remarkably difficult to maintain the buildings features, for example the pipework.  If instead of the Adolf Loos approach and the approach used by Augustus Pugin was utilised instead, then the design of that building would of worked out better.  For example if the heating pipes were made to look beautiful even if they are to have a functional use, then having them on display within the home would benefit instead of hiding them behind a clean white wall.  </w:t>
      </w:r>
    </w:p>
    <w:p w14:paraId="6296CEED" w14:textId="77777777" w:rsidR="006A7F2B" w:rsidRDefault="006A7F2B"/>
    <w:p w14:paraId="4E8D5308" w14:textId="77777777" w:rsidR="006A7F2B" w:rsidRDefault="006A7F2B">
      <w:r>
        <w:t xml:space="preserve">Because of this we are left to think where, in  design, should ornamentation end and functionality begin or vice versa. </w:t>
      </w:r>
    </w:p>
    <w:p w14:paraId="1EB73A31" w14:textId="77777777" w:rsidR="006A7F2B" w:rsidRDefault="006A7F2B"/>
    <w:p w14:paraId="76402CEF" w14:textId="77777777" w:rsidR="006A7F2B" w:rsidRDefault="006A7F2B">
      <w:r>
        <w:t xml:space="preserve">Although most of society nowadays does not care so much about the product looking highly decorative.  Whether this is a machine, for example the air conditioning unit, a building or a piece of furniture, Ornamentation in some ways is coming back into popularity.  This is highlighted in the quote from the book Ornamentalism by Robert Jensen and Patricia Conway. “After more than a generation of glass boxes, white walls and functional design, the validity of decorativeness as an idea is being reaffirmed”. (Jensen, 1982, P1).  It is clear that although design for example clean white buildings loved by Adolf Loos is vastly popular on todays era of design, what is also clear is that as the world started to favour clean white designs, everything would end up looking the same.  If everything is simplistic then where is design and does design even still exist? </w:t>
      </w:r>
    </w:p>
    <w:p w14:paraId="1708C370" w14:textId="77777777" w:rsidR="006A7F2B" w:rsidRDefault="006A7F2B">
      <w:r>
        <w:t xml:space="preserve">This is where ornamentation starts to reappear on the scene.  </w:t>
      </w:r>
    </w:p>
    <w:p w14:paraId="463E67D8" w14:textId="77777777" w:rsidR="006A7F2B" w:rsidRDefault="006A7F2B">
      <w:r>
        <w:t xml:space="preserve">In todays society however you have to get ornamentation right because in the twenty-first century simplicity is still king. </w:t>
      </w:r>
    </w:p>
    <w:p w14:paraId="6322A03C" w14:textId="77777777" w:rsidR="006A7F2B" w:rsidRDefault="006A7F2B">
      <w:r>
        <w:t xml:space="preserve">Some designers are looking back to the past, just the same way the victorians did previously for inspiration for their designs. Within the designs of the current designers are pastiche ornamental elements stuck onto modern buildings.  Bland houses with fake Georgian decorations or a much simplified and mass produced version of traditional stonemasonry details adorning modern buildings.  This is where the modern designer has to really come into his own.  For the role of the designer in the twenty first century is not to reproduce the past using modern techniques, nor is it to copy twentieth century ideals of clean white boxy architecture.  The role of the designer  now is to design modern architecture. </w:t>
      </w:r>
    </w:p>
    <w:p w14:paraId="426A04AC" w14:textId="77777777" w:rsidR="006A7F2B" w:rsidRDefault="006A7F2B"/>
    <w:p w14:paraId="78422362" w14:textId="77777777" w:rsidR="006A7F2B" w:rsidRDefault="006A7F2B">
      <w:r>
        <w:t xml:space="preserve">Although ornamnetaion is back in fashion regarding design, simplicity and functionality now are still the two main bodies that hold modern design together. However in a world where everything is made utilising those design concepts how does one designer make their work individual and stand out in comparison to other designers? </w:t>
      </w:r>
    </w:p>
    <w:p w14:paraId="1C544BD5" w14:textId="77777777" w:rsidR="006A7F2B" w:rsidRDefault="006A7F2B">
      <w:r>
        <w:t xml:space="preserve">One such way in which a modernist architect designed a building that would forever stand out against all other modern architecture is the inclusion of a simple but highly noticeable ornamental feature.  </w:t>
      </w:r>
    </w:p>
    <w:p w14:paraId="68EDED23" w14:textId="77777777" w:rsidR="006A7F2B" w:rsidRDefault="006A7F2B">
      <w:r>
        <w:t xml:space="preserve">The building is the AT&amp;T Corporate Headquarters in New York City.  The prominent ornamental design is the Chippendale design adorning the top of the skyscraper.  This is highlighted in the quote “Ornamental moldings around every arch and at the top serve no functional purpose”. (Jensen, 1982, P2).  The quote highlights well the fact that the architect added an element of ornamentation for the sile reason to stand out against all other designers of the time.  The Chippendale decoration has no purpose, it costs extra to have it built and adorning the building, however without it the building would be another anonymous entity.  It brings the question up again, what is the role of the designer?  This is answered by the AT&amp;T headquarters building as reference.  The role of the designer should be to design an item that differentiates from all other items.  </w:t>
      </w:r>
    </w:p>
    <w:p w14:paraId="0AAF51DA" w14:textId="77777777" w:rsidR="006A7F2B" w:rsidRDefault="006A7F2B"/>
    <w:p w14:paraId="02E3CE86" w14:textId="77777777" w:rsidR="006A7F2B" w:rsidRDefault="006A7F2B"/>
    <w:p w14:paraId="7876923D" w14:textId="77777777" w:rsidR="006A7F2B" w:rsidRDefault="006A7F2B">
      <w:r>
        <w:t xml:space="preserve">Lastly when we think of the actual design process used today, we think of digitally conceived concepts and not draughtmanship as used more commonly in the past.  </w:t>
      </w:r>
    </w:p>
    <w:p w14:paraId="77D52AC4" w14:textId="77777777" w:rsidR="006A7F2B" w:rsidRDefault="006A7F2B">
      <w:r>
        <w:t xml:space="preserve">This has a large effect on the role of the designer due to the easy nature of adapting existing designs quickly and efficiently.  As opposed to the past where to adapt an existing design would have involved drawing an exact replica of the existing design whilst changing it to its needs. </w:t>
      </w:r>
    </w:p>
    <w:p w14:paraId="47D694AB" w14:textId="77777777" w:rsidR="006A7F2B" w:rsidRDefault="006A7F2B"/>
    <w:p w14:paraId="0E123A84" w14:textId="77777777" w:rsidR="006A7F2B" w:rsidRDefault="006A7F2B">
      <w:r>
        <w:t xml:space="preserve">Although technology helps the designer greatly in the current century, its impact on how everything looks nowadays is relatively small in comparison.  An example of how the use of technology to aid modern desingers is very underutilized is the Aquatics centre building designed by Zaha Hadid and built in London.  From the outside the building is just another unremarkable steel and glass edifice cobtaining no ornament, no originality or individuality.  It could of easily been constructed by the Victorians who were without the use of technology whatsoever.  The building is a missed opportunity for design.  The windows are rectangular glass, the roof is a vast cuveor shiny metal.  It simply is exactly the same as any other steel and glass building out there.  No unique features like the Chippendale top on the AT&amp;T building in America.  No differentiating between this designer and another designer.  The reason behind this is shown in the quote about the Aquatics centre and states “ The original design was revised to cut costs”. (Twentieth Century Society, 2014, P197). </w:t>
      </w:r>
    </w:p>
    <w:p w14:paraId="6C5B9DFC" w14:textId="77777777" w:rsidR="006A7F2B" w:rsidRDefault="006A7F2B">
      <w:r>
        <w:t xml:space="preserve">The quote perfectly sums up all that is wrong with and against modern design and designers.  Cost.  As mentioned previously, money was no object in Victorian design and as a result every design built was unique and beautiful.  In todays society where money is tight, design simply cannot stand up against those of previous centuries.  Therefore the role of the designer in the current era is radically diminished in relation to what it once was. </w:t>
      </w:r>
    </w:p>
    <w:p w14:paraId="11C8CA0E" w14:textId="77777777" w:rsidR="006A7F2B" w:rsidRDefault="006A7F2B"/>
    <w:p w14:paraId="5EFC3827" w14:textId="77777777" w:rsidR="006A7F2B" w:rsidRDefault="006A7F2B">
      <w:r>
        <w:t xml:space="preserve">Lastly it is clear design has changed greatly within the recent past ending up  as what it is  today.  Design will gradually continue to change into the future in a greater or lesser degree also.  Although design has shifted away from men crafting meticulously decorated items into more mass produced items that in many cases possess no craftsmanship or workmanship whatsoever,  design will always play a part in everything that mankind creates.  Whether or not technology will aid designers in the production of beautiful items in a greater degree than its used now is waiting to he seen.  Also whether or not cost or cost cutting will interfere in design in a greater or kesser degree than now is akso waiting to be seen.  </w:t>
      </w:r>
    </w:p>
    <w:p w14:paraId="0D030B6F" w14:textId="77777777" w:rsidR="006A7F2B" w:rsidRDefault="006A7F2B">
      <w:r>
        <w:t>What is clear is that it is up to the individual designer to stick or diverge away from what is normal and what is being done as to see where design will go into the future and what physical forms it will manifest itself into.</w:t>
      </w:r>
    </w:p>
    <w:p w14:paraId="48DA5DF1" w14:textId="77777777" w:rsidR="006A7F2B" w:rsidRDefault="006A7F2B">
      <w:r>
        <w:t xml:space="preserve">Perhaps technology will gradually fade away into the background or even cease to be used altogether as humankind rediscovers their own talent and the beauty in creating everything around us by hand and with craftsmanship and care.  Perhaps ornament will continue to come back and play a greater role in society and design than it currently does. </w:t>
      </w:r>
    </w:p>
    <w:p w14:paraId="7C52BE5D" w14:textId="77777777" w:rsidR="006A7F2B" w:rsidRDefault="006A7F2B">
      <w:r>
        <w:t xml:space="preserve">To conclude, the role of the designer in the twentyfirst century is more complicated than the role of the designer in the previous centuries.  The designer must create unique designs that are individual, interesting and beautiful but without becoming pastiche in anyway.  This role of the designer in the twenty first century should be to create designs fit for the era , with the design principles and inspiration from that era also.  </w:t>
      </w:r>
    </w:p>
    <w:p w14:paraId="0D5DF17F" w14:textId="77777777" w:rsidR="006A7F2B" w:rsidRDefault="006A7F2B"/>
    <w:p w14:paraId="6806446A" w14:textId="77777777" w:rsidR="006A7F2B" w:rsidRDefault="006A7F2B">
      <w:r>
        <w:t>2390 words!</w:t>
      </w:r>
    </w:p>
    <w:p w14:paraId="537B87F3" w14:textId="77777777" w:rsidR="006A7F2B" w:rsidRDefault="006A7F2B"/>
    <w:p w14:paraId="451B4F44" w14:textId="77777777" w:rsidR="006A7F2B" w:rsidRDefault="006A7F2B">
      <w:r>
        <w:t xml:space="preserve">Bibliography and Reference list. </w:t>
      </w:r>
    </w:p>
    <w:p w14:paraId="43BCC350" w14:textId="77777777" w:rsidR="006A7F2B" w:rsidRDefault="006A7F2B"/>
    <w:p w14:paraId="3B9DA536" w14:textId="77777777" w:rsidR="006A7F2B" w:rsidRDefault="006A7F2B">
      <w:r>
        <w:t>Calloway Stephen, The Elements of Style, Octopus Publishing Ltd, London, 1991.</w:t>
      </w:r>
    </w:p>
    <w:p w14:paraId="29D7D798" w14:textId="77777777" w:rsidR="006A7F2B" w:rsidRDefault="006A7F2B"/>
    <w:p w14:paraId="5876A6ED" w14:textId="77777777" w:rsidR="006A7F2B" w:rsidRDefault="006A7F2B">
      <w:r>
        <w:t xml:space="preserve">Dixon Roger, Victorian Architecture, Thanes and Hidson Ltd, London,1991. </w:t>
      </w:r>
    </w:p>
    <w:p w14:paraId="5AEEC197" w14:textId="77777777" w:rsidR="006A7F2B" w:rsidRDefault="006A7F2B"/>
    <w:p w14:paraId="1485A27D" w14:textId="77777777" w:rsidR="006A7F2B" w:rsidRDefault="006A7F2B">
      <w:r>
        <w:t>Gibberd Matt, Ornament Is Crime, Phaidon Press Ltd, London, 2017</w:t>
      </w:r>
    </w:p>
    <w:p w14:paraId="65B746B6" w14:textId="77777777" w:rsidR="006A7F2B" w:rsidRDefault="006A7F2B"/>
    <w:p w14:paraId="4320A1E3" w14:textId="77777777" w:rsidR="006A7F2B" w:rsidRDefault="006A7F2B">
      <w:r>
        <w:t xml:space="preserve">Jensen Robert, Ornamentalism, Clarkson N Potter Inc. New York, 1982. </w:t>
      </w:r>
    </w:p>
    <w:p w14:paraId="55EF5F46" w14:textId="77777777" w:rsidR="006A7F2B" w:rsidRDefault="006A7F2B"/>
    <w:p w14:paraId="5B26EA27" w14:textId="77777777" w:rsidR="006A7F2B" w:rsidRDefault="006A7F2B">
      <w:r>
        <w:t xml:space="preserve">Twentieth Century Society, 100 Buildings 100 Years, Batsford, London, 2014. </w:t>
      </w:r>
    </w:p>
    <w:p w14:paraId="7EF1BF51" w14:textId="77777777" w:rsidR="006A7F2B" w:rsidRDefault="006A7F2B"/>
    <w:p w14:paraId="1B458EDF" w14:textId="77777777" w:rsidR="006A7F2B" w:rsidRDefault="006A7F2B"/>
    <w:p w14:paraId="5686D202" w14:textId="77777777" w:rsidR="006A7F2B" w:rsidRDefault="006A7F2B"/>
    <w:p w14:paraId="0D337E22" w14:textId="77777777" w:rsidR="006A7F2B" w:rsidRDefault="006A7F2B"/>
    <w:p w14:paraId="0B7A84F1" w14:textId="77777777" w:rsidR="006A7F2B" w:rsidRDefault="006A7F2B"/>
    <w:p w14:paraId="764AD9EE" w14:textId="77777777" w:rsidR="006A7F2B" w:rsidRDefault="006A7F2B"/>
    <w:p w14:paraId="30976B22" w14:textId="77777777" w:rsidR="006A7F2B" w:rsidRDefault="006A7F2B"/>
    <w:p w14:paraId="3BF5D1F1" w14:textId="77777777" w:rsidR="006A7F2B" w:rsidRDefault="006A7F2B"/>
    <w:p w14:paraId="6083D52D" w14:textId="77777777" w:rsidR="006A7F2B" w:rsidRDefault="006A7F2B"/>
    <w:sectPr w:rsidR="006A7F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F2B"/>
    <w:rsid w:val="001136C6"/>
    <w:rsid w:val="002127E8"/>
    <w:rsid w:val="004B2F03"/>
    <w:rsid w:val="006A7F2B"/>
    <w:rsid w:val="0099556F"/>
    <w:rsid w:val="00BF125A"/>
    <w:rsid w:val="00FB2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10C793"/>
  <w15:chartTrackingRefBased/>
  <w15:docId w15:val="{678222A7-5D91-8E46-A0BF-2135A3484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2500</Words>
  <Characters>12653</Characters>
  <Application>Microsoft Office Word</Application>
  <DocSecurity>0</DocSecurity>
  <Lines>204</Lines>
  <Paragraphs>43</Paragraphs>
  <ScaleCrop>false</ScaleCrop>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Shears (2204133)</dc:creator>
  <cp:keywords/>
  <dc:description/>
  <cp:lastModifiedBy>Steven Shears (2204133)</cp:lastModifiedBy>
  <cp:revision>2</cp:revision>
  <dcterms:created xsi:type="dcterms:W3CDTF">2023-12-13T16:16:00Z</dcterms:created>
  <dcterms:modified xsi:type="dcterms:W3CDTF">2023-12-13T16:16:00Z</dcterms:modified>
</cp:coreProperties>
</file>