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52D2B" w14:textId="02AE7480" w:rsidR="00BF6D9F" w:rsidRPr="007A6EC3" w:rsidRDefault="00BF6D9F" w:rsidP="00ED643E">
      <w:pPr>
        <w:jc w:val="both"/>
      </w:pPr>
      <w:r w:rsidRPr="007A6EC3">
        <w:t xml:space="preserve">Company name: </w:t>
      </w:r>
      <w:r w:rsidRPr="007A6EC3">
        <w:rPr>
          <w:b/>
          <w:bCs/>
        </w:rPr>
        <w:t>Mexicymru Ltd</w:t>
      </w:r>
    </w:p>
    <w:p w14:paraId="16F2D5B1" w14:textId="00414B23" w:rsidR="007A6EC3" w:rsidRDefault="00BF6D9F" w:rsidP="007A6EC3">
      <w:pPr>
        <w:jc w:val="both"/>
      </w:pPr>
      <w:r>
        <w:t>Team members</w:t>
      </w:r>
      <w:r w:rsidR="007A6EC3">
        <w:t xml:space="preserve">: </w:t>
      </w:r>
      <w:r w:rsidR="007A6EC3" w:rsidRPr="007A6EC3">
        <w:rPr>
          <w:b/>
          <w:bCs/>
        </w:rPr>
        <w:t>Anselmo Tavares 1808280</w:t>
      </w:r>
      <w:r w:rsidR="007A6EC3" w:rsidRPr="007A6EC3">
        <w:rPr>
          <w:b/>
          <w:bCs/>
        </w:rPr>
        <w:t xml:space="preserve">, </w:t>
      </w:r>
      <w:r w:rsidR="007A6EC3" w:rsidRPr="007A6EC3">
        <w:rPr>
          <w:b/>
          <w:bCs/>
        </w:rPr>
        <w:t>Khurram Khan 1808278</w:t>
      </w:r>
      <w:r w:rsidR="007A6EC3" w:rsidRPr="007A6EC3">
        <w:rPr>
          <w:b/>
          <w:bCs/>
        </w:rPr>
        <w:t xml:space="preserve">, </w:t>
      </w:r>
      <w:r w:rsidR="007A6EC3" w:rsidRPr="007A6EC3">
        <w:rPr>
          <w:b/>
          <w:bCs/>
        </w:rPr>
        <w:t>Nichola</w:t>
      </w:r>
      <w:r w:rsidR="007A6EC3" w:rsidRPr="007A6EC3">
        <w:rPr>
          <w:b/>
          <w:bCs/>
        </w:rPr>
        <w:t xml:space="preserve"> </w:t>
      </w:r>
      <w:proofErr w:type="spellStart"/>
      <w:r w:rsidR="007A6EC3" w:rsidRPr="007A6EC3">
        <w:rPr>
          <w:b/>
          <w:bCs/>
        </w:rPr>
        <w:t>Mullett</w:t>
      </w:r>
      <w:proofErr w:type="spellEnd"/>
      <w:r w:rsidR="007A6EC3" w:rsidRPr="007A6EC3">
        <w:rPr>
          <w:b/>
          <w:bCs/>
        </w:rPr>
        <w:t xml:space="preserve"> 1809719</w:t>
      </w:r>
      <w:r w:rsidR="007A6EC3" w:rsidRPr="007A6EC3">
        <w:rPr>
          <w:b/>
          <w:bCs/>
        </w:rPr>
        <w:t xml:space="preserve">, </w:t>
      </w:r>
      <w:proofErr w:type="spellStart"/>
      <w:r w:rsidR="007A6EC3" w:rsidRPr="007A6EC3">
        <w:rPr>
          <w:b/>
          <w:bCs/>
        </w:rPr>
        <w:t>Suheba</w:t>
      </w:r>
      <w:proofErr w:type="spellEnd"/>
      <w:r w:rsidR="007A6EC3" w:rsidRPr="007A6EC3">
        <w:rPr>
          <w:b/>
          <w:bCs/>
        </w:rPr>
        <w:t> Begum 1806403</w:t>
      </w:r>
      <w:r w:rsidR="007A6EC3" w:rsidRPr="007A6EC3">
        <w:rPr>
          <w:b/>
          <w:bCs/>
        </w:rPr>
        <w:t xml:space="preserve">, </w:t>
      </w:r>
      <w:proofErr w:type="spellStart"/>
      <w:r w:rsidR="007A6EC3" w:rsidRPr="007A6EC3">
        <w:rPr>
          <w:b/>
          <w:bCs/>
        </w:rPr>
        <w:t>Thohura</w:t>
      </w:r>
      <w:proofErr w:type="spellEnd"/>
      <w:r w:rsidR="007A6EC3" w:rsidRPr="007A6EC3">
        <w:rPr>
          <w:b/>
          <w:bCs/>
        </w:rPr>
        <w:t xml:space="preserve"> Ahmed 1806406</w:t>
      </w:r>
    </w:p>
    <w:p w14:paraId="63B66A86" w14:textId="77777777" w:rsidR="00561B47" w:rsidRDefault="00561B47" w:rsidP="007A6EC3">
      <w:pPr>
        <w:jc w:val="both"/>
      </w:pPr>
    </w:p>
    <w:p w14:paraId="080E5C2D" w14:textId="68217B15" w:rsidR="00561B47" w:rsidRDefault="007A6EC3" w:rsidP="007A6EC3">
      <w:pPr>
        <w:jc w:val="both"/>
      </w:pPr>
      <w:r>
        <w:t xml:space="preserve">Log in to weebly.com. </w:t>
      </w:r>
    </w:p>
    <w:p w14:paraId="56E5C66C" w14:textId="446F975B" w:rsidR="007A6EC3" w:rsidRDefault="007A6EC3" w:rsidP="007A6EC3">
      <w:pPr>
        <w:jc w:val="both"/>
      </w:pPr>
      <w:r>
        <w:t>Username</w:t>
      </w:r>
      <w:r>
        <w:tab/>
      </w:r>
      <w:hyperlink r:id="rId6" w:history="1">
        <w:r w:rsidRPr="00CC1F06">
          <w:rPr>
            <w:rStyle w:val="Hyperlink"/>
          </w:rPr>
          <w:t>Thohura1806406@gmail.com</w:t>
        </w:r>
      </w:hyperlink>
    </w:p>
    <w:p w14:paraId="68EC60A2" w14:textId="06DC2887" w:rsidR="007A6EC3" w:rsidRPr="007A6EC3" w:rsidRDefault="007A6EC3" w:rsidP="00561B47">
      <w:pPr>
        <w:jc w:val="both"/>
      </w:pPr>
      <w:r>
        <w:t>Password</w:t>
      </w:r>
      <w:r>
        <w:tab/>
        <w:t xml:space="preserve">koli1806406 </w:t>
      </w:r>
    </w:p>
    <w:p w14:paraId="1C75AD83" w14:textId="03508E4B" w:rsidR="007A6EC3" w:rsidRDefault="007A6EC3" w:rsidP="00561B47">
      <w:pPr>
        <w:jc w:val="both"/>
      </w:pPr>
      <w:r>
        <w:t>U</w:t>
      </w:r>
      <w:r w:rsidR="00561B47">
        <w:t>RL</w:t>
      </w:r>
      <w:r w:rsidR="00561B47">
        <w:tab/>
      </w:r>
      <w:r w:rsidR="00561B47">
        <w:tab/>
      </w:r>
      <w:hyperlink r:id="rId7" w:history="1">
        <w:r w:rsidR="00561B47" w:rsidRPr="00CC1F06">
          <w:rPr>
            <w:rStyle w:val="Hyperlink"/>
          </w:rPr>
          <w:t>https://www.weebly.com/editor/main.php#/</w:t>
        </w:r>
      </w:hyperlink>
    </w:p>
    <w:p w14:paraId="0DD7DBDF" w14:textId="2D1AA000" w:rsidR="007A6EC3" w:rsidRDefault="007A6EC3" w:rsidP="00ED643E">
      <w:pPr>
        <w:jc w:val="both"/>
      </w:pPr>
    </w:p>
    <w:p w14:paraId="7178FD5C" w14:textId="77777777" w:rsidR="007A6EC3" w:rsidRDefault="007A6EC3" w:rsidP="00ED643E">
      <w:pPr>
        <w:jc w:val="both"/>
      </w:pPr>
    </w:p>
    <w:p w14:paraId="112B68E3" w14:textId="77777777" w:rsidR="00561B47" w:rsidRDefault="00561B47" w:rsidP="00ED643E">
      <w:pPr>
        <w:jc w:val="both"/>
      </w:pPr>
    </w:p>
    <w:p w14:paraId="099D4D50" w14:textId="77777777" w:rsidR="00561B47" w:rsidRDefault="00561B47" w:rsidP="00ED643E">
      <w:pPr>
        <w:jc w:val="both"/>
      </w:pPr>
    </w:p>
    <w:p w14:paraId="3E09EB03" w14:textId="77777777" w:rsidR="00561B47" w:rsidRDefault="00561B47" w:rsidP="00ED643E">
      <w:pPr>
        <w:jc w:val="both"/>
      </w:pPr>
    </w:p>
    <w:p w14:paraId="4670114E" w14:textId="77777777" w:rsidR="00561B47" w:rsidRDefault="00561B47" w:rsidP="00ED643E">
      <w:pPr>
        <w:jc w:val="both"/>
      </w:pPr>
    </w:p>
    <w:p w14:paraId="500156A8" w14:textId="77777777" w:rsidR="00561B47" w:rsidRDefault="00561B47" w:rsidP="00ED643E">
      <w:pPr>
        <w:jc w:val="both"/>
      </w:pPr>
    </w:p>
    <w:p w14:paraId="1832C53C" w14:textId="77777777" w:rsidR="00561B47" w:rsidRDefault="00561B47" w:rsidP="00ED643E">
      <w:pPr>
        <w:jc w:val="both"/>
      </w:pPr>
    </w:p>
    <w:p w14:paraId="1FF11016" w14:textId="77777777" w:rsidR="00561B47" w:rsidRDefault="00561B47" w:rsidP="00ED643E">
      <w:pPr>
        <w:jc w:val="both"/>
      </w:pPr>
    </w:p>
    <w:p w14:paraId="51674C04" w14:textId="77777777" w:rsidR="00561B47" w:rsidRDefault="00561B47" w:rsidP="00ED643E">
      <w:pPr>
        <w:jc w:val="both"/>
      </w:pPr>
    </w:p>
    <w:p w14:paraId="52AD5A9A" w14:textId="77777777" w:rsidR="00561B47" w:rsidRDefault="00561B47" w:rsidP="00ED643E">
      <w:pPr>
        <w:jc w:val="both"/>
      </w:pPr>
    </w:p>
    <w:p w14:paraId="59DC74B5" w14:textId="77777777" w:rsidR="00561B47" w:rsidRDefault="00561B47" w:rsidP="00ED643E">
      <w:pPr>
        <w:jc w:val="both"/>
      </w:pPr>
    </w:p>
    <w:p w14:paraId="462BA16E" w14:textId="77777777" w:rsidR="00561B47" w:rsidRDefault="00561B47" w:rsidP="00ED643E">
      <w:pPr>
        <w:jc w:val="both"/>
      </w:pPr>
    </w:p>
    <w:p w14:paraId="3CB81256" w14:textId="77777777" w:rsidR="00561B47" w:rsidRDefault="00561B47" w:rsidP="00ED643E">
      <w:pPr>
        <w:jc w:val="both"/>
      </w:pPr>
    </w:p>
    <w:p w14:paraId="4250E471" w14:textId="77777777" w:rsidR="00561B47" w:rsidRDefault="00561B47" w:rsidP="00ED643E">
      <w:pPr>
        <w:jc w:val="both"/>
      </w:pPr>
    </w:p>
    <w:p w14:paraId="488D1139" w14:textId="77777777" w:rsidR="00561B47" w:rsidRDefault="00561B47" w:rsidP="00ED643E">
      <w:pPr>
        <w:jc w:val="both"/>
      </w:pPr>
    </w:p>
    <w:p w14:paraId="680ED08D" w14:textId="77777777" w:rsidR="00561B47" w:rsidRDefault="00561B47" w:rsidP="00ED643E">
      <w:pPr>
        <w:jc w:val="both"/>
      </w:pPr>
    </w:p>
    <w:p w14:paraId="557BAF3E" w14:textId="77777777" w:rsidR="00561B47" w:rsidRDefault="00561B47" w:rsidP="00ED643E">
      <w:pPr>
        <w:jc w:val="both"/>
      </w:pPr>
    </w:p>
    <w:p w14:paraId="3AA4FE45" w14:textId="77777777" w:rsidR="00561B47" w:rsidRDefault="00561B47" w:rsidP="00ED643E">
      <w:pPr>
        <w:jc w:val="both"/>
      </w:pPr>
    </w:p>
    <w:p w14:paraId="3DE21594" w14:textId="77777777" w:rsidR="00561B47" w:rsidRDefault="00561B47" w:rsidP="00ED643E">
      <w:pPr>
        <w:jc w:val="both"/>
      </w:pPr>
    </w:p>
    <w:p w14:paraId="54725969" w14:textId="77777777" w:rsidR="00561B47" w:rsidRDefault="00561B47" w:rsidP="00ED643E">
      <w:pPr>
        <w:jc w:val="both"/>
      </w:pPr>
    </w:p>
    <w:p w14:paraId="560F761C" w14:textId="77777777" w:rsidR="00561B47" w:rsidRDefault="00561B47" w:rsidP="00ED643E">
      <w:pPr>
        <w:jc w:val="both"/>
      </w:pPr>
    </w:p>
    <w:p w14:paraId="2CFD785A" w14:textId="77777777" w:rsidR="00561B47" w:rsidRDefault="00561B47" w:rsidP="00ED643E">
      <w:pPr>
        <w:jc w:val="both"/>
      </w:pPr>
    </w:p>
    <w:p w14:paraId="7D82CF06" w14:textId="6692E8E5" w:rsidR="00945E05" w:rsidRDefault="00945E05" w:rsidP="00ED643E">
      <w:pPr>
        <w:jc w:val="both"/>
      </w:pPr>
      <w:r>
        <w:lastRenderedPageBreak/>
        <w:t>What makes a good web page?</w:t>
      </w:r>
    </w:p>
    <w:p w14:paraId="4079CD9E" w14:textId="1597720C" w:rsidR="004864BF" w:rsidRDefault="004864BF" w:rsidP="00ED643E">
      <w:pPr>
        <w:jc w:val="both"/>
      </w:pPr>
      <w:r>
        <w:t>Keep message short &amp; simple</w:t>
      </w:r>
    </w:p>
    <w:p w14:paraId="3F526B2D" w14:textId="79CAF53E" w:rsidR="00945E05" w:rsidRDefault="00945E05" w:rsidP="00ED643E">
      <w:pPr>
        <w:jc w:val="both"/>
      </w:pPr>
      <w:r>
        <w:t xml:space="preserve">In today’s blog I have outlined what makes an effective web (page) design. </w:t>
      </w:r>
      <w:r w:rsidR="00F07DFA">
        <w:t xml:space="preserve">I have designed two pages on our website, and these are the ‘recruiting’ and ‘feedback’ pages. </w:t>
      </w:r>
      <w:r w:rsidR="00F07DFA" w:rsidRPr="00F07DFA">
        <w:t>At Mexicymru we have taken the initiative of visual more.</w:t>
      </w:r>
      <w:r w:rsidR="00F07DFA">
        <w:t xml:space="preserve"> The reason for this is to entice the readers. A</w:t>
      </w:r>
      <w:r>
        <w:t xml:space="preserve">lthough my webpage is informative, I have kept it short and </w:t>
      </w:r>
      <w:r w:rsidR="00BF6D9F">
        <w:t>simple,</w:t>
      </w:r>
      <w:r w:rsidR="00F07DFA">
        <w:t xml:space="preserve"> so it is</w:t>
      </w:r>
      <w:r>
        <w:t xml:space="preserve"> easy to read and follow</w:t>
      </w:r>
      <w:r w:rsidR="004864BF">
        <w:t xml:space="preserve">. </w:t>
      </w:r>
      <w:r>
        <w:t>The idea is not to overwhelm your reader with too much information but to keep them interested and entertain</w:t>
      </w:r>
      <w:r w:rsidR="00572316">
        <w:t xml:space="preserve"> their curiosity to look into your company</w:t>
      </w:r>
      <w:r w:rsidR="004864BF">
        <w:t xml:space="preserve"> </w:t>
      </w:r>
      <w:r w:rsidR="004864BF">
        <w:t xml:space="preserve">(Campbell. O, 2019). </w:t>
      </w:r>
    </w:p>
    <w:p w14:paraId="12D7B38F" w14:textId="7A2F341F" w:rsidR="004864BF" w:rsidRDefault="004864BF" w:rsidP="00ED643E">
      <w:pPr>
        <w:jc w:val="both"/>
      </w:pPr>
    </w:p>
    <w:p w14:paraId="7FEF78FA" w14:textId="5D1FC0C8" w:rsidR="00BF6D9F" w:rsidRDefault="00BF6D9F" w:rsidP="00ED643E">
      <w:pPr>
        <w:jc w:val="both"/>
      </w:pPr>
      <w:r>
        <w:rPr>
          <w:noProof/>
        </w:rPr>
        <w:drawing>
          <wp:inline distT="0" distB="0" distL="0" distR="0" wp14:anchorId="2633A1DC" wp14:editId="1BC2D034">
            <wp:extent cx="5731510" cy="6580505"/>
            <wp:effectExtent l="0" t="0" r="2540" b="0"/>
            <wp:docPr id="2" name="Picture 2"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site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6580505"/>
                    </a:xfrm>
                    <a:prstGeom prst="rect">
                      <a:avLst/>
                    </a:prstGeom>
                  </pic:spPr>
                </pic:pic>
              </a:graphicData>
            </a:graphic>
          </wp:inline>
        </w:drawing>
      </w:r>
    </w:p>
    <w:p w14:paraId="0C52BC51" w14:textId="77777777" w:rsidR="00F07DFA" w:rsidRDefault="00F07DFA" w:rsidP="00ED643E">
      <w:pPr>
        <w:jc w:val="both"/>
      </w:pPr>
    </w:p>
    <w:p w14:paraId="6DE3ADBC" w14:textId="76B58DA5" w:rsidR="00945E05" w:rsidRDefault="004864BF" w:rsidP="00ED643E">
      <w:pPr>
        <w:jc w:val="both"/>
      </w:pPr>
      <w:r>
        <w:t>Optimize Search Engines (SEO)</w:t>
      </w:r>
    </w:p>
    <w:p w14:paraId="23F9402A" w14:textId="77777777" w:rsidR="009B0A22" w:rsidRDefault="004864BF" w:rsidP="00ED643E">
      <w:pPr>
        <w:jc w:val="both"/>
      </w:pPr>
      <w:r>
        <w:t xml:space="preserve">We are all too familiar with the search engine ‘Google Search’. </w:t>
      </w:r>
      <w:r w:rsidR="00572316">
        <w:t xml:space="preserve">Any search </w:t>
      </w:r>
      <w:r>
        <w:t>engine</w:t>
      </w:r>
      <w:r w:rsidR="000F54E9">
        <w:t>s</w:t>
      </w:r>
      <w:r>
        <w:t xml:space="preserve"> will help to locate your company w</w:t>
      </w:r>
      <w:r w:rsidR="000F54E9">
        <w:t>hen</w:t>
      </w:r>
      <w:r>
        <w:t xml:space="preserve"> one or more words</w:t>
      </w:r>
      <w:r w:rsidR="000F54E9">
        <w:t xml:space="preserve"> are</w:t>
      </w:r>
      <w:r>
        <w:t xml:space="preserve"> typed in </w:t>
      </w:r>
      <w:r w:rsidR="000F54E9">
        <w:t>its search</w:t>
      </w:r>
      <w:r>
        <w:t xml:space="preserve"> </w:t>
      </w:r>
      <w:r w:rsidR="000F54E9">
        <w:t>box</w:t>
      </w:r>
      <w:r w:rsidR="00572316">
        <w:t xml:space="preserve"> (Aziz. S, 2019)</w:t>
      </w:r>
      <w:r w:rsidR="000F54E9">
        <w:t xml:space="preserve">. To optimize a webpage, make use of SEO for your page. I have </w:t>
      </w:r>
      <w:r w:rsidR="00572316">
        <w:t xml:space="preserve">chosen to </w:t>
      </w:r>
      <w:r w:rsidR="000F54E9">
        <w:t>use</w:t>
      </w:r>
      <w:r w:rsidR="00572316">
        <w:t xml:space="preserve"> </w:t>
      </w:r>
      <w:r w:rsidR="000F54E9">
        <w:t>words like ‘</w:t>
      </w:r>
      <w:r w:rsidR="000F54E9" w:rsidRPr="000F54E9">
        <w:t>Mexican</w:t>
      </w:r>
      <w:r w:rsidR="000F54E9" w:rsidRPr="000F54E9">
        <w:t xml:space="preserve"> food, chef, porters, domestic cleaners, manager, kitchen staff, customer service, authentic, food, </w:t>
      </w:r>
      <w:r w:rsidR="000F54E9" w:rsidRPr="000F54E9">
        <w:t>St.</w:t>
      </w:r>
      <w:r w:rsidR="000F54E9" w:rsidRPr="000F54E9">
        <w:t xml:space="preserve"> Mary's street, restaurant, eat out</w:t>
      </w:r>
      <w:r w:rsidR="000F54E9">
        <w:t>,</w:t>
      </w:r>
      <w:r w:rsidR="000F54E9" w:rsidRPr="000F54E9">
        <w:t xml:space="preserve"> local, family friendly, Eco-friendly</w:t>
      </w:r>
      <w:r w:rsidR="000F54E9">
        <w:t>, child friendly, recruiting, feedback, Cardiff central restaurant, food outlet, food business, catering, vacancies</w:t>
      </w:r>
      <w:r w:rsidR="00572316">
        <w:t>’. Whenever one of these words are searched online, information of our company will come up. This is one of the most effective way to get your business noticed by others as search engines</w:t>
      </w:r>
      <w:r w:rsidR="009B0A22">
        <w:t xml:space="preserve"> can</w:t>
      </w:r>
      <w:r w:rsidR="00572316">
        <w:t xml:space="preserve"> provide higher possibilities of </w:t>
      </w:r>
      <w:r w:rsidR="009B0A22">
        <w:t xml:space="preserve">your business </w:t>
      </w:r>
      <w:r w:rsidR="00572316">
        <w:t>search</w:t>
      </w:r>
      <w:r w:rsidR="009B0A22">
        <w:t>.</w:t>
      </w:r>
    </w:p>
    <w:p w14:paraId="45B0C43A" w14:textId="1BBA2C44" w:rsidR="009B0A22" w:rsidRDefault="009B0A22" w:rsidP="00ED643E">
      <w:pPr>
        <w:jc w:val="both"/>
      </w:pPr>
    </w:p>
    <w:p w14:paraId="5040EA38" w14:textId="1F73F458" w:rsidR="00BF6D9F" w:rsidRDefault="00BF6D9F" w:rsidP="00ED643E">
      <w:pPr>
        <w:jc w:val="both"/>
      </w:pPr>
      <w:r>
        <w:rPr>
          <w:noProof/>
        </w:rPr>
        <w:drawing>
          <wp:inline distT="0" distB="0" distL="0" distR="0" wp14:anchorId="3E7187AB" wp14:editId="259AE23E">
            <wp:extent cx="1547195" cy="409680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o.PNG"/>
                    <pic:cNvPicPr/>
                  </pic:nvPicPr>
                  <pic:blipFill>
                    <a:blip r:embed="rId9">
                      <a:extLst>
                        <a:ext uri="{28A0092B-C50C-407E-A947-70E740481C1C}">
                          <a14:useLocalDpi xmlns:a14="http://schemas.microsoft.com/office/drawing/2010/main" val="0"/>
                        </a:ext>
                      </a:extLst>
                    </a:blip>
                    <a:stretch>
                      <a:fillRect/>
                    </a:stretch>
                  </pic:blipFill>
                  <pic:spPr>
                    <a:xfrm>
                      <a:off x="0" y="0"/>
                      <a:ext cx="1595043" cy="4223497"/>
                    </a:xfrm>
                    <a:prstGeom prst="rect">
                      <a:avLst/>
                    </a:prstGeom>
                  </pic:spPr>
                </pic:pic>
              </a:graphicData>
            </a:graphic>
          </wp:inline>
        </w:drawing>
      </w:r>
    </w:p>
    <w:p w14:paraId="5E3B7E86" w14:textId="77777777" w:rsidR="00BF6D9F" w:rsidRDefault="00BF6D9F" w:rsidP="00ED643E">
      <w:pPr>
        <w:jc w:val="both"/>
      </w:pPr>
    </w:p>
    <w:p w14:paraId="48F28CC4" w14:textId="77777777" w:rsidR="00BF6D9F" w:rsidRDefault="00BF6D9F" w:rsidP="00ED643E">
      <w:pPr>
        <w:jc w:val="both"/>
      </w:pPr>
    </w:p>
    <w:p w14:paraId="7C16C54C" w14:textId="1C0F199E" w:rsidR="009B0A22" w:rsidRDefault="009B0A22" w:rsidP="00ED643E">
      <w:pPr>
        <w:jc w:val="both"/>
      </w:pPr>
      <w:r>
        <w:t>Mobile friendly</w:t>
      </w:r>
    </w:p>
    <w:p w14:paraId="536E25E0" w14:textId="0F2B5559" w:rsidR="004864BF" w:rsidRDefault="009B0A22" w:rsidP="00ED643E">
      <w:pPr>
        <w:jc w:val="both"/>
      </w:pPr>
      <w:r>
        <w:t>Your web page and website should be mobile friendly. According to SearchEngineland, around 60% of online searches are made via mobile devices. A company not having a friendly site may suggest company’s</w:t>
      </w:r>
      <w:r w:rsidRPr="009B0A22">
        <w:t xml:space="preserve"> ever-important prospect might not receive the branding, messaging, call-to-actions, etc., as intended or even at all</w:t>
      </w:r>
      <w:r w:rsidR="001F56F4">
        <w:t>, leaving the site in dissatisfaction (Morgan. J., 2019).</w:t>
      </w:r>
      <w:r>
        <w:t xml:space="preserve"> </w:t>
      </w:r>
      <w:r w:rsidR="00572316">
        <w:t xml:space="preserve"> </w:t>
      </w:r>
    </w:p>
    <w:p w14:paraId="2FA386A4" w14:textId="77777777" w:rsidR="00BF6D9F" w:rsidRDefault="00BF6D9F" w:rsidP="00ED643E">
      <w:pPr>
        <w:jc w:val="both"/>
      </w:pPr>
    </w:p>
    <w:p w14:paraId="34EFDE23" w14:textId="787EB2F0" w:rsidR="001F56F4" w:rsidRDefault="001F56F4" w:rsidP="00ED643E">
      <w:pPr>
        <w:jc w:val="both"/>
      </w:pPr>
      <w:r>
        <w:lastRenderedPageBreak/>
        <w:t>Dedicate a page for feedback</w:t>
      </w:r>
    </w:p>
    <w:p w14:paraId="392EDAE7" w14:textId="5D4F3B30" w:rsidR="001F56F4" w:rsidRDefault="001F56F4" w:rsidP="00ED643E">
      <w:pPr>
        <w:jc w:val="both"/>
      </w:pPr>
      <w:r>
        <w:t>I would say it is essential for companies to receive feedback. This helps the organisation to recognise where they stand in the eyes of their customers. This is a great way to improve one’s products a services from the feedback it receives. Feedback lets companies know the areas they are excelling and areas they need to improve</w:t>
      </w:r>
      <w:r w:rsidR="00ED643E">
        <w:t xml:space="preserve"> (Moe. S., 2019). </w:t>
      </w:r>
      <w:r>
        <w:t xml:space="preserve"> I have made a feedback page for </w:t>
      </w:r>
      <w:r w:rsidR="00ED643E">
        <w:t>Mexicymru which help inform the management in improving the business further. I have kept the questionnaire short and simple with tick box option to answer as I believe people are put off if asked to fill in a lengthy questionnaire. I have used ‘button’ on both the feedback page and recruiting page to direct the readers to the links. Mexicymru will also survey customers for feedback on their mobile devices using texts</w:t>
      </w:r>
      <w:r w:rsidR="00F07DFA">
        <w:t xml:space="preserve"> and emails</w:t>
      </w:r>
      <w:r w:rsidR="00ED643E">
        <w:t>. This has been done with the customers</w:t>
      </w:r>
      <w:r w:rsidR="00F07DFA">
        <w:t xml:space="preserve"> ease of access</w:t>
      </w:r>
      <w:r w:rsidR="00ED643E">
        <w:t xml:space="preserve"> in</w:t>
      </w:r>
      <w:r w:rsidR="00F07DFA">
        <w:t xml:space="preserve"> mind.</w:t>
      </w:r>
      <w:r w:rsidR="00ED643E">
        <w:t xml:space="preserve"> </w:t>
      </w:r>
      <w:r w:rsidR="00F07DFA">
        <w:t>T</w:t>
      </w:r>
      <w:r w:rsidR="00ED643E">
        <w:t>he customers</w:t>
      </w:r>
      <w:r w:rsidR="00F07DFA">
        <w:t xml:space="preserve"> may</w:t>
      </w:r>
      <w:r w:rsidR="00ED643E">
        <w:t xml:space="preserve"> fill </w:t>
      </w:r>
      <w:r w:rsidR="00F07DFA">
        <w:t xml:space="preserve">in </w:t>
      </w:r>
      <w:r w:rsidR="00ED643E">
        <w:t>these surveys at pleasure when it suits them.</w:t>
      </w:r>
    </w:p>
    <w:p w14:paraId="79E7809D" w14:textId="12FEEDDD" w:rsidR="00BF6D9F" w:rsidRDefault="00BF6D9F" w:rsidP="00ED643E">
      <w:pPr>
        <w:jc w:val="both"/>
      </w:pPr>
      <w:r>
        <w:rPr>
          <w:noProof/>
        </w:rPr>
        <w:drawing>
          <wp:inline distT="0" distB="0" distL="0" distR="0" wp14:anchorId="629092B9" wp14:editId="38CB004F">
            <wp:extent cx="5731510" cy="6602730"/>
            <wp:effectExtent l="0" t="0" r="2540" b="762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edback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6602730"/>
                    </a:xfrm>
                    <a:prstGeom prst="rect">
                      <a:avLst/>
                    </a:prstGeom>
                  </pic:spPr>
                </pic:pic>
              </a:graphicData>
            </a:graphic>
          </wp:inline>
        </w:drawing>
      </w:r>
    </w:p>
    <w:p w14:paraId="58F7F09B" w14:textId="7D7EE36C" w:rsidR="00561B47" w:rsidRDefault="00561B47" w:rsidP="00ED643E">
      <w:pPr>
        <w:jc w:val="both"/>
      </w:pPr>
      <w:r>
        <w:lastRenderedPageBreak/>
        <w:t>Reference</w:t>
      </w:r>
    </w:p>
    <w:p w14:paraId="07E795CE" w14:textId="5A6AC525" w:rsidR="00561B47" w:rsidRDefault="00561B47" w:rsidP="00ED643E">
      <w:pPr>
        <w:jc w:val="both"/>
      </w:pPr>
    </w:p>
    <w:p w14:paraId="4B4FACCE" w14:textId="698CFF26" w:rsidR="00561B47" w:rsidRPr="00561B47" w:rsidRDefault="00561B47" w:rsidP="00ED643E">
      <w:pPr>
        <w:jc w:val="both"/>
        <w:rPr>
          <w:i/>
          <w:iCs/>
        </w:rPr>
      </w:pPr>
      <w:r>
        <w:t xml:space="preserve">Campbell. O, (2019) [online] </w:t>
      </w:r>
      <w:r>
        <w:rPr>
          <w:i/>
          <w:iCs/>
        </w:rPr>
        <w:t>25 essential elements of what makes a good website</w:t>
      </w:r>
    </w:p>
    <w:p w14:paraId="4D19F6F4" w14:textId="6F87E456" w:rsidR="00561B47" w:rsidRDefault="00561B47" w:rsidP="00ED643E">
      <w:pPr>
        <w:jc w:val="both"/>
      </w:pPr>
      <w:r>
        <w:t xml:space="preserve">available at: </w:t>
      </w:r>
      <w:hyperlink r:id="rId11" w:history="1">
        <w:r w:rsidRPr="00561B47">
          <w:rPr>
            <w:rStyle w:val="Hyperlink"/>
          </w:rPr>
          <w:t>https://fitsmallbusiness.com/what-makes-a-good-website/</w:t>
        </w:r>
      </w:hyperlink>
    </w:p>
    <w:p w14:paraId="41897CC9" w14:textId="0F26F3FE" w:rsidR="00561B47" w:rsidRDefault="00561B47" w:rsidP="00ED643E">
      <w:pPr>
        <w:jc w:val="both"/>
      </w:pPr>
      <w:r>
        <w:t>Accessed 4-7-2019</w:t>
      </w:r>
    </w:p>
    <w:p w14:paraId="646B1E3B" w14:textId="7C7397CB" w:rsidR="00561B47" w:rsidRDefault="00561B47" w:rsidP="00ED643E">
      <w:pPr>
        <w:jc w:val="both"/>
      </w:pPr>
    </w:p>
    <w:p w14:paraId="22A488AA" w14:textId="5F1A2467" w:rsidR="00561B47" w:rsidRPr="00561B47" w:rsidRDefault="00561B47" w:rsidP="00561B47">
      <w:pPr>
        <w:jc w:val="both"/>
        <w:rPr>
          <w:i/>
          <w:iCs/>
        </w:rPr>
      </w:pPr>
      <w:r>
        <w:t xml:space="preserve">Moe. S, (2019) [online] </w:t>
      </w:r>
      <w:r w:rsidRPr="00561B47">
        <w:rPr>
          <w:i/>
          <w:iCs/>
        </w:rPr>
        <w:t>25 essential elements of what makes a good website</w:t>
      </w:r>
    </w:p>
    <w:p w14:paraId="1D1BAAF7" w14:textId="77777777" w:rsidR="00561B47" w:rsidRPr="00561B47" w:rsidRDefault="00561B47" w:rsidP="00561B47">
      <w:pPr>
        <w:jc w:val="both"/>
      </w:pPr>
      <w:r w:rsidRPr="00561B47">
        <w:t xml:space="preserve">available at: </w:t>
      </w:r>
      <w:hyperlink r:id="rId12" w:history="1">
        <w:r w:rsidRPr="00561B47">
          <w:rPr>
            <w:rStyle w:val="Hyperlink"/>
          </w:rPr>
          <w:t>https://fitsmallbusiness.com/what-makes-a-good-website/</w:t>
        </w:r>
      </w:hyperlink>
    </w:p>
    <w:p w14:paraId="497A8AF7" w14:textId="4022B82A" w:rsidR="00561B47" w:rsidRDefault="00561B47" w:rsidP="00561B47">
      <w:pPr>
        <w:jc w:val="both"/>
      </w:pPr>
      <w:r w:rsidRPr="00561B47">
        <w:t>Accessed 4-7-2019</w:t>
      </w:r>
    </w:p>
    <w:p w14:paraId="0EFFE725" w14:textId="0A533FA6" w:rsidR="00561B47" w:rsidRDefault="00561B47" w:rsidP="00561B47">
      <w:pPr>
        <w:jc w:val="both"/>
      </w:pPr>
      <w:bookmarkStart w:id="0" w:name="_GoBack"/>
      <w:bookmarkEnd w:id="0"/>
    </w:p>
    <w:p w14:paraId="48BCA9A0" w14:textId="4AAF59AA" w:rsidR="00561B47" w:rsidRPr="00561B47" w:rsidRDefault="00561B47" w:rsidP="00561B47">
      <w:pPr>
        <w:jc w:val="both"/>
        <w:rPr>
          <w:i/>
          <w:iCs/>
        </w:rPr>
      </w:pPr>
      <w:r>
        <w:t xml:space="preserve">Morgan. J, </w:t>
      </w:r>
      <w:r w:rsidRPr="00561B47">
        <w:t xml:space="preserve">(2019) [online] </w:t>
      </w:r>
      <w:r w:rsidRPr="00561B47">
        <w:rPr>
          <w:i/>
          <w:iCs/>
        </w:rPr>
        <w:t>25 essential elements of what makes a good website</w:t>
      </w:r>
    </w:p>
    <w:p w14:paraId="08C446C1" w14:textId="77777777" w:rsidR="00561B47" w:rsidRPr="00561B47" w:rsidRDefault="00561B47" w:rsidP="00561B47">
      <w:pPr>
        <w:jc w:val="both"/>
      </w:pPr>
      <w:r w:rsidRPr="00561B47">
        <w:t xml:space="preserve">available at: </w:t>
      </w:r>
      <w:hyperlink r:id="rId13" w:history="1">
        <w:r w:rsidRPr="00561B47">
          <w:rPr>
            <w:rStyle w:val="Hyperlink"/>
          </w:rPr>
          <w:t>https://fitsmallbusiness.com/what-makes-a-good-website/</w:t>
        </w:r>
      </w:hyperlink>
    </w:p>
    <w:p w14:paraId="6CDB159B" w14:textId="77777777" w:rsidR="00561B47" w:rsidRPr="00561B47" w:rsidRDefault="00561B47" w:rsidP="00561B47">
      <w:pPr>
        <w:jc w:val="both"/>
      </w:pPr>
      <w:r w:rsidRPr="00561B47">
        <w:t>Accessed 4-7-2019</w:t>
      </w:r>
    </w:p>
    <w:p w14:paraId="36BD888A" w14:textId="2C908BAD" w:rsidR="00561B47" w:rsidRPr="00561B47" w:rsidRDefault="00561B47" w:rsidP="00561B47">
      <w:pPr>
        <w:jc w:val="both"/>
      </w:pPr>
    </w:p>
    <w:p w14:paraId="79934931" w14:textId="6431EDCC" w:rsidR="00561B47" w:rsidRDefault="00561B47" w:rsidP="00ED643E">
      <w:pPr>
        <w:jc w:val="both"/>
      </w:pPr>
    </w:p>
    <w:sectPr w:rsidR="00561B4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F1B67" w14:textId="77777777" w:rsidR="002720CE" w:rsidRDefault="002720CE" w:rsidP="00BF6D9F">
      <w:pPr>
        <w:spacing w:after="0" w:line="240" w:lineRule="auto"/>
      </w:pPr>
      <w:r>
        <w:separator/>
      </w:r>
    </w:p>
  </w:endnote>
  <w:endnote w:type="continuationSeparator" w:id="0">
    <w:p w14:paraId="1E20C4FD" w14:textId="77777777" w:rsidR="002720CE" w:rsidRDefault="002720CE" w:rsidP="00BF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8749002"/>
      <w:docPartObj>
        <w:docPartGallery w:val="Page Numbers (Bottom of Page)"/>
        <w:docPartUnique/>
      </w:docPartObj>
    </w:sdtPr>
    <w:sdtEndPr>
      <w:rPr>
        <w:noProof/>
      </w:rPr>
    </w:sdtEndPr>
    <w:sdtContent>
      <w:p w14:paraId="0BB6BEBC" w14:textId="6B121540" w:rsidR="00945EEC" w:rsidRDefault="00945E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05628F" w14:textId="77777777" w:rsidR="00945EEC" w:rsidRDefault="00945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CFB11" w14:textId="77777777" w:rsidR="002720CE" w:rsidRDefault="002720CE" w:rsidP="00BF6D9F">
      <w:pPr>
        <w:spacing w:after="0" w:line="240" w:lineRule="auto"/>
      </w:pPr>
      <w:r>
        <w:separator/>
      </w:r>
    </w:p>
  </w:footnote>
  <w:footnote w:type="continuationSeparator" w:id="0">
    <w:p w14:paraId="52CE936C" w14:textId="77777777" w:rsidR="002720CE" w:rsidRDefault="002720CE" w:rsidP="00BF6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F5CD3" w14:textId="329B75B3" w:rsidR="007A6EC3" w:rsidRDefault="007A6EC3">
    <w:pPr>
      <w:pStyle w:val="Header"/>
    </w:pPr>
    <w:proofErr w:type="spellStart"/>
    <w:r>
      <w:t>Thohura</w:t>
    </w:r>
    <w:proofErr w:type="spellEnd"/>
    <w:r>
      <w:t xml:space="preserve"> Ahmed 1806406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05"/>
    <w:rsid w:val="000F54E9"/>
    <w:rsid w:val="001F56F4"/>
    <w:rsid w:val="002720CE"/>
    <w:rsid w:val="004864BF"/>
    <w:rsid w:val="00561B47"/>
    <w:rsid w:val="00572316"/>
    <w:rsid w:val="007A6EC3"/>
    <w:rsid w:val="00945E05"/>
    <w:rsid w:val="00945EEC"/>
    <w:rsid w:val="009B0A22"/>
    <w:rsid w:val="00BF6D9F"/>
    <w:rsid w:val="00ED643E"/>
    <w:rsid w:val="00F0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EAF0D"/>
  <w15:chartTrackingRefBased/>
  <w15:docId w15:val="{24819A20-B7D6-4C07-9D8D-15B8F2160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B4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D9F"/>
  </w:style>
  <w:style w:type="paragraph" w:styleId="Footer">
    <w:name w:val="footer"/>
    <w:basedOn w:val="Normal"/>
    <w:link w:val="FooterChar"/>
    <w:uiPriority w:val="99"/>
    <w:unhideWhenUsed/>
    <w:rsid w:val="00BF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D9F"/>
  </w:style>
  <w:style w:type="paragraph" w:styleId="NormalWeb">
    <w:name w:val="Normal (Web)"/>
    <w:basedOn w:val="Normal"/>
    <w:uiPriority w:val="99"/>
    <w:semiHidden/>
    <w:unhideWhenUsed/>
    <w:rsid w:val="007A6EC3"/>
    <w:rPr>
      <w:rFonts w:ascii="Times New Roman" w:hAnsi="Times New Roman" w:cs="Times New Roman"/>
      <w:sz w:val="24"/>
      <w:szCs w:val="24"/>
    </w:rPr>
  </w:style>
  <w:style w:type="character" w:styleId="Hyperlink">
    <w:name w:val="Hyperlink"/>
    <w:basedOn w:val="DefaultParagraphFont"/>
    <w:uiPriority w:val="99"/>
    <w:unhideWhenUsed/>
    <w:rsid w:val="007A6EC3"/>
    <w:rPr>
      <w:color w:val="0563C1" w:themeColor="hyperlink"/>
      <w:u w:val="single"/>
    </w:rPr>
  </w:style>
  <w:style w:type="character" w:styleId="UnresolvedMention">
    <w:name w:val="Unresolved Mention"/>
    <w:basedOn w:val="DefaultParagraphFont"/>
    <w:uiPriority w:val="99"/>
    <w:semiHidden/>
    <w:unhideWhenUsed/>
    <w:rsid w:val="007A6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47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tsmallbusiness.com/what-makes-a-good-website/" TargetMode="External"/><Relationship Id="rId3" Type="http://schemas.openxmlformats.org/officeDocument/2006/relationships/webSettings" Target="webSettings.xml"/><Relationship Id="rId7" Type="http://schemas.openxmlformats.org/officeDocument/2006/relationships/hyperlink" Target="https://www.weebly.com/editor/main.php#/" TargetMode="External"/><Relationship Id="rId12" Type="http://schemas.openxmlformats.org/officeDocument/2006/relationships/hyperlink" Target="https://fitsmallbusiness.com/what-makes-a-good-websit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Thohura1806406@gmail.com" TargetMode="External"/><Relationship Id="rId11" Type="http://schemas.openxmlformats.org/officeDocument/2006/relationships/hyperlink" Target="https://fitsmallbusiness.com/what-makes-a-good-website/"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593</Words>
  <Characters>3381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Ahmed</dc:creator>
  <cp:keywords/>
  <dc:description/>
  <cp:lastModifiedBy>Yaseen Ahmed</cp:lastModifiedBy>
  <cp:revision>3</cp:revision>
  <dcterms:created xsi:type="dcterms:W3CDTF">2019-07-05T08:35:00Z</dcterms:created>
  <dcterms:modified xsi:type="dcterms:W3CDTF">2019-07-05T10:29:00Z</dcterms:modified>
</cp:coreProperties>
</file>