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75CF3873" w:rsidP="3A54599F" w:rsidRDefault="75CF3873" w14:paraId="0C2376BE" w14:textId="116D5CA0">
      <w:pPr>
        <w:pStyle w:val="Normal"/>
        <w:spacing w:before="0" w:beforeAutospacing="off" w:after="0" w:afterAutospacing="off"/>
        <w:jc w:val="center"/>
        <w:rPr>
          <w:b w:val="1"/>
          <w:bCs w:val="1"/>
          <w:sz w:val="40"/>
          <w:szCs w:val="40"/>
          <w:u w:val="single"/>
        </w:rPr>
      </w:pPr>
      <w:r w:rsidRPr="3A54599F" w:rsidR="75CF3873">
        <w:rPr>
          <w:b w:val="1"/>
          <w:bCs w:val="1"/>
          <w:sz w:val="40"/>
          <w:szCs w:val="40"/>
          <w:u w:val="single"/>
        </w:rPr>
        <w:t xml:space="preserve">City Bike Rental artefact </w:t>
      </w:r>
    </w:p>
    <w:p w:rsidR="3A54599F" w:rsidP="3A54599F" w:rsidRDefault="3A54599F" w14:paraId="231EF574" w14:textId="114492F1">
      <w:pPr>
        <w:pStyle w:val="Normal"/>
        <w:spacing w:before="0" w:beforeAutospacing="off" w:after="0" w:afterAutospacing="off"/>
      </w:pPr>
    </w:p>
    <w:p xmlns:wp14="http://schemas.microsoft.com/office/word/2010/wordml" w:rsidP="470F536C" wp14:paraId="5B1F7C19" wp14:textId="0EF2D10C">
      <w:pPr>
        <w:pStyle w:val="Normal"/>
        <w:spacing w:before="0" w:beforeAutospacing="off" w:after="0" w:afterAutospacing="off"/>
      </w:pPr>
      <w:r w:rsidR="3D04D9DB">
        <w:drawing>
          <wp:inline xmlns:wp14="http://schemas.microsoft.com/office/word/2010/wordprocessingDrawing" wp14:editId="6C38EFDD" wp14:anchorId="615C8B4B">
            <wp:extent cx="4019550" cy="2181225"/>
            <wp:effectExtent l="0" t="0" r="0" b="0"/>
            <wp:docPr id="15609607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45269517" name="Picture 345269517"/>
                    <pic:cNvPicPr/>
                  </pic:nvPicPr>
                  <pic:blipFill>
                    <a:blip xmlns:r="http://schemas.openxmlformats.org/officeDocument/2006/relationships" r:embed="rId134382631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19550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470F536C" wp14:paraId="2C078E63" wp14:textId="021C9599">
      <w:pPr>
        <w:pStyle w:val="Normal"/>
      </w:pPr>
      <w:r w:rsidR="470F536C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anchorId="6CCD5187" wp14:editId="361326CA">
            <wp:simplePos x="0" y="0"/>
            <wp:positionH relativeFrom="column">
              <wp:posOffset>-571500</wp:posOffset>
            </wp:positionH>
            <wp:positionV relativeFrom="paragraph">
              <wp:posOffset>123825</wp:posOffset>
            </wp:positionV>
            <wp:extent cx="6991350" cy="3394838"/>
            <wp:effectExtent l="0" t="0" r="0" b="0"/>
            <wp:wrapNone/>
            <wp:docPr id="20742191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74219117" name="Picture 2074219117"/>
                    <pic:cNvPicPr/>
                  </pic:nvPicPr>
                  <pic:blipFill>
                    <a:blip xmlns:r="http://schemas.openxmlformats.org/officeDocument/2006/relationships" r:embed="rId20500351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991350" cy="339483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3A54599F" w:rsidTr="3A54599F" w14:paraId="20CAFE82">
        <w:trPr>
          <w:trHeight w:val="300"/>
        </w:trPr>
        <w:tc>
          <w:tcPr>
            <w:tcW w:w="1560" w:type="dxa"/>
            <w:tcMar/>
          </w:tcPr>
          <w:p w:rsidR="3A54599F" w:rsidP="3A54599F" w:rsidRDefault="3A54599F" w14:paraId="05633E1F" w14:textId="2D98035E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39B7C350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670543ED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4AE3B12D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7B11E8D9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45A6427D" w14:textId="7697AAAF">
            <w:pPr>
              <w:pStyle w:val="Normal"/>
            </w:pPr>
          </w:p>
        </w:tc>
      </w:tr>
      <w:tr w:rsidR="3A54599F" w:rsidTr="3A54599F" w14:paraId="6CD9BA2A">
        <w:trPr>
          <w:trHeight w:val="300"/>
        </w:trPr>
        <w:tc>
          <w:tcPr>
            <w:tcW w:w="1560" w:type="dxa"/>
            <w:tcMar/>
          </w:tcPr>
          <w:p w:rsidR="3A54599F" w:rsidP="3A54599F" w:rsidRDefault="3A54599F" w14:paraId="5977C22B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5541C80D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2D8A7AE2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4AA72DEB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4F05BBC8" w14:textId="7697AAAF">
            <w:pPr>
              <w:pStyle w:val="Normal"/>
            </w:pPr>
          </w:p>
        </w:tc>
        <w:tc>
          <w:tcPr>
            <w:tcW w:w="1560" w:type="dxa"/>
            <w:tcMar/>
          </w:tcPr>
          <w:p w:rsidR="3A54599F" w:rsidP="3A54599F" w:rsidRDefault="3A54599F" w14:paraId="0AC478DE" w14:textId="7697AAAF">
            <w:pPr>
              <w:pStyle w:val="Normal"/>
            </w:pPr>
          </w:p>
        </w:tc>
      </w:tr>
    </w:tbl>
    <w:p w:rsidR="3A54599F" w:rsidP="3A54599F" w:rsidRDefault="3A54599F" w14:paraId="4C311A98" w14:textId="10BBBCBA">
      <w:pPr>
        <w:pStyle w:val="Normal"/>
      </w:pPr>
    </w:p>
    <w:p w:rsidR="3A54599F" w:rsidP="3A54599F" w:rsidRDefault="3A54599F" w14:paraId="6C0D8BF5" w14:textId="6146996C">
      <w:pPr>
        <w:pStyle w:val="Normal"/>
      </w:pPr>
    </w:p>
    <w:p w:rsidR="3A54599F" w:rsidP="3A54599F" w:rsidRDefault="3A54599F" w14:paraId="6F1B22BB" w14:textId="4F312D68">
      <w:pPr>
        <w:pStyle w:val="Normal"/>
      </w:pPr>
    </w:p>
    <w:p w:rsidR="3A54599F" w:rsidP="3A54599F" w:rsidRDefault="3A54599F" w14:paraId="3032819F" w14:textId="10D25D3E">
      <w:pPr>
        <w:pStyle w:val="Normal"/>
      </w:pPr>
    </w:p>
    <w:p w:rsidR="3A54599F" w:rsidP="3A54599F" w:rsidRDefault="3A54599F" w14:paraId="569BFFD8" w14:textId="1DA7950B">
      <w:pPr>
        <w:pStyle w:val="Normal"/>
      </w:pPr>
    </w:p>
    <w:p w:rsidR="3A54599F" w:rsidP="3A54599F" w:rsidRDefault="3A54599F" w14:paraId="0E7C2E9B" w14:textId="4DBC6E25">
      <w:pPr>
        <w:pStyle w:val="Normal"/>
      </w:pPr>
    </w:p>
    <w:p w:rsidR="3A54599F" w:rsidP="3A54599F" w:rsidRDefault="3A54599F" w14:paraId="1DF634F2" w14:textId="39F6C02B">
      <w:pPr>
        <w:pStyle w:val="Normal"/>
      </w:pPr>
    </w:p>
    <w:p w:rsidR="3A54599F" w:rsidP="3A54599F" w:rsidRDefault="3A54599F" w14:paraId="7AD5BDFF" w14:textId="4A3CA69F">
      <w:pPr>
        <w:pStyle w:val="Normal"/>
      </w:pPr>
    </w:p>
    <w:p w:rsidR="3A54599F" w:rsidP="3A54599F" w:rsidRDefault="3A54599F" w14:paraId="455AF8CA" w14:textId="0476A430">
      <w:pPr>
        <w:pStyle w:val="Normal"/>
      </w:pPr>
    </w:p>
    <w:p w:rsidR="3A54599F" w:rsidP="3A54599F" w:rsidRDefault="3A54599F" w14:paraId="46B280CD" w14:textId="0A2EBBB0">
      <w:pPr>
        <w:pStyle w:val="Normal"/>
      </w:pPr>
    </w:p>
    <w:p w:rsidR="3A54599F" w:rsidP="3A54599F" w:rsidRDefault="3A54599F" w14:paraId="2971C217" w14:textId="2D876486">
      <w:pPr>
        <w:pStyle w:val="Normal"/>
      </w:pPr>
    </w:p>
    <w:p w:rsidR="062039C2" w:rsidP="3A54599F" w:rsidRDefault="062039C2" w14:paraId="1C4ACDF6" w14:textId="07A05E03">
      <w:pPr>
        <w:pStyle w:val="Normal"/>
      </w:pPr>
      <w:r w:rsidR="062039C2">
        <w:rPr/>
        <w:t xml:space="preserve">This bar chart shows the weekly rental figures for four </w:t>
      </w:r>
      <w:r w:rsidR="062039C2">
        <w:rPr/>
        <w:t>different types</w:t>
      </w:r>
      <w:r w:rsidR="062039C2">
        <w:rPr/>
        <w:t xml:space="preserve"> of bikes. I can see that </w:t>
      </w:r>
      <w:r w:rsidR="52630E4E">
        <w:rPr/>
        <w:t>standard</w:t>
      </w:r>
      <w:r w:rsidR="062039C2">
        <w:rPr/>
        <w:t xml:space="preserve"> bikes have </w:t>
      </w:r>
      <w:r w:rsidR="7B3DCD36">
        <w:rPr/>
        <w:t>the highest</w:t>
      </w:r>
      <w:r w:rsidR="062039C2">
        <w:rPr/>
        <w:t xml:space="preserve"> </w:t>
      </w:r>
      <w:r w:rsidR="76BDCC12">
        <w:rPr/>
        <w:t>number</w:t>
      </w:r>
      <w:r w:rsidR="062039C2">
        <w:rPr/>
        <w:t xml:space="preserve"> for rentals, then </w:t>
      </w:r>
      <w:r w:rsidR="588352AA">
        <w:rPr/>
        <w:t>they are</w:t>
      </w:r>
      <w:r w:rsidR="062039C2">
        <w:rPr/>
        <w:t xml:space="preserve"> </w:t>
      </w:r>
      <w:r w:rsidR="052A8E07">
        <w:rPr/>
        <w:t>mountain</w:t>
      </w:r>
      <w:r w:rsidR="062039C2">
        <w:rPr/>
        <w:t xml:space="preserve"> bikes and </w:t>
      </w:r>
      <w:r w:rsidR="42912042">
        <w:rPr/>
        <w:t>lastly</w:t>
      </w:r>
      <w:r w:rsidR="062039C2">
        <w:rPr/>
        <w:t xml:space="preserve"> </w:t>
      </w:r>
      <w:r w:rsidR="77F4490C">
        <w:rPr/>
        <w:t>electric</w:t>
      </w:r>
      <w:r w:rsidR="062039C2">
        <w:rPr/>
        <w:t xml:space="preserve"> bikes. It shows </w:t>
      </w:r>
      <w:r w:rsidR="11FF8F84">
        <w:rPr/>
        <w:t xml:space="preserve">clearly that the children’s bikes are the </w:t>
      </w:r>
      <w:r w:rsidR="04932001">
        <w:rPr/>
        <w:t>lowest</w:t>
      </w:r>
      <w:r w:rsidR="11FF8F84">
        <w:rPr/>
        <w:t xml:space="preserve"> rental. Overall, from the bar chart </w:t>
      </w:r>
      <w:r w:rsidR="11FF8F84">
        <w:rPr/>
        <w:t>i</w:t>
      </w:r>
      <w:r w:rsidR="11FF8F84">
        <w:rPr/>
        <w:t xml:space="preserve"> can see the most popular bikes are standard and mountain, </w:t>
      </w:r>
      <w:r w:rsidR="11FF8F84">
        <w:rPr/>
        <w:t>whereas</w:t>
      </w:r>
      <w:r w:rsidR="11FF8F84">
        <w:rPr/>
        <w:t xml:space="preserve"> the </w:t>
      </w:r>
      <w:r w:rsidR="05D56CFB">
        <w:rPr/>
        <w:t>children's</w:t>
      </w:r>
      <w:r w:rsidR="11FF8F84">
        <w:rPr/>
        <w:t xml:space="preserve"> bikes are </w:t>
      </w:r>
      <w:r w:rsidR="6620EDEE">
        <w:rPr/>
        <w:t>the least</w:t>
      </w:r>
      <w:r w:rsidR="11FF8F84">
        <w:rPr/>
        <w:t xml:space="preserve"> popular. </w:t>
      </w:r>
    </w:p>
    <w:p w:rsidR="75D346E7" w:rsidP="3A54599F" w:rsidRDefault="75D346E7" w14:paraId="7FA63324" w14:textId="371B38F4">
      <w:pPr>
        <w:pStyle w:val="Normal"/>
      </w:pPr>
      <w:r w:rsidR="75D346E7">
        <w:rPr/>
        <w:t xml:space="preserve">The children's bikes are the yellow number at figure </w:t>
      </w:r>
      <w:r w:rsidR="75D346E7">
        <w:rPr/>
        <w:t>15,</w:t>
      </w:r>
      <w:r w:rsidR="75D346E7">
        <w:rPr/>
        <w:t xml:space="preserve"> and they have the lowest weekly rentals. This shows that they are the least popular bikes. </w:t>
      </w:r>
    </w:p>
    <w:p w:rsidR="75D346E7" w:rsidP="3A54599F" w:rsidRDefault="75D346E7" w14:paraId="0AF91364" w14:textId="73357ACB">
      <w:pPr>
        <w:pStyle w:val="Normal"/>
      </w:pPr>
      <w:r w:rsidR="75D346E7">
        <w:rPr/>
        <w:t xml:space="preserve">The mountain bike is the grey bar at approximately 31 rentals per </w:t>
      </w:r>
      <w:r w:rsidR="75D346E7">
        <w:rPr/>
        <w:t>week,</w:t>
      </w:r>
      <w:r w:rsidR="75D346E7">
        <w:rPr/>
        <w:t xml:space="preserve"> and this makes them the second most popular bikes.</w:t>
      </w:r>
    </w:p>
    <w:p w:rsidR="75D346E7" w:rsidP="3A54599F" w:rsidRDefault="75D346E7" w14:paraId="748038BF" w14:textId="4EA91E0E">
      <w:pPr>
        <w:pStyle w:val="Normal"/>
      </w:pPr>
      <w:r w:rsidR="75D346E7">
        <w:rPr/>
        <w:t xml:space="preserve">The electric bike is </w:t>
      </w:r>
      <w:r w:rsidR="75D346E7">
        <w:rPr/>
        <w:t>a</w:t>
      </w:r>
      <w:r w:rsidR="75D346E7">
        <w:rPr/>
        <w:t xml:space="preserve"> blue </w:t>
      </w:r>
      <w:r w:rsidR="75D346E7">
        <w:rPr/>
        <w:t>coloured</w:t>
      </w:r>
      <w:r w:rsidR="75D346E7">
        <w:rPr/>
        <w:t xml:space="preserve"> bar which has around 28 rentals per week, which means that they are the third most popular. </w:t>
      </w:r>
    </w:p>
    <w:p w:rsidR="75D346E7" w:rsidP="3A54599F" w:rsidRDefault="75D346E7" w14:paraId="25553915" w14:textId="66DB4259">
      <w:pPr>
        <w:pStyle w:val="Normal"/>
      </w:pPr>
      <w:r w:rsidR="75D346E7">
        <w:rPr/>
        <w:t xml:space="preserve">The standard bike is the orange </w:t>
      </w:r>
      <w:r w:rsidR="75D346E7">
        <w:rPr/>
        <w:t>coloured</w:t>
      </w:r>
      <w:r w:rsidR="75D346E7">
        <w:rPr/>
        <w:t xml:space="preserve"> bar </w:t>
      </w:r>
      <w:r w:rsidR="502B92E4">
        <w:rPr/>
        <w:t xml:space="preserve">and they have the highest weekly rentals with around 31 rentals. This makes them the most popular type of bike. </w:t>
      </w:r>
    </w:p>
    <w:p w:rsidR="3A54599F" w:rsidP="3A54599F" w:rsidRDefault="3A54599F" w14:paraId="2D2CFA9B" w14:textId="4AA94D51">
      <w:pPr>
        <w:pStyle w:val="Normal"/>
      </w:pPr>
    </w:p>
    <w:p w:rsidR="3A54599F" w:rsidP="3A54599F" w:rsidRDefault="3A54599F" w14:paraId="2A874E97" w14:textId="3010FAC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toHJ5Ul38AKMmr" int2:id="MlH8ly4Y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427C78"/>
    <w:rsid w:val="007FA949"/>
    <w:rsid w:val="016D9FDF"/>
    <w:rsid w:val="02C2EC09"/>
    <w:rsid w:val="04932001"/>
    <w:rsid w:val="052A8E07"/>
    <w:rsid w:val="05BA505E"/>
    <w:rsid w:val="05D56CFB"/>
    <w:rsid w:val="05F3D899"/>
    <w:rsid w:val="062039C2"/>
    <w:rsid w:val="0B96CCAD"/>
    <w:rsid w:val="0CC4C2DB"/>
    <w:rsid w:val="11FF8F84"/>
    <w:rsid w:val="1C2B113A"/>
    <w:rsid w:val="1E322F75"/>
    <w:rsid w:val="1EA166EB"/>
    <w:rsid w:val="24DF8BE2"/>
    <w:rsid w:val="26FA763B"/>
    <w:rsid w:val="2740DC8E"/>
    <w:rsid w:val="33D96D1C"/>
    <w:rsid w:val="377D8568"/>
    <w:rsid w:val="3A54599F"/>
    <w:rsid w:val="3B9BCC5C"/>
    <w:rsid w:val="3C91D09A"/>
    <w:rsid w:val="3D04D9DB"/>
    <w:rsid w:val="41E4517A"/>
    <w:rsid w:val="42912042"/>
    <w:rsid w:val="470F536C"/>
    <w:rsid w:val="4A637355"/>
    <w:rsid w:val="4FFED3BD"/>
    <w:rsid w:val="502B92E4"/>
    <w:rsid w:val="52630E4E"/>
    <w:rsid w:val="572F40F7"/>
    <w:rsid w:val="588352AA"/>
    <w:rsid w:val="58E510E3"/>
    <w:rsid w:val="5F427C78"/>
    <w:rsid w:val="623EC067"/>
    <w:rsid w:val="650D5C56"/>
    <w:rsid w:val="6620EDEE"/>
    <w:rsid w:val="68A0833A"/>
    <w:rsid w:val="68BCCA2E"/>
    <w:rsid w:val="6983ABC6"/>
    <w:rsid w:val="6A1D608E"/>
    <w:rsid w:val="75CF3873"/>
    <w:rsid w:val="75D346E7"/>
    <w:rsid w:val="76BDCC12"/>
    <w:rsid w:val="76E1DF6B"/>
    <w:rsid w:val="77F4490C"/>
    <w:rsid w:val="7B3DCD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59AB58"/>
  <w15:chartTrackingRefBased/>
  <w15:docId w15:val="{B449FF97-E631-484D-8B7C-CCDD1F2A8AD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2050035132" /><Relationship Type="http://schemas.openxmlformats.org/officeDocument/2006/relationships/image" Target="/media/image2.png" Id="rId1343826317" /><Relationship Type="http://schemas.microsoft.com/office/2020/10/relationships/intelligence" Target="intelligence2.xml" Id="R709d19bef15c44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2026-10-24T18:37:24.8747630Z</dcterms:created>
  <dcterms:modified xsi:type="dcterms:W3CDTF">2026-10-24T18:53:15.8205477Z</dcterms:modified>
  <dc:creator>Mohammad Jamil (2613940)</dc:creator>
  <lastModifiedBy>Mohammad Jamil (2613940)</lastModifiedBy>
</coreProperties>
</file>