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139DA" w14:textId="40E0B145" w:rsidR="00CD00B5" w:rsidRPr="00415736" w:rsidRDefault="00415736" w:rsidP="00415736">
      <w:pPr>
        <w:jc w:val="center"/>
        <w:rPr>
          <w:sz w:val="36"/>
          <w:szCs w:val="36"/>
          <w:u w:val="single"/>
        </w:rPr>
      </w:pPr>
      <w:r>
        <w:rPr>
          <w:sz w:val="36"/>
          <w:szCs w:val="36"/>
          <w:u w:val="single"/>
        </w:rPr>
        <w:t xml:space="preserve">Essay of </w:t>
      </w:r>
      <w:proofErr w:type="spellStart"/>
      <w:r>
        <w:rPr>
          <w:sz w:val="36"/>
          <w:szCs w:val="36"/>
          <w:u w:val="single"/>
        </w:rPr>
        <w:t>Qinshihuang</w:t>
      </w:r>
      <w:proofErr w:type="spellEnd"/>
      <w:r>
        <w:rPr>
          <w:sz w:val="36"/>
          <w:szCs w:val="36"/>
          <w:u w:val="single"/>
        </w:rPr>
        <w:t xml:space="preserve"> and his empire </w:t>
      </w:r>
      <w:bookmarkStart w:id="0" w:name="_GoBack"/>
      <w:bookmarkEnd w:id="0"/>
      <w:r w:rsidR="00CD00B5" w:rsidRPr="00415736">
        <w:rPr>
          <w:sz w:val="36"/>
          <w:szCs w:val="36"/>
          <w:u w:val="single"/>
        </w:rPr>
        <w:t>Understanding Contemporary china CSCH4010 JERRY LIUSON LIU</w:t>
      </w:r>
    </w:p>
    <w:p w14:paraId="55F53FA7" w14:textId="77777777" w:rsidR="00CD00B5" w:rsidRDefault="00CD00B5" w:rsidP="00CD00B5">
      <w:r>
        <w:t>The first emperor of China was called “</w:t>
      </w:r>
      <w:proofErr w:type="spellStart"/>
      <w:r>
        <w:t>Yingzheng</w:t>
      </w:r>
      <w:proofErr w:type="spellEnd"/>
      <w:r>
        <w:t xml:space="preserve">” the name also means winning political battle. Before the first imperial dynasty, all the leaders of the dynasties were classed as kings, but </w:t>
      </w:r>
      <w:proofErr w:type="spellStart"/>
      <w:r>
        <w:t>Yingzheng</w:t>
      </w:r>
      <w:proofErr w:type="spellEnd"/>
      <w:r>
        <w:t xml:space="preserve"> believed that his achievement was unbeatable and unachievable by anyone, so he felt that he should be named something special; something that no one else in the world are capable of been awarded and given, the word emperor was then made by him, in Chinese language, emperor is “Huangdi” and it is been added up by two separate words; “Huang” and “Di” because in pre historical time, it was only given by people with great power and impact to the country, but it was still either “Huang” or “Di”, because these two titles has a similar meaning to king, but in </w:t>
      </w:r>
      <w:proofErr w:type="spellStart"/>
      <w:r>
        <w:t>Yingzheng’s</w:t>
      </w:r>
      <w:proofErr w:type="spellEnd"/>
      <w:r>
        <w:t xml:space="preserve"> mind, he had something even bigger and greater than these two titles; and that is to combine the two words together and making it into one word, and this is how the word emperor or Huangdi came from. </w:t>
      </w:r>
    </w:p>
    <w:p w14:paraId="3C97D33E" w14:textId="77777777" w:rsidR="00CD00B5" w:rsidRDefault="00CD00B5" w:rsidP="00CD00B5">
      <w:r>
        <w:t>he was famous not only for conquering China and unite the country from hundred years of splitting and warring, he had done loads of beneficial things that impacted China at that time and even till nowadays.</w:t>
      </w:r>
    </w:p>
    <w:p w14:paraId="278FC8BE" w14:textId="77777777" w:rsidR="00CD00B5" w:rsidRDefault="00CD00B5" w:rsidP="00CD00B5">
      <w:r>
        <w:t xml:space="preserve">He was particularly famous for building the great wall of China. </w:t>
      </w:r>
    </w:p>
    <w:p w14:paraId="5214E4FC" w14:textId="77777777" w:rsidR="00CD00B5" w:rsidRDefault="00CD00B5" w:rsidP="00CD00B5">
      <w:r>
        <w:t xml:space="preserve">The Great Wall of China is made of stone, brick, tamped earth, wood, and other material, built along an east-to-west line across the ancient northern borders of China to protect the Chinese states and empires against the raids and invasions of the various nomadic groups of the Eurasian Steppe. </w:t>
      </w:r>
    </w:p>
    <w:p w14:paraId="06A167B9" w14:textId="77777777" w:rsidR="00CD00B5" w:rsidRDefault="00CD00B5" w:rsidP="00CD00B5">
      <w:r>
        <w:t xml:space="preserve">Emperor </w:t>
      </w:r>
      <w:proofErr w:type="spellStart"/>
      <w:r>
        <w:t>Qinshihuang’s</w:t>
      </w:r>
      <w:proofErr w:type="spellEnd"/>
      <w:r>
        <w:t xml:space="preserve"> purpose of building this wall was to achieve centralized rule and prevent the resurgence of feudal lords, he ordered the destruction of the sections of the walls that divided his empire among the former states. To position the empire against the </w:t>
      </w:r>
      <w:proofErr w:type="spellStart"/>
      <w:r>
        <w:t>Xiongnu</w:t>
      </w:r>
      <w:proofErr w:type="spellEnd"/>
      <w:r>
        <w:t xml:space="preserve"> people from the north, however, he ordered the building of new walls to connect the remaining fortifications along the empire's northern frontier. Transporting the large quantity of materials required for construction was difficult, so builders always tried to use local resources. Stones from the mountains were used over mountain ranges, while rammed earth was used for construction in the plains. There are no surviving historical records indicating the exact length and course of the Qin walls. Most of the ancient walls have eroded away over the centuries, and very few sections remain today. The human cost of the construction is unknown, but it has been estimated by some historians that hundreds of thousands, if not up to a million, workers died building the Qin wall. </w:t>
      </w:r>
      <w:proofErr w:type="gramStart"/>
      <w:r>
        <w:t>So</w:t>
      </w:r>
      <w:proofErr w:type="gramEnd"/>
      <w:r>
        <w:t xml:space="preserve"> although it benefited the Qin empire’s defence, and the dynasties to come, but on the dark side, it was cruel for the people whose lived in that time, because families was forced to be separated, millions of people died during the process and this is one of the reasons the Qin dynasty only lasted 15 or 16 years.</w:t>
      </w:r>
    </w:p>
    <w:p w14:paraId="7914E551" w14:textId="77777777" w:rsidR="00CD00B5" w:rsidRDefault="00CD00B5" w:rsidP="00CD00B5">
      <w:r>
        <w:t>With his contribution to China and the positive impact he had made towards the future of China, there was also some negative and horrific things he did due to his nasty, cruel and ruthless personality.</w:t>
      </w:r>
    </w:p>
    <w:p w14:paraId="31AE4EB6" w14:textId="77777777" w:rsidR="00CD00B5" w:rsidRDefault="00CD00B5" w:rsidP="00CD00B5">
      <w:r>
        <w:t xml:space="preserve">One of the disaster he created was the “Burning of the books and burying of the Confucians”, this was one of biggest disasters in the entire Chinese history as it destroyed all cultural treasures that had been built up through the Spring Autumn period and the Warring state; this caused big negative outcome and has made China at that time </w:t>
      </w:r>
      <w:proofErr w:type="gramStart"/>
      <w:r>
        <w:t>really restricted</w:t>
      </w:r>
      <w:proofErr w:type="gramEnd"/>
      <w:r>
        <w:t xml:space="preserve"> and close minded.</w:t>
      </w:r>
    </w:p>
    <w:p w14:paraId="070E6061" w14:textId="77777777" w:rsidR="00CD00B5" w:rsidRDefault="00CD00B5" w:rsidP="00CD00B5">
      <w:r>
        <w:t>Also, he was so ruthless, at the time he ruled China, millions of people had been killed or forced to become his slaves, he was careless about his own people and did not listen to any of his loyal ministers’ ideas on how he should rule the country; he had his own ways of ruling and everything was just focused on him. This eventually led to the uprising of the peasants which had hit the Qin dynasty hard and eventually the Qin empire was destroyed and perished by the army of Xiang Yu and Liu Bang.</w:t>
      </w:r>
    </w:p>
    <w:p w14:paraId="4D942EEC" w14:textId="77777777" w:rsidR="00CD00B5" w:rsidRDefault="00CD00B5" w:rsidP="00CD00B5">
      <w:r>
        <w:t xml:space="preserve">The emperor believed in immortality and even wished to become immortal himself </w:t>
      </w:r>
      <w:proofErr w:type="gramStart"/>
      <w:r>
        <w:t>in order to</w:t>
      </w:r>
      <w:proofErr w:type="gramEnd"/>
      <w:r>
        <w:t xml:space="preserve"> rule the country “forever”. He especially believed in Taoist, an ancient and traditional religion in China, and he brought Taoist priests into his palace and to help him become an immortal, of course this was all his dream, he did not able to become immortal, instead, they’re rumours that’s are saying he died by eaten a pill that was supposedly able to make him become immortal. </w:t>
      </w:r>
    </w:p>
    <w:p w14:paraId="44B1B6FD" w14:textId="695286D3" w:rsidR="00CD00B5" w:rsidRDefault="00CD00B5" w:rsidP="00CD00B5">
      <w:r>
        <w:t>Although he was not the kindest emperor, but his contribution towards Chinese civilisation cannot be ignored and was undoubtable.</w:t>
      </w:r>
    </w:p>
    <w:p w14:paraId="70C5E472" w14:textId="77777777" w:rsidR="00CD00B5" w:rsidRDefault="00CD00B5" w:rsidP="00CD00B5">
      <w:r>
        <w:t xml:space="preserve">The terracotta army is a collection of terracotta sculptures of the Qin empire army, it was built by </w:t>
      </w:r>
      <w:proofErr w:type="spellStart"/>
      <w:r>
        <w:t>Qinshihuang</w:t>
      </w:r>
      <w:proofErr w:type="spellEnd"/>
      <w:r>
        <w:t>, the first emperor to be buried with him after his death to protect him in his after life and to continue the conquering route in the underground world. It was built around 210–209 BCE.</w:t>
      </w:r>
    </w:p>
    <w:p w14:paraId="72D9CFC3" w14:textId="77777777" w:rsidR="00CD00B5" w:rsidRDefault="00CD00B5" w:rsidP="00CD00B5">
      <w:r>
        <w:t>The Terracotta Army was discovered on 29 March 1974 to the east of Xi'an in Shaanxi province by farmers digging a water well, it’s approximately 1.6 kilometres east of the Qin Emperor's tomb mound at Mount Li, a region riddled with underground springs and watercourses.</w:t>
      </w:r>
    </w:p>
    <w:p w14:paraId="2A69AB78" w14:textId="77777777" w:rsidR="00986E17" w:rsidRDefault="00CD00B5" w:rsidP="00CD00B5">
      <w:r>
        <w:t xml:space="preserve">Qin empire only lasted for 15 years, the main reason why it is due to the ruthless emperors they’ve had, </w:t>
      </w:r>
      <w:proofErr w:type="spellStart"/>
      <w:r>
        <w:t>Qinshihuang</w:t>
      </w:r>
      <w:proofErr w:type="spellEnd"/>
      <w:r>
        <w:t xml:space="preserve"> and his son emperor Qin the second ruled the country carelessly, had no caring towards their people and used millions of them as slaves, this eventually caused upsets in the people of the Qin empire, one after another peasant uprising stood against Qin empire, although a lot of them did not manage to succeed, but it had caused a massive impact on the falling of the Qin empire. Liu Bang and Xiang Yu was the two war lords that took over the Qin dynasty with military actions, and then the country was conquered by Liu Bang who then became the first emperor of the Han dynasty, which I will be talking about after this topic. The Qin empire only lasted two generations of emperors before it was perished, and this was not the outcome the first emperor wished, as he said when he first conquered China that his empire would last for generations, but he’d never expected to be perished just after two generations. This just shows, no matter how powerful and deadly your army is, as the Qin army was almost seen as invincible and unbeatable in the eyes of all their enemies, it is about how you rule the country right and how to make the life better for your people, the empire would stand forever if every emperor caring and wise.</w:t>
      </w:r>
    </w:p>
    <w:sectPr w:rsidR="00986E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0B5"/>
    <w:rsid w:val="00415736"/>
    <w:rsid w:val="00986E17"/>
    <w:rsid w:val="00CD00B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77A091"/>
  <w15:chartTrackingRefBased/>
  <w15:docId w15:val="{F631DEC4-B29A-4924-BAAD-782172FA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985</Words>
  <Characters>5621</Characters>
  <Application>Microsoft Office Word</Application>
  <DocSecurity>0</DocSecurity>
  <Lines>46</Lines>
  <Paragraphs>13</Paragraphs>
  <ScaleCrop>false</ScaleCrop>
  <Company/>
  <LinksUpToDate>false</LinksUpToDate>
  <CharactersWithSpaces>6593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Jialiang Wood</dc:creator>
  <cp:keywords/>
  <dc:description/>
  <cp:lastModifiedBy>Jialiang Wood</cp:lastModifiedBy>
  <cp:revision>2</cp:revision>
  <dcterms:created xsi:type="dcterms:W3CDTF">2018-05-01T16:50:00Z</dcterms:created>
  <dcterms:modified xsi:type="dcterms:W3CDTF">2018-05-01T16:54:00Z</dcterms:modified>
</cp:coreProperties>
</file>