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Spec="center" w:tblpY="1200"/>
        <w:tblW w:w="9776" w:type="dxa"/>
        <w:tblLook w:val="04A0" w:firstRow="1" w:lastRow="0" w:firstColumn="1" w:lastColumn="0" w:noHBand="0" w:noVBand="1"/>
      </w:tblPr>
      <w:tblGrid>
        <w:gridCol w:w="2358"/>
        <w:gridCol w:w="2358"/>
        <w:gridCol w:w="2358"/>
        <w:gridCol w:w="2702"/>
      </w:tblGrid>
      <w:tr w:rsidR="00822F22" w:rsidTr="0029790C">
        <w:trPr>
          <w:trHeight w:val="900"/>
        </w:trPr>
        <w:tc>
          <w:tcPr>
            <w:tcW w:w="2358" w:type="dxa"/>
          </w:tcPr>
          <w:p w:rsidR="00822F22" w:rsidRDefault="00822F22" w:rsidP="00822F22"/>
        </w:tc>
        <w:tc>
          <w:tcPr>
            <w:tcW w:w="2358" w:type="dxa"/>
          </w:tcPr>
          <w:p w:rsidR="00822F22" w:rsidRDefault="00822F22" w:rsidP="00822F22"/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1</w:t>
            </w:r>
            <w:r w:rsidRPr="00822F22">
              <w:rPr>
                <w:sz w:val="32"/>
                <w:szCs w:val="32"/>
                <w:vertAlign w:val="superscript"/>
              </w:rPr>
              <w:t>st</w:t>
            </w:r>
            <w:r w:rsidRPr="00822F22">
              <w:rPr>
                <w:sz w:val="32"/>
                <w:szCs w:val="32"/>
              </w:rPr>
              <w:t xml:space="preserve"> person</w:t>
            </w:r>
          </w:p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+</w:t>
            </w:r>
            <w:proofErr w:type="spellStart"/>
            <w:r w:rsidRPr="00822F22">
              <w:rPr>
                <w:sz w:val="32"/>
                <w:szCs w:val="32"/>
              </w:rPr>
              <w:t>ais</w:t>
            </w:r>
            <w:proofErr w:type="spellEnd"/>
            <w:r w:rsidR="00D1673F">
              <w:rPr>
                <w:sz w:val="32"/>
                <w:szCs w:val="32"/>
              </w:rPr>
              <w:t xml:space="preserve"> </w:t>
            </w:r>
            <w:proofErr w:type="spellStart"/>
            <w:r w:rsidR="00D1673F">
              <w:rPr>
                <w:sz w:val="32"/>
                <w:szCs w:val="32"/>
              </w:rPr>
              <w:t>i</w:t>
            </w:r>
            <w:proofErr w:type="spellEnd"/>
          </w:p>
        </w:tc>
        <w:tc>
          <w:tcPr>
            <w:tcW w:w="2702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3</w:t>
            </w:r>
            <w:r w:rsidRPr="00822F22">
              <w:rPr>
                <w:sz w:val="32"/>
                <w:szCs w:val="32"/>
                <w:vertAlign w:val="superscript"/>
              </w:rPr>
              <w:t>rd</w:t>
            </w:r>
            <w:r w:rsidRPr="00822F22">
              <w:rPr>
                <w:sz w:val="32"/>
                <w:szCs w:val="32"/>
              </w:rPr>
              <w:t xml:space="preserve"> person</w:t>
            </w:r>
          </w:p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+odd</w:t>
            </w:r>
            <w:r w:rsidR="00D1673F">
              <w:rPr>
                <w:sz w:val="32"/>
                <w:szCs w:val="32"/>
              </w:rPr>
              <w:t xml:space="preserve"> e / hi</w:t>
            </w: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stay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aros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see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gweld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681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shop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siopa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buy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prynu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681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eat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bwyta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drink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yfed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681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walk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cerdded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sunbathe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torheulo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burn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llosgi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681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relax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ymlacio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sleep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cysgu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681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ski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sgio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dance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dawnsio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681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swim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nofio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play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chwarae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722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run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rhedeg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  <w:tr w:rsidR="00822F22" w:rsidTr="0029790C">
        <w:trPr>
          <w:trHeight w:val="681"/>
        </w:trPr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r w:rsidRPr="00822F22">
              <w:rPr>
                <w:sz w:val="32"/>
                <w:szCs w:val="32"/>
              </w:rPr>
              <w:t>To wear</w:t>
            </w:r>
          </w:p>
        </w:tc>
        <w:tc>
          <w:tcPr>
            <w:tcW w:w="2358" w:type="dxa"/>
          </w:tcPr>
          <w:p w:rsidR="00822F22" w:rsidRPr="00822F22" w:rsidRDefault="00822F22" w:rsidP="00822F22">
            <w:pPr>
              <w:rPr>
                <w:sz w:val="32"/>
                <w:szCs w:val="32"/>
              </w:rPr>
            </w:pPr>
            <w:proofErr w:type="spellStart"/>
            <w:r w:rsidRPr="00822F22">
              <w:rPr>
                <w:sz w:val="32"/>
                <w:szCs w:val="32"/>
              </w:rPr>
              <w:t>gwisgo</w:t>
            </w:r>
            <w:proofErr w:type="spellEnd"/>
          </w:p>
        </w:tc>
        <w:tc>
          <w:tcPr>
            <w:tcW w:w="2358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  <w:tc>
          <w:tcPr>
            <w:tcW w:w="2702" w:type="dxa"/>
          </w:tcPr>
          <w:p w:rsidR="00822F22" w:rsidRPr="00D1673F" w:rsidRDefault="00822F22" w:rsidP="00822F22">
            <w:pPr>
              <w:rPr>
                <w:sz w:val="32"/>
                <w:szCs w:val="32"/>
              </w:rPr>
            </w:pPr>
          </w:p>
        </w:tc>
      </w:tr>
    </w:tbl>
    <w:p w:rsidR="00574E71" w:rsidRPr="00822F22" w:rsidRDefault="00822F22">
      <w:pPr>
        <w:rPr>
          <w:b/>
          <w:sz w:val="36"/>
          <w:szCs w:val="36"/>
        </w:rPr>
      </w:pPr>
      <w:r w:rsidRPr="00822F22">
        <w:rPr>
          <w:b/>
          <w:sz w:val="36"/>
          <w:szCs w:val="36"/>
        </w:rPr>
        <w:t>Creating the Past Tense</w:t>
      </w:r>
      <w:r w:rsidR="003E5427">
        <w:rPr>
          <w:b/>
          <w:sz w:val="36"/>
          <w:szCs w:val="36"/>
        </w:rPr>
        <w:t xml:space="preserve"> 1</w:t>
      </w:r>
      <w:bookmarkStart w:id="0" w:name="_GoBack"/>
      <w:bookmarkEnd w:id="0"/>
    </w:p>
    <w:p w:rsidR="00822F22" w:rsidRPr="00822F22" w:rsidRDefault="00822F22">
      <w:pPr>
        <w:rPr>
          <w:sz w:val="28"/>
          <w:szCs w:val="28"/>
        </w:rPr>
      </w:pPr>
      <w:r w:rsidRPr="00822F22">
        <w:rPr>
          <w:sz w:val="28"/>
          <w:szCs w:val="28"/>
        </w:rPr>
        <w:t>Take the ‘stem’ of the verb. This is</w:t>
      </w:r>
      <w:r w:rsidRPr="00822F22">
        <w:rPr>
          <w:b/>
          <w:sz w:val="28"/>
          <w:szCs w:val="28"/>
        </w:rPr>
        <w:t xml:space="preserve"> often</w:t>
      </w:r>
      <w:r w:rsidRPr="00822F22">
        <w:rPr>
          <w:sz w:val="28"/>
          <w:szCs w:val="28"/>
        </w:rPr>
        <w:t xml:space="preserve"> done by deleting the last syllable.</w:t>
      </w:r>
    </w:p>
    <w:sectPr w:rsidR="00822F22" w:rsidRPr="00822F22" w:rsidSect="00822F22">
      <w:pgSz w:w="11906" w:h="16838"/>
      <w:pgMar w:top="1157" w:right="1157" w:bottom="1157" w:left="115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F22"/>
    <w:rsid w:val="000D450E"/>
    <w:rsid w:val="00256E4C"/>
    <w:rsid w:val="00263096"/>
    <w:rsid w:val="0029790C"/>
    <w:rsid w:val="002A2491"/>
    <w:rsid w:val="003C4D6E"/>
    <w:rsid w:val="003E5427"/>
    <w:rsid w:val="004633D2"/>
    <w:rsid w:val="004832C6"/>
    <w:rsid w:val="004D102A"/>
    <w:rsid w:val="00574E71"/>
    <w:rsid w:val="0064043A"/>
    <w:rsid w:val="00684B94"/>
    <w:rsid w:val="006E0695"/>
    <w:rsid w:val="006E4401"/>
    <w:rsid w:val="00706D31"/>
    <w:rsid w:val="00822F22"/>
    <w:rsid w:val="00862C02"/>
    <w:rsid w:val="00B102AC"/>
    <w:rsid w:val="00BD35E2"/>
    <w:rsid w:val="00C06F68"/>
    <w:rsid w:val="00CA5E42"/>
    <w:rsid w:val="00D1673F"/>
    <w:rsid w:val="00D262ED"/>
    <w:rsid w:val="00DD4B9E"/>
    <w:rsid w:val="00E270FF"/>
    <w:rsid w:val="00E70251"/>
    <w:rsid w:val="00F755DF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3B268E-FAD9-4896-9687-F94073B9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Griffiths</dc:creator>
  <cp:keywords/>
  <dc:description/>
  <cp:lastModifiedBy>Natalie Griffiths</cp:lastModifiedBy>
  <cp:revision>2</cp:revision>
  <dcterms:created xsi:type="dcterms:W3CDTF">2018-03-06T09:59:00Z</dcterms:created>
  <dcterms:modified xsi:type="dcterms:W3CDTF">2018-03-06T09:59:00Z</dcterms:modified>
</cp:coreProperties>
</file>