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6B0C9" w14:textId="77777777" w:rsidR="00C26E0D" w:rsidRDefault="00C26E0D">
      <w:pPr>
        <w:rPr>
          <w:u w:val="single"/>
        </w:rPr>
      </w:pPr>
    </w:p>
    <w:p w14:paraId="22B4A2B9" w14:textId="77777777" w:rsidR="00C26E0D" w:rsidRDefault="00C26E0D">
      <w:pPr>
        <w:rPr>
          <w:u w:val="single"/>
        </w:rPr>
      </w:pPr>
    </w:p>
    <w:p w14:paraId="2FAB71B7" w14:textId="6904DB07" w:rsidR="00C26E0D" w:rsidRPr="00C26E0D" w:rsidRDefault="00C26E0D" w:rsidP="00E16ED4">
      <w:pPr>
        <w:jc w:val="right"/>
        <w:rPr>
          <w:u w:val="single"/>
        </w:rPr>
      </w:pPr>
      <w:r>
        <w:rPr>
          <w:noProof/>
          <w:u w:val="single"/>
        </w:rPr>
        <w:drawing>
          <wp:inline distT="0" distB="0" distL="0" distR="0" wp14:anchorId="757263E7" wp14:editId="0399271F">
            <wp:extent cx="1915675" cy="633647"/>
            <wp:effectExtent l="0" t="0" r="2540" b="190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41525" cy="675274"/>
                    </a:xfrm>
                    <a:prstGeom prst="rect">
                      <a:avLst/>
                    </a:prstGeom>
                  </pic:spPr>
                </pic:pic>
              </a:graphicData>
            </a:graphic>
          </wp:inline>
        </w:drawing>
      </w:r>
    </w:p>
    <w:p w14:paraId="2A5B7869" w14:textId="53DBADBE" w:rsidR="00C26E0D" w:rsidRDefault="00C26E0D"/>
    <w:p w14:paraId="2DA52712" w14:textId="33D8973C" w:rsidR="00C26E0D" w:rsidRDefault="00C26E0D"/>
    <w:p w14:paraId="00D303DF" w14:textId="77777777" w:rsidR="00E16ED4" w:rsidRDefault="00E16ED4" w:rsidP="00C26E0D">
      <w:pPr>
        <w:rPr>
          <w:u w:val="single"/>
        </w:rPr>
      </w:pPr>
    </w:p>
    <w:p w14:paraId="74BEB1F0" w14:textId="257E7ECB" w:rsidR="00C26E0D" w:rsidRPr="00EC64E6" w:rsidRDefault="00C26E0D" w:rsidP="00C26E0D">
      <w:pPr>
        <w:rPr>
          <w:b/>
          <w:bCs/>
          <w:u w:val="single"/>
        </w:rPr>
      </w:pPr>
      <w:r w:rsidRPr="00EC64E6">
        <w:rPr>
          <w:b/>
          <w:bCs/>
          <w:u w:val="single"/>
        </w:rPr>
        <w:t>Covering letter</w:t>
      </w:r>
    </w:p>
    <w:p w14:paraId="172EAD65" w14:textId="77777777" w:rsidR="00C26E0D" w:rsidRDefault="00C26E0D"/>
    <w:p w14:paraId="7D301BD3" w14:textId="7D491C37" w:rsidR="00C26E0D" w:rsidRDefault="00C26E0D">
      <w:r w:rsidRPr="00EC64E6">
        <w:rPr>
          <w:b/>
          <w:bCs/>
        </w:rPr>
        <w:t>Date</w:t>
      </w:r>
      <w:r>
        <w:t>:</w:t>
      </w:r>
      <w:r w:rsidR="008F1F80">
        <w:t>8</w:t>
      </w:r>
      <w:r>
        <w:t>/1/22</w:t>
      </w:r>
    </w:p>
    <w:p w14:paraId="0E0D7671" w14:textId="14CF6A07" w:rsidR="00C26E0D" w:rsidRDefault="00C26E0D"/>
    <w:p w14:paraId="50428879" w14:textId="77777777" w:rsidR="00E97085" w:rsidRDefault="00C26E0D">
      <w:r w:rsidRPr="00EC64E6">
        <w:rPr>
          <w:b/>
          <w:bCs/>
        </w:rPr>
        <w:t>Title of study</w:t>
      </w:r>
      <w:r>
        <w:t xml:space="preserve">: </w:t>
      </w:r>
    </w:p>
    <w:p w14:paraId="0939407F" w14:textId="4635937F" w:rsidR="00C26E0D" w:rsidRDefault="00E97085">
      <w:r>
        <w:t>“</w:t>
      </w:r>
      <w:r w:rsidR="00C26E0D" w:rsidRPr="00EC64E6">
        <w:rPr>
          <w:u w:val="single"/>
        </w:rPr>
        <w:t xml:space="preserve">What </w:t>
      </w:r>
      <w:r>
        <w:rPr>
          <w:u w:val="single"/>
        </w:rPr>
        <w:t xml:space="preserve">are the perceived barriers and facilitations to supporting people </w:t>
      </w:r>
      <w:r w:rsidR="00C54706">
        <w:rPr>
          <w:u w:val="single"/>
        </w:rPr>
        <w:t>online?</w:t>
      </w:r>
      <w:r>
        <w:rPr>
          <w:u w:val="single"/>
        </w:rPr>
        <w:t>”</w:t>
      </w:r>
    </w:p>
    <w:p w14:paraId="6E5B5F4C" w14:textId="77777777" w:rsidR="00C26E0D" w:rsidRDefault="00C26E0D"/>
    <w:p w14:paraId="0DA60ACC" w14:textId="69F9AE7B" w:rsidR="00C26E0D" w:rsidRDefault="00C26E0D"/>
    <w:p w14:paraId="2AA79A66" w14:textId="6BB16219" w:rsidR="00C26E0D" w:rsidRDefault="00C26E0D">
      <w:r>
        <w:t xml:space="preserve">Dear participant, </w:t>
      </w:r>
    </w:p>
    <w:p w14:paraId="7853E451" w14:textId="77777777" w:rsidR="00C26E0D" w:rsidRDefault="00C26E0D">
      <w:r>
        <w:t xml:space="preserve"> </w:t>
      </w:r>
    </w:p>
    <w:p w14:paraId="74234E87" w14:textId="30AF8B8D" w:rsidR="00C26E0D" w:rsidRDefault="00C26E0D">
      <w:r>
        <w:t xml:space="preserve">The purpose of the following letter is to formally invite you to take part in qualitative research interview to discuss your thoughts and feelings around the topic stipulated above. </w:t>
      </w:r>
      <w:r w:rsidR="00465B0A">
        <w:t xml:space="preserve">The aim of this letter is to </w:t>
      </w:r>
      <w:r w:rsidR="00EC64E6">
        <w:t>offer a</w:t>
      </w:r>
      <w:r w:rsidR="001E69BE">
        <w:t xml:space="preserve"> brief </w:t>
      </w:r>
      <w:r w:rsidR="00EC64E6">
        <w:t>overview of the study and what your participation may involve</w:t>
      </w:r>
      <w:r w:rsidR="00106554">
        <w:t>.</w:t>
      </w:r>
      <w:r w:rsidR="001E69BE">
        <w:t xml:space="preserve"> More detailed information can be found in the information sheet. </w:t>
      </w:r>
    </w:p>
    <w:p w14:paraId="213EE0C8" w14:textId="044216C7" w:rsidR="00106554" w:rsidRDefault="00106554"/>
    <w:p w14:paraId="76707F28" w14:textId="6862C9E7" w:rsidR="00106554" w:rsidRDefault="00106554">
      <w:r>
        <w:t xml:space="preserve">The research project I am conducting is supervised by Dr Beverley Cole, a lecturer at UWTSD, and has ethical approval from the university research committee. The governing bodies that facilitate and support the universities research studies are the British Psychological Society along with the British Association of Counselling and Psychotherapy.  </w:t>
      </w:r>
    </w:p>
    <w:p w14:paraId="2D7F3976" w14:textId="30E88214" w:rsidR="00C26E0D" w:rsidRDefault="00C26E0D"/>
    <w:p w14:paraId="62D306F7" w14:textId="726A12D5" w:rsidR="00106554" w:rsidRDefault="00106554">
      <w:r>
        <w:t xml:space="preserve">Your commitment in this study is purely </w:t>
      </w:r>
      <w:r w:rsidR="006C55AC">
        <w:t xml:space="preserve">voluntary, I have attached information in the subsequent documents that I hope will clarify and explain all further matters relation to this study. If you feel there are still further questions that are not explained in these documents, please feel free to contact me personally on the contact details provided in the information sheet. </w:t>
      </w:r>
    </w:p>
    <w:p w14:paraId="2AD55583" w14:textId="77777777" w:rsidR="00C26E0D" w:rsidRDefault="00C26E0D"/>
    <w:p w14:paraId="0E137B8C" w14:textId="1C774F53" w:rsidR="00C26E0D" w:rsidRDefault="00C26E0D"/>
    <w:p w14:paraId="282AF61A" w14:textId="4FBA6F7D" w:rsidR="00C26E0D" w:rsidRDefault="006C55AC">
      <w:r>
        <w:t xml:space="preserve">Thank you for reading this letter and I look forward to hearing from you. </w:t>
      </w:r>
    </w:p>
    <w:p w14:paraId="3E53F271" w14:textId="35889F56" w:rsidR="006C55AC" w:rsidRDefault="006C55AC"/>
    <w:p w14:paraId="55556841" w14:textId="401EAC1C" w:rsidR="006C55AC" w:rsidRDefault="006C55AC">
      <w:r>
        <w:t>Chris Jones – MA student</w:t>
      </w:r>
    </w:p>
    <w:sectPr w:rsidR="006C55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E0D"/>
    <w:rsid w:val="00106554"/>
    <w:rsid w:val="001E69BE"/>
    <w:rsid w:val="00465B0A"/>
    <w:rsid w:val="006C55AC"/>
    <w:rsid w:val="008F1F80"/>
    <w:rsid w:val="00C26E0D"/>
    <w:rsid w:val="00C54706"/>
    <w:rsid w:val="00E16ED4"/>
    <w:rsid w:val="00E97085"/>
    <w:rsid w:val="00EC6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CBF4A4"/>
  <w15:chartTrackingRefBased/>
  <w15:docId w15:val="{E100A4FA-3D7F-6441-A5C0-215499FBE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jones</dc:creator>
  <cp:keywords/>
  <dc:description/>
  <cp:lastModifiedBy>christopher jones</cp:lastModifiedBy>
  <cp:revision>6</cp:revision>
  <dcterms:created xsi:type="dcterms:W3CDTF">2021-12-19T11:49:00Z</dcterms:created>
  <dcterms:modified xsi:type="dcterms:W3CDTF">2022-01-09T19:34:00Z</dcterms:modified>
</cp:coreProperties>
</file>