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A77BD" w14:textId="0E9BE4BE" w:rsidR="00701F67" w:rsidRDefault="00701F67">
      <w:r>
        <w:t>Live CV Presentation Link</w:t>
      </w:r>
    </w:p>
    <w:p w14:paraId="427C32FB" w14:textId="6E2E3FE1" w:rsidR="00701F67" w:rsidRDefault="00701F67">
      <w:hyperlink r:id="rId4" w:history="1">
        <w:r w:rsidRPr="00245BF6">
          <w:rPr>
            <w:rStyle w:val="Hyperlink"/>
          </w:rPr>
          <w:t>https://canva.link/10kf7zvl31lbh1y</w:t>
        </w:r>
      </w:hyperlink>
    </w:p>
    <w:p w14:paraId="6DB59E0F" w14:textId="77777777" w:rsidR="00701F67" w:rsidRDefault="00701F67"/>
    <w:sectPr w:rsidR="00701F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F67"/>
    <w:rsid w:val="00701F67"/>
    <w:rsid w:val="00C1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552A50"/>
  <w15:chartTrackingRefBased/>
  <w15:docId w15:val="{EFC5DEA4-0F79-D346-88D6-4977A9A12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1F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1F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1F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1F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1F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1F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1F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1F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1F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1F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1F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1F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1F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1F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1F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1F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1F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1F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1F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1F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1F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1F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1F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1F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1F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1F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1F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1F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1F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01F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1F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nva.link/10kf7zvl31lbh1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 Shaw</dc:creator>
  <cp:keywords/>
  <dc:description/>
  <cp:lastModifiedBy>Leoni Shaw</cp:lastModifiedBy>
  <cp:revision>2</cp:revision>
  <dcterms:created xsi:type="dcterms:W3CDTF">2026-05-28T22:19:00Z</dcterms:created>
  <dcterms:modified xsi:type="dcterms:W3CDTF">2026-05-28T22:19:00Z</dcterms:modified>
</cp:coreProperties>
</file>