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683B95F" wp14:paraId="5E5787A5" wp14:textId="28B045D9">
      <w:pPr>
        <w:pStyle w:val="Normal"/>
        <w:spacing w:before="0" w:beforeAutospacing="on" w:after="0" w:afterAutospacing="off"/>
        <w:ind w:left="-1134" w:right="0"/>
      </w:pPr>
      <w:r w:rsidR="442BE51D">
        <w:drawing>
          <wp:inline xmlns:wp14="http://schemas.microsoft.com/office/word/2010/wordprocessingDrawing" wp14:editId="56BDDFF6" wp14:anchorId="7C6D292C">
            <wp:extent cx="7198763" cy="10156000"/>
            <wp:effectExtent l="0" t="0" r="0" b="0"/>
            <wp:docPr id="163589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xmlns:r="http://schemas.openxmlformats.org/officeDocument/2006/relationships" r:embed="Re888c7f38eff4cb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198763" cy="1015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B0B92D"/>
    <w:rsid w:val="02B5675F"/>
    <w:rsid w:val="27006BFD"/>
    <w:rsid w:val="360A3EC5"/>
    <w:rsid w:val="442BE51D"/>
    <w:rsid w:val="61B0B92D"/>
    <w:rsid w:val="61D90FDA"/>
    <w:rsid w:val="7683B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E0BE6"/>
  <w15:chartTrackingRefBased/>
  <w15:docId w15:val="{6A36A202-6667-4B1D-8F9D-2411C271B7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e888c7f38eff4cb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 Howells (2204166)</dc:creator>
  <keywords/>
  <dc:description/>
  <lastModifiedBy>Sara Howells (2204166)</lastModifiedBy>
  <revision>3</revision>
  <dcterms:created xsi:type="dcterms:W3CDTF">2025-09-22T13:40:45.4367316Z</dcterms:created>
  <dcterms:modified xsi:type="dcterms:W3CDTF">2025-09-22T13:44:57.0963062Z</dcterms:modified>
</coreProperties>
</file>