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footnotes.xml" ContentType="application/vnd.openxmlformats-officedocument.wordprocessingml.footnot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RPr="00585ABB" w:rsidR="004D32DB" w:rsidP="00F72E2A" w:rsidRDefault="004D32DB" w14:paraId="672A6659" wp14:textId="77777777">
      <w:pPr>
        <w:pStyle w:val="ass"/>
        <w:jc w:val="center"/>
        <w:rPr>
          <w:b/>
        </w:rPr>
      </w:pPr>
    </w:p>
    <w:p xmlns:wp14="http://schemas.microsoft.com/office/word/2010/wordml" w:rsidRPr="00585ABB" w:rsidR="004D32DB" w:rsidP="00F72E2A" w:rsidRDefault="004D32DB" w14:paraId="0A37501D" wp14:textId="77777777">
      <w:pPr>
        <w:pStyle w:val="ass"/>
        <w:jc w:val="center"/>
        <w:rPr>
          <w:b/>
        </w:rPr>
      </w:pPr>
    </w:p>
    <w:p xmlns:wp14="http://schemas.microsoft.com/office/word/2010/wordml" w:rsidRPr="00585ABB" w:rsidR="004D32DB" w:rsidP="00F72E2A" w:rsidRDefault="004D32DB" w14:paraId="5DAB6C7B" wp14:textId="77777777">
      <w:pPr>
        <w:pStyle w:val="ass"/>
        <w:jc w:val="center"/>
        <w:rPr>
          <w:b/>
        </w:rPr>
      </w:pPr>
    </w:p>
    <w:p xmlns:wp14="http://schemas.microsoft.com/office/word/2010/wordml" w:rsidRPr="00585ABB" w:rsidR="004D32DB" w:rsidP="55C4421D" w:rsidRDefault="004D32DB" w14:paraId="02EB378F" wp14:noSpellErr="1" wp14:textId="20632784">
      <w:pPr>
        <w:pStyle w:val="ass"/>
        <w:jc w:val="center"/>
        <w:rPr>
          <w:b w:val="1"/>
          <w:bCs w:val="1"/>
        </w:rPr>
      </w:pPr>
      <w:r w:rsidRPr="55C4421D" w:rsidR="55C4421D">
        <w:rPr>
          <w:b w:val="1"/>
          <w:bCs w:val="1"/>
        </w:rPr>
        <w:t>Name of Student: Ana Choudhury</w:t>
      </w:r>
    </w:p>
    <w:p w:rsidR="55C4421D" w:rsidP="55C4421D" w:rsidRDefault="55C4421D" w14:noSpellErr="1" w14:paraId="0AF8F44E" w14:textId="38CDD09E">
      <w:pPr>
        <w:pStyle w:val="ass"/>
        <w:jc w:val="center"/>
        <w:rPr>
          <w:b w:val="1"/>
          <w:bCs w:val="1"/>
        </w:rPr>
      </w:pPr>
      <w:r w:rsidRPr="55C4421D" w:rsidR="55C4421D">
        <w:rPr>
          <w:b w:val="1"/>
          <w:bCs w:val="1"/>
        </w:rPr>
        <w:t xml:space="preserve">Student </w:t>
      </w:r>
      <w:r w:rsidRPr="55C4421D" w:rsidR="55C4421D">
        <w:rPr>
          <w:b w:val="1"/>
          <w:bCs w:val="1"/>
        </w:rPr>
        <w:t>ID: 1713068</w:t>
      </w:r>
    </w:p>
    <w:p w:rsidR="55C4421D" w:rsidP="55C4421D" w:rsidRDefault="55C4421D" w14:noSpellErr="1" w14:paraId="6E2FD803" w14:textId="39E9C2EA">
      <w:pPr>
        <w:pStyle w:val="ass"/>
        <w:jc w:val="center"/>
        <w:rPr>
          <w:b w:val="1"/>
          <w:bCs w:val="1"/>
        </w:rPr>
      </w:pPr>
      <w:r w:rsidRPr="55C4421D" w:rsidR="55C4421D">
        <w:rPr>
          <w:b w:val="1"/>
          <w:bCs w:val="1"/>
        </w:rPr>
        <w:t xml:space="preserve">Module Name: Digital skills and </w:t>
      </w:r>
      <w:r w:rsidRPr="55C4421D" w:rsidR="55C4421D">
        <w:rPr>
          <w:b w:val="1"/>
          <w:bCs w:val="1"/>
        </w:rPr>
        <w:t>Research</w:t>
      </w:r>
      <w:r w:rsidRPr="55C4421D" w:rsidR="55C4421D">
        <w:rPr>
          <w:b w:val="1"/>
          <w:bCs w:val="1"/>
        </w:rPr>
        <w:t xml:space="preserve"> Methods </w:t>
      </w:r>
    </w:p>
    <w:p w:rsidR="55C4421D" w:rsidP="55C4421D" w:rsidRDefault="55C4421D" w14:noSpellErr="1" w14:paraId="4C5E7BB0" w14:textId="6518DE8D">
      <w:pPr>
        <w:pStyle w:val="ass"/>
        <w:jc w:val="center"/>
        <w:rPr>
          <w:b w:val="1"/>
          <w:bCs w:val="1"/>
        </w:rPr>
      </w:pPr>
      <w:r w:rsidRPr="55C4421D" w:rsidR="55C4421D">
        <w:rPr>
          <w:b w:val="1"/>
          <w:bCs w:val="1"/>
        </w:rPr>
        <w:t xml:space="preserve">Assignment Name: Digital skills and Research </w:t>
      </w:r>
      <w:r w:rsidRPr="55C4421D" w:rsidR="55C4421D">
        <w:rPr>
          <w:b w:val="1"/>
          <w:bCs w:val="1"/>
        </w:rPr>
        <w:t>Methods</w:t>
      </w:r>
      <w:r w:rsidRPr="55C4421D" w:rsidR="55C4421D">
        <w:rPr>
          <w:b w:val="1"/>
          <w:bCs w:val="1"/>
        </w:rPr>
        <w:t xml:space="preserve"> </w:t>
      </w:r>
    </w:p>
    <w:p w:rsidR="55C4421D" w:rsidP="78EA4096" w:rsidRDefault="55C4421D" w14:paraId="6C536A03" w14:textId="48436FDD">
      <w:pPr>
        <w:pStyle w:val="ass"/>
        <w:jc w:val="center"/>
        <w:rPr>
          <w:b w:val="1"/>
          <w:bCs w:val="1"/>
        </w:rPr>
      </w:pPr>
      <w:r w:rsidRPr="78EA4096" w:rsidR="78EA4096">
        <w:rPr>
          <w:b w:val="1"/>
          <w:bCs w:val="1"/>
        </w:rPr>
        <w:t>Lecture</w:t>
      </w:r>
      <w:r w:rsidRPr="78EA4096" w:rsidR="78EA4096">
        <w:rPr>
          <w:b w:val="1"/>
          <w:bCs w:val="1"/>
        </w:rPr>
        <w:t xml:space="preserve"> Name: </w:t>
      </w:r>
      <w:proofErr w:type="spellStart"/>
      <w:r w:rsidRPr="78EA4096" w:rsidR="78EA4096">
        <w:rPr>
          <w:b w:val="1"/>
          <w:bCs w:val="1"/>
        </w:rPr>
        <w:t>Renuga</w:t>
      </w:r>
      <w:proofErr w:type="spellEnd"/>
      <w:r w:rsidRPr="78EA4096" w:rsidR="78EA4096">
        <w:rPr>
          <w:b w:val="1"/>
          <w:bCs w:val="1"/>
        </w:rPr>
        <w:t xml:space="preserve"> Jayakumar</w:t>
      </w:r>
    </w:p>
    <w:sdt>
      <w:sdtPr>
        <w:rPr>
          <w:rFonts w:eastAsiaTheme="minorHAnsi"/>
        </w:rPr>
        <w:id w:val="5638282"/>
        <w:docPartObj>
          <w:docPartGallery w:val="Table of Contents"/>
          <w:docPartUnique/>
        </w:docPartObj>
      </w:sdtPr>
      <w:sdtEndPr>
        <w:rPr>
          <w:b w:val="0"/>
          <w:bCs w:val="0"/>
          <w:sz w:val="24"/>
        </w:rPr>
      </w:sdtEndPr>
      <w:sdtContent>
        <w:p w:rsidR="78EA4096" w:rsidP="78EA4096" w:rsidRDefault="78EA4096" w14:paraId="03206802" w14:textId="12189E36">
          <w:pPr>
            <w:pStyle w:val="ass"/>
            <w:jc w:val="center"/>
            <w:rPr>
              <w:b w:val="1"/>
              <w:bCs w:val="1"/>
            </w:rPr>
          </w:pPr>
        </w:p>
        <w:p w:rsidR="78EA4096" w:rsidP="78EA4096" w:rsidRDefault="78EA4096" w14:paraId="4CDDA158" w14:textId="0EAC429B">
          <w:pPr>
            <w:pStyle w:val="ass"/>
            <w:jc w:val="center"/>
            <w:rPr>
              <w:b w:val="1"/>
              <w:bCs w:val="1"/>
            </w:rPr>
          </w:pPr>
        </w:p>
        <w:p w:rsidR="78EA4096" w:rsidP="78EA4096" w:rsidRDefault="78EA4096" w14:paraId="4B21292D" w14:textId="098284E9">
          <w:pPr>
            <w:pStyle w:val="ass"/>
            <w:jc w:val="center"/>
            <w:rPr>
              <w:b w:val="1"/>
              <w:bCs w:val="1"/>
            </w:rPr>
          </w:pPr>
        </w:p>
        <w:p w:rsidR="78EA4096" w:rsidP="78EA4096" w:rsidRDefault="78EA4096" w14:paraId="2DBED8A9" w14:textId="03E82BAE">
          <w:pPr>
            <w:pStyle w:val="ass"/>
            <w:jc w:val="center"/>
            <w:rPr>
              <w:b w:val="1"/>
              <w:bCs w:val="1"/>
            </w:rPr>
          </w:pPr>
        </w:p>
        <w:p w:rsidR="78EA4096" w:rsidP="78EA4096" w:rsidRDefault="78EA4096" w14:paraId="68F94D3D" w14:textId="5EFD1B2C">
          <w:pPr>
            <w:pStyle w:val="ass"/>
            <w:jc w:val="center"/>
            <w:rPr>
              <w:b w:val="1"/>
              <w:bCs w:val="1"/>
            </w:rPr>
          </w:pPr>
        </w:p>
        <w:p w:rsidR="78EA4096" w:rsidP="78EA4096" w:rsidRDefault="78EA4096" w14:paraId="40BE1EAC" w14:textId="2D909C97">
          <w:pPr>
            <w:pStyle w:val="ass"/>
            <w:jc w:val="center"/>
            <w:rPr>
              <w:b w:val="1"/>
              <w:bCs w:val="1"/>
            </w:rPr>
          </w:pPr>
        </w:p>
        <w:p w:rsidR="78EA4096" w:rsidP="78EA4096" w:rsidRDefault="78EA4096" w14:paraId="0F851A4E" w14:textId="28A39D53">
          <w:pPr>
            <w:pStyle w:val="ass"/>
            <w:jc w:val="center"/>
            <w:rPr>
              <w:b w:val="1"/>
              <w:bCs w:val="1"/>
            </w:rPr>
          </w:pPr>
        </w:p>
        <w:p w:rsidR="78EA4096" w:rsidP="78EA4096" w:rsidRDefault="78EA4096" w14:paraId="7392DBC9" w14:textId="1558D077">
          <w:pPr>
            <w:pStyle w:val="ass"/>
            <w:jc w:val="center"/>
            <w:rPr>
              <w:b w:val="1"/>
              <w:bCs w:val="1"/>
            </w:rPr>
          </w:pPr>
        </w:p>
        <w:p w:rsidR="78EA4096" w:rsidP="78EA4096" w:rsidRDefault="78EA4096" w14:paraId="021D7408" w14:textId="2A7A3818">
          <w:pPr>
            <w:pStyle w:val="ass"/>
            <w:jc w:val="center"/>
            <w:rPr>
              <w:b w:val="1"/>
              <w:bCs w:val="1"/>
            </w:rPr>
          </w:pPr>
        </w:p>
        <w:p w:rsidR="78EA4096" w:rsidP="78EA4096" w:rsidRDefault="78EA4096" w14:paraId="49679030" w14:textId="7DFEA955">
          <w:pPr>
            <w:pStyle w:val="ass"/>
            <w:jc w:val="center"/>
            <w:rPr>
              <w:b w:val="1"/>
              <w:bCs w:val="1"/>
            </w:rPr>
          </w:pPr>
        </w:p>
        <w:p w:rsidR="78EA4096" w:rsidP="78EA4096" w:rsidRDefault="78EA4096" w14:paraId="1C5D71DF" w14:textId="77DDCD30">
          <w:pPr>
            <w:pStyle w:val="ass"/>
            <w:jc w:val="center"/>
            <w:rPr>
              <w:b w:val="1"/>
              <w:bCs w:val="1"/>
            </w:rPr>
          </w:pPr>
        </w:p>
        <w:p w:rsidR="78EA4096" w:rsidP="78EA4096" w:rsidRDefault="78EA4096" w14:paraId="1D980B54" w14:textId="402D98D0">
          <w:pPr>
            <w:pStyle w:val="ass"/>
            <w:jc w:val="center"/>
            <w:rPr>
              <w:b w:val="1"/>
              <w:bCs w:val="1"/>
            </w:rPr>
          </w:pPr>
        </w:p>
        <w:p w:rsidR="78EA4096" w:rsidP="78EA4096" w:rsidRDefault="78EA4096" w14:paraId="1A9BC4CD" w14:textId="4B398E24">
          <w:pPr>
            <w:pStyle w:val="ass"/>
            <w:jc w:val="center"/>
            <w:rPr>
              <w:b w:val="1"/>
              <w:bCs w:val="1"/>
            </w:rPr>
          </w:pPr>
        </w:p>
        <w:p w:rsidR="7301E685" w:rsidP="2974C747" w:rsidRDefault="7301E685" w14:paraId="54743CF2" w14:textId="270659DE">
          <w:pPr>
            <w:pStyle w:val="Normal"/>
            <w:jc w:val="center"/>
            <w:rPr>
              <w:b w:val="1"/>
              <w:bCs w:val="1"/>
            </w:rPr>
          </w:pPr>
        </w:p>
        <w:p w:rsidR="7301E685" w:rsidP="7301E685" w:rsidRDefault="7301E685" w14:noSpellErr="1" w14:paraId="34F91023" w14:textId="61315E4B">
          <w:pPr>
            <w:pStyle w:val="Normal"/>
          </w:pPr>
        </w:p>
        <w:p w:rsidR="7301E685" w:rsidP="7301E685" w:rsidRDefault="7301E685" w14:noSpellErr="1" w14:paraId="319F83B0" w14:textId="58B774C5">
          <w:pPr>
            <w:pStyle w:val="Normal"/>
          </w:pPr>
        </w:p>
        <w:p w:rsidR="7301E685" w:rsidP="7301E685" w:rsidRDefault="7301E685" w14:noSpellErr="1" w14:paraId="02EC3C21" w14:textId="77613538">
          <w:pPr>
            <w:pStyle w:val="Normal"/>
          </w:pPr>
        </w:p>
        <w:p w:rsidR="7301E685" w:rsidP="7301E685" w:rsidRDefault="7301E685" w14:noSpellErr="1" w14:paraId="40728CEE" w14:textId="539DF75A">
          <w:pPr>
            <w:pStyle w:val="Normal"/>
          </w:pPr>
        </w:p>
        <w:p w:rsidR="7301E685" w:rsidP="7301E685" w:rsidRDefault="7301E685" w14:noSpellErr="1" w14:paraId="67A24899" w14:textId="4BFC00BF">
          <w:pPr>
            <w:pStyle w:val="Normal"/>
          </w:pPr>
        </w:p>
        <w:p w:rsidR="7301E685" w:rsidP="7301E685" w:rsidRDefault="7301E685" w14:noSpellErr="1" w14:paraId="784B8D23" w14:textId="7BFADEF8">
          <w:pPr>
            <w:pStyle w:val="Normal"/>
          </w:pPr>
        </w:p>
        <w:p w:rsidR="7301E685" w:rsidP="7301E685" w:rsidRDefault="7301E685" w14:noSpellErr="1" w14:paraId="5930E909" w14:textId="6C901458">
          <w:pPr>
            <w:pStyle w:val="Normal"/>
          </w:pPr>
        </w:p>
        <w:p w:rsidR="7301E685" w:rsidP="7301E685" w:rsidRDefault="7301E685" w14:noSpellErr="1" w14:paraId="2CE18F98" w14:textId="2A2EA6C9">
          <w:pPr>
            <w:pStyle w:val="Normal"/>
          </w:pPr>
        </w:p>
        <w:p xmlns:wp14="http://schemas.microsoft.com/office/word/2010/wordml" w:rsidRPr="00585ABB" w:rsidR="00F72E2A" w:rsidP="00585ABB" w:rsidRDefault="00F72E2A" w14:paraId="406425CA" wp14:textId="77777777" wp14:noSpellErr="1">
          <w:pPr>
            <w:pStyle w:val="TOCHeading"/>
          </w:pPr>
          <w:r w:rsidR="44E7F05A">
            <w:rPr/>
            <w:t>Contents</w:t>
          </w:r>
        </w:p>
        <w:p xmlns:wp14="http://schemas.microsoft.com/office/word/2010/wordml" w:rsidRPr="00585ABB" w:rsidR="008270E1" w:rsidRDefault="00F72E2A" w14:paraId="3A251FD0" wp14:textId="77777777">
          <w:pPr>
            <w:pStyle w:val="TOC1"/>
            <w:tabs>
              <w:tab w:val="right" w:leader="dot" w:pos="9350"/>
            </w:tabs>
            <w:rPr>
              <w:rFonts w:ascii="Times New Roman" w:hAnsi="Times New Roman" w:cs="Times New Roman" w:eastAsiaTheme="minorEastAsia"/>
              <w:noProof/>
              <w:sz w:val="24"/>
              <w:szCs w:val="24"/>
            </w:rPr>
          </w:pPr>
          <w:r w:rsidRPr="00585ABB">
            <w:rPr>
              <w:rFonts w:ascii="Times New Roman" w:hAnsi="Times New Roman" w:cs="Times New Roman"/>
              <w:sz w:val="24"/>
              <w:szCs w:val="24"/>
            </w:rPr>
            <w:fldChar w:fldCharType="begin"/>
          </w:r>
          <w:r w:rsidRPr="00585ABB">
            <w:rPr>
              <w:rFonts w:ascii="Times New Roman" w:hAnsi="Times New Roman" w:cs="Times New Roman"/>
              <w:sz w:val="24"/>
              <w:szCs w:val="24"/>
            </w:rPr>
            <w:instrText xml:space="preserve"> TOC \o "1-3" \h \z \u </w:instrText>
          </w:r>
          <w:r w:rsidRPr="00585ABB">
            <w:rPr>
              <w:rFonts w:ascii="Times New Roman" w:hAnsi="Times New Roman" w:cs="Times New Roman"/>
              <w:sz w:val="24"/>
              <w:szCs w:val="24"/>
            </w:rPr>
            <w:fldChar w:fldCharType="separate"/>
          </w:r>
          <w:hyperlink w:history="1" w:anchor="_Toc522530279">
            <w:r w:rsidRPr="00585ABB" w:rsidR="008270E1">
              <w:rPr>
                <w:rStyle w:val="Hyperlink"/>
                <w:rFonts w:ascii="Times New Roman" w:hAnsi="Times New Roman" w:cs="Times New Roman"/>
                <w:noProof/>
                <w:color w:val="auto"/>
                <w:sz w:val="24"/>
                <w:szCs w:val="24"/>
              </w:rPr>
              <w:t>Introduction</w:t>
            </w:r>
            <w:r w:rsidRPr="00585ABB" w:rsidR="008270E1">
              <w:rPr>
                <w:rFonts w:ascii="Times New Roman" w:hAnsi="Times New Roman" w:cs="Times New Roman"/>
                <w:noProof/>
                <w:webHidden/>
                <w:sz w:val="24"/>
                <w:szCs w:val="24"/>
              </w:rPr>
              <w:tab/>
            </w:r>
            <w:r w:rsidRPr="00585ABB" w:rsidR="008270E1">
              <w:rPr>
                <w:rFonts w:ascii="Times New Roman" w:hAnsi="Times New Roman" w:cs="Times New Roman"/>
                <w:noProof/>
                <w:webHidden/>
                <w:sz w:val="24"/>
                <w:szCs w:val="24"/>
              </w:rPr>
              <w:fldChar w:fldCharType="begin"/>
            </w:r>
            <w:r w:rsidRPr="00585ABB" w:rsidR="008270E1">
              <w:rPr>
                <w:rFonts w:ascii="Times New Roman" w:hAnsi="Times New Roman" w:cs="Times New Roman"/>
                <w:noProof/>
                <w:webHidden/>
                <w:sz w:val="24"/>
                <w:szCs w:val="24"/>
              </w:rPr>
              <w:instrText xml:space="preserve"> PAGEREF _Toc522530279 \h </w:instrText>
            </w:r>
            <w:r w:rsidRPr="00585ABB" w:rsidR="008270E1">
              <w:rPr>
                <w:rFonts w:ascii="Times New Roman" w:hAnsi="Times New Roman" w:cs="Times New Roman"/>
                <w:noProof/>
                <w:webHidden/>
                <w:sz w:val="24"/>
                <w:szCs w:val="24"/>
              </w:rPr>
            </w:r>
            <w:r w:rsidRPr="00585ABB" w:rsidR="008270E1">
              <w:rPr>
                <w:rFonts w:ascii="Times New Roman" w:hAnsi="Times New Roman" w:cs="Times New Roman"/>
                <w:noProof/>
                <w:webHidden/>
                <w:sz w:val="24"/>
                <w:szCs w:val="24"/>
              </w:rPr>
              <w:fldChar w:fldCharType="separate"/>
            </w:r>
            <w:r w:rsidRPr="00585ABB" w:rsidR="008270E1">
              <w:rPr>
                <w:rFonts w:ascii="Times New Roman" w:hAnsi="Times New Roman" w:cs="Times New Roman"/>
                <w:noProof/>
                <w:webHidden/>
                <w:sz w:val="24"/>
                <w:szCs w:val="24"/>
              </w:rPr>
              <w:t>4</w:t>
            </w:r>
            <w:r w:rsidRPr="00585ABB" w:rsidR="008270E1">
              <w:rPr>
                <w:rFonts w:ascii="Times New Roman" w:hAnsi="Times New Roman" w:cs="Times New Roman"/>
                <w:noProof/>
                <w:webHidden/>
                <w:sz w:val="24"/>
                <w:szCs w:val="24"/>
              </w:rPr>
              <w:fldChar w:fldCharType="end"/>
            </w:r>
          </w:hyperlink>
        </w:p>
        <w:p xmlns:wp14="http://schemas.microsoft.com/office/word/2010/wordml" w:rsidRPr="00585ABB" w:rsidR="008270E1" w:rsidRDefault="003B73EC" w14:paraId="7649D487" wp14:textId="77777777">
          <w:pPr>
            <w:pStyle w:val="TOC1"/>
            <w:tabs>
              <w:tab w:val="right" w:leader="dot" w:pos="9350"/>
            </w:tabs>
            <w:rPr>
              <w:rFonts w:ascii="Times New Roman" w:hAnsi="Times New Roman" w:cs="Times New Roman" w:eastAsiaTheme="minorEastAsia"/>
              <w:noProof/>
              <w:sz w:val="24"/>
              <w:szCs w:val="24"/>
            </w:rPr>
          </w:pPr>
          <w:hyperlink w:history="1" w:anchor="_Toc522530280">
            <w:r w:rsidRPr="00585ABB" w:rsidR="008270E1">
              <w:rPr>
                <w:rStyle w:val="Hyperlink"/>
                <w:rFonts w:ascii="Times New Roman" w:hAnsi="Times New Roman" w:cs="Times New Roman"/>
                <w:noProof/>
                <w:color w:val="auto"/>
                <w:sz w:val="24"/>
                <w:szCs w:val="24"/>
              </w:rPr>
              <w:t>Description of the Technologies</w:t>
            </w:r>
            <w:r w:rsidRPr="00585ABB" w:rsidR="008270E1">
              <w:rPr>
                <w:rFonts w:ascii="Times New Roman" w:hAnsi="Times New Roman" w:cs="Times New Roman"/>
                <w:noProof/>
                <w:webHidden/>
                <w:sz w:val="24"/>
                <w:szCs w:val="24"/>
              </w:rPr>
              <w:tab/>
            </w:r>
            <w:r w:rsidRPr="00585ABB" w:rsidR="008270E1">
              <w:rPr>
                <w:rFonts w:ascii="Times New Roman" w:hAnsi="Times New Roman" w:cs="Times New Roman"/>
                <w:noProof/>
                <w:webHidden/>
                <w:sz w:val="24"/>
                <w:szCs w:val="24"/>
              </w:rPr>
              <w:fldChar w:fldCharType="begin"/>
            </w:r>
            <w:r w:rsidRPr="00585ABB" w:rsidR="008270E1">
              <w:rPr>
                <w:rFonts w:ascii="Times New Roman" w:hAnsi="Times New Roman" w:cs="Times New Roman"/>
                <w:noProof/>
                <w:webHidden/>
                <w:sz w:val="24"/>
                <w:szCs w:val="24"/>
              </w:rPr>
              <w:instrText xml:space="preserve"> PAGEREF _Toc522530280 \h </w:instrText>
            </w:r>
            <w:r w:rsidRPr="00585ABB" w:rsidR="008270E1">
              <w:rPr>
                <w:rFonts w:ascii="Times New Roman" w:hAnsi="Times New Roman" w:cs="Times New Roman"/>
                <w:noProof/>
                <w:webHidden/>
                <w:sz w:val="24"/>
                <w:szCs w:val="24"/>
              </w:rPr>
            </w:r>
            <w:r w:rsidRPr="00585ABB" w:rsidR="008270E1">
              <w:rPr>
                <w:rFonts w:ascii="Times New Roman" w:hAnsi="Times New Roman" w:cs="Times New Roman"/>
                <w:noProof/>
                <w:webHidden/>
                <w:sz w:val="24"/>
                <w:szCs w:val="24"/>
              </w:rPr>
              <w:fldChar w:fldCharType="separate"/>
            </w:r>
            <w:r w:rsidRPr="00585ABB" w:rsidR="008270E1">
              <w:rPr>
                <w:rFonts w:ascii="Times New Roman" w:hAnsi="Times New Roman" w:cs="Times New Roman"/>
                <w:noProof/>
                <w:webHidden/>
                <w:sz w:val="24"/>
                <w:szCs w:val="24"/>
              </w:rPr>
              <w:t>4</w:t>
            </w:r>
            <w:r w:rsidRPr="00585ABB" w:rsidR="008270E1">
              <w:rPr>
                <w:rFonts w:ascii="Times New Roman" w:hAnsi="Times New Roman" w:cs="Times New Roman"/>
                <w:noProof/>
                <w:webHidden/>
                <w:sz w:val="24"/>
                <w:szCs w:val="24"/>
              </w:rPr>
              <w:fldChar w:fldCharType="end"/>
            </w:r>
          </w:hyperlink>
        </w:p>
        <w:p xmlns:wp14="http://schemas.microsoft.com/office/word/2010/wordml" w:rsidRPr="00585ABB" w:rsidR="008270E1" w:rsidRDefault="003B73EC" w14:paraId="65F95063" wp14:textId="77777777">
          <w:pPr>
            <w:pStyle w:val="TOC1"/>
            <w:tabs>
              <w:tab w:val="right" w:leader="dot" w:pos="9350"/>
            </w:tabs>
            <w:rPr>
              <w:rFonts w:ascii="Times New Roman" w:hAnsi="Times New Roman" w:cs="Times New Roman" w:eastAsiaTheme="minorEastAsia"/>
              <w:noProof/>
              <w:sz w:val="24"/>
              <w:szCs w:val="24"/>
            </w:rPr>
          </w:pPr>
          <w:hyperlink w:history="1" w:anchor="_Toc522530281">
            <w:r w:rsidRPr="00585ABB" w:rsidR="008270E1">
              <w:rPr>
                <w:rStyle w:val="Hyperlink"/>
                <w:rFonts w:ascii="Times New Roman" w:hAnsi="Times New Roman" w:cs="Times New Roman"/>
                <w:noProof/>
                <w:color w:val="auto"/>
                <w:sz w:val="24"/>
                <w:szCs w:val="24"/>
              </w:rPr>
              <w:t>Use of technology in workplace</w:t>
            </w:r>
            <w:r w:rsidRPr="00585ABB" w:rsidR="008270E1">
              <w:rPr>
                <w:rFonts w:ascii="Times New Roman" w:hAnsi="Times New Roman" w:cs="Times New Roman"/>
                <w:noProof/>
                <w:webHidden/>
                <w:sz w:val="24"/>
                <w:szCs w:val="24"/>
              </w:rPr>
              <w:tab/>
            </w:r>
            <w:r w:rsidRPr="00585ABB" w:rsidR="008270E1">
              <w:rPr>
                <w:rFonts w:ascii="Times New Roman" w:hAnsi="Times New Roman" w:cs="Times New Roman"/>
                <w:noProof/>
                <w:webHidden/>
                <w:sz w:val="24"/>
                <w:szCs w:val="24"/>
              </w:rPr>
              <w:fldChar w:fldCharType="begin"/>
            </w:r>
            <w:r w:rsidRPr="00585ABB" w:rsidR="008270E1">
              <w:rPr>
                <w:rFonts w:ascii="Times New Roman" w:hAnsi="Times New Roman" w:cs="Times New Roman"/>
                <w:noProof/>
                <w:webHidden/>
                <w:sz w:val="24"/>
                <w:szCs w:val="24"/>
              </w:rPr>
              <w:instrText xml:space="preserve"> PAGEREF _Toc522530281 \h </w:instrText>
            </w:r>
            <w:r w:rsidRPr="00585ABB" w:rsidR="008270E1">
              <w:rPr>
                <w:rFonts w:ascii="Times New Roman" w:hAnsi="Times New Roman" w:cs="Times New Roman"/>
                <w:noProof/>
                <w:webHidden/>
                <w:sz w:val="24"/>
                <w:szCs w:val="24"/>
              </w:rPr>
            </w:r>
            <w:r w:rsidRPr="00585ABB" w:rsidR="008270E1">
              <w:rPr>
                <w:rFonts w:ascii="Times New Roman" w:hAnsi="Times New Roman" w:cs="Times New Roman"/>
                <w:noProof/>
                <w:webHidden/>
                <w:sz w:val="24"/>
                <w:szCs w:val="24"/>
              </w:rPr>
              <w:fldChar w:fldCharType="separate"/>
            </w:r>
            <w:r w:rsidRPr="00585ABB" w:rsidR="008270E1">
              <w:rPr>
                <w:rFonts w:ascii="Times New Roman" w:hAnsi="Times New Roman" w:cs="Times New Roman"/>
                <w:noProof/>
                <w:webHidden/>
                <w:sz w:val="24"/>
                <w:szCs w:val="24"/>
              </w:rPr>
              <w:t>5</w:t>
            </w:r>
            <w:r w:rsidRPr="00585ABB" w:rsidR="008270E1">
              <w:rPr>
                <w:rFonts w:ascii="Times New Roman" w:hAnsi="Times New Roman" w:cs="Times New Roman"/>
                <w:noProof/>
                <w:webHidden/>
                <w:sz w:val="24"/>
                <w:szCs w:val="24"/>
              </w:rPr>
              <w:fldChar w:fldCharType="end"/>
            </w:r>
          </w:hyperlink>
        </w:p>
        <w:p xmlns:wp14="http://schemas.microsoft.com/office/word/2010/wordml" w:rsidRPr="00585ABB" w:rsidR="008270E1" w:rsidRDefault="003B73EC" w14:paraId="0BA5795D" wp14:textId="77777777">
          <w:pPr>
            <w:pStyle w:val="TOC1"/>
            <w:tabs>
              <w:tab w:val="right" w:leader="dot" w:pos="9350"/>
            </w:tabs>
            <w:rPr>
              <w:rFonts w:ascii="Times New Roman" w:hAnsi="Times New Roman" w:cs="Times New Roman" w:eastAsiaTheme="minorEastAsia"/>
              <w:noProof/>
              <w:sz w:val="24"/>
              <w:szCs w:val="24"/>
            </w:rPr>
          </w:pPr>
          <w:hyperlink w:history="1" w:anchor="_Toc522530282">
            <w:r w:rsidRPr="00585ABB" w:rsidR="008270E1">
              <w:rPr>
                <w:rStyle w:val="Hyperlink"/>
                <w:rFonts w:ascii="Times New Roman" w:hAnsi="Times New Roman" w:cs="Times New Roman"/>
                <w:noProof/>
                <w:color w:val="auto"/>
                <w:sz w:val="24"/>
                <w:szCs w:val="24"/>
              </w:rPr>
              <w:t>Alternative to chosen technology</w:t>
            </w:r>
            <w:r w:rsidRPr="00585ABB" w:rsidR="008270E1">
              <w:rPr>
                <w:rFonts w:ascii="Times New Roman" w:hAnsi="Times New Roman" w:cs="Times New Roman"/>
                <w:noProof/>
                <w:webHidden/>
                <w:sz w:val="24"/>
                <w:szCs w:val="24"/>
              </w:rPr>
              <w:tab/>
            </w:r>
            <w:r w:rsidRPr="00585ABB" w:rsidR="008270E1">
              <w:rPr>
                <w:rFonts w:ascii="Times New Roman" w:hAnsi="Times New Roman" w:cs="Times New Roman"/>
                <w:noProof/>
                <w:webHidden/>
                <w:sz w:val="24"/>
                <w:szCs w:val="24"/>
              </w:rPr>
              <w:fldChar w:fldCharType="begin"/>
            </w:r>
            <w:r w:rsidRPr="00585ABB" w:rsidR="008270E1">
              <w:rPr>
                <w:rFonts w:ascii="Times New Roman" w:hAnsi="Times New Roman" w:cs="Times New Roman"/>
                <w:noProof/>
                <w:webHidden/>
                <w:sz w:val="24"/>
                <w:szCs w:val="24"/>
              </w:rPr>
              <w:instrText xml:space="preserve"> PAGEREF _Toc522530282 \h </w:instrText>
            </w:r>
            <w:r w:rsidRPr="00585ABB" w:rsidR="008270E1">
              <w:rPr>
                <w:rFonts w:ascii="Times New Roman" w:hAnsi="Times New Roman" w:cs="Times New Roman"/>
                <w:noProof/>
                <w:webHidden/>
                <w:sz w:val="24"/>
                <w:szCs w:val="24"/>
              </w:rPr>
            </w:r>
            <w:r w:rsidRPr="00585ABB" w:rsidR="008270E1">
              <w:rPr>
                <w:rFonts w:ascii="Times New Roman" w:hAnsi="Times New Roman" w:cs="Times New Roman"/>
                <w:noProof/>
                <w:webHidden/>
                <w:sz w:val="24"/>
                <w:szCs w:val="24"/>
              </w:rPr>
              <w:fldChar w:fldCharType="separate"/>
            </w:r>
            <w:r w:rsidRPr="00585ABB" w:rsidR="008270E1">
              <w:rPr>
                <w:rFonts w:ascii="Times New Roman" w:hAnsi="Times New Roman" w:cs="Times New Roman"/>
                <w:noProof/>
                <w:webHidden/>
                <w:sz w:val="24"/>
                <w:szCs w:val="24"/>
              </w:rPr>
              <w:t>6</w:t>
            </w:r>
            <w:r w:rsidRPr="00585ABB" w:rsidR="008270E1">
              <w:rPr>
                <w:rFonts w:ascii="Times New Roman" w:hAnsi="Times New Roman" w:cs="Times New Roman"/>
                <w:noProof/>
                <w:webHidden/>
                <w:sz w:val="24"/>
                <w:szCs w:val="24"/>
              </w:rPr>
              <w:fldChar w:fldCharType="end"/>
            </w:r>
          </w:hyperlink>
        </w:p>
        <w:p xmlns:wp14="http://schemas.microsoft.com/office/word/2010/wordml" w:rsidRPr="00585ABB" w:rsidR="008270E1" w:rsidRDefault="003B73EC" w14:paraId="4E45109D" wp14:textId="77777777">
          <w:pPr>
            <w:pStyle w:val="TOC1"/>
            <w:tabs>
              <w:tab w:val="right" w:leader="dot" w:pos="9350"/>
            </w:tabs>
            <w:rPr>
              <w:rFonts w:ascii="Times New Roman" w:hAnsi="Times New Roman" w:cs="Times New Roman" w:eastAsiaTheme="minorEastAsia"/>
              <w:noProof/>
              <w:sz w:val="24"/>
              <w:szCs w:val="24"/>
            </w:rPr>
          </w:pPr>
          <w:hyperlink w:history="1" w:anchor="_Toc522530283">
            <w:r w:rsidRPr="00585ABB" w:rsidR="008270E1">
              <w:rPr>
                <w:rStyle w:val="Hyperlink"/>
                <w:rFonts w:ascii="Times New Roman" w:hAnsi="Times New Roman" w:cs="Times New Roman"/>
                <w:noProof/>
                <w:color w:val="auto"/>
                <w:sz w:val="24"/>
                <w:szCs w:val="24"/>
              </w:rPr>
              <w:t>Contribution to employability</w:t>
            </w:r>
            <w:r w:rsidRPr="00585ABB" w:rsidR="008270E1">
              <w:rPr>
                <w:rFonts w:ascii="Times New Roman" w:hAnsi="Times New Roman" w:cs="Times New Roman"/>
                <w:noProof/>
                <w:webHidden/>
                <w:sz w:val="24"/>
                <w:szCs w:val="24"/>
              </w:rPr>
              <w:tab/>
            </w:r>
            <w:r w:rsidRPr="00585ABB" w:rsidR="008270E1">
              <w:rPr>
                <w:rFonts w:ascii="Times New Roman" w:hAnsi="Times New Roman" w:cs="Times New Roman"/>
                <w:noProof/>
                <w:webHidden/>
                <w:sz w:val="24"/>
                <w:szCs w:val="24"/>
              </w:rPr>
              <w:fldChar w:fldCharType="begin"/>
            </w:r>
            <w:r w:rsidRPr="00585ABB" w:rsidR="008270E1">
              <w:rPr>
                <w:rFonts w:ascii="Times New Roman" w:hAnsi="Times New Roman" w:cs="Times New Roman"/>
                <w:noProof/>
                <w:webHidden/>
                <w:sz w:val="24"/>
                <w:szCs w:val="24"/>
              </w:rPr>
              <w:instrText xml:space="preserve"> PAGEREF _Toc522530283 \h </w:instrText>
            </w:r>
            <w:r w:rsidRPr="00585ABB" w:rsidR="008270E1">
              <w:rPr>
                <w:rFonts w:ascii="Times New Roman" w:hAnsi="Times New Roman" w:cs="Times New Roman"/>
                <w:noProof/>
                <w:webHidden/>
                <w:sz w:val="24"/>
                <w:szCs w:val="24"/>
              </w:rPr>
            </w:r>
            <w:r w:rsidRPr="00585ABB" w:rsidR="008270E1">
              <w:rPr>
                <w:rFonts w:ascii="Times New Roman" w:hAnsi="Times New Roman" w:cs="Times New Roman"/>
                <w:noProof/>
                <w:webHidden/>
                <w:sz w:val="24"/>
                <w:szCs w:val="24"/>
              </w:rPr>
              <w:fldChar w:fldCharType="separate"/>
            </w:r>
            <w:r w:rsidRPr="00585ABB" w:rsidR="008270E1">
              <w:rPr>
                <w:rFonts w:ascii="Times New Roman" w:hAnsi="Times New Roman" w:cs="Times New Roman"/>
                <w:noProof/>
                <w:webHidden/>
                <w:sz w:val="24"/>
                <w:szCs w:val="24"/>
              </w:rPr>
              <w:t>7</w:t>
            </w:r>
            <w:r w:rsidRPr="00585ABB" w:rsidR="008270E1">
              <w:rPr>
                <w:rFonts w:ascii="Times New Roman" w:hAnsi="Times New Roman" w:cs="Times New Roman"/>
                <w:noProof/>
                <w:webHidden/>
                <w:sz w:val="24"/>
                <w:szCs w:val="24"/>
              </w:rPr>
              <w:fldChar w:fldCharType="end"/>
            </w:r>
          </w:hyperlink>
        </w:p>
        <w:p xmlns:wp14="http://schemas.microsoft.com/office/word/2010/wordml" w:rsidRPr="00585ABB" w:rsidR="008270E1" w:rsidP="2974C747" w:rsidRDefault="003B73EC" w14:paraId="5BFBEAD0" wp14:textId="77777777">
          <w:pPr>
            <w:pStyle w:val="TOC1"/>
            <w:tabs>
              <w:tab w:val="right" w:leader="dot" w:pos="9350"/>
            </w:tabs>
            <w:rPr>
              <w:rFonts w:ascii="Times New Roman," w:hAnsi="Times New Roman," w:eastAsia="Times New Roman," w:cs="Times New Roman,"/>
              <w:noProof/>
              <w:sz w:val="24"/>
              <w:szCs w:val="24"/>
            </w:rPr>
          </w:pPr>
          <w:hyperlink w:history="1" w:anchor="_Toc522530284">
            <w:r w:rsidRPr="2974C747" w:rsidR="008270E1">
              <w:rPr>
                <w:rFonts w:ascii="Times New Roman" w:hAnsi="Times New Roman" w:eastAsia="Times New Roman" w:cs="Times New Roman"/>
                <w:noProof/>
                <w:color w:val="auto"/>
                <w:sz w:val="24"/>
                <w:szCs w:val="24"/>
              </w:rPr>
              <w:t>Conclusion￼</w:t>
            </w:r>
            <w:r w:rsidRPr="00585ABB" w:rsidR="008270E1">
              <w:rPr>
                <w:rFonts w:ascii="Times New Roman" w:hAnsi="Times New Roman" w:cs="Times New Roman"/>
                <w:noProof/>
                <w:webHidden/>
                <w:sz w:val="24"/>
                <w:szCs w:val="24"/>
              </w:rPr>
              <w:tab/>
            </w:r>
            <w:r w:rsidRPr="00585ABB" w:rsidR="008270E1">
              <w:rPr>
                <w:rFonts w:ascii="Times New Roman" w:hAnsi="Times New Roman" w:cs="Times New Roman"/>
                <w:noProof/>
                <w:webHidden/>
                <w:sz w:val="24"/>
                <w:szCs w:val="24"/>
              </w:rPr>
              <w:fldChar w:fldCharType="begin"/>
            </w:r>
            <w:r w:rsidRPr="00585ABB" w:rsidR="008270E1">
              <w:rPr>
                <w:rFonts w:ascii="Times New Roman" w:hAnsi="Times New Roman" w:cs="Times New Roman"/>
                <w:noProof/>
                <w:webHidden/>
                <w:sz w:val="24"/>
                <w:szCs w:val="24"/>
              </w:rPr>
              <w:instrText xml:space="preserve"> PAGEREF _Toc522530284 \h </w:instrText>
            </w:r>
            <w:r w:rsidRPr="00585ABB" w:rsidR="008270E1">
              <w:rPr>
                <w:rFonts w:ascii="Times New Roman" w:hAnsi="Times New Roman" w:cs="Times New Roman"/>
                <w:noProof/>
                <w:webHidden/>
                <w:sz w:val="24"/>
                <w:szCs w:val="24"/>
              </w:rPr>
            </w:r>
            <w:r w:rsidRPr="00585ABB" w:rsidR="008270E1">
              <w:rPr>
                <w:rFonts w:ascii="Times New Roman" w:hAnsi="Times New Roman" w:cs="Times New Roman"/>
                <w:noProof/>
                <w:webHidden/>
                <w:sz w:val="24"/>
                <w:szCs w:val="24"/>
              </w:rPr>
              <w:fldChar w:fldCharType="separate"/>
            </w:r>
            <w:r w:rsidRPr="00585ABB" w:rsidR="008270E1">
              <w:rPr>
                <w:rFonts w:ascii="Times New Roman" w:hAnsi="Times New Roman" w:cs="Times New Roman"/>
                <w:noProof/>
                <w:webHidden/>
                <w:sz w:val="24"/>
                <w:szCs w:val="24"/>
              </w:rPr>
              <w:t>8</w:t>
            </w:r>
            <w:r w:rsidRPr="00585ABB" w:rsidR="008270E1">
              <w:rPr>
                <w:rFonts w:ascii="Times New Roman" w:hAnsi="Times New Roman" w:cs="Times New Roman"/>
                <w:noProof/>
                <w:webHidden/>
                <w:sz w:val="24"/>
                <w:szCs w:val="24"/>
              </w:rPr>
              <w:fldChar w:fldCharType="end"/>
            </w:r>
          </w:hyperlink>
        </w:p>
        <w:p xmlns:wp14="http://schemas.microsoft.com/office/word/2010/wordml" w:rsidRPr="00585ABB" w:rsidR="008270E1" w:rsidRDefault="003B73EC" w14:paraId="5C8F7705" wp14:textId="77777777">
          <w:pPr>
            <w:pStyle w:val="TOC1"/>
            <w:tabs>
              <w:tab w:val="right" w:leader="dot" w:pos="9350"/>
            </w:tabs>
            <w:rPr>
              <w:rFonts w:ascii="Times New Roman" w:hAnsi="Times New Roman" w:cs="Times New Roman" w:eastAsiaTheme="minorEastAsia"/>
              <w:noProof/>
              <w:sz w:val="24"/>
              <w:szCs w:val="24"/>
            </w:rPr>
          </w:pPr>
          <w:hyperlink w:history="1" w:anchor="_Toc522530285">
            <w:r w:rsidRPr="00585ABB" w:rsidR="008270E1">
              <w:rPr>
                <w:rStyle w:val="Hyperlink"/>
                <w:rFonts w:ascii="Times New Roman" w:hAnsi="Times New Roman" w:cs="Times New Roman"/>
                <w:noProof/>
                <w:color w:val="auto"/>
                <w:sz w:val="24"/>
                <w:szCs w:val="24"/>
              </w:rPr>
              <w:t>References</w:t>
            </w:r>
            <w:r w:rsidRPr="00585ABB" w:rsidR="008270E1">
              <w:rPr>
                <w:rFonts w:ascii="Times New Roman" w:hAnsi="Times New Roman" w:cs="Times New Roman"/>
                <w:noProof/>
                <w:webHidden/>
                <w:sz w:val="24"/>
                <w:szCs w:val="24"/>
              </w:rPr>
              <w:tab/>
            </w:r>
            <w:r w:rsidRPr="00585ABB" w:rsidR="008270E1">
              <w:rPr>
                <w:rFonts w:ascii="Times New Roman" w:hAnsi="Times New Roman" w:cs="Times New Roman"/>
                <w:noProof/>
                <w:webHidden/>
                <w:sz w:val="24"/>
                <w:szCs w:val="24"/>
              </w:rPr>
              <w:fldChar w:fldCharType="begin"/>
            </w:r>
            <w:r w:rsidRPr="00585ABB" w:rsidR="008270E1">
              <w:rPr>
                <w:rFonts w:ascii="Times New Roman" w:hAnsi="Times New Roman" w:cs="Times New Roman"/>
                <w:noProof/>
                <w:webHidden/>
                <w:sz w:val="24"/>
                <w:szCs w:val="24"/>
              </w:rPr>
              <w:instrText xml:space="preserve"> PAGEREF _Toc522530285 \h </w:instrText>
            </w:r>
            <w:r w:rsidRPr="00585ABB" w:rsidR="008270E1">
              <w:rPr>
                <w:rFonts w:ascii="Times New Roman" w:hAnsi="Times New Roman" w:cs="Times New Roman"/>
                <w:noProof/>
                <w:webHidden/>
                <w:sz w:val="24"/>
                <w:szCs w:val="24"/>
              </w:rPr>
            </w:r>
            <w:r w:rsidRPr="00585ABB" w:rsidR="008270E1">
              <w:rPr>
                <w:rFonts w:ascii="Times New Roman" w:hAnsi="Times New Roman" w:cs="Times New Roman"/>
                <w:noProof/>
                <w:webHidden/>
                <w:sz w:val="24"/>
                <w:szCs w:val="24"/>
              </w:rPr>
              <w:fldChar w:fldCharType="separate"/>
            </w:r>
            <w:r w:rsidRPr="00585ABB" w:rsidR="008270E1">
              <w:rPr>
                <w:rFonts w:ascii="Times New Roman" w:hAnsi="Times New Roman" w:cs="Times New Roman"/>
                <w:noProof/>
                <w:webHidden/>
                <w:sz w:val="24"/>
                <w:szCs w:val="24"/>
              </w:rPr>
              <w:t>9</w:t>
            </w:r>
            <w:r w:rsidRPr="00585ABB" w:rsidR="008270E1">
              <w:rPr>
                <w:rFonts w:ascii="Times New Roman" w:hAnsi="Times New Roman" w:cs="Times New Roman"/>
                <w:noProof/>
                <w:webHidden/>
                <w:sz w:val="24"/>
                <w:szCs w:val="24"/>
              </w:rPr>
              <w:fldChar w:fldCharType="end"/>
            </w:r>
          </w:hyperlink>
          <w:r>
            <w:fldChar w:fldCharType="end"/>
          </w:r>
        </w:p>
      </w:sdtContent>
    </w:sdt>
    <w:p xmlns:wp14="http://schemas.microsoft.com/office/word/2010/wordml" w:rsidRPr="00585ABB" w:rsidR="00F72E2A" w:rsidP="78EA4096" w:rsidRDefault="00F72E2A" w14:paraId="70DF9E56" wp14:noSpellErr="1" wp14:textId="7123E5BB">
      <w:pPr>
        <w:pStyle w:val="Heading1"/>
        <w:rPr>
          <w:rFonts w:ascii="Times New Roman" w:hAnsi="Times New Roman" w:eastAsia="Times New Roman" w:cs="Times New Roman"/>
          <w:sz w:val="24"/>
          <w:szCs w:val="24"/>
        </w:rPr>
      </w:pPr>
    </w:p>
    <w:p w:rsidR="78EA4096" w:rsidP="78EA4096" w:rsidRDefault="78EA4096" w14:noSpellErr="1" w14:paraId="23760771" w14:textId="78CBD044">
      <w:pPr>
        <w:pStyle w:val="Normal"/>
      </w:pPr>
    </w:p>
    <w:p w:rsidR="78EA4096" w:rsidP="78EA4096" w:rsidRDefault="78EA4096" w14:noSpellErr="1" w14:paraId="62760019" w14:textId="46EDC547">
      <w:pPr>
        <w:pStyle w:val="Normal"/>
      </w:pPr>
    </w:p>
    <w:p w:rsidR="78EA4096" w:rsidP="78EA4096" w:rsidRDefault="78EA4096" w14:noSpellErr="1" w14:paraId="4FF5DAFF" w14:textId="4E55B923">
      <w:pPr>
        <w:pStyle w:val="Normal"/>
      </w:pPr>
    </w:p>
    <w:p xmlns:wp14="http://schemas.microsoft.com/office/word/2010/wordml" w:rsidRPr="00585ABB" w:rsidR="00F72E2A" w:rsidP="00585ABB" w:rsidRDefault="00F72E2A" w14:paraId="44E871BC" wp14:textId="77777777">
      <w:pPr>
        <w:pStyle w:val="Heading1"/>
      </w:pPr>
    </w:p>
    <w:p xmlns:wp14="http://schemas.microsoft.com/office/word/2010/wordml" w:rsidRPr="00585ABB" w:rsidR="00F72E2A" w:rsidP="00585ABB" w:rsidRDefault="00F72E2A" w14:paraId="144A5D23" wp14:textId="77777777">
      <w:pPr>
        <w:pStyle w:val="Heading1"/>
      </w:pPr>
    </w:p>
    <w:p w:rsidR="2974C747" w:rsidRDefault="2974C747" w14:paraId="03F177B9" w14:noSpellErr="1" w14:textId="2BF6403D"/>
    <w:p xmlns:wp14="http://schemas.microsoft.com/office/word/2010/wordml" w:rsidRPr="00585ABB" w:rsidR="00F72E2A" w:rsidP="00585ABB" w:rsidRDefault="00F72E2A" w14:paraId="738610EB" wp14:textId="77777777">
      <w:pPr>
        <w:pStyle w:val="Heading1"/>
      </w:pPr>
    </w:p>
    <w:p xmlns:wp14="http://schemas.microsoft.com/office/word/2010/wordml" w:rsidRPr="00585ABB" w:rsidR="00F72E2A" w:rsidP="00585ABB" w:rsidRDefault="00F72E2A" w14:paraId="637805D2" wp14:textId="77777777">
      <w:pPr>
        <w:pStyle w:val="Heading1"/>
      </w:pPr>
    </w:p>
    <w:p xmlns:wp14="http://schemas.microsoft.com/office/word/2010/wordml" w:rsidRPr="00585ABB" w:rsidR="00F72E2A" w:rsidP="7301E685" w:rsidRDefault="00F72E2A" w14:paraId="3A0FF5F2" wp14:noSpellErr="1" wp14:textId="5D53483D">
      <w:pPr>
        <w:pStyle w:val="Heading1"/>
        <w:rPr>
          <w:rFonts w:ascii="Times New Roman" w:hAnsi="Times New Roman" w:eastAsia="Times New Roman" w:cs="Times New Roman"/>
          <w:sz w:val="24"/>
          <w:szCs w:val="24"/>
        </w:rPr>
      </w:pPr>
    </w:p>
    <w:p w:rsidR="7301E685" w:rsidP="7301E685" w:rsidRDefault="7301E685" w14:noSpellErr="1" w14:paraId="39BEF140" w14:textId="063F1AD3">
      <w:pPr>
        <w:pStyle w:val="Heading1"/>
      </w:pPr>
    </w:p>
    <w:p w:rsidR="7301E685" w:rsidP="7301E685" w:rsidRDefault="7301E685" w14:noSpellErr="1" w14:paraId="4B513581" w14:textId="36EA19F3">
      <w:pPr>
        <w:pStyle w:val="Normal"/>
      </w:pPr>
    </w:p>
    <w:p w:rsidR="7301E685" w:rsidP="7301E685" w:rsidRDefault="7301E685" w14:noSpellErr="1" w14:paraId="34640C8E" w14:textId="30C1BB06">
      <w:pPr>
        <w:pStyle w:val="Normal"/>
      </w:pPr>
    </w:p>
    <w:p w:rsidR="7301E685" w:rsidP="7301E685" w:rsidRDefault="7301E685" w14:noSpellErr="1" w14:paraId="660DD686" w14:textId="3D9606EA">
      <w:pPr>
        <w:pStyle w:val="Heading1"/>
      </w:pPr>
    </w:p>
    <w:p xmlns:wp14="http://schemas.microsoft.com/office/word/2010/wordml" w:rsidRPr="00585ABB" w:rsidR="00315F6F" w:rsidP="00585ABB" w:rsidRDefault="00315F6F" w14:paraId="3E7A9F1C" wp14:textId="77777777" wp14:noSpellErr="1">
      <w:pPr>
        <w:pStyle w:val="Heading1"/>
      </w:pPr>
      <w:bookmarkStart w:name="_Toc522530279" w:id="0"/>
      <w:r w:rsidR="44E7F05A">
        <w:rPr/>
        <w:t>Introduction</w:t>
      </w:r>
      <w:bookmarkEnd w:id="0"/>
    </w:p>
    <w:p xmlns:wp14="http://schemas.microsoft.com/office/word/2010/wordml" w:rsidRPr="00585ABB" w:rsidR="00143F87" w:rsidP="006228A4" w:rsidRDefault="00BD26A8" w14:paraId="2371B400" wp14:textId="77777777" wp14:noSpellErr="1">
      <w:pPr>
        <w:pStyle w:val="ass"/>
      </w:pPr>
      <w:r w:rsidR="44E7F05A">
        <w:rPr/>
        <w:t xml:space="preserve">The topic of this assignment is the use of smart technology in workplace. </w:t>
      </w:r>
      <w:r w:rsidR="44E7F05A">
        <w:rPr/>
        <w:t xml:space="preserve">Over the year, lots of smart technology &amp; devices are available to us. All these devices &amp; technology has made stunning changes in our personal as well as work life. </w:t>
      </w:r>
      <w:r w:rsidR="44E7F05A">
        <w:rPr/>
        <w:t xml:space="preserve">To find out the effects of </w:t>
      </w:r>
      <w:r w:rsidR="44E7F05A">
        <w:rPr/>
        <w:t>these technologies</w:t>
      </w:r>
      <w:r w:rsidR="44E7F05A">
        <w:rPr/>
        <w:t xml:space="preserve"> in our work performance is the aim of this assignment.</w:t>
      </w:r>
      <w:r w:rsidR="44E7F05A">
        <w:rPr/>
        <w:t xml:space="preserve"> In this respect, </w:t>
      </w:r>
      <w:r w:rsidR="44E7F05A">
        <w:rPr/>
        <w:t>two majo</w:t>
      </w:r>
      <w:r w:rsidR="44E7F05A">
        <w:rPr/>
        <w:t xml:space="preserve">r technological </w:t>
      </w:r>
      <w:r w:rsidR="44E7F05A">
        <w:rPr/>
        <w:t>breakthroughs</w:t>
      </w:r>
      <w:r w:rsidR="44E7F05A">
        <w:rPr/>
        <w:t xml:space="preserve"> </w:t>
      </w:r>
      <w:r w:rsidR="44E7F05A">
        <w:rPr/>
        <w:t>have</w:t>
      </w:r>
      <w:r w:rsidR="44E7F05A">
        <w:rPr/>
        <w:t xml:space="preserve"> been chosen which are </w:t>
      </w:r>
      <w:r w:rsidR="44E7F05A">
        <w:rPr/>
        <w:t>tablets &amp; smart phones &amp;</w:t>
      </w:r>
      <w:r w:rsidR="44E7F05A">
        <w:rPr/>
        <w:t xml:space="preserve"> t</w:t>
      </w:r>
      <w:r w:rsidR="44E7F05A">
        <w:rPr/>
        <w:t>he other is cloud file storage.</w:t>
      </w:r>
      <w:r w:rsidR="44E7F05A">
        <w:rPr/>
        <w:t xml:space="preserve"> The scope of this assignment will cover </w:t>
      </w:r>
      <w:r w:rsidR="44E7F05A">
        <w:rPr/>
        <w:t>des</w:t>
      </w:r>
      <w:r w:rsidR="44E7F05A">
        <w:rPr/>
        <w:t xml:space="preserve">cription of the two technologies, their effect on work performance &amp; their effect on employability. </w:t>
      </w:r>
    </w:p>
    <w:p xmlns:wp14="http://schemas.microsoft.com/office/word/2010/wordml" w:rsidRPr="00585ABB" w:rsidR="00143F87" w:rsidP="7301E685" w:rsidRDefault="007962CB" wp14:noSpellErr="1" w14:paraId="306F1D50" wp14:textId="2A38E371">
      <w:pPr>
        <w:pStyle w:val="ass"/>
      </w:pPr>
      <w:bookmarkStart w:name="_Toc522530280" w:id="1"/>
      <w:bookmarkEnd w:id="1"/>
    </w:p>
    <w:p xmlns:wp14="http://schemas.microsoft.com/office/word/2010/wordml" w:rsidRPr="00585ABB" w:rsidR="00143F87" w:rsidP="7301E685" w:rsidRDefault="007962CB" wp14:noSpellErr="1" w14:paraId="4B7D2053" wp14:textId="34CB4D9F">
      <w:pPr>
        <w:pStyle w:val="ass"/>
      </w:pPr>
    </w:p>
    <w:p xmlns:wp14="http://schemas.microsoft.com/office/word/2010/wordml" w:rsidRPr="00585ABB" w:rsidR="00143F87" w:rsidP="7301E685" w:rsidRDefault="007962CB" wp14:noSpellErr="1" w14:paraId="2664336D" wp14:textId="13A46E69">
      <w:pPr>
        <w:pStyle w:val="ass"/>
      </w:pPr>
    </w:p>
    <w:p xmlns:wp14="http://schemas.microsoft.com/office/word/2010/wordml" w:rsidRPr="00585ABB" w:rsidR="00143F87" w:rsidP="7301E685" w:rsidRDefault="007962CB" wp14:noSpellErr="1" w14:paraId="152A3429" wp14:textId="2C39254F">
      <w:pPr>
        <w:pStyle w:val="ass"/>
      </w:pPr>
    </w:p>
    <w:p xmlns:wp14="http://schemas.microsoft.com/office/word/2010/wordml" w:rsidRPr="00585ABB" w:rsidR="00143F87" w:rsidP="7301E685" w:rsidRDefault="007962CB" wp14:noSpellErr="1" w14:paraId="112F4566" wp14:textId="2D1421E7">
      <w:pPr>
        <w:pStyle w:val="ass"/>
      </w:pPr>
    </w:p>
    <w:p xmlns:wp14="http://schemas.microsoft.com/office/word/2010/wordml" w:rsidRPr="00585ABB" w:rsidR="00143F87" w:rsidP="7301E685" w:rsidRDefault="007962CB" wp14:noSpellErr="1" w14:paraId="681E6597" wp14:textId="6883F4AF">
      <w:pPr>
        <w:pStyle w:val="ass"/>
      </w:pPr>
    </w:p>
    <w:p xmlns:wp14="http://schemas.microsoft.com/office/word/2010/wordml" w:rsidRPr="00585ABB" w:rsidR="00143F87" w:rsidP="7301E685" w:rsidRDefault="007962CB" wp14:noSpellErr="1" w14:paraId="714D284D" wp14:textId="1E199217">
      <w:pPr>
        <w:pStyle w:val="ass"/>
      </w:pPr>
    </w:p>
    <w:p xmlns:wp14="http://schemas.microsoft.com/office/word/2010/wordml" w:rsidRPr="00585ABB" w:rsidR="00143F87" w:rsidP="7301E685" w:rsidRDefault="007962CB" wp14:noSpellErr="1" w14:paraId="12383862" wp14:textId="049C0897">
      <w:pPr>
        <w:pStyle w:val="ass"/>
      </w:pPr>
    </w:p>
    <w:p xmlns:wp14="http://schemas.microsoft.com/office/word/2010/wordml" w:rsidRPr="00585ABB" w:rsidR="00143F87" w:rsidP="7301E685" w:rsidRDefault="007962CB" wp14:noSpellErr="1" w14:paraId="78D39B74" wp14:textId="7A2798EA">
      <w:pPr>
        <w:pStyle w:val="ass"/>
      </w:pPr>
    </w:p>
    <w:p xmlns:wp14="http://schemas.microsoft.com/office/word/2010/wordml" w:rsidRPr="00585ABB" w:rsidR="00143F87" w:rsidP="7301E685" w:rsidRDefault="007962CB" wp14:noSpellErr="1" w14:paraId="6485F200" wp14:textId="340F26D6">
      <w:pPr>
        <w:pStyle w:val="ass"/>
      </w:pPr>
    </w:p>
    <w:p xmlns:wp14="http://schemas.microsoft.com/office/word/2010/wordml" w:rsidRPr="00585ABB" w:rsidR="00143F87" w:rsidP="7301E685" w:rsidRDefault="007962CB" wp14:noSpellErr="1" w14:paraId="4142E605" wp14:textId="5C5E1D3B">
      <w:pPr>
        <w:pStyle w:val="ass"/>
      </w:pPr>
    </w:p>
    <w:p xmlns:wp14="http://schemas.microsoft.com/office/word/2010/wordml" w:rsidRPr="00585ABB" w:rsidR="00143F87" w:rsidP="7301E685" w:rsidRDefault="007962CB" wp14:noSpellErr="1" w14:paraId="55EB9775" wp14:textId="5421784E">
      <w:pPr>
        <w:pStyle w:val="ass"/>
      </w:pPr>
    </w:p>
    <w:p xmlns:wp14="http://schemas.microsoft.com/office/word/2010/wordml" w:rsidRPr="00585ABB" w:rsidR="00143F87" w:rsidP="7301E685" w:rsidRDefault="007962CB" wp14:noSpellErr="1" w14:paraId="1EEBB6A8" wp14:textId="7AA1E719">
      <w:pPr>
        <w:pStyle w:val="ass"/>
      </w:pPr>
    </w:p>
    <w:p xmlns:wp14="http://schemas.microsoft.com/office/word/2010/wordml" w:rsidRPr="00585ABB" w:rsidR="00143F87" w:rsidP="7301E685" w:rsidRDefault="007962CB" wp14:noSpellErr="1" w14:paraId="59DDAAD9" wp14:textId="2FA55ACD">
      <w:pPr>
        <w:pStyle w:val="ass"/>
      </w:pPr>
    </w:p>
    <w:p xmlns:wp14="http://schemas.microsoft.com/office/word/2010/wordml" w:rsidRPr="00585ABB" w:rsidR="00143F87" w:rsidP="7301E685" w:rsidRDefault="007962CB" wp14:noSpellErr="1" w14:paraId="6AB42631" wp14:textId="143EC395">
      <w:pPr>
        <w:pStyle w:val="ass"/>
      </w:pPr>
    </w:p>
    <w:p xmlns:wp14="http://schemas.microsoft.com/office/word/2010/wordml" w:rsidRPr="00585ABB" w:rsidR="00143F87" w:rsidP="7301E685" w:rsidRDefault="007962CB" wp14:noSpellErr="1" w14:paraId="3D5FEC8F" wp14:textId="7CBC7EF7">
      <w:pPr>
        <w:pStyle w:val="ass"/>
      </w:pPr>
    </w:p>
    <w:p xmlns:wp14="http://schemas.microsoft.com/office/word/2010/wordml" w:rsidRPr="00585ABB" w:rsidR="00143F87" w:rsidP="7301E685" w:rsidRDefault="007962CB" w14:paraId="332E3B6D" w14:noSpellErr="1" wp14:textId="247F3392">
      <w:pPr>
        <w:pStyle w:val="ass"/>
      </w:pPr>
    </w:p>
    <w:p xmlns:wp14="http://schemas.microsoft.com/office/word/2010/wordml" w:rsidRPr="00585ABB" w:rsidR="00143F87" w:rsidP="7301E685" w:rsidRDefault="007962CB" wp14:noSpellErr="1" w14:paraId="54A904BE" wp14:textId="49A2AB60">
      <w:pPr>
        <w:pStyle w:val="ass"/>
      </w:pPr>
    </w:p>
    <w:p xmlns:wp14="http://schemas.microsoft.com/office/word/2010/wordml" w:rsidRPr="00585ABB" w:rsidR="00143F87" w:rsidP="7301E685" w:rsidRDefault="007962CB" wp14:noSpellErr="1" w14:paraId="7F174E26" wp14:textId="22A70621">
      <w:pPr>
        <w:pStyle w:val="ass"/>
      </w:pPr>
    </w:p>
    <w:p xmlns:wp14="http://schemas.microsoft.com/office/word/2010/wordml" w:rsidRPr="00585ABB" w:rsidR="00143F87" w:rsidP="7301E685" w:rsidRDefault="007962CB" w14:paraId="16E3C0AA" w14:noSpellErr="1" wp14:textId="759C497C">
      <w:pPr>
        <w:pStyle w:val="ass"/>
      </w:pPr>
      <w:r w:rsidRPr="44E7F05A">
        <w:rPr>
          <w:rStyle w:val="FootnoteReference"/>
        </w:rPr>
        <w:footnoteReference w:id="17639"/>
      </w:r>
    </w:p>
    <w:p xmlns:wp14="http://schemas.microsoft.com/office/word/2010/wordml" w:rsidRPr="00585ABB" w:rsidR="00143F87" w:rsidP="00585ABB" w:rsidRDefault="007962CB" w14:paraId="05A4A6BE" wp14:noSpellErr="1" wp14:textId="000BC10F">
      <w:pPr>
        <w:pStyle w:val="Heading1"/>
      </w:pPr>
      <w:r w:rsidR="7301E685">
        <w:rPr/>
        <w:t xml:space="preserve">Description of the Technologies </w:t>
      </w:r>
    </w:p>
    <w:p xmlns:wp14="http://schemas.microsoft.com/office/word/2010/wordml" w:rsidRPr="00585ABB" w:rsidR="00660584" w:rsidP="78EA4096" w:rsidRDefault="00660584" w14:paraId="53243614" wp14:textId="77777777">
      <w:pPr>
        <w:pStyle w:val="ass"/>
        <w:rPr>
          <w:lang w:val="en-US"/>
        </w:rPr>
      </w:pPr>
      <w:r w:rsidR="78EA4096">
        <w:rPr/>
        <w:t xml:space="preserve">To serve </w:t>
      </w:r>
      <w:r w:rsidR="78EA4096">
        <w:rPr/>
        <w:t>the</w:t>
      </w:r>
      <w:r w:rsidR="78EA4096">
        <w:rPr/>
        <w:t xml:space="preserve"> purpose of this paper, </w:t>
      </w:r>
      <w:r w:rsidRPr="78EA4096" w:rsidR="78EA4096">
        <w:rPr>
          <w:b w:val="1"/>
          <w:bCs w:val="1"/>
          <w:sz w:val="28"/>
          <w:szCs w:val="28"/>
        </w:rPr>
        <w:t>tablets &amp; smart phones</w:t>
      </w:r>
      <w:r w:rsidRPr="78EA4096" w:rsidR="78EA4096">
        <w:rPr>
          <w:sz w:val="28"/>
          <w:szCs w:val="28"/>
        </w:rPr>
        <w:t xml:space="preserve"> </w:t>
      </w:r>
      <w:r w:rsidR="78EA4096">
        <w:rPr/>
        <w:t xml:space="preserve">&amp; </w:t>
      </w:r>
      <w:r w:rsidRPr="78EA4096" w:rsidR="78EA4096">
        <w:rPr>
          <w:b w:val="1"/>
          <w:bCs w:val="1"/>
          <w:sz w:val="28"/>
          <w:szCs w:val="28"/>
        </w:rPr>
        <w:t>cloud file storage</w:t>
      </w:r>
      <w:r w:rsidRPr="78EA4096" w:rsidR="78EA4096">
        <w:rPr>
          <w:sz w:val="28"/>
          <w:szCs w:val="28"/>
        </w:rPr>
        <w:t xml:space="preserve"> </w:t>
      </w:r>
      <w:r w:rsidR="78EA4096">
        <w:rPr/>
        <w:t xml:space="preserve">has </w:t>
      </w:r>
      <w:r w:rsidR="78EA4096">
        <w:rPr/>
        <w:t>been</w:t>
      </w:r>
      <w:r w:rsidR="78EA4096">
        <w:rPr/>
        <w:t xml:space="preserve"> chosen. In the present time smart phones may be the most influential device in our life from all </w:t>
      </w:r>
      <w:r w:rsidR="78EA4096">
        <w:rPr/>
        <w:t>aspects</w:t>
      </w:r>
      <w:r w:rsidRPr="78EA4096" w:rsidR="78EA4096">
        <w:rPr>
          <w:lang w:val="en-US"/>
        </w:rPr>
        <w:t xml:space="preserve"> (</w:t>
      </w:r>
      <w:r w:rsidRPr="78EA4096" w:rsidR="78EA4096">
        <w:rPr>
          <w:lang w:val="en-US"/>
        </w:rPr>
        <w:t>Spinelli</w:t>
      </w:r>
      <w:r w:rsidRPr="78EA4096" w:rsidR="78EA4096">
        <w:rPr>
          <w:lang w:val="en-US"/>
        </w:rPr>
        <w:t>, 2017)</w:t>
      </w:r>
      <w:r w:rsidR="78EA4096">
        <w:rPr/>
        <w:t xml:space="preserve">. </w:t>
      </w:r>
      <w:r w:rsidR="78EA4096">
        <w:rPr/>
        <w:t>Smart</w:t>
      </w:r>
      <w:r w:rsidR="78EA4096">
        <w:rPr/>
        <w:t xml:space="preserve"> phones features a wide variety of facilities that people before the innovation of smart phones</w:t>
      </w:r>
      <w:r w:rsidR="78EA4096">
        <w:rPr/>
        <w:t xml:space="preserve"> could h</w:t>
      </w:r>
      <w:r w:rsidR="78EA4096">
        <w:rPr/>
        <w:t xml:space="preserve">ardly be thought of. </w:t>
      </w:r>
      <w:r w:rsidR="78EA4096">
        <w:rPr/>
        <w:t>Smart phones come</w:t>
      </w:r>
      <w:r w:rsidR="78EA4096">
        <w:rPr/>
        <w:t xml:space="preserve"> with fast option for multifarious communication. </w:t>
      </w:r>
      <w:r w:rsidR="78EA4096">
        <w:rPr/>
        <w:t xml:space="preserve">It has option for high speed internet &amp; all other options that are engaged with internet are easily available in smart phones.  </w:t>
      </w:r>
      <w:r w:rsidR="78EA4096">
        <w:rPr/>
        <w:t>At present most of the smart</w:t>
      </w:r>
      <w:r w:rsidR="78EA4096">
        <w:rPr/>
        <w:t xml:space="preserve"> </w:t>
      </w:r>
      <w:r w:rsidR="78EA4096">
        <w:rPr/>
        <w:t xml:space="preserve">phones have 4G internet </w:t>
      </w:r>
      <w:r w:rsidR="78EA4096">
        <w:rPr/>
        <w:t>facility?</w:t>
      </w:r>
      <w:r w:rsidR="78EA4096">
        <w:rPr/>
        <w:t xml:space="preserve"> So high speed internet is available at the </w:t>
      </w:r>
      <w:proofErr w:type="gramStart"/>
      <w:r w:rsidR="78EA4096">
        <w:rPr/>
        <w:t>finger tip</w:t>
      </w:r>
      <w:proofErr w:type="gramEnd"/>
      <w:r w:rsidR="78EA4096">
        <w:rPr/>
        <w:t xml:space="preserve">. </w:t>
      </w:r>
      <w:r w:rsidR="78EA4096">
        <w:rPr/>
        <w:t xml:space="preserve">Also smart phones are now equipped with high resolution front &amp; back camera. </w:t>
      </w:r>
      <w:r w:rsidR="78EA4096">
        <w:rPr/>
        <w:t>Smart</w:t>
      </w:r>
      <w:r w:rsidR="78EA4096">
        <w:rPr/>
        <w:t xml:space="preserve"> phones can operate as </w:t>
      </w:r>
      <w:r w:rsidR="78EA4096">
        <w:rPr/>
        <w:t>an</w:t>
      </w:r>
      <w:r w:rsidR="78EA4096">
        <w:rPr/>
        <w:t xml:space="preserve"> internet sharing device through the </w:t>
      </w:r>
      <w:proofErr w:type="spellStart"/>
      <w:r w:rsidR="78EA4096">
        <w:rPr/>
        <w:t>WiFi</w:t>
      </w:r>
      <w:proofErr w:type="spellEnd"/>
      <w:r w:rsidR="78EA4096">
        <w:rPr/>
        <w:t xml:space="preserve"> hotspot device. </w:t>
      </w:r>
      <w:r w:rsidR="78EA4096">
        <w:rPr/>
        <w:t xml:space="preserve">Through this option multiple </w:t>
      </w:r>
      <w:r w:rsidR="78EA4096">
        <w:rPr/>
        <w:t>users</w:t>
      </w:r>
      <w:r w:rsidR="78EA4096">
        <w:rPr/>
        <w:t xml:space="preserve"> can have access to internet. </w:t>
      </w:r>
      <w:r w:rsidR="78EA4096">
        <w:rPr/>
        <w:t>Near field communicator (NFC) is a feature of smart phones with which payment in the sho</w:t>
      </w:r>
      <w:r w:rsidR="78EA4096">
        <w:rPr/>
        <w:t>p</w:t>
      </w:r>
      <w:r w:rsidR="78EA4096">
        <w:rPr/>
        <w:t xml:space="preserve">ping mall can be made very easily &amp; in a very secure way. </w:t>
      </w:r>
      <w:r w:rsidR="78EA4096">
        <w:rPr/>
        <w:t xml:space="preserve">Also different banks &amp; companies have developed their own customized app for smart phones. Most of the services of those companies are available in that app. So customers don’t need to go to the company to take </w:t>
      </w:r>
      <w:r w:rsidR="78EA4096">
        <w:rPr/>
        <w:t>service</w:t>
      </w:r>
      <w:r w:rsidRPr="78EA4096" w:rsidR="78EA4096">
        <w:rPr>
          <w:lang w:val="en-US"/>
        </w:rPr>
        <w:t xml:space="preserve"> (</w:t>
      </w:r>
      <w:r w:rsidRPr="78EA4096" w:rsidR="78EA4096">
        <w:rPr>
          <w:lang w:val="en-US"/>
        </w:rPr>
        <w:t>Sidler</w:t>
      </w:r>
      <w:r w:rsidRPr="78EA4096" w:rsidR="78EA4096">
        <w:rPr>
          <w:lang w:val="en-US"/>
        </w:rPr>
        <w:t>, 2018)</w:t>
      </w:r>
      <w:r w:rsidR="78EA4096">
        <w:rPr/>
        <w:t xml:space="preserve">. </w:t>
      </w:r>
    </w:p>
    <w:p w:rsidR="7301E685" w:rsidP="7301E685" w:rsidRDefault="7301E685" w14:noSpellErr="1" w14:paraId="0CFF02EA" w14:textId="1A2E8384">
      <w:pPr>
        <w:pStyle w:val="ass"/>
      </w:pPr>
    </w:p>
    <w:p xmlns:wp14="http://schemas.microsoft.com/office/word/2010/wordml" w:rsidRPr="00585ABB" w:rsidR="00B67744" w:rsidP="44E7F05A" w:rsidRDefault="007962CB" w14:paraId="0C49FB81" wp14:textId="77777777" wp14:noSpellErr="1">
      <w:pPr>
        <w:pStyle w:val="ass"/>
        <w:rPr>
          <w:lang w:val="en-US"/>
        </w:rPr>
      </w:pPr>
      <w:r w:rsidR="44E7F05A">
        <w:rPr/>
        <w:t xml:space="preserve">The second technology that </w:t>
      </w:r>
      <w:r w:rsidR="44E7F05A">
        <w:rPr/>
        <w:t xml:space="preserve">will be </w:t>
      </w:r>
      <w:r w:rsidR="44E7F05A">
        <w:rPr/>
        <w:t xml:space="preserve">covered </w:t>
      </w:r>
      <w:r w:rsidR="44E7F05A">
        <w:rPr/>
        <w:t xml:space="preserve">in this paper is cloud file storage. </w:t>
      </w:r>
      <w:r w:rsidR="44E7F05A">
        <w:rPr/>
        <w:t xml:space="preserve">In this technology all kind of documents </w:t>
      </w:r>
      <w:r w:rsidR="44E7F05A">
        <w:rPr/>
        <w:t>of the company can b</w:t>
      </w:r>
      <w:r w:rsidR="44E7F05A">
        <w:rPr/>
        <w:t xml:space="preserve">e stored in </w:t>
      </w:r>
      <w:r w:rsidR="44E7F05A">
        <w:rPr/>
        <w:t>an</w:t>
      </w:r>
      <w:r w:rsidR="44E7F05A">
        <w:rPr/>
        <w:t xml:space="preserve"> online storage system &amp; can be accessed by anyone who has authorization for access from anywhere. </w:t>
      </w:r>
      <w:r w:rsidR="44E7F05A">
        <w:rPr/>
        <w:t>The most amazing feature of this technology is the anytime accessibility of docu</w:t>
      </w:r>
      <w:r w:rsidR="44E7F05A">
        <w:rPr/>
        <w:t>ments. The most important issue</w:t>
      </w:r>
      <w:r w:rsidR="44E7F05A">
        <w:rPr/>
        <w:t xml:space="preserve"> is the security of stored files &amp; documents. </w:t>
      </w:r>
      <w:r w:rsidR="44E7F05A">
        <w:rPr/>
        <w:t xml:space="preserve">Permission for the access </w:t>
      </w:r>
      <w:r w:rsidR="44E7F05A">
        <w:rPr/>
        <w:t>to</w:t>
      </w:r>
      <w:r w:rsidR="44E7F05A">
        <w:rPr/>
        <w:t xml:space="preserve"> different files can be defined assigned to </w:t>
      </w:r>
      <w:r w:rsidR="44E7F05A">
        <w:rPr/>
        <w:t>different</w:t>
      </w:r>
      <w:r w:rsidR="44E7F05A">
        <w:rPr/>
        <w:t xml:space="preserve"> </w:t>
      </w:r>
      <w:r w:rsidR="44E7F05A">
        <w:rPr/>
        <w:t xml:space="preserve">person &amp; only that assigned </w:t>
      </w:r>
      <w:r w:rsidR="44E7F05A">
        <w:rPr/>
        <w:t xml:space="preserve">person can access the file so security for confidential </w:t>
      </w:r>
      <w:r w:rsidR="44E7F05A">
        <w:rPr/>
        <w:t xml:space="preserve">documents can be ensured to maximum </w:t>
      </w:r>
      <w:r w:rsidR="44E7F05A">
        <w:rPr/>
        <w:t>level</w:t>
      </w:r>
      <w:r w:rsidRPr="44E7F05A" w:rsidR="44E7F05A">
        <w:rPr>
          <w:lang w:val="en-US"/>
        </w:rPr>
        <w:t xml:space="preserve"> (</w:t>
      </w:r>
      <w:r w:rsidRPr="44E7F05A" w:rsidR="44E7F05A">
        <w:rPr>
          <w:lang w:val="en-US"/>
        </w:rPr>
        <w:t>Sharma, 2018)</w:t>
      </w:r>
      <w:r w:rsidR="44E7F05A">
        <w:rPr/>
        <w:t xml:space="preserve">. </w:t>
      </w:r>
      <w:r w:rsidR="44E7F05A">
        <w:rPr/>
        <w:t xml:space="preserve">In conventional system files &amp; </w:t>
      </w:r>
      <w:r w:rsidR="44E7F05A">
        <w:rPr/>
        <w:t>documents</w:t>
      </w:r>
      <w:r w:rsidR="44E7F05A">
        <w:rPr/>
        <w:t xml:space="preserve"> can’t be accessed while out of office but in </w:t>
      </w:r>
      <w:r w:rsidR="44E7F05A">
        <w:rPr/>
        <w:t xml:space="preserve">with the help of cloud file storage files &amp; documents can be accessed </w:t>
      </w:r>
      <w:r w:rsidR="44E7F05A">
        <w:rPr/>
        <w:t xml:space="preserve">from anywhere anytime. </w:t>
      </w:r>
      <w:r w:rsidR="44E7F05A">
        <w:rPr/>
        <w:t xml:space="preserve">This has greatly facilitated business operation. </w:t>
      </w:r>
      <w:r w:rsidR="44E7F05A">
        <w:rPr/>
        <w:t xml:space="preserve">Again in the cloud file storage system files &amp; documents can be arranged in a way so that they can be very easily sort, find out within a very short time. </w:t>
      </w:r>
    </w:p>
    <w:p xmlns:wp14="http://schemas.microsoft.com/office/word/2010/wordml" w:rsidRPr="00585ABB" w:rsidR="00B67744" w:rsidP="00585ABB" w:rsidRDefault="00B67744" w14:paraId="00080397" wp14:textId="77777777" wp14:noSpellErr="1">
      <w:pPr>
        <w:pStyle w:val="Heading1"/>
      </w:pPr>
      <w:bookmarkStart w:name="_Toc522530281" w:id="2"/>
      <w:r w:rsidR="44E7F05A">
        <w:rPr/>
        <w:t>Use of technology in workplace</w:t>
      </w:r>
      <w:r w:rsidR="44E7F05A">
        <w:rPr/>
        <w:t xml:space="preserve"> </w:t>
      </w:r>
      <w:bookmarkEnd w:id="2"/>
    </w:p>
    <w:p xmlns:wp14="http://schemas.microsoft.com/office/word/2010/wordml" w:rsidRPr="00585ABB" w:rsidR="00FF4D95" w:rsidP="006228A4" w:rsidRDefault="00FF4D95" w14:paraId="3DEB4648" wp14:textId="77777777" wp14:noSpellErr="1">
      <w:pPr>
        <w:pStyle w:val="ass"/>
      </w:pPr>
      <w:r w:rsidR="44E7F05A">
        <w:rPr/>
        <w:t xml:space="preserve">In smart phones there are lots of features </w:t>
      </w:r>
      <w:r w:rsidR="44E7F05A">
        <w:rPr/>
        <w:t xml:space="preserve">that greatly </w:t>
      </w:r>
      <w:r w:rsidR="44E7F05A">
        <w:rPr/>
        <w:t>facilitate</w:t>
      </w:r>
      <w:r w:rsidR="44E7F05A">
        <w:rPr/>
        <w:t xml:space="preserve"> office activities. </w:t>
      </w:r>
      <w:r w:rsidR="44E7F05A">
        <w:rPr/>
        <w:t xml:space="preserve">Many software such as Microsoft office pack, presentation tool, excel sheet can be used in smart phones. </w:t>
      </w:r>
      <w:r w:rsidR="44E7F05A">
        <w:rPr/>
        <w:t xml:space="preserve">So using smart phones word, excel &amp; presentation files can be viewed, created or modified. </w:t>
      </w:r>
      <w:r w:rsidR="44E7F05A">
        <w:rPr/>
        <w:t xml:space="preserve">So </w:t>
      </w:r>
      <w:r w:rsidR="44E7F05A">
        <w:rPr/>
        <w:t>employees</w:t>
      </w:r>
      <w:r w:rsidR="44E7F05A">
        <w:rPr/>
        <w:t xml:space="preserve"> can complete their office work even in their smart phones. </w:t>
      </w:r>
      <w:r w:rsidR="44E7F05A">
        <w:rPr/>
        <w:t xml:space="preserve">Employees can work for the office in their smart phones. This increases productivity for the company. </w:t>
      </w:r>
    </w:p>
    <w:p xmlns:wp14="http://schemas.microsoft.com/office/word/2010/wordml" w:rsidRPr="00585ABB" w:rsidR="009C66E1" w:rsidP="44E7F05A" w:rsidRDefault="009C66E1" w14:paraId="7D3A520D" wp14:textId="77777777" wp14:noSpellErr="1">
      <w:pPr>
        <w:pStyle w:val="ass"/>
        <w:rPr>
          <w:lang w:val="en-US"/>
        </w:rPr>
      </w:pPr>
      <w:r w:rsidR="44E7F05A">
        <w:rPr/>
        <w:t xml:space="preserve">With high resolution advance camera features, smart phones can be used to take pictures of something important. </w:t>
      </w:r>
      <w:r w:rsidR="44E7F05A">
        <w:rPr/>
        <w:t xml:space="preserve">Now information can be saved taking screenshots or taking direct pictures of the </w:t>
      </w:r>
      <w:r w:rsidR="44E7F05A">
        <w:rPr/>
        <w:t>documents</w:t>
      </w:r>
      <w:r w:rsidRPr="44E7F05A" w:rsidR="44E7F05A">
        <w:rPr>
          <w:lang w:val="en-US"/>
        </w:rPr>
        <w:t xml:space="preserve"> (</w:t>
      </w:r>
      <w:r w:rsidRPr="44E7F05A" w:rsidR="44E7F05A">
        <w:rPr>
          <w:lang w:val="en-US"/>
        </w:rPr>
        <w:t>Robinson, Marshall and Stamps, 2016)</w:t>
      </w:r>
      <w:r w:rsidR="44E7F05A">
        <w:rPr/>
        <w:t xml:space="preserve">. </w:t>
      </w:r>
    </w:p>
    <w:p xmlns:wp14="http://schemas.microsoft.com/office/word/2010/wordml" w:rsidRPr="00585ABB" w:rsidR="00654895" w:rsidP="006228A4" w:rsidRDefault="00654895" w14:paraId="2E4DBE87" wp14:textId="77777777" wp14:noSpellErr="1">
      <w:pPr>
        <w:pStyle w:val="ass"/>
      </w:pPr>
      <w:r w:rsidR="44E7F05A">
        <w:rPr/>
        <w:t xml:space="preserve">Using different application in smart phones employees can plan their work in a more structured way so they don’t miss any deadline. </w:t>
      </w:r>
      <w:r w:rsidR="44E7F05A">
        <w:rPr/>
        <w:t xml:space="preserve">They can take instant notes &amp; can set an alarm for a certain event. </w:t>
      </w:r>
      <w:r w:rsidR="44E7F05A">
        <w:rPr/>
        <w:t xml:space="preserve">In this way they become more cautious about their duty &amp; there is very little chance to forget a scheduled meeting or responsibility. </w:t>
      </w:r>
    </w:p>
    <w:p xmlns:wp14="http://schemas.microsoft.com/office/word/2010/wordml" w:rsidRPr="00585ABB" w:rsidR="00E934D7" w:rsidP="006228A4" w:rsidRDefault="00112D34" w14:paraId="09E55664" wp14:textId="77777777" wp14:noSpellErr="1">
      <w:pPr>
        <w:pStyle w:val="ass"/>
      </w:pPr>
      <w:r w:rsidR="44E7F05A">
        <w:rPr/>
        <w:t>Smart</w:t>
      </w:r>
      <w:r w:rsidR="44E7F05A">
        <w:rPr/>
        <w:t xml:space="preserve"> phones have high speed file transfer system now a day. With this features employees can easily share documents &amp; files among themselves. </w:t>
      </w:r>
      <w:r w:rsidR="44E7F05A">
        <w:rPr/>
        <w:t xml:space="preserve">These documents </w:t>
      </w:r>
      <w:r w:rsidR="44E7F05A">
        <w:rPr/>
        <w:t>can be viewed on the smart phones</w:t>
      </w:r>
      <w:r w:rsidR="44E7F05A">
        <w:rPr/>
        <w:t xml:space="preserve"> so prin</w:t>
      </w:r>
      <w:r w:rsidR="44E7F05A">
        <w:rPr/>
        <w:t xml:space="preserve">ted documents is no more a requirement. </w:t>
      </w:r>
      <w:r w:rsidR="44E7F05A">
        <w:rPr/>
        <w:t xml:space="preserve"> </w:t>
      </w:r>
    </w:p>
    <w:p xmlns:wp14="http://schemas.microsoft.com/office/word/2010/wordml" w:rsidRPr="00585ABB" w:rsidR="009F1B16" w:rsidP="44E7F05A" w:rsidRDefault="00252293" w14:paraId="41D8B17D" wp14:textId="77777777" wp14:noSpellErr="1">
      <w:pPr>
        <w:pStyle w:val="ass"/>
        <w:rPr>
          <w:lang w:val="en-US"/>
        </w:rPr>
      </w:pPr>
      <w:r w:rsidR="44E7F05A">
        <w:rPr/>
        <w:t xml:space="preserve">High speed internet is another amazing </w:t>
      </w:r>
      <w:r w:rsidR="44E7F05A">
        <w:rPr/>
        <w:t>feature</w:t>
      </w:r>
      <w:r w:rsidR="44E7F05A">
        <w:rPr/>
        <w:t xml:space="preserve"> </w:t>
      </w:r>
      <w:r w:rsidR="44E7F05A">
        <w:rPr/>
        <w:t xml:space="preserve">of smart phones. Employees can instantly search </w:t>
      </w:r>
      <w:r w:rsidR="44E7F05A">
        <w:rPr/>
        <w:t xml:space="preserve">any issue on the internet or can upload a file on the internet to make it available for other or send a finished file over the internet just by using the smart phones. </w:t>
      </w:r>
      <w:r w:rsidR="44E7F05A">
        <w:rPr/>
        <w:t xml:space="preserve">In </w:t>
      </w:r>
      <w:r w:rsidR="44E7F05A">
        <w:rPr/>
        <w:t>this way smart phone</w:t>
      </w:r>
      <w:r w:rsidR="44E7F05A">
        <w:rPr/>
        <w:t xml:space="preserve"> has facilitated the work procedure of an </w:t>
      </w:r>
      <w:r w:rsidR="44E7F05A">
        <w:rPr/>
        <w:t>office</w:t>
      </w:r>
      <w:r w:rsidRPr="44E7F05A" w:rsidR="44E7F05A">
        <w:rPr>
          <w:lang w:val="en-US"/>
        </w:rPr>
        <w:t>(</w:t>
      </w:r>
      <w:r w:rsidRPr="44E7F05A" w:rsidR="44E7F05A">
        <w:rPr>
          <w:lang w:val="en-US"/>
        </w:rPr>
        <w:t>O'Brien, 2004)</w:t>
      </w:r>
      <w:r w:rsidR="44E7F05A">
        <w:rPr/>
        <w:t xml:space="preserve">. </w:t>
      </w:r>
    </w:p>
    <w:p xmlns:wp14="http://schemas.microsoft.com/office/word/2010/wordml" w:rsidRPr="00585ABB" w:rsidR="00505407" w:rsidP="006228A4" w:rsidRDefault="00F757E8" w14:paraId="62BEDEAC" wp14:textId="77777777">
      <w:pPr>
        <w:pStyle w:val="ass"/>
      </w:pPr>
      <w:r w:rsidR="78EA4096">
        <w:rPr/>
        <w:t xml:space="preserve">The main facility with smart phones is that it offers a lot of options in a single device. </w:t>
      </w:r>
      <w:r w:rsidR="78EA4096">
        <w:rPr/>
        <w:t xml:space="preserve">The user doesn’t need to carry a laptop or </w:t>
      </w:r>
      <w:proofErr w:type="spellStart"/>
      <w:r w:rsidR="78EA4096">
        <w:rPr/>
        <w:t>pendrive</w:t>
      </w:r>
      <w:proofErr w:type="spellEnd"/>
      <w:r w:rsidR="78EA4096">
        <w:rPr/>
        <w:t xml:space="preserve"> because </w:t>
      </w:r>
      <w:r w:rsidR="78EA4096">
        <w:rPr/>
        <w:t>smart phones come</w:t>
      </w:r>
      <w:r w:rsidR="78EA4096">
        <w:rPr/>
        <w:t xml:space="preserve"> with a high memory capacity. </w:t>
      </w:r>
      <w:r w:rsidR="78EA4096">
        <w:rPr/>
        <w:t xml:space="preserve">This device has increased employees ability to work for the office to a maximum level. </w:t>
      </w:r>
      <w:r w:rsidR="78EA4096">
        <w:rPr/>
        <w:t xml:space="preserve">With </w:t>
      </w:r>
      <w:r w:rsidR="78EA4096">
        <w:rPr/>
        <w:t>the</w:t>
      </w:r>
      <w:r w:rsidR="78EA4096">
        <w:rPr/>
        <w:t xml:space="preserve"> help of smart phones employee can even work for the company while staying out of company. </w:t>
      </w:r>
    </w:p>
    <w:p xmlns:wp14="http://schemas.microsoft.com/office/word/2010/wordml" w:rsidRPr="00585ABB" w:rsidR="00F757E8" w:rsidP="78EA4096" w:rsidRDefault="00112D34" w14:paraId="2D24A0BC" wp14:textId="77777777">
      <w:pPr>
        <w:pStyle w:val="ass"/>
        <w:rPr>
          <w:lang w:val="en-US"/>
        </w:rPr>
      </w:pPr>
      <w:r w:rsidR="78EA4096">
        <w:rPr/>
        <w:t>Smart phones on the other hand increase</w:t>
      </w:r>
      <w:r w:rsidR="78EA4096">
        <w:rPr/>
        <w:t xml:space="preserve"> communication among the employee of the company. This creates good understanding among them. In case of team work, </w:t>
      </w:r>
      <w:r w:rsidR="78EA4096">
        <w:rPr/>
        <w:t>this understanding helps</w:t>
      </w:r>
      <w:r w:rsidR="78EA4096">
        <w:rPr/>
        <w:t xml:space="preserve"> the team to reach a decision fast. </w:t>
      </w:r>
      <w:r w:rsidR="78EA4096">
        <w:rPr/>
        <w:t xml:space="preserve">The success of team work depends greatly on the mutual understanding of the members. This smart </w:t>
      </w:r>
      <w:r w:rsidR="78EA4096">
        <w:rPr/>
        <w:t>phone</w:t>
      </w:r>
      <w:r w:rsidR="78EA4096">
        <w:rPr/>
        <w:t xml:space="preserve"> plays a very important role in developing a good relation among the employee. </w:t>
      </w:r>
      <w:r w:rsidR="78EA4096">
        <w:rPr/>
        <w:t xml:space="preserve">In this way smart phones &amp; digital communication technology increases company </w:t>
      </w:r>
      <w:r w:rsidR="78EA4096">
        <w:rPr/>
        <w:t>efficiency</w:t>
      </w:r>
      <w:r w:rsidRPr="78EA4096" w:rsidR="78EA4096">
        <w:rPr>
          <w:lang w:val="en-US"/>
        </w:rPr>
        <w:t xml:space="preserve"> (</w:t>
      </w:r>
      <w:proofErr w:type="spellStart"/>
      <w:r w:rsidRPr="78EA4096" w:rsidR="78EA4096">
        <w:rPr>
          <w:lang w:val="en-US"/>
        </w:rPr>
        <w:t>muron</w:t>
      </w:r>
      <w:proofErr w:type="spellEnd"/>
      <w:r w:rsidRPr="78EA4096" w:rsidR="78EA4096">
        <w:rPr>
          <w:lang w:val="en-US"/>
        </w:rPr>
        <w:t>, 2018)</w:t>
      </w:r>
      <w:r w:rsidR="78EA4096">
        <w:rPr/>
        <w:t>.</w:t>
      </w:r>
      <w:r w:rsidR="78EA4096">
        <w:rPr/>
        <w:t xml:space="preserve"> </w:t>
      </w:r>
    </w:p>
    <w:p xmlns:wp14="http://schemas.microsoft.com/office/word/2010/wordml" w:rsidRPr="00585ABB" w:rsidR="00053714" w:rsidP="006228A4" w:rsidRDefault="00053714" w14:paraId="61829076" wp14:textId="77777777">
      <w:pPr>
        <w:pStyle w:val="ass"/>
      </w:pPr>
    </w:p>
    <w:p xmlns:wp14="http://schemas.microsoft.com/office/word/2010/wordml" w:rsidRPr="00585ABB" w:rsidR="002044F9" w:rsidP="78EA4096" w:rsidRDefault="002044F9" w14:paraId="2BA226A1" wp14:textId="0753E4BB">
      <w:pPr>
        <w:pStyle w:val="ass"/>
        <w:rPr>
          <w:lang w:val="en-US"/>
        </w:rPr>
      </w:pPr>
      <w:r w:rsidR="78EA4096">
        <w:rPr/>
        <w:t xml:space="preserve">As described earlier, cloud file storage helps company maintain high security for its confidential documents &amp; files. For both profit seeking and non-profit organization ensuring privacy of their files &amp; documents is a critical issue. In the past even at present many company has faced extinction due to </w:t>
      </w:r>
      <w:proofErr w:type="spellStart"/>
      <w:r w:rsidR="78EA4096">
        <w:rPr/>
        <w:t>lickage</w:t>
      </w:r>
      <w:proofErr w:type="spellEnd"/>
      <w:r w:rsidR="78EA4096">
        <w:rPr/>
        <w:t xml:space="preserve"> of their confidential documents to others. Most importantly, company loses their competitive advantage to the competitor when competitor gets access to the confidential papers of the company. Protecting all these crucial papers cloud file storage increases company’s efficiency. Also through cloud file storage employee can get access to any file anywhere through their smart phones. So, they can work on it anytime anywhere. This flexibility increases the productivity of the company many fold</w:t>
      </w:r>
      <w:r w:rsidRPr="78EA4096" w:rsidR="78EA4096">
        <w:rPr>
          <w:lang w:val="en-US"/>
        </w:rPr>
        <w:t>(</w:t>
      </w:r>
      <w:proofErr w:type="spellStart"/>
      <w:r w:rsidRPr="78EA4096" w:rsidR="78EA4096">
        <w:rPr>
          <w:lang w:val="en-US"/>
        </w:rPr>
        <w:t>Tsui</w:t>
      </w:r>
      <w:proofErr w:type="spellEnd"/>
      <w:r w:rsidRPr="78EA4096" w:rsidR="78EA4096">
        <w:rPr>
          <w:lang w:val="en-US"/>
        </w:rPr>
        <w:t>, 2015)</w:t>
      </w:r>
      <w:r w:rsidRPr="78EA4096" w:rsidR="78EA4096">
        <w:rPr>
          <w:lang w:val="en-US"/>
        </w:rPr>
        <w:t>.</w:t>
      </w:r>
    </w:p>
    <w:p xmlns:wp14="http://schemas.microsoft.com/office/word/2010/wordml" w:rsidRPr="00585ABB" w:rsidR="009F1B16" w:rsidP="00585ABB" w:rsidRDefault="00A57519" w14:paraId="7FF1758A" wp14:textId="77777777" wp14:noSpellErr="1">
      <w:pPr>
        <w:pStyle w:val="Heading1"/>
      </w:pPr>
      <w:bookmarkStart w:name="_Toc522530282" w:id="3"/>
      <w:r w:rsidR="44E7F05A">
        <w:rPr/>
        <w:t xml:space="preserve">Alternative to chosen </w:t>
      </w:r>
      <w:r w:rsidR="44E7F05A">
        <w:rPr/>
        <w:t>technology</w:t>
      </w:r>
      <w:bookmarkEnd w:id="3"/>
    </w:p>
    <w:p xmlns:wp14="http://schemas.microsoft.com/office/word/2010/wordml" w:rsidRPr="00585ABB" w:rsidR="009F1B16" w:rsidP="44E7F05A" w:rsidRDefault="000E7289" w14:paraId="4CDF2EA0" wp14:textId="77777777" wp14:noSpellErr="1">
      <w:pPr>
        <w:pStyle w:val="ass"/>
        <w:rPr>
          <w:lang w:val="en-US"/>
        </w:rPr>
      </w:pPr>
      <w:r w:rsidR="44E7F05A">
        <w:rPr/>
        <w:t>Smart</w:t>
      </w:r>
      <w:r w:rsidR="44E7F05A">
        <w:rPr/>
        <w:t xml:space="preserve"> phones are equipped with many features that are described above. </w:t>
      </w:r>
      <w:r w:rsidR="44E7F05A">
        <w:rPr/>
        <w:t xml:space="preserve">An alternative device for smart phones can hardly be </w:t>
      </w:r>
      <w:r w:rsidR="44E7F05A">
        <w:rPr/>
        <w:t>found</w:t>
      </w:r>
      <w:r w:rsidRPr="44E7F05A" w:rsidR="44E7F05A">
        <w:rPr>
          <w:lang w:val="en-US"/>
        </w:rPr>
        <w:t xml:space="preserve"> (</w:t>
      </w:r>
      <w:r w:rsidRPr="44E7F05A" w:rsidR="44E7F05A">
        <w:rPr>
          <w:lang w:val="en-US"/>
        </w:rPr>
        <w:t>mike, 2018)</w:t>
      </w:r>
      <w:r w:rsidR="44E7F05A">
        <w:rPr/>
        <w:t xml:space="preserve">. </w:t>
      </w:r>
      <w:r w:rsidR="44E7F05A">
        <w:rPr/>
        <w:t>D</w:t>
      </w:r>
      <w:r w:rsidR="44E7F05A">
        <w:rPr/>
        <w:t>e</w:t>
      </w:r>
      <w:r w:rsidR="44E7F05A">
        <w:rPr/>
        <w:t xml:space="preserve">sktop computer &amp; laptops can be considered as </w:t>
      </w:r>
      <w:r w:rsidR="44E7F05A">
        <w:rPr/>
        <w:t>two</w:t>
      </w:r>
      <w:r w:rsidR="44E7F05A">
        <w:rPr/>
        <w:t xml:space="preserve"> alternative</w:t>
      </w:r>
      <w:r w:rsidR="44E7F05A">
        <w:rPr/>
        <w:t>s</w:t>
      </w:r>
      <w:r w:rsidR="44E7F05A">
        <w:rPr/>
        <w:t xml:space="preserve"> to the smart phones. But there are clear difference</w:t>
      </w:r>
      <w:r w:rsidR="44E7F05A">
        <w:rPr/>
        <w:t>s</w:t>
      </w:r>
      <w:r w:rsidR="44E7F05A">
        <w:rPr/>
        <w:t xml:space="preserve"> between the working </w:t>
      </w:r>
      <w:r w:rsidR="44E7F05A">
        <w:rPr/>
        <w:t>capabilities</w:t>
      </w:r>
      <w:r w:rsidR="44E7F05A">
        <w:rPr/>
        <w:t xml:space="preserve"> of the two. </w:t>
      </w:r>
      <w:r w:rsidR="44E7F05A">
        <w:rPr/>
        <w:t>B</w:t>
      </w:r>
      <w:r w:rsidR="44E7F05A">
        <w:rPr/>
        <w:t xml:space="preserve">oth </w:t>
      </w:r>
      <w:r w:rsidR="44E7F05A">
        <w:rPr/>
        <w:t>the laptop &amp; desktop are weighty &amp; can’t be carried easily</w:t>
      </w:r>
      <w:r w:rsidR="44E7F05A">
        <w:rPr/>
        <w:t xml:space="preserve"> while</w:t>
      </w:r>
      <w:r w:rsidR="44E7F05A">
        <w:rPr/>
        <w:t xml:space="preserve"> smart phones </w:t>
      </w:r>
      <w:r w:rsidR="44E7F05A">
        <w:rPr/>
        <w:t xml:space="preserve">&amp; tablets </w:t>
      </w:r>
      <w:r w:rsidR="44E7F05A">
        <w:rPr/>
        <w:t xml:space="preserve">can be carried easily to anywhere in </w:t>
      </w:r>
      <w:r w:rsidR="44E7F05A">
        <w:rPr/>
        <w:t xml:space="preserve">the </w:t>
      </w:r>
      <w:r w:rsidR="44E7F05A">
        <w:rPr/>
        <w:t xml:space="preserve">pocket. </w:t>
      </w:r>
      <w:r w:rsidR="44E7F05A">
        <w:rPr/>
        <w:t>Desktop &amp;</w:t>
      </w:r>
      <w:r w:rsidR="44E7F05A">
        <w:rPr/>
        <w:t xml:space="preserve"> laptop</w:t>
      </w:r>
      <w:r w:rsidR="44E7F05A">
        <w:rPr/>
        <w:t>s requires a greater amou</w:t>
      </w:r>
      <w:r w:rsidR="44E7F05A">
        <w:rPr/>
        <w:t>n</w:t>
      </w:r>
      <w:r w:rsidR="44E7F05A">
        <w:rPr/>
        <w:t xml:space="preserve">t of power to operate but smart phones &amp; tablets can operate for a longer period of time. </w:t>
      </w:r>
      <w:r w:rsidR="44E7F05A">
        <w:rPr/>
        <w:t>Desktops &amp; laptops doesn’</w:t>
      </w:r>
      <w:r w:rsidR="44E7F05A">
        <w:rPr/>
        <w:t xml:space="preserve">t come with high </w:t>
      </w:r>
      <w:r w:rsidR="44E7F05A">
        <w:rPr/>
        <w:t>speed internet wh</w:t>
      </w:r>
      <w:r w:rsidR="44E7F05A">
        <w:rPr/>
        <w:t xml:space="preserve">ile is a must for communication. Again those two devices </w:t>
      </w:r>
      <w:r w:rsidR="44E7F05A">
        <w:rPr/>
        <w:t xml:space="preserve">don’t have high quality camera. </w:t>
      </w:r>
      <w:r w:rsidR="44E7F05A">
        <w:rPr/>
        <w:t xml:space="preserve">User can’t capture image of important facts. </w:t>
      </w:r>
      <w:r w:rsidR="44E7F05A">
        <w:rPr/>
        <w:t xml:space="preserve">These are the main </w:t>
      </w:r>
      <w:r w:rsidR="44E7F05A">
        <w:rPr/>
        <w:t>differences</w:t>
      </w:r>
      <w:r w:rsidR="44E7F05A">
        <w:rPr/>
        <w:t xml:space="preserve"> among smart phones &amp; two of its alternatives. Clearly it can be </w:t>
      </w:r>
      <w:r w:rsidR="44E7F05A">
        <w:rPr/>
        <w:t>summarized</w:t>
      </w:r>
      <w:r w:rsidR="44E7F05A">
        <w:rPr/>
        <w:t xml:space="preserve"> that desktop &amp; laptops are not user-</w:t>
      </w:r>
      <w:r w:rsidR="44E7F05A">
        <w:rPr/>
        <w:t>friendly (</w:t>
      </w:r>
      <w:r w:rsidR="44E7F05A">
        <w:rPr/>
        <w:t>Laudon</w:t>
      </w:r>
      <w:r w:rsidR="44E7F05A">
        <w:rPr/>
        <w:t xml:space="preserve"> and </w:t>
      </w:r>
      <w:r w:rsidR="44E7F05A">
        <w:rPr/>
        <w:t>Traver</w:t>
      </w:r>
      <w:r w:rsidR="44E7F05A">
        <w:rPr/>
        <w:t>, 2018.)</w:t>
      </w:r>
      <w:r w:rsidR="44E7F05A">
        <w:rPr/>
        <w:t xml:space="preserve">. </w:t>
      </w:r>
    </w:p>
    <w:p xmlns:wp14="http://schemas.microsoft.com/office/word/2010/wordml" w:rsidRPr="00585ABB" w:rsidR="009F1B16" w:rsidP="006228A4" w:rsidRDefault="009F1B16" w14:paraId="17AD93B2" wp14:textId="77777777">
      <w:pPr>
        <w:pStyle w:val="ass"/>
      </w:pPr>
    </w:p>
    <w:p xmlns:wp14="http://schemas.microsoft.com/office/word/2010/wordml" w:rsidRPr="00585ABB" w:rsidR="009F1B16" w:rsidP="006228A4" w:rsidRDefault="00FB5820" w14:paraId="099DFADF" wp14:textId="77777777" wp14:noSpellErr="1">
      <w:pPr>
        <w:pStyle w:val="ass"/>
      </w:pPr>
      <w:r w:rsidR="44E7F05A">
        <w:rPr/>
        <w:t xml:space="preserve">General file management </w:t>
      </w:r>
      <w:r w:rsidR="44E7F05A">
        <w:rPr/>
        <w:t>system</w:t>
      </w:r>
      <w:r w:rsidR="44E7F05A">
        <w:rPr/>
        <w:t xml:space="preserve"> of a company can be compared to cloud file storage. </w:t>
      </w:r>
      <w:r w:rsidR="44E7F05A">
        <w:rPr/>
        <w:t xml:space="preserve">In general system, </w:t>
      </w:r>
      <w:r w:rsidR="44E7F05A">
        <w:rPr/>
        <w:t xml:space="preserve">company maintain a department to </w:t>
      </w:r>
      <w:r w:rsidR="44E7F05A">
        <w:rPr/>
        <w:t>deal with all of its files &amp; documents. In this system, a storeroom is maintain for documents &amp; it re</w:t>
      </w:r>
      <w:r w:rsidR="44E7F05A">
        <w:rPr/>
        <w:t>quires huge time to find out a particular</w:t>
      </w:r>
      <w:r w:rsidR="44E7F05A">
        <w:rPr/>
        <w:t xml:space="preserve"> file as huge amount of files &amp; documents got pile up there. In this system only the re</w:t>
      </w:r>
      <w:r w:rsidR="44E7F05A">
        <w:rPr/>
        <w:t>sponsible incumbent know of the</w:t>
      </w:r>
      <w:r w:rsidR="44E7F05A">
        <w:rPr/>
        <w:t xml:space="preserve"> file &amp; can deliver the file upon request. </w:t>
      </w:r>
      <w:r w:rsidR="44E7F05A">
        <w:rPr/>
        <w:t>The privacy &amp; the sec</w:t>
      </w:r>
      <w:r w:rsidR="44E7F05A">
        <w:rPr/>
        <w:t>urity of the files fully depend</w:t>
      </w:r>
      <w:r w:rsidR="44E7F05A">
        <w:rPr/>
        <w:t xml:space="preserve"> on the honesty of the incumbent. </w:t>
      </w:r>
      <w:r w:rsidR="44E7F05A">
        <w:rPr/>
        <w:t xml:space="preserve">Company has very little scope to find out if the incumbent gets into any forgery. </w:t>
      </w:r>
    </w:p>
    <w:p xmlns:wp14="http://schemas.microsoft.com/office/word/2010/wordml" w:rsidRPr="00585ABB" w:rsidR="002F7DA9" w:rsidP="44E7F05A" w:rsidRDefault="0075346D" w14:paraId="40301872" wp14:textId="77777777" wp14:noSpellErr="1">
      <w:pPr>
        <w:pStyle w:val="ass"/>
        <w:rPr>
          <w:lang w:val="en-US"/>
        </w:rPr>
      </w:pPr>
      <w:r w:rsidR="44E7F05A">
        <w:rPr/>
        <w:t>As an alternative</w:t>
      </w:r>
      <w:r w:rsidR="44E7F05A">
        <w:rPr/>
        <w:t>,</w:t>
      </w:r>
      <w:r w:rsidR="44E7F05A">
        <w:rPr/>
        <w:t xml:space="preserve"> </w:t>
      </w:r>
      <w:r w:rsidR="44E7F05A">
        <w:rPr/>
        <w:t xml:space="preserve">Firm can employ other firm to </w:t>
      </w:r>
      <w:r w:rsidR="44E7F05A">
        <w:rPr/>
        <w:t>manage</w:t>
      </w:r>
      <w:r w:rsidR="44E7F05A">
        <w:rPr/>
        <w:t xml:space="preserve"> its resources </w:t>
      </w:r>
      <w:r w:rsidR="44E7F05A">
        <w:rPr/>
        <w:t>especially</w:t>
      </w:r>
      <w:r w:rsidR="44E7F05A">
        <w:rPr/>
        <w:t xml:space="preserve"> when </w:t>
      </w:r>
      <w:r w:rsidR="44E7F05A">
        <w:rPr/>
        <w:t xml:space="preserve">the firm is too big to manage its own </w:t>
      </w:r>
      <w:r w:rsidR="44E7F05A">
        <w:rPr/>
        <w:t>resources</w:t>
      </w:r>
      <w:r w:rsidRPr="44E7F05A" w:rsidR="44E7F05A">
        <w:rPr>
          <w:lang w:val="en-US"/>
        </w:rPr>
        <w:t xml:space="preserve"> (</w:t>
      </w:r>
      <w:r w:rsidRPr="44E7F05A" w:rsidR="44E7F05A">
        <w:rPr>
          <w:lang w:val="en-US"/>
        </w:rPr>
        <w:t>Kim, 2018)</w:t>
      </w:r>
      <w:r w:rsidR="44E7F05A">
        <w:rPr/>
        <w:t xml:space="preserve">. </w:t>
      </w:r>
      <w:r w:rsidR="44E7F05A">
        <w:rPr/>
        <w:t xml:space="preserve">In this system is way much better because file </w:t>
      </w:r>
      <w:r w:rsidR="44E7F05A">
        <w:rPr/>
        <w:t>management</w:t>
      </w:r>
      <w:r w:rsidR="44E7F05A">
        <w:rPr/>
        <w:t xml:space="preserve"> system becomes </w:t>
      </w:r>
      <w:r w:rsidR="44E7F05A">
        <w:rPr/>
        <w:t>easier</w:t>
      </w:r>
      <w:r w:rsidR="44E7F05A">
        <w:rPr/>
        <w:t xml:space="preserve"> &amp; efficient but the risk of leakage of confidential files still exist</w:t>
      </w:r>
      <w:r w:rsidR="44E7F05A">
        <w:rPr/>
        <w:t>s</w:t>
      </w:r>
      <w:r w:rsidR="44E7F05A">
        <w:rPr/>
        <w:t xml:space="preserve"> in this system. </w:t>
      </w:r>
      <w:r w:rsidR="44E7F05A">
        <w:rPr/>
        <w:t xml:space="preserve">In comparison to cloud file storage accessibility can be assured in these two of the systems. </w:t>
      </w:r>
      <w:r w:rsidR="44E7F05A">
        <w:rPr/>
        <w:t>Cloud</w:t>
      </w:r>
      <w:r w:rsidR="44E7F05A">
        <w:rPr/>
        <w:t xml:space="preserve"> file storage offer anytime access to files &amp; documents. &amp; also security measures are very high in cloud file storage which is not the case in </w:t>
      </w:r>
      <w:r w:rsidR="44E7F05A">
        <w:rPr/>
        <w:t xml:space="preserve">these two </w:t>
      </w:r>
      <w:r w:rsidR="44E7F05A">
        <w:rPr/>
        <w:t>alternatives</w:t>
      </w:r>
      <w:r w:rsidR="44E7F05A">
        <w:rPr/>
        <w:t xml:space="preserve"> described. </w:t>
      </w:r>
      <w:r w:rsidR="44E7F05A">
        <w:rPr/>
        <w:t xml:space="preserve"> </w:t>
      </w:r>
    </w:p>
    <w:p xmlns:wp14="http://schemas.microsoft.com/office/word/2010/wordml" w:rsidRPr="00585ABB" w:rsidR="009F1B16" w:rsidP="00585ABB" w:rsidRDefault="00A57519" w14:paraId="24DC8758" wp14:textId="77777777" wp14:noSpellErr="1">
      <w:pPr>
        <w:pStyle w:val="Heading1"/>
      </w:pPr>
      <w:bookmarkStart w:name="_Toc522530283" w:id="4"/>
      <w:r w:rsidR="44E7F05A">
        <w:rPr/>
        <w:t>Contribution to</w:t>
      </w:r>
      <w:r w:rsidR="44E7F05A">
        <w:rPr/>
        <w:t xml:space="preserve"> employability</w:t>
      </w:r>
      <w:bookmarkEnd w:id="4"/>
    </w:p>
    <w:p xmlns:wp14="http://schemas.microsoft.com/office/word/2010/wordml" w:rsidRPr="00585ABB" w:rsidR="00C330A3" w:rsidP="78EA4096" w:rsidRDefault="00C330A3" w14:paraId="6F100E8B" wp14:textId="77777777" wp14:noSpellErr="1">
      <w:pPr>
        <w:pStyle w:val="ass"/>
        <w:rPr>
          <w:lang w:val="en-US"/>
        </w:rPr>
      </w:pPr>
      <w:r w:rsidR="78EA4096">
        <w:rPr/>
        <w:t xml:space="preserve">Employability </w:t>
      </w:r>
      <w:r w:rsidR="78EA4096">
        <w:rPr/>
        <w:t>means</w:t>
      </w:r>
      <w:r w:rsidR="78EA4096">
        <w:rPr/>
        <w:t xml:space="preserve"> the ability of the employee to perform different task. This indicates the ability of the employee to perform in different position &amp; in different company. </w:t>
      </w:r>
      <w:r w:rsidR="78EA4096">
        <w:rPr/>
        <w:t xml:space="preserve">The </w:t>
      </w:r>
      <w:r w:rsidR="78EA4096">
        <w:rPr/>
        <w:t xml:space="preserve">chosen two devices </w:t>
      </w:r>
      <w:r w:rsidR="78EA4096">
        <w:rPr/>
        <w:t>have</w:t>
      </w:r>
      <w:r w:rsidR="78EA4096">
        <w:rPr/>
        <w:t xml:space="preserve"> greatly contributed to the </w:t>
      </w:r>
      <w:r w:rsidR="78EA4096">
        <w:rPr/>
        <w:t xml:space="preserve">employability of employees. </w:t>
      </w:r>
      <w:r w:rsidR="78EA4096">
        <w:rPr/>
        <w:t xml:space="preserve">In every company employee with these two </w:t>
      </w:r>
      <w:r w:rsidR="78EA4096">
        <w:rPr/>
        <w:t>technologies</w:t>
      </w:r>
      <w:r w:rsidR="78EA4096">
        <w:rPr/>
        <w:t xml:space="preserve"> can have greater opportunity to be efficient. </w:t>
      </w:r>
      <w:r w:rsidR="78EA4096">
        <w:rPr/>
        <w:t xml:space="preserve">Employee can always outperform with the help of cloud file storage &amp; smart </w:t>
      </w:r>
      <w:r w:rsidR="78EA4096">
        <w:rPr/>
        <w:t>phones</w:t>
      </w:r>
      <w:r w:rsidRPr="78EA4096" w:rsidR="78EA4096">
        <w:rPr>
          <w:lang w:val="en-US"/>
        </w:rPr>
        <w:t xml:space="preserve"> (</w:t>
      </w:r>
      <w:r w:rsidRPr="78EA4096" w:rsidR="78EA4096">
        <w:rPr>
          <w:lang w:val="en-US"/>
        </w:rPr>
        <w:t>Guile and Quinn, 2017)</w:t>
      </w:r>
      <w:r w:rsidR="78EA4096">
        <w:rPr/>
        <w:t xml:space="preserve">. </w:t>
      </w:r>
      <w:r w:rsidR="78EA4096">
        <w:rPr/>
        <w:t xml:space="preserve">Previously it has been described how these tools contribute to the productivity of an employee. Using these same tools employee can outperform in a new organization &amp; in a new position. </w:t>
      </w:r>
      <w:r w:rsidR="78EA4096">
        <w:rPr/>
        <w:t xml:space="preserve">Using smart phones new employee can get acquainted with new members of the new company very fast &amp; easily. This will build up his capability in the new organization &amp; in the new position. </w:t>
      </w:r>
      <w:r w:rsidR="78EA4096">
        <w:rPr/>
        <w:t xml:space="preserve">In the same way with the help of smart </w:t>
      </w:r>
      <w:r w:rsidR="78EA4096">
        <w:rPr/>
        <w:t>phones &amp;</w:t>
      </w:r>
      <w:r w:rsidR="78EA4096">
        <w:rPr/>
        <w:t xml:space="preserve"> cloud file storage employee can gain speed in </w:t>
      </w:r>
      <w:r w:rsidR="78EA4096">
        <w:rPr/>
        <w:t>his</w:t>
      </w:r>
      <w:r w:rsidR="78EA4096">
        <w:rPr/>
        <w:t xml:space="preserve"> work very </w:t>
      </w:r>
      <w:r w:rsidR="78EA4096">
        <w:rPr/>
        <w:t>fast</w:t>
      </w:r>
      <w:r w:rsidRPr="78EA4096" w:rsidR="78EA4096">
        <w:rPr>
          <w:lang w:val="en-US"/>
        </w:rPr>
        <w:t xml:space="preserve"> (</w:t>
      </w:r>
      <w:r w:rsidRPr="78EA4096" w:rsidR="78EA4096">
        <w:rPr>
          <w:lang w:val="en-US"/>
        </w:rPr>
        <w:t>wing, 2018)</w:t>
      </w:r>
      <w:r w:rsidR="78EA4096">
        <w:rPr/>
        <w:t xml:space="preserve">. </w:t>
      </w:r>
      <w:proofErr w:type="gramStart"/>
      <w:r w:rsidR="78EA4096">
        <w:rPr/>
        <w:t>Long time</w:t>
      </w:r>
      <w:proofErr w:type="gramEnd"/>
      <w:r w:rsidR="78EA4096">
        <w:rPr/>
        <w:t xml:space="preserve"> exposure of the technology will increase his efficiency in using these tools. </w:t>
      </w:r>
      <w:r w:rsidR="78EA4096">
        <w:rPr/>
        <w:t xml:space="preserve">So in the long run he will be able to use those tools more efficiently &amp; flawlessly. </w:t>
      </w:r>
      <w:r w:rsidR="78EA4096">
        <w:rPr/>
        <w:t xml:space="preserve">This increased work efficiency &amp; skills will help him </w:t>
      </w:r>
      <w:r w:rsidR="78EA4096">
        <w:rPr/>
        <w:t xml:space="preserve">access greater opportunity in his </w:t>
      </w:r>
      <w:r w:rsidR="78EA4096">
        <w:rPr/>
        <w:t>career</w:t>
      </w:r>
      <w:r w:rsidRPr="78EA4096" w:rsidR="78EA4096">
        <w:rPr>
          <w:lang w:val="en-US"/>
        </w:rPr>
        <w:t xml:space="preserve"> (</w:t>
      </w:r>
      <w:r w:rsidRPr="78EA4096" w:rsidR="78EA4096">
        <w:rPr>
          <w:lang w:val="en-US"/>
        </w:rPr>
        <w:t>Belloc, 2018)</w:t>
      </w:r>
      <w:r w:rsidR="78EA4096">
        <w:rPr/>
        <w:t xml:space="preserve">. He can join new firm that offer greater career opportunity. This is the core concept of employability.  </w:t>
      </w:r>
      <w:r w:rsidR="78EA4096">
        <w:rPr/>
        <w:t xml:space="preserve">Employability </w:t>
      </w:r>
      <w:r w:rsidR="78EA4096">
        <w:rPr/>
        <w:t>means</w:t>
      </w:r>
      <w:r w:rsidR="78EA4096">
        <w:rPr/>
        <w:t xml:space="preserve"> with the use of skills &amp; efficiency how fast an individual can manage employment for </w:t>
      </w:r>
      <w:r w:rsidR="78EA4096">
        <w:rPr/>
        <w:t xml:space="preserve">him. </w:t>
      </w:r>
      <w:r w:rsidR="78EA4096">
        <w:rPr/>
        <w:t xml:space="preserve">In this changing environment, more &amp; more new skills are required by the companies </w:t>
      </w:r>
      <w:r w:rsidR="78EA4096">
        <w:rPr/>
        <w:t>from the</w:t>
      </w:r>
      <w:r w:rsidR="78EA4096">
        <w:rPr/>
        <w:t xml:space="preserve">ir employees. </w:t>
      </w:r>
      <w:r w:rsidR="78EA4096">
        <w:rPr/>
        <w:t xml:space="preserve">Having skills </w:t>
      </w:r>
      <w:r w:rsidR="78EA4096">
        <w:rPr/>
        <w:t xml:space="preserve">in these modern technology individual can manage greater employment opportunity. This will in turn increase his employability. </w:t>
      </w:r>
    </w:p>
    <w:p xmlns:wp14="http://schemas.microsoft.com/office/word/2010/wordml" w:rsidRPr="00585ABB" w:rsidR="007866CF" w:rsidP="006228A4" w:rsidRDefault="007866CF" w14:paraId="0DE4B5B7" wp14:textId="77777777">
      <w:pPr>
        <w:pStyle w:val="ass"/>
      </w:pPr>
    </w:p>
    <w:p xmlns:wp14="http://schemas.microsoft.com/office/word/2010/wordml" w:rsidRPr="00585ABB" w:rsidR="00400D78" w:rsidP="00585ABB" w:rsidRDefault="00400D78" w14:paraId="2B2A7A39" wp14:textId="77777777" wp14:noSpellErr="1">
      <w:pPr>
        <w:pStyle w:val="Heading1"/>
      </w:pPr>
      <w:bookmarkStart w:name="_Toc522530284" w:id="5"/>
      <w:r w:rsidR="44E7F05A">
        <w:rPr/>
        <w:t>Conclusion</w:t>
      </w:r>
      <w:bookmarkEnd w:id="5"/>
    </w:p>
    <w:p xmlns:wp14="http://schemas.microsoft.com/office/word/2010/wordml" w:rsidRPr="00585ABB" w:rsidR="00400D78" w:rsidP="006228A4" w:rsidRDefault="00741E43" w14:paraId="4DED8E96" wp14:textId="77777777" wp14:noSpellErr="1">
      <w:pPr>
        <w:pStyle w:val="ass"/>
      </w:pPr>
      <w:r w:rsidR="44E7F05A">
        <w:rPr/>
        <w:t xml:space="preserve">Technology has become a part &amp; parcel of our daily life. Proper use of technology surely will increase our efficiency, productivity &amp; employability in this present scenario. </w:t>
      </w:r>
      <w:r w:rsidR="44E7F05A">
        <w:rPr/>
        <w:t xml:space="preserve">Throughout this paper taking cloud file storage &amp; smart phones as example this fact has been explained. </w:t>
      </w:r>
    </w:p>
    <w:p xmlns:wp14="http://schemas.microsoft.com/office/word/2010/wordml" w:rsidRPr="00585ABB" w:rsidR="00B06ED8" w:rsidP="006228A4" w:rsidRDefault="00B06ED8" w14:paraId="66204FF1" wp14:textId="77777777">
      <w:pPr>
        <w:pStyle w:val="ass"/>
      </w:pPr>
    </w:p>
    <w:p xmlns:wp14="http://schemas.microsoft.com/office/word/2010/wordml" w:rsidRPr="00585ABB" w:rsidR="00B06ED8" w:rsidP="006228A4" w:rsidRDefault="00B06ED8" w14:paraId="2DBF0D7D" wp14:textId="77777777">
      <w:pPr>
        <w:pStyle w:val="ass"/>
      </w:pPr>
    </w:p>
    <w:p xmlns:wp14="http://schemas.microsoft.com/office/word/2010/wordml" w:rsidRPr="00585ABB" w:rsidR="00B06ED8" w:rsidP="006228A4" w:rsidRDefault="00B06ED8" w14:paraId="6B62F1B3" wp14:textId="77777777">
      <w:pPr>
        <w:pStyle w:val="ass"/>
      </w:pPr>
    </w:p>
    <w:p xmlns:wp14="http://schemas.microsoft.com/office/word/2010/wordml" w:rsidRPr="00585ABB" w:rsidR="00B06ED8" w:rsidP="006228A4" w:rsidRDefault="00B06ED8" w14:paraId="02F2C34E" wp14:textId="77777777">
      <w:pPr>
        <w:pStyle w:val="ass"/>
      </w:pPr>
    </w:p>
    <w:p xmlns:wp14="http://schemas.microsoft.com/office/word/2010/wordml" w:rsidRPr="00585ABB" w:rsidR="00B06ED8" w:rsidP="006228A4" w:rsidRDefault="00B06ED8" w14:paraId="680A4E5D" wp14:textId="77777777">
      <w:pPr>
        <w:pStyle w:val="ass"/>
      </w:pPr>
    </w:p>
    <w:p xmlns:wp14="http://schemas.microsoft.com/office/word/2010/wordml" w:rsidRPr="00585ABB" w:rsidR="00B06ED8" w:rsidP="006228A4" w:rsidRDefault="00B06ED8" w14:paraId="19219836" wp14:textId="77777777">
      <w:pPr>
        <w:pStyle w:val="ass"/>
      </w:pPr>
    </w:p>
    <w:p xmlns:wp14="http://schemas.microsoft.com/office/word/2010/wordml" w:rsidRPr="00585ABB" w:rsidR="00B06ED8" w:rsidP="00585ABB" w:rsidRDefault="00B06ED8" w14:paraId="459C7026" wp14:textId="77777777" wp14:noSpellErr="1">
      <w:pPr>
        <w:pStyle w:val="Heading1"/>
      </w:pPr>
      <w:bookmarkStart w:name="_Toc522530285" w:id="6"/>
      <w:r w:rsidR="44E7F05A">
        <w:rPr/>
        <w:t>References</w:t>
      </w:r>
      <w:r w:rsidR="44E7F05A">
        <w:rPr/>
        <w:t xml:space="preserve"> </w:t>
      </w:r>
      <w:bookmarkEnd w:id="6"/>
    </w:p>
    <w:p xmlns:wp14="http://schemas.microsoft.com/office/word/2010/wordml" w:rsidRPr="00585ABB" w:rsidR="00585ABB" w:rsidP="44E7F05A" w:rsidRDefault="00585ABB" w14:paraId="12BB90EA" wp14:textId="77777777" wp14:noSpellErr="1">
      <w:pPr>
        <w:spacing w:line="360" w:lineRule="auto"/>
        <w:jc w:val="both"/>
        <w:rPr>
          <w:rFonts w:ascii="Times New Roman" w:hAnsi="Times New Roman" w:eastAsia="Times New Roman" w:cs="Times New Roman"/>
          <w:sz w:val="24"/>
          <w:szCs w:val="24"/>
        </w:rPr>
      </w:pPr>
      <w:r w:rsidRPr="44E7F05A" w:rsidR="44E7F05A">
        <w:rPr>
          <w:rFonts w:ascii="Times New Roman" w:hAnsi="Times New Roman" w:eastAsia="Times New Roman" w:cs="Times New Roman"/>
          <w:sz w:val="24"/>
          <w:szCs w:val="24"/>
        </w:rPr>
        <w:t>Belloc, H. (2018). On. Freeport, N.Y.: Books for Libraries Press.</w:t>
      </w:r>
    </w:p>
    <w:p xmlns:wp14="http://schemas.microsoft.com/office/word/2010/wordml" w:rsidRPr="00585ABB" w:rsidR="00585ABB" w:rsidP="78EA4096" w:rsidRDefault="00585ABB" w14:paraId="1668216E" wp14:textId="77777777">
      <w:pPr>
        <w:spacing w:line="360" w:lineRule="auto"/>
        <w:jc w:val="both"/>
        <w:rPr>
          <w:rFonts w:ascii="Times New Roman" w:hAnsi="Times New Roman" w:eastAsia="Times New Roman" w:cs="Times New Roman"/>
          <w:sz w:val="24"/>
          <w:szCs w:val="24"/>
        </w:rPr>
      </w:pPr>
      <w:proofErr w:type="spellStart"/>
      <w:r w:rsidRPr="78EA4096" w:rsidR="78EA4096">
        <w:rPr>
          <w:rFonts w:ascii="Times New Roman" w:hAnsi="Times New Roman" w:eastAsia="Times New Roman" w:cs="Times New Roman"/>
          <w:sz w:val="24"/>
          <w:szCs w:val="24"/>
        </w:rPr>
        <w:t>Calluzzo</w:t>
      </w:r>
      <w:proofErr w:type="spellEnd"/>
      <w:r w:rsidRPr="78EA4096" w:rsidR="78EA4096">
        <w:rPr>
          <w:rFonts w:ascii="Times New Roman" w:hAnsi="Times New Roman" w:eastAsia="Times New Roman" w:cs="Times New Roman"/>
          <w:sz w:val="24"/>
          <w:szCs w:val="24"/>
        </w:rPr>
        <w:t xml:space="preserve">, V. and </w:t>
      </w:r>
      <w:r w:rsidRPr="78EA4096" w:rsidR="78EA4096">
        <w:rPr>
          <w:rFonts w:ascii="Times New Roman" w:hAnsi="Times New Roman" w:eastAsia="Times New Roman" w:cs="Times New Roman"/>
          <w:sz w:val="24"/>
          <w:szCs w:val="24"/>
        </w:rPr>
        <w:t>Cante</w:t>
      </w:r>
      <w:r w:rsidRPr="78EA4096" w:rsidR="78EA4096">
        <w:rPr>
          <w:rFonts w:ascii="Times New Roman" w:hAnsi="Times New Roman" w:eastAsia="Times New Roman" w:cs="Times New Roman"/>
          <w:sz w:val="24"/>
          <w:szCs w:val="24"/>
        </w:rPr>
        <w:t>, C. (2015</w:t>
      </w:r>
      <w:r w:rsidRPr="78EA4096" w:rsidR="78EA4096">
        <w:rPr>
          <w:rFonts w:ascii="Times New Roman" w:hAnsi="Times New Roman" w:eastAsia="Times New Roman" w:cs="Times New Roman"/>
          <w:sz w:val="24"/>
          <w:szCs w:val="24"/>
        </w:rPr>
        <w:t xml:space="preserve">). </w:t>
      </w:r>
      <w:r w:rsidRPr="78EA4096" w:rsidR="78EA4096">
        <w:rPr>
          <w:rFonts w:ascii="Times New Roman" w:hAnsi="Times New Roman" w:eastAsia="Times New Roman" w:cs="Times New Roman"/>
          <w:sz w:val="24"/>
          <w:szCs w:val="24"/>
        </w:rPr>
        <w:t>Ethics in Information Technology and Software Use. Journal of Business Ethics, 51(3), pp.301-312.</w:t>
      </w:r>
      <w:bookmarkStart w:name="_GoBack" w:id="7"/>
      <w:bookmarkEnd w:id="7"/>
    </w:p>
    <w:p xmlns:wp14="http://schemas.microsoft.com/office/word/2010/wordml" w:rsidRPr="00585ABB" w:rsidR="00585ABB" w:rsidP="44E7F05A" w:rsidRDefault="00585ABB" w14:paraId="0AF10276" wp14:textId="77777777" wp14:noSpellErr="1">
      <w:pPr>
        <w:spacing w:line="360" w:lineRule="auto"/>
        <w:jc w:val="both"/>
        <w:rPr>
          <w:rFonts w:ascii="Times New Roman" w:hAnsi="Times New Roman" w:eastAsia="Times New Roman" w:cs="Times New Roman"/>
          <w:sz w:val="24"/>
          <w:szCs w:val="24"/>
        </w:rPr>
      </w:pPr>
      <w:r w:rsidRPr="44E7F05A" w:rsidR="44E7F05A">
        <w:rPr>
          <w:rFonts w:ascii="Times New Roman" w:hAnsi="Times New Roman" w:eastAsia="Times New Roman" w:cs="Times New Roman"/>
          <w:sz w:val="24"/>
          <w:szCs w:val="24"/>
        </w:rPr>
        <w:t xml:space="preserve">Cook, N., 2017. Enterprise 2.0: How social software will change the future of work. </w:t>
      </w:r>
      <w:r w:rsidRPr="44E7F05A" w:rsidR="44E7F05A">
        <w:rPr>
          <w:rFonts w:ascii="Times New Roman" w:hAnsi="Times New Roman" w:eastAsia="Times New Roman" w:cs="Times New Roman"/>
          <w:sz w:val="24"/>
          <w:szCs w:val="24"/>
        </w:rPr>
        <w:t>Routledge</w:t>
      </w:r>
      <w:r w:rsidRPr="44E7F05A" w:rsidR="44E7F05A">
        <w:rPr>
          <w:rFonts w:ascii="Times New Roman" w:hAnsi="Times New Roman" w:eastAsia="Times New Roman" w:cs="Times New Roman"/>
          <w:sz w:val="24"/>
          <w:szCs w:val="24"/>
        </w:rPr>
        <w:t>.</w:t>
      </w:r>
    </w:p>
    <w:p xmlns:wp14="http://schemas.microsoft.com/office/word/2010/wordml" w:rsidRPr="00585ABB" w:rsidR="00585ABB" w:rsidP="78EA4096" w:rsidRDefault="00585ABB" w14:paraId="7EFBDBB4" wp14:textId="77777777">
      <w:pPr>
        <w:spacing w:line="360" w:lineRule="auto"/>
        <w:jc w:val="both"/>
        <w:rPr>
          <w:rFonts w:ascii="Times New Roman" w:hAnsi="Times New Roman" w:eastAsia="Times New Roman" w:cs="Times New Roman"/>
          <w:sz w:val="24"/>
          <w:szCs w:val="24"/>
        </w:rPr>
      </w:pPr>
      <w:proofErr w:type="spellStart"/>
      <w:r w:rsidRPr="78EA4096" w:rsidR="78EA4096">
        <w:rPr>
          <w:rFonts w:ascii="Times New Roman" w:hAnsi="Times New Roman" w:eastAsia="Times New Roman" w:cs="Times New Roman"/>
          <w:sz w:val="24"/>
          <w:szCs w:val="24"/>
        </w:rPr>
        <w:t>Gotterbarn</w:t>
      </w:r>
      <w:proofErr w:type="spellEnd"/>
      <w:r w:rsidRPr="78EA4096" w:rsidR="78EA4096">
        <w:rPr>
          <w:rFonts w:ascii="Times New Roman" w:hAnsi="Times New Roman" w:eastAsia="Times New Roman" w:cs="Times New Roman"/>
          <w:sz w:val="24"/>
          <w:szCs w:val="24"/>
        </w:rPr>
        <w:t xml:space="preserve">, D., 2017. The use and abuse of computer ethics. In Computer Ethics (pp. 57-62). </w:t>
      </w:r>
      <w:r w:rsidRPr="78EA4096" w:rsidR="78EA4096">
        <w:rPr>
          <w:rFonts w:ascii="Times New Roman" w:hAnsi="Times New Roman" w:eastAsia="Times New Roman" w:cs="Times New Roman"/>
          <w:sz w:val="24"/>
          <w:szCs w:val="24"/>
        </w:rPr>
        <w:t>Routledge</w:t>
      </w:r>
      <w:r w:rsidRPr="78EA4096" w:rsidR="78EA4096">
        <w:rPr>
          <w:rFonts w:ascii="Times New Roman" w:hAnsi="Times New Roman" w:eastAsia="Times New Roman" w:cs="Times New Roman"/>
          <w:sz w:val="24"/>
          <w:szCs w:val="24"/>
        </w:rPr>
        <w:t>.</w:t>
      </w:r>
    </w:p>
    <w:p xmlns:wp14="http://schemas.microsoft.com/office/word/2010/wordml" w:rsidRPr="00585ABB" w:rsidR="00585ABB" w:rsidP="44E7F05A" w:rsidRDefault="00585ABB" w14:paraId="3F5E6918" wp14:textId="77777777" wp14:noSpellErr="1">
      <w:pPr>
        <w:spacing w:line="360" w:lineRule="auto"/>
        <w:jc w:val="both"/>
        <w:rPr>
          <w:rFonts w:ascii="Times New Roman" w:hAnsi="Times New Roman" w:eastAsia="Times New Roman" w:cs="Times New Roman"/>
          <w:sz w:val="24"/>
          <w:szCs w:val="24"/>
        </w:rPr>
      </w:pPr>
      <w:r w:rsidRPr="44E7F05A" w:rsidR="44E7F05A">
        <w:rPr>
          <w:rFonts w:ascii="Times New Roman" w:hAnsi="Times New Roman" w:eastAsia="Times New Roman" w:cs="Times New Roman"/>
          <w:sz w:val="24"/>
          <w:szCs w:val="24"/>
        </w:rPr>
        <w:t>Guile, B. and Quinn, J. (2017). Technology in services. Washington, D.C.: National Academy Press.</w:t>
      </w:r>
    </w:p>
    <w:p xmlns:wp14="http://schemas.microsoft.com/office/word/2010/wordml" w:rsidRPr="00585ABB" w:rsidR="00585ABB" w:rsidP="44E7F05A" w:rsidRDefault="00585ABB" w14:paraId="143FD2B8" wp14:textId="77777777" wp14:noSpellErr="1">
      <w:pPr>
        <w:spacing w:line="360" w:lineRule="auto"/>
        <w:jc w:val="both"/>
        <w:rPr>
          <w:rFonts w:ascii="Times New Roman" w:hAnsi="Times New Roman" w:eastAsia="Times New Roman" w:cs="Times New Roman"/>
          <w:sz w:val="24"/>
          <w:szCs w:val="24"/>
        </w:rPr>
      </w:pPr>
      <w:r w:rsidRPr="44E7F05A" w:rsidR="44E7F05A">
        <w:rPr>
          <w:rFonts w:ascii="Times New Roman" w:hAnsi="Times New Roman" w:eastAsia="Times New Roman" w:cs="Times New Roman"/>
          <w:sz w:val="24"/>
          <w:szCs w:val="24"/>
        </w:rPr>
        <w:t xml:space="preserve">Kim, S. (2018). Managing </w:t>
      </w:r>
      <w:r w:rsidRPr="44E7F05A" w:rsidR="44E7F05A">
        <w:rPr>
          <w:rFonts w:ascii="Times New Roman" w:hAnsi="Times New Roman" w:eastAsia="Times New Roman" w:cs="Times New Roman"/>
          <w:sz w:val="24"/>
          <w:szCs w:val="24"/>
        </w:rPr>
        <w:t>millennials</w:t>
      </w:r>
      <w:r w:rsidRPr="44E7F05A" w:rsidR="44E7F05A">
        <w:rPr>
          <w:rFonts w:ascii="Times New Roman" w:hAnsi="Times New Roman" w:eastAsia="Times New Roman" w:cs="Times New Roman"/>
          <w:sz w:val="24"/>
          <w:szCs w:val="24"/>
        </w:rPr>
        <w:t>’ personal use of technology at work. Business Horizons, 61(2), pp.261-270.</w:t>
      </w:r>
    </w:p>
    <w:p xmlns:wp14="http://schemas.microsoft.com/office/word/2010/wordml" w:rsidRPr="00585ABB" w:rsidR="00585ABB" w:rsidP="44E7F05A" w:rsidRDefault="00585ABB" w14:paraId="2C5D1A6D" wp14:textId="77777777" wp14:noSpellErr="1">
      <w:pPr>
        <w:spacing w:line="360" w:lineRule="auto"/>
        <w:jc w:val="both"/>
        <w:rPr>
          <w:rFonts w:ascii="Times New Roman" w:hAnsi="Times New Roman" w:eastAsia="Times New Roman" w:cs="Times New Roman"/>
          <w:sz w:val="24"/>
          <w:szCs w:val="24"/>
        </w:rPr>
      </w:pPr>
      <w:r w:rsidRPr="44E7F05A" w:rsidR="44E7F05A">
        <w:rPr>
          <w:rFonts w:ascii="Times New Roman" w:hAnsi="Times New Roman" w:eastAsia="Times New Roman" w:cs="Times New Roman"/>
          <w:sz w:val="24"/>
          <w:szCs w:val="24"/>
        </w:rPr>
        <w:t>Laudon</w:t>
      </w:r>
      <w:r w:rsidRPr="44E7F05A" w:rsidR="44E7F05A">
        <w:rPr>
          <w:rFonts w:ascii="Times New Roman" w:hAnsi="Times New Roman" w:eastAsia="Times New Roman" w:cs="Times New Roman"/>
          <w:sz w:val="24"/>
          <w:szCs w:val="24"/>
        </w:rPr>
        <w:t xml:space="preserve">, K. and </w:t>
      </w:r>
      <w:r w:rsidRPr="44E7F05A" w:rsidR="44E7F05A">
        <w:rPr>
          <w:rFonts w:ascii="Times New Roman" w:hAnsi="Times New Roman" w:eastAsia="Times New Roman" w:cs="Times New Roman"/>
          <w:sz w:val="24"/>
          <w:szCs w:val="24"/>
        </w:rPr>
        <w:t>Traver</w:t>
      </w:r>
      <w:r w:rsidRPr="44E7F05A" w:rsidR="44E7F05A">
        <w:rPr>
          <w:rFonts w:ascii="Times New Roman" w:hAnsi="Times New Roman" w:eastAsia="Times New Roman" w:cs="Times New Roman"/>
          <w:sz w:val="24"/>
          <w:szCs w:val="24"/>
        </w:rPr>
        <w:t>, C. (</w:t>
      </w:r>
      <w:r w:rsidRPr="44E7F05A" w:rsidR="44E7F05A">
        <w:rPr>
          <w:rFonts w:ascii="Times New Roman" w:hAnsi="Times New Roman" w:eastAsia="Times New Roman" w:cs="Times New Roman"/>
          <w:sz w:val="24"/>
          <w:szCs w:val="24"/>
        </w:rPr>
        <w:t>n.d.</w:t>
      </w:r>
      <w:r w:rsidRPr="44E7F05A" w:rsidR="44E7F05A">
        <w:rPr>
          <w:rFonts w:ascii="Times New Roman" w:hAnsi="Times New Roman" w:eastAsia="Times New Roman" w:cs="Times New Roman"/>
          <w:sz w:val="24"/>
          <w:szCs w:val="24"/>
        </w:rPr>
        <w:t>). E-commerce.</w:t>
      </w:r>
    </w:p>
    <w:p xmlns:wp14="http://schemas.microsoft.com/office/word/2010/wordml" w:rsidRPr="00585ABB" w:rsidR="00585ABB" w:rsidP="78EA4096" w:rsidRDefault="00585ABB" w14:paraId="49E68B64" wp14:textId="77777777">
      <w:pPr>
        <w:spacing w:line="360" w:lineRule="auto"/>
        <w:jc w:val="both"/>
        <w:rPr>
          <w:rFonts w:ascii="Times New Roman" w:hAnsi="Times New Roman" w:eastAsia="Times New Roman" w:cs="Times New Roman"/>
          <w:sz w:val="24"/>
          <w:szCs w:val="24"/>
        </w:rPr>
      </w:pPr>
      <w:r w:rsidRPr="78EA4096" w:rsidR="78EA4096">
        <w:rPr>
          <w:rFonts w:ascii="Times New Roman" w:hAnsi="Times New Roman" w:eastAsia="Times New Roman" w:cs="Times New Roman"/>
          <w:sz w:val="24"/>
          <w:szCs w:val="24"/>
        </w:rPr>
        <w:t>mike</w:t>
      </w:r>
      <w:r w:rsidRPr="78EA4096" w:rsidR="78EA4096">
        <w:rPr>
          <w:rFonts w:ascii="Times New Roman" w:hAnsi="Times New Roman" w:eastAsia="Times New Roman" w:cs="Times New Roman"/>
          <w:sz w:val="24"/>
          <w:szCs w:val="24"/>
        </w:rPr>
        <w:t>, c. (2018). Importance of Information Technology in the Business Sector. [</w:t>
      </w:r>
      <w:r w:rsidRPr="78EA4096" w:rsidR="78EA4096">
        <w:rPr>
          <w:rFonts w:ascii="Times New Roman" w:hAnsi="Times New Roman" w:eastAsia="Times New Roman" w:cs="Times New Roman"/>
          <w:sz w:val="24"/>
          <w:szCs w:val="24"/>
        </w:rPr>
        <w:t>online</w:t>
      </w:r>
      <w:r w:rsidRPr="78EA4096" w:rsidR="78EA4096">
        <w:rPr>
          <w:rFonts w:ascii="Times New Roman" w:hAnsi="Times New Roman" w:eastAsia="Times New Roman" w:cs="Times New Roman"/>
          <w:sz w:val="24"/>
          <w:szCs w:val="24"/>
        </w:rPr>
        <w:t xml:space="preserve">] </w:t>
      </w:r>
      <w:proofErr w:type="spellStart"/>
      <w:r w:rsidRPr="78EA4096" w:rsidR="78EA4096">
        <w:rPr>
          <w:rFonts w:ascii="Times New Roman" w:hAnsi="Times New Roman" w:eastAsia="Times New Roman" w:cs="Times New Roman"/>
          <w:sz w:val="24"/>
          <w:szCs w:val="24"/>
        </w:rPr>
        <w:t>Bizfluent</w:t>
      </w:r>
      <w:proofErr w:type="spellEnd"/>
      <w:r w:rsidRPr="78EA4096" w:rsidR="78EA4096">
        <w:rPr>
          <w:rFonts w:ascii="Times New Roman" w:hAnsi="Times New Roman" w:eastAsia="Times New Roman" w:cs="Times New Roman"/>
          <w:sz w:val="24"/>
          <w:szCs w:val="24"/>
        </w:rPr>
        <w:t>. Available at: https://bizfluent.com/about-6744256-importance-information-technology-business-sector.html [Accessed 19 Aug. 2018].</w:t>
      </w:r>
    </w:p>
    <w:p xmlns:wp14="http://schemas.microsoft.com/office/word/2010/wordml" w:rsidRPr="00585ABB" w:rsidR="00585ABB" w:rsidP="78EA4096" w:rsidRDefault="00585ABB" w14:paraId="1A74F84B" wp14:textId="77777777">
      <w:pPr>
        <w:spacing w:line="360" w:lineRule="auto"/>
        <w:jc w:val="both"/>
        <w:rPr>
          <w:rFonts w:ascii="Times New Roman" w:hAnsi="Times New Roman" w:eastAsia="Times New Roman" w:cs="Times New Roman"/>
          <w:sz w:val="24"/>
          <w:szCs w:val="24"/>
        </w:rPr>
      </w:pPr>
      <w:proofErr w:type="spellStart"/>
      <w:r w:rsidRPr="78EA4096" w:rsidR="78EA4096">
        <w:rPr>
          <w:rFonts w:ascii="Times New Roman" w:hAnsi="Times New Roman" w:eastAsia="Times New Roman" w:cs="Times New Roman"/>
          <w:sz w:val="24"/>
          <w:szCs w:val="24"/>
        </w:rPr>
        <w:t>muron</w:t>
      </w:r>
      <w:proofErr w:type="spellEnd"/>
      <w:r w:rsidRPr="78EA4096" w:rsidR="78EA4096">
        <w:rPr>
          <w:rFonts w:ascii="Times New Roman" w:hAnsi="Times New Roman" w:eastAsia="Times New Roman" w:cs="Times New Roman"/>
          <w:sz w:val="24"/>
          <w:szCs w:val="24"/>
        </w:rPr>
        <w:t>, k. (2018). How Does Technology Improve a Business</w:t>
      </w:r>
      <w:r w:rsidRPr="78EA4096" w:rsidR="78EA4096">
        <w:rPr>
          <w:rFonts w:ascii="Times New Roman" w:hAnsi="Times New Roman" w:eastAsia="Times New Roman" w:cs="Times New Roman"/>
          <w:sz w:val="24"/>
          <w:szCs w:val="24"/>
        </w:rPr>
        <w:t>?.</w:t>
      </w:r>
      <w:r w:rsidRPr="78EA4096" w:rsidR="78EA4096">
        <w:rPr>
          <w:rFonts w:ascii="Times New Roman" w:hAnsi="Times New Roman" w:eastAsia="Times New Roman" w:cs="Times New Roman"/>
          <w:sz w:val="24"/>
          <w:szCs w:val="24"/>
        </w:rPr>
        <w:t xml:space="preserve"> [</w:t>
      </w:r>
      <w:r w:rsidRPr="78EA4096" w:rsidR="78EA4096">
        <w:rPr>
          <w:rFonts w:ascii="Times New Roman" w:hAnsi="Times New Roman" w:eastAsia="Times New Roman" w:cs="Times New Roman"/>
          <w:sz w:val="24"/>
          <w:szCs w:val="24"/>
        </w:rPr>
        <w:t>online</w:t>
      </w:r>
      <w:r w:rsidRPr="78EA4096" w:rsidR="78EA4096">
        <w:rPr>
          <w:rFonts w:ascii="Times New Roman" w:hAnsi="Times New Roman" w:eastAsia="Times New Roman" w:cs="Times New Roman"/>
          <w:sz w:val="24"/>
          <w:szCs w:val="24"/>
        </w:rPr>
        <w:t>] Smallbusiness.chron.com. Available at: https://smallbusiness.chron.com/technology-improve-business-2188.html [Accessed 19 Aug. 2018].</w:t>
      </w:r>
    </w:p>
    <w:p xmlns:wp14="http://schemas.microsoft.com/office/word/2010/wordml" w:rsidRPr="00585ABB" w:rsidR="00585ABB" w:rsidP="44E7F05A" w:rsidRDefault="00585ABB" w14:paraId="17D9D4A3" wp14:textId="77777777" wp14:noSpellErr="1">
      <w:pPr>
        <w:spacing w:line="360" w:lineRule="auto"/>
        <w:jc w:val="both"/>
        <w:rPr>
          <w:rFonts w:ascii="Times New Roman" w:hAnsi="Times New Roman" w:eastAsia="Times New Roman" w:cs="Times New Roman"/>
          <w:sz w:val="24"/>
          <w:szCs w:val="24"/>
        </w:rPr>
      </w:pPr>
      <w:r w:rsidRPr="44E7F05A" w:rsidR="44E7F05A">
        <w:rPr>
          <w:rFonts w:ascii="Times New Roman" w:hAnsi="Times New Roman" w:eastAsia="Times New Roman" w:cs="Times New Roman"/>
          <w:sz w:val="24"/>
          <w:szCs w:val="24"/>
        </w:rPr>
        <w:t>O'Brien, J. (2004). Management information systems. Boston: McGraw-Hill/Irwin.</w:t>
      </w:r>
    </w:p>
    <w:p xmlns:wp14="http://schemas.microsoft.com/office/word/2010/wordml" w:rsidRPr="00585ABB" w:rsidR="00585ABB" w:rsidP="44E7F05A" w:rsidRDefault="00585ABB" w14:paraId="732F0D41" wp14:textId="77777777" wp14:noSpellErr="1">
      <w:pPr>
        <w:spacing w:line="360" w:lineRule="auto"/>
        <w:jc w:val="both"/>
        <w:rPr>
          <w:rFonts w:ascii="Times New Roman" w:hAnsi="Times New Roman" w:eastAsia="Times New Roman" w:cs="Times New Roman"/>
          <w:sz w:val="24"/>
          <w:szCs w:val="24"/>
        </w:rPr>
      </w:pPr>
      <w:r w:rsidRPr="44E7F05A" w:rsidR="44E7F05A">
        <w:rPr>
          <w:rFonts w:ascii="Times New Roman" w:hAnsi="Times New Roman" w:eastAsia="Times New Roman" w:cs="Times New Roman"/>
          <w:sz w:val="24"/>
          <w:szCs w:val="24"/>
        </w:rPr>
        <w:t>Robinson, L., Marshall, G. and Stamps, M. (2016). Sales force use of technology: antecedents to technology acceptance. Journal of Business Research, 58(12), pp.1623-1631.</w:t>
      </w:r>
    </w:p>
    <w:p xmlns:wp14="http://schemas.microsoft.com/office/word/2010/wordml" w:rsidRPr="00585ABB" w:rsidR="00585ABB" w:rsidP="44E7F05A" w:rsidRDefault="00585ABB" w14:paraId="7F5618A1" wp14:textId="77777777" wp14:noSpellErr="1">
      <w:pPr>
        <w:spacing w:line="360" w:lineRule="auto"/>
        <w:jc w:val="both"/>
        <w:rPr>
          <w:rFonts w:ascii="Times New Roman" w:hAnsi="Times New Roman" w:eastAsia="Times New Roman" w:cs="Times New Roman"/>
          <w:sz w:val="24"/>
          <w:szCs w:val="24"/>
        </w:rPr>
      </w:pPr>
      <w:r w:rsidRPr="44E7F05A" w:rsidR="44E7F05A">
        <w:rPr>
          <w:rFonts w:ascii="Times New Roman" w:hAnsi="Times New Roman" w:eastAsia="Times New Roman" w:cs="Times New Roman"/>
          <w:sz w:val="24"/>
          <w:szCs w:val="24"/>
        </w:rPr>
        <w:t>Sharma, V. (2018). 5 Powerful Uses of Technology in Business Today - KLIENT SOLUTECH. [</w:t>
      </w:r>
      <w:r w:rsidRPr="44E7F05A" w:rsidR="44E7F05A">
        <w:rPr>
          <w:rFonts w:ascii="Times New Roman" w:hAnsi="Times New Roman" w:eastAsia="Times New Roman" w:cs="Times New Roman"/>
          <w:sz w:val="24"/>
          <w:szCs w:val="24"/>
        </w:rPr>
        <w:t>online</w:t>
      </w:r>
      <w:r w:rsidRPr="44E7F05A" w:rsidR="44E7F05A">
        <w:rPr>
          <w:rFonts w:ascii="Times New Roman" w:hAnsi="Times New Roman" w:eastAsia="Times New Roman" w:cs="Times New Roman"/>
          <w:sz w:val="24"/>
          <w:szCs w:val="24"/>
        </w:rPr>
        <w:t>] KLIENT SOLUTECH. Available at: http://www.klientsolutech.com/use-of-technology-in-business-today/ [Accessed 19 Aug. 2018].</w:t>
      </w:r>
    </w:p>
    <w:p xmlns:wp14="http://schemas.microsoft.com/office/word/2010/wordml" w:rsidRPr="00585ABB" w:rsidR="00585ABB" w:rsidP="44E7F05A" w:rsidRDefault="00585ABB" w14:paraId="737F1A20" wp14:textId="77777777" wp14:noSpellErr="1">
      <w:pPr>
        <w:spacing w:line="360" w:lineRule="auto"/>
        <w:jc w:val="both"/>
        <w:rPr>
          <w:rFonts w:ascii="Times New Roman" w:hAnsi="Times New Roman" w:eastAsia="Times New Roman" w:cs="Times New Roman"/>
          <w:sz w:val="24"/>
          <w:szCs w:val="24"/>
        </w:rPr>
      </w:pPr>
      <w:r w:rsidRPr="44E7F05A" w:rsidR="44E7F05A">
        <w:rPr>
          <w:rFonts w:ascii="Times New Roman" w:hAnsi="Times New Roman" w:eastAsia="Times New Roman" w:cs="Times New Roman"/>
          <w:sz w:val="24"/>
          <w:szCs w:val="24"/>
        </w:rPr>
        <w:t>Sidler</w:t>
      </w:r>
      <w:r w:rsidRPr="44E7F05A" w:rsidR="44E7F05A">
        <w:rPr>
          <w:rFonts w:ascii="Times New Roman" w:hAnsi="Times New Roman" w:eastAsia="Times New Roman" w:cs="Times New Roman"/>
          <w:sz w:val="24"/>
          <w:szCs w:val="24"/>
        </w:rPr>
        <w:t>, V. (2018). Staying ahead of the game – The role of technology in business. [</w:t>
      </w:r>
      <w:r w:rsidRPr="44E7F05A" w:rsidR="44E7F05A">
        <w:rPr>
          <w:rFonts w:ascii="Times New Roman" w:hAnsi="Times New Roman" w:eastAsia="Times New Roman" w:cs="Times New Roman"/>
          <w:sz w:val="24"/>
          <w:szCs w:val="24"/>
        </w:rPr>
        <w:t>online</w:t>
      </w:r>
      <w:r w:rsidRPr="44E7F05A" w:rsidR="44E7F05A">
        <w:rPr>
          <w:rFonts w:ascii="Times New Roman" w:hAnsi="Times New Roman" w:eastAsia="Times New Roman" w:cs="Times New Roman"/>
          <w:sz w:val="24"/>
          <w:szCs w:val="24"/>
        </w:rPr>
        <w:t>] Businesstech.co.za. Available at: https://businesstech.co.za/news/industry-news/240029/staying-ahead-of-the-game-the-role-of-technology-in-business/ [Accessed 19 Aug. 2018].</w:t>
      </w:r>
    </w:p>
    <w:p xmlns:wp14="http://schemas.microsoft.com/office/word/2010/wordml" w:rsidRPr="00585ABB" w:rsidR="00585ABB" w:rsidP="44E7F05A" w:rsidRDefault="00585ABB" w14:paraId="1F22FA1A" wp14:textId="77777777" wp14:noSpellErr="1">
      <w:pPr>
        <w:spacing w:line="360" w:lineRule="auto"/>
        <w:jc w:val="both"/>
        <w:rPr>
          <w:rFonts w:ascii="Times New Roman" w:hAnsi="Times New Roman" w:eastAsia="Times New Roman" w:cs="Times New Roman"/>
          <w:sz w:val="24"/>
          <w:szCs w:val="24"/>
        </w:rPr>
      </w:pPr>
      <w:r w:rsidRPr="44E7F05A" w:rsidR="44E7F05A">
        <w:rPr>
          <w:rFonts w:ascii="Times New Roman" w:hAnsi="Times New Roman" w:eastAsia="Times New Roman" w:cs="Times New Roman"/>
          <w:sz w:val="24"/>
          <w:szCs w:val="24"/>
        </w:rPr>
        <w:t>Spinelli</w:t>
      </w:r>
      <w:r w:rsidRPr="44E7F05A" w:rsidR="44E7F05A">
        <w:rPr>
          <w:rFonts w:ascii="Times New Roman" w:hAnsi="Times New Roman" w:eastAsia="Times New Roman" w:cs="Times New Roman"/>
          <w:sz w:val="24"/>
          <w:szCs w:val="24"/>
        </w:rPr>
        <w:t>, M. (2017). The Use of Technology in Teaching Business Statistics. Journal of Education for Business, 77(1), pp.41-44.</w:t>
      </w:r>
    </w:p>
    <w:p xmlns:wp14="http://schemas.microsoft.com/office/word/2010/wordml" w:rsidRPr="00585ABB" w:rsidR="00585ABB" w:rsidP="78EA4096" w:rsidRDefault="00585ABB" w14:paraId="08753865" wp14:textId="77777777">
      <w:pPr>
        <w:spacing w:line="360" w:lineRule="auto"/>
        <w:jc w:val="both"/>
        <w:rPr>
          <w:rFonts w:ascii="Times New Roman" w:hAnsi="Times New Roman" w:eastAsia="Times New Roman" w:cs="Times New Roman"/>
          <w:sz w:val="24"/>
          <w:szCs w:val="24"/>
        </w:rPr>
      </w:pPr>
      <w:proofErr w:type="spellStart"/>
      <w:r w:rsidRPr="78EA4096" w:rsidR="78EA4096">
        <w:rPr>
          <w:rFonts w:ascii="Times New Roman" w:hAnsi="Times New Roman" w:eastAsia="Times New Roman" w:cs="Times New Roman"/>
          <w:sz w:val="24"/>
          <w:szCs w:val="24"/>
        </w:rPr>
        <w:t>Tsui</w:t>
      </w:r>
      <w:proofErr w:type="spellEnd"/>
      <w:r w:rsidRPr="78EA4096" w:rsidR="78EA4096">
        <w:rPr>
          <w:rFonts w:ascii="Times New Roman" w:hAnsi="Times New Roman" w:eastAsia="Times New Roman" w:cs="Times New Roman"/>
          <w:sz w:val="24"/>
          <w:szCs w:val="24"/>
        </w:rPr>
        <w:t>, E. (2015). Technology in knowledge management. Bradford, England: Emerald Group Pub.</w:t>
      </w:r>
    </w:p>
    <w:p xmlns:wp14="http://schemas.microsoft.com/office/word/2010/wordml" w:rsidRPr="00585ABB" w:rsidR="00585ABB" w:rsidP="78EA4096" w:rsidRDefault="00585ABB" w14:paraId="5F487E5E" wp14:textId="77777777">
      <w:pPr>
        <w:spacing w:line="360" w:lineRule="auto"/>
        <w:jc w:val="both"/>
        <w:rPr>
          <w:rFonts w:ascii="Times New Roman" w:hAnsi="Times New Roman" w:eastAsia="Times New Roman" w:cs="Times New Roman"/>
          <w:sz w:val="24"/>
          <w:szCs w:val="24"/>
        </w:rPr>
      </w:pPr>
      <w:r w:rsidRPr="78EA4096" w:rsidR="78EA4096">
        <w:rPr>
          <w:rFonts w:ascii="Times New Roman" w:hAnsi="Times New Roman" w:eastAsia="Times New Roman" w:cs="Times New Roman"/>
          <w:sz w:val="24"/>
          <w:szCs w:val="24"/>
        </w:rPr>
        <w:t xml:space="preserve">Weaver, P., Jansen, L., Van </w:t>
      </w:r>
      <w:proofErr w:type="spellStart"/>
      <w:r w:rsidRPr="78EA4096" w:rsidR="78EA4096">
        <w:rPr>
          <w:rFonts w:ascii="Times New Roman" w:hAnsi="Times New Roman" w:eastAsia="Times New Roman" w:cs="Times New Roman"/>
          <w:sz w:val="24"/>
          <w:szCs w:val="24"/>
        </w:rPr>
        <w:t>Grootveld</w:t>
      </w:r>
      <w:proofErr w:type="spellEnd"/>
      <w:r w:rsidRPr="78EA4096" w:rsidR="78EA4096">
        <w:rPr>
          <w:rFonts w:ascii="Times New Roman" w:hAnsi="Times New Roman" w:eastAsia="Times New Roman" w:cs="Times New Roman"/>
          <w:sz w:val="24"/>
          <w:szCs w:val="24"/>
        </w:rPr>
        <w:t xml:space="preserve">, G., Van Spiegel, E. and </w:t>
      </w:r>
      <w:proofErr w:type="spellStart"/>
      <w:r w:rsidRPr="78EA4096" w:rsidR="78EA4096">
        <w:rPr>
          <w:rFonts w:ascii="Times New Roman" w:hAnsi="Times New Roman" w:eastAsia="Times New Roman" w:cs="Times New Roman"/>
          <w:sz w:val="24"/>
          <w:szCs w:val="24"/>
        </w:rPr>
        <w:t>Vergragt</w:t>
      </w:r>
      <w:proofErr w:type="spellEnd"/>
      <w:r w:rsidRPr="78EA4096" w:rsidR="78EA4096">
        <w:rPr>
          <w:rFonts w:ascii="Times New Roman" w:hAnsi="Times New Roman" w:eastAsia="Times New Roman" w:cs="Times New Roman"/>
          <w:sz w:val="24"/>
          <w:szCs w:val="24"/>
        </w:rPr>
        <w:t xml:space="preserve">, P., 2017. Sustainable technology development. </w:t>
      </w:r>
      <w:r w:rsidRPr="78EA4096" w:rsidR="78EA4096">
        <w:rPr>
          <w:rFonts w:ascii="Times New Roman" w:hAnsi="Times New Roman" w:eastAsia="Times New Roman" w:cs="Times New Roman"/>
          <w:sz w:val="24"/>
          <w:szCs w:val="24"/>
        </w:rPr>
        <w:t>Routledge</w:t>
      </w:r>
      <w:r w:rsidRPr="78EA4096" w:rsidR="78EA4096">
        <w:rPr>
          <w:rFonts w:ascii="Times New Roman" w:hAnsi="Times New Roman" w:eastAsia="Times New Roman" w:cs="Times New Roman"/>
          <w:sz w:val="24"/>
          <w:szCs w:val="24"/>
        </w:rPr>
        <w:t>.</w:t>
      </w:r>
    </w:p>
    <w:p xmlns:wp14="http://schemas.microsoft.com/office/word/2010/wordml" w:rsidRPr="00585ABB" w:rsidR="00585ABB" w:rsidP="78EA4096" w:rsidRDefault="00585ABB" w14:paraId="2C69832C" wp14:textId="0BCFC24E">
      <w:pPr>
        <w:spacing w:line="360" w:lineRule="auto"/>
        <w:jc w:val="both"/>
        <w:rPr>
          <w:rFonts w:ascii="Times New Roman" w:hAnsi="Times New Roman" w:eastAsia="Times New Roman" w:cs="Times New Roman"/>
          <w:sz w:val="24"/>
          <w:szCs w:val="24"/>
        </w:rPr>
      </w:pPr>
      <w:r w:rsidRPr="78EA4096" w:rsidR="78EA4096">
        <w:rPr>
          <w:rFonts w:ascii="Times New Roman" w:hAnsi="Times New Roman" w:eastAsia="Times New Roman" w:cs="Times New Roman"/>
          <w:sz w:val="24"/>
          <w:szCs w:val="24"/>
        </w:rPr>
        <w:t xml:space="preserve">wing, k. (2018). Business Technology - </w:t>
      </w:r>
      <w:proofErr w:type="spellStart"/>
      <w:r w:rsidRPr="78EA4096" w:rsidR="78EA4096">
        <w:rPr>
          <w:rFonts w:ascii="Times New Roman" w:hAnsi="Times New Roman" w:eastAsia="Times New Roman" w:cs="Times New Roman"/>
          <w:sz w:val="24"/>
          <w:szCs w:val="24"/>
        </w:rPr>
        <w:t>utilising</w:t>
      </w:r>
      <w:proofErr w:type="spellEnd"/>
      <w:r w:rsidRPr="78EA4096" w:rsidR="78EA4096">
        <w:rPr>
          <w:rFonts w:ascii="Times New Roman" w:hAnsi="Times New Roman" w:eastAsia="Times New Roman" w:cs="Times New Roman"/>
          <w:sz w:val="24"/>
          <w:szCs w:val="24"/>
        </w:rPr>
        <w:t xml:space="preserve"> technology in all business areas I </w:t>
      </w:r>
      <w:proofErr w:type="spellStart"/>
      <w:r w:rsidRPr="78EA4096" w:rsidR="78EA4096">
        <w:rPr>
          <w:rFonts w:ascii="Times New Roman" w:hAnsi="Times New Roman" w:eastAsia="Times New Roman" w:cs="Times New Roman"/>
          <w:sz w:val="24"/>
          <w:szCs w:val="24"/>
        </w:rPr>
        <w:t>Sofigate</w:t>
      </w:r>
      <w:proofErr w:type="spellEnd"/>
      <w:r w:rsidRPr="78EA4096" w:rsidR="78EA4096">
        <w:rPr>
          <w:rFonts w:ascii="Times New Roman" w:hAnsi="Times New Roman" w:eastAsia="Times New Roman" w:cs="Times New Roman"/>
          <w:sz w:val="24"/>
          <w:szCs w:val="24"/>
        </w:rPr>
        <w:t xml:space="preserve">. [online] </w:t>
      </w:r>
      <w:proofErr w:type="spellStart"/>
      <w:r w:rsidRPr="78EA4096" w:rsidR="78EA4096">
        <w:rPr>
          <w:rFonts w:ascii="Times New Roman" w:hAnsi="Times New Roman" w:eastAsia="Times New Roman" w:cs="Times New Roman"/>
          <w:sz w:val="24"/>
          <w:szCs w:val="24"/>
        </w:rPr>
        <w:t>Sofigate</w:t>
      </w:r>
      <w:proofErr w:type="spellEnd"/>
      <w:r w:rsidRPr="78EA4096" w:rsidR="78EA4096">
        <w:rPr>
          <w:rFonts w:ascii="Times New Roman" w:hAnsi="Times New Roman" w:eastAsia="Times New Roman" w:cs="Times New Roman"/>
          <w:sz w:val="24"/>
          <w:szCs w:val="24"/>
        </w:rPr>
        <w:t>. Available at: https://www.sofigate.com/business-technology/ [Accessed 19 Aug. 2018].</w:t>
      </w:r>
      <w:r w:rsidRPr="78EA4096" w:rsidR="78EA4096">
        <w:rPr>
          <w:rFonts w:ascii="Times New Roman" w:hAnsi="Times New Roman" w:eastAsia="Times New Roman" w:cs="Times New Roman"/>
          <w:sz w:val="24"/>
          <w:szCs w:val="24"/>
        </w:rPr>
        <w:t xml:space="preserve"> </w:t>
      </w:r>
    </w:p>
    <w:p w:rsidR="7301E685" w:rsidP="7301E685" w:rsidRDefault="7301E685" w14:paraId="4BD480A6" w14:textId="0F184D0C">
      <w:pPr>
        <w:pStyle w:val="Normal"/>
        <w:spacing w:line="360" w:lineRule="auto"/>
        <w:jc w:val="both"/>
        <w:rPr>
          <w:rFonts w:ascii="Times New Roman" w:hAnsi="Times New Roman" w:eastAsia="Times New Roman" w:cs="Times New Roman"/>
          <w:sz w:val="24"/>
          <w:szCs w:val="24"/>
        </w:rPr>
      </w:pPr>
    </w:p>
    <w:p w:rsidR="7301E685" w:rsidP="7301E685" w:rsidRDefault="7301E685" w14:paraId="63496A26" w14:textId="672DD648">
      <w:pPr>
        <w:pStyle w:val="Normal"/>
        <w:spacing w:line="360" w:lineRule="auto"/>
        <w:jc w:val="both"/>
        <w:rPr>
          <w:rFonts w:ascii="Times New Roman" w:hAnsi="Times New Roman" w:eastAsia="Times New Roman" w:cs="Times New Roman"/>
          <w:sz w:val="24"/>
          <w:szCs w:val="24"/>
        </w:rPr>
      </w:pPr>
    </w:p>
    <w:p w:rsidR="7301E685" w:rsidP="7301E685" w:rsidRDefault="7301E685" w14:noSpellErr="1" w14:paraId="362EA4E4" w14:textId="33DDAE76">
      <w:pPr>
        <w:pStyle w:val="Normal"/>
        <w:spacing w:line="360" w:lineRule="auto"/>
        <w:jc w:val="both"/>
        <w:rPr>
          <w:rFonts w:ascii="Times New Roman" w:hAnsi="Times New Roman" w:eastAsia="Times New Roman" w:cs="Times New Roman"/>
          <w:sz w:val="24"/>
          <w:szCs w:val="24"/>
        </w:rPr>
      </w:pPr>
      <w:r>
        <w:drawing>
          <wp:inline wp14:editId="4FAB83BE" wp14:anchorId="7EB69601">
            <wp:extent cx="6238552" cy="3733800"/>
            <wp:effectExtent l="0" t="0" r="0" b="0"/>
            <wp:docPr id="38726477" name="picture" title=""/>
            <wp:cNvGraphicFramePr>
              <a:graphicFrameLocks noChangeAspect="1"/>
            </wp:cNvGraphicFramePr>
            <a:graphic>
              <a:graphicData uri="http://schemas.openxmlformats.org/drawingml/2006/picture">
                <pic:pic>
                  <pic:nvPicPr>
                    <pic:cNvPr id="0" name="picture"/>
                    <pic:cNvPicPr/>
                  </pic:nvPicPr>
                  <pic:blipFill>
                    <a:blip r:embed="R6846476d94624474">
                      <a:extLst>
                        <a:ext xmlns:a="http://schemas.openxmlformats.org/drawingml/2006/main" uri="{28A0092B-C50C-407E-A947-70E740481C1C}">
                          <a14:useLocalDpi val="0"/>
                        </a:ext>
                      </a:extLst>
                    </a:blip>
                    <a:stretch>
                      <a:fillRect/>
                    </a:stretch>
                  </pic:blipFill>
                  <pic:spPr>
                    <a:xfrm>
                      <a:off x="0" y="0"/>
                      <a:ext cx="6238552" cy="3733800"/>
                    </a:xfrm>
                    <a:prstGeom prst="rect">
                      <a:avLst/>
                    </a:prstGeom>
                  </pic:spPr>
                </pic:pic>
              </a:graphicData>
            </a:graphic>
          </wp:inline>
        </w:drawing>
      </w:r>
    </w:p>
    <w:sectPr w:rsidRPr="00585ABB" w:rsidR="00585ABB" w:rsidSect="003B73EC">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docGrid w:linePitch="360"/>
      <w:headerReference w:type="default" r:id="R02439ba6fd084a7e"/>
      <w:footerReference w:type="default" r:id="R8655d42bc1cc488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Vrinda">
    <w:panose1 w:val="02000500000000020004"/>
    <w:charset w:val="00"/>
    <w:family w:val="auto"/>
    <w:pitch w:val="variable"/>
    <w:sig w:usb0="00010003" w:usb1="00000000" w:usb2="00000000" w:usb3="00000000" w:csb0="00000001"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78EA4096" w:rsidTr="78EA4096" w14:paraId="7100A189">
      <w:tc>
        <w:tcPr>
          <w:tcW w:w="3120" w:type="dxa"/>
          <w:tcMar/>
        </w:tcPr>
        <w:p w:rsidR="78EA4096" w:rsidP="78EA4096" w:rsidRDefault="78EA4096" w14:paraId="154F3771" w14:textId="4C5DEDEE">
          <w:pPr>
            <w:pStyle w:val="Header"/>
            <w:bidi w:val="0"/>
            <w:ind w:left="-115"/>
            <w:jc w:val="left"/>
          </w:pPr>
        </w:p>
      </w:tc>
      <w:tc>
        <w:tcPr>
          <w:tcW w:w="3120" w:type="dxa"/>
          <w:tcMar/>
        </w:tcPr>
        <w:p w:rsidR="78EA4096" w:rsidP="78EA4096" w:rsidRDefault="78EA4096" w14:paraId="46858700" w14:textId="30411ED1">
          <w:pPr>
            <w:pStyle w:val="Header"/>
            <w:bidi w:val="0"/>
            <w:jc w:val="center"/>
          </w:pPr>
        </w:p>
      </w:tc>
      <w:tc>
        <w:tcPr>
          <w:tcW w:w="3120" w:type="dxa"/>
          <w:tcMar/>
        </w:tcPr>
        <w:p w:rsidR="78EA4096" w:rsidP="78EA4096" w:rsidRDefault="78EA4096" w14:paraId="455727CD" w14:textId="412DD73B">
          <w:pPr>
            <w:pStyle w:val="Header"/>
            <w:bidi w:val="0"/>
            <w:ind w:right="-115"/>
            <w:jc w:val="right"/>
          </w:pPr>
        </w:p>
      </w:tc>
    </w:tr>
  </w:tbl>
  <w:p w:rsidR="78EA4096" w:rsidP="78EA4096" w:rsidRDefault="78EA4096" w14:paraId="7A7A4A59" w14:textId="204481DF">
    <w:pPr>
      <w:pStyle w:val="Footer"/>
      <w:bidi w:val="0"/>
    </w:pPr>
  </w:p>
</w:ftr>
</file>

<file path=word/footnotes.xml><?xml version="1.0" encoding="utf-8"?>
<w:footnotes xmlns:w14="http://schemas.microsoft.com/office/word/2010/wordml" xmlns:w="http://schemas.openxmlformats.org/wordprocessingml/2006/main">
  <w:footnote w:type="separator" w:id="-1">
    <w:p w:rsidR="44E7F05A" w:rsidRDefault="44E7F05A" w14:paraId="312D87D7" w14:textId="76824136">
      <w:pPr>
        <w:spacing w:after="0" w:line="240" w:lineRule="auto"/>
      </w:pPr>
      <w:r>
        <w:separator/>
      </w:r>
    </w:p>
  </w:footnote>
  <w:footnote w:type="continuationSeparator" w:id="0">
    <w:p w:rsidR="44E7F05A" w:rsidRDefault="44E7F05A" w14:paraId="350ECB58" w14:textId="1B0CB66A">
      <w:pPr>
        <w:spacing w:after="0" w:line="240" w:lineRule="auto"/>
      </w:pPr>
      <w:r>
        <w:continuationSeparator/>
      </w:r>
    </w:p>
  </w:footnote>
  <w:footnote w:id="17639">
    <w:p w:rsidR="44E7F05A" w:rsidP="44E7F05A" w:rsidRDefault="44E7F05A" w14:paraId="63695FBF" w14:textId="46F612C0" w14:noSpellErr="1">
      <w:pPr>
        <w:pStyle w:val="FootnoteText"/>
        <w:bidi w:val="0"/>
      </w:pPr>
      <w:r w:rsidRPr="44E7F05A">
        <w:rPr>
          <w:rStyle w:val="FootnoteReference"/>
        </w:rPr>
        <w:footnoteRef/>
      </w:r>
    </w:p>
  </w:footnote>
</w:footnotes>
</file>

<file path=word/header.xml><?xml version="1.0" encoding="utf-8"?>
<w:hdr xmlns:w14="http://schemas.microsoft.com/office/word/2010/wordml" xmlns:w="http://schemas.openxmlformats.org/wordprocessingml/2006/main">
  <w:p w:rsidR="78EA4096" w:rsidP="78EA4096" w:rsidRDefault="78EA4096" w14:paraId="7177E0E5" w14:textId="06C5D2F2">
    <w:pPr>
      <w:pStyle w:val="Header"/>
      <w:bidi w:val="0"/>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defaultTabStop w:val="720"/>
  <w:characterSpacingControl w:val="doNotCompress"/>
  <w:compat>
    <w:compatSetting w:name="compatibilityMode" w:uri="http://schemas.microsoft.com/office/word" w:val="12"/>
  </w:compat>
  <w:rsids>
    <w:rsidRoot w:val="006228A4"/>
    <w:rsid w:val="00000FBF"/>
    <w:rsid w:val="00030F67"/>
    <w:rsid w:val="00051031"/>
    <w:rsid w:val="000520D0"/>
    <w:rsid w:val="00053714"/>
    <w:rsid w:val="00063A20"/>
    <w:rsid w:val="00067176"/>
    <w:rsid w:val="0008507A"/>
    <w:rsid w:val="000A569F"/>
    <w:rsid w:val="000E7289"/>
    <w:rsid w:val="00112D34"/>
    <w:rsid w:val="0013778B"/>
    <w:rsid w:val="00143F87"/>
    <w:rsid w:val="00152831"/>
    <w:rsid w:val="0016166E"/>
    <w:rsid w:val="001650E4"/>
    <w:rsid w:val="00170C51"/>
    <w:rsid w:val="00183014"/>
    <w:rsid w:val="001A31B0"/>
    <w:rsid w:val="001A6E21"/>
    <w:rsid w:val="001D62D1"/>
    <w:rsid w:val="001E6D99"/>
    <w:rsid w:val="002044F9"/>
    <w:rsid w:val="00207C13"/>
    <w:rsid w:val="00225DB3"/>
    <w:rsid w:val="00252293"/>
    <w:rsid w:val="0025429B"/>
    <w:rsid w:val="002A0F2D"/>
    <w:rsid w:val="002B5C48"/>
    <w:rsid w:val="002C4CA9"/>
    <w:rsid w:val="002F44F9"/>
    <w:rsid w:val="002F738E"/>
    <w:rsid w:val="002F7DA9"/>
    <w:rsid w:val="00315F6F"/>
    <w:rsid w:val="00332223"/>
    <w:rsid w:val="0034100A"/>
    <w:rsid w:val="00353DAE"/>
    <w:rsid w:val="00361FF6"/>
    <w:rsid w:val="003B0E08"/>
    <w:rsid w:val="003B66B8"/>
    <w:rsid w:val="003B73EC"/>
    <w:rsid w:val="003D68D2"/>
    <w:rsid w:val="00400D78"/>
    <w:rsid w:val="00405843"/>
    <w:rsid w:val="004068E8"/>
    <w:rsid w:val="004240CA"/>
    <w:rsid w:val="00445EB7"/>
    <w:rsid w:val="0045609F"/>
    <w:rsid w:val="00465F20"/>
    <w:rsid w:val="00492BB7"/>
    <w:rsid w:val="004A5EB7"/>
    <w:rsid w:val="004A7CCF"/>
    <w:rsid w:val="004B5995"/>
    <w:rsid w:val="004D32DB"/>
    <w:rsid w:val="004E54E1"/>
    <w:rsid w:val="004E74BB"/>
    <w:rsid w:val="00505407"/>
    <w:rsid w:val="00530347"/>
    <w:rsid w:val="00534491"/>
    <w:rsid w:val="0058535B"/>
    <w:rsid w:val="00585ABB"/>
    <w:rsid w:val="00595DA4"/>
    <w:rsid w:val="005A1ABD"/>
    <w:rsid w:val="006108DD"/>
    <w:rsid w:val="006228A4"/>
    <w:rsid w:val="00634485"/>
    <w:rsid w:val="00634A43"/>
    <w:rsid w:val="00637F8C"/>
    <w:rsid w:val="00654895"/>
    <w:rsid w:val="00660584"/>
    <w:rsid w:val="0069345F"/>
    <w:rsid w:val="006B4830"/>
    <w:rsid w:val="006B4B55"/>
    <w:rsid w:val="006D346B"/>
    <w:rsid w:val="006D64C3"/>
    <w:rsid w:val="006E13FB"/>
    <w:rsid w:val="00735867"/>
    <w:rsid w:val="00741E43"/>
    <w:rsid w:val="0075346D"/>
    <w:rsid w:val="007866CF"/>
    <w:rsid w:val="007962CB"/>
    <w:rsid w:val="007D1029"/>
    <w:rsid w:val="007D549A"/>
    <w:rsid w:val="00816BAB"/>
    <w:rsid w:val="00825E29"/>
    <w:rsid w:val="008270E1"/>
    <w:rsid w:val="0083695A"/>
    <w:rsid w:val="00844D54"/>
    <w:rsid w:val="00885899"/>
    <w:rsid w:val="008C5AF3"/>
    <w:rsid w:val="008C70DF"/>
    <w:rsid w:val="008D6749"/>
    <w:rsid w:val="0091368E"/>
    <w:rsid w:val="00937493"/>
    <w:rsid w:val="00951A92"/>
    <w:rsid w:val="00952CFE"/>
    <w:rsid w:val="0099369C"/>
    <w:rsid w:val="009C66E1"/>
    <w:rsid w:val="009F1B16"/>
    <w:rsid w:val="009F3758"/>
    <w:rsid w:val="00A014CD"/>
    <w:rsid w:val="00A11F13"/>
    <w:rsid w:val="00A306E2"/>
    <w:rsid w:val="00A3217E"/>
    <w:rsid w:val="00A47597"/>
    <w:rsid w:val="00A51FE3"/>
    <w:rsid w:val="00A57519"/>
    <w:rsid w:val="00A719CB"/>
    <w:rsid w:val="00AB13ED"/>
    <w:rsid w:val="00AF0A9E"/>
    <w:rsid w:val="00B00281"/>
    <w:rsid w:val="00B0467D"/>
    <w:rsid w:val="00B0501E"/>
    <w:rsid w:val="00B06ED8"/>
    <w:rsid w:val="00B101C6"/>
    <w:rsid w:val="00B1635C"/>
    <w:rsid w:val="00B21510"/>
    <w:rsid w:val="00B35ADA"/>
    <w:rsid w:val="00B67744"/>
    <w:rsid w:val="00B72CEB"/>
    <w:rsid w:val="00B77573"/>
    <w:rsid w:val="00B93FC8"/>
    <w:rsid w:val="00BD26A8"/>
    <w:rsid w:val="00BD62C3"/>
    <w:rsid w:val="00C16FF3"/>
    <w:rsid w:val="00C3051E"/>
    <w:rsid w:val="00C330A3"/>
    <w:rsid w:val="00C96963"/>
    <w:rsid w:val="00CA4F4C"/>
    <w:rsid w:val="00CF54AE"/>
    <w:rsid w:val="00D22A8C"/>
    <w:rsid w:val="00D30774"/>
    <w:rsid w:val="00D32E17"/>
    <w:rsid w:val="00D33CA2"/>
    <w:rsid w:val="00D400F4"/>
    <w:rsid w:val="00D60624"/>
    <w:rsid w:val="00D61611"/>
    <w:rsid w:val="00D87383"/>
    <w:rsid w:val="00D95EFB"/>
    <w:rsid w:val="00D97304"/>
    <w:rsid w:val="00DA6171"/>
    <w:rsid w:val="00DD00F5"/>
    <w:rsid w:val="00DD4613"/>
    <w:rsid w:val="00DE54BB"/>
    <w:rsid w:val="00DE5740"/>
    <w:rsid w:val="00DF03B4"/>
    <w:rsid w:val="00E508AE"/>
    <w:rsid w:val="00E573FC"/>
    <w:rsid w:val="00E71D46"/>
    <w:rsid w:val="00E91303"/>
    <w:rsid w:val="00E934D7"/>
    <w:rsid w:val="00E940D6"/>
    <w:rsid w:val="00EA1D02"/>
    <w:rsid w:val="00EC122E"/>
    <w:rsid w:val="00EC15C8"/>
    <w:rsid w:val="00EE1E52"/>
    <w:rsid w:val="00F10452"/>
    <w:rsid w:val="00F21E13"/>
    <w:rsid w:val="00F33EE5"/>
    <w:rsid w:val="00F3659D"/>
    <w:rsid w:val="00F370DE"/>
    <w:rsid w:val="00F53CB6"/>
    <w:rsid w:val="00F6117B"/>
    <w:rsid w:val="00F72E2A"/>
    <w:rsid w:val="00F757E8"/>
    <w:rsid w:val="00F91279"/>
    <w:rsid w:val="00FB5820"/>
    <w:rsid w:val="00FB6BDB"/>
    <w:rsid w:val="00FF4D95"/>
    <w:rsid w:val="2974C747"/>
    <w:rsid w:val="38B87D3A"/>
    <w:rsid w:val="44E7F05A"/>
    <w:rsid w:val="55C4421D"/>
    <w:rsid w:val="6F22D648"/>
    <w:rsid w:val="7301E685"/>
    <w:rsid w:val="78EA409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5A1F312-7573-4AA6-82E1-7EFD8446F0A1}"/>
  <w14:docId w14:val="5846FB0D"/>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1E6D99"/>
  </w:style>
  <w:style w:type="paragraph" w:styleId="Heading1">
    <w:name w:val="heading 1"/>
    <w:basedOn w:val="Normal"/>
    <w:next w:val="Normal"/>
    <w:link w:val="Heading1Char"/>
    <w:autoRedefine/>
    <w:uiPriority w:val="9"/>
    <w:qFormat/>
    <w:rsid w:val="00585ABB"/>
    <w:pPr>
      <w:keepNext/>
      <w:keepLines/>
      <w:spacing w:before="480" w:after="0"/>
      <w:jc w:val="both"/>
      <w:outlineLvl w:val="0"/>
    </w:pPr>
    <w:rPr>
      <w:rFonts w:ascii="Times New Roman" w:hAnsi="Times New Roman" w:cs="Times New Roman" w:eastAsiaTheme="majorEastAsia"/>
      <w:b/>
      <w:bCs/>
      <w:sz w:val="32"/>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6228A4"/>
    <w:pPr>
      <w:pBdr>
        <w:bottom w:val="single" w:color="4F81BD" w:themeColor="accent1" w:sz="8" w:space="4"/>
      </w:pBdr>
      <w:spacing w:after="300" w:line="240" w:lineRule="auto"/>
      <w:contextualSpacing/>
      <w:jc w:val="both"/>
    </w:pPr>
    <w:rPr>
      <w:rFonts w:asciiTheme="majorHAnsi" w:hAnsiTheme="majorHAnsi" w:eastAsiaTheme="majorEastAsia" w:cstheme="majorBidi"/>
      <w:color w:val="17365D" w:themeColor="text2" w:themeShade="BF"/>
      <w:spacing w:val="5"/>
      <w:kern w:val="28"/>
      <w:sz w:val="52"/>
      <w:szCs w:val="52"/>
      <w:lang w:val="en-GB"/>
    </w:rPr>
  </w:style>
  <w:style w:type="character" w:styleId="TitleChar" w:customStyle="1">
    <w:name w:val="Title Char"/>
    <w:basedOn w:val="DefaultParagraphFont"/>
    <w:link w:val="Title"/>
    <w:uiPriority w:val="10"/>
    <w:rsid w:val="006228A4"/>
    <w:rPr>
      <w:rFonts w:asciiTheme="majorHAnsi" w:hAnsiTheme="majorHAnsi" w:eastAsiaTheme="majorEastAsia" w:cstheme="majorBidi"/>
      <w:color w:val="17365D" w:themeColor="text2" w:themeShade="BF"/>
      <w:spacing w:val="5"/>
      <w:kern w:val="28"/>
      <w:sz w:val="52"/>
      <w:szCs w:val="52"/>
      <w:lang w:val="en-GB"/>
    </w:rPr>
  </w:style>
  <w:style w:type="paragraph" w:styleId="ass" w:customStyle="1">
    <w:name w:val="ass"/>
    <w:basedOn w:val="Title"/>
    <w:link w:val="assChar"/>
    <w:qFormat/>
    <w:rsid w:val="006228A4"/>
    <w:pPr>
      <w:pBdr>
        <w:bottom w:val="none" w:color="auto" w:sz="0" w:space="0"/>
      </w:pBdr>
      <w:spacing w:line="360" w:lineRule="auto"/>
    </w:pPr>
    <w:rPr>
      <w:rFonts w:ascii="Times New Roman" w:hAnsi="Times New Roman" w:cs="Times New Roman"/>
      <w:color w:val="auto"/>
      <w:sz w:val="24"/>
      <w:szCs w:val="24"/>
    </w:rPr>
  </w:style>
  <w:style w:type="character" w:styleId="assChar" w:customStyle="1">
    <w:name w:val="ass Char"/>
    <w:basedOn w:val="TitleChar"/>
    <w:link w:val="ass"/>
    <w:rsid w:val="006228A4"/>
    <w:rPr>
      <w:rFonts w:ascii="Times New Roman" w:hAnsi="Times New Roman" w:cs="Times New Roman" w:eastAsiaTheme="majorEastAsia"/>
      <w:color w:val="17365D" w:themeColor="text2" w:themeShade="BF"/>
      <w:spacing w:val="5"/>
      <w:kern w:val="28"/>
      <w:sz w:val="24"/>
      <w:szCs w:val="24"/>
      <w:lang w:val="en-GB"/>
    </w:rPr>
  </w:style>
  <w:style w:type="character" w:styleId="Heading1Char" w:customStyle="1">
    <w:name w:val="Heading 1 Char"/>
    <w:basedOn w:val="DefaultParagraphFont"/>
    <w:link w:val="Heading1"/>
    <w:uiPriority w:val="9"/>
    <w:rsid w:val="00585ABB"/>
    <w:rPr>
      <w:rFonts w:ascii="Times New Roman" w:hAnsi="Times New Roman" w:cs="Times New Roman" w:eastAsiaTheme="majorEastAsia"/>
      <w:b/>
      <w:bCs/>
      <w:sz w:val="32"/>
      <w:szCs w:val="24"/>
    </w:rPr>
  </w:style>
  <w:style w:type="paragraph" w:styleId="TOCHeading">
    <w:name w:val="TOC Heading"/>
    <w:basedOn w:val="Heading1"/>
    <w:next w:val="Normal"/>
    <w:uiPriority w:val="39"/>
    <w:unhideWhenUsed/>
    <w:qFormat/>
    <w:rsid w:val="00F72E2A"/>
    <w:pPr>
      <w:outlineLvl w:val="9"/>
    </w:pPr>
  </w:style>
  <w:style w:type="paragraph" w:styleId="TOC1">
    <w:name w:val="toc 1"/>
    <w:basedOn w:val="Normal"/>
    <w:next w:val="Normal"/>
    <w:autoRedefine/>
    <w:uiPriority w:val="39"/>
    <w:unhideWhenUsed/>
    <w:rsid w:val="00F72E2A"/>
    <w:pPr>
      <w:spacing w:after="100"/>
    </w:pPr>
  </w:style>
  <w:style w:type="character" w:styleId="Hyperlink">
    <w:name w:val="Hyperlink"/>
    <w:basedOn w:val="DefaultParagraphFont"/>
    <w:uiPriority w:val="99"/>
    <w:unhideWhenUsed/>
    <w:rsid w:val="00F72E2A"/>
    <w:rPr>
      <w:color w:val="0000FF" w:themeColor="hyperlink"/>
      <w:u w:val="single"/>
    </w:rPr>
  </w:style>
  <w:style w:type="paragraph" w:styleId="BalloonText">
    <w:name w:val="Balloon Text"/>
    <w:basedOn w:val="Normal"/>
    <w:link w:val="BalloonTextChar"/>
    <w:uiPriority w:val="99"/>
    <w:semiHidden/>
    <w:unhideWhenUsed/>
    <w:rsid w:val="00F72E2A"/>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F72E2A"/>
    <w:rPr>
      <w:rFonts w:ascii="Tahoma" w:hAnsi="Tahoma" w:cs="Tahoma"/>
      <w:sz w:val="16"/>
      <w:szCs w:val="1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4026439">
      <w:bodyDiv w:val="1"/>
      <w:marLeft w:val="0"/>
      <w:marRight w:val="0"/>
      <w:marTop w:val="0"/>
      <w:marBottom w:val="0"/>
      <w:divBdr>
        <w:top w:val="none" w:sz="0" w:space="0" w:color="auto"/>
        <w:left w:val="none" w:sz="0" w:space="0" w:color="auto"/>
        <w:bottom w:val="none" w:sz="0" w:space="0" w:color="auto"/>
        <w:right w:val="none" w:sz="0" w:space="0" w:color="auto"/>
      </w:divBdr>
    </w:div>
    <w:div w:id="345442925">
      <w:bodyDiv w:val="1"/>
      <w:marLeft w:val="0"/>
      <w:marRight w:val="0"/>
      <w:marTop w:val="0"/>
      <w:marBottom w:val="0"/>
      <w:divBdr>
        <w:top w:val="none" w:sz="0" w:space="0" w:color="auto"/>
        <w:left w:val="none" w:sz="0" w:space="0" w:color="auto"/>
        <w:bottom w:val="none" w:sz="0" w:space="0" w:color="auto"/>
        <w:right w:val="none" w:sz="0" w:space="0" w:color="auto"/>
      </w:divBdr>
    </w:div>
    <w:div w:id="384717582">
      <w:bodyDiv w:val="1"/>
      <w:marLeft w:val="0"/>
      <w:marRight w:val="0"/>
      <w:marTop w:val="0"/>
      <w:marBottom w:val="0"/>
      <w:divBdr>
        <w:top w:val="none" w:sz="0" w:space="0" w:color="auto"/>
        <w:left w:val="none" w:sz="0" w:space="0" w:color="auto"/>
        <w:bottom w:val="none" w:sz="0" w:space="0" w:color="auto"/>
        <w:right w:val="none" w:sz="0" w:space="0" w:color="auto"/>
      </w:divBdr>
    </w:div>
    <w:div w:id="494536058">
      <w:bodyDiv w:val="1"/>
      <w:marLeft w:val="0"/>
      <w:marRight w:val="0"/>
      <w:marTop w:val="0"/>
      <w:marBottom w:val="0"/>
      <w:divBdr>
        <w:top w:val="none" w:sz="0" w:space="0" w:color="auto"/>
        <w:left w:val="none" w:sz="0" w:space="0" w:color="auto"/>
        <w:bottom w:val="none" w:sz="0" w:space="0" w:color="auto"/>
        <w:right w:val="none" w:sz="0" w:space="0" w:color="auto"/>
      </w:divBdr>
    </w:div>
    <w:div w:id="520125001">
      <w:bodyDiv w:val="1"/>
      <w:marLeft w:val="0"/>
      <w:marRight w:val="0"/>
      <w:marTop w:val="0"/>
      <w:marBottom w:val="0"/>
      <w:divBdr>
        <w:top w:val="none" w:sz="0" w:space="0" w:color="auto"/>
        <w:left w:val="none" w:sz="0" w:space="0" w:color="auto"/>
        <w:bottom w:val="none" w:sz="0" w:space="0" w:color="auto"/>
        <w:right w:val="none" w:sz="0" w:space="0" w:color="auto"/>
      </w:divBdr>
    </w:div>
    <w:div w:id="588588902">
      <w:bodyDiv w:val="1"/>
      <w:marLeft w:val="0"/>
      <w:marRight w:val="0"/>
      <w:marTop w:val="0"/>
      <w:marBottom w:val="0"/>
      <w:divBdr>
        <w:top w:val="none" w:sz="0" w:space="0" w:color="auto"/>
        <w:left w:val="none" w:sz="0" w:space="0" w:color="auto"/>
        <w:bottom w:val="none" w:sz="0" w:space="0" w:color="auto"/>
        <w:right w:val="none" w:sz="0" w:space="0" w:color="auto"/>
      </w:divBdr>
    </w:div>
    <w:div w:id="696392981">
      <w:bodyDiv w:val="1"/>
      <w:marLeft w:val="0"/>
      <w:marRight w:val="0"/>
      <w:marTop w:val="0"/>
      <w:marBottom w:val="0"/>
      <w:divBdr>
        <w:top w:val="none" w:sz="0" w:space="0" w:color="auto"/>
        <w:left w:val="none" w:sz="0" w:space="0" w:color="auto"/>
        <w:bottom w:val="none" w:sz="0" w:space="0" w:color="auto"/>
        <w:right w:val="none" w:sz="0" w:space="0" w:color="auto"/>
      </w:divBdr>
    </w:div>
    <w:div w:id="746460102">
      <w:bodyDiv w:val="1"/>
      <w:marLeft w:val="0"/>
      <w:marRight w:val="0"/>
      <w:marTop w:val="0"/>
      <w:marBottom w:val="0"/>
      <w:divBdr>
        <w:top w:val="none" w:sz="0" w:space="0" w:color="auto"/>
        <w:left w:val="none" w:sz="0" w:space="0" w:color="auto"/>
        <w:bottom w:val="none" w:sz="0" w:space="0" w:color="auto"/>
        <w:right w:val="none" w:sz="0" w:space="0" w:color="auto"/>
      </w:divBdr>
    </w:div>
    <w:div w:id="809441695">
      <w:bodyDiv w:val="1"/>
      <w:marLeft w:val="0"/>
      <w:marRight w:val="0"/>
      <w:marTop w:val="0"/>
      <w:marBottom w:val="0"/>
      <w:divBdr>
        <w:top w:val="none" w:sz="0" w:space="0" w:color="auto"/>
        <w:left w:val="none" w:sz="0" w:space="0" w:color="auto"/>
        <w:bottom w:val="none" w:sz="0" w:space="0" w:color="auto"/>
        <w:right w:val="none" w:sz="0" w:space="0" w:color="auto"/>
      </w:divBdr>
    </w:div>
    <w:div w:id="923877942">
      <w:bodyDiv w:val="1"/>
      <w:marLeft w:val="0"/>
      <w:marRight w:val="0"/>
      <w:marTop w:val="0"/>
      <w:marBottom w:val="0"/>
      <w:divBdr>
        <w:top w:val="none" w:sz="0" w:space="0" w:color="auto"/>
        <w:left w:val="none" w:sz="0" w:space="0" w:color="auto"/>
        <w:bottom w:val="none" w:sz="0" w:space="0" w:color="auto"/>
        <w:right w:val="none" w:sz="0" w:space="0" w:color="auto"/>
      </w:divBdr>
    </w:div>
    <w:div w:id="924417676">
      <w:bodyDiv w:val="1"/>
      <w:marLeft w:val="0"/>
      <w:marRight w:val="0"/>
      <w:marTop w:val="0"/>
      <w:marBottom w:val="0"/>
      <w:divBdr>
        <w:top w:val="none" w:sz="0" w:space="0" w:color="auto"/>
        <w:left w:val="none" w:sz="0" w:space="0" w:color="auto"/>
        <w:bottom w:val="none" w:sz="0" w:space="0" w:color="auto"/>
        <w:right w:val="none" w:sz="0" w:space="0" w:color="auto"/>
      </w:divBdr>
    </w:div>
    <w:div w:id="1030254166">
      <w:bodyDiv w:val="1"/>
      <w:marLeft w:val="0"/>
      <w:marRight w:val="0"/>
      <w:marTop w:val="0"/>
      <w:marBottom w:val="0"/>
      <w:divBdr>
        <w:top w:val="none" w:sz="0" w:space="0" w:color="auto"/>
        <w:left w:val="none" w:sz="0" w:space="0" w:color="auto"/>
        <w:bottom w:val="none" w:sz="0" w:space="0" w:color="auto"/>
        <w:right w:val="none" w:sz="0" w:space="0" w:color="auto"/>
      </w:divBdr>
    </w:div>
    <w:div w:id="1087193706">
      <w:bodyDiv w:val="1"/>
      <w:marLeft w:val="0"/>
      <w:marRight w:val="0"/>
      <w:marTop w:val="0"/>
      <w:marBottom w:val="0"/>
      <w:divBdr>
        <w:top w:val="none" w:sz="0" w:space="0" w:color="auto"/>
        <w:left w:val="none" w:sz="0" w:space="0" w:color="auto"/>
        <w:bottom w:val="none" w:sz="0" w:space="0" w:color="auto"/>
        <w:right w:val="none" w:sz="0" w:space="0" w:color="auto"/>
      </w:divBdr>
    </w:div>
    <w:div w:id="1101416575">
      <w:bodyDiv w:val="1"/>
      <w:marLeft w:val="0"/>
      <w:marRight w:val="0"/>
      <w:marTop w:val="0"/>
      <w:marBottom w:val="0"/>
      <w:divBdr>
        <w:top w:val="none" w:sz="0" w:space="0" w:color="auto"/>
        <w:left w:val="none" w:sz="0" w:space="0" w:color="auto"/>
        <w:bottom w:val="none" w:sz="0" w:space="0" w:color="auto"/>
        <w:right w:val="none" w:sz="0" w:space="0" w:color="auto"/>
      </w:divBdr>
    </w:div>
    <w:div w:id="1172796524">
      <w:bodyDiv w:val="1"/>
      <w:marLeft w:val="0"/>
      <w:marRight w:val="0"/>
      <w:marTop w:val="0"/>
      <w:marBottom w:val="0"/>
      <w:divBdr>
        <w:top w:val="none" w:sz="0" w:space="0" w:color="auto"/>
        <w:left w:val="none" w:sz="0" w:space="0" w:color="auto"/>
        <w:bottom w:val="none" w:sz="0" w:space="0" w:color="auto"/>
        <w:right w:val="none" w:sz="0" w:space="0" w:color="auto"/>
      </w:divBdr>
    </w:div>
    <w:div w:id="1282344459">
      <w:bodyDiv w:val="1"/>
      <w:marLeft w:val="0"/>
      <w:marRight w:val="0"/>
      <w:marTop w:val="0"/>
      <w:marBottom w:val="0"/>
      <w:divBdr>
        <w:top w:val="none" w:sz="0" w:space="0" w:color="auto"/>
        <w:left w:val="none" w:sz="0" w:space="0" w:color="auto"/>
        <w:bottom w:val="none" w:sz="0" w:space="0" w:color="auto"/>
        <w:right w:val="none" w:sz="0" w:space="0" w:color="auto"/>
      </w:divBdr>
    </w:div>
    <w:div w:id="1312825931">
      <w:bodyDiv w:val="1"/>
      <w:marLeft w:val="0"/>
      <w:marRight w:val="0"/>
      <w:marTop w:val="0"/>
      <w:marBottom w:val="0"/>
      <w:divBdr>
        <w:top w:val="none" w:sz="0" w:space="0" w:color="auto"/>
        <w:left w:val="none" w:sz="0" w:space="0" w:color="auto"/>
        <w:bottom w:val="none" w:sz="0" w:space="0" w:color="auto"/>
        <w:right w:val="none" w:sz="0" w:space="0" w:color="auto"/>
      </w:divBdr>
    </w:div>
    <w:div w:id="1441799068">
      <w:bodyDiv w:val="1"/>
      <w:marLeft w:val="0"/>
      <w:marRight w:val="0"/>
      <w:marTop w:val="0"/>
      <w:marBottom w:val="0"/>
      <w:divBdr>
        <w:top w:val="none" w:sz="0" w:space="0" w:color="auto"/>
        <w:left w:val="none" w:sz="0" w:space="0" w:color="auto"/>
        <w:bottom w:val="none" w:sz="0" w:space="0" w:color="auto"/>
        <w:right w:val="none" w:sz="0" w:space="0" w:color="auto"/>
      </w:divBdr>
    </w:div>
    <w:div w:id="1486042824">
      <w:bodyDiv w:val="1"/>
      <w:marLeft w:val="0"/>
      <w:marRight w:val="0"/>
      <w:marTop w:val="0"/>
      <w:marBottom w:val="0"/>
      <w:divBdr>
        <w:top w:val="none" w:sz="0" w:space="0" w:color="auto"/>
        <w:left w:val="none" w:sz="0" w:space="0" w:color="auto"/>
        <w:bottom w:val="none" w:sz="0" w:space="0" w:color="auto"/>
        <w:right w:val="none" w:sz="0" w:space="0" w:color="auto"/>
      </w:divBdr>
    </w:div>
    <w:div w:id="1624924541">
      <w:bodyDiv w:val="1"/>
      <w:marLeft w:val="0"/>
      <w:marRight w:val="0"/>
      <w:marTop w:val="0"/>
      <w:marBottom w:val="0"/>
      <w:divBdr>
        <w:top w:val="none" w:sz="0" w:space="0" w:color="auto"/>
        <w:left w:val="none" w:sz="0" w:space="0" w:color="auto"/>
        <w:bottom w:val="none" w:sz="0" w:space="0" w:color="auto"/>
        <w:right w:val="none" w:sz="0" w:space="0" w:color="auto"/>
      </w:divBdr>
    </w:div>
    <w:div w:id="1686056623">
      <w:bodyDiv w:val="1"/>
      <w:marLeft w:val="0"/>
      <w:marRight w:val="0"/>
      <w:marTop w:val="0"/>
      <w:marBottom w:val="0"/>
      <w:divBdr>
        <w:top w:val="none" w:sz="0" w:space="0" w:color="auto"/>
        <w:left w:val="none" w:sz="0" w:space="0" w:color="auto"/>
        <w:bottom w:val="none" w:sz="0" w:space="0" w:color="auto"/>
        <w:right w:val="none" w:sz="0" w:space="0" w:color="auto"/>
      </w:divBdr>
    </w:div>
    <w:div w:id="1729838233">
      <w:bodyDiv w:val="1"/>
      <w:marLeft w:val="0"/>
      <w:marRight w:val="0"/>
      <w:marTop w:val="0"/>
      <w:marBottom w:val="0"/>
      <w:divBdr>
        <w:top w:val="none" w:sz="0" w:space="0" w:color="auto"/>
        <w:left w:val="none" w:sz="0" w:space="0" w:color="auto"/>
        <w:bottom w:val="none" w:sz="0" w:space="0" w:color="auto"/>
        <w:right w:val="none" w:sz="0" w:space="0" w:color="auto"/>
      </w:divBdr>
    </w:div>
    <w:div w:id="1791582203">
      <w:bodyDiv w:val="1"/>
      <w:marLeft w:val="0"/>
      <w:marRight w:val="0"/>
      <w:marTop w:val="0"/>
      <w:marBottom w:val="0"/>
      <w:divBdr>
        <w:top w:val="none" w:sz="0" w:space="0" w:color="auto"/>
        <w:left w:val="none" w:sz="0" w:space="0" w:color="auto"/>
        <w:bottom w:val="none" w:sz="0" w:space="0" w:color="auto"/>
        <w:right w:val="none" w:sz="0" w:space="0" w:color="auto"/>
      </w:divBdr>
    </w:div>
    <w:div w:id="1805076733">
      <w:bodyDiv w:val="1"/>
      <w:marLeft w:val="0"/>
      <w:marRight w:val="0"/>
      <w:marTop w:val="0"/>
      <w:marBottom w:val="0"/>
      <w:divBdr>
        <w:top w:val="none" w:sz="0" w:space="0" w:color="auto"/>
        <w:left w:val="none" w:sz="0" w:space="0" w:color="auto"/>
        <w:bottom w:val="none" w:sz="0" w:space="0" w:color="auto"/>
        <w:right w:val="none" w:sz="0" w:space="0" w:color="auto"/>
      </w:divBdr>
    </w:div>
    <w:div w:id="1943683971">
      <w:bodyDiv w:val="1"/>
      <w:marLeft w:val="0"/>
      <w:marRight w:val="0"/>
      <w:marTop w:val="0"/>
      <w:marBottom w:val="0"/>
      <w:divBdr>
        <w:top w:val="none" w:sz="0" w:space="0" w:color="auto"/>
        <w:left w:val="none" w:sz="0" w:space="0" w:color="auto"/>
        <w:bottom w:val="none" w:sz="0" w:space="0" w:color="auto"/>
        <w:right w:val="none" w:sz="0" w:space="0" w:color="auto"/>
      </w:divBdr>
    </w:div>
    <w:div w:id="1974019380">
      <w:bodyDiv w:val="1"/>
      <w:marLeft w:val="0"/>
      <w:marRight w:val="0"/>
      <w:marTop w:val="0"/>
      <w:marBottom w:val="0"/>
      <w:divBdr>
        <w:top w:val="none" w:sz="0" w:space="0" w:color="auto"/>
        <w:left w:val="none" w:sz="0" w:space="0" w:color="auto"/>
        <w:bottom w:val="none" w:sz="0" w:space="0" w:color="auto"/>
        <w:right w:val="none" w:sz="0" w:space="0" w:color="auto"/>
      </w:divBdr>
    </w:div>
    <w:div w:id="2005546174">
      <w:bodyDiv w:val="1"/>
      <w:marLeft w:val="0"/>
      <w:marRight w:val="0"/>
      <w:marTop w:val="0"/>
      <w:marBottom w:val="0"/>
      <w:divBdr>
        <w:top w:val="none" w:sz="0" w:space="0" w:color="auto"/>
        <w:left w:val="none" w:sz="0" w:space="0" w:color="auto"/>
        <w:bottom w:val="none" w:sz="0" w:space="0" w:color="auto"/>
        <w:right w:val="none" w:sz="0" w:space="0" w:color="auto"/>
      </w:divBdr>
    </w:div>
    <w:div w:id="2076121046">
      <w:bodyDiv w:val="1"/>
      <w:marLeft w:val="0"/>
      <w:marRight w:val="0"/>
      <w:marTop w:val="0"/>
      <w:marBottom w:val="0"/>
      <w:divBdr>
        <w:top w:val="none" w:sz="0" w:space="0" w:color="auto"/>
        <w:left w:val="none" w:sz="0" w:space="0" w:color="auto"/>
        <w:bottom w:val="none" w:sz="0" w:space="0" w:color="auto"/>
        <w:right w:val="none" w:sz="0" w:space="0" w:color="auto"/>
      </w:divBdr>
    </w:div>
    <w:div w:id="2081637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glossaryDocument" Target="/word/glossary/document.xml" Id="Rc3a138e53c4b4b89" /><Relationship Type="http://schemas.openxmlformats.org/officeDocument/2006/relationships/image" Target="/media/image.png" Id="R6846476d94624474" /><Relationship Type="http://schemas.openxmlformats.org/officeDocument/2006/relationships/footnotes" Target="/word/footnotes.xml" Id="R2aa007d71a8f46c5" /><Relationship Type="http://schemas.openxmlformats.org/officeDocument/2006/relationships/header" Target="/word/header.xml" Id="R02439ba6fd084a7e" /><Relationship Type="http://schemas.openxmlformats.org/officeDocument/2006/relationships/footer" Target="/word/footer.xml" Id="R8655d42bc1cc488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26210a2-69f8-446a-bb5c-0cdd47590089}"/>
      </w:docPartPr>
      <w:docPartBody>
        <w:p w14:paraId="1ABEDC8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7B5BA9-F430-4F3D-9C0F-B65594F4C11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Grizli777</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ankon</dc:creator>
  <lastModifiedBy>Anna Choudhury</lastModifiedBy>
  <revision>167</revision>
  <dcterms:created xsi:type="dcterms:W3CDTF">2018-08-19T07:04:00.0000000Z</dcterms:created>
  <dcterms:modified xsi:type="dcterms:W3CDTF">2018-08-27T20:36:59.1831999Z</dcterms:modified>
</coreProperties>
</file>