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53043DB" wp14:paraId="2C078E63" wp14:textId="08FC5879">
      <w:pPr>
        <w:rPr>
          <w:color w:val="0744EB"/>
        </w:rPr>
      </w:pPr>
      <w:r w:rsidRPr="353043DB" w:rsidR="55ECFF2D">
        <w:rPr>
          <w:color w:val="0744EB"/>
        </w:rPr>
        <w:t xml:space="preserve">Using the </w:t>
      </w:r>
      <w:r w:rsidRPr="353043DB" w:rsidR="55ECFF2D">
        <w:rPr>
          <w:color w:val="0744EB"/>
        </w:rPr>
        <w:t>powerpoint</w:t>
      </w:r>
      <w:r w:rsidRPr="353043DB" w:rsidR="55ECFF2D">
        <w:rPr>
          <w:color w:val="0744EB"/>
        </w:rPr>
        <w:t xml:space="preserve"> slides to help you, rewrite the following sentences in academic style.</w:t>
      </w:r>
    </w:p>
    <w:p w:rsidR="55ECFF2D" w:rsidP="353043DB" w:rsidRDefault="55ECFF2D" w14:paraId="42819BC0" w14:textId="5310A8C0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53043DB" w:rsidR="55ECFF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Another thing to think about is the chance of crime getting worse.</w:t>
      </w:r>
    </w:p>
    <w:p w:rsidR="353043DB" w:rsidP="353043DB" w:rsidRDefault="353043DB" w14:paraId="75A2A152" w14:textId="4FE90A06">
      <w:pPr>
        <w:spacing w:line="360" w:lineRule="auto"/>
        <w:ind w:left="7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5ECFF2D" w:rsidP="353043DB" w:rsidRDefault="55ECFF2D" w14:paraId="4A00AE80" w14:textId="4A5A986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53043DB" w:rsidR="55ECFF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Regrettably these days lots of people don’t have jobs.</w:t>
      </w:r>
    </w:p>
    <w:p w:rsidR="353043DB" w:rsidP="353043DB" w:rsidRDefault="353043DB" w14:paraId="4FF0F414" w14:textId="2C116BBE">
      <w:pPr>
        <w:spacing w:line="360" w:lineRule="auto"/>
        <w:ind w:left="7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5ECFF2D" w:rsidP="353043DB" w:rsidRDefault="55ECFF2D" w14:paraId="4492449E" w14:textId="5741D31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53043DB" w:rsidR="55ECFF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Sometime soon they will find a vaccine for malaria.</w:t>
      </w:r>
    </w:p>
    <w:p w:rsidR="353043DB" w:rsidP="353043DB" w:rsidRDefault="353043DB" w14:paraId="79E96BFF" w14:textId="70042080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5ECFF2D" w:rsidP="353043DB" w:rsidRDefault="55ECFF2D" w14:paraId="64C59B0C" w14:textId="318D112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53043DB" w:rsidR="55ECFF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 few years ago the price of property in Japan went down a lot.</w:t>
      </w:r>
    </w:p>
    <w:p w:rsidR="353043DB" w:rsidP="353043DB" w:rsidRDefault="353043DB" w14:paraId="36EB8DDB" w14:textId="12E4D833">
      <w:pPr>
        <w:spacing w:line="360" w:lineRule="auto"/>
        <w:ind w:left="7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5ECFF2D" w:rsidP="353043DB" w:rsidRDefault="55ECFF2D" w14:paraId="66637A06" w14:textId="11C392F1">
      <w:pPr>
        <w:pStyle w:val="ListParagraph"/>
        <w:numPr>
          <w:ilvl w:val="0"/>
          <w:numId w:val="1"/>
        </w:numPr>
        <w:spacing w:before="0" w:beforeAutospacing="off" w:after="160" w:afterAutospacing="off" w:line="360" w:lineRule="auto"/>
        <w:ind w:left="720" w:right="0" w:hanging="36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53043DB" w:rsidR="55ECFF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Students are very, very happy with their grades.</w:t>
      </w:r>
    </w:p>
    <w:p w:rsidR="353043DB" w:rsidP="353043DB" w:rsidRDefault="353043DB" w14:paraId="2232698C" w14:textId="49233595">
      <w:pPr>
        <w:rPr>
          <w:color w:val="0744E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10540b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ptos,Arial" w:hAnsi="Aptos,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22F0C4"/>
    <w:rsid w:val="1122F0C4"/>
    <w:rsid w:val="2BF7A801"/>
    <w:rsid w:val="353043DB"/>
    <w:rsid w:val="55ECFF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22F0C4"/>
  <w15:chartTrackingRefBased/>
  <w15:docId w15:val="{58B16FDD-AF27-4524-B866-55B6D8F3DE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53043D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a3d0df6ca09417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2026-02-09T21:19:11.9830820Z</dcterms:created>
  <dcterms:modified xsi:type="dcterms:W3CDTF">2026-02-09T21:20:32.2398856Z</dcterms:modified>
  <dc:creator>Naomi Doerge</dc:creator>
  <lastModifiedBy>Naomi Doerge</lastModifiedBy>
</coreProperties>
</file>