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D12F" w14:textId="77777777" w:rsidR="008949F0" w:rsidRPr="00E74816" w:rsidRDefault="0003589F">
      <w:pPr>
        <w:rPr>
          <w:rFonts w:eastAsia="Arial"/>
          <w:color w:val="434343"/>
        </w:rPr>
      </w:pPr>
      <w:r w:rsidRPr="00E74816">
        <w:rPr>
          <w:rFonts w:eastAsia="Arial"/>
          <w:noProof/>
          <w:color w:val="434343"/>
        </w:rPr>
        <w:drawing>
          <wp:anchor distT="0" distB="0" distL="114300" distR="114300" simplePos="0" relativeHeight="251659264" behindDoc="0" locked="0" layoutInCell="1" allowOverlap="1" wp14:anchorId="2088D2D1" wp14:editId="59A6B348">
            <wp:simplePos x="0" y="0"/>
            <wp:positionH relativeFrom="margin">
              <wp:align>left</wp:align>
            </wp:positionH>
            <wp:positionV relativeFrom="paragraph">
              <wp:posOffset>0</wp:posOffset>
            </wp:positionV>
            <wp:extent cx="2876550" cy="1104900"/>
            <wp:effectExtent l="0" t="0" r="0" b="0"/>
            <wp:wrapTopAndBottom/>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876550" cy="1104900"/>
                    </a:xfrm>
                    <a:prstGeom prst="rect">
                      <a:avLst/>
                    </a:prstGeom>
                    <a:ln/>
                  </pic:spPr>
                </pic:pic>
              </a:graphicData>
            </a:graphic>
          </wp:anchor>
        </w:drawing>
      </w:r>
    </w:p>
    <w:p w14:paraId="2088D130" w14:textId="77777777" w:rsidR="008949F0" w:rsidRPr="00E74816" w:rsidRDefault="008949F0">
      <w:pPr>
        <w:rPr>
          <w:rFonts w:eastAsia="Arial"/>
          <w:color w:val="434343"/>
        </w:rPr>
      </w:pPr>
    </w:p>
    <w:p w14:paraId="2088D131" w14:textId="77777777" w:rsidR="008949F0" w:rsidRPr="00E74816" w:rsidRDefault="0003589F">
      <w:pPr>
        <w:tabs>
          <w:tab w:val="left" w:pos="6540"/>
        </w:tabs>
        <w:jc w:val="center"/>
        <w:rPr>
          <w:rFonts w:eastAsia="Arial"/>
          <w:b/>
          <w:color w:val="434343"/>
        </w:rPr>
      </w:pPr>
      <w:r w:rsidRPr="00E74816">
        <w:rPr>
          <w:rFonts w:eastAsia="Arial"/>
          <w:b/>
          <w:color w:val="434343"/>
        </w:rPr>
        <w:t>Certificate of Higher Education in Skills for the Workplace</w:t>
      </w:r>
    </w:p>
    <w:p w14:paraId="549FAF5F" w14:textId="77777777" w:rsidR="00F1233F" w:rsidRDefault="00F1233F">
      <w:pPr>
        <w:tabs>
          <w:tab w:val="left" w:pos="6540"/>
        </w:tabs>
        <w:jc w:val="center"/>
        <w:rPr>
          <w:rFonts w:eastAsia="Arial"/>
          <w:b/>
          <w:color w:val="434343"/>
          <w:sz w:val="96"/>
          <w:szCs w:val="96"/>
        </w:rPr>
      </w:pPr>
    </w:p>
    <w:p w14:paraId="2088D132" w14:textId="54762CC0" w:rsidR="008949F0" w:rsidRPr="00F1233F" w:rsidRDefault="00F1233F">
      <w:pPr>
        <w:tabs>
          <w:tab w:val="left" w:pos="6540"/>
        </w:tabs>
        <w:jc w:val="center"/>
        <w:rPr>
          <w:rFonts w:eastAsia="Arial"/>
          <w:b/>
          <w:color w:val="434343"/>
          <w:sz w:val="96"/>
          <w:szCs w:val="96"/>
        </w:rPr>
      </w:pPr>
      <w:r w:rsidRPr="00F1233F">
        <w:rPr>
          <w:rFonts w:eastAsia="Arial"/>
          <w:b/>
          <w:color w:val="434343"/>
          <w:sz w:val="96"/>
          <w:szCs w:val="96"/>
        </w:rPr>
        <w:t>REPORT</w:t>
      </w:r>
    </w:p>
    <w:p w14:paraId="2088D133" w14:textId="77777777" w:rsidR="008949F0" w:rsidRPr="00E74816" w:rsidRDefault="0003589F">
      <w:pPr>
        <w:tabs>
          <w:tab w:val="left" w:pos="6540"/>
        </w:tabs>
        <w:jc w:val="center"/>
        <w:rPr>
          <w:rFonts w:eastAsia="Arial"/>
          <w:b/>
          <w:color w:val="434343"/>
          <w:u w:val="single"/>
        </w:rPr>
      </w:pPr>
      <w:r w:rsidRPr="00E74816">
        <w:rPr>
          <w:rFonts w:eastAsia="Arial"/>
          <w:b/>
          <w:color w:val="434343"/>
          <w:u w:val="single"/>
        </w:rPr>
        <w:t>Task 2</w:t>
      </w:r>
    </w:p>
    <w:p w14:paraId="2088D134" w14:textId="77777777" w:rsidR="008949F0" w:rsidRPr="00E74816" w:rsidRDefault="0003589F">
      <w:pPr>
        <w:tabs>
          <w:tab w:val="left" w:pos="6540"/>
        </w:tabs>
        <w:jc w:val="center"/>
        <w:rPr>
          <w:rFonts w:eastAsia="Arial"/>
          <w:b/>
          <w:color w:val="434343"/>
        </w:rPr>
      </w:pPr>
      <w:r w:rsidRPr="00E74816">
        <w:rPr>
          <w:rFonts w:eastAsia="Arial"/>
          <w:b/>
          <w:color w:val="434343"/>
        </w:rPr>
        <w:t>Professional career development report</w:t>
      </w:r>
    </w:p>
    <w:p w14:paraId="2088D135" w14:textId="77777777" w:rsidR="008949F0" w:rsidRPr="00E74816" w:rsidRDefault="008949F0" w:rsidP="00F1233F">
      <w:pPr>
        <w:tabs>
          <w:tab w:val="left" w:pos="6540"/>
        </w:tabs>
        <w:jc w:val="right"/>
        <w:rPr>
          <w:rFonts w:eastAsia="Arial"/>
          <w:b/>
          <w:color w:val="434343"/>
        </w:rPr>
      </w:pPr>
    </w:p>
    <w:p w14:paraId="2088D136" w14:textId="2221DECA" w:rsidR="008949F0" w:rsidRPr="00E74816" w:rsidRDefault="0003589F" w:rsidP="00F1233F">
      <w:pPr>
        <w:tabs>
          <w:tab w:val="left" w:pos="6540"/>
        </w:tabs>
        <w:jc w:val="right"/>
        <w:rPr>
          <w:rFonts w:eastAsia="Arial"/>
          <w:color w:val="434343"/>
        </w:rPr>
      </w:pPr>
      <w:r w:rsidRPr="00E74816">
        <w:rPr>
          <w:rFonts w:eastAsia="Arial"/>
          <w:b/>
          <w:color w:val="434343"/>
        </w:rPr>
        <w:t>Student name</w:t>
      </w:r>
      <w:r w:rsidRPr="00E74816">
        <w:rPr>
          <w:rFonts w:eastAsia="Arial"/>
          <w:color w:val="434343"/>
        </w:rPr>
        <w:t>:</w:t>
      </w:r>
      <w:r w:rsidR="00A0124C">
        <w:rPr>
          <w:rFonts w:eastAsia="Arial"/>
          <w:color w:val="434343"/>
        </w:rPr>
        <w:t xml:space="preserve"> Iulian Teaca</w:t>
      </w:r>
    </w:p>
    <w:p w14:paraId="2088D137" w14:textId="06676176" w:rsidR="008949F0" w:rsidRPr="00E74816" w:rsidRDefault="0003589F" w:rsidP="00F1233F">
      <w:pPr>
        <w:tabs>
          <w:tab w:val="left" w:pos="6540"/>
        </w:tabs>
        <w:jc w:val="right"/>
        <w:rPr>
          <w:rFonts w:eastAsia="Arial"/>
          <w:color w:val="434343"/>
        </w:rPr>
      </w:pPr>
      <w:r w:rsidRPr="00E74816">
        <w:rPr>
          <w:rFonts w:eastAsia="Arial"/>
          <w:b/>
          <w:color w:val="434343"/>
        </w:rPr>
        <w:t>Student ID</w:t>
      </w:r>
      <w:r w:rsidRPr="00E74816">
        <w:rPr>
          <w:rFonts w:eastAsia="Arial"/>
          <w:color w:val="434343"/>
        </w:rPr>
        <w:t>:</w:t>
      </w:r>
      <w:r w:rsidR="00A0124C">
        <w:rPr>
          <w:rFonts w:eastAsia="Arial"/>
          <w:color w:val="434343"/>
        </w:rPr>
        <w:t xml:space="preserve"> 2112063</w:t>
      </w:r>
    </w:p>
    <w:p w14:paraId="2088D138" w14:textId="77777777" w:rsidR="008949F0" w:rsidRPr="00E74816" w:rsidRDefault="008949F0" w:rsidP="00F1233F">
      <w:pPr>
        <w:tabs>
          <w:tab w:val="left" w:pos="6540"/>
        </w:tabs>
        <w:jc w:val="right"/>
        <w:rPr>
          <w:rFonts w:eastAsia="Arial"/>
          <w:color w:val="434343"/>
        </w:rPr>
      </w:pPr>
    </w:p>
    <w:p w14:paraId="2088D139" w14:textId="77777777" w:rsidR="008949F0" w:rsidRPr="00E74816" w:rsidRDefault="0003589F" w:rsidP="00F1233F">
      <w:pPr>
        <w:tabs>
          <w:tab w:val="left" w:pos="6540"/>
        </w:tabs>
        <w:jc w:val="right"/>
        <w:rPr>
          <w:rFonts w:eastAsia="Arial"/>
          <w:color w:val="434343"/>
        </w:rPr>
      </w:pPr>
      <w:r w:rsidRPr="00E74816">
        <w:rPr>
          <w:rFonts w:eastAsia="Arial"/>
          <w:b/>
          <w:color w:val="434343"/>
        </w:rPr>
        <w:t>Module name</w:t>
      </w:r>
      <w:r w:rsidRPr="00E74816">
        <w:rPr>
          <w:rFonts w:eastAsia="Arial"/>
          <w:color w:val="434343"/>
        </w:rPr>
        <w:t>: Professional Career Development</w:t>
      </w:r>
    </w:p>
    <w:p w14:paraId="2088D13A" w14:textId="77777777" w:rsidR="008949F0" w:rsidRPr="00E74816" w:rsidRDefault="0003589F" w:rsidP="00F1233F">
      <w:pPr>
        <w:tabs>
          <w:tab w:val="left" w:pos="6540"/>
        </w:tabs>
        <w:jc w:val="right"/>
        <w:rPr>
          <w:rFonts w:eastAsia="Arial"/>
          <w:color w:val="434343"/>
        </w:rPr>
      </w:pPr>
      <w:r w:rsidRPr="00E74816">
        <w:rPr>
          <w:rFonts w:eastAsia="Arial"/>
          <w:color w:val="434343"/>
        </w:rPr>
        <w:br/>
      </w:r>
      <w:r w:rsidRPr="00E74816">
        <w:rPr>
          <w:rFonts w:eastAsia="Arial"/>
          <w:b/>
          <w:color w:val="434343"/>
        </w:rPr>
        <w:t>Module code</w:t>
      </w:r>
      <w:r w:rsidRPr="00E74816">
        <w:rPr>
          <w:rFonts w:eastAsia="Arial"/>
          <w:color w:val="434343"/>
        </w:rPr>
        <w:t>: (BMSW4005_LON)</w:t>
      </w:r>
    </w:p>
    <w:p w14:paraId="2088D143" w14:textId="0100D237" w:rsidR="008949F0" w:rsidRPr="00F1233F" w:rsidRDefault="0003589F" w:rsidP="00F1233F">
      <w:pPr>
        <w:tabs>
          <w:tab w:val="left" w:pos="6540"/>
        </w:tabs>
        <w:jc w:val="right"/>
        <w:rPr>
          <w:rFonts w:eastAsia="Arial"/>
          <w:color w:val="434343"/>
        </w:rPr>
      </w:pPr>
      <w:r w:rsidRPr="00E74816">
        <w:rPr>
          <w:rFonts w:eastAsia="Arial"/>
          <w:b/>
          <w:color w:val="434343"/>
        </w:rPr>
        <w:t>Lecturer name</w:t>
      </w:r>
      <w:r w:rsidRPr="00E74816">
        <w:rPr>
          <w:rFonts w:eastAsia="Arial"/>
          <w:color w:val="434343"/>
        </w:rPr>
        <w:t>:</w:t>
      </w:r>
      <w:r w:rsidR="00A0124C">
        <w:rPr>
          <w:rFonts w:eastAsia="Arial"/>
          <w:color w:val="434343"/>
        </w:rPr>
        <w:t xml:space="preserve"> Soban Sadiq</w:t>
      </w:r>
      <w:r w:rsidRPr="00E74816">
        <w:rPr>
          <w:rFonts w:eastAsia="Arial"/>
          <w:color w:val="434343"/>
        </w:rPr>
        <w:t xml:space="preserve"> </w:t>
      </w:r>
    </w:p>
    <w:p w14:paraId="2088D144" w14:textId="503804A4" w:rsidR="008949F0" w:rsidRPr="00E74816" w:rsidRDefault="008949F0" w:rsidP="008A20BF">
      <w:pPr>
        <w:keepNext/>
        <w:keepLines/>
        <w:pBdr>
          <w:top w:val="nil"/>
          <w:left w:val="nil"/>
          <w:bottom w:val="nil"/>
          <w:right w:val="nil"/>
          <w:between w:val="nil"/>
        </w:pBdr>
        <w:spacing w:before="240" w:after="0"/>
        <w:rPr>
          <w:b/>
          <w:color w:val="434343"/>
          <w:sz w:val="26"/>
          <w:szCs w:val="26"/>
        </w:rPr>
      </w:pPr>
    </w:p>
    <w:sdt>
      <w:sdtPr>
        <w:id w:val="-143503307"/>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7B6F406B" w14:textId="25AD12E1" w:rsidR="00A0124C" w:rsidRDefault="00A0124C" w:rsidP="008A20BF">
          <w:pPr>
            <w:pStyle w:val="TOCHeading"/>
            <w:jc w:val="center"/>
          </w:pPr>
          <w:r>
            <w:t>Table of Contents</w:t>
          </w:r>
        </w:p>
        <w:p w14:paraId="613BC57E" w14:textId="7A5A8AB3"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12633302" w:history="1">
            <w:r w:rsidRPr="00F12CE9">
              <w:rPr>
                <w:rStyle w:val="Hyperlink"/>
                <w:noProof/>
              </w:rPr>
              <w:t>Introduction</w:t>
            </w:r>
            <w:r>
              <w:rPr>
                <w:noProof/>
                <w:webHidden/>
              </w:rPr>
              <w:tab/>
            </w:r>
            <w:r>
              <w:rPr>
                <w:noProof/>
                <w:webHidden/>
              </w:rPr>
              <w:fldChar w:fldCharType="begin"/>
            </w:r>
            <w:r>
              <w:rPr>
                <w:noProof/>
                <w:webHidden/>
              </w:rPr>
              <w:instrText xml:space="preserve"> PAGEREF _Toc112633302 \h </w:instrText>
            </w:r>
            <w:r>
              <w:rPr>
                <w:noProof/>
                <w:webHidden/>
              </w:rPr>
            </w:r>
            <w:r>
              <w:rPr>
                <w:noProof/>
                <w:webHidden/>
              </w:rPr>
              <w:fldChar w:fldCharType="separate"/>
            </w:r>
            <w:r>
              <w:rPr>
                <w:noProof/>
                <w:webHidden/>
              </w:rPr>
              <w:t>3</w:t>
            </w:r>
            <w:r>
              <w:rPr>
                <w:noProof/>
                <w:webHidden/>
              </w:rPr>
              <w:fldChar w:fldCharType="end"/>
            </w:r>
          </w:hyperlink>
        </w:p>
        <w:p w14:paraId="4D145288" w14:textId="197954B2"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3" w:history="1">
            <w:r w:rsidRPr="00F12CE9">
              <w:rPr>
                <w:rStyle w:val="Hyperlink"/>
                <w:b/>
                <w:noProof/>
              </w:rPr>
              <w:t>A personal reflection on the role play: Recruitment and Selection - Applying Gibbs learning cycle.</w:t>
            </w:r>
            <w:r>
              <w:rPr>
                <w:noProof/>
                <w:webHidden/>
              </w:rPr>
              <w:tab/>
            </w:r>
            <w:r>
              <w:rPr>
                <w:noProof/>
                <w:webHidden/>
              </w:rPr>
              <w:fldChar w:fldCharType="begin"/>
            </w:r>
            <w:r>
              <w:rPr>
                <w:noProof/>
                <w:webHidden/>
              </w:rPr>
              <w:instrText xml:space="preserve"> PAGEREF _Toc112633303 \h </w:instrText>
            </w:r>
            <w:r>
              <w:rPr>
                <w:noProof/>
                <w:webHidden/>
              </w:rPr>
            </w:r>
            <w:r>
              <w:rPr>
                <w:noProof/>
                <w:webHidden/>
              </w:rPr>
              <w:fldChar w:fldCharType="separate"/>
            </w:r>
            <w:r>
              <w:rPr>
                <w:noProof/>
                <w:webHidden/>
              </w:rPr>
              <w:t>3</w:t>
            </w:r>
            <w:r>
              <w:rPr>
                <w:noProof/>
                <w:webHidden/>
              </w:rPr>
              <w:fldChar w:fldCharType="end"/>
            </w:r>
          </w:hyperlink>
        </w:p>
        <w:p w14:paraId="1FAF0A7E" w14:textId="3EC93576"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4" w:history="1">
            <w:r w:rsidRPr="00F12CE9">
              <w:rPr>
                <w:rStyle w:val="Hyperlink"/>
                <w:noProof/>
              </w:rPr>
              <w:t>Skills and knowledge which contribute toward working effectively</w:t>
            </w:r>
            <w:r>
              <w:rPr>
                <w:noProof/>
                <w:webHidden/>
              </w:rPr>
              <w:tab/>
            </w:r>
            <w:r>
              <w:rPr>
                <w:noProof/>
                <w:webHidden/>
              </w:rPr>
              <w:fldChar w:fldCharType="begin"/>
            </w:r>
            <w:r>
              <w:rPr>
                <w:noProof/>
                <w:webHidden/>
              </w:rPr>
              <w:instrText xml:space="preserve"> PAGEREF _Toc112633304 \h </w:instrText>
            </w:r>
            <w:r>
              <w:rPr>
                <w:noProof/>
                <w:webHidden/>
              </w:rPr>
            </w:r>
            <w:r>
              <w:rPr>
                <w:noProof/>
                <w:webHidden/>
              </w:rPr>
              <w:fldChar w:fldCharType="separate"/>
            </w:r>
            <w:r>
              <w:rPr>
                <w:noProof/>
                <w:webHidden/>
              </w:rPr>
              <w:t>6</w:t>
            </w:r>
            <w:r>
              <w:rPr>
                <w:noProof/>
                <w:webHidden/>
              </w:rPr>
              <w:fldChar w:fldCharType="end"/>
            </w:r>
          </w:hyperlink>
        </w:p>
        <w:p w14:paraId="19324A82" w14:textId="64E343A1"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5" w:history="1">
            <w:r w:rsidRPr="00F12CE9">
              <w:rPr>
                <w:rStyle w:val="Hyperlink"/>
                <w:noProof/>
              </w:rPr>
              <w:t>My personal strengths and areas for further development</w:t>
            </w:r>
            <w:r>
              <w:rPr>
                <w:noProof/>
                <w:webHidden/>
              </w:rPr>
              <w:tab/>
            </w:r>
            <w:r>
              <w:rPr>
                <w:noProof/>
                <w:webHidden/>
              </w:rPr>
              <w:fldChar w:fldCharType="begin"/>
            </w:r>
            <w:r>
              <w:rPr>
                <w:noProof/>
                <w:webHidden/>
              </w:rPr>
              <w:instrText xml:space="preserve"> PAGEREF _Toc112633305 \h </w:instrText>
            </w:r>
            <w:r>
              <w:rPr>
                <w:noProof/>
                <w:webHidden/>
              </w:rPr>
            </w:r>
            <w:r>
              <w:rPr>
                <w:noProof/>
                <w:webHidden/>
              </w:rPr>
              <w:fldChar w:fldCharType="separate"/>
            </w:r>
            <w:r>
              <w:rPr>
                <w:noProof/>
                <w:webHidden/>
              </w:rPr>
              <w:t>6</w:t>
            </w:r>
            <w:r>
              <w:rPr>
                <w:noProof/>
                <w:webHidden/>
              </w:rPr>
              <w:fldChar w:fldCharType="end"/>
            </w:r>
          </w:hyperlink>
        </w:p>
        <w:p w14:paraId="396122B0" w14:textId="25D77E33" w:rsidR="00A0124C" w:rsidRDefault="00A0124C">
          <w:pPr>
            <w:pStyle w:val="TOC2"/>
            <w:tabs>
              <w:tab w:val="right" w:leader="dot" w:pos="9016"/>
            </w:tabs>
            <w:rPr>
              <w:rFonts w:asciiTheme="minorHAnsi" w:eastAsiaTheme="minorEastAsia" w:hAnsiTheme="minorHAnsi" w:cstheme="minorBidi"/>
              <w:noProof/>
              <w:sz w:val="22"/>
              <w:szCs w:val="22"/>
              <w:lang w:val="en-GB" w:eastAsia="en-GB"/>
            </w:rPr>
          </w:pPr>
          <w:hyperlink w:anchor="_Toc112633306" w:history="1">
            <w:r w:rsidRPr="00F12CE9">
              <w:rPr>
                <w:rStyle w:val="Hyperlink"/>
                <w:noProof/>
              </w:rPr>
              <w:t>SWOT ANALYSIS</w:t>
            </w:r>
            <w:r>
              <w:rPr>
                <w:noProof/>
                <w:webHidden/>
              </w:rPr>
              <w:tab/>
            </w:r>
            <w:r>
              <w:rPr>
                <w:noProof/>
                <w:webHidden/>
              </w:rPr>
              <w:fldChar w:fldCharType="begin"/>
            </w:r>
            <w:r>
              <w:rPr>
                <w:noProof/>
                <w:webHidden/>
              </w:rPr>
              <w:instrText xml:space="preserve"> PAGEREF _Toc112633306 \h </w:instrText>
            </w:r>
            <w:r>
              <w:rPr>
                <w:noProof/>
                <w:webHidden/>
              </w:rPr>
            </w:r>
            <w:r>
              <w:rPr>
                <w:noProof/>
                <w:webHidden/>
              </w:rPr>
              <w:fldChar w:fldCharType="separate"/>
            </w:r>
            <w:r>
              <w:rPr>
                <w:noProof/>
                <w:webHidden/>
              </w:rPr>
              <w:t>6</w:t>
            </w:r>
            <w:r>
              <w:rPr>
                <w:noProof/>
                <w:webHidden/>
              </w:rPr>
              <w:fldChar w:fldCharType="end"/>
            </w:r>
          </w:hyperlink>
        </w:p>
        <w:p w14:paraId="5E7C7C06" w14:textId="62B40D9C"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7" w:history="1">
            <w:r w:rsidRPr="00F12CE9">
              <w:rPr>
                <w:rStyle w:val="Hyperlink"/>
                <w:noProof/>
              </w:rPr>
              <w:t>PERSONAL DEVELOPMENT PLAN</w:t>
            </w:r>
            <w:r>
              <w:rPr>
                <w:noProof/>
                <w:webHidden/>
              </w:rPr>
              <w:tab/>
            </w:r>
            <w:r>
              <w:rPr>
                <w:noProof/>
                <w:webHidden/>
              </w:rPr>
              <w:fldChar w:fldCharType="begin"/>
            </w:r>
            <w:r>
              <w:rPr>
                <w:noProof/>
                <w:webHidden/>
              </w:rPr>
              <w:instrText xml:space="preserve"> PAGEREF _Toc112633307 \h </w:instrText>
            </w:r>
            <w:r>
              <w:rPr>
                <w:noProof/>
                <w:webHidden/>
              </w:rPr>
            </w:r>
            <w:r>
              <w:rPr>
                <w:noProof/>
                <w:webHidden/>
              </w:rPr>
              <w:fldChar w:fldCharType="separate"/>
            </w:r>
            <w:r>
              <w:rPr>
                <w:noProof/>
                <w:webHidden/>
              </w:rPr>
              <w:t>7</w:t>
            </w:r>
            <w:r>
              <w:rPr>
                <w:noProof/>
                <w:webHidden/>
              </w:rPr>
              <w:fldChar w:fldCharType="end"/>
            </w:r>
          </w:hyperlink>
        </w:p>
        <w:p w14:paraId="68AED3F5" w14:textId="489A5D09"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8" w:history="1">
            <w:r w:rsidRPr="00F12CE9">
              <w:rPr>
                <w:rStyle w:val="Hyperlink"/>
                <w:noProof/>
              </w:rPr>
              <w:t>My short - medium – long-term targets for the development of my professional career plan (using Specific, Measurable, Agreed, Realistic, Time-bound –SMART targets)</w:t>
            </w:r>
            <w:r>
              <w:rPr>
                <w:noProof/>
                <w:webHidden/>
              </w:rPr>
              <w:tab/>
            </w:r>
            <w:r>
              <w:rPr>
                <w:noProof/>
                <w:webHidden/>
              </w:rPr>
              <w:fldChar w:fldCharType="begin"/>
            </w:r>
            <w:r>
              <w:rPr>
                <w:noProof/>
                <w:webHidden/>
              </w:rPr>
              <w:instrText xml:space="preserve"> PAGEREF _Toc112633308 \h </w:instrText>
            </w:r>
            <w:r>
              <w:rPr>
                <w:noProof/>
                <w:webHidden/>
              </w:rPr>
            </w:r>
            <w:r>
              <w:rPr>
                <w:noProof/>
                <w:webHidden/>
              </w:rPr>
              <w:fldChar w:fldCharType="separate"/>
            </w:r>
            <w:r>
              <w:rPr>
                <w:noProof/>
                <w:webHidden/>
              </w:rPr>
              <w:t>10</w:t>
            </w:r>
            <w:r>
              <w:rPr>
                <w:noProof/>
                <w:webHidden/>
              </w:rPr>
              <w:fldChar w:fldCharType="end"/>
            </w:r>
          </w:hyperlink>
        </w:p>
        <w:p w14:paraId="16065FC8" w14:textId="07AB297A"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09" w:history="1">
            <w:r w:rsidRPr="00F12CE9">
              <w:rPr>
                <w:rStyle w:val="Hyperlink"/>
                <w:noProof/>
              </w:rPr>
              <w:t>Conclusion</w:t>
            </w:r>
            <w:r>
              <w:rPr>
                <w:noProof/>
                <w:webHidden/>
              </w:rPr>
              <w:tab/>
            </w:r>
            <w:r>
              <w:rPr>
                <w:noProof/>
                <w:webHidden/>
              </w:rPr>
              <w:fldChar w:fldCharType="begin"/>
            </w:r>
            <w:r>
              <w:rPr>
                <w:noProof/>
                <w:webHidden/>
              </w:rPr>
              <w:instrText xml:space="preserve"> PAGEREF _Toc112633309 \h </w:instrText>
            </w:r>
            <w:r>
              <w:rPr>
                <w:noProof/>
                <w:webHidden/>
              </w:rPr>
            </w:r>
            <w:r>
              <w:rPr>
                <w:noProof/>
                <w:webHidden/>
              </w:rPr>
              <w:fldChar w:fldCharType="separate"/>
            </w:r>
            <w:r>
              <w:rPr>
                <w:noProof/>
                <w:webHidden/>
              </w:rPr>
              <w:t>12</w:t>
            </w:r>
            <w:r>
              <w:rPr>
                <w:noProof/>
                <w:webHidden/>
              </w:rPr>
              <w:fldChar w:fldCharType="end"/>
            </w:r>
          </w:hyperlink>
        </w:p>
        <w:p w14:paraId="0D954637" w14:textId="33CC5FE4"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10" w:history="1">
            <w:r w:rsidRPr="00F12CE9">
              <w:rPr>
                <w:rStyle w:val="Hyperlink"/>
                <w:noProof/>
              </w:rPr>
              <w:t>References:</w:t>
            </w:r>
            <w:r>
              <w:rPr>
                <w:noProof/>
                <w:webHidden/>
              </w:rPr>
              <w:tab/>
            </w:r>
            <w:r>
              <w:rPr>
                <w:noProof/>
                <w:webHidden/>
              </w:rPr>
              <w:fldChar w:fldCharType="begin"/>
            </w:r>
            <w:r>
              <w:rPr>
                <w:noProof/>
                <w:webHidden/>
              </w:rPr>
              <w:instrText xml:space="preserve"> PAGEREF _Toc112633310 \h </w:instrText>
            </w:r>
            <w:r>
              <w:rPr>
                <w:noProof/>
                <w:webHidden/>
              </w:rPr>
            </w:r>
            <w:r>
              <w:rPr>
                <w:noProof/>
                <w:webHidden/>
              </w:rPr>
              <w:fldChar w:fldCharType="separate"/>
            </w:r>
            <w:r>
              <w:rPr>
                <w:noProof/>
                <w:webHidden/>
              </w:rPr>
              <w:t>13</w:t>
            </w:r>
            <w:r>
              <w:rPr>
                <w:noProof/>
                <w:webHidden/>
              </w:rPr>
              <w:fldChar w:fldCharType="end"/>
            </w:r>
          </w:hyperlink>
        </w:p>
        <w:p w14:paraId="32B35531" w14:textId="14A5F5BF" w:rsidR="00A0124C" w:rsidRDefault="00A0124C">
          <w:pPr>
            <w:pStyle w:val="TOC1"/>
            <w:tabs>
              <w:tab w:val="right" w:leader="dot" w:pos="9016"/>
            </w:tabs>
            <w:rPr>
              <w:rFonts w:asciiTheme="minorHAnsi" w:eastAsiaTheme="minorEastAsia" w:hAnsiTheme="minorHAnsi" w:cstheme="minorBidi"/>
              <w:noProof/>
              <w:sz w:val="22"/>
              <w:szCs w:val="22"/>
              <w:lang w:val="en-GB" w:eastAsia="en-GB"/>
            </w:rPr>
          </w:pPr>
          <w:hyperlink w:anchor="_Toc112633311" w:history="1">
            <w:r w:rsidRPr="00F12CE9">
              <w:rPr>
                <w:rStyle w:val="Hyperlink"/>
                <w:noProof/>
              </w:rPr>
              <w:t>Appendix</w:t>
            </w:r>
            <w:r w:rsidRPr="00F12CE9">
              <w:rPr>
                <w:rStyle w:val="Hyperlink"/>
                <w:noProof/>
              </w:rPr>
              <w:t xml:space="preserve"> </w:t>
            </w:r>
            <w:r w:rsidRPr="00F12CE9">
              <w:rPr>
                <w:rStyle w:val="Hyperlink"/>
                <w:noProof/>
              </w:rPr>
              <w:t>A:</w:t>
            </w:r>
            <w:r>
              <w:rPr>
                <w:noProof/>
                <w:webHidden/>
              </w:rPr>
              <w:tab/>
            </w:r>
            <w:r>
              <w:rPr>
                <w:noProof/>
                <w:webHidden/>
              </w:rPr>
              <w:fldChar w:fldCharType="begin"/>
            </w:r>
            <w:r>
              <w:rPr>
                <w:noProof/>
                <w:webHidden/>
              </w:rPr>
              <w:instrText xml:space="preserve"> PAGEREF _Toc112633311 \h </w:instrText>
            </w:r>
            <w:r>
              <w:rPr>
                <w:noProof/>
                <w:webHidden/>
              </w:rPr>
            </w:r>
            <w:r>
              <w:rPr>
                <w:noProof/>
                <w:webHidden/>
              </w:rPr>
              <w:fldChar w:fldCharType="separate"/>
            </w:r>
            <w:r>
              <w:rPr>
                <w:noProof/>
                <w:webHidden/>
              </w:rPr>
              <w:t>14</w:t>
            </w:r>
            <w:r>
              <w:rPr>
                <w:noProof/>
                <w:webHidden/>
              </w:rPr>
              <w:fldChar w:fldCharType="end"/>
            </w:r>
          </w:hyperlink>
        </w:p>
        <w:p w14:paraId="76073A03" w14:textId="3DD168C5" w:rsidR="00A0124C" w:rsidRDefault="00A0124C">
          <w:r>
            <w:rPr>
              <w:b/>
              <w:bCs/>
              <w:noProof/>
            </w:rPr>
            <w:fldChar w:fldCharType="end"/>
          </w:r>
        </w:p>
      </w:sdtContent>
    </w:sdt>
    <w:p w14:paraId="2088D14E" w14:textId="77777777" w:rsidR="008949F0" w:rsidRPr="00E74816" w:rsidRDefault="008949F0">
      <w:pPr>
        <w:rPr>
          <w:b/>
          <w:color w:val="434343"/>
          <w:sz w:val="26"/>
          <w:szCs w:val="26"/>
        </w:rPr>
      </w:pPr>
    </w:p>
    <w:p w14:paraId="2088D14F" w14:textId="77777777" w:rsidR="008949F0" w:rsidRPr="00E74816" w:rsidRDefault="008949F0">
      <w:pPr>
        <w:keepNext/>
        <w:keepLines/>
        <w:pBdr>
          <w:top w:val="nil"/>
          <w:left w:val="nil"/>
          <w:bottom w:val="nil"/>
          <w:right w:val="nil"/>
          <w:between w:val="nil"/>
        </w:pBdr>
        <w:spacing w:before="240" w:after="0"/>
        <w:jc w:val="left"/>
        <w:rPr>
          <w:rFonts w:eastAsia="Arial"/>
          <w:b/>
          <w:color w:val="434343"/>
        </w:rPr>
      </w:pPr>
    </w:p>
    <w:p w14:paraId="2088D150" w14:textId="77777777" w:rsidR="008949F0" w:rsidRPr="00E74816" w:rsidRDefault="008949F0">
      <w:pPr>
        <w:rPr>
          <w:rFonts w:eastAsia="Arial"/>
          <w:color w:val="434343"/>
        </w:rPr>
      </w:pPr>
    </w:p>
    <w:p w14:paraId="2088D151" w14:textId="77777777" w:rsidR="008949F0" w:rsidRPr="00E74816" w:rsidRDefault="008949F0">
      <w:pPr>
        <w:rPr>
          <w:rFonts w:eastAsia="Arial"/>
          <w:color w:val="434343"/>
        </w:rPr>
      </w:pPr>
    </w:p>
    <w:p w14:paraId="2088D152" w14:textId="77777777" w:rsidR="008949F0" w:rsidRPr="00E74816" w:rsidRDefault="0003589F">
      <w:pPr>
        <w:rPr>
          <w:rFonts w:eastAsia="Arial"/>
          <w:color w:val="434343"/>
        </w:rPr>
      </w:pPr>
      <w:r w:rsidRPr="00E74816">
        <w:rPr>
          <w:rFonts w:eastAsia="Arial"/>
          <w:b/>
          <w:color w:val="434343"/>
        </w:rPr>
        <w:t xml:space="preserve"> </w:t>
      </w:r>
    </w:p>
    <w:p w14:paraId="2088D153" w14:textId="77777777" w:rsidR="008949F0" w:rsidRPr="00E74816" w:rsidRDefault="008949F0">
      <w:pPr>
        <w:rPr>
          <w:rFonts w:eastAsia="Arial"/>
          <w:color w:val="434343"/>
        </w:rPr>
      </w:pPr>
    </w:p>
    <w:p w14:paraId="2088D154" w14:textId="77777777" w:rsidR="008949F0" w:rsidRPr="00E74816" w:rsidRDefault="008949F0">
      <w:pPr>
        <w:rPr>
          <w:rFonts w:eastAsia="Arial"/>
          <w:color w:val="434343"/>
        </w:rPr>
      </w:pPr>
    </w:p>
    <w:p w14:paraId="2088D155" w14:textId="77777777" w:rsidR="008949F0" w:rsidRPr="00E74816" w:rsidRDefault="008949F0">
      <w:pPr>
        <w:rPr>
          <w:rFonts w:eastAsia="Arial"/>
          <w:color w:val="434343"/>
        </w:rPr>
      </w:pPr>
    </w:p>
    <w:p w14:paraId="2088D156" w14:textId="77777777" w:rsidR="008949F0" w:rsidRPr="00E74816" w:rsidRDefault="008949F0">
      <w:pPr>
        <w:rPr>
          <w:rFonts w:eastAsia="Arial"/>
          <w:color w:val="434343"/>
        </w:rPr>
      </w:pPr>
    </w:p>
    <w:p w14:paraId="2088D157" w14:textId="77777777" w:rsidR="008949F0" w:rsidRPr="00E74816" w:rsidRDefault="008949F0">
      <w:pPr>
        <w:rPr>
          <w:rFonts w:eastAsia="Arial"/>
          <w:color w:val="434343"/>
        </w:rPr>
      </w:pPr>
    </w:p>
    <w:p w14:paraId="2088D158" w14:textId="77777777" w:rsidR="008949F0" w:rsidRPr="00E74816" w:rsidRDefault="008949F0">
      <w:pPr>
        <w:rPr>
          <w:rFonts w:eastAsia="Arial"/>
          <w:color w:val="434343"/>
        </w:rPr>
      </w:pPr>
    </w:p>
    <w:p w14:paraId="2088D159" w14:textId="77777777" w:rsidR="008949F0" w:rsidRPr="00E74816" w:rsidRDefault="008949F0">
      <w:pPr>
        <w:rPr>
          <w:rFonts w:eastAsia="Arial"/>
          <w:color w:val="434343"/>
        </w:rPr>
      </w:pPr>
    </w:p>
    <w:p w14:paraId="2088D15A" w14:textId="77777777" w:rsidR="008949F0" w:rsidRPr="00E74816" w:rsidRDefault="008949F0">
      <w:pPr>
        <w:rPr>
          <w:rFonts w:eastAsia="Arial"/>
          <w:color w:val="434343"/>
        </w:rPr>
      </w:pPr>
    </w:p>
    <w:p w14:paraId="2088D15B" w14:textId="77777777" w:rsidR="008949F0" w:rsidRPr="00E74816" w:rsidRDefault="008949F0">
      <w:pPr>
        <w:rPr>
          <w:rFonts w:eastAsia="Arial"/>
          <w:color w:val="434343"/>
        </w:rPr>
      </w:pPr>
    </w:p>
    <w:p w14:paraId="2088D15C" w14:textId="77777777" w:rsidR="008949F0" w:rsidRPr="00E74816" w:rsidRDefault="0003589F">
      <w:pPr>
        <w:pStyle w:val="Heading1"/>
        <w:jc w:val="left"/>
        <w:rPr>
          <w:rFonts w:ascii="Times New Roman" w:hAnsi="Times New Roman" w:cs="Times New Roman"/>
        </w:rPr>
      </w:pPr>
      <w:bookmarkStart w:id="0" w:name="_Toc112633302"/>
      <w:r w:rsidRPr="00E74816">
        <w:rPr>
          <w:rFonts w:ascii="Times New Roman" w:hAnsi="Times New Roman" w:cs="Times New Roman"/>
        </w:rPr>
        <w:t>Introduction</w:t>
      </w:r>
      <w:bookmarkEnd w:id="0"/>
      <w:r w:rsidRPr="00E74816">
        <w:rPr>
          <w:rFonts w:ascii="Times New Roman" w:hAnsi="Times New Roman" w:cs="Times New Roman"/>
        </w:rPr>
        <w:t xml:space="preserve"> </w:t>
      </w:r>
    </w:p>
    <w:p w14:paraId="2088D15D" w14:textId="77777777" w:rsidR="008949F0" w:rsidRPr="00E74816" w:rsidRDefault="0003589F">
      <w:r w:rsidRPr="00E74816">
        <w:t>In the following report, I will discuss the plan I have made to progress in my chosen field. I will provide a reflective account of the role-play using Gibb's reflective cycle. One of my long-term career ambitions is to work as an HR professional, and in this article, I explore what kind of knowledge and skills that role requires. My current strengths and weaknesses are detailed, and a plan for further development that contains SMART goals is mapped out for me to follow.</w:t>
      </w:r>
    </w:p>
    <w:p w14:paraId="2088D15E" w14:textId="091C9DD1" w:rsidR="008949F0" w:rsidRPr="00E74816" w:rsidRDefault="0003589F">
      <w:pPr>
        <w:pStyle w:val="Heading1"/>
        <w:jc w:val="left"/>
        <w:rPr>
          <w:rFonts w:ascii="Times New Roman" w:hAnsi="Times New Roman" w:cs="Times New Roman"/>
        </w:rPr>
      </w:pPr>
      <w:bookmarkStart w:id="1" w:name="_Toc112633303"/>
      <w:r w:rsidRPr="00E74816">
        <w:rPr>
          <w:rFonts w:ascii="Times New Roman" w:hAnsi="Times New Roman" w:cs="Times New Roman"/>
          <w:b/>
        </w:rPr>
        <w:t>A personal reflection on the role play: Recruitment and Selection - Applying Gibbs learning cycle.</w:t>
      </w:r>
      <w:bookmarkEnd w:id="1"/>
      <w:r w:rsidRPr="00E74816">
        <w:rPr>
          <w:rFonts w:ascii="Times New Roman" w:hAnsi="Times New Roman" w:cs="Times New Roman"/>
        </w:rPr>
        <w:t xml:space="preserve"> </w:t>
      </w:r>
    </w:p>
    <w:p w14:paraId="2088D15F" w14:textId="77777777" w:rsidR="008949F0" w:rsidRPr="00E74816" w:rsidRDefault="0003589F">
      <w:r w:rsidRPr="00E74816">
        <w:rPr>
          <w:noProof/>
        </w:rPr>
        <w:drawing>
          <wp:anchor distT="0" distB="0" distL="114300" distR="114300" simplePos="0" relativeHeight="251658240" behindDoc="0" locked="0" layoutInCell="1" hidden="0" allowOverlap="1" wp14:anchorId="2088D2D3" wp14:editId="2088D2D4">
            <wp:simplePos x="0" y="0"/>
            <wp:positionH relativeFrom="column">
              <wp:posOffset>1537752</wp:posOffset>
            </wp:positionH>
            <wp:positionV relativeFrom="paragraph">
              <wp:posOffset>226873</wp:posOffset>
            </wp:positionV>
            <wp:extent cx="3347741" cy="2855779"/>
            <wp:effectExtent l="0" t="0" r="0" b="0"/>
            <wp:wrapTopAndBottom distT="0" distB="0"/>
            <wp:docPr id="6"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0"/>
                    <a:srcRect/>
                    <a:stretch>
                      <a:fillRect/>
                    </a:stretch>
                  </pic:blipFill>
                  <pic:spPr>
                    <a:xfrm>
                      <a:off x="0" y="0"/>
                      <a:ext cx="3347741" cy="2855779"/>
                    </a:xfrm>
                    <a:prstGeom prst="rect">
                      <a:avLst/>
                    </a:prstGeom>
                    <a:ln/>
                  </pic:spPr>
                </pic:pic>
              </a:graphicData>
            </a:graphic>
          </wp:anchor>
        </w:drawing>
      </w:r>
    </w:p>
    <w:p w14:paraId="2088D160" w14:textId="77777777" w:rsidR="008949F0" w:rsidRPr="00E74816" w:rsidRDefault="008949F0"/>
    <w:p w14:paraId="2088D161" w14:textId="77777777" w:rsidR="008949F0" w:rsidRPr="00E74816" w:rsidRDefault="0003589F">
      <w:pPr>
        <w:jc w:val="center"/>
        <w:rPr>
          <w:b/>
        </w:rPr>
      </w:pPr>
      <w:r w:rsidRPr="00E74816">
        <w:rPr>
          <w:b/>
        </w:rPr>
        <w:t>Figure: Gibbs Model</w:t>
      </w:r>
    </w:p>
    <w:p w14:paraId="2088D162" w14:textId="77777777" w:rsidR="008949F0" w:rsidRPr="00E74816" w:rsidRDefault="0003589F">
      <w:pPr>
        <w:jc w:val="center"/>
      </w:pPr>
      <w:r w:rsidRPr="00E74816">
        <w:t>(Source: Gibbs, 1998)</w:t>
      </w:r>
    </w:p>
    <w:p w14:paraId="2088D163" w14:textId="77777777" w:rsidR="008949F0" w:rsidRPr="00E74816" w:rsidRDefault="008949F0"/>
    <w:p w14:paraId="2088D164" w14:textId="77777777" w:rsidR="008949F0" w:rsidRPr="00E74816" w:rsidRDefault="0003589F">
      <w:r w:rsidRPr="00E74816">
        <w:t>I learned a lot, gained some valuable experience, and enjoyed the novel aspect of our roleplaying classwork. Learning about the many aspects of interviews has helped me prepare for future interviews with confidence and competence. With the help of a Gibbs model analysis, I may conduct an in-depth personal evaluation of my strengths and limitations, allowing me to better prepare for the challenges of the actual world of work in the days and weeks ahead.</w:t>
      </w:r>
    </w:p>
    <w:p w14:paraId="2088D165" w14:textId="77777777" w:rsidR="008949F0" w:rsidRPr="00E74816" w:rsidRDefault="0003589F">
      <w:r w:rsidRPr="00E74816">
        <w:t>The Gibbs model consists of a problem description, an assessment of personal sentiments, an evaluation, an analysis of the situation, a conclusion, and an action plan (Adeani, Febriani and Syafryadin, 2020).</w:t>
      </w:r>
    </w:p>
    <w:p w14:paraId="2088D166" w14:textId="77777777" w:rsidR="008949F0" w:rsidRPr="00E74816" w:rsidRDefault="0003589F">
      <w:r w:rsidRPr="00E74816">
        <w:t>The following is an analysis based on my own experiences:</w:t>
      </w:r>
    </w:p>
    <w:p w14:paraId="2088D167" w14:textId="3F680458" w:rsidR="008949F0" w:rsidRPr="00E74816" w:rsidRDefault="0003589F">
      <w:r w:rsidRPr="00E74816">
        <w:rPr>
          <w:b/>
        </w:rPr>
        <w:t>Description</w:t>
      </w:r>
      <w:r w:rsidRPr="00E74816">
        <w:t xml:space="preserve">: What follows is a comprehensive and condensed summary of what was covered in class. During the assessment, it can help to explain what happened thoroughly. The other day, we had a role-playing game at my school. In couples, we acted out the scenario. It was our lecturer who divided us into teams. In my situation, I was supposed to act as an interviewee for the position of HR of the marketing department of a company via an interview with the manager of the company. Because of the diversity of our educational experiences, we were able to bring a unique perspective to the table, resulting in a more nuanced and in-depth analysis of the topic at hand. The qualifications listed in the script and the job description matched my own. As a result, I was able to schedule a meeting with the company's management head. The next move was to act out a flawless plan. I found his questions to be quite perceptive, and he did a great job of interrogating me on the topic. At the time of my interview to become an HR professional in the marketing department, I was expected to have a thorough understanding of the company's inner workings and the prerequisites for the training. The next minutes were a total blur to me. </w:t>
      </w:r>
      <w:r w:rsidR="00A0124C" w:rsidRPr="00E74816">
        <w:t>Suddenly,</w:t>
      </w:r>
      <w:r w:rsidRPr="00E74816">
        <w:t xml:space="preserve"> I got conscious of listening to the complex questions and matters of discussion. This made me anxious. </w:t>
      </w:r>
      <w:r w:rsidR="00A0124C" w:rsidRPr="00E74816">
        <w:t>Somehow,</w:t>
      </w:r>
      <w:r w:rsidRPr="00E74816">
        <w:t xml:space="preserve"> I managed not to show my anxiousness to the people, but I kind of messed up my answering part. I sounded confident but I could feel that I was being repetitive and monotonous in my answers. my friend was being nice and he was trying to encourage me through positive words but I could feel inside that I was messing up. I struggled to find appropriate responses to several of the questions posed in a very solemn manner. Because of this, doing my tasks got more challenging. A considerable number of people </w:t>
      </w:r>
      <w:r w:rsidR="00A0124C" w:rsidRPr="00E74816">
        <w:t>were always there</w:t>
      </w:r>
      <w:r w:rsidRPr="00E74816">
        <w:t xml:space="preserve">. There were students and faculty from many different majors there to take in the show. Since then, </w:t>
      </w:r>
      <w:r w:rsidR="00A0124C" w:rsidRPr="00E74816">
        <w:t>I have</w:t>
      </w:r>
      <w:r w:rsidRPr="00E74816">
        <w:t xml:space="preserve"> been hesitant to express my thoughts on the matter. A real interview would have been far more stressful.</w:t>
      </w:r>
    </w:p>
    <w:p w14:paraId="2088D168" w14:textId="1305E480" w:rsidR="008949F0" w:rsidRPr="00E74816" w:rsidRDefault="0003589F">
      <w:r w:rsidRPr="00E74816">
        <w:rPr>
          <w:b/>
        </w:rPr>
        <w:t>Feeling</w:t>
      </w:r>
      <w:r w:rsidRPr="00E74816">
        <w:t xml:space="preserve">: Having seen the whole programme, here are my own thoughts and feelings about it. Due to the striking similarity between the scenario and a real-world event, I treated it with much gravity. My heart sank as he responded with extreme caution. Numerous people showed up at our get-together. I was nervous about playing in front of such a huge audience. Moreover, I grew worried and restless when I </w:t>
      </w:r>
      <w:r w:rsidR="00A0124C" w:rsidRPr="00E74816">
        <w:t>realised,</w:t>
      </w:r>
      <w:r w:rsidRPr="00E74816">
        <w:t xml:space="preserve"> I was losing control of the inquiry and was rushing through the session. I had a notion back in my mind that I needed to </w:t>
      </w:r>
      <w:r w:rsidR="00A0124C" w:rsidRPr="00E74816">
        <w:t>finish</w:t>
      </w:r>
      <w:r w:rsidRPr="00E74816">
        <w:t xml:space="preserve"> the session fast otherwise I will not be able to finish up suitably.  Because of how important I considered this matter to be, I tried to make it clear in my words and tone. The fact that I work effectively under duress is no excuse for my conduct.</w:t>
      </w:r>
    </w:p>
    <w:p w14:paraId="2088D169" w14:textId="180C9361" w:rsidR="008949F0" w:rsidRPr="00E74816" w:rsidRDefault="0003589F">
      <w:r w:rsidRPr="00E74816">
        <w:rPr>
          <w:b/>
        </w:rPr>
        <w:t xml:space="preserve">Evaluation: </w:t>
      </w:r>
      <w:r w:rsidRPr="00E74816">
        <w:t xml:space="preserve">Success in this stage depends on a thorough evaluation of the current </w:t>
      </w:r>
      <w:r w:rsidR="00A0124C" w:rsidRPr="00E74816">
        <w:t>situation</w:t>
      </w:r>
      <w:r w:rsidRPr="00E74816">
        <w:t>. In the following paragraphs, I will describe the positive and bad parts of the experience that increased my awareness of my own potential and the limits of my own talents. Despite the abundance of witnesses, I felt threatened on many occasions over the course of the incident.</w:t>
      </w:r>
    </w:p>
    <w:p w14:paraId="2088D16A" w14:textId="77777777" w:rsidR="008949F0" w:rsidRPr="00E74816" w:rsidRDefault="0003589F">
      <w:r w:rsidRPr="00E74816">
        <w:rPr>
          <w:b/>
        </w:rPr>
        <w:t>Analysis</w:t>
      </w:r>
      <w:r w:rsidRPr="00E74816">
        <w:t>: In this analysis phase, I should be able to get a feel for how the next steps of the assignment are meant to unfold. If we had taken the role-playing exercise seriously and given it our all, we would have done as well as we did in the actual interview. Because of this, we accomplished more and adopted a more optimistic outlook. This, I believe, is crucial to the ongoing success of our coursework. I am certain that this experience will help me become a more well-rounded person by allowing me to see and address my weaknesses. Role-playing interviews will become increasingly commonplace in the future. After this is completed, I can focus completely on improving my abilities. It is my intention to seek out opportunities to improve my interpersonal, stress management, and organisational abilities.</w:t>
      </w:r>
    </w:p>
    <w:p w14:paraId="2088D16B" w14:textId="77777777" w:rsidR="008949F0" w:rsidRPr="00E74816" w:rsidRDefault="0003589F">
      <w:r w:rsidRPr="00E74816">
        <w:rPr>
          <w:b/>
        </w:rPr>
        <w:t xml:space="preserve">Conclusion: </w:t>
      </w:r>
      <w:r w:rsidRPr="00E74816">
        <w:t>In the paragraphs that follow, I will briefly discuss my overall impressions of the mock interview. In retrospect, it was a worthwhile and educational adventure. This was all for the best, as it would help us face the challenges of the future and the present with more confidence. By acting professionally throughout the interview, I may show potential employers how serious I am about joining their team. The meeting was thus a resounding success. I'd want to be more prepared for the next round, as well as for actual interviews.</w:t>
      </w:r>
    </w:p>
    <w:p w14:paraId="59EAAC28" w14:textId="77777777" w:rsidR="00A0124C" w:rsidRDefault="00A0124C">
      <w:pPr>
        <w:rPr>
          <w:b/>
        </w:rPr>
      </w:pPr>
    </w:p>
    <w:p w14:paraId="6AE1B673" w14:textId="77777777" w:rsidR="00A0124C" w:rsidRDefault="00A0124C">
      <w:pPr>
        <w:rPr>
          <w:b/>
        </w:rPr>
      </w:pPr>
    </w:p>
    <w:p w14:paraId="2088D16C" w14:textId="1ADB51E6" w:rsidR="008949F0" w:rsidRPr="00E74816" w:rsidRDefault="0003589F">
      <w:pPr>
        <w:rPr>
          <w:rFonts w:eastAsia="Arial"/>
        </w:rPr>
      </w:pPr>
      <w:r w:rsidRPr="00E74816">
        <w:rPr>
          <w:b/>
        </w:rPr>
        <w:t xml:space="preserve">Action Plan: </w:t>
      </w:r>
      <w:r w:rsidRPr="00E74816">
        <w:t>After completing the model, the user is given guidance on what to do next. After deciding which activities are most important, Gibbs advises making a personal action plan.</w:t>
      </w:r>
    </w:p>
    <w:tbl>
      <w:tblPr>
        <w:tblStyle w:val="a9"/>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8949F0" w:rsidRPr="00E74816" w14:paraId="2088D170" w14:textId="77777777">
        <w:tc>
          <w:tcPr>
            <w:tcW w:w="3008" w:type="dxa"/>
            <w:shd w:val="clear" w:color="auto" w:fill="auto"/>
            <w:tcMar>
              <w:top w:w="100" w:type="dxa"/>
              <w:left w:w="100" w:type="dxa"/>
              <w:bottom w:w="100" w:type="dxa"/>
              <w:right w:w="100" w:type="dxa"/>
            </w:tcMar>
          </w:tcPr>
          <w:p w14:paraId="2088D16D" w14:textId="77777777" w:rsidR="008949F0" w:rsidRPr="00E74816" w:rsidRDefault="0003589F">
            <w:pPr>
              <w:widowControl w:val="0"/>
              <w:spacing w:after="0" w:line="240" w:lineRule="auto"/>
              <w:jc w:val="left"/>
              <w:rPr>
                <w:rFonts w:eastAsia="Arial"/>
              </w:rPr>
            </w:pPr>
            <w:r w:rsidRPr="00E74816">
              <w:rPr>
                <w:rFonts w:eastAsia="Arial"/>
              </w:rPr>
              <w:t>Skills</w:t>
            </w:r>
          </w:p>
        </w:tc>
        <w:tc>
          <w:tcPr>
            <w:tcW w:w="3008" w:type="dxa"/>
            <w:shd w:val="clear" w:color="auto" w:fill="auto"/>
            <w:tcMar>
              <w:top w:w="100" w:type="dxa"/>
              <w:left w:w="100" w:type="dxa"/>
              <w:bottom w:w="100" w:type="dxa"/>
              <w:right w:w="100" w:type="dxa"/>
            </w:tcMar>
          </w:tcPr>
          <w:p w14:paraId="2088D16E" w14:textId="77777777" w:rsidR="008949F0" w:rsidRPr="00E74816" w:rsidRDefault="0003589F">
            <w:pPr>
              <w:widowControl w:val="0"/>
              <w:spacing w:after="0" w:line="240" w:lineRule="auto"/>
              <w:jc w:val="left"/>
              <w:rPr>
                <w:rFonts w:eastAsia="Arial"/>
              </w:rPr>
            </w:pPr>
            <w:r w:rsidRPr="00E74816">
              <w:rPr>
                <w:rFonts w:eastAsia="Arial"/>
              </w:rPr>
              <w:t>How to achieve</w:t>
            </w:r>
          </w:p>
        </w:tc>
        <w:tc>
          <w:tcPr>
            <w:tcW w:w="3008" w:type="dxa"/>
            <w:shd w:val="clear" w:color="auto" w:fill="auto"/>
            <w:tcMar>
              <w:top w:w="100" w:type="dxa"/>
              <w:left w:w="100" w:type="dxa"/>
              <w:bottom w:w="100" w:type="dxa"/>
              <w:right w:w="100" w:type="dxa"/>
            </w:tcMar>
          </w:tcPr>
          <w:p w14:paraId="2088D16F" w14:textId="77777777" w:rsidR="008949F0" w:rsidRPr="00E74816" w:rsidRDefault="0003589F">
            <w:pPr>
              <w:widowControl w:val="0"/>
              <w:spacing w:after="0" w:line="240" w:lineRule="auto"/>
              <w:jc w:val="left"/>
              <w:rPr>
                <w:rFonts w:eastAsia="Arial"/>
              </w:rPr>
            </w:pPr>
            <w:r w:rsidRPr="00E74816">
              <w:rPr>
                <w:rFonts w:eastAsia="Arial"/>
              </w:rPr>
              <w:t>Time Span</w:t>
            </w:r>
          </w:p>
        </w:tc>
      </w:tr>
      <w:tr w:rsidR="008949F0" w:rsidRPr="00E74816" w14:paraId="2088D174" w14:textId="77777777">
        <w:tc>
          <w:tcPr>
            <w:tcW w:w="3008" w:type="dxa"/>
            <w:shd w:val="clear" w:color="auto" w:fill="auto"/>
            <w:tcMar>
              <w:top w:w="100" w:type="dxa"/>
              <w:left w:w="100" w:type="dxa"/>
              <w:bottom w:w="100" w:type="dxa"/>
              <w:right w:w="100" w:type="dxa"/>
            </w:tcMar>
          </w:tcPr>
          <w:p w14:paraId="2088D171" w14:textId="77777777" w:rsidR="008949F0" w:rsidRPr="00E74816" w:rsidRDefault="0003589F">
            <w:pPr>
              <w:widowControl w:val="0"/>
              <w:spacing w:after="0" w:line="240" w:lineRule="auto"/>
              <w:jc w:val="left"/>
              <w:rPr>
                <w:rFonts w:eastAsia="Arial"/>
              </w:rPr>
            </w:pPr>
            <w:r w:rsidRPr="00E74816">
              <w:rPr>
                <w:rFonts w:eastAsia="Arial"/>
              </w:rPr>
              <w:t>Stress Management skills</w:t>
            </w:r>
          </w:p>
        </w:tc>
        <w:tc>
          <w:tcPr>
            <w:tcW w:w="3008" w:type="dxa"/>
            <w:shd w:val="clear" w:color="auto" w:fill="auto"/>
            <w:tcMar>
              <w:top w:w="100" w:type="dxa"/>
              <w:left w:w="100" w:type="dxa"/>
              <w:bottom w:w="100" w:type="dxa"/>
              <w:right w:w="100" w:type="dxa"/>
            </w:tcMar>
          </w:tcPr>
          <w:p w14:paraId="2088D172" w14:textId="77777777" w:rsidR="008949F0" w:rsidRPr="00E74816" w:rsidRDefault="0003589F">
            <w:pPr>
              <w:widowControl w:val="0"/>
              <w:spacing w:after="0" w:line="240" w:lineRule="auto"/>
              <w:jc w:val="left"/>
              <w:rPr>
                <w:rFonts w:eastAsia="Arial"/>
              </w:rPr>
            </w:pPr>
            <w:r w:rsidRPr="00E74816">
              <w:rPr>
                <w:rFonts w:eastAsia="Arial"/>
              </w:rPr>
              <w:t xml:space="preserve">By attending Yoga Classes </w:t>
            </w:r>
          </w:p>
        </w:tc>
        <w:tc>
          <w:tcPr>
            <w:tcW w:w="3008" w:type="dxa"/>
            <w:shd w:val="clear" w:color="auto" w:fill="auto"/>
            <w:tcMar>
              <w:top w:w="100" w:type="dxa"/>
              <w:left w:w="100" w:type="dxa"/>
              <w:bottom w:w="100" w:type="dxa"/>
              <w:right w:w="100" w:type="dxa"/>
            </w:tcMar>
          </w:tcPr>
          <w:p w14:paraId="2088D173" w14:textId="77777777" w:rsidR="008949F0" w:rsidRPr="00E74816" w:rsidRDefault="0003589F">
            <w:pPr>
              <w:widowControl w:val="0"/>
              <w:spacing w:after="0" w:line="240" w:lineRule="auto"/>
              <w:jc w:val="left"/>
              <w:rPr>
                <w:rFonts w:eastAsia="Arial"/>
              </w:rPr>
            </w:pPr>
            <w:r w:rsidRPr="00E74816">
              <w:rPr>
                <w:rFonts w:eastAsia="Arial"/>
              </w:rPr>
              <w:t>3 years</w:t>
            </w:r>
          </w:p>
        </w:tc>
      </w:tr>
      <w:tr w:rsidR="008949F0" w:rsidRPr="00E74816" w14:paraId="2088D178" w14:textId="77777777">
        <w:tc>
          <w:tcPr>
            <w:tcW w:w="3008" w:type="dxa"/>
            <w:shd w:val="clear" w:color="auto" w:fill="auto"/>
            <w:tcMar>
              <w:top w:w="100" w:type="dxa"/>
              <w:left w:w="100" w:type="dxa"/>
              <w:bottom w:w="100" w:type="dxa"/>
              <w:right w:w="100" w:type="dxa"/>
            </w:tcMar>
          </w:tcPr>
          <w:p w14:paraId="2088D175" w14:textId="77777777" w:rsidR="008949F0" w:rsidRPr="00E74816" w:rsidRDefault="0003589F">
            <w:pPr>
              <w:widowControl w:val="0"/>
              <w:spacing w:after="0" w:line="240" w:lineRule="auto"/>
              <w:jc w:val="left"/>
              <w:rPr>
                <w:rFonts w:eastAsia="Arial"/>
              </w:rPr>
            </w:pPr>
            <w:r w:rsidRPr="00E74816">
              <w:rPr>
                <w:rFonts w:eastAsia="Arial"/>
              </w:rPr>
              <w:t>IT Skills</w:t>
            </w:r>
          </w:p>
        </w:tc>
        <w:tc>
          <w:tcPr>
            <w:tcW w:w="3008" w:type="dxa"/>
            <w:shd w:val="clear" w:color="auto" w:fill="auto"/>
            <w:tcMar>
              <w:top w:w="100" w:type="dxa"/>
              <w:left w:w="100" w:type="dxa"/>
              <w:bottom w:w="100" w:type="dxa"/>
              <w:right w:w="100" w:type="dxa"/>
            </w:tcMar>
          </w:tcPr>
          <w:p w14:paraId="2088D176" w14:textId="77777777" w:rsidR="008949F0" w:rsidRPr="00E74816" w:rsidRDefault="0003589F">
            <w:pPr>
              <w:widowControl w:val="0"/>
              <w:spacing w:after="0" w:line="240" w:lineRule="auto"/>
              <w:jc w:val="left"/>
              <w:rPr>
                <w:rFonts w:eastAsia="Arial"/>
              </w:rPr>
            </w:pPr>
            <w:r w:rsidRPr="00E74816">
              <w:rPr>
                <w:rFonts w:eastAsia="Arial"/>
              </w:rPr>
              <w:t>Attending coursework and online courses</w:t>
            </w:r>
          </w:p>
        </w:tc>
        <w:tc>
          <w:tcPr>
            <w:tcW w:w="3008" w:type="dxa"/>
            <w:shd w:val="clear" w:color="auto" w:fill="auto"/>
            <w:tcMar>
              <w:top w:w="100" w:type="dxa"/>
              <w:left w:w="100" w:type="dxa"/>
              <w:bottom w:w="100" w:type="dxa"/>
              <w:right w:w="100" w:type="dxa"/>
            </w:tcMar>
          </w:tcPr>
          <w:p w14:paraId="2088D177" w14:textId="77777777" w:rsidR="008949F0" w:rsidRPr="00E74816" w:rsidRDefault="0003589F">
            <w:pPr>
              <w:widowControl w:val="0"/>
              <w:spacing w:after="0" w:line="240" w:lineRule="auto"/>
              <w:jc w:val="left"/>
              <w:rPr>
                <w:rFonts w:eastAsia="Arial"/>
              </w:rPr>
            </w:pPr>
            <w:r w:rsidRPr="00E74816">
              <w:rPr>
                <w:rFonts w:eastAsia="Arial"/>
              </w:rPr>
              <w:t>1 year</w:t>
            </w:r>
          </w:p>
        </w:tc>
      </w:tr>
      <w:tr w:rsidR="008949F0" w:rsidRPr="00E74816" w14:paraId="2088D17C" w14:textId="77777777">
        <w:tc>
          <w:tcPr>
            <w:tcW w:w="3008" w:type="dxa"/>
            <w:shd w:val="clear" w:color="auto" w:fill="auto"/>
            <w:tcMar>
              <w:top w:w="100" w:type="dxa"/>
              <w:left w:w="100" w:type="dxa"/>
              <w:bottom w:w="100" w:type="dxa"/>
              <w:right w:w="100" w:type="dxa"/>
            </w:tcMar>
          </w:tcPr>
          <w:p w14:paraId="2088D179" w14:textId="77777777" w:rsidR="008949F0" w:rsidRPr="00E74816" w:rsidRDefault="0003589F">
            <w:pPr>
              <w:widowControl w:val="0"/>
              <w:spacing w:after="0" w:line="240" w:lineRule="auto"/>
              <w:jc w:val="left"/>
              <w:rPr>
                <w:rFonts w:eastAsia="Arial"/>
              </w:rPr>
            </w:pPr>
            <w:r w:rsidRPr="00E74816">
              <w:rPr>
                <w:rFonts w:eastAsia="Arial"/>
              </w:rPr>
              <w:t>Financial Management skills.</w:t>
            </w:r>
          </w:p>
        </w:tc>
        <w:tc>
          <w:tcPr>
            <w:tcW w:w="3008" w:type="dxa"/>
            <w:shd w:val="clear" w:color="auto" w:fill="auto"/>
            <w:tcMar>
              <w:top w:w="100" w:type="dxa"/>
              <w:left w:w="100" w:type="dxa"/>
              <w:bottom w:w="100" w:type="dxa"/>
              <w:right w:w="100" w:type="dxa"/>
            </w:tcMar>
          </w:tcPr>
          <w:p w14:paraId="2088D17A" w14:textId="77777777" w:rsidR="008949F0" w:rsidRPr="00E74816" w:rsidRDefault="0003589F">
            <w:pPr>
              <w:widowControl w:val="0"/>
              <w:spacing w:after="0" w:line="240" w:lineRule="auto"/>
              <w:jc w:val="left"/>
              <w:rPr>
                <w:rFonts w:eastAsia="Arial"/>
              </w:rPr>
            </w:pPr>
            <w:r w:rsidRPr="00E74816">
              <w:rPr>
                <w:rFonts w:eastAsia="Arial"/>
              </w:rPr>
              <w:t>Using the input of trusted members of your family as well as a financial planner</w:t>
            </w:r>
          </w:p>
        </w:tc>
        <w:tc>
          <w:tcPr>
            <w:tcW w:w="3008" w:type="dxa"/>
            <w:shd w:val="clear" w:color="auto" w:fill="auto"/>
            <w:tcMar>
              <w:top w:w="100" w:type="dxa"/>
              <w:left w:w="100" w:type="dxa"/>
              <w:bottom w:w="100" w:type="dxa"/>
              <w:right w:w="100" w:type="dxa"/>
            </w:tcMar>
          </w:tcPr>
          <w:p w14:paraId="2088D17B" w14:textId="77777777" w:rsidR="008949F0" w:rsidRPr="00E74816" w:rsidRDefault="0003589F">
            <w:pPr>
              <w:widowControl w:val="0"/>
              <w:spacing w:after="0" w:line="240" w:lineRule="auto"/>
              <w:jc w:val="left"/>
              <w:rPr>
                <w:rFonts w:eastAsia="Arial"/>
              </w:rPr>
            </w:pPr>
            <w:r w:rsidRPr="00E74816">
              <w:rPr>
                <w:rFonts w:eastAsia="Arial"/>
              </w:rPr>
              <w:t>1 year</w:t>
            </w:r>
          </w:p>
        </w:tc>
      </w:tr>
      <w:tr w:rsidR="008949F0" w:rsidRPr="00E74816" w14:paraId="2088D180" w14:textId="77777777">
        <w:tc>
          <w:tcPr>
            <w:tcW w:w="3008" w:type="dxa"/>
            <w:shd w:val="clear" w:color="auto" w:fill="auto"/>
            <w:tcMar>
              <w:top w:w="100" w:type="dxa"/>
              <w:left w:w="100" w:type="dxa"/>
              <w:bottom w:w="100" w:type="dxa"/>
              <w:right w:w="100" w:type="dxa"/>
            </w:tcMar>
          </w:tcPr>
          <w:p w14:paraId="2088D17D" w14:textId="77777777" w:rsidR="008949F0" w:rsidRPr="00E74816" w:rsidRDefault="0003589F">
            <w:pPr>
              <w:widowControl w:val="0"/>
              <w:spacing w:after="0" w:line="240" w:lineRule="auto"/>
              <w:jc w:val="left"/>
              <w:rPr>
                <w:rFonts w:eastAsia="Arial"/>
              </w:rPr>
            </w:pPr>
            <w:r w:rsidRPr="00E74816">
              <w:rPr>
                <w:rFonts w:eastAsia="Arial"/>
              </w:rPr>
              <w:t>Teamwork Skills</w:t>
            </w:r>
          </w:p>
        </w:tc>
        <w:tc>
          <w:tcPr>
            <w:tcW w:w="3008" w:type="dxa"/>
            <w:shd w:val="clear" w:color="auto" w:fill="auto"/>
            <w:tcMar>
              <w:top w:w="100" w:type="dxa"/>
              <w:left w:w="100" w:type="dxa"/>
              <w:bottom w:w="100" w:type="dxa"/>
              <w:right w:w="100" w:type="dxa"/>
            </w:tcMar>
          </w:tcPr>
          <w:p w14:paraId="2088D17E" w14:textId="77777777" w:rsidR="008949F0" w:rsidRPr="00E74816" w:rsidRDefault="0003589F">
            <w:pPr>
              <w:widowControl w:val="0"/>
              <w:spacing w:after="0" w:line="240" w:lineRule="auto"/>
              <w:jc w:val="left"/>
              <w:rPr>
                <w:rFonts w:eastAsia="Arial"/>
              </w:rPr>
            </w:pPr>
            <w:r w:rsidRPr="00E74816">
              <w:rPr>
                <w:rFonts w:eastAsia="Arial"/>
              </w:rPr>
              <w:t>By performing with colleagues and friends and creating a good bond.</w:t>
            </w:r>
          </w:p>
        </w:tc>
        <w:tc>
          <w:tcPr>
            <w:tcW w:w="3008" w:type="dxa"/>
            <w:shd w:val="clear" w:color="auto" w:fill="auto"/>
            <w:tcMar>
              <w:top w:w="100" w:type="dxa"/>
              <w:left w:w="100" w:type="dxa"/>
              <w:bottom w:w="100" w:type="dxa"/>
              <w:right w:w="100" w:type="dxa"/>
            </w:tcMar>
          </w:tcPr>
          <w:p w14:paraId="2088D17F" w14:textId="77777777" w:rsidR="008949F0" w:rsidRPr="00E74816" w:rsidRDefault="0003589F">
            <w:pPr>
              <w:widowControl w:val="0"/>
              <w:spacing w:after="0" w:line="240" w:lineRule="auto"/>
              <w:jc w:val="left"/>
              <w:rPr>
                <w:rFonts w:eastAsia="Arial"/>
              </w:rPr>
            </w:pPr>
            <w:r w:rsidRPr="00E74816">
              <w:rPr>
                <w:rFonts w:eastAsia="Arial"/>
              </w:rPr>
              <w:t>1-2 months</w:t>
            </w:r>
          </w:p>
        </w:tc>
      </w:tr>
    </w:tbl>
    <w:p w14:paraId="2088D181" w14:textId="77777777" w:rsidR="008949F0" w:rsidRPr="00E74816" w:rsidRDefault="008949F0"/>
    <w:p w14:paraId="2088D182" w14:textId="486A3C8F" w:rsidR="008949F0" w:rsidRPr="00E74816" w:rsidRDefault="0003589F">
      <w:pPr>
        <w:pStyle w:val="Heading1"/>
        <w:jc w:val="left"/>
        <w:rPr>
          <w:rFonts w:ascii="Times New Roman" w:hAnsi="Times New Roman" w:cs="Times New Roman"/>
        </w:rPr>
      </w:pPr>
      <w:bookmarkStart w:id="2" w:name="_heading=h.qdbt2qh0q4wp" w:colFirst="0" w:colLast="0"/>
      <w:bookmarkStart w:id="3" w:name="_Toc112633304"/>
      <w:bookmarkEnd w:id="2"/>
      <w:r w:rsidRPr="00E74816">
        <w:rPr>
          <w:rFonts w:ascii="Times New Roman" w:hAnsi="Times New Roman" w:cs="Times New Roman"/>
        </w:rPr>
        <w:t>Skills and knowledge which contribute toward working effectively</w:t>
      </w:r>
      <w:bookmarkEnd w:id="3"/>
    </w:p>
    <w:p w14:paraId="2088D183" w14:textId="14FAA628" w:rsidR="008949F0" w:rsidRPr="00E74816" w:rsidRDefault="0003589F">
      <w:r w:rsidRPr="00E74816">
        <w:t xml:space="preserve">My experience and education have prepared me well for success in my chosen sector. </w:t>
      </w:r>
      <w:r w:rsidR="00A0124C" w:rsidRPr="00E74816">
        <w:t>I am</w:t>
      </w:r>
      <w:r w:rsidRPr="00E74816">
        <w:t xml:space="preserve"> a bit anxious, but I think it will help me become a more career-focused student. The fact that I am dedicated and diligent, though, bodes well for my professional growth. </w:t>
      </w:r>
    </w:p>
    <w:p w14:paraId="2088D184" w14:textId="77777777" w:rsidR="008949F0" w:rsidRPr="00E74816" w:rsidRDefault="0003589F">
      <w:pPr>
        <w:pStyle w:val="Heading1"/>
        <w:rPr>
          <w:rFonts w:ascii="Times New Roman" w:hAnsi="Times New Roman" w:cs="Times New Roman"/>
        </w:rPr>
      </w:pPr>
      <w:bookmarkStart w:id="4" w:name="_Toc112633305"/>
      <w:r w:rsidRPr="00E74816">
        <w:rPr>
          <w:rFonts w:ascii="Times New Roman" w:hAnsi="Times New Roman" w:cs="Times New Roman"/>
        </w:rPr>
        <w:t>My personal strengths and areas for further development</w:t>
      </w:r>
      <w:bookmarkEnd w:id="4"/>
      <w:r w:rsidRPr="00E74816">
        <w:rPr>
          <w:rFonts w:ascii="Times New Roman" w:hAnsi="Times New Roman" w:cs="Times New Roman"/>
        </w:rPr>
        <w:t xml:space="preserve"> </w:t>
      </w:r>
    </w:p>
    <w:p w14:paraId="2088D185" w14:textId="77777777" w:rsidR="008949F0" w:rsidRPr="00E74816" w:rsidRDefault="0003589F">
      <w:pPr>
        <w:pStyle w:val="Heading2"/>
        <w:rPr>
          <w:rFonts w:ascii="Times New Roman" w:hAnsi="Times New Roman" w:cs="Times New Roman"/>
        </w:rPr>
      </w:pPr>
      <w:bookmarkStart w:id="5" w:name="_Toc112633306"/>
      <w:r w:rsidRPr="00E74816">
        <w:rPr>
          <w:rFonts w:ascii="Times New Roman" w:hAnsi="Times New Roman" w:cs="Times New Roman"/>
        </w:rPr>
        <w:t>SWOT ANALYSIS</w:t>
      </w:r>
      <w:bookmarkEnd w:id="5"/>
    </w:p>
    <w:p w14:paraId="2088D186" w14:textId="77777777" w:rsidR="008949F0" w:rsidRPr="00E74816" w:rsidRDefault="0003589F">
      <w:r w:rsidRPr="00E74816">
        <w:t xml:space="preserve">The abbreviation "SWOT" refers to the Strengths, Weaknesses, Opportunities, and Threats that may be recognised by a process of strategic planning and strategic management (Benzaghta </w:t>
      </w:r>
      <w:r w:rsidRPr="00E74816">
        <w:rPr>
          <w:i/>
        </w:rPr>
        <w:t>et al.</w:t>
      </w:r>
      <w:r w:rsidRPr="00E74816">
        <w:t xml:space="preserve">, 2021). </w:t>
      </w:r>
    </w:p>
    <w:p w14:paraId="2088D187" w14:textId="77777777" w:rsidR="008949F0" w:rsidRPr="00E74816" w:rsidRDefault="008949F0">
      <w:pPr>
        <w:rPr>
          <w:b/>
          <w:u w:val="single"/>
        </w:rPr>
      </w:pPr>
    </w:p>
    <w:tbl>
      <w:tblPr>
        <w:tblStyle w:val="a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8949F0" w:rsidRPr="00E74816" w14:paraId="2088D18B" w14:textId="77777777">
        <w:tc>
          <w:tcPr>
            <w:tcW w:w="9016" w:type="dxa"/>
            <w:gridSpan w:val="2"/>
          </w:tcPr>
          <w:p w14:paraId="2088D188" w14:textId="77777777" w:rsidR="008949F0" w:rsidRPr="00E74816" w:rsidRDefault="0003589F">
            <w:pPr>
              <w:spacing w:line="360" w:lineRule="auto"/>
              <w:jc w:val="center"/>
              <w:rPr>
                <w:b/>
                <w:u w:val="single"/>
              </w:rPr>
            </w:pPr>
            <w:r w:rsidRPr="00E74816">
              <w:rPr>
                <w:b/>
                <w:u w:val="single"/>
              </w:rPr>
              <w:t>SWOT ANALYSIS</w:t>
            </w:r>
          </w:p>
          <w:p w14:paraId="2088D189" w14:textId="77777777" w:rsidR="008949F0" w:rsidRPr="00E74816" w:rsidRDefault="008949F0">
            <w:pPr>
              <w:spacing w:line="360" w:lineRule="auto"/>
              <w:jc w:val="center"/>
              <w:rPr>
                <w:b/>
                <w:u w:val="single"/>
              </w:rPr>
            </w:pPr>
          </w:p>
          <w:p w14:paraId="2088D18A" w14:textId="77777777" w:rsidR="008949F0" w:rsidRPr="00E74816" w:rsidRDefault="008949F0">
            <w:pPr>
              <w:spacing w:line="360" w:lineRule="auto"/>
              <w:jc w:val="center"/>
              <w:rPr>
                <w:b/>
                <w:u w:val="single"/>
              </w:rPr>
            </w:pPr>
          </w:p>
        </w:tc>
      </w:tr>
      <w:tr w:rsidR="008949F0" w:rsidRPr="00E74816" w14:paraId="2088D190" w14:textId="77777777">
        <w:tc>
          <w:tcPr>
            <w:tcW w:w="4508" w:type="dxa"/>
          </w:tcPr>
          <w:p w14:paraId="2088D18C" w14:textId="19570FA5" w:rsidR="008949F0" w:rsidRPr="00E74816" w:rsidRDefault="0003589F">
            <w:pPr>
              <w:spacing w:line="360" w:lineRule="auto"/>
              <w:rPr>
                <w:b/>
                <w:u w:val="single"/>
              </w:rPr>
            </w:pPr>
            <w:r w:rsidRPr="00E74816">
              <w:rPr>
                <w:b/>
                <w:u w:val="single"/>
              </w:rPr>
              <w:t>STRENG</w:t>
            </w:r>
            <w:r w:rsidR="00A0124C">
              <w:rPr>
                <w:b/>
                <w:u w:val="single"/>
              </w:rPr>
              <w:t>TH</w:t>
            </w:r>
            <w:r w:rsidRPr="00E74816">
              <w:rPr>
                <w:b/>
                <w:u w:val="single"/>
              </w:rPr>
              <w:t>S</w:t>
            </w:r>
          </w:p>
          <w:p w14:paraId="2088D18D" w14:textId="765DC486" w:rsidR="008949F0" w:rsidRPr="00E74816" w:rsidRDefault="00A0124C">
            <w:pPr>
              <w:spacing w:line="360" w:lineRule="auto"/>
            </w:pPr>
            <w:r w:rsidRPr="00E74816">
              <w:t>I am</w:t>
            </w:r>
            <w:r w:rsidR="0003589F" w:rsidRPr="00E74816">
              <w:t xml:space="preserve"> a happy and sociable person. I like engaging in conversation with new individuals and learning from their perspectives. I can hold my own in a bargaining situation. Some people find me appealing. To top it all off, I believe that with only a few words from me, I can instantly lift the spirits of everyone around me. </w:t>
            </w:r>
            <w:r w:rsidRPr="00E74816">
              <w:t>I am</w:t>
            </w:r>
            <w:r w:rsidR="0003589F" w:rsidRPr="00E74816">
              <w:t xml:space="preserve"> a</w:t>
            </w:r>
            <w:r>
              <w:t>n</w:t>
            </w:r>
            <w:r w:rsidR="0003589F" w:rsidRPr="00E74816">
              <w:t xml:space="preserve"> adaptable person. When an opportunity presents itself, I </w:t>
            </w:r>
            <w:r w:rsidRPr="00E74816">
              <w:t>do not</w:t>
            </w:r>
            <w:r w:rsidR="0003589F" w:rsidRPr="00E74816">
              <w:t xml:space="preserve"> hesitate to accept it and start working. To put it simply, I like challenging myself. I try to maintain a keen awareness of my community and the world at large.</w:t>
            </w:r>
          </w:p>
        </w:tc>
        <w:tc>
          <w:tcPr>
            <w:tcW w:w="4508" w:type="dxa"/>
          </w:tcPr>
          <w:p w14:paraId="2088D18E" w14:textId="77777777" w:rsidR="008949F0" w:rsidRPr="00E74816" w:rsidRDefault="0003589F">
            <w:pPr>
              <w:spacing w:line="360" w:lineRule="auto"/>
            </w:pPr>
            <w:r w:rsidRPr="00E74816">
              <w:rPr>
                <w:b/>
                <w:u w:val="single"/>
              </w:rPr>
              <w:t>Weakness</w:t>
            </w:r>
            <w:r w:rsidRPr="00E74816">
              <w:t xml:space="preserve"> </w:t>
            </w:r>
          </w:p>
          <w:p w14:paraId="2088D18F" w14:textId="5DECF104" w:rsidR="008949F0" w:rsidRPr="00E74816" w:rsidRDefault="0003589F">
            <w:pPr>
              <w:spacing w:line="360" w:lineRule="auto"/>
            </w:pPr>
            <w:r w:rsidRPr="00E74816">
              <w:t>If someone insults me, it hurts me. When people are rude to me, it hurts. In times of intense pressure, I sometimes lose focus and do less well than usual. In a face of pressure, I tend to freeze up. In addition, there are times when I worry that others are taking advantage of my good nature because I am too easy to please. I have always struggled with math. My inability to keep track of time is a serious flaw in my personality. I have a hard time keeping track of my money.</w:t>
            </w:r>
          </w:p>
        </w:tc>
      </w:tr>
      <w:tr w:rsidR="008949F0" w:rsidRPr="00E74816" w14:paraId="2088D197" w14:textId="77777777">
        <w:tc>
          <w:tcPr>
            <w:tcW w:w="4508" w:type="dxa"/>
          </w:tcPr>
          <w:p w14:paraId="2088D191" w14:textId="77777777" w:rsidR="008949F0" w:rsidRPr="00E74816" w:rsidRDefault="0003589F">
            <w:pPr>
              <w:spacing w:line="360" w:lineRule="auto"/>
              <w:rPr>
                <w:b/>
              </w:rPr>
            </w:pPr>
            <w:r w:rsidRPr="00E74816">
              <w:rPr>
                <w:b/>
              </w:rPr>
              <w:t>OPPORTUNITIES</w:t>
            </w:r>
          </w:p>
          <w:p w14:paraId="2088D192" w14:textId="5CAD1AD6" w:rsidR="008949F0" w:rsidRPr="00E74816" w:rsidRDefault="0003589F">
            <w:pPr>
              <w:spacing w:line="360" w:lineRule="auto"/>
              <w:rPr>
                <w:b/>
              </w:rPr>
            </w:pPr>
            <w:r w:rsidRPr="00E74816">
              <w:t xml:space="preserve">I plan </w:t>
            </w:r>
            <w:r w:rsidR="00A0124C" w:rsidRPr="00E74816">
              <w:t>to apply</w:t>
            </w:r>
            <w:r w:rsidRPr="00E74816">
              <w:t xml:space="preserve"> for a position in HR in the marketing department, which is basically my ideal job. </w:t>
            </w:r>
            <w:r w:rsidR="00A0124C" w:rsidRPr="00E74816">
              <w:t>That is</w:t>
            </w:r>
            <w:r w:rsidRPr="00E74816">
              <w:t xml:space="preserve"> why I</w:t>
            </w:r>
            <w:r w:rsidR="00A0124C">
              <w:t xml:space="preserve"> a</w:t>
            </w:r>
            <w:r w:rsidRPr="00E74816">
              <w:t>m always ready for chances like these. I want to make the most of this fantastic opportunity. I have built up a solid group of friends and supporters over the years. They have always been there for me when I needed them, and they have given me many wonderful possibilities.</w:t>
            </w:r>
          </w:p>
        </w:tc>
        <w:tc>
          <w:tcPr>
            <w:tcW w:w="4508" w:type="dxa"/>
          </w:tcPr>
          <w:p w14:paraId="2088D193" w14:textId="77777777" w:rsidR="008949F0" w:rsidRPr="00E74816" w:rsidRDefault="0003589F">
            <w:pPr>
              <w:spacing w:line="360" w:lineRule="auto"/>
              <w:rPr>
                <w:b/>
              </w:rPr>
            </w:pPr>
            <w:r w:rsidRPr="00E74816">
              <w:rPr>
                <w:b/>
              </w:rPr>
              <w:t>THREATS</w:t>
            </w:r>
          </w:p>
          <w:p w14:paraId="2088D194" w14:textId="10E3B2AD" w:rsidR="008949F0" w:rsidRPr="00E74816" w:rsidRDefault="0003589F">
            <w:pPr>
              <w:spacing w:line="360" w:lineRule="auto"/>
            </w:pPr>
            <w:r w:rsidRPr="00E74816">
              <w:t xml:space="preserve">I am about to embark on a </w:t>
            </w:r>
            <w:r w:rsidR="00A0124C">
              <w:t>notoriously cutthroat career path</w:t>
            </w:r>
            <w:r w:rsidRPr="00E74816">
              <w:t>. The pressure to keep up a particular image is detrimental to my well-being in this industry. There is less of a guarantee of employment than in other fields.</w:t>
            </w:r>
          </w:p>
          <w:p w14:paraId="2088D195" w14:textId="0A52617F" w:rsidR="008949F0" w:rsidRPr="00E74816" w:rsidRDefault="0003589F">
            <w:pPr>
              <w:spacing w:line="360" w:lineRule="auto"/>
            </w:pPr>
            <w:r w:rsidRPr="00E74816">
              <w:t xml:space="preserve">Because of my poor </w:t>
            </w:r>
            <w:r w:rsidR="00A0124C" w:rsidRPr="00E74816">
              <w:t>record of accomplishment</w:t>
            </w:r>
            <w:r w:rsidRPr="00E74816">
              <w:t xml:space="preserve"> in handling money, I need to start putting away retirement funds immediately. Worst case scenario, I lose my job and find myself in dire financial straits.</w:t>
            </w:r>
          </w:p>
          <w:p w14:paraId="2088D196" w14:textId="77777777" w:rsidR="008949F0" w:rsidRPr="00E74816" w:rsidRDefault="008949F0">
            <w:pPr>
              <w:spacing w:line="360" w:lineRule="auto"/>
              <w:rPr>
                <w:b/>
              </w:rPr>
            </w:pPr>
          </w:p>
        </w:tc>
      </w:tr>
    </w:tbl>
    <w:p w14:paraId="2088D198" w14:textId="77777777" w:rsidR="008949F0" w:rsidRPr="00E74816" w:rsidRDefault="008949F0"/>
    <w:p w14:paraId="2088D199" w14:textId="77777777" w:rsidR="008949F0" w:rsidRPr="00E74816" w:rsidRDefault="0003589F">
      <w:pPr>
        <w:pStyle w:val="Heading1"/>
        <w:jc w:val="left"/>
        <w:rPr>
          <w:rFonts w:ascii="Times New Roman" w:hAnsi="Times New Roman" w:cs="Times New Roman"/>
        </w:rPr>
      </w:pPr>
      <w:bookmarkStart w:id="6" w:name="_Toc112633307"/>
      <w:r w:rsidRPr="00E74816">
        <w:rPr>
          <w:rFonts w:ascii="Times New Roman" w:hAnsi="Times New Roman" w:cs="Times New Roman"/>
        </w:rPr>
        <w:t>PERSONAL DEVELOPMENT PLAN</w:t>
      </w:r>
      <w:bookmarkEnd w:id="6"/>
    </w:p>
    <w:p w14:paraId="2088D19A" w14:textId="77777777" w:rsidR="008949F0" w:rsidRPr="00E74816" w:rsidRDefault="0003589F">
      <w:r w:rsidRPr="00E74816">
        <w:t>The process of preparing for one's own personal growth and development within the context of one's career, education, relationships, or overall sense of well-being is referred to as personal development planning (Tymms, 2018).</w:t>
      </w:r>
    </w:p>
    <w:tbl>
      <w:tblPr>
        <w:tblStyle w:val="ab"/>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6"/>
        <w:gridCol w:w="3276"/>
        <w:gridCol w:w="2606"/>
        <w:gridCol w:w="2726"/>
      </w:tblGrid>
      <w:tr w:rsidR="008949F0" w:rsidRPr="00E74816" w14:paraId="2088D1A2" w14:textId="77777777" w:rsidTr="00A0124C">
        <w:trPr>
          <w:trHeight w:val="704"/>
        </w:trPr>
        <w:tc>
          <w:tcPr>
            <w:tcW w:w="1286" w:type="dxa"/>
          </w:tcPr>
          <w:p w14:paraId="2088D19D" w14:textId="266EDE4B" w:rsidR="008949F0" w:rsidRPr="00A0124C" w:rsidRDefault="0003589F">
            <w:pPr>
              <w:spacing w:line="360" w:lineRule="auto"/>
              <w:rPr>
                <w:b/>
              </w:rPr>
            </w:pPr>
            <w:r w:rsidRPr="00A0124C">
              <w:rPr>
                <w:b/>
              </w:rPr>
              <w:t>NAME</w:t>
            </w:r>
          </w:p>
        </w:tc>
        <w:tc>
          <w:tcPr>
            <w:tcW w:w="3276" w:type="dxa"/>
          </w:tcPr>
          <w:p w14:paraId="2088D19E" w14:textId="52E044B1" w:rsidR="008949F0" w:rsidRPr="00E74816" w:rsidRDefault="00A0124C">
            <w:pPr>
              <w:spacing w:line="360" w:lineRule="auto"/>
            </w:pPr>
            <w:r>
              <w:t>Iulian Teaca</w:t>
            </w:r>
          </w:p>
        </w:tc>
        <w:tc>
          <w:tcPr>
            <w:tcW w:w="2606" w:type="dxa"/>
          </w:tcPr>
          <w:p w14:paraId="2088D1A0" w14:textId="1755C40B" w:rsidR="008949F0" w:rsidRPr="00A0124C" w:rsidRDefault="0003589F">
            <w:pPr>
              <w:spacing w:line="360" w:lineRule="auto"/>
              <w:rPr>
                <w:b/>
              </w:rPr>
            </w:pPr>
            <w:r w:rsidRPr="00E74816">
              <w:rPr>
                <w:b/>
              </w:rPr>
              <w:t>Target Job/career</w:t>
            </w:r>
          </w:p>
        </w:tc>
        <w:tc>
          <w:tcPr>
            <w:tcW w:w="2726" w:type="dxa"/>
          </w:tcPr>
          <w:p w14:paraId="2088D1A1" w14:textId="20105525" w:rsidR="008949F0" w:rsidRPr="00E74816" w:rsidRDefault="00A0124C">
            <w:pPr>
              <w:spacing w:line="360" w:lineRule="auto"/>
            </w:pPr>
            <w:r>
              <w:t>Network Engineer</w:t>
            </w:r>
          </w:p>
        </w:tc>
      </w:tr>
    </w:tbl>
    <w:p w14:paraId="2088D1A3" w14:textId="77777777" w:rsidR="008949F0" w:rsidRPr="00E74816" w:rsidRDefault="008949F0"/>
    <w:tbl>
      <w:tblPr>
        <w:tblStyle w:val="ac"/>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969"/>
      </w:tblGrid>
      <w:tr w:rsidR="008949F0" w:rsidRPr="00E74816" w14:paraId="2088D1AA" w14:textId="77777777" w:rsidTr="00A0124C">
        <w:trPr>
          <w:trHeight w:val="538"/>
        </w:trPr>
        <w:tc>
          <w:tcPr>
            <w:tcW w:w="2122" w:type="dxa"/>
          </w:tcPr>
          <w:p w14:paraId="2088D1A4" w14:textId="77777777" w:rsidR="008949F0" w:rsidRPr="00E74816" w:rsidRDefault="008949F0">
            <w:pPr>
              <w:spacing w:line="360" w:lineRule="auto"/>
            </w:pPr>
          </w:p>
          <w:p w14:paraId="2088D1A5" w14:textId="77777777" w:rsidR="008949F0" w:rsidRPr="00E74816" w:rsidRDefault="0003589F">
            <w:pPr>
              <w:spacing w:line="360" w:lineRule="auto"/>
              <w:rPr>
                <w:b/>
              </w:rPr>
            </w:pPr>
            <w:r w:rsidRPr="00E74816">
              <w:rPr>
                <w:b/>
              </w:rPr>
              <w:t>TIME PERIOD</w:t>
            </w:r>
          </w:p>
        </w:tc>
        <w:tc>
          <w:tcPr>
            <w:tcW w:w="3685" w:type="dxa"/>
          </w:tcPr>
          <w:p w14:paraId="2088D1A6" w14:textId="77777777" w:rsidR="008949F0" w:rsidRPr="00E74816" w:rsidRDefault="008949F0">
            <w:pPr>
              <w:spacing w:line="360" w:lineRule="auto"/>
            </w:pPr>
          </w:p>
          <w:p w14:paraId="2088D1A7" w14:textId="5199B4A2" w:rsidR="008949F0" w:rsidRPr="00E74816" w:rsidRDefault="0003589F">
            <w:pPr>
              <w:spacing w:line="360" w:lineRule="auto"/>
              <w:rPr>
                <w:b/>
              </w:rPr>
            </w:pPr>
            <w:r w:rsidRPr="00E74816">
              <w:rPr>
                <w:b/>
              </w:rPr>
              <w:t>From:</w:t>
            </w:r>
            <w:r w:rsidR="00A0124C">
              <w:rPr>
                <w:b/>
              </w:rPr>
              <w:t xml:space="preserve"> 2 years</w:t>
            </w:r>
          </w:p>
        </w:tc>
        <w:tc>
          <w:tcPr>
            <w:tcW w:w="3969" w:type="dxa"/>
          </w:tcPr>
          <w:p w14:paraId="2088D1A8" w14:textId="77777777" w:rsidR="008949F0" w:rsidRPr="00E74816" w:rsidRDefault="008949F0">
            <w:pPr>
              <w:spacing w:line="360" w:lineRule="auto"/>
            </w:pPr>
          </w:p>
          <w:p w14:paraId="2088D1A9" w14:textId="739810A5" w:rsidR="008949F0" w:rsidRPr="00E74816" w:rsidRDefault="0003589F">
            <w:pPr>
              <w:spacing w:line="360" w:lineRule="auto"/>
              <w:rPr>
                <w:b/>
              </w:rPr>
            </w:pPr>
            <w:r w:rsidRPr="00E74816">
              <w:rPr>
                <w:b/>
              </w:rPr>
              <w:t>To:</w:t>
            </w:r>
            <w:r w:rsidR="00A0124C">
              <w:rPr>
                <w:b/>
              </w:rPr>
              <w:t xml:space="preserve"> 5 years</w:t>
            </w:r>
          </w:p>
        </w:tc>
      </w:tr>
    </w:tbl>
    <w:p w14:paraId="2088D1AB" w14:textId="77777777" w:rsidR="008949F0" w:rsidRPr="00E74816" w:rsidRDefault="008949F0"/>
    <w:p w14:paraId="2088D1AC" w14:textId="77777777" w:rsidR="008949F0" w:rsidRPr="00E74816" w:rsidRDefault="0003589F">
      <w:pPr>
        <w:rPr>
          <w:b/>
          <w:i/>
        </w:rPr>
      </w:pPr>
      <w:r w:rsidRPr="00E74816">
        <w:rPr>
          <w:b/>
          <w:i/>
        </w:rPr>
        <w:t>What Skills do I need to achieve my goal?</w:t>
      </w:r>
    </w:p>
    <w:tbl>
      <w:tblPr>
        <w:tblStyle w:val="ad"/>
        <w:tblW w:w="9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2370"/>
        <w:gridCol w:w="2145"/>
        <w:gridCol w:w="2295"/>
        <w:gridCol w:w="1155"/>
      </w:tblGrid>
      <w:tr w:rsidR="008949F0" w:rsidRPr="00E74816" w14:paraId="2088D1B6" w14:textId="77777777">
        <w:tc>
          <w:tcPr>
            <w:tcW w:w="1803" w:type="dxa"/>
          </w:tcPr>
          <w:p w14:paraId="2088D1AD" w14:textId="77777777" w:rsidR="008949F0" w:rsidRPr="00E74816" w:rsidRDefault="008949F0">
            <w:pPr>
              <w:spacing w:line="360" w:lineRule="auto"/>
            </w:pPr>
          </w:p>
          <w:p w14:paraId="2088D1AE" w14:textId="77777777" w:rsidR="008949F0" w:rsidRPr="00E74816" w:rsidRDefault="0003589F">
            <w:pPr>
              <w:spacing w:line="360" w:lineRule="auto"/>
              <w:rPr>
                <w:b/>
              </w:rPr>
            </w:pPr>
            <w:r w:rsidRPr="00E74816">
              <w:rPr>
                <w:b/>
              </w:rPr>
              <w:t xml:space="preserve">       SKILLS</w:t>
            </w:r>
          </w:p>
        </w:tc>
        <w:tc>
          <w:tcPr>
            <w:tcW w:w="2370" w:type="dxa"/>
          </w:tcPr>
          <w:p w14:paraId="2088D1AF" w14:textId="77777777" w:rsidR="008949F0" w:rsidRPr="00E74816" w:rsidRDefault="008949F0">
            <w:pPr>
              <w:spacing w:line="360" w:lineRule="auto"/>
            </w:pPr>
          </w:p>
          <w:p w14:paraId="2088D1B0" w14:textId="77777777" w:rsidR="008949F0" w:rsidRPr="00E74816" w:rsidRDefault="0003589F">
            <w:pPr>
              <w:spacing w:line="360" w:lineRule="auto"/>
            </w:pPr>
            <w:r w:rsidRPr="00E74816">
              <w:t>How Will I get them</w:t>
            </w:r>
          </w:p>
        </w:tc>
        <w:tc>
          <w:tcPr>
            <w:tcW w:w="2145" w:type="dxa"/>
          </w:tcPr>
          <w:p w14:paraId="2088D1B1" w14:textId="77777777" w:rsidR="008949F0" w:rsidRPr="00E74816" w:rsidRDefault="008949F0">
            <w:pPr>
              <w:spacing w:line="360" w:lineRule="auto"/>
              <w:jc w:val="center"/>
            </w:pPr>
          </w:p>
          <w:p w14:paraId="2088D1B2" w14:textId="77777777" w:rsidR="008949F0" w:rsidRPr="00E74816" w:rsidRDefault="0003589F">
            <w:pPr>
              <w:spacing w:line="360" w:lineRule="auto"/>
            </w:pPr>
            <w:r w:rsidRPr="00E74816">
              <w:t>What resources or support will I need?</w:t>
            </w:r>
          </w:p>
        </w:tc>
        <w:tc>
          <w:tcPr>
            <w:tcW w:w="2295" w:type="dxa"/>
          </w:tcPr>
          <w:p w14:paraId="2088D1B3" w14:textId="77777777" w:rsidR="008949F0" w:rsidRPr="00E74816" w:rsidRDefault="0003589F">
            <w:pPr>
              <w:spacing w:line="360" w:lineRule="auto"/>
            </w:pPr>
            <w:r w:rsidRPr="00E74816">
              <w:t>What can prevent me from achieving my goals: (unemployment, illness</w:t>
            </w:r>
          </w:p>
        </w:tc>
        <w:tc>
          <w:tcPr>
            <w:tcW w:w="1155" w:type="dxa"/>
          </w:tcPr>
          <w:p w14:paraId="2088D1B4" w14:textId="77777777" w:rsidR="008949F0" w:rsidRPr="00E74816" w:rsidRDefault="008949F0">
            <w:pPr>
              <w:spacing w:line="360" w:lineRule="auto"/>
            </w:pPr>
          </w:p>
          <w:p w14:paraId="2088D1B5" w14:textId="77777777" w:rsidR="008949F0" w:rsidRPr="00E74816" w:rsidRDefault="0003589F">
            <w:pPr>
              <w:spacing w:line="360" w:lineRule="auto"/>
            </w:pPr>
            <w:r w:rsidRPr="00E74816">
              <w:t xml:space="preserve">How long should it take </w:t>
            </w:r>
          </w:p>
        </w:tc>
      </w:tr>
      <w:tr w:rsidR="008949F0" w:rsidRPr="00E74816" w14:paraId="2088D1BC" w14:textId="77777777">
        <w:tc>
          <w:tcPr>
            <w:tcW w:w="1803" w:type="dxa"/>
          </w:tcPr>
          <w:p w14:paraId="2088D1B7" w14:textId="77777777" w:rsidR="008949F0" w:rsidRPr="00E74816" w:rsidRDefault="0003589F">
            <w:r w:rsidRPr="00E74816">
              <w:t>Stress Management skills:</w:t>
            </w:r>
          </w:p>
        </w:tc>
        <w:tc>
          <w:tcPr>
            <w:tcW w:w="2370" w:type="dxa"/>
          </w:tcPr>
          <w:p w14:paraId="2088D1B8" w14:textId="56E913BC" w:rsidR="008949F0" w:rsidRPr="00E74816" w:rsidRDefault="0003589F">
            <w:r w:rsidRPr="00E74816">
              <w:t>Maintaining composure under pressure is not always easy. This was challenging for me as well. Fortunately, my instructor is supportive, and he has provided me with useful advice for dealing with stress. The practi</w:t>
            </w:r>
            <w:r w:rsidR="00A0124C">
              <w:t>c</w:t>
            </w:r>
            <w:r w:rsidRPr="00E74816">
              <w:t>e of yoga and other physical activity. Keeping to a balanced diet may assist with both stress and weight control. Additionally, there are times when meditating is nothing short of a miracle.</w:t>
            </w:r>
          </w:p>
        </w:tc>
        <w:tc>
          <w:tcPr>
            <w:tcW w:w="2145" w:type="dxa"/>
          </w:tcPr>
          <w:p w14:paraId="2088D1B9" w14:textId="6BA6A585" w:rsidR="008949F0" w:rsidRPr="00E74816" w:rsidRDefault="0003589F">
            <w:r w:rsidRPr="00E74816">
              <w:t xml:space="preserve">My first priority is to get the backing of my loved ones in my endeavour. </w:t>
            </w:r>
            <w:r w:rsidR="00A0124C" w:rsidRPr="00E74816">
              <w:t>I have</w:t>
            </w:r>
            <w:r w:rsidRPr="00E74816">
              <w:t xml:space="preserve"> been considering signing up for a yoga class. With the advice of a dietician, </w:t>
            </w:r>
            <w:r w:rsidR="00A0124C" w:rsidRPr="00E74816">
              <w:t>I have</w:t>
            </w:r>
            <w:r w:rsidRPr="00E74816">
              <w:t xml:space="preserve"> made some changes to my eating habits in favour of a lighter, healthier diet. Meditation is now a regular part of my early-morning routine.</w:t>
            </w:r>
          </w:p>
        </w:tc>
        <w:tc>
          <w:tcPr>
            <w:tcW w:w="2295" w:type="dxa"/>
          </w:tcPr>
          <w:p w14:paraId="2088D1BA" w14:textId="77777777" w:rsidR="008949F0" w:rsidRPr="00E74816" w:rsidRDefault="0003589F">
            <w:r w:rsidRPr="00E74816">
              <w:t>Unpredictability is often a hallmark of stressful situations. All it takes is one slip-up or unkind word to set off a chain reaction of anxiety. Pressure at work and school is a major contributor to stress.</w:t>
            </w:r>
          </w:p>
        </w:tc>
        <w:tc>
          <w:tcPr>
            <w:tcW w:w="1155" w:type="dxa"/>
          </w:tcPr>
          <w:p w14:paraId="2088D1BB" w14:textId="77777777" w:rsidR="008949F0" w:rsidRPr="00E74816" w:rsidRDefault="0003589F">
            <w:r w:rsidRPr="00E74816">
              <w:t>2 or 3 years</w:t>
            </w:r>
          </w:p>
        </w:tc>
      </w:tr>
      <w:tr w:rsidR="008949F0" w:rsidRPr="00E74816" w14:paraId="2088D1C2" w14:textId="77777777">
        <w:tc>
          <w:tcPr>
            <w:tcW w:w="1803" w:type="dxa"/>
          </w:tcPr>
          <w:p w14:paraId="2088D1BD" w14:textId="77777777" w:rsidR="008949F0" w:rsidRPr="00E74816" w:rsidRDefault="0003589F">
            <w:pPr>
              <w:spacing w:line="360" w:lineRule="auto"/>
            </w:pPr>
            <w:r w:rsidRPr="00E74816">
              <w:t>People handling skills</w:t>
            </w:r>
          </w:p>
        </w:tc>
        <w:tc>
          <w:tcPr>
            <w:tcW w:w="2370" w:type="dxa"/>
          </w:tcPr>
          <w:p w14:paraId="2088D1BE" w14:textId="77777777" w:rsidR="008949F0" w:rsidRPr="00E74816" w:rsidRDefault="0003589F">
            <w:pPr>
              <w:spacing w:line="360" w:lineRule="auto"/>
            </w:pPr>
            <w:r w:rsidRPr="00E74816">
              <w:t>Continuing my internship training will provide me with the skills I need to provide excellent care to patients in the real world.</w:t>
            </w:r>
          </w:p>
        </w:tc>
        <w:tc>
          <w:tcPr>
            <w:tcW w:w="2145" w:type="dxa"/>
          </w:tcPr>
          <w:p w14:paraId="2088D1BF" w14:textId="77777777" w:rsidR="008949F0" w:rsidRPr="00E74816" w:rsidRDefault="0003589F">
            <w:pPr>
              <w:spacing w:line="360" w:lineRule="auto"/>
            </w:pPr>
            <w:r w:rsidRPr="00E74816">
              <w:t>I know I can accomplish this goal with the aid of my peers and teachers, but I also want to make use of external resources, such as articles and books about nursing care, found online.</w:t>
            </w:r>
          </w:p>
        </w:tc>
        <w:tc>
          <w:tcPr>
            <w:tcW w:w="2295" w:type="dxa"/>
          </w:tcPr>
          <w:p w14:paraId="2088D1C0" w14:textId="77777777" w:rsidR="008949F0" w:rsidRPr="00E74816" w:rsidRDefault="0003589F">
            <w:pPr>
              <w:spacing w:line="360" w:lineRule="auto"/>
            </w:pPr>
            <w:r w:rsidRPr="00E74816">
              <w:t>inadequate time spent honing the talent or failing to pay attention when it is being taught.</w:t>
            </w:r>
          </w:p>
        </w:tc>
        <w:tc>
          <w:tcPr>
            <w:tcW w:w="1155" w:type="dxa"/>
          </w:tcPr>
          <w:p w14:paraId="2088D1C1" w14:textId="77777777" w:rsidR="008949F0" w:rsidRPr="00E74816" w:rsidRDefault="0003589F">
            <w:pPr>
              <w:spacing w:line="360" w:lineRule="auto"/>
            </w:pPr>
            <w:r w:rsidRPr="00E74816">
              <w:t>1-2 years</w:t>
            </w:r>
          </w:p>
        </w:tc>
      </w:tr>
      <w:tr w:rsidR="008949F0" w:rsidRPr="00E74816" w14:paraId="2088D1C8" w14:textId="77777777">
        <w:tc>
          <w:tcPr>
            <w:tcW w:w="1803" w:type="dxa"/>
          </w:tcPr>
          <w:p w14:paraId="2088D1C3" w14:textId="77777777" w:rsidR="008949F0" w:rsidRPr="00E74816" w:rsidRDefault="0003589F">
            <w:pPr>
              <w:spacing w:line="360" w:lineRule="auto"/>
            </w:pPr>
            <w:r w:rsidRPr="00E74816">
              <w:t>IT skills</w:t>
            </w:r>
          </w:p>
        </w:tc>
        <w:tc>
          <w:tcPr>
            <w:tcW w:w="2370" w:type="dxa"/>
          </w:tcPr>
          <w:p w14:paraId="2088D1C4" w14:textId="3E598A27" w:rsidR="008949F0" w:rsidRPr="00E74816" w:rsidRDefault="0003589F">
            <w:pPr>
              <w:spacing w:line="360" w:lineRule="auto"/>
            </w:pPr>
            <w:r w:rsidRPr="00E74816">
              <w:t xml:space="preserve">The only way </w:t>
            </w:r>
            <w:r w:rsidR="00A0124C" w:rsidRPr="00E74816">
              <w:t>I will</w:t>
            </w:r>
            <w:r w:rsidRPr="00E74816">
              <w:t xml:space="preserve"> be able to acquire the skills I desire in the field of information technology is to enrol in courses covering each of those areas. Once </w:t>
            </w:r>
            <w:r w:rsidR="00A0124C" w:rsidRPr="00E74816">
              <w:t>I am</w:t>
            </w:r>
            <w:r w:rsidRPr="00E74816">
              <w:t xml:space="preserve"> done with my required coursework, the only way I'll be able to practise at home is if I start now. More experience is necessary before I can assume the role of engineer on a construction site.</w:t>
            </w:r>
          </w:p>
        </w:tc>
        <w:tc>
          <w:tcPr>
            <w:tcW w:w="2145" w:type="dxa"/>
          </w:tcPr>
          <w:p w14:paraId="2088D1C5" w14:textId="3BA9EB74" w:rsidR="008949F0" w:rsidRPr="00E74816" w:rsidRDefault="0003589F">
            <w:pPr>
              <w:spacing w:line="360" w:lineRule="auto"/>
            </w:pPr>
            <w:r w:rsidRPr="00E74816">
              <w:t xml:space="preserve">I can get there with the support of my techie </w:t>
            </w:r>
            <w:r w:rsidR="00A0124C" w:rsidRPr="00E74816">
              <w:t>friend</w:t>
            </w:r>
            <w:r w:rsidRPr="00E74816">
              <w:t xml:space="preserve"> and my teachers, but I also plan to use internet resources like </w:t>
            </w:r>
            <w:r w:rsidR="00A0124C" w:rsidRPr="00E74816">
              <w:t>YouTube</w:t>
            </w:r>
            <w:r w:rsidRPr="00E74816">
              <w:t xml:space="preserve"> videos and online seminars.</w:t>
            </w:r>
          </w:p>
        </w:tc>
        <w:tc>
          <w:tcPr>
            <w:tcW w:w="2295" w:type="dxa"/>
          </w:tcPr>
          <w:p w14:paraId="2088D1C6" w14:textId="77777777" w:rsidR="008949F0" w:rsidRPr="00E74816" w:rsidRDefault="0003589F">
            <w:pPr>
              <w:spacing w:line="360" w:lineRule="auto"/>
            </w:pPr>
            <w:r w:rsidRPr="00E74816">
              <w:t>Not putting in enough time to hone one's abilities; failing to attend class regularly.</w:t>
            </w:r>
          </w:p>
        </w:tc>
        <w:tc>
          <w:tcPr>
            <w:tcW w:w="1155" w:type="dxa"/>
          </w:tcPr>
          <w:p w14:paraId="2088D1C7" w14:textId="77777777" w:rsidR="008949F0" w:rsidRPr="00E74816" w:rsidRDefault="0003589F">
            <w:pPr>
              <w:spacing w:line="360" w:lineRule="auto"/>
            </w:pPr>
            <w:r w:rsidRPr="00E74816">
              <w:t>1-2 years</w:t>
            </w:r>
          </w:p>
        </w:tc>
      </w:tr>
      <w:tr w:rsidR="008949F0" w:rsidRPr="00E74816" w14:paraId="2088D1CF" w14:textId="77777777">
        <w:tc>
          <w:tcPr>
            <w:tcW w:w="1803" w:type="dxa"/>
          </w:tcPr>
          <w:p w14:paraId="2088D1C9" w14:textId="77777777" w:rsidR="008949F0" w:rsidRPr="00E74816" w:rsidRDefault="0003589F">
            <w:r w:rsidRPr="00E74816">
              <w:t>Financial Management skills.</w:t>
            </w:r>
          </w:p>
        </w:tc>
        <w:tc>
          <w:tcPr>
            <w:tcW w:w="2370" w:type="dxa"/>
          </w:tcPr>
          <w:p w14:paraId="2088D1CA" w14:textId="27B84E81" w:rsidR="008949F0" w:rsidRPr="00E74816" w:rsidRDefault="0003589F">
            <w:r w:rsidRPr="00E74816">
              <w:t xml:space="preserve">Having a secure financial foundation is crucial. </w:t>
            </w:r>
            <w:r w:rsidR="00A0124C" w:rsidRPr="00E74816">
              <w:t>It is</w:t>
            </w:r>
            <w:r w:rsidRPr="00E74816">
              <w:t xml:space="preserve"> crucial to learn how to handle your own finances since even if you have a high income, you might still end yourself impoverished. I want to reach financial security by cutting down on frivolous expenditures and concentrating on both long- and short-term investments.</w:t>
            </w:r>
          </w:p>
        </w:tc>
        <w:tc>
          <w:tcPr>
            <w:tcW w:w="2145" w:type="dxa"/>
          </w:tcPr>
          <w:p w14:paraId="2088D1CB" w14:textId="77777777" w:rsidR="008949F0" w:rsidRPr="00E74816" w:rsidRDefault="0003589F">
            <w:r w:rsidRPr="00E74816">
              <w:t>Financial management may include a lot of nuanced calculations and formulas.</w:t>
            </w:r>
          </w:p>
          <w:p w14:paraId="2088D1CC" w14:textId="77777777" w:rsidR="008949F0" w:rsidRPr="00E74816" w:rsidRDefault="0003589F">
            <w:r w:rsidRPr="00E74816">
              <w:t>In order to hone this competence, I use online materials. It would be smart to consult an expert on this matter, therefore I plan to do so in the future.</w:t>
            </w:r>
          </w:p>
        </w:tc>
        <w:tc>
          <w:tcPr>
            <w:tcW w:w="2295" w:type="dxa"/>
          </w:tcPr>
          <w:p w14:paraId="2088D1CD" w14:textId="00166536" w:rsidR="008949F0" w:rsidRPr="00E74816" w:rsidRDefault="0003589F">
            <w:r w:rsidRPr="00E74816">
              <w:t xml:space="preserve">I may not be able to reach my objective if I waste money on unnecessary things. When trying to stick to a budget, </w:t>
            </w:r>
            <w:r w:rsidR="00A0124C" w:rsidRPr="00E74816">
              <w:t>it is</w:t>
            </w:r>
            <w:r w:rsidRPr="00E74816">
              <w:t xml:space="preserve"> easy to give in to the allure of luxurious goods and services.</w:t>
            </w:r>
          </w:p>
        </w:tc>
        <w:tc>
          <w:tcPr>
            <w:tcW w:w="1155" w:type="dxa"/>
          </w:tcPr>
          <w:p w14:paraId="2088D1CE" w14:textId="46A701F7" w:rsidR="008949F0" w:rsidRPr="00E74816" w:rsidRDefault="0003589F">
            <w:r w:rsidRPr="00E74816">
              <w:t>1 Year</w:t>
            </w:r>
          </w:p>
        </w:tc>
      </w:tr>
      <w:tr w:rsidR="008949F0" w:rsidRPr="00E74816" w14:paraId="2088D1D5" w14:textId="77777777">
        <w:tc>
          <w:tcPr>
            <w:tcW w:w="1803" w:type="dxa"/>
          </w:tcPr>
          <w:p w14:paraId="2088D1D0" w14:textId="77777777" w:rsidR="008949F0" w:rsidRPr="00E74816" w:rsidRDefault="0003589F">
            <w:pPr>
              <w:spacing w:line="360" w:lineRule="auto"/>
            </w:pPr>
            <w:r w:rsidRPr="00E74816">
              <w:t>Teamwork Skills</w:t>
            </w:r>
          </w:p>
        </w:tc>
        <w:tc>
          <w:tcPr>
            <w:tcW w:w="2370" w:type="dxa"/>
          </w:tcPr>
          <w:p w14:paraId="2088D1D1" w14:textId="77777777" w:rsidR="008949F0" w:rsidRPr="00E74816" w:rsidRDefault="0003589F">
            <w:pPr>
              <w:spacing w:line="360" w:lineRule="auto"/>
            </w:pPr>
            <w:r w:rsidRPr="00E74816">
              <w:t>They will be better equipped to work together in class if they get feedback from their classmates. Acknowledging and respecting one another's viewpoints is crucial. In order for students to be able to talk to one another, they need to become close friends. We need to collectively respect and trust one another's points of view. Having this skill will allow me to be a better team player while working with others.</w:t>
            </w:r>
          </w:p>
        </w:tc>
        <w:tc>
          <w:tcPr>
            <w:tcW w:w="2145" w:type="dxa"/>
          </w:tcPr>
          <w:p w14:paraId="2088D1D2" w14:textId="77777777" w:rsidR="008949F0" w:rsidRPr="00E74816" w:rsidRDefault="0003589F">
            <w:pPr>
              <w:spacing w:line="360" w:lineRule="auto"/>
            </w:pPr>
            <w:r w:rsidRPr="00E74816">
              <w:t>Collaboration skills may be honed to perfection by working with a group of people who have similar interests and goals.</w:t>
            </w:r>
          </w:p>
        </w:tc>
        <w:tc>
          <w:tcPr>
            <w:tcW w:w="2295" w:type="dxa"/>
          </w:tcPr>
          <w:p w14:paraId="2088D1D3" w14:textId="77777777" w:rsidR="008949F0" w:rsidRPr="00E74816" w:rsidRDefault="0003589F">
            <w:pPr>
              <w:spacing w:line="360" w:lineRule="auto"/>
            </w:pPr>
            <w:r w:rsidRPr="00E74816">
              <w:t>Group functioning skills will suffer in an environment where people are rude and focused on themselves.</w:t>
            </w:r>
          </w:p>
        </w:tc>
        <w:tc>
          <w:tcPr>
            <w:tcW w:w="1155" w:type="dxa"/>
          </w:tcPr>
          <w:p w14:paraId="2088D1D4" w14:textId="77777777" w:rsidR="008949F0" w:rsidRPr="00E74816" w:rsidRDefault="0003589F">
            <w:pPr>
              <w:spacing w:line="360" w:lineRule="auto"/>
            </w:pPr>
            <w:r w:rsidRPr="00E74816">
              <w:t>1-2 months</w:t>
            </w:r>
          </w:p>
        </w:tc>
      </w:tr>
    </w:tbl>
    <w:p w14:paraId="2088D1D6" w14:textId="77777777" w:rsidR="008949F0" w:rsidRPr="00E74816" w:rsidRDefault="008949F0"/>
    <w:p w14:paraId="2088D1D7" w14:textId="77777777" w:rsidR="008949F0" w:rsidRPr="00E74816" w:rsidRDefault="008949F0"/>
    <w:p w14:paraId="2088D1D8" w14:textId="585536E6" w:rsidR="008949F0" w:rsidRPr="00E74816" w:rsidRDefault="0003589F">
      <w:pPr>
        <w:pStyle w:val="Heading1"/>
        <w:jc w:val="left"/>
        <w:rPr>
          <w:rFonts w:ascii="Times New Roman" w:hAnsi="Times New Roman" w:cs="Times New Roman"/>
        </w:rPr>
      </w:pPr>
      <w:bookmarkStart w:id="7" w:name="_Toc112633308"/>
      <w:r w:rsidRPr="00E74816">
        <w:rPr>
          <w:rFonts w:ascii="Times New Roman" w:hAnsi="Times New Roman" w:cs="Times New Roman"/>
        </w:rPr>
        <w:t>My short - medium – long-term targets for the development of my professional career plan (using Specific, Measurable, Agreed, Realistic, Time-bound –SMART targets)</w:t>
      </w:r>
      <w:bookmarkEnd w:id="7"/>
      <w:r w:rsidRPr="00E74816">
        <w:rPr>
          <w:rFonts w:ascii="Times New Roman" w:hAnsi="Times New Roman" w:cs="Times New Roman"/>
        </w:rPr>
        <w:t xml:space="preserve"> </w:t>
      </w:r>
    </w:p>
    <w:p w14:paraId="2088D1D9" w14:textId="77777777" w:rsidR="008949F0" w:rsidRPr="00E74816" w:rsidRDefault="008949F0">
      <w:pPr>
        <w:ind w:left="720"/>
      </w:pPr>
    </w:p>
    <w:tbl>
      <w:tblPr>
        <w:tblStyle w:val="ae"/>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8949F0" w:rsidRPr="00E74816" w14:paraId="2088D1DB" w14:textId="77777777">
        <w:trPr>
          <w:trHeight w:val="300"/>
        </w:trPr>
        <w:tc>
          <w:tcPr>
            <w:tcW w:w="9016" w:type="dxa"/>
            <w:gridSpan w:val="2"/>
          </w:tcPr>
          <w:p w14:paraId="2088D1DA" w14:textId="77777777" w:rsidR="008949F0" w:rsidRPr="00E74816" w:rsidRDefault="0003589F">
            <w:pPr>
              <w:spacing w:line="360" w:lineRule="auto"/>
              <w:jc w:val="center"/>
              <w:rPr>
                <w:b/>
              </w:rPr>
            </w:pPr>
            <w:r w:rsidRPr="00E74816">
              <w:rPr>
                <w:b/>
              </w:rPr>
              <w:t>Short-term plan (3 -6</w:t>
            </w:r>
            <w:r w:rsidRPr="00E74816">
              <w:t xml:space="preserve"> </w:t>
            </w:r>
            <w:r w:rsidRPr="00E74816">
              <w:rPr>
                <w:b/>
              </w:rPr>
              <w:t>months)</w:t>
            </w:r>
          </w:p>
        </w:tc>
      </w:tr>
      <w:tr w:rsidR="008949F0" w:rsidRPr="00E74816" w14:paraId="2088D1E1" w14:textId="77777777">
        <w:tc>
          <w:tcPr>
            <w:tcW w:w="4508" w:type="dxa"/>
          </w:tcPr>
          <w:p w14:paraId="2088D1DC" w14:textId="77777777" w:rsidR="008949F0" w:rsidRPr="00E74816" w:rsidRDefault="008949F0">
            <w:pPr>
              <w:widowControl w:val="0"/>
              <w:tabs>
                <w:tab w:val="center" w:pos="4513"/>
                <w:tab w:val="right" w:pos="9026"/>
              </w:tabs>
              <w:spacing w:line="360" w:lineRule="auto"/>
              <w:rPr>
                <w:u w:val="single"/>
              </w:rPr>
            </w:pPr>
          </w:p>
          <w:p w14:paraId="2088D1DD" w14:textId="77777777" w:rsidR="008949F0" w:rsidRPr="00E74816" w:rsidRDefault="0003589F">
            <w:pPr>
              <w:widowControl w:val="0"/>
              <w:tabs>
                <w:tab w:val="center" w:pos="4513"/>
                <w:tab w:val="right" w:pos="9026"/>
              </w:tabs>
              <w:spacing w:line="360" w:lineRule="auto"/>
              <w:rPr>
                <w:b/>
              </w:rPr>
            </w:pPr>
            <w:r w:rsidRPr="00E74816">
              <w:rPr>
                <w:b/>
                <w:u w:val="single"/>
              </w:rPr>
              <w:t>S</w:t>
            </w:r>
            <w:r w:rsidRPr="00E74816">
              <w:rPr>
                <w:b/>
              </w:rPr>
              <w:t>pecific</w:t>
            </w:r>
          </w:p>
          <w:p w14:paraId="2088D1DE" w14:textId="77777777" w:rsidR="008949F0" w:rsidRPr="00E74816" w:rsidRDefault="008949F0">
            <w:pPr>
              <w:spacing w:line="360" w:lineRule="auto"/>
            </w:pPr>
          </w:p>
          <w:p w14:paraId="2088D1DF" w14:textId="77777777" w:rsidR="008949F0" w:rsidRPr="00E74816" w:rsidRDefault="008949F0">
            <w:pPr>
              <w:spacing w:line="360" w:lineRule="auto"/>
            </w:pPr>
          </w:p>
        </w:tc>
        <w:tc>
          <w:tcPr>
            <w:tcW w:w="4508" w:type="dxa"/>
          </w:tcPr>
          <w:p w14:paraId="2088D1E0" w14:textId="77777777" w:rsidR="008949F0" w:rsidRPr="00E74816" w:rsidRDefault="0003589F">
            <w:pPr>
              <w:spacing w:line="360" w:lineRule="auto"/>
            </w:pPr>
            <w:r w:rsidRPr="00E74816">
              <w:t>For a deeper understanding of the Technologies and more confident, natural speech in the programming language.</w:t>
            </w:r>
          </w:p>
        </w:tc>
      </w:tr>
      <w:tr w:rsidR="008949F0" w:rsidRPr="00E74816" w14:paraId="2088D1E7" w14:textId="77777777">
        <w:tc>
          <w:tcPr>
            <w:tcW w:w="4508" w:type="dxa"/>
          </w:tcPr>
          <w:p w14:paraId="2088D1E2" w14:textId="77777777" w:rsidR="008949F0" w:rsidRPr="00E74816" w:rsidRDefault="008949F0">
            <w:pPr>
              <w:spacing w:line="360" w:lineRule="auto"/>
            </w:pPr>
          </w:p>
          <w:p w14:paraId="2088D1E3" w14:textId="77777777" w:rsidR="008949F0" w:rsidRPr="00E74816" w:rsidRDefault="0003589F">
            <w:pPr>
              <w:widowControl w:val="0"/>
              <w:tabs>
                <w:tab w:val="center" w:pos="4513"/>
                <w:tab w:val="right" w:pos="9026"/>
              </w:tabs>
              <w:spacing w:line="360" w:lineRule="auto"/>
              <w:rPr>
                <w:b/>
              </w:rPr>
            </w:pPr>
            <w:r w:rsidRPr="00E74816">
              <w:rPr>
                <w:b/>
                <w:u w:val="single"/>
              </w:rPr>
              <w:t>M</w:t>
            </w:r>
            <w:r w:rsidRPr="00E74816">
              <w:rPr>
                <w:b/>
              </w:rPr>
              <w:t>easurable</w:t>
            </w:r>
          </w:p>
          <w:p w14:paraId="2088D1E4" w14:textId="77777777" w:rsidR="008949F0" w:rsidRPr="00E74816" w:rsidRDefault="008949F0">
            <w:pPr>
              <w:spacing w:line="360" w:lineRule="auto"/>
            </w:pPr>
          </w:p>
          <w:p w14:paraId="2088D1E5" w14:textId="77777777" w:rsidR="008949F0" w:rsidRPr="00E74816" w:rsidRDefault="008949F0">
            <w:pPr>
              <w:spacing w:line="360" w:lineRule="auto"/>
            </w:pPr>
          </w:p>
        </w:tc>
        <w:tc>
          <w:tcPr>
            <w:tcW w:w="4508" w:type="dxa"/>
          </w:tcPr>
          <w:p w14:paraId="2088D1E6" w14:textId="77777777" w:rsidR="008949F0" w:rsidRPr="00E74816" w:rsidRDefault="0003589F">
            <w:pPr>
              <w:spacing w:line="360" w:lineRule="auto"/>
            </w:pPr>
            <w:r w:rsidRPr="00E74816">
              <w:t>To further develop my talents in IT and communication by enrolling in a relevant credential programme.</w:t>
            </w:r>
          </w:p>
        </w:tc>
      </w:tr>
      <w:tr w:rsidR="008949F0" w:rsidRPr="00E74816" w14:paraId="2088D1ED" w14:textId="77777777">
        <w:tc>
          <w:tcPr>
            <w:tcW w:w="4508" w:type="dxa"/>
          </w:tcPr>
          <w:p w14:paraId="2088D1E8" w14:textId="77777777" w:rsidR="008949F0" w:rsidRPr="00E74816" w:rsidRDefault="008949F0">
            <w:pPr>
              <w:spacing w:line="360" w:lineRule="auto"/>
            </w:pPr>
          </w:p>
          <w:p w14:paraId="2088D1E9" w14:textId="77777777" w:rsidR="008949F0" w:rsidRPr="00E74816" w:rsidRDefault="0003589F">
            <w:pPr>
              <w:widowControl w:val="0"/>
              <w:tabs>
                <w:tab w:val="center" w:pos="4513"/>
                <w:tab w:val="right" w:pos="9026"/>
              </w:tabs>
              <w:spacing w:line="360" w:lineRule="auto"/>
              <w:rPr>
                <w:b/>
              </w:rPr>
            </w:pPr>
            <w:r w:rsidRPr="00E74816">
              <w:rPr>
                <w:b/>
                <w:u w:val="single"/>
              </w:rPr>
              <w:t>A</w:t>
            </w:r>
            <w:r w:rsidRPr="00E74816">
              <w:rPr>
                <w:b/>
              </w:rPr>
              <w:t>greed</w:t>
            </w:r>
          </w:p>
          <w:p w14:paraId="2088D1EA" w14:textId="77777777" w:rsidR="008949F0" w:rsidRPr="00E74816" w:rsidRDefault="008949F0">
            <w:pPr>
              <w:spacing w:line="360" w:lineRule="auto"/>
            </w:pPr>
          </w:p>
          <w:p w14:paraId="2088D1EB" w14:textId="77777777" w:rsidR="008949F0" w:rsidRPr="00E74816" w:rsidRDefault="008949F0">
            <w:pPr>
              <w:spacing w:line="360" w:lineRule="auto"/>
            </w:pPr>
          </w:p>
        </w:tc>
        <w:tc>
          <w:tcPr>
            <w:tcW w:w="4508" w:type="dxa"/>
          </w:tcPr>
          <w:p w14:paraId="2088D1EC" w14:textId="77777777" w:rsidR="008949F0" w:rsidRPr="00E74816" w:rsidRDefault="0003589F">
            <w:pPr>
              <w:spacing w:line="360" w:lineRule="auto"/>
            </w:pPr>
            <w:r w:rsidRPr="00E74816">
              <w:t>I consider physical fitness to be crucial to my long-term success, and I have set a goal of becoming in shape within the next three months.</w:t>
            </w:r>
          </w:p>
        </w:tc>
      </w:tr>
      <w:tr w:rsidR="008949F0" w:rsidRPr="00E74816" w14:paraId="2088D1F3" w14:textId="77777777">
        <w:tc>
          <w:tcPr>
            <w:tcW w:w="4508" w:type="dxa"/>
          </w:tcPr>
          <w:p w14:paraId="2088D1EE" w14:textId="77777777" w:rsidR="008949F0" w:rsidRPr="00E74816" w:rsidRDefault="008949F0">
            <w:pPr>
              <w:spacing w:line="360" w:lineRule="auto"/>
            </w:pPr>
          </w:p>
          <w:p w14:paraId="2088D1EF" w14:textId="77777777" w:rsidR="008949F0" w:rsidRPr="00E74816" w:rsidRDefault="0003589F">
            <w:pPr>
              <w:widowControl w:val="0"/>
              <w:tabs>
                <w:tab w:val="center" w:pos="4513"/>
                <w:tab w:val="right" w:pos="9026"/>
              </w:tabs>
              <w:spacing w:line="360" w:lineRule="auto"/>
              <w:rPr>
                <w:b/>
              </w:rPr>
            </w:pPr>
            <w:r w:rsidRPr="00E74816">
              <w:rPr>
                <w:b/>
                <w:u w:val="single"/>
              </w:rPr>
              <w:t>R</w:t>
            </w:r>
            <w:r w:rsidRPr="00E74816">
              <w:rPr>
                <w:b/>
              </w:rPr>
              <w:t>ealistic</w:t>
            </w:r>
          </w:p>
          <w:p w14:paraId="2088D1F0" w14:textId="77777777" w:rsidR="008949F0" w:rsidRPr="00E74816" w:rsidRDefault="008949F0">
            <w:pPr>
              <w:spacing w:line="360" w:lineRule="auto"/>
            </w:pPr>
          </w:p>
          <w:p w14:paraId="2088D1F1" w14:textId="77777777" w:rsidR="008949F0" w:rsidRPr="00E74816" w:rsidRDefault="008949F0">
            <w:pPr>
              <w:spacing w:line="360" w:lineRule="auto"/>
            </w:pPr>
          </w:p>
        </w:tc>
        <w:tc>
          <w:tcPr>
            <w:tcW w:w="4508" w:type="dxa"/>
          </w:tcPr>
          <w:p w14:paraId="2088D1F2" w14:textId="77777777" w:rsidR="008949F0" w:rsidRPr="00E74816" w:rsidRDefault="0003589F">
            <w:pPr>
              <w:spacing w:line="360" w:lineRule="auto"/>
            </w:pPr>
            <w:r w:rsidRPr="00E74816">
              <w:t>To become more realistic and investigate my many potential future occupations.</w:t>
            </w:r>
          </w:p>
        </w:tc>
      </w:tr>
      <w:tr w:rsidR="008949F0" w:rsidRPr="00E74816" w14:paraId="2088D1F9" w14:textId="77777777">
        <w:trPr>
          <w:trHeight w:val="1470"/>
        </w:trPr>
        <w:tc>
          <w:tcPr>
            <w:tcW w:w="4508" w:type="dxa"/>
          </w:tcPr>
          <w:p w14:paraId="2088D1F4" w14:textId="77777777" w:rsidR="008949F0" w:rsidRPr="00E74816" w:rsidRDefault="008949F0">
            <w:pPr>
              <w:spacing w:line="360" w:lineRule="auto"/>
            </w:pPr>
          </w:p>
          <w:p w14:paraId="2088D1F5" w14:textId="77777777" w:rsidR="008949F0" w:rsidRPr="00E74816" w:rsidRDefault="0003589F">
            <w:pPr>
              <w:widowControl w:val="0"/>
              <w:tabs>
                <w:tab w:val="center" w:pos="4513"/>
                <w:tab w:val="right" w:pos="9026"/>
              </w:tabs>
              <w:spacing w:line="360" w:lineRule="auto"/>
              <w:rPr>
                <w:b/>
              </w:rPr>
            </w:pPr>
            <w:r w:rsidRPr="00E74816">
              <w:rPr>
                <w:b/>
                <w:u w:val="single"/>
              </w:rPr>
              <w:t>T</w:t>
            </w:r>
            <w:r w:rsidRPr="00E74816">
              <w:rPr>
                <w:b/>
              </w:rPr>
              <w:t>ime-Bound</w:t>
            </w:r>
          </w:p>
          <w:p w14:paraId="2088D1F6" w14:textId="77777777" w:rsidR="008949F0" w:rsidRPr="00E74816" w:rsidRDefault="008949F0">
            <w:pPr>
              <w:spacing w:line="360" w:lineRule="auto"/>
            </w:pPr>
          </w:p>
        </w:tc>
        <w:tc>
          <w:tcPr>
            <w:tcW w:w="4508" w:type="dxa"/>
          </w:tcPr>
          <w:p w14:paraId="2088D1F7" w14:textId="77777777" w:rsidR="008949F0" w:rsidRPr="00E74816" w:rsidRDefault="008949F0">
            <w:pPr>
              <w:spacing w:line="360" w:lineRule="auto"/>
            </w:pPr>
          </w:p>
          <w:p w14:paraId="2088D1F8" w14:textId="77777777" w:rsidR="008949F0" w:rsidRPr="00E74816" w:rsidRDefault="0003589F">
            <w:pPr>
              <w:spacing w:line="360" w:lineRule="auto"/>
              <w:rPr>
                <w:b/>
              </w:rPr>
            </w:pPr>
            <w:r w:rsidRPr="00E74816">
              <w:rPr>
                <w:b/>
              </w:rPr>
              <w:t>15/10/2022</w:t>
            </w:r>
          </w:p>
        </w:tc>
      </w:tr>
      <w:tr w:rsidR="008949F0" w:rsidRPr="00E74816" w14:paraId="2088D1FB" w14:textId="77777777">
        <w:tc>
          <w:tcPr>
            <w:tcW w:w="9016" w:type="dxa"/>
            <w:gridSpan w:val="2"/>
          </w:tcPr>
          <w:p w14:paraId="2088D1FA" w14:textId="77777777" w:rsidR="008949F0" w:rsidRPr="00E74816" w:rsidRDefault="0003589F">
            <w:pPr>
              <w:spacing w:line="360" w:lineRule="auto"/>
              <w:jc w:val="center"/>
              <w:rPr>
                <w:b/>
              </w:rPr>
            </w:pPr>
            <w:r w:rsidRPr="00E74816">
              <w:rPr>
                <w:b/>
              </w:rPr>
              <w:t>Medium-term plan (1-2 years)</w:t>
            </w:r>
          </w:p>
        </w:tc>
      </w:tr>
      <w:tr w:rsidR="008949F0" w:rsidRPr="00E74816" w14:paraId="2088D202" w14:textId="77777777">
        <w:tc>
          <w:tcPr>
            <w:tcW w:w="4508" w:type="dxa"/>
          </w:tcPr>
          <w:p w14:paraId="2088D1FC" w14:textId="77777777" w:rsidR="008949F0" w:rsidRPr="00E74816" w:rsidRDefault="008949F0">
            <w:pPr>
              <w:widowControl w:val="0"/>
              <w:tabs>
                <w:tab w:val="center" w:pos="4513"/>
                <w:tab w:val="right" w:pos="9026"/>
              </w:tabs>
              <w:spacing w:line="360" w:lineRule="auto"/>
              <w:rPr>
                <w:u w:val="single"/>
              </w:rPr>
            </w:pPr>
          </w:p>
          <w:p w14:paraId="2088D1FD" w14:textId="77777777" w:rsidR="008949F0" w:rsidRPr="00E74816" w:rsidRDefault="0003589F">
            <w:pPr>
              <w:widowControl w:val="0"/>
              <w:tabs>
                <w:tab w:val="center" w:pos="4513"/>
                <w:tab w:val="right" w:pos="9026"/>
              </w:tabs>
              <w:spacing w:line="360" w:lineRule="auto"/>
              <w:rPr>
                <w:b/>
              </w:rPr>
            </w:pPr>
            <w:r w:rsidRPr="00E74816">
              <w:rPr>
                <w:b/>
                <w:u w:val="single"/>
              </w:rPr>
              <w:t>S</w:t>
            </w:r>
            <w:r w:rsidRPr="00E74816">
              <w:rPr>
                <w:b/>
              </w:rPr>
              <w:t>pecific</w:t>
            </w:r>
          </w:p>
          <w:p w14:paraId="2088D1FE" w14:textId="77777777" w:rsidR="008949F0" w:rsidRPr="00E74816" w:rsidRDefault="008949F0">
            <w:pPr>
              <w:spacing w:line="360" w:lineRule="auto"/>
            </w:pPr>
          </w:p>
          <w:p w14:paraId="2088D1FF" w14:textId="77777777" w:rsidR="008949F0" w:rsidRPr="00E74816" w:rsidRDefault="008949F0">
            <w:pPr>
              <w:spacing w:line="360" w:lineRule="auto"/>
            </w:pPr>
          </w:p>
        </w:tc>
        <w:tc>
          <w:tcPr>
            <w:tcW w:w="4508" w:type="dxa"/>
          </w:tcPr>
          <w:p w14:paraId="2088D200" w14:textId="77777777" w:rsidR="008949F0" w:rsidRPr="00E74816" w:rsidRDefault="008949F0">
            <w:pPr>
              <w:spacing w:line="360" w:lineRule="auto"/>
            </w:pPr>
          </w:p>
          <w:p w14:paraId="2088D201" w14:textId="77777777" w:rsidR="008949F0" w:rsidRPr="00E74816" w:rsidRDefault="0003589F">
            <w:pPr>
              <w:spacing w:line="360" w:lineRule="auto"/>
            </w:pPr>
            <w:r w:rsidRPr="00E74816">
              <w:t>Improve my knowledge and skillset by studying human resources and development for a degree.</w:t>
            </w:r>
          </w:p>
        </w:tc>
      </w:tr>
      <w:tr w:rsidR="008949F0" w:rsidRPr="00E74816" w14:paraId="2088D208" w14:textId="77777777">
        <w:tc>
          <w:tcPr>
            <w:tcW w:w="4508" w:type="dxa"/>
          </w:tcPr>
          <w:p w14:paraId="2088D203" w14:textId="77777777" w:rsidR="008949F0" w:rsidRPr="00E74816" w:rsidRDefault="008949F0">
            <w:pPr>
              <w:spacing w:line="360" w:lineRule="auto"/>
            </w:pPr>
          </w:p>
          <w:p w14:paraId="2088D204" w14:textId="77777777" w:rsidR="008949F0" w:rsidRPr="00E74816" w:rsidRDefault="0003589F">
            <w:pPr>
              <w:widowControl w:val="0"/>
              <w:tabs>
                <w:tab w:val="center" w:pos="4513"/>
                <w:tab w:val="right" w:pos="9026"/>
              </w:tabs>
              <w:spacing w:line="360" w:lineRule="auto"/>
              <w:rPr>
                <w:b/>
              </w:rPr>
            </w:pPr>
            <w:r w:rsidRPr="00E74816">
              <w:rPr>
                <w:b/>
                <w:u w:val="single"/>
              </w:rPr>
              <w:t>M</w:t>
            </w:r>
            <w:r w:rsidRPr="00E74816">
              <w:rPr>
                <w:b/>
              </w:rPr>
              <w:t>easurable</w:t>
            </w:r>
          </w:p>
          <w:p w14:paraId="2088D205" w14:textId="77777777" w:rsidR="008949F0" w:rsidRPr="00E74816" w:rsidRDefault="008949F0">
            <w:pPr>
              <w:spacing w:line="360" w:lineRule="auto"/>
            </w:pPr>
          </w:p>
          <w:p w14:paraId="2088D206" w14:textId="77777777" w:rsidR="008949F0" w:rsidRPr="00E74816" w:rsidRDefault="008949F0">
            <w:pPr>
              <w:spacing w:line="360" w:lineRule="auto"/>
            </w:pPr>
          </w:p>
        </w:tc>
        <w:tc>
          <w:tcPr>
            <w:tcW w:w="4508" w:type="dxa"/>
          </w:tcPr>
          <w:p w14:paraId="2088D207" w14:textId="77777777" w:rsidR="008949F0" w:rsidRPr="00E74816" w:rsidRDefault="0003589F">
            <w:pPr>
              <w:spacing w:line="360" w:lineRule="auto"/>
            </w:pPr>
            <w:r w:rsidRPr="00E74816">
              <w:t>For both my career and personal life, this is a huge boost.</w:t>
            </w:r>
          </w:p>
        </w:tc>
      </w:tr>
      <w:tr w:rsidR="008949F0" w:rsidRPr="00E74816" w14:paraId="2088D20E" w14:textId="77777777">
        <w:tc>
          <w:tcPr>
            <w:tcW w:w="4508" w:type="dxa"/>
          </w:tcPr>
          <w:p w14:paraId="2088D209" w14:textId="77777777" w:rsidR="008949F0" w:rsidRPr="00E74816" w:rsidRDefault="008949F0">
            <w:pPr>
              <w:spacing w:line="360" w:lineRule="auto"/>
            </w:pPr>
          </w:p>
          <w:p w14:paraId="2088D20A" w14:textId="77777777" w:rsidR="008949F0" w:rsidRPr="00E74816" w:rsidRDefault="0003589F">
            <w:pPr>
              <w:widowControl w:val="0"/>
              <w:tabs>
                <w:tab w:val="center" w:pos="4513"/>
                <w:tab w:val="right" w:pos="9026"/>
              </w:tabs>
              <w:spacing w:line="360" w:lineRule="auto"/>
              <w:rPr>
                <w:b/>
              </w:rPr>
            </w:pPr>
            <w:r w:rsidRPr="00E74816">
              <w:rPr>
                <w:b/>
                <w:u w:val="single"/>
              </w:rPr>
              <w:t>A</w:t>
            </w:r>
            <w:r w:rsidRPr="00E74816">
              <w:rPr>
                <w:b/>
              </w:rPr>
              <w:t>greed</w:t>
            </w:r>
          </w:p>
          <w:p w14:paraId="2088D20B" w14:textId="77777777" w:rsidR="008949F0" w:rsidRPr="00E74816" w:rsidRDefault="008949F0">
            <w:pPr>
              <w:spacing w:line="360" w:lineRule="auto"/>
            </w:pPr>
          </w:p>
          <w:p w14:paraId="2088D20C" w14:textId="77777777" w:rsidR="008949F0" w:rsidRPr="00E74816" w:rsidRDefault="008949F0">
            <w:pPr>
              <w:spacing w:line="360" w:lineRule="auto"/>
            </w:pPr>
          </w:p>
        </w:tc>
        <w:tc>
          <w:tcPr>
            <w:tcW w:w="4508" w:type="dxa"/>
          </w:tcPr>
          <w:p w14:paraId="2088D20D" w14:textId="77777777" w:rsidR="008949F0" w:rsidRPr="00E74816" w:rsidRDefault="0003589F">
            <w:pPr>
              <w:spacing w:line="360" w:lineRule="auto"/>
            </w:pPr>
            <w:r w:rsidRPr="00E74816">
              <w:t>My terrible habits of procrastination and time spent on social media.</w:t>
            </w:r>
          </w:p>
        </w:tc>
      </w:tr>
      <w:tr w:rsidR="008949F0" w:rsidRPr="00E74816" w14:paraId="2088D216" w14:textId="77777777">
        <w:tc>
          <w:tcPr>
            <w:tcW w:w="4508" w:type="dxa"/>
          </w:tcPr>
          <w:p w14:paraId="2088D20F" w14:textId="77777777" w:rsidR="008949F0" w:rsidRPr="00E74816" w:rsidRDefault="008949F0">
            <w:pPr>
              <w:spacing w:line="360" w:lineRule="auto"/>
            </w:pPr>
          </w:p>
          <w:p w14:paraId="2088D210" w14:textId="77777777" w:rsidR="008949F0" w:rsidRPr="00E74816" w:rsidRDefault="0003589F">
            <w:pPr>
              <w:widowControl w:val="0"/>
              <w:tabs>
                <w:tab w:val="center" w:pos="4513"/>
                <w:tab w:val="right" w:pos="9026"/>
              </w:tabs>
              <w:spacing w:line="360" w:lineRule="auto"/>
              <w:rPr>
                <w:b/>
              </w:rPr>
            </w:pPr>
            <w:r w:rsidRPr="00E74816">
              <w:rPr>
                <w:b/>
                <w:u w:val="single"/>
              </w:rPr>
              <w:t>R</w:t>
            </w:r>
            <w:r w:rsidRPr="00E74816">
              <w:rPr>
                <w:b/>
              </w:rPr>
              <w:t>ealistic</w:t>
            </w:r>
          </w:p>
          <w:p w14:paraId="2088D211" w14:textId="77777777" w:rsidR="008949F0" w:rsidRPr="00E74816" w:rsidRDefault="008949F0">
            <w:pPr>
              <w:spacing w:line="360" w:lineRule="auto"/>
            </w:pPr>
          </w:p>
        </w:tc>
        <w:tc>
          <w:tcPr>
            <w:tcW w:w="4508" w:type="dxa"/>
          </w:tcPr>
          <w:p w14:paraId="2088D212" w14:textId="77777777" w:rsidR="008949F0" w:rsidRPr="00E74816" w:rsidRDefault="008949F0">
            <w:pPr>
              <w:spacing w:line="360" w:lineRule="auto"/>
            </w:pPr>
          </w:p>
          <w:p w14:paraId="2088D213" w14:textId="72844B9A" w:rsidR="008949F0" w:rsidRPr="00E74816" w:rsidRDefault="00A0124C">
            <w:pPr>
              <w:spacing w:line="360" w:lineRule="auto"/>
            </w:pPr>
            <w:r>
              <w:t>T</w:t>
            </w:r>
            <w:r w:rsidR="0003589F" w:rsidRPr="00E74816">
              <w:t>o put my skills to the test, I plan on scheduling as many interviews as possible.</w:t>
            </w:r>
          </w:p>
          <w:p w14:paraId="2088D214" w14:textId="77777777" w:rsidR="008949F0" w:rsidRPr="00E74816" w:rsidRDefault="008949F0">
            <w:pPr>
              <w:spacing w:line="360" w:lineRule="auto"/>
            </w:pPr>
          </w:p>
          <w:p w14:paraId="2088D215" w14:textId="77777777" w:rsidR="008949F0" w:rsidRPr="00E74816" w:rsidRDefault="008949F0">
            <w:pPr>
              <w:spacing w:line="360" w:lineRule="auto"/>
            </w:pPr>
          </w:p>
        </w:tc>
      </w:tr>
      <w:tr w:rsidR="008949F0" w:rsidRPr="00E74816" w14:paraId="2088D21F" w14:textId="77777777">
        <w:trPr>
          <w:trHeight w:val="885"/>
        </w:trPr>
        <w:tc>
          <w:tcPr>
            <w:tcW w:w="4508" w:type="dxa"/>
          </w:tcPr>
          <w:p w14:paraId="2088D217" w14:textId="77777777" w:rsidR="008949F0" w:rsidRPr="00E74816" w:rsidRDefault="008949F0">
            <w:pPr>
              <w:spacing w:line="360" w:lineRule="auto"/>
            </w:pPr>
          </w:p>
          <w:p w14:paraId="2088D218" w14:textId="77777777" w:rsidR="008949F0" w:rsidRPr="00E74816" w:rsidRDefault="0003589F">
            <w:pPr>
              <w:widowControl w:val="0"/>
              <w:tabs>
                <w:tab w:val="center" w:pos="4513"/>
                <w:tab w:val="right" w:pos="9026"/>
              </w:tabs>
              <w:spacing w:line="360" w:lineRule="auto"/>
              <w:rPr>
                <w:b/>
              </w:rPr>
            </w:pPr>
            <w:r w:rsidRPr="00E74816">
              <w:rPr>
                <w:b/>
                <w:u w:val="single"/>
              </w:rPr>
              <w:t>T</w:t>
            </w:r>
            <w:r w:rsidRPr="00E74816">
              <w:rPr>
                <w:b/>
              </w:rPr>
              <w:t>ime-Bound</w:t>
            </w:r>
          </w:p>
          <w:p w14:paraId="2088D219" w14:textId="77777777" w:rsidR="008949F0" w:rsidRPr="00E74816" w:rsidRDefault="008949F0">
            <w:pPr>
              <w:spacing w:line="360" w:lineRule="auto"/>
            </w:pPr>
          </w:p>
        </w:tc>
        <w:tc>
          <w:tcPr>
            <w:tcW w:w="4508" w:type="dxa"/>
          </w:tcPr>
          <w:p w14:paraId="2088D21A" w14:textId="77777777" w:rsidR="008949F0" w:rsidRPr="00E74816" w:rsidRDefault="008949F0">
            <w:pPr>
              <w:spacing w:line="360" w:lineRule="auto"/>
              <w:rPr>
                <w:b/>
              </w:rPr>
            </w:pPr>
          </w:p>
          <w:p w14:paraId="2088D21B" w14:textId="77777777" w:rsidR="008949F0" w:rsidRPr="00E74816" w:rsidRDefault="0003589F">
            <w:pPr>
              <w:spacing w:line="360" w:lineRule="auto"/>
              <w:rPr>
                <w:b/>
              </w:rPr>
            </w:pPr>
            <w:r w:rsidRPr="00E74816">
              <w:rPr>
                <w:b/>
              </w:rPr>
              <w:t xml:space="preserve">10/10/2024 </w:t>
            </w:r>
          </w:p>
          <w:p w14:paraId="2088D21C" w14:textId="77777777" w:rsidR="008949F0" w:rsidRPr="00E74816" w:rsidRDefault="008949F0">
            <w:pPr>
              <w:spacing w:line="360" w:lineRule="auto"/>
              <w:rPr>
                <w:b/>
              </w:rPr>
            </w:pPr>
          </w:p>
          <w:p w14:paraId="2088D21D" w14:textId="77777777" w:rsidR="008949F0" w:rsidRPr="00E74816" w:rsidRDefault="008949F0">
            <w:pPr>
              <w:spacing w:line="360" w:lineRule="auto"/>
              <w:rPr>
                <w:b/>
              </w:rPr>
            </w:pPr>
          </w:p>
          <w:p w14:paraId="2088D21E" w14:textId="77777777" w:rsidR="008949F0" w:rsidRPr="00E74816" w:rsidRDefault="008949F0">
            <w:pPr>
              <w:spacing w:line="360" w:lineRule="auto"/>
              <w:rPr>
                <w:b/>
              </w:rPr>
            </w:pPr>
          </w:p>
        </w:tc>
      </w:tr>
      <w:tr w:rsidR="008949F0" w:rsidRPr="00E74816" w14:paraId="2088D221" w14:textId="77777777">
        <w:tc>
          <w:tcPr>
            <w:tcW w:w="9016" w:type="dxa"/>
            <w:gridSpan w:val="2"/>
          </w:tcPr>
          <w:p w14:paraId="2088D220" w14:textId="77777777" w:rsidR="008949F0" w:rsidRPr="00E74816" w:rsidRDefault="0003589F">
            <w:pPr>
              <w:spacing w:line="360" w:lineRule="auto"/>
              <w:jc w:val="center"/>
              <w:rPr>
                <w:b/>
              </w:rPr>
            </w:pPr>
            <w:r w:rsidRPr="00E74816">
              <w:rPr>
                <w:b/>
              </w:rPr>
              <w:t>Long-term plan (2-5 years)</w:t>
            </w:r>
          </w:p>
        </w:tc>
      </w:tr>
      <w:tr w:rsidR="008949F0" w:rsidRPr="00E74816" w14:paraId="2088D227" w14:textId="77777777">
        <w:trPr>
          <w:trHeight w:val="1377"/>
        </w:trPr>
        <w:tc>
          <w:tcPr>
            <w:tcW w:w="4508" w:type="dxa"/>
          </w:tcPr>
          <w:p w14:paraId="2088D222" w14:textId="77777777" w:rsidR="008949F0" w:rsidRPr="00E74816" w:rsidRDefault="008949F0">
            <w:pPr>
              <w:widowControl w:val="0"/>
              <w:tabs>
                <w:tab w:val="center" w:pos="4513"/>
                <w:tab w:val="right" w:pos="9026"/>
              </w:tabs>
              <w:spacing w:line="360" w:lineRule="auto"/>
              <w:rPr>
                <w:u w:val="single"/>
              </w:rPr>
            </w:pPr>
          </w:p>
          <w:p w14:paraId="2088D223" w14:textId="77777777" w:rsidR="008949F0" w:rsidRPr="00E74816" w:rsidRDefault="0003589F">
            <w:pPr>
              <w:widowControl w:val="0"/>
              <w:tabs>
                <w:tab w:val="center" w:pos="4513"/>
                <w:tab w:val="right" w:pos="9026"/>
              </w:tabs>
              <w:spacing w:line="360" w:lineRule="auto"/>
              <w:rPr>
                <w:b/>
              </w:rPr>
            </w:pPr>
            <w:r w:rsidRPr="00E74816">
              <w:rPr>
                <w:b/>
                <w:u w:val="single"/>
              </w:rPr>
              <w:t>S</w:t>
            </w:r>
            <w:r w:rsidRPr="00E74816">
              <w:rPr>
                <w:b/>
              </w:rPr>
              <w:t>pecific</w:t>
            </w:r>
          </w:p>
          <w:p w14:paraId="2088D224" w14:textId="77777777" w:rsidR="008949F0" w:rsidRPr="00E74816" w:rsidRDefault="008949F0">
            <w:pPr>
              <w:spacing w:line="360" w:lineRule="auto"/>
            </w:pPr>
          </w:p>
          <w:p w14:paraId="2088D225" w14:textId="77777777" w:rsidR="008949F0" w:rsidRPr="00E74816" w:rsidRDefault="008949F0">
            <w:pPr>
              <w:spacing w:line="360" w:lineRule="auto"/>
            </w:pPr>
          </w:p>
        </w:tc>
        <w:tc>
          <w:tcPr>
            <w:tcW w:w="4508" w:type="dxa"/>
          </w:tcPr>
          <w:p w14:paraId="2088D226" w14:textId="77777777" w:rsidR="008949F0" w:rsidRPr="00E74816" w:rsidRDefault="0003589F">
            <w:pPr>
              <w:spacing w:line="360" w:lineRule="auto"/>
            </w:pPr>
            <w:r w:rsidRPr="00E74816">
              <w:t>My long-term career goal is to become the human resources director of a major UK technology firm.</w:t>
            </w:r>
          </w:p>
        </w:tc>
      </w:tr>
      <w:tr w:rsidR="008949F0" w:rsidRPr="00E74816" w14:paraId="2088D22A" w14:textId="77777777">
        <w:trPr>
          <w:trHeight w:val="1377"/>
        </w:trPr>
        <w:tc>
          <w:tcPr>
            <w:tcW w:w="4508" w:type="dxa"/>
          </w:tcPr>
          <w:p w14:paraId="2088D228" w14:textId="77777777" w:rsidR="008949F0" w:rsidRPr="00E74816" w:rsidRDefault="0003589F">
            <w:pPr>
              <w:widowControl w:val="0"/>
              <w:tabs>
                <w:tab w:val="center" w:pos="4513"/>
                <w:tab w:val="right" w:pos="9026"/>
              </w:tabs>
              <w:spacing w:line="360" w:lineRule="auto"/>
              <w:rPr>
                <w:b/>
                <w:u w:val="single"/>
              </w:rPr>
            </w:pPr>
            <w:r w:rsidRPr="00E74816">
              <w:rPr>
                <w:b/>
                <w:u w:val="single"/>
              </w:rPr>
              <w:t>M</w:t>
            </w:r>
            <w:r w:rsidRPr="00E74816">
              <w:rPr>
                <w:b/>
              </w:rPr>
              <w:t>easurable</w:t>
            </w:r>
          </w:p>
        </w:tc>
        <w:tc>
          <w:tcPr>
            <w:tcW w:w="4508" w:type="dxa"/>
          </w:tcPr>
          <w:p w14:paraId="2088D229" w14:textId="77777777" w:rsidR="008949F0" w:rsidRPr="00E74816" w:rsidRDefault="0003589F">
            <w:pPr>
              <w:spacing w:line="360" w:lineRule="auto"/>
            </w:pPr>
            <w:r w:rsidRPr="00E74816">
              <w:t>Spending money unnecessarily is a terrible habit. Self-sufficiency is a prerequisite for participation in this culture.</w:t>
            </w:r>
          </w:p>
        </w:tc>
      </w:tr>
      <w:tr w:rsidR="008949F0" w:rsidRPr="00E74816" w14:paraId="2088D230" w14:textId="77777777">
        <w:tc>
          <w:tcPr>
            <w:tcW w:w="4508" w:type="dxa"/>
          </w:tcPr>
          <w:p w14:paraId="2088D22B" w14:textId="77777777" w:rsidR="008949F0" w:rsidRPr="00E74816" w:rsidRDefault="008949F0">
            <w:pPr>
              <w:spacing w:line="360" w:lineRule="auto"/>
            </w:pPr>
          </w:p>
          <w:p w14:paraId="2088D22C" w14:textId="77777777" w:rsidR="008949F0" w:rsidRPr="00E74816" w:rsidRDefault="0003589F">
            <w:pPr>
              <w:widowControl w:val="0"/>
              <w:tabs>
                <w:tab w:val="center" w:pos="4513"/>
                <w:tab w:val="right" w:pos="9026"/>
              </w:tabs>
              <w:spacing w:line="360" w:lineRule="auto"/>
              <w:rPr>
                <w:b/>
              </w:rPr>
            </w:pPr>
            <w:r w:rsidRPr="00E74816">
              <w:rPr>
                <w:b/>
                <w:u w:val="single"/>
              </w:rPr>
              <w:t>A</w:t>
            </w:r>
            <w:r w:rsidRPr="00E74816">
              <w:rPr>
                <w:b/>
              </w:rPr>
              <w:t>greed</w:t>
            </w:r>
          </w:p>
          <w:p w14:paraId="2088D22D" w14:textId="77777777" w:rsidR="008949F0" w:rsidRPr="00E74816" w:rsidRDefault="008949F0">
            <w:pPr>
              <w:spacing w:line="360" w:lineRule="auto"/>
            </w:pPr>
          </w:p>
          <w:p w14:paraId="2088D22E" w14:textId="77777777" w:rsidR="008949F0" w:rsidRPr="00E74816" w:rsidRDefault="008949F0">
            <w:pPr>
              <w:spacing w:line="360" w:lineRule="auto"/>
            </w:pPr>
          </w:p>
        </w:tc>
        <w:tc>
          <w:tcPr>
            <w:tcW w:w="4508" w:type="dxa"/>
          </w:tcPr>
          <w:p w14:paraId="2088D22F" w14:textId="77777777" w:rsidR="008949F0" w:rsidRPr="00E74816" w:rsidRDefault="0003589F">
            <w:pPr>
              <w:spacing w:line="360" w:lineRule="auto"/>
            </w:pPr>
            <w:r w:rsidRPr="00E74816">
              <w:t>I want to retain my career as an HR manager for the foreseeable future. I want to establish a name for myself in the industry.</w:t>
            </w:r>
          </w:p>
        </w:tc>
      </w:tr>
      <w:tr w:rsidR="008949F0" w:rsidRPr="00E74816" w14:paraId="2088D235" w14:textId="77777777">
        <w:tc>
          <w:tcPr>
            <w:tcW w:w="4508" w:type="dxa"/>
          </w:tcPr>
          <w:p w14:paraId="2088D231" w14:textId="77777777" w:rsidR="008949F0" w:rsidRPr="00E74816" w:rsidRDefault="008949F0">
            <w:pPr>
              <w:spacing w:line="360" w:lineRule="auto"/>
            </w:pPr>
          </w:p>
          <w:p w14:paraId="2088D232" w14:textId="77777777" w:rsidR="008949F0" w:rsidRPr="00E74816" w:rsidRDefault="0003589F">
            <w:pPr>
              <w:widowControl w:val="0"/>
              <w:tabs>
                <w:tab w:val="center" w:pos="4513"/>
                <w:tab w:val="right" w:pos="9026"/>
              </w:tabs>
              <w:spacing w:line="360" w:lineRule="auto"/>
              <w:rPr>
                <w:b/>
              </w:rPr>
            </w:pPr>
            <w:r w:rsidRPr="00E74816">
              <w:rPr>
                <w:b/>
                <w:u w:val="single"/>
              </w:rPr>
              <w:t>R</w:t>
            </w:r>
            <w:r w:rsidRPr="00E74816">
              <w:rPr>
                <w:b/>
              </w:rPr>
              <w:t>ealistic</w:t>
            </w:r>
          </w:p>
          <w:p w14:paraId="2088D233" w14:textId="77777777" w:rsidR="008949F0" w:rsidRPr="00E74816" w:rsidRDefault="008949F0">
            <w:pPr>
              <w:spacing w:line="360" w:lineRule="auto"/>
            </w:pPr>
          </w:p>
        </w:tc>
        <w:tc>
          <w:tcPr>
            <w:tcW w:w="4508" w:type="dxa"/>
          </w:tcPr>
          <w:p w14:paraId="2088D234" w14:textId="77777777" w:rsidR="008949F0" w:rsidRPr="00E74816" w:rsidRDefault="0003589F">
            <w:pPr>
              <w:spacing w:line="360" w:lineRule="auto"/>
            </w:pPr>
            <w:r w:rsidRPr="00E74816">
              <w:t>To realise my potential as either a high-ranking executive for a multinational corporation (MNC) or a prosperous business owner.</w:t>
            </w:r>
          </w:p>
        </w:tc>
      </w:tr>
      <w:tr w:rsidR="008949F0" w:rsidRPr="00E74816" w14:paraId="2088D23A" w14:textId="77777777">
        <w:trPr>
          <w:trHeight w:val="885"/>
        </w:trPr>
        <w:tc>
          <w:tcPr>
            <w:tcW w:w="4508" w:type="dxa"/>
          </w:tcPr>
          <w:p w14:paraId="2088D236" w14:textId="77777777" w:rsidR="008949F0" w:rsidRPr="00E74816" w:rsidRDefault="008949F0">
            <w:pPr>
              <w:spacing w:line="360" w:lineRule="auto"/>
            </w:pPr>
          </w:p>
          <w:p w14:paraId="2088D237" w14:textId="77777777" w:rsidR="008949F0" w:rsidRPr="00E74816" w:rsidRDefault="0003589F">
            <w:pPr>
              <w:widowControl w:val="0"/>
              <w:tabs>
                <w:tab w:val="center" w:pos="4513"/>
                <w:tab w:val="right" w:pos="9026"/>
              </w:tabs>
              <w:spacing w:line="360" w:lineRule="auto"/>
              <w:rPr>
                <w:b/>
              </w:rPr>
            </w:pPr>
            <w:r w:rsidRPr="00E74816">
              <w:rPr>
                <w:b/>
                <w:u w:val="single"/>
              </w:rPr>
              <w:t>T</w:t>
            </w:r>
            <w:r w:rsidRPr="00E74816">
              <w:rPr>
                <w:b/>
              </w:rPr>
              <w:t>ime-Bound</w:t>
            </w:r>
          </w:p>
          <w:p w14:paraId="2088D238" w14:textId="77777777" w:rsidR="008949F0" w:rsidRPr="00E74816" w:rsidRDefault="008949F0">
            <w:pPr>
              <w:spacing w:line="360" w:lineRule="auto"/>
            </w:pPr>
          </w:p>
        </w:tc>
        <w:tc>
          <w:tcPr>
            <w:tcW w:w="4508" w:type="dxa"/>
          </w:tcPr>
          <w:p w14:paraId="2088D239" w14:textId="77777777" w:rsidR="008949F0" w:rsidRPr="00E74816" w:rsidRDefault="0003589F">
            <w:pPr>
              <w:spacing w:line="360" w:lineRule="auto"/>
              <w:rPr>
                <w:b/>
              </w:rPr>
            </w:pPr>
            <w:r w:rsidRPr="00E74816">
              <w:rPr>
                <w:b/>
              </w:rPr>
              <w:t>10/10/2025</w:t>
            </w:r>
          </w:p>
        </w:tc>
      </w:tr>
    </w:tbl>
    <w:p w14:paraId="2088D23B" w14:textId="77777777" w:rsidR="008949F0" w:rsidRPr="00E74816" w:rsidRDefault="008949F0">
      <w:pPr>
        <w:rPr>
          <w:u w:val="single"/>
        </w:rPr>
      </w:pPr>
    </w:p>
    <w:p w14:paraId="2088D23C" w14:textId="77777777" w:rsidR="008949F0" w:rsidRPr="00E74816" w:rsidRDefault="0003589F">
      <w:pPr>
        <w:pStyle w:val="Heading1"/>
        <w:jc w:val="left"/>
        <w:rPr>
          <w:rFonts w:ascii="Times New Roman" w:hAnsi="Times New Roman" w:cs="Times New Roman"/>
        </w:rPr>
      </w:pPr>
      <w:bookmarkStart w:id="8" w:name="_Toc112633309"/>
      <w:r w:rsidRPr="00E74816">
        <w:rPr>
          <w:rFonts w:ascii="Times New Roman" w:hAnsi="Times New Roman" w:cs="Times New Roman"/>
        </w:rPr>
        <w:t>Conclusion</w:t>
      </w:r>
      <w:bookmarkEnd w:id="8"/>
      <w:r w:rsidRPr="00E74816">
        <w:rPr>
          <w:rFonts w:ascii="Times New Roman" w:hAnsi="Times New Roman" w:cs="Times New Roman"/>
        </w:rPr>
        <w:t xml:space="preserve"> </w:t>
      </w:r>
    </w:p>
    <w:p w14:paraId="2088D23D" w14:textId="288EDDDB" w:rsidR="008949F0" w:rsidRPr="00E74816" w:rsidRDefault="0003589F">
      <w:r w:rsidRPr="00E74816">
        <w:t>The primary goal of my life is to improve myself as a person. I care deeply about who I am, and I hope that one of my defining characteristics is that I am a kind person. There are many things I need to improve upon right now, and some of them are rather challenging. I know that there are many challenges ahead of me if I want to achieve my goals in life. I like to think of myself as a very driven individual. I have faith in my ability to persevere until I reach my objectives, and I have the support of my loved ones whenever I need it. There are additional abilities that I need to acquire. I vow to myself that no matter what happens, I will never stray from the right course.</w:t>
      </w:r>
    </w:p>
    <w:p w14:paraId="2088D23E" w14:textId="77777777" w:rsidR="008949F0" w:rsidRPr="00E74816" w:rsidRDefault="008949F0">
      <w:pPr>
        <w:rPr>
          <w:b/>
          <w:u w:val="single"/>
        </w:rPr>
      </w:pPr>
    </w:p>
    <w:p w14:paraId="2088D23F" w14:textId="77777777" w:rsidR="008949F0" w:rsidRPr="00E74816" w:rsidRDefault="008949F0">
      <w:pPr>
        <w:rPr>
          <w:u w:val="single"/>
        </w:rPr>
      </w:pPr>
    </w:p>
    <w:p w14:paraId="2088D240" w14:textId="77777777" w:rsidR="008949F0" w:rsidRPr="00E74816" w:rsidRDefault="008949F0"/>
    <w:p w14:paraId="2088D241" w14:textId="77777777" w:rsidR="008949F0" w:rsidRPr="00E74816" w:rsidRDefault="0003589F">
      <w:pPr>
        <w:rPr>
          <w:b/>
        </w:rPr>
      </w:pPr>
      <w:r w:rsidRPr="00E74816">
        <w:br w:type="page"/>
      </w:r>
    </w:p>
    <w:p w14:paraId="2088D242" w14:textId="77777777" w:rsidR="008949F0" w:rsidRPr="00E74816" w:rsidRDefault="0003589F">
      <w:pPr>
        <w:pStyle w:val="Heading1"/>
        <w:rPr>
          <w:rFonts w:ascii="Times New Roman" w:hAnsi="Times New Roman" w:cs="Times New Roman"/>
        </w:rPr>
      </w:pPr>
      <w:bookmarkStart w:id="9" w:name="_Toc112633310"/>
      <w:r w:rsidRPr="00E74816">
        <w:rPr>
          <w:rFonts w:ascii="Times New Roman" w:hAnsi="Times New Roman" w:cs="Times New Roman"/>
        </w:rPr>
        <w:t>References:</w:t>
      </w:r>
      <w:bookmarkEnd w:id="9"/>
      <w:r w:rsidRPr="00E74816">
        <w:rPr>
          <w:rFonts w:ascii="Times New Roman" w:hAnsi="Times New Roman" w:cs="Times New Roman"/>
        </w:rPr>
        <w:t xml:space="preserve"> </w:t>
      </w:r>
    </w:p>
    <w:p w14:paraId="2088D243" w14:textId="77777777" w:rsidR="008949F0" w:rsidRPr="00E74816" w:rsidRDefault="0003589F">
      <w:r w:rsidRPr="00E74816">
        <w:t>Adeani, I.S., Febriani, R.B. and Syafryadin, S., 2020. USING GIBBS’REFLECTIVE CYCLE IN MAKING REFLECTIONS OF LITERARY ANALYSIS. Indonesian EFL Journal, 6(2), pp.139-148.</w:t>
      </w:r>
    </w:p>
    <w:p w14:paraId="2088D244" w14:textId="77777777" w:rsidR="008949F0" w:rsidRPr="00E74816" w:rsidRDefault="0003589F">
      <w:r w:rsidRPr="00E74816">
        <w:t>Benzaghta, M.A., Elwalda, A., Mousa, M.M., Erkan, I. and Rahman, M., 2021. SWOT analysis applications: An integrative literature review. Journal of Global Business Insights, 6(1), pp.55-73.</w:t>
      </w:r>
    </w:p>
    <w:p w14:paraId="2088D245" w14:textId="77777777" w:rsidR="008949F0" w:rsidRPr="00E74816" w:rsidRDefault="0003589F">
      <w:r w:rsidRPr="00E74816">
        <w:t xml:space="preserve">Gibbs, G. (1988) </w:t>
      </w:r>
      <w:r w:rsidRPr="00E74816">
        <w:rPr>
          <w:i/>
        </w:rPr>
        <w:t>Learning by Doing: A guide to teaching and learning methods.</w:t>
      </w:r>
      <w:r w:rsidRPr="00E74816">
        <w:t xml:space="preserve"> Further Education Unit. Oxford Polytechnic: Oxford.</w:t>
      </w:r>
    </w:p>
    <w:p w14:paraId="2088D246" w14:textId="77777777" w:rsidR="008949F0" w:rsidRPr="00E74816" w:rsidRDefault="0003589F">
      <w:r w:rsidRPr="00E74816">
        <w:t>Tymms, M., 2018. Implementing educational innovations: A staff perspective of personal development planning. Research in Post-Compulsory Education, 23(4), pp.463-478.</w:t>
      </w:r>
    </w:p>
    <w:p w14:paraId="2088D247" w14:textId="77777777" w:rsidR="008949F0" w:rsidRPr="00E74816" w:rsidRDefault="008949F0"/>
    <w:p w14:paraId="2088D248" w14:textId="77777777" w:rsidR="008949F0" w:rsidRPr="00E74816" w:rsidRDefault="008949F0"/>
    <w:p w14:paraId="2088D249" w14:textId="77777777" w:rsidR="008949F0" w:rsidRPr="00E74816" w:rsidRDefault="008949F0"/>
    <w:p w14:paraId="2088D24A" w14:textId="77777777" w:rsidR="008949F0" w:rsidRPr="00E74816" w:rsidRDefault="008949F0"/>
    <w:p w14:paraId="2088D24B" w14:textId="77777777" w:rsidR="008949F0" w:rsidRPr="00E74816" w:rsidRDefault="008949F0"/>
    <w:p w14:paraId="2088D24C" w14:textId="77777777" w:rsidR="008949F0" w:rsidRPr="00E74816" w:rsidRDefault="008949F0"/>
    <w:p w14:paraId="2088D24D" w14:textId="77777777" w:rsidR="008949F0" w:rsidRPr="00E74816" w:rsidRDefault="008949F0"/>
    <w:p w14:paraId="2088D24E" w14:textId="77777777" w:rsidR="008949F0" w:rsidRPr="00E74816" w:rsidRDefault="008949F0"/>
    <w:p w14:paraId="2088D24F" w14:textId="77777777" w:rsidR="008949F0" w:rsidRPr="00E74816" w:rsidRDefault="008949F0"/>
    <w:p w14:paraId="2088D250" w14:textId="77777777" w:rsidR="008949F0" w:rsidRPr="00E74816" w:rsidRDefault="008949F0"/>
    <w:p w14:paraId="2088D251" w14:textId="77777777" w:rsidR="008949F0" w:rsidRPr="00E74816" w:rsidRDefault="008949F0"/>
    <w:p w14:paraId="2088D252" w14:textId="77777777" w:rsidR="008949F0" w:rsidRPr="00E74816" w:rsidRDefault="008949F0"/>
    <w:p w14:paraId="2088D253" w14:textId="77777777" w:rsidR="008949F0" w:rsidRPr="00E74816" w:rsidRDefault="008949F0"/>
    <w:p w14:paraId="2088D254" w14:textId="77777777" w:rsidR="008949F0" w:rsidRPr="00E74816" w:rsidRDefault="008949F0"/>
    <w:p w14:paraId="2088D255" w14:textId="77777777" w:rsidR="008949F0" w:rsidRPr="00E74816" w:rsidRDefault="0003589F">
      <w:pPr>
        <w:rPr>
          <w:b/>
        </w:rPr>
      </w:pPr>
      <w:r w:rsidRPr="00E74816">
        <w:br w:type="page"/>
      </w:r>
    </w:p>
    <w:p w14:paraId="2088D256" w14:textId="77777777" w:rsidR="008949F0" w:rsidRPr="00E74816" w:rsidRDefault="0003589F">
      <w:pPr>
        <w:pStyle w:val="Heading1"/>
        <w:rPr>
          <w:rFonts w:ascii="Times New Roman" w:hAnsi="Times New Roman" w:cs="Times New Roman"/>
        </w:rPr>
      </w:pPr>
      <w:bookmarkStart w:id="10" w:name="_Toc112633311"/>
      <w:r w:rsidRPr="00E74816">
        <w:rPr>
          <w:rFonts w:ascii="Times New Roman" w:hAnsi="Times New Roman" w:cs="Times New Roman"/>
        </w:rPr>
        <w:t>Appendix A:</w:t>
      </w:r>
      <w:bookmarkEnd w:id="10"/>
      <w:r w:rsidRPr="00E74816">
        <w:rPr>
          <w:rFonts w:ascii="Times New Roman" w:hAnsi="Times New Roman" w:cs="Times New Roman"/>
        </w:rPr>
        <w:t xml:space="preserve"> </w:t>
      </w:r>
    </w:p>
    <w:p w14:paraId="2088D257" w14:textId="77777777" w:rsidR="008949F0" w:rsidRPr="00E74816" w:rsidRDefault="0003589F">
      <w:pPr>
        <w:keepNext/>
        <w:keepLines/>
        <w:spacing w:after="60"/>
      </w:pPr>
      <w:r w:rsidRPr="00E74816">
        <w:t>Job application form</w:t>
      </w:r>
    </w:p>
    <w:p w14:paraId="2088D258" w14:textId="4D6B4DA7" w:rsidR="008949F0" w:rsidRPr="00E74816" w:rsidRDefault="0003589F">
      <w:pPr>
        <w:spacing w:after="0"/>
      </w:pPr>
      <w:r w:rsidRPr="00E74816">
        <w:rPr>
          <w:b/>
        </w:rPr>
        <w:t>Application for [job title]</w:t>
      </w:r>
      <w:r w:rsidRPr="00E74816">
        <w:t xml:space="preserve"> - HR professional </w:t>
      </w:r>
      <w:r w:rsidR="00A0124C">
        <w:t>in</w:t>
      </w:r>
      <w:r w:rsidRPr="00E74816">
        <w:t xml:space="preserve"> the Marketing department</w:t>
      </w:r>
    </w:p>
    <w:p w14:paraId="64DA1CE6" w14:textId="77777777" w:rsidR="008A20BF" w:rsidRDefault="008A20BF" w:rsidP="008A20BF">
      <w:pPr>
        <w:spacing w:line="0" w:lineRule="atLeast"/>
        <w:rPr>
          <w:rFonts w:eastAsia="Arial"/>
          <w:b/>
          <w:sz w:val="32"/>
          <w:szCs w:val="32"/>
        </w:rPr>
      </w:pPr>
      <w:bookmarkStart w:id="11" w:name="_heading=h.30j0zll" w:colFirst="0" w:colLast="0"/>
      <w:bookmarkStart w:id="12" w:name="_heading=h.4d34og8" w:colFirst="0" w:colLast="0"/>
      <w:bookmarkEnd w:id="11"/>
      <w:bookmarkEnd w:id="12"/>
      <w:r>
        <w:rPr>
          <w:rFonts w:eastAsia="Arial"/>
          <w:b/>
        </w:rPr>
        <w:t>Profile</w:t>
      </w:r>
      <w:r>
        <w:rPr>
          <w:rFonts w:eastAsia="Arial"/>
          <w:b/>
          <w:sz w:val="32"/>
          <w:szCs w:val="32"/>
        </w:rPr>
        <w:t>:</w:t>
      </w:r>
    </w:p>
    <w:p w14:paraId="1E9393BA" w14:textId="77777777" w:rsidR="008A20BF" w:rsidRDefault="008A20BF" w:rsidP="008A20BF">
      <w:r>
        <w:pict w14:anchorId="64344467">
          <v:rect id="_x0000_i1025" style="width:527pt;height:4pt" o:hralign="center" o:hrstd="t" o:hrnoshade="t" o:hr="t" fillcolor="#2e74b5" stroked="f"/>
        </w:pict>
      </w:r>
    </w:p>
    <w:p w14:paraId="1E96F6D4" w14:textId="77777777" w:rsidR="008A20BF" w:rsidRDefault="008A20BF" w:rsidP="008A20BF">
      <w:pPr>
        <w:spacing w:line="0" w:lineRule="atLeast"/>
        <w:jc w:val="center"/>
        <w:rPr>
          <w:rFonts w:eastAsia="Arial"/>
          <w:b/>
          <w:color w:val="5B9BD5"/>
          <w:spacing w:val="-6"/>
          <w:kern w:val="28"/>
          <w:sz w:val="32"/>
          <w:szCs w:val="32"/>
        </w:rPr>
      </w:pPr>
      <w:r>
        <w:rPr>
          <w:rFonts w:eastAsia="Arial"/>
          <w:b/>
          <w:sz w:val="32"/>
          <w:szCs w:val="32"/>
        </w:rPr>
        <w:t>Iulian Teaca</w:t>
      </w:r>
    </w:p>
    <w:p w14:paraId="2087D598" w14:textId="77777777" w:rsidR="008A20BF" w:rsidRDefault="008A20BF" w:rsidP="008A20BF">
      <w:pPr>
        <w:spacing w:line="179" w:lineRule="exact"/>
        <w:rPr>
          <w:rFonts w:eastAsia="Calibri"/>
          <w:sz w:val="28"/>
          <w:szCs w:val="28"/>
        </w:rPr>
      </w:pPr>
      <w:r>
        <w:t xml:space="preserve"> </w:t>
      </w:r>
    </w:p>
    <w:p w14:paraId="1619F300" w14:textId="1CE57F6C" w:rsidR="008A20BF" w:rsidRDefault="008A20BF" w:rsidP="008A20BF">
      <w:pPr>
        <w:spacing w:line="0" w:lineRule="atLeast"/>
        <w:jc w:val="center"/>
      </w:pPr>
      <w:r>
        <w:rPr>
          <w:noProof/>
        </w:rPr>
        <w:drawing>
          <wp:inline distT="0" distB="0" distL="0" distR="0" wp14:anchorId="443120D9" wp14:editId="3E88B070">
            <wp:extent cx="139700" cy="13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r>
        <w:rPr>
          <w:rFonts w:eastAsia="Arial"/>
          <w:color w:val="565656"/>
        </w:rPr>
        <w:t xml:space="preserve"> (+44) </w:t>
      </w:r>
      <w:r>
        <w:rPr>
          <w:color w:val="363520"/>
        </w:rPr>
        <w:t>7395615439</w:t>
      </w:r>
    </w:p>
    <w:p w14:paraId="7C8C051D" w14:textId="12070E14" w:rsidR="008A20BF" w:rsidRDefault="008A20BF" w:rsidP="008A20BF">
      <w:pPr>
        <w:spacing w:line="0" w:lineRule="atLeast"/>
        <w:jc w:val="center"/>
      </w:pPr>
      <w:r>
        <w:rPr>
          <w:noProof/>
        </w:rPr>
        <w:drawing>
          <wp:inline distT="0" distB="0" distL="0" distR="0" wp14:anchorId="2BC60138" wp14:editId="6082B92E">
            <wp:extent cx="133350" cy="11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Pr>
          <w:rFonts w:eastAsia="Arial"/>
          <w:b/>
          <w:color w:val="565656"/>
        </w:rPr>
        <w:t xml:space="preserve"> E-mail: </w:t>
      </w:r>
      <w:r>
        <w:rPr>
          <w:rFonts w:eastAsia="Arial"/>
          <w:b/>
          <w:bCs/>
        </w:rPr>
        <w:t xml:space="preserve"> </w:t>
      </w:r>
      <w:r>
        <w:rPr>
          <w:rFonts w:eastAsia="Arial"/>
          <w:color w:val="000000"/>
        </w:rPr>
        <w:t>teaca.iulian.2014@gmail.com</w:t>
      </w:r>
    </w:p>
    <w:p w14:paraId="22AD19A1" w14:textId="25954A84" w:rsidR="008A20BF" w:rsidRDefault="008A20BF" w:rsidP="008A20BF">
      <w:pPr>
        <w:spacing w:line="0" w:lineRule="atLeast"/>
        <w:jc w:val="center"/>
        <w:rPr>
          <w:rFonts w:eastAsia="Arial"/>
          <w:color w:val="565656"/>
          <w:sz w:val="28"/>
          <w:szCs w:val="28"/>
        </w:rPr>
      </w:pPr>
      <w:r>
        <w:rPr>
          <w:noProof/>
        </w:rPr>
        <w:drawing>
          <wp:inline distT="0" distB="0" distL="0" distR="0" wp14:anchorId="662999C2" wp14:editId="64F1A6B5">
            <wp:extent cx="101600" cy="13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Pr>
          <w:rFonts w:eastAsia="Arial"/>
          <w:b/>
          <w:color w:val="565656"/>
        </w:rPr>
        <w:t xml:space="preserve"> Address</w:t>
      </w:r>
      <w:r>
        <w:rPr>
          <w:rFonts w:eastAsia="Arial"/>
          <w:color w:val="565656"/>
        </w:rPr>
        <w:t>: 83 Dongola Road (E13 0AY) London</w:t>
      </w:r>
    </w:p>
    <w:p w14:paraId="65BD0523" w14:textId="77777777" w:rsidR="008A20BF" w:rsidRDefault="008A20BF" w:rsidP="008A20BF">
      <w:pPr>
        <w:spacing w:line="221" w:lineRule="exact"/>
        <w:rPr>
          <w:rFonts w:eastAsia="Calibri"/>
          <w:b/>
          <w:bCs/>
          <w:color w:val="5B9BD5"/>
        </w:rPr>
      </w:pPr>
      <w:r>
        <w:rPr>
          <w:b/>
          <w:bCs/>
        </w:rPr>
        <w:t>Personal Statement:</w:t>
      </w:r>
    </w:p>
    <w:p w14:paraId="1F7AECC7" w14:textId="77777777" w:rsidR="008A20BF" w:rsidRDefault="008A20BF" w:rsidP="008A20BF">
      <w:r>
        <w:pict w14:anchorId="64FC8E34">
          <v:rect id="_x0000_i1029" style="width:527pt;height:4pt" o:hralign="center" o:hrstd="t" o:hrnoshade="t" o:hr="t" fillcolor="#2e74b5" stroked="f"/>
        </w:pict>
      </w:r>
    </w:p>
    <w:p w14:paraId="49DA58B2" w14:textId="77777777" w:rsidR="008A20BF" w:rsidRDefault="008A20BF" w:rsidP="008A20BF">
      <w:pPr>
        <w:rPr>
          <w:rFonts w:eastAsia="Arial" w:cs="Mangal"/>
          <w:color w:val="5B9BD5"/>
          <w:spacing w:val="-6"/>
          <w:kern w:val="28"/>
          <w:sz w:val="28"/>
          <w:szCs w:val="28"/>
        </w:rPr>
      </w:pPr>
      <w:r>
        <w:rPr>
          <w:rFonts w:eastAsia="Arial"/>
        </w:rPr>
        <w:t>A positive, flexible, trustworthy, ambitious person which has a good amount of skills and experience in this field.</w:t>
      </w:r>
    </w:p>
    <w:p w14:paraId="58898CAA" w14:textId="77777777" w:rsidR="008A20BF" w:rsidRDefault="008A20BF" w:rsidP="008A20BF">
      <w:pPr>
        <w:rPr>
          <w:rFonts w:eastAsia="Arial"/>
        </w:rPr>
      </w:pPr>
      <w:r>
        <w:rPr>
          <w:rFonts w:eastAsia="Arial"/>
        </w:rPr>
        <w:t xml:space="preserve">When discussing my skills, always mention my digital skills which I am passionate about. In the IT field, I like everything about networks and specifically planning, installing types of equipment, configuring devices, and maintaining that network. Likewise, enjoy tasks that involve diagnosis or troubleshooting computers, laptops, and other end users' devices. </w:t>
      </w:r>
    </w:p>
    <w:p w14:paraId="2FE63418" w14:textId="608B4A3B" w:rsidR="008A20BF" w:rsidRDefault="008A20BF" w:rsidP="008A20BF">
      <w:pPr>
        <w:rPr>
          <w:rFonts w:eastAsia="Arial"/>
        </w:rPr>
      </w:pPr>
      <w:r>
        <w:rPr>
          <w:rFonts w:eastAsia="Arial"/>
        </w:rPr>
        <w:t xml:space="preserve"> In addition, to work with people and to know their requests, </w:t>
      </w:r>
      <w:r>
        <w:rPr>
          <w:rFonts w:eastAsia="Arial"/>
        </w:rPr>
        <w:t>behaviours</w:t>
      </w:r>
      <w:r>
        <w:rPr>
          <w:rFonts w:eastAsia="Arial"/>
        </w:rPr>
        <w:t>, and problems in order to understand them and to give better service quality's.</w:t>
      </w:r>
    </w:p>
    <w:p w14:paraId="2D694A7F" w14:textId="77777777" w:rsidR="008A20BF" w:rsidRDefault="008A20BF" w:rsidP="008A20BF">
      <w:pPr>
        <w:rPr>
          <w:rFonts w:eastAsia="Arial"/>
        </w:rPr>
      </w:pPr>
      <w:r>
        <w:rPr>
          <w:rFonts w:eastAsia="Arial"/>
        </w:rPr>
        <w:t xml:space="preserve"> Therefore, constantly improve myself, by learning and practising new information, data in order to help the company to fulfil requested tasks, thus, learning is one of the habits which I do and enjoy.</w:t>
      </w:r>
    </w:p>
    <w:p w14:paraId="3B5BB271" w14:textId="77777777" w:rsidR="008A20BF" w:rsidRDefault="008A20BF" w:rsidP="008A20BF">
      <w:pPr>
        <w:rPr>
          <w:rFonts w:eastAsia="Arial"/>
        </w:rPr>
      </w:pPr>
      <w:r>
        <w:rPr>
          <w:rFonts w:eastAsia="Arial"/>
        </w:rPr>
        <w:t>In the end, I believe that this opportunity will get even more experience and knowledge about this domain and get me to a new level.</w:t>
      </w:r>
    </w:p>
    <w:p w14:paraId="47D97DC1" w14:textId="77777777" w:rsidR="008A20BF" w:rsidRDefault="008A20BF" w:rsidP="008A20BF">
      <w:pPr>
        <w:spacing w:line="0" w:lineRule="atLeast"/>
        <w:rPr>
          <w:rFonts w:eastAsia="Arial"/>
          <w:b/>
          <w:color w:val="0C56A5"/>
          <w:sz w:val="32"/>
          <w:szCs w:val="32"/>
        </w:rPr>
      </w:pPr>
      <w:r>
        <w:rPr>
          <w:rFonts w:eastAsia="Arial"/>
          <w:b/>
          <w:color w:val="0C56A5"/>
          <w:sz w:val="32"/>
          <w:szCs w:val="32"/>
        </w:rPr>
        <w:t xml:space="preserve"> </w:t>
      </w:r>
    </w:p>
    <w:p w14:paraId="7DBA33BF" w14:textId="77777777" w:rsidR="008A20BF" w:rsidRDefault="008A20BF" w:rsidP="008A20BF">
      <w:pPr>
        <w:spacing w:line="0" w:lineRule="atLeast"/>
        <w:rPr>
          <w:rFonts w:eastAsia="Arial"/>
          <w:b/>
          <w:color w:val="0C56A5"/>
          <w:sz w:val="32"/>
          <w:szCs w:val="32"/>
        </w:rPr>
      </w:pPr>
      <w:r>
        <w:rPr>
          <w:rFonts w:eastAsia="Arial"/>
          <w:b/>
          <w:sz w:val="32"/>
          <w:szCs w:val="32"/>
        </w:rPr>
        <w:t>Education:</w:t>
      </w:r>
    </w:p>
    <w:p w14:paraId="6B601009" w14:textId="77777777" w:rsidR="008A20BF" w:rsidRDefault="008A20BF" w:rsidP="008A20BF">
      <w:r>
        <w:pict w14:anchorId="47E83BDA">
          <v:rect id="_x0000_i1030" style="width:527pt;height:4pt" o:hralign="center" o:hrstd="t" o:hrnoshade="t" o:hr="t" fillcolor="#599ad1" stroked="f"/>
        </w:pict>
      </w:r>
    </w:p>
    <w:p w14:paraId="5F54079A" w14:textId="77777777" w:rsidR="008A20BF" w:rsidRDefault="008A20BF" w:rsidP="008A20BF">
      <w:pPr>
        <w:pStyle w:val="schoolname1"/>
        <w:rPr>
          <w:rFonts w:ascii="Times New Roman" w:hAnsi="Times New Roman"/>
          <w:sz w:val="28"/>
          <w:szCs w:val="28"/>
        </w:rPr>
      </w:pPr>
      <w:r>
        <w:rPr>
          <w:rFonts w:ascii="Times New Roman" w:hAnsi="Times New Roman"/>
          <w:sz w:val="28"/>
          <w:szCs w:val="28"/>
        </w:rPr>
        <w:t>Center of Excellence in Informatics and Information Technologies</w:t>
      </w:r>
    </w:p>
    <w:p w14:paraId="35B49329" w14:textId="77777777" w:rsidR="008A20BF" w:rsidRDefault="008A20BF" w:rsidP="008A20BF">
      <w:pPr>
        <w:pStyle w:val="schoolname1"/>
        <w:rPr>
          <w:rFonts w:ascii="Times New Roman" w:hAnsi="Times New Roman"/>
          <w:b w:val="0"/>
          <w:bCs/>
        </w:rPr>
      </w:pPr>
      <w:r>
        <w:rPr>
          <w:rFonts w:ascii="Times New Roman" w:hAnsi="Times New Roman"/>
          <w:b w:val="0"/>
          <w:bCs/>
        </w:rPr>
        <w:t>Secondary Technical Vocational Education and Training</w:t>
      </w:r>
    </w:p>
    <w:p w14:paraId="6B7E5B2B" w14:textId="77777777" w:rsidR="008A20BF" w:rsidRDefault="008A20BF" w:rsidP="008A20BF">
      <w:pPr>
        <w:pStyle w:val="date1"/>
        <w:rPr>
          <w:rFonts w:ascii="Times New Roman" w:hAnsi="Times New Roman"/>
        </w:rPr>
      </w:pPr>
      <w:r>
        <w:rPr>
          <w:rFonts w:ascii="Times New Roman" w:hAnsi="Times New Roman"/>
        </w:rPr>
        <w:t>(September 2016– June 2018)</w:t>
      </w:r>
    </w:p>
    <w:p w14:paraId="697C6134" w14:textId="77777777" w:rsidR="008A20BF" w:rsidRDefault="008A20BF" w:rsidP="008A20BF">
      <w:pPr>
        <w:pStyle w:val="schoolname1"/>
        <w:rPr>
          <w:rStyle w:val="15"/>
          <w:b/>
          <w:sz w:val="28"/>
          <w:szCs w:val="28"/>
        </w:rPr>
      </w:pPr>
      <w:r>
        <w:rPr>
          <w:rFonts w:ascii="Times New Roman" w:hAnsi="Times New Roman"/>
          <w:sz w:val="28"/>
          <w:szCs w:val="28"/>
        </w:rPr>
        <w:t>Public Institution Center of Excellence in Energetics and Electronics</w:t>
      </w:r>
    </w:p>
    <w:p w14:paraId="63A9E6F9" w14:textId="77777777" w:rsidR="008A20BF" w:rsidRDefault="008A20BF" w:rsidP="008A20BF">
      <w:pPr>
        <w:pStyle w:val="date1"/>
        <w:rPr>
          <w:i w:val="0"/>
          <w:iCs/>
        </w:rPr>
      </w:pPr>
      <w:r>
        <w:rPr>
          <w:rFonts w:ascii="Times New Roman" w:hAnsi="Times New Roman"/>
          <w:i w:val="0"/>
          <w:iCs/>
        </w:rPr>
        <w:t>Post-Secondary Technical Vocational Education and Training</w:t>
      </w:r>
    </w:p>
    <w:p w14:paraId="080ECB8E" w14:textId="77777777" w:rsidR="008A20BF" w:rsidRDefault="008A20BF" w:rsidP="008A20BF">
      <w:pPr>
        <w:pStyle w:val="date1"/>
        <w:rPr>
          <w:rFonts w:ascii="Times New Roman" w:hAnsi="Times New Roman"/>
        </w:rPr>
      </w:pPr>
      <w:r>
        <w:rPr>
          <w:rFonts w:ascii="Times New Roman" w:hAnsi="Times New Roman"/>
        </w:rPr>
        <w:t>(September 2018– July 2020)</w:t>
      </w:r>
    </w:p>
    <w:p w14:paraId="3AA3CC0C" w14:textId="77777777" w:rsidR="008A20BF" w:rsidRDefault="008A20BF" w:rsidP="008A20BF">
      <w:pPr>
        <w:spacing w:line="0" w:lineRule="atLeast"/>
        <w:rPr>
          <w:b/>
          <w:bCs/>
        </w:rPr>
      </w:pPr>
      <w:r>
        <w:rPr>
          <w:b/>
          <w:bCs/>
        </w:rPr>
        <w:t>University of Wales Trinity Saint David</w:t>
      </w:r>
    </w:p>
    <w:p w14:paraId="38D7AA72" w14:textId="77777777" w:rsidR="008A20BF" w:rsidRDefault="008A20BF" w:rsidP="008A20BF">
      <w:pPr>
        <w:spacing w:line="0" w:lineRule="atLeast"/>
      </w:pPr>
      <w:r>
        <w:t>Certificate of Higher Education Skills for the Workplace, (weekend), London;</w:t>
      </w:r>
    </w:p>
    <w:p w14:paraId="44B2B932" w14:textId="77777777" w:rsidR="008A20BF" w:rsidRDefault="008A20BF" w:rsidP="008A20BF">
      <w:pPr>
        <w:spacing w:line="0" w:lineRule="atLeast"/>
        <w:rPr>
          <w:sz w:val="20"/>
          <w:szCs w:val="20"/>
        </w:rPr>
      </w:pPr>
      <w:r>
        <w:t>(</w:t>
      </w:r>
      <w:r>
        <w:rPr>
          <w:sz w:val="20"/>
          <w:szCs w:val="20"/>
        </w:rPr>
        <w:t>October 2021 - now)</w:t>
      </w:r>
    </w:p>
    <w:p w14:paraId="17778E94" w14:textId="77777777" w:rsidR="008A20BF" w:rsidRDefault="008A20BF" w:rsidP="008A20BF">
      <w:pPr>
        <w:spacing w:line="0" w:lineRule="atLeast"/>
        <w:rPr>
          <w:b/>
          <w:bCs/>
          <w:sz w:val="28"/>
          <w:szCs w:val="28"/>
        </w:rPr>
      </w:pPr>
      <w:r>
        <w:rPr>
          <w:b/>
          <w:bCs/>
        </w:rPr>
        <w:t xml:space="preserve"> </w:t>
      </w:r>
    </w:p>
    <w:p w14:paraId="60A58E51" w14:textId="77777777" w:rsidR="008A20BF" w:rsidRDefault="008A20BF" w:rsidP="008A20BF">
      <w:pPr>
        <w:spacing w:line="0" w:lineRule="atLeast"/>
        <w:rPr>
          <w:rFonts w:eastAsia="Arial"/>
          <w:b/>
          <w:color w:val="0C56A5"/>
          <w:sz w:val="32"/>
          <w:szCs w:val="32"/>
        </w:rPr>
      </w:pPr>
      <w:r>
        <w:rPr>
          <w:rFonts w:eastAsia="Arial"/>
          <w:b/>
          <w:sz w:val="32"/>
          <w:szCs w:val="32"/>
        </w:rPr>
        <w:t>Qualifications</w:t>
      </w:r>
      <w:r>
        <w:rPr>
          <w:rFonts w:eastAsia="Arial"/>
          <w:b/>
          <w:color w:val="0C56A5"/>
          <w:sz w:val="32"/>
          <w:szCs w:val="32"/>
        </w:rPr>
        <w:t>:</w:t>
      </w:r>
    </w:p>
    <w:p w14:paraId="4A51AF5D" w14:textId="77777777" w:rsidR="008A20BF" w:rsidRDefault="008A20BF" w:rsidP="008A20BF">
      <w:pPr>
        <w:spacing w:line="20" w:lineRule="exact"/>
        <w:rPr>
          <w:rFonts w:eastAsia="Calibri"/>
          <w:color w:val="5B9BD5"/>
        </w:rPr>
      </w:pPr>
      <w:r>
        <w:t xml:space="preserve"> </w:t>
      </w:r>
    </w:p>
    <w:p w14:paraId="3AC158E1" w14:textId="77777777" w:rsidR="008A20BF" w:rsidRDefault="008A20BF" w:rsidP="008A20BF">
      <w:r>
        <w:pict w14:anchorId="334D07AB">
          <v:rect id="_x0000_i1031" style="width:527pt;height:4pt" o:hralign="center" o:hrstd="t" o:hrnoshade="t" o:hr="t" fillcolor="#599ad1" stroked="f"/>
        </w:pict>
      </w:r>
    </w:p>
    <w:p w14:paraId="267B7E44" w14:textId="77777777" w:rsidR="008A20BF" w:rsidRDefault="008A20BF" w:rsidP="008A20BF">
      <w:pPr>
        <w:pStyle w:val="ListParagraph"/>
        <w:numPr>
          <w:ilvl w:val="0"/>
          <w:numId w:val="2"/>
        </w:numPr>
        <w:spacing w:line="0" w:lineRule="atLeast"/>
        <w:rPr>
          <w:rFonts w:eastAsia="Arial" w:cs="Times New Roman"/>
          <w:b/>
          <w:color w:val="0C56A5"/>
        </w:rPr>
      </w:pPr>
      <w:r>
        <w:rPr>
          <w:rFonts w:eastAsia="Arial" w:cs="Times New Roman"/>
          <w:b/>
          <w:color w:val="0C56A5"/>
        </w:rPr>
        <w:t>Technical support of computer operator</w:t>
      </w:r>
    </w:p>
    <w:p w14:paraId="6AA7B7F7" w14:textId="77777777" w:rsidR="008A20BF" w:rsidRDefault="008A20BF" w:rsidP="008A20BF">
      <w:pPr>
        <w:spacing w:line="0" w:lineRule="atLeast"/>
        <w:rPr>
          <w:rFonts w:eastAsia="Arial"/>
          <w:b/>
          <w:color w:val="5B9BD5"/>
        </w:rPr>
      </w:pPr>
      <w:r>
        <w:rPr>
          <w:rFonts w:eastAsia="Arial"/>
          <w:b/>
        </w:rPr>
        <w:t>Subject:</w:t>
      </w:r>
      <w:r>
        <w:t xml:space="preserve"> </w:t>
      </w:r>
      <w:r>
        <w:rPr>
          <w:rFonts w:eastAsia="Arial"/>
          <w:b/>
        </w:rPr>
        <w:t>Electronics and Automation</w:t>
      </w:r>
    </w:p>
    <w:p w14:paraId="3F496096" w14:textId="77777777" w:rsidR="008A20BF" w:rsidRDefault="008A20BF" w:rsidP="008A20BF">
      <w:pPr>
        <w:spacing w:line="0" w:lineRule="atLeast"/>
        <w:rPr>
          <w:rFonts w:eastAsia="Arial"/>
          <w:b/>
        </w:rPr>
      </w:pPr>
      <w:r>
        <w:rPr>
          <w:rFonts w:eastAsia="Arial"/>
          <w:b/>
        </w:rPr>
        <w:t>Grade: Lvl3-ISCED2011</w:t>
      </w:r>
    </w:p>
    <w:p w14:paraId="7D0B3CDF" w14:textId="77777777" w:rsidR="008A20BF" w:rsidRDefault="008A20BF" w:rsidP="008A20BF">
      <w:pPr>
        <w:spacing w:line="0" w:lineRule="atLeast"/>
        <w:rPr>
          <w:rFonts w:eastAsia="Arial"/>
          <w:b/>
        </w:rPr>
      </w:pPr>
      <w:r>
        <w:rPr>
          <w:rFonts w:eastAsia="Arial"/>
          <w:b/>
        </w:rPr>
        <w:t>Year: 2016</w:t>
      </w:r>
    </w:p>
    <w:p w14:paraId="332B23CF" w14:textId="77777777" w:rsidR="008A20BF" w:rsidRDefault="008A20BF" w:rsidP="008A20BF">
      <w:pPr>
        <w:pStyle w:val="ListParagraph"/>
        <w:numPr>
          <w:ilvl w:val="0"/>
          <w:numId w:val="2"/>
        </w:numPr>
        <w:spacing w:line="0" w:lineRule="atLeast"/>
        <w:rPr>
          <w:rFonts w:eastAsia="Arial" w:cs="Times New Roman"/>
          <w:b/>
          <w:color w:val="0C56A5"/>
        </w:rPr>
      </w:pPr>
      <w:r>
        <w:rPr>
          <w:rFonts w:eastAsia="Arial" w:cs="Times New Roman"/>
          <w:b/>
          <w:color w:val="0C56A5"/>
        </w:rPr>
        <w:t>Telecommunication network technician</w:t>
      </w:r>
    </w:p>
    <w:p w14:paraId="19098C27" w14:textId="77777777" w:rsidR="008A20BF" w:rsidRDefault="008A20BF" w:rsidP="008A20BF">
      <w:pPr>
        <w:spacing w:line="0" w:lineRule="atLeast"/>
        <w:rPr>
          <w:rFonts w:eastAsia="Arial"/>
          <w:b/>
          <w:color w:val="5B9BD5"/>
        </w:rPr>
      </w:pPr>
      <w:r>
        <w:rPr>
          <w:rFonts w:eastAsia="Arial"/>
          <w:b/>
        </w:rPr>
        <w:t>Subject:</w:t>
      </w:r>
      <w:r>
        <w:t xml:space="preserve"> </w:t>
      </w:r>
      <w:r>
        <w:rPr>
          <w:rFonts w:eastAsia="Arial"/>
          <w:b/>
        </w:rPr>
        <w:t>Technologies and Telecommunication networks</w:t>
      </w:r>
    </w:p>
    <w:p w14:paraId="1E526061" w14:textId="77777777" w:rsidR="008A20BF" w:rsidRDefault="008A20BF" w:rsidP="008A20BF">
      <w:pPr>
        <w:spacing w:line="0" w:lineRule="atLeast"/>
        <w:rPr>
          <w:rFonts w:eastAsia="Arial"/>
          <w:b/>
        </w:rPr>
      </w:pPr>
      <w:r>
        <w:rPr>
          <w:rFonts w:eastAsia="Arial"/>
          <w:b/>
        </w:rPr>
        <w:t>Grade: Lvl4-ISCED-2011</w:t>
      </w:r>
    </w:p>
    <w:p w14:paraId="59482328" w14:textId="77777777" w:rsidR="008A20BF" w:rsidRDefault="008A20BF" w:rsidP="008A20BF">
      <w:pPr>
        <w:spacing w:line="0" w:lineRule="atLeast"/>
        <w:rPr>
          <w:rFonts w:eastAsia="Arial"/>
          <w:b/>
        </w:rPr>
      </w:pPr>
      <w:r>
        <w:rPr>
          <w:rFonts w:eastAsia="Arial"/>
          <w:b/>
        </w:rPr>
        <w:t>Year: 2018</w:t>
      </w:r>
    </w:p>
    <w:p w14:paraId="3F799F08" w14:textId="77777777" w:rsidR="008A20BF" w:rsidRDefault="008A20BF" w:rsidP="008A20BF">
      <w:pPr>
        <w:pStyle w:val="ListParagraph"/>
        <w:numPr>
          <w:ilvl w:val="0"/>
          <w:numId w:val="2"/>
        </w:numPr>
        <w:spacing w:line="0" w:lineRule="atLeast"/>
        <w:rPr>
          <w:rFonts w:eastAsia="Arial" w:cs="Times New Roman"/>
          <w:b/>
        </w:rPr>
      </w:pPr>
      <w:r>
        <w:rPr>
          <w:rFonts w:eastAsia="Arial" w:cs="Times New Roman"/>
          <w:b/>
          <w:color w:val="4472C4"/>
        </w:rPr>
        <w:t>Electrical Labourer</w:t>
      </w:r>
    </w:p>
    <w:p w14:paraId="37D6C628" w14:textId="77777777" w:rsidR="008A20BF" w:rsidRDefault="008A20BF" w:rsidP="008A20BF">
      <w:pPr>
        <w:spacing w:line="0" w:lineRule="atLeast"/>
        <w:rPr>
          <w:rFonts w:eastAsia="Arial"/>
          <w:b/>
          <w:color w:val="000000"/>
        </w:rPr>
      </w:pPr>
      <w:r>
        <w:rPr>
          <w:rFonts w:eastAsia="Arial"/>
          <w:b/>
          <w:color w:val="000000"/>
        </w:rPr>
        <w:t>Subject: Electrotechnical certification skills (ECS)</w:t>
      </w:r>
    </w:p>
    <w:p w14:paraId="457CB49D" w14:textId="77777777" w:rsidR="008A20BF" w:rsidRDefault="008A20BF" w:rsidP="008A20BF">
      <w:pPr>
        <w:spacing w:line="0" w:lineRule="atLeast"/>
        <w:rPr>
          <w:rFonts w:eastAsia="Arial"/>
          <w:b/>
          <w:color w:val="000000"/>
        </w:rPr>
      </w:pPr>
      <w:r>
        <w:rPr>
          <w:rFonts w:eastAsia="Arial"/>
          <w:b/>
          <w:color w:val="000000"/>
        </w:rPr>
        <w:t>Grade: Level 1 (JIB)</w:t>
      </w:r>
    </w:p>
    <w:p w14:paraId="5C29BAD5" w14:textId="77777777" w:rsidR="008A20BF" w:rsidRDefault="008A20BF" w:rsidP="008A20BF">
      <w:pPr>
        <w:spacing w:line="0" w:lineRule="atLeast"/>
        <w:rPr>
          <w:rFonts w:eastAsia="Arial"/>
          <w:b/>
          <w:color w:val="000000"/>
        </w:rPr>
      </w:pPr>
      <w:r>
        <w:rPr>
          <w:rFonts w:eastAsia="Arial"/>
          <w:b/>
          <w:color w:val="000000"/>
        </w:rPr>
        <w:t>Year: 2022</w:t>
      </w:r>
    </w:p>
    <w:p w14:paraId="47F16860" w14:textId="77777777" w:rsidR="008A20BF" w:rsidRDefault="008A20BF" w:rsidP="008A20BF">
      <w:pPr>
        <w:widowControl w:val="0"/>
        <w:numPr>
          <w:ilvl w:val="0"/>
          <w:numId w:val="3"/>
        </w:numPr>
        <w:suppressAutoHyphens/>
        <w:spacing w:after="0" w:line="0" w:lineRule="atLeast"/>
        <w:jc w:val="left"/>
        <w:rPr>
          <w:rFonts w:eastAsia="Arial"/>
          <w:b/>
          <w:color w:val="000000"/>
        </w:rPr>
      </w:pPr>
      <w:r>
        <w:rPr>
          <w:rFonts w:eastAsia="Arial"/>
          <w:b/>
          <w:color w:val="2E75B5"/>
        </w:rPr>
        <w:t xml:space="preserve">English and Maths initial Assessment </w:t>
      </w:r>
    </w:p>
    <w:p w14:paraId="133E1367" w14:textId="77777777" w:rsidR="008A20BF" w:rsidRDefault="008A20BF" w:rsidP="008A20BF">
      <w:pPr>
        <w:spacing w:line="0" w:lineRule="atLeast"/>
        <w:rPr>
          <w:rFonts w:eastAsia="Arial"/>
          <w:bCs/>
          <w:color w:val="000000"/>
        </w:rPr>
      </w:pPr>
      <w:r>
        <w:rPr>
          <w:rFonts w:eastAsia="Arial"/>
          <w:bCs/>
          <w:color w:val="000000"/>
        </w:rPr>
        <w:t>Grade: Level 2</w:t>
      </w:r>
    </w:p>
    <w:p w14:paraId="4F7B18CE" w14:textId="77777777" w:rsidR="008A20BF" w:rsidRDefault="008A20BF" w:rsidP="008A20BF">
      <w:pPr>
        <w:spacing w:line="0" w:lineRule="atLeast"/>
        <w:rPr>
          <w:rFonts w:eastAsia="Arial"/>
          <w:b/>
          <w:color w:val="000000"/>
        </w:rPr>
      </w:pPr>
      <w:r>
        <w:rPr>
          <w:rFonts w:eastAsia="Arial"/>
          <w:b/>
          <w:color w:val="000000"/>
        </w:rPr>
        <w:t xml:space="preserve"> </w:t>
      </w:r>
    </w:p>
    <w:p w14:paraId="40736E21" w14:textId="77777777" w:rsidR="008A20BF" w:rsidRDefault="008A20BF" w:rsidP="008A20BF">
      <w:pPr>
        <w:spacing w:line="0" w:lineRule="atLeast"/>
        <w:rPr>
          <w:rFonts w:eastAsia="Arial"/>
          <w:b/>
          <w:color w:val="000000"/>
        </w:rPr>
      </w:pPr>
      <w:r>
        <w:rPr>
          <w:rFonts w:eastAsia="Arial"/>
          <w:b/>
          <w:color w:val="000000"/>
        </w:rPr>
        <w:t xml:space="preserve"> </w:t>
      </w:r>
    </w:p>
    <w:p w14:paraId="2754B2EB" w14:textId="77777777" w:rsidR="008A20BF" w:rsidRDefault="008A20BF" w:rsidP="008A20BF">
      <w:pPr>
        <w:rPr>
          <w:rFonts w:eastAsia="Arial"/>
          <w:b/>
          <w:color w:val="5B9BD5"/>
        </w:rPr>
      </w:pPr>
      <w:r>
        <w:rPr>
          <w:rFonts w:eastAsia="Arial"/>
          <w:b/>
        </w:rPr>
        <w:t>Digital SKILLS from past work/education experience:</w:t>
      </w:r>
    </w:p>
    <w:p w14:paraId="7760AD6C" w14:textId="77777777" w:rsidR="008A20BF" w:rsidRDefault="008A20BF" w:rsidP="008A20BF">
      <w:r>
        <w:pict w14:anchorId="2D2BED0F">
          <v:rect id="_x0000_i1032" style="width:527pt;height:4pt" o:hralign="center" o:hrstd="t" o:hrnoshade="t" o:hr="t" fillcolor="#2e74b5" stroked="f"/>
        </w:pict>
      </w:r>
    </w:p>
    <w:p w14:paraId="52E9F016" w14:textId="77777777" w:rsidR="008A20BF" w:rsidRDefault="008A20BF" w:rsidP="008A20BF">
      <w:pPr>
        <w:rPr>
          <w:rFonts w:eastAsia="Calibri"/>
          <w:color w:val="5B9BD5"/>
          <w:spacing w:val="-6"/>
          <w:kern w:val="28"/>
          <w:sz w:val="28"/>
          <w:szCs w:val="28"/>
        </w:rPr>
      </w:pPr>
      <w:r>
        <w:t xml:space="preserve"> </w:t>
      </w:r>
    </w:p>
    <w:p w14:paraId="73AC4C8A" w14:textId="77777777" w:rsidR="008A20BF" w:rsidRDefault="008A20BF" w:rsidP="008A20BF">
      <w:pPr>
        <w:numPr>
          <w:ilvl w:val="0"/>
          <w:numId w:val="4"/>
        </w:numPr>
        <w:suppressAutoHyphens/>
        <w:spacing w:after="0" w:line="240" w:lineRule="auto"/>
        <w:jc w:val="left"/>
      </w:pPr>
      <w:r>
        <w:t>Networking</w:t>
      </w:r>
    </w:p>
    <w:p w14:paraId="34012E17" w14:textId="77777777" w:rsidR="008A20BF" w:rsidRDefault="008A20BF" w:rsidP="008A20BF">
      <w:pPr>
        <w:numPr>
          <w:ilvl w:val="0"/>
          <w:numId w:val="4"/>
        </w:numPr>
        <w:suppressAutoHyphens/>
        <w:spacing w:after="0" w:line="240" w:lineRule="auto"/>
        <w:jc w:val="left"/>
      </w:pPr>
      <w:r>
        <w:t>Technical support</w:t>
      </w:r>
    </w:p>
    <w:p w14:paraId="2C51E7D2" w14:textId="77777777" w:rsidR="008A20BF" w:rsidRDefault="008A20BF" w:rsidP="008A20BF">
      <w:pPr>
        <w:numPr>
          <w:ilvl w:val="0"/>
          <w:numId w:val="4"/>
        </w:numPr>
        <w:suppressAutoHyphens/>
        <w:spacing w:after="0" w:line="240" w:lineRule="auto"/>
        <w:jc w:val="left"/>
      </w:pPr>
      <w:r>
        <w:t>Subnetting</w:t>
      </w:r>
    </w:p>
    <w:p w14:paraId="5D37375B" w14:textId="77777777" w:rsidR="008A20BF" w:rsidRDefault="008A20BF" w:rsidP="008A20BF">
      <w:pPr>
        <w:numPr>
          <w:ilvl w:val="0"/>
          <w:numId w:val="4"/>
        </w:numPr>
        <w:suppressAutoHyphens/>
        <w:spacing w:after="0" w:line="240" w:lineRule="auto"/>
        <w:jc w:val="left"/>
      </w:pPr>
      <w:r>
        <w:t>Hardware diagnosis</w:t>
      </w:r>
    </w:p>
    <w:p w14:paraId="2A53969F" w14:textId="77777777" w:rsidR="008A20BF" w:rsidRDefault="008A20BF" w:rsidP="008A20BF">
      <w:pPr>
        <w:numPr>
          <w:ilvl w:val="0"/>
          <w:numId w:val="4"/>
        </w:numPr>
        <w:suppressAutoHyphens/>
        <w:spacing w:after="0" w:line="240" w:lineRule="auto"/>
        <w:jc w:val="left"/>
      </w:pPr>
      <w:r>
        <w:t>Cable management</w:t>
      </w:r>
    </w:p>
    <w:p w14:paraId="63C60F33" w14:textId="77777777" w:rsidR="008A20BF" w:rsidRDefault="008A20BF" w:rsidP="008A20BF">
      <w:pPr>
        <w:numPr>
          <w:ilvl w:val="0"/>
          <w:numId w:val="4"/>
        </w:numPr>
        <w:suppressAutoHyphens/>
        <w:spacing w:after="0" w:line="240" w:lineRule="auto"/>
        <w:jc w:val="left"/>
      </w:pPr>
      <w:r>
        <w:t>Personal devices troubleshooting</w:t>
      </w:r>
    </w:p>
    <w:p w14:paraId="404215A2" w14:textId="77777777" w:rsidR="008A20BF" w:rsidRDefault="008A20BF" w:rsidP="008A20BF">
      <w:pPr>
        <w:pStyle w:val="ListParagraph"/>
        <w:numPr>
          <w:ilvl w:val="0"/>
          <w:numId w:val="5"/>
        </w:numPr>
        <w:ind w:left="628" w:hanging="360"/>
        <w:rPr>
          <w:rFonts w:cs="Times New Roman"/>
        </w:rPr>
      </w:pPr>
      <w:r>
        <w:rPr>
          <w:rFonts w:cs="Times New Roman"/>
        </w:rPr>
        <w:t>Personal computer usage (administrator level)</w:t>
      </w:r>
    </w:p>
    <w:p w14:paraId="4244B63A" w14:textId="77777777" w:rsidR="008A20BF" w:rsidRDefault="008A20BF" w:rsidP="008A20BF">
      <w:pPr>
        <w:pStyle w:val="ListParagraph"/>
        <w:numPr>
          <w:ilvl w:val="0"/>
          <w:numId w:val="5"/>
        </w:numPr>
        <w:ind w:left="628" w:hanging="360"/>
        <w:rPr>
          <w:rFonts w:cs="Times New Roman"/>
        </w:rPr>
      </w:pPr>
      <w:r>
        <w:rPr>
          <w:rFonts w:cs="Times New Roman"/>
        </w:rPr>
        <w:t>Network devises configuration</w:t>
      </w:r>
    </w:p>
    <w:p w14:paraId="610FA8C2" w14:textId="77777777" w:rsidR="008A20BF" w:rsidRDefault="008A20BF" w:rsidP="008A20BF">
      <w:pPr>
        <w:pStyle w:val="ListParagraph"/>
        <w:numPr>
          <w:ilvl w:val="0"/>
          <w:numId w:val="5"/>
        </w:numPr>
        <w:ind w:left="628" w:hanging="360"/>
        <w:rPr>
          <w:rFonts w:cs="Times New Roman"/>
        </w:rPr>
      </w:pPr>
      <w:r>
        <w:rPr>
          <w:rFonts w:cs="Times New Roman"/>
        </w:rPr>
        <w:t>Cable installation/maintenance (fiber, copper)</w:t>
      </w:r>
    </w:p>
    <w:p w14:paraId="30CA0494" w14:textId="77777777" w:rsidR="008A20BF" w:rsidRDefault="008A20BF" w:rsidP="008A20BF">
      <w:pPr>
        <w:pStyle w:val="ListParagraph"/>
        <w:numPr>
          <w:ilvl w:val="0"/>
          <w:numId w:val="5"/>
        </w:numPr>
        <w:ind w:left="628" w:hanging="360"/>
        <w:rPr>
          <w:rFonts w:cs="Times New Roman"/>
        </w:rPr>
      </w:pPr>
      <w:r>
        <w:rPr>
          <w:rFonts w:cs="Times New Roman"/>
        </w:rPr>
        <w:t>Theoretical and practical knowledge/experience about telephone exchange, DSLAM, distribution boxes, buses, pylons, wiring, telecommunication channels, and their maintenance.</w:t>
      </w:r>
    </w:p>
    <w:p w14:paraId="511E5D08" w14:textId="77777777" w:rsidR="008A20BF" w:rsidRDefault="008A20BF" w:rsidP="008A20BF">
      <w:pPr>
        <w:spacing w:line="0" w:lineRule="atLeast"/>
        <w:rPr>
          <w:rFonts w:eastAsia="Arial"/>
          <w:b/>
          <w:color w:val="0C56A5"/>
        </w:rPr>
      </w:pPr>
      <w:r>
        <w:rPr>
          <w:rFonts w:eastAsia="Arial"/>
          <w:b/>
          <w:color w:val="0C56A5"/>
        </w:rPr>
        <w:t xml:space="preserve"> </w:t>
      </w:r>
    </w:p>
    <w:p w14:paraId="14E3EFC0" w14:textId="77777777" w:rsidR="008A20BF" w:rsidRDefault="008A20BF" w:rsidP="008A20BF">
      <w:pPr>
        <w:spacing w:line="0" w:lineRule="atLeast"/>
        <w:rPr>
          <w:rFonts w:eastAsia="Arial"/>
          <w:b/>
          <w:color w:val="5B9BD5"/>
          <w:sz w:val="32"/>
          <w:szCs w:val="32"/>
        </w:rPr>
      </w:pPr>
      <w:r>
        <w:rPr>
          <w:rFonts w:eastAsia="Arial"/>
          <w:b/>
          <w:sz w:val="32"/>
          <w:szCs w:val="32"/>
        </w:rPr>
        <w:t>Professional Experience:</w:t>
      </w:r>
    </w:p>
    <w:p w14:paraId="07714530" w14:textId="77777777" w:rsidR="008A20BF" w:rsidRDefault="008A20BF" w:rsidP="008A20BF">
      <w:r>
        <w:pict w14:anchorId="09322C4C">
          <v:rect id="_x0000_i1033" style="width:527pt;height:4pt" o:hralign="center" o:hrstd="t" o:hrnoshade="t" o:hr="t" fillcolor="#2e74b5" stroked="f"/>
        </w:pict>
      </w:r>
    </w:p>
    <w:p w14:paraId="1F77EAE7" w14:textId="77777777" w:rsidR="008A20BF" w:rsidRDefault="008A20BF" w:rsidP="008A20BF">
      <w:pPr>
        <w:spacing w:line="20" w:lineRule="exact"/>
        <w:rPr>
          <w:rFonts w:eastAsia="Calibri"/>
          <w:color w:val="5B9BD5"/>
          <w:spacing w:val="-6"/>
          <w:kern w:val="28"/>
          <w:sz w:val="28"/>
          <w:szCs w:val="28"/>
        </w:rPr>
      </w:pPr>
      <w:r>
        <w:t xml:space="preserve"> </w:t>
      </w:r>
    </w:p>
    <w:p w14:paraId="567B56B1" w14:textId="77777777" w:rsidR="008A20BF" w:rsidRDefault="008A20BF" w:rsidP="008A20BF">
      <w:pPr>
        <w:spacing w:line="209" w:lineRule="exact"/>
      </w:pPr>
      <w:r>
        <w:t xml:space="preserve"> </w:t>
      </w:r>
    </w:p>
    <w:p w14:paraId="54B995AC" w14:textId="77777777" w:rsidR="008A20BF" w:rsidRDefault="008A20BF" w:rsidP="008A20BF">
      <w:pPr>
        <w:spacing w:line="300" w:lineRule="exact"/>
        <w:rPr>
          <w:color w:val="2E75B5"/>
        </w:rPr>
      </w:pPr>
      <w:r>
        <w:t>Technical support operator</w:t>
      </w:r>
    </w:p>
    <w:p w14:paraId="6EAFCB5C" w14:textId="77777777" w:rsidR="008A20BF" w:rsidRDefault="008A20BF" w:rsidP="008A20BF">
      <w:pPr>
        <w:rPr>
          <w:color w:val="5B9BD5"/>
        </w:rPr>
      </w:pPr>
      <w:r>
        <w:t>S.A. Moldtelecom [Oct 2018 – May2019]</w:t>
      </w:r>
    </w:p>
    <w:p w14:paraId="69198D7E" w14:textId="77777777" w:rsidR="008A20BF" w:rsidRDefault="008A20BF" w:rsidP="008A20BF">
      <w:pPr>
        <w:pStyle w:val="ListParagraph"/>
        <w:numPr>
          <w:ilvl w:val="0"/>
          <w:numId w:val="6"/>
        </w:numPr>
        <w:rPr>
          <w:rFonts w:cs="Times New Roman"/>
        </w:rPr>
      </w:pPr>
      <w:r>
        <w:rPr>
          <w:rFonts w:cs="Times New Roman"/>
        </w:rPr>
        <w:t xml:space="preserve">Providing remote support to company clients; </w:t>
      </w:r>
    </w:p>
    <w:p w14:paraId="14560B65" w14:textId="77777777" w:rsidR="008A20BF" w:rsidRDefault="008A20BF" w:rsidP="008A20BF">
      <w:pPr>
        <w:pStyle w:val="ListParagraph"/>
        <w:numPr>
          <w:ilvl w:val="0"/>
          <w:numId w:val="6"/>
        </w:numPr>
        <w:rPr>
          <w:rFonts w:cs="Times New Roman"/>
        </w:rPr>
      </w:pPr>
      <w:r>
        <w:rPr>
          <w:rFonts w:cs="Times New Roman"/>
        </w:rPr>
        <w:t xml:space="preserve">Devices Troubleshooting; </w:t>
      </w:r>
    </w:p>
    <w:p w14:paraId="43FFD564" w14:textId="77777777" w:rsidR="008A20BF" w:rsidRDefault="008A20BF" w:rsidP="008A20BF">
      <w:pPr>
        <w:pStyle w:val="ListParagraph"/>
        <w:numPr>
          <w:ilvl w:val="0"/>
          <w:numId w:val="6"/>
        </w:numPr>
        <w:rPr>
          <w:rFonts w:cs="Times New Roman"/>
        </w:rPr>
      </w:pPr>
      <w:r>
        <w:rPr>
          <w:rFonts w:cs="Times New Roman"/>
        </w:rPr>
        <w:t>Problem detection and its solving</w:t>
      </w:r>
    </w:p>
    <w:p w14:paraId="48AA43E8" w14:textId="77777777" w:rsidR="008A20BF" w:rsidRDefault="008A20BF" w:rsidP="008A20BF">
      <w:pPr>
        <w:spacing w:line="386" w:lineRule="exact"/>
      </w:pPr>
      <w:r>
        <w:t>Internet Technician</w:t>
      </w:r>
      <w:r>
        <w:tab/>
      </w:r>
    </w:p>
    <w:p w14:paraId="46FBE84F" w14:textId="77777777" w:rsidR="008A20BF" w:rsidRDefault="008A20BF" w:rsidP="008A20BF">
      <w:pPr>
        <w:spacing w:line="386" w:lineRule="exact"/>
      </w:pPr>
      <w:r>
        <w:t>S.A. Moldtelecom [Jan 2020 – Aug2020]</w:t>
      </w:r>
    </w:p>
    <w:p w14:paraId="490BEE0C" w14:textId="77777777" w:rsidR="008A20BF" w:rsidRDefault="008A20BF" w:rsidP="008A20BF">
      <w:pPr>
        <w:pStyle w:val="ListParagraph"/>
        <w:numPr>
          <w:ilvl w:val="0"/>
          <w:numId w:val="7"/>
        </w:numPr>
        <w:spacing w:line="386" w:lineRule="exact"/>
        <w:rPr>
          <w:rFonts w:cs="Times New Roman"/>
        </w:rPr>
      </w:pPr>
      <w:r>
        <w:rPr>
          <w:rFonts w:cs="Times New Roman"/>
        </w:rPr>
        <w:t>Central office(telephone exchange) maintain;</w:t>
      </w:r>
    </w:p>
    <w:p w14:paraId="69B829E8" w14:textId="77777777" w:rsidR="008A20BF" w:rsidRDefault="008A20BF" w:rsidP="008A20BF">
      <w:pPr>
        <w:pStyle w:val="ListParagraph"/>
        <w:numPr>
          <w:ilvl w:val="0"/>
          <w:numId w:val="7"/>
        </w:numPr>
        <w:spacing w:line="386" w:lineRule="exact"/>
        <w:rPr>
          <w:rFonts w:cs="Times New Roman"/>
        </w:rPr>
      </w:pPr>
      <w:r>
        <w:rPr>
          <w:rFonts w:cs="Times New Roman"/>
        </w:rPr>
        <w:t xml:space="preserve">Cable installation (fiber, DSL, IPTV and telephone) </w:t>
      </w:r>
    </w:p>
    <w:p w14:paraId="592CAA88" w14:textId="77777777" w:rsidR="008A20BF" w:rsidRDefault="008A20BF" w:rsidP="008A20BF">
      <w:pPr>
        <w:pStyle w:val="ListParagraph"/>
        <w:numPr>
          <w:ilvl w:val="0"/>
          <w:numId w:val="7"/>
        </w:numPr>
        <w:spacing w:line="386" w:lineRule="exact"/>
        <w:rPr>
          <w:rFonts w:cs="Times New Roman"/>
        </w:rPr>
      </w:pPr>
      <w:r>
        <w:rPr>
          <w:rFonts w:cs="Times New Roman"/>
        </w:rPr>
        <w:t xml:space="preserve">Interaction with customers and problem solving; </w:t>
      </w:r>
    </w:p>
    <w:p w14:paraId="219709E9" w14:textId="77777777" w:rsidR="008A20BF" w:rsidRDefault="008A20BF" w:rsidP="008A20BF">
      <w:pPr>
        <w:pStyle w:val="ListParagraph"/>
        <w:numPr>
          <w:ilvl w:val="0"/>
          <w:numId w:val="7"/>
        </w:numPr>
        <w:spacing w:line="386" w:lineRule="exact"/>
      </w:pPr>
      <w:r>
        <w:rPr>
          <w:rFonts w:cs="Times New Roman"/>
        </w:rPr>
        <w:t>Network devices configuration.</w:t>
      </w:r>
    </w:p>
    <w:p w14:paraId="3A63F5B4" w14:textId="77777777" w:rsidR="008A20BF" w:rsidRDefault="008A20BF" w:rsidP="008A20BF">
      <w:pPr>
        <w:sectPr w:rsidR="008A20BF">
          <w:pgSz w:w="11900" w:h="16820"/>
          <w:pgMar w:top="602" w:right="680" w:bottom="0" w:left="680" w:header="0" w:footer="0" w:gutter="0"/>
          <w:cols w:space="720"/>
          <w:docGrid w:type="lines" w:linePitch="360"/>
        </w:sectPr>
      </w:pPr>
    </w:p>
    <w:p w14:paraId="27D5CDDD" w14:textId="77777777" w:rsidR="008A20BF" w:rsidRDefault="008A20BF" w:rsidP="008A20BF">
      <w:r>
        <w:t>Data Cable Engineer</w:t>
      </w:r>
    </w:p>
    <w:p w14:paraId="50475819" w14:textId="77777777" w:rsidR="008A20BF" w:rsidRDefault="008A20BF" w:rsidP="008A20BF">
      <w:r>
        <w:t>ICobus Ltd [Jan 2022 - April 2022]</w:t>
      </w:r>
    </w:p>
    <w:p w14:paraId="5C0B957E" w14:textId="77777777" w:rsidR="008A20BF" w:rsidRDefault="008A20BF" w:rsidP="008A20BF">
      <w:pPr>
        <w:numPr>
          <w:ilvl w:val="0"/>
          <w:numId w:val="8"/>
        </w:numPr>
        <w:suppressAutoHyphens/>
        <w:spacing w:after="0" w:line="240" w:lineRule="auto"/>
        <w:jc w:val="left"/>
      </w:pPr>
      <w:r>
        <w:t>Copper(Cat5E, Cat6A, Cat6 and Fibre pooling;</w:t>
      </w:r>
    </w:p>
    <w:p w14:paraId="4372D784" w14:textId="77777777" w:rsidR="008A20BF" w:rsidRDefault="008A20BF" w:rsidP="008A20BF">
      <w:pPr>
        <w:numPr>
          <w:ilvl w:val="0"/>
          <w:numId w:val="8"/>
        </w:numPr>
        <w:suppressAutoHyphens/>
        <w:spacing w:after="0" w:line="240" w:lineRule="auto"/>
        <w:jc w:val="left"/>
      </w:pPr>
      <w:r>
        <w:t>Installing: Face plates, sockets, IP cameras excel modules;</w:t>
      </w:r>
    </w:p>
    <w:p w14:paraId="27C2CD81" w14:textId="77777777" w:rsidR="008A20BF" w:rsidRDefault="008A20BF" w:rsidP="008A20BF">
      <w:pPr>
        <w:numPr>
          <w:ilvl w:val="0"/>
          <w:numId w:val="8"/>
        </w:numPr>
        <w:suppressAutoHyphens/>
        <w:spacing w:after="0" w:line="240" w:lineRule="auto"/>
        <w:jc w:val="left"/>
      </w:pPr>
      <w:r>
        <w:t>Excel module panel terminations;</w:t>
      </w:r>
    </w:p>
    <w:p w14:paraId="77528C93" w14:textId="77777777" w:rsidR="008A20BF" w:rsidRDefault="008A20BF" w:rsidP="008A20BF">
      <w:pPr>
        <w:numPr>
          <w:ilvl w:val="0"/>
          <w:numId w:val="8"/>
        </w:numPr>
        <w:suppressAutoHyphens/>
        <w:spacing w:after="0" w:line="240" w:lineRule="auto"/>
        <w:jc w:val="left"/>
      </w:pPr>
      <w:r>
        <w:t>Copper, fibre and coaxial modules and ports testing.</w:t>
      </w:r>
    </w:p>
    <w:p w14:paraId="2088D2B7" w14:textId="77777777" w:rsidR="008949F0" w:rsidRPr="00E74816" w:rsidRDefault="008949F0">
      <w:pPr>
        <w:spacing w:after="0"/>
      </w:pPr>
    </w:p>
    <w:p w14:paraId="2088D2B8" w14:textId="77777777" w:rsidR="008949F0" w:rsidRPr="00E74816" w:rsidRDefault="0003589F">
      <w:pPr>
        <w:keepNext/>
        <w:keepLines/>
        <w:spacing w:before="360" w:after="120"/>
      </w:pPr>
      <w:bookmarkStart w:id="13" w:name="_heading=h.2s8eyo1" w:colFirst="0" w:colLast="0"/>
      <w:bookmarkStart w:id="14" w:name="_heading=h.17dp8vu" w:colFirst="0" w:colLast="0"/>
      <w:bookmarkEnd w:id="13"/>
      <w:bookmarkEnd w:id="14"/>
      <w:r w:rsidRPr="00E74816">
        <w:t>Right to work in the UK</w:t>
      </w:r>
    </w:p>
    <w:p w14:paraId="2088D2B9" w14:textId="77777777" w:rsidR="008949F0" w:rsidRPr="00E74816" w:rsidRDefault="0003589F">
      <w:pPr>
        <w:spacing w:after="0"/>
      </w:pPr>
      <w:r w:rsidRPr="00E74816">
        <w:t>Do you need a work permit to work in the UK? Yes / No</w:t>
      </w:r>
    </w:p>
    <w:p w14:paraId="2088D2BA" w14:textId="77777777" w:rsidR="008949F0" w:rsidRPr="00E74816" w:rsidRDefault="0003589F">
      <w:pPr>
        <w:keepNext/>
        <w:keepLines/>
        <w:spacing w:before="360" w:after="120"/>
      </w:pPr>
      <w:r w:rsidRPr="00E74816">
        <w:t>References</w:t>
      </w:r>
    </w:p>
    <w:p w14:paraId="2088D2BB" w14:textId="77777777" w:rsidR="008949F0" w:rsidRPr="00E74816" w:rsidRDefault="0003589F">
      <w:pPr>
        <w:spacing w:after="0"/>
      </w:pPr>
      <w:r w:rsidRPr="00E74816">
        <w:t xml:space="preserve">Please give the names and contact details of 2 people who we can ask to give you a reference. We may ask them before an employment offer is made. We will not ask your current employer until we get your permission. </w:t>
      </w:r>
    </w:p>
    <w:p w14:paraId="2088D2BC" w14:textId="77777777" w:rsidR="008949F0" w:rsidRPr="00E74816" w:rsidRDefault="0003589F">
      <w:pPr>
        <w:keepNext/>
        <w:keepLines/>
        <w:spacing w:before="360" w:after="120"/>
      </w:pPr>
      <w:bookmarkStart w:id="15" w:name="_heading=h.3rdcrjn" w:colFirst="0" w:colLast="0"/>
      <w:bookmarkEnd w:id="15"/>
      <w:r w:rsidRPr="00E74816">
        <w:t>Declaration</w:t>
      </w:r>
    </w:p>
    <w:p w14:paraId="2088D2BD" w14:textId="77777777" w:rsidR="008949F0" w:rsidRPr="00E74816" w:rsidRDefault="0003589F">
      <w:pPr>
        <w:spacing w:after="0"/>
      </w:pPr>
      <w:r w:rsidRPr="00E74816">
        <w:t>I confirm that to the best of my knowledge, the information I have provided on this form is correct, and I accept that providing deliberately false information could result in my dismissal.</w:t>
      </w:r>
    </w:p>
    <w:p w14:paraId="2088D2BE" w14:textId="77777777" w:rsidR="008949F0" w:rsidRPr="00E74816" w:rsidRDefault="008949F0">
      <w:pPr>
        <w:spacing w:after="0"/>
      </w:pPr>
    </w:p>
    <w:p w14:paraId="2088D2BF" w14:textId="77777777" w:rsidR="008949F0" w:rsidRPr="00E74816" w:rsidRDefault="0003589F">
      <w:pPr>
        <w:spacing w:after="0"/>
      </w:pPr>
      <w:r w:rsidRPr="00E74816">
        <w:t>Name:</w:t>
      </w:r>
    </w:p>
    <w:p w14:paraId="2088D2C0" w14:textId="77777777" w:rsidR="008949F0" w:rsidRPr="00E74816" w:rsidRDefault="008949F0">
      <w:pPr>
        <w:spacing w:after="0"/>
      </w:pPr>
    </w:p>
    <w:p w14:paraId="2088D2C1" w14:textId="77777777" w:rsidR="008949F0" w:rsidRPr="00E74816" w:rsidRDefault="0003589F">
      <w:pPr>
        <w:spacing w:after="0"/>
      </w:pPr>
      <w:r w:rsidRPr="00E74816">
        <w:t>Signature:</w:t>
      </w:r>
    </w:p>
    <w:p w14:paraId="2088D2C2" w14:textId="77777777" w:rsidR="008949F0" w:rsidRPr="00E74816" w:rsidRDefault="008949F0">
      <w:pPr>
        <w:spacing w:after="0"/>
      </w:pPr>
    </w:p>
    <w:p w14:paraId="2088D2C3" w14:textId="77777777" w:rsidR="008949F0" w:rsidRPr="00E74816" w:rsidRDefault="0003589F">
      <w:pPr>
        <w:spacing w:after="0"/>
      </w:pPr>
      <w:r w:rsidRPr="00E74816">
        <w:t>Date:</w:t>
      </w:r>
    </w:p>
    <w:p w14:paraId="2088D2C4" w14:textId="77777777" w:rsidR="008949F0" w:rsidRPr="00E74816" w:rsidRDefault="008949F0">
      <w:pPr>
        <w:spacing w:after="0"/>
      </w:pPr>
    </w:p>
    <w:p w14:paraId="2088D2C5" w14:textId="77777777" w:rsidR="008949F0" w:rsidRPr="00E74816" w:rsidRDefault="008949F0">
      <w:pPr>
        <w:spacing w:after="0"/>
      </w:pPr>
    </w:p>
    <w:p w14:paraId="2088D2C6" w14:textId="77777777" w:rsidR="008949F0" w:rsidRPr="00E74816" w:rsidRDefault="008949F0">
      <w:pPr>
        <w:spacing w:after="0"/>
      </w:pPr>
    </w:p>
    <w:p w14:paraId="2088D2C7" w14:textId="77777777" w:rsidR="008949F0" w:rsidRPr="00E74816" w:rsidRDefault="0003589F">
      <w:r w:rsidRPr="00E74816">
        <w:rPr>
          <w:b/>
        </w:rPr>
        <w:t xml:space="preserve">Appendix B </w:t>
      </w:r>
    </w:p>
    <w:p w14:paraId="2088D2C8" w14:textId="0FD226F2" w:rsidR="008949F0" w:rsidRDefault="0003589F">
      <w:r w:rsidRPr="00E74816">
        <w:t>The questions asked as interviewers in the role play (A1)</w:t>
      </w:r>
      <w:r w:rsidR="008A20BF">
        <w:t>:</w:t>
      </w:r>
    </w:p>
    <w:p w14:paraId="0C2CCC23" w14:textId="0E24662D" w:rsidR="008A20BF" w:rsidRDefault="008A20BF">
      <w:r>
        <w:t>1)Please give me the definition of,, Network Engineer’’?</w:t>
      </w:r>
    </w:p>
    <w:p w14:paraId="25707676" w14:textId="02940B87" w:rsidR="008A20BF" w:rsidRDefault="008A20BF">
      <w:r>
        <w:t>2) From our resume it seems you took a gap year. Would you like to tell why was that?</w:t>
      </w:r>
    </w:p>
    <w:p w14:paraId="048AD8FE" w14:textId="7CB5863E" w:rsidR="008A20BF" w:rsidRDefault="008A20BF">
      <w:r>
        <w:t>3) What would you do if you disagreed with a decision made by supervisor?</w:t>
      </w:r>
    </w:p>
    <w:p w14:paraId="5AEBF32E" w14:textId="0B17C902" w:rsidR="008A20BF" w:rsidRDefault="008A20BF">
      <w:r>
        <w:t>4) What are your long-term goals?</w:t>
      </w:r>
    </w:p>
    <w:p w14:paraId="2A87001C" w14:textId="673D99EA" w:rsidR="008A20BF" w:rsidRDefault="008A20BF">
      <w:r>
        <w:t>5) What salary are you looking for?</w:t>
      </w:r>
    </w:p>
    <w:p w14:paraId="6A679649" w14:textId="77777777" w:rsidR="008A20BF" w:rsidRPr="00E74816" w:rsidRDefault="008A20BF"/>
    <w:p w14:paraId="2088D2CF" w14:textId="284A3124" w:rsidR="008949F0" w:rsidRDefault="0003589F">
      <w:r w:rsidRPr="00E74816">
        <w:t>The question/s asked as interviewees in the role</w:t>
      </w:r>
      <w:r w:rsidR="008A20BF">
        <w:t xml:space="preserve"> play:</w:t>
      </w:r>
    </w:p>
    <w:p w14:paraId="414C021A" w14:textId="687F0F72" w:rsidR="008A20BF" w:rsidRDefault="008A20BF" w:rsidP="008A20BF">
      <w:pPr>
        <w:pStyle w:val="ListParagraph"/>
        <w:numPr>
          <w:ilvl w:val="0"/>
          <w:numId w:val="9"/>
        </w:numPr>
      </w:pPr>
      <w:r>
        <w:t>What brings you here today?</w:t>
      </w:r>
    </w:p>
    <w:p w14:paraId="6D807462" w14:textId="028D2260" w:rsidR="008A20BF" w:rsidRDefault="008A20BF" w:rsidP="008A20BF">
      <w:pPr>
        <w:pStyle w:val="ListParagraph"/>
        <w:numPr>
          <w:ilvl w:val="0"/>
          <w:numId w:val="9"/>
        </w:numPr>
      </w:pPr>
      <w:r>
        <w:t>Why do you you are suitable for this job?</w:t>
      </w:r>
    </w:p>
    <w:p w14:paraId="7B6C7358" w14:textId="5365046D" w:rsidR="008A20BF" w:rsidRDefault="008A20BF" w:rsidP="008A20BF">
      <w:pPr>
        <w:pStyle w:val="ListParagraph"/>
        <w:numPr>
          <w:ilvl w:val="0"/>
          <w:numId w:val="9"/>
        </w:numPr>
      </w:pPr>
      <w:r>
        <w:t>Why did you choose our organisation?</w:t>
      </w:r>
    </w:p>
    <w:p w14:paraId="6FB95BBF" w14:textId="77777777" w:rsidR="008A20BF" w:rsidRDefault="008A20BF" w:rsidP="008A20BF">
      <w:pPr>
        <w:pStyle w:val="ListParagraph"/>
        <w:numPr>
          <w:ilvl w:val="0"/>
          <w:numId w:val="9"/>
        </w:numPr>
      </w:pPr>
      <w:r>
        <w:t>What are other skills you have?</w:t>
      </w:r>
    </w:p>
    <w:p w14:paraId="6567B6D7" w14:textId="67C72E09" w:rsidR="008A20BF" w:rsidRPr="00E74816" w:rsidRDefault="008A20BF" w:rsidP="008A20BF">
      <w:pPr>
        <w:pStyle w:val="ListParagraph"/>
        <w:numPr>
          <w:ilvl w:val="0"/>
          <w:numId w:val="9"/>
        </w:numPr>
      </w:pPr>
      <w:r>
        <w:t xml:space="preserve">Where do you see yourself in the next 5 years? </w:t>
      </w:r>
    </w:p>
    <w:p w14:paraId="2088D2D0" w14:textId="5B6F0C93" w:rsidR="008949F0" w:rsidRPr="00E74816" w:rsidRDefault="008949F0"/>
    <w:sectPr w:rsidR="008949F0" w:rsidRPr="00E74816">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8D2D7" w14:textId="77777777" w:rsidR="00E709D8" w:rsidRDefault="0003589F">
      <w:pPr>
        <w:spacing w:after="0" w:line="240" w:lineRule="auto"/>
      </w:pPr>
      <w:r>
        <w:separator/>
      </w:r>
    </w:p>
  </w:endnote>
  <w:endnote w:type="continuationSeparator" w:id="0">
    <w:p w14:paraId="2088D2D8" w14:textId="77777777" w:rsidR="00E709D8" w:rsidRDefault="0003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8D2D9" w14:textId="3F04922D" w:rsidR="008949F0" w:rsidRDefault="0003589F">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sidR="008A20BF">
      <w:rPr>
        <w:rFonts w:ascii="Calibri" w:eastAsia="Calibri" w:hAnsi="Calibri" w:cs="Calibri"/>
        <w:color w:val="000000"/>
        <w:sz w:val="22"/>
        <w:szCs w:val="22"/>
      </w:rPr>
      <w:fldChar w:fldCharType="separate"/>
    </w:r>
    <w:r w:rsidR="00E74816">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2088D2DA" w14:textId="77777777" w:rsidR="008949F0" w:rsidRDefault="008949F0">
    <w:pPr>
      <w:pBdr>
        <w:top w:val="nil"/>
        <w:left w:val="nil"/>
        <w:bottom w:val="nil"/>
        <w:right w:val="nil"/>
        <w:between w:val="nil"/>
      </w:pBdr>
      <w:tabs>
        <w:tab w:val="center" w:pos="4513"/>
        <w:tab w:val="right" w:pos="9026"/>
      </w:tabs>
      <w:spacing w:after="0"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8D2D5" w14:textId="77777777" w:rsidR="00E709D8" w:rsidRDefault="0003589F">
      <w:pPr>
        <w:spacing w:after="0" w:line="240" w:lineRule="auto"/>
      </w:pPr>
      <w:r>
        <w:separator/>
      </w:r>
    </w:p>
  </w:footnote>
  <w:footnote w:type="continuationSeparator" w:id="0">
    <w:p w14:paraId="2088D2D6" w14:textId="77777777" w:rsidR="00E709D8" w:rsidRDefault="00035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5136"/>
    <w:multiLevelType w:val="multilevel"/>
    <w:tmpl w:val="AED481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4430B54"/>
    <w:multiLevelType w:val="multilevel"/>
    <w:tmpl w:val="9CF85E3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DF32BC4"/>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1A5724"/>
    <w:multiLevelType w:val="multilevel"/>
    <w:tmpl w:val="B15A6FB0"/>
    <w:lvl w:ilvl="0">
      <w:start w:val="1"/>
      <w:numFmt w:val="bullet"/>
      <w:lvlText w:val=""/>
      <w:lvlJc w:val="left"/>
      <w:pPr>
        <w:tabs>
          <w:tab w:val="num" w:pos="420"/>
        </w:tabs>
        <w:ind w:left="152" w:hanging="420"/>
      </w:pPr>
      <w:rPr>
        <w:rFonts w:ascii="Wingdings" w:hAnsi="Wingdings" w:hint="default"/>
        <w:color w:val="2E75B5"/>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3531935"/>
    <w:multiLevelType w:val="multilevel"/>
    <w:tmpl w:val="659ED492"/>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3B7511A"/>
    <w:multiLevelType w:val="multilevel"/>
    <w:tmpl w:val="0C1E2048"/>
    <w:lvl w:ilvl="0">
      <w:start w:val="1"/>
      <w:numFmt w:val="bullet"/>
      <w:lvlText w:val=""/>
      <w:lvlJc w:val="left"/>
      <w:pPr>
        <w:ind w:left="628" w:hanging="360"/>
      </w:pPr>
      <w:rPr>
        <w:rFonts w:ascii="Wingdings" w:hAnsi="Wingdings" w:hint="default"/>
        <w:color w:val="2E75B5"/>
      </w:rPr>
    </w:lvl>
    <w:lvl w:ilvl="1">
      <w:start w:val="1"/>
      <w:numFmt w:val="bullet"/>
      <w:lvlText w:val="o"/>
      <w:lvlJc w:val="left"/>
      <w:pPr>
        <w:ind w:left="1348" w:hanging="360"/>
      </w:pPr>
      <w:rPr>
        <w:rFonts w:ascii="Courier New" w:hAnsi="Courier New" w:cs="Courier New" w:hint="default"/>
      </w:rPr>
    </w:lvl>
    <w:lvl w:ilvl="2">
      <w:start w:val="1"/>
      <w:numFmt w:val="bullet"/>
      <w:lvlText w:val=""/>
      <w:lvlJc w:val="left"/>
      <w:pPr>
        <w:ind w:left="2068" w:hanging="360"/>
      </w:pPr>
      <w:rPr>
        <w:rFonts w:ascii="Wingdings" w:hAnsi="Wingdings" w:hint="default"/>
      </w:rPr>
    </w:lvl>
    <w:lvl w:ilvl="3">
      <w:start w:val="1"/>
      <w:numFmt w:val="bullet"/>
      <w:lvlText w:val=""/>
      <w:lvlJc w:val="left"/>
      <w:pPr>
        <w:ind w:left="2788" w:hanging="360"/>
      </w:pPr>
      <w:rPr>
        <w:rFonts w:ascii="Symbol" w:hAnsi="Symbol" w:hint="default"/>
      </w:rPr>
    </w:lvl>
    <w:lvl w:ilvl="4">
      <w:start w:val="1"/>
      <w:numFmt w:val="bullet"/>
      <w:lvlText w:val="o"/>
      <w:lvlJc w:val="left"/>
      <w:pPr>
        <w:ind w:left="3508" w:hanging="360"/>
      </w:pPr>
      <w:rPr>
        <w:rFonts w:ascii="Courier New" w:hAnsi="Courier New" w:cs="Courier New" w:hint="default"/>
      </w:rPr>
    </w:lvl>
    <w:lvl w:ilvl="5">
      <w:start w:val="1"/>
      <w:numFmt w:val="bullet"/>
      <w:lvlText w:val=""/>
      <w:lvlJc w:val="left"/>
      <w:pPr>
        <w:ind w:left="4228" w:hanging="360"/>
      </w:pPr>
      <w:rPr>
        <w:rFonts w:ascii="Wingdings" w:hAnsi="Wingdings" w:hint="default"/>
      </w:rPr>
    </w:lvl>
    <w:lvl w:ilvl="6">
      <w:start w:val="1"/>
      <w:numFmt w:val="bullet"/>
      <w:lvlText w:val=""/>
      <w:lvlJc w:val="left"/>
      <w:pPr>
        <w:ind w:left="4948" w:hanging="360"/>
      </w:pPr>
      <w:rPr>
        <w:rFonts w:ascii="Symbol" w:hAnsi="Symbol" w:hint="default"/>
      </w:rPr>
    </w:lvl>
    <w:lvl w:ilvl="7">
      <w:start w:val="1"/>
      <w:numFmt w:val="bullet"/>
      <w:lvlText w:val="o"/>
      <w:lvlJc w:val="left"/>
      <w:pPr>
        <w:ind w:left="5668" w:hanging="360"/>
      </w:pPr>
      <w:rPr>
        <w:rFonts w:ascii="Courier New" w:hAnsi="Courier New" w:cs="Courier New" w:hint="default"/>
      </w:rPr>
    </w:lvl>
    <w:lvl w:ilvl="8">
      <w:start w:val="1"/>
      <w:numFmt w:val="bullet"/>
      <w:lvlText w:val=""/>
      <w:lvlJc w:val="left"/>
      <w:pPr>
        <w:ind w:left="6388" w:hanging="360"/>
      </w:pPr>
      <w:rPr>
        <w:rFonts w:ascii="Wingdings" w:hAnsi="Wingdings" w:hint="default"/>
      </w:rPr>
    </w:lvl>
  </w:abstractNum>
  <w:abstractNum w:abstractNumId="6" w15:restartNumberingAfterBreak="0">
    <w:nsid w:val="55613BC4"/>
    <w:multiLevelType w:val="hybridMultilevel"/>
    <w:tmpl w:val="42E47CF8"/>
    <w:lvl w:ilvl="0" w:tplc="CD84EE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EC35B7"/>
    <w:multiLevelType w:val="multilevel"/>
    <w:tmpl w:val="C0563C38"/>
    <w:lvl w:ilvl="0">
      <w:start w:val="1"/>
      <w:numFmt w:val="bullet"/>
      <w:lvlText w:val=""/>
      <w:lvlJc w:val="left"/>
      <w:pPr>
        <w:tabs>
          <w:tab w:val="num" w:pos="840"/>
        </w:tabs>
        <w:ind w:left="84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10D6F99"/>
    <w:multiLevelType w:val="multilevel"/>
    <w:tmpl w:val="08B8C9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40702875">
    <w:abstractNumId w:val="2"/>
  </w:num>
  <w:num w:numId="2" w16cid:durableId="1213614099">
    <w:abstractNumId w:val="0"/>
    <w:lvlOverride w:ilvl="0"/>
    <w:lvlOverride w:ilvl="1"/>
    <w:lvlOverride w:ilvl="2"/>
    <w:lvlOverride w:ilvl="3"/>
    <w:lvlOverride w:ilvl="4"/>
    <w:lvlOverride w:ilvl="5"/>
    <w:lvlOverride w:ilvl="6"/>
    <w:lvlOverride w:ilvl="7"/>
    <w:lvlOverride w:ilvl="8"/>
  </w:num>
  <w:num w:numId="3" w16cid:durableId="2881668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2563376">
    <w:abstractNumId w:val="5"/>
    <w:lvlOverride w:ilvl="0"/>
    <w:lvlOverride w:ilvl="1"/>
    <w:lvlOverride w:ilvl="2"/>
    <w:lvlOverride w:ilvl="3"/>
    <w:lvlOverride w:ilvl="4"/>
    <w:lvlOverride w:ilvl="5"/>
    <w:lvlOverride w:ilvl="6"/>
    <w:lvlOverride w:ilvl="7"/>
    <w:lvlOverride w:ilvl="8"/>
  </w:num>
  <w:num w:numId="5" w16cid:durableId="65321956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8248780">
    <w:abstractNumId w:val="8"/>
    <w:lvlOverride w:ilvl="0"/>
    <w:lvlOverride w:ilvl="1"/>
    <w:lvlOverride w:ilvl="2"/>
    <w:lvlOverride w:ilvl="3"/>
    <w:lvlOverride w:ilvl="4"/>
    <w:lvlOverride w:ilvl="5"/>
    <w:lvlOverride w:ilvl="6"/>
    <w:lvlOverride w:ilvl="7"/>
    <w:lvlOverride w:ilvl="8"/>
  </w:num>
  <w:num w:numId="7" w16cid:durableId="456023592">
    <w:abstractNumId w:val="1"/>
    <w:lvlOverride w:ilvl="0"/>
    <w:lvlOverride w:ilvl="1"/>
    <w:lvlOverride w:ilvl="2"/>
    <w:lvlOverride w:ilvl="3"/>
    <w:lvlOverride w:ilvl="4"/>
    <w:lvlOverride w:ilvl="5"/>
    <w:lvlOverride w:ilvl="6"/>
    <w:lvlOverride w:ilvl="7"/>
    <w:lvlOverride w:ilvl="8"/>
  </w:num>
  <w:num w:numId="8" w16cid:durableId="20447414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9667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ysDQ1NAAyDMxNzJV0lIJTi4sz8/NACgxrAd21BFAsAAAA"/>
  </w:docVars>
  <w:rsids>
    <w:rsidRoot w:val="008949F0"/>
    <w:rsid w:val="0003589F"/>
    <w:rsid w:val="008949F0"/>
    <w:rsid w:val="008A20BF"/>
    <w:rsid w:val="00A0124C"/>
    <w:rsid w:val="00E709D8"/>
    <w:rsid w:val="00E74816"/>
    <w:rsid w:val="00F12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8D12F"/>
  <w15:docId w15:val="{DE6080DC-C816-7F41-BE3F-CA12221C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after="0"/>
      <w:outlineLvl w:val="1"/>
    </w:pPr>
    <w:rPr>
      <w:rFonts w:ascii="Arial" w:eastAsia="Arial" w:hAnsi="Arial" w:cs="Arial"/>
      <w:color w:val="434343"/>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rPr>
  </w:style>
  <w:style w:type="paragraph" w:styleId="TOC2">
    <w:name w:val="toc 2"/>
    <w:basedOn w:val="Normal"/>
    <w:next w:val="Normal"/>
    <w:autoRedefine/>
    <w:uiPriority w:val="39"/>
    <w:unhideWhenUsed/>
    <w:rsid w:val="0041264D"/>
    <w:pPr>
      <w:spacing w:after="100"/>
      <w:ind w:left="220"/>
    </w:pPr>
    <w:rPr>
      <w:lang w:val="en-US"/>
    </w:rPr>
  </w:style>
  <w:style w:type="paragraph" w:styleId="TOC1">
    <w:name w:val="toc 1"/>
    <w:basedOn w:val="Normal"/>
    <w:next w:val="Normal"/>
    <w:autoRedefine/>
    <w:uiPriority w:val="39"/>
    <w:unhideWhenUsed/>
    <w:rsid w:val="0041264D"/>
    <w:pPr>
      <w:spacing w:after="100"/>
    </w:pPr>
    <w:rPr>
      <w:lang w:val="en-US"/>
    </w:rPr>
  </w:style>
  <w:style w:type="paragraph" w:styleId="TOC3">
    <w:name w:val="toc 3"/>
    <w:basedOn w:val="Normal"/>
    <w:next w:val="Normal"/>
    <w:autoRedefine/>
    <w:uiPriority w:val="39"/>
    <w:unhideWhenUsed/>
    <w:rsid w:val="0041264D"/>
    <w:pPr>
      <w:spacing w:after="100"/>
      <w:ind w:left="440"/>
    </w:pPr>
    <w:rPr>
      <w:lang w:val="en-US"/>
    </w:rPr>
  </w:style>
  <w:style w:type="table" w:styleId="TableGrid">
    <w:name w:val="Table Grid"/>
    <w:basedOn w:val="TableNormal"/>
    <w:rsid w:val="003E286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line="259" w:lineRule="auto"/>
      <w:jc w:val="left"/>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left w:w="10" w:type="dxa"/>
        <w:right w:w="10" w:type="dxa"/>
      </w:tblCellMar>
    </w:tblPr>
  </w:style>
  <w:style w:type="table" w:customStyle="1" w:styleId="ab">
    <w:basedOn w:val="TableNormal"/>
    <w:pPr>
      <w:spacing w:after="0" w:line="240" w:lineRule="auto"/>
    </w:pPr>
    <w:tblPr>
      <w:tblStyleRowBandSize w:val="1"/>
      <w:tblStyleColBandSize w:val="1"/>
      <w:tblCellMar>
        <w:left w:w="10" w:type="dxa"/>
        <w:right w:w="10" w:type="dxa"/>
      </w:tblCellMar>
    </w:tblPr>
  </w:style>
  <w:style w:type="table" w:customStyle="1" w:styleId="ac">
    <w:basedOn w:val="TableNormal"/>
    <w:pPr>
      <w:spacing w:after="0" w:line="240" w:lineRule="auto"/>
    </w:pPr>
    <w:tblPr>
      <w:tblStyleRowBandSize w:val="1"/>
      <w:tblStyleColBandSize w:val="1"/>
      <w:tblCellMar>
        <w:left w:w="10" w:type="dxa"/>
        <w:right w:w="10" w:type="dxa"/>
      </w:tblCellMar>
    </w:tblPr>
  </w:style>
  <w:style w:type="table" w:customStyle="1" w:styleId="ad">
    <w:basedOn w:val="TableNormal"/>
    <w:pPr>
      <w:spacing w:after="0" w:line="240" w:lineRule="auto"/>
    </w:pPr>
    <w:tblPr>
      <w:tblStyleRowBandSize w:val="1"/>
      <w:tblStyleColBandSize w:val="1"/>
      <w:tblCellMar>
        <w:left w:w="10" w:type="dxa"/>
        <w:right w:w="10" w:type="dxa"/>
      </w:tblCellMar>
    </w:tblPr>
  </w:style>
  <w:style w:type="table" w:customStyle="1" w:styleId="ae">
    <w:basedOn w:val="TableNormal"/>
    <w:pPr>
      <w:spacing w:after="0" w:line="240" w:lineRule="auto"/>
    </w:pPr>
    <w:tblPr>
      <w:tblStyleRowBandSize w:val="1"/>
      <w:tblStyleColBandSize w:val="1"/>
      <w:tblCellMar>
        <w:left w:w="10" w:type="dxa"/>
        <w:right w:w="10" w:type="dxa"/>
      </w:tblCellMar>
    </w:tblPr>
  </w:style>
  <w:style w:type="table" w:customStyle="1" w:styleId="af">
    <w:basedOn w:val="TableNormal"/>
    <w:pPr>
      <w:spacing w:after="0" w:line="240" w:lineRule="auto"/>
    </w:pPr>
    <w:tblPr>
      <w:tblStyleRowBandSize w:val="1"/>
      <w:tblStyleColBandSize w:val="1"/>
      <w:tblCellMar>
        <w:left w:w="10" w:type="dxa"/>
        <w:right w:w="10" w:type="dxa"/>
      </w:tblCellMar>
    </w:tblPr>
  </w:style>
  <w:style w:type="table" w:customStyle="1" w:styleId="af0">
    <w:basedOn w:val="TableNormal"/>
    <w:pPr>
      <w:spacing w:after="0" w:line="240" w:lineRule="auto"/>
    </w:pPr>
    <w:tblPr>
      <w:tblStyleRowBandSize w:val="1"/>
      <w:tblStyleColBandSize w:val="1"/>
      <w:tblCellMar>
        <w:left w:w="10" w:type="dxa"/>
        <w:right w:w="10" w:type="dxa"/>
      </w:tblCellMar>
    </w:tblPr>
  </w:style>
  <w:style w:type="table" w:customStyle="1" w:styleId="af1">
    <w:basedOn w:val="TableNormal"/>
    <w:pPr>
      <w:spacing w:after="0" w:line="240" w:lineRule="auto"/>
    </w:pPr>
    <w:tblPr>
      <w:tblStyleRowBandSize w:val="1"/>
      <w:tblStyleColBandSize w:val="1"/>
      <w:tblCellMar>
        <w:left w:w="10" w:type="dxa"/>
        <w:right w:w="10" w:type="dxa"/>
      </w:tblCellMar>
    </w:tblPr>
  </w:style>
  <w:style w:type="table" w:customStyle="1" w:styleId="af2">
    <w:basedOn w:val="TableNormal"/>
    <w:pPr>
      <w:spacing w:after="0" w:line="240" w:lineRule="auto"/>
    </w:pPr>
    <w:tblPr>
      <w:tblStyleRowBandSize w:val="1"/>
      <w:tblStyleColBandSize w:val="1"/>
      <w:tblCellMar>
        <w:left w:w="10" w:type="dxa"/>
        <w:right w:w="10" w:type="dxa"/>
      </w:tblCellMar>
    </w:tblPr>
  </w:style>
  <w:style w:type="table" w:customStyle="1" w:styleId="af3">
    <w:basedOn w:val="TableNormal"/>
    <w:pPr>
      <w:spacing w:after="0" w:line="240" w:lineRule="auto"/>
    </w:pPr>
    <w:tblPr>
      <w:tblStyleRowBandSize w:val="1"/>
      <w:tblStyleColBandSize w:val="1"/>
      <w:tblCellMar>
        <w:left w:w="10" w:type="dxa"/>
        <w:right w:w="10" w:type="dxa"/>
      </w:tblCellMar>
    </w:tblPr>
  </w:style>
  <w:style w:type="character" w:styleId="Hyperlink">
    <w:name w:val="Hyperlink"/>
    <w:basedOn w:val="DefaultParagraphFont"/>
    <w:uiPriority w:val="99"/>
    <w:unhideWhenUsed/>
    <w:rsid w:val="00A0124C"/>
    <w:rPr>
      <w:color w:val="0563C1" w:themeColor="hyperlink"/>
      <w:u w:val="single"/>
    </w:rPr>
  </w:style>
  <w:style w:type="paragraph" w:styleId="NoSpacing">
    <w:name w:val="No Spacing"/>
    <w:link w:val="NoSpacingChar"/>
    <w:uiPriority w:val="1"/>
    <w:qFormat/>
    <w:rsid w:val="00F1233F"/>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F1233F"/>
    <w:rPr>
      <w:rFonts w:asciiTheme="minorHAnsi" w:eastAsiaTheme="minorEastAsia" w:hAnsiTheme="minorHAnsi" w:cstheme="minorBidi"/>
      <w:sz w:val="22"/>
      <w:szCs w:val="22"/>
      <w:lang w:val="en-US"/>
    </w:rPr>
  </w:style>
  <w:style w:type="paragraph" w:styleId="ListParagraph">
    <w:name w:val="List Paragraph"/>
    <w:basedOn w:val="Normal"/>
    <w:uiPriority w:val="99"/>
    <w:qFormat/>
    <w:rsid w:val="008A20BF"/>
    <w:pPr>
      <w:widowControl w:val="0"/>
      <w:suppressAutoHyphens/>
      <w:spacing w:before="100" w:beforeAutospacing="1" w:after="100" w:afterAutospacing="1" w:line="240" w:lineRule="auto"/>
      <w:ind w:left="720"/>
      <w:contextualSpacing/>
      <w:jc w:val="left"/>
    </w:pPr>
    <w:rPr>
      <w:rFonts w:eastAsia="Calibri" w:cs="Mangal"/>
      <w:color w:val="5B9BD5"/>
      <w:spacing w:val="-6"/>
      <w:kern w:val="28"/>
      <w:sz w:val="28"/>
      <w:szCs w:val="28"/>
      <w:lang w:eastAsia="en-GB"/>
    </w:rPr>
  </w:style>
  <w:style w:type="paragraph" w:customStyle="1" w:styleId="schoolname1">
    <w:name w:val="school name 1"/>
    <w:basedOn w:val="Normal"/>
    <w:rsid w:val="008A20BF"/>
    <w:pPr>
      <w:spacing w:after="0" w:line="256" w:lineRule="auto"/>
      <w:jc w:val="left"/>
    </w:pPr>
    <w:rPr>
      <w:rFonts w:ascii="Calibri Light" w:eastAsia="SimSun" w:hAnsi="Calibri Light"/>
      <w:b/>
      <w:color w:val="222E39"/>
      <w:lang w:eastAsia="en-GB"/>
    </w:rPr>
  </w:style>
  <w:style w:type="paragraph" w:customStyle="1" w:styleId="date1">
    <w:name w:val="date1"/>
    <w:basedOn w:val="Normal"/>
    <w:rsid w:val="008A20BF"/>
    <w:pPr>
      <w:spacing w:after="0" w:line="256" w:lineRule="auto"/>
      <w:jc w:val="left"/>
    </w:pPr>
    <w:rPr>
      <w:rFonts w:ascii="Noto Sans" w:eastAsia="SimSun" w:hAnsi="Noto Sans"/>
      <w:i/>
      <w:color w:val="47A5F4"/>
      <w:lang w:eastAsia="en-GB"/>
    </w:rPr>
  </w:style>
  <w:style w:type="character" w:customStyle="1" w:styleId="15">
    <w:name w:val="15"/>
    <w:basedOn w:val="DefaultParagraphFont"/>
    <w:rsid w:val="008A20BF"/>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76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4wo6Q1OcGRoSZF962BL+JJyrUQ==">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2890ECB4-4C47-4EC4-8A9A-C613CFD3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3280</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iulian teaca</cp:lastModifiedBy>
  <cp:revision>5</cp:revision>
  <dcterms:created xsi:type="dcterms:W3CDTF">2022-08-27T07:10:00Z</dcterms:created>
  <dcterms:modified xsi:type="dcterms:W3CDTF">2022-08-29T02:06:00Z</dcterms:modified>
</cp:coreProperties>
</file>