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28483" w14:textId="4BD43C25" w:rsidR="00A709EF" w:rsidRDefault="00A709EF" w:rsidP="00A709EF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  <w:sz w:val="22"/>
          <w:szCs w:val="22"/>
        </w:rPr>
        <w:t>Student Name:</w:t>
      </w:r>
      <w:r w:rsidR="00DD4DB0">
        <w:rPr>
          <w:rFonts w:ascii="Calibri" w:hAnsi="Calibri" w:cs="Calibri"/>
          <w:sz w:val="22"/>
          <w:szCs w:val="22"/>
        </w:rPr>
        <w:t xml:space="preserve"> Jared Davage</w:t>
      </w:r>
    </w:p>
    <w:p w14:paraId="7FB27425" w14:textId="736ED2C3" w:rsidR="00A709EF" w:rsidRDefault="00A709EF" w:rsidP="00A709EF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  <w:sz w:val="22"/>
          <w:szCs w:val="22"/>
        </w:rPr>
        <w:t>Student ID number:</w:t>
      </w:r>
      <w:r w:rsidR="00DD4DB0">
        <w:rPr>
          <w:rFonts w:ascii="Calibri" w:hAnsi="Calibri" w:cs="Calibri"/>
          <w:sz w:val="22"/>
          <w:szCs w:val="22"/>
        </w:rPr>
        <w:t xml:space="preserve"> 2103529</w:t>
      </w:r>
    </w:p>
    <w:p w14:paraId="7C1EB87B" w14:textId="77777777" w:rsidR="00A709EF" w:rsidRDefault="00A709EF" w:rsidP="00A709EF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  <w:sz w:val="22"/>
          <w:szCs w:val="22"/>
        </w:rPr>
        <w:t xml:space="preserve">Module Title: Analytical Methods </w:t>
      </w:r>
    </w:p>
    <w:p w14:paraId="41984F6E" w14:textId="77777777" w:rsidR="00A709EF" w:rsidRDefault="00A709EF" w:rsidP="00A709EF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  <w:sz w:val="22"/>
          <w:szCs w:val="22"/>
        </w:rPr>
        <w:t>Module Code: ACHA4000</w:t>
      </w:r>
    </w:p>
    <w:p w14:paraId="0B2BF579" w14:textId="77777777" w:rsidR="00A709EF" w:rsidRDefault="00A709EF" w:rsidP="00A709EF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  <w:sz w:val="22"/>
          <w:szCs w:val="22"/>
        </w:rPr>
        <w:t>Date: 16</w:t>
      </w:r>
      <w:r>
        <w:rPr>
          <w:rFonts w:ascii="Calibri" w:hAnsi="Calibri" w:cs="Calibri"/>
          <w:sz w:val="22"/>
          <w:szCs w:val="22"/>
          <w:vertAlign w:val="superscript"/>
        </w:rPr>
        <w:t>th</w:t>
      </w:r>
      <w:r>
        <w:rPr>
          <w:rFonts w:ascii="Calibri" w:hAnsi="Calibri" w:cs="Calibri"/>
          <w:sz w:val="22"/>
          <w:szCs w:val="22"/>
        </w:rPr>
        <w:t xml:space="preserve"> May 2022</w:t>
      </w:r>
    </w:p>
    <w:p w14:paraId="3074D383" w14:textId="77777777" w:rsidR="00A709EF" w:rsidRDefault="00A709EF" w:rsidP="00A709EF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  <w:sz w:val="22"/>
          <w:szCs w:val="22"/>
        </w:rPr>
        <w:t>Time: 3 pm</w:t>
      </w:r>
    </w:p>
    <w:p w14:paraId="54E898E4" w14:textId="3E8D78C0" w:rsidR="00F25B7B" w:rsidRDefault="00DD4DB0">
      <w:r>
        <w:rPr>
          <w:noProof/>
        </w:rPr>
        <w:lastRenderedPageBreak/>
        <w:drawing>
          <wp:inline distT="0" distB="0" distL="0" distR="0" wp14:anchorId="55106865" wp14:editId="7181D6E3">
            <wp:extent cx="4959350" cy="8863330"/>
            <wp:effectExtent l="0" t="0" r="0" b="0"/>
            <wp:docPr id="4" name="Picture 4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ece of paper with writing on i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935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45E3E1B" wp14:editId="3E818247">
            <wp:extent cx="4959350" cy="8863330"/>
            <wp:effectExtent l="0" t="0" r="0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935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66C751D" wp14:editId="0E9D0D38">
            <wp:extent cx="4959350" cy="8863330"/>
            <wp:effectExtent l="0" t="0" r="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935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8F6175B" wp14:editId="3A10CD60">
            <wp:extent cx="4959350" cy="8863330"/>
            <wp:effectExtent l="0" t="0" r="0" b="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935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DD598FB" wp14:editId="691D63E5">
            <wp:extent cx="4959350" cy="8863330"/>
            <wp:effectExtent l="0" t="0" r="0" b="0"/>
            <wp:docPr id="5" name="Picture 5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ece of paper with writing on i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935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5B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9EF"/>
    <w:rsid w:val="00A709EF"/>
    <w:rsid w:val="00DD4DB0"/>
    <w:rsid w:val="00F25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EBE4F"/>
  <w15:chartTrackingRefBased/>
  <w15:docId w15:val="{4468ABAD-6255-4196-B467-6CB58B795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709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003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6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6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jared davage</dc:creator>
  <cp:keywords/>
  <dc:description/>
  <cp:lastModifiedBy>jared davage</cp:lastModifiedBy>
  <cp:revision>1</cp:revision>
  <dcterms:created xsi:type="dcterms:W3CDTF">2022-05-16T11:21:00Z</dcterms:created>
  <dcterms:modified xsi:type="dcterms:W3CDTF">2022-05-16T16:15:00Z</dcterms:modified>
</cp:coreProperties>
</file>