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49E7A" w14:textId="77777777" w:rsidR="00EF1743" w:rsidRDefault="00241F38" w:rsidP="00241F38">
      <w:r>
        <w:t>Level 4: Two participation logs are needed: approx. 250 words for each.</w:t>
      </w:r>
    </w:p>
    <w:tbl>
      <w:tblPr>
        <w:tblStyle w:val="a1"/>
        <w:tblW w:w="9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6413"/>
      </w:tblGrid>
      <w:tr w:rsidR="00EF1743" w14:paraId="1E43F2BE" w14:textId="77777777">
        <w:tc>
          <w:tcPr>
            <w:tcW w:w="9782" w:type="dxa"/>
            <w:gridSpan w:val="2"/>
            <w:shd w:val="clear" w:color="auto" w:fill="D9D9D9"/>
          </w:tcPr>
          <w:p w14:paraId="09D07C79" w14:textId="77777777" w:rsidR="00EF1743" w:rsidRDefault="00241F3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Research Participation Log</w:t>
            </w:r>
          </w:p>
        </w:tc>
      </w:tr>
      <w:tr w:rsidR="00EF1743" w14:paraId="6A085F94" w14:textId="77777777">
        <w:tc>
          <w:tcPr>
            <w:tcW w:w="9782" w:type="dxa"/>
            <w:gridSpan w:val="2"/>
            <w:tcBorders>
              <w:bottom w:val="single" w:sz="4" w:space="0" w:color="000000"/>
            </w:tcBorders>
          </w:tcPr>
          <w:p w14:paraId="2FC43320" w14:textId="77777777" w:rsidR="00EF1743" w:rsidRDefault="00241F38">
            <w:pPr>
              <w:spacing w:line="276" w:lineRule="auto"/>
            </w:pPr>
            <w:r>
              <w:t xml:space="preserve">Study title/subject: </w:t>
            </w:r>
            <w:proofErr w:type="spellStart"/>
            <w:r>
              <w:t>CARM_credit_AW</w:t>
            </w:r>
            <w:proofErr w:type="spellEnd"/>
          </w:p>
          <w:p w14:paraId="14EA0CC6" w14:textId="77777777" w:rsidR="00EF1743" w:rsidRDefault="00EF1743">
            <w:pPr>
              <w:spacing w:line="276" w:lineRule="auto"/>
            </w:pPr>
          </w:p>
          <w:p w14:paraId="71F8B99B" w14:textId="77777777" w:rsidR="00EF1743" w:rsidRDefault="00EF1743">
            <w:pPr>
              <w:spacing w:line="276" w:lineRule="auto"/>
            </w:pPr>
          </w:p>
          <w:p w14:paraId="6DF5598E" w14:textId="77777777" w:rsidR="00EF1743" w:rsidRDefault="00241F38">
            <w:pPr>
              <w:spacing w:line="276" w:lineRule="auto"/>
            </w:pPr>
            <w:r>
              <w:t xml:space="preserve">Length of study: 15 minutes </w:t>
            </w:r>
          </w:p>
          <w:p w14:paraId="78798C4D" w14:textId="77777777" w:rsidR="00EF1743" w:rsidRDefault="00EF1743"/>
        </w:tc>
      </w:tr>
      <w:tr w:rsidR="00EF1743" w14:paraId="626E1C3E" w14:textId="77777777">
        <w:tc>
          <w:tcPr>
            <w:tcW w:w="3369" w:type="dxa"/>
            <w:shd w:val="clear" w:color="auto" w:fill="F2F2F2"/>
          </w:tcPr>
          <w:p w14:paraId="5E47A979" w14:textId="77777777" w:rsidR="00EF1743" w:rsidRDefault="00241F38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clear" w:color="auto" w:fill="F2F2F2"/>
          </w:tcPr>
          <w:p w14:paraId="7E3D78B2" w14:textId="77777777" w:rsidR="00EF1743" w:rsidRDefault="00EF1743"/>
          <w:p w14:paraId="174C3A87" w14:textId="77777777" w:rsidR="00EF1743" w:rsidRDefault="00241F38">
            <w:r>
              <w:t xml:space="preserve">Yes, very clearly asked. </w:t>
            </w:r>
          </w:p>
        </w:tc>
      </w:tr>
      <w:tr w:rsidR="00EF1743" w14:paraId="4E13DE62" w14:textId="77777777">
        <w:trPr>
          <w:trHeight w:val="1601"/>
        </w:trPr>
        <w:tc>
          <w:tcPr>
            <w:tcW w:w="3369" w:type="dxa"/>
            <w:tcBorders>
              <w:bottom w:val="single" w:sz="4" w:space="0" w:color="000000"/>
            </w:tcBorders>
          </w:tcPr>
          <w:p w14:paraId="353E5023" w14:textId="77777777" w:rsidR="00EF1743" w:rsidRDefault="00241F38">
            <w:r>
              <w:t>Where ethical guidelines/issues outlined to you (right to withdraw, confidentiality etc.). If so, which guidelines were outlined?</w:t>
            </w:r>
          </w:p>
          <w:p w14:paraId="329531D9" w14:textId="77777777" w:rsidR="00EF1743" w:rsidRDefault="00EF1743">
            <w:pPr>
              <w:spacing w:line="276" w:lineRule="auto"/>
            </w:pPr>
          </w:p>
          <w:p w14:paraId="20A61139" w14:textId="77777777" w:rsidR="00EF1743" w:rsidRDefault="00EF1743">
            <w:pPr>
              <w:spacing w:line="276" w:lineRule="auto"/>
            </w:pPr>
          </w:p>
          <w:p w14:paraId="1DEF84D0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08C6CF85" w14:textId="77777777" w:rsidR="00EF1743" w:rsidRDefault="00241F38">
            <w:r>
              <w:t>Yes. I was asked to confirm before the study if I would like to continue, I also had the right to withdraw at the start, al</w:t>
            </w:r>
            <w:r>
              <w:t xml:space="preserve">l ethical guidelines were stated. I also had the right to withdraw after the last question. </w:t>
            </w:r>
          </w:p>
        </w:tc>
      </w:tr>
      <w:tr w:rsidR="00EF1743" w14:paraId="496BAD78" w14:textId="77777777">
        <w:trPr>
          <w:trHeight w:val="1998"/>
        </w:trPr>
        <w:tc>
          <w:tcPr>
            <w:tcW w:w="3369" w:type="dxa"/>
            <w:shd w:val="clear" w:color="auto" w:fill="F2F2F2"/>
          </w:tcPr>
          <w:p w14:paraId="6B4730DD" w14:textId="77777777" w:rsidR="00EF1743" w:rsidRDefault="00241F38">
            <w:pPr>
              <w:spacing w:line="276" w:lineRule="auto"/>
            </w:pPr>
            <w:r>
              <w:t>What were you asked to do? (briefly outline the study)</w:t>
            </w:r>
          </w:p>
        </w:tc>
        <w:tc>
          <w:tcPr>
            <w:tcW w:w="6413" w:type="dxa"/>
            <w:shd w:val="clear" w:color="auto" w:fill="F2F2F2"/>
          </w:tcPr>
          <w:p w14:paraId="252A7144" w14:textId="77777777" w:rsidR="00EF1743" w:rsidRDefault="00EF1743"/>
          <w:p w14:paraId="68481598" w14:textId="77777777" w:rsidR="00EF1743" w:rsidRDefault="00EF1743"/>
          <w:p w14:paraId="30714488" w14:textId="77777777" w:rsidR="00EF1743" w:rsidRDefault="00241F38">
            <w:r>
              <w:t xml:space="preserve">I was asked to fill in questionnaires during covid-19 and its impact. </w:t>
            </w:r>
          </w:p>
          <w:p w14:paraId="045EE6DB" w14:textId="77777777" w:rsidR="00EF1743" w:rsidRDefault="00EF1743"/>
          <w:p w14:paraId="47CB240B" w14:textId="77777777" w:rsidR="00EF1743" w:rsidRDefault="00EF1743"/>
          <w:p w14:paraId="57329495" w14:textId="77777777" w:rsidR="00EF1743" w:rsidRDefault="00EF1743"/>
          <w:p w14:paraId="4A7B091F" w14:textId="77777777" w:rsidR="00EF1743" w:rsidRDefault="00EF1743"/>
          <w:p w14:paraId="6D19C0CD" w14:textId="77777777" w:rsidR="00EF1743" w:rsidRDefault="00EF1743"/>
          <w:p w14:paraId="100670D0" w14:textId="77777777" w:rsidR="00EF1743" w:rsidRDefault="00EF1743"/>
          <w:p w14:paraId="6222843F" w14:textId="77777777" w:rsidR="00EF1743" w:rsidRDefault="00EF1743"/>
          <w:p w14:paraId="613856ED" w14:textId="77777777" w:rsidR="00EF1743" w:rsidRDefault="00EF1743"/>
        </w:tc>
      </w:tr>
      <w:tr w:rsidR="00EF1743" w14:paraId="0C88D8F7" w14:textId="77777777">
        <w:trPr>
          <w:trHeight w:val="2140"/>
        </w:trPr>
        <w:tc>
          <w:tcPr>
            <w:tcW w:w="3369" w:type="dxa"/>
            <w:tcBorders>
              <w:bottom w:val="single" w:sz="4" w:space="0" w:color="000000"/>
            </w:tcBorders>
          </w:tcPr>
          <w:p w14:paraId="42EAB999" w14:textId="77777777" w:rsidR="00EF1743" w:rsidRDefault="00241F38">
            <w:r>
              <w:t>Did you understand at the time why you were doing what was asked? If not, why not?</w:t>
            </w:r>
          </w:p>
          <w:p w14:paraId="41DEF6BA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21AC16BD" w14:textId="77777777" w:rsidR="00EF1743" w:rsidRDefault="00EF1743"/>
          <w:p w14:paraId="61F109FB" w14:textId="77777777" w:rsidR="00EF1743" w:rsidRDefault="00EF1743"/>
          <w:p w14:paraId="7718BA4C" w14:textId="77777777" w:rsidR="00EF1743" w:rsidRDefault="00EF1743"/>
          <w:p w14:paraId="0AAFE6D4" w14:textId="77777777" w:rsidR="00EF1743" w:rsidRDefault="00241F38">
            <w:r>
              <w:t xml:space="preserve">Yes, I very clearly understood the task asked. </w:t>
            </w:r>
          </w:p>
          <w:p w14:paraId="1937182D" w14:textId="77777777" w:rsidR="00EF1743" w:rsidRDefault="00EF1743"/>
          <w:p w14:paraId="71A742EC" w14:textId="77777777" w:rsidR="00EF1743" w:rsidRDefault="00EF1743"/>
          <w:p w14:paraId="38BF4A00" w14:textId="77777777" w:rsidR="00EF1743" w:rsidRDefault="00EF1743"/>
          <w:p w14:paraId="1D86BBFE" w14:textId="77777777" w:rsidR="00EF1743" w:rsidRDefault="00EF1743"/>
          <w:p w14:paraId="54E6B885" w14:textId="77777777" w:rsidR="00EF1743" w:rsidRDefault="00EF1743"/>
          <w:p w14:paraId="32419777" w14:textId="77777777" w:rsidR="00EF1743" w:rsidRDefault="00EF1743"/>
          <w:p w14:paraId="195C7F35" w14:textId="77777777" w:rsidR="00EF1743" w:rsidRDefault="00EF1743"/>
        </w:tc>
      </w:tr>
      <w:tr w:rsidR="00EF1743" w14:paraId="1D8D5BF3" w14:textId="77777777">
        <w:tc>
          <w:tcPr>
            <w:tcW w:w="3369" w:type="dxa"/>
            <w:shd w:val="clear" w:color="auto" w:fill="F2F2F2"/>
          </w:tcPr>
          <w:p w14:paraId="78F844DB" w14:textId="77777777" w:rsidR="00EF1743" w:rsidRDefault="00241F38">
            <w:pPr>
              <w:spacing w:line="276" w:lineRule="auto"/>
            </w:pPr>
            <w:r>
              <w:t>How did you find the experience? (positive and negative)</w:t>
            </w:r>
          </w:p>
          <w:p w14:paraId="6776908C" w14:textId="77777777" w:rsidR="00EF1743" w:rsidRDefault="00EF1743">
            <w:pPr>
              <w:spacing w:line="276" w:lineRule="auto"/>
            </w:pPr>
          </w:p>
          <w:p w14:paraId="4A9448F7" w14:textId="77777777" w:rsidR="00EF1743" w:rsidRDefault="00EF1743">
            <w:pPr>
              <w:tabs>
                <w:tab w:val="left" w:pos="945"/>
              </w:tabs>
              <w:spacing w:line="276" w:lineRule="auto"/>
            </w:pPr>
          </w:p>
          <w:p w14:paraId="35BFFA1B" w14:textId="77777777" w:rsidR="00EF1743" w:rsidRDefault="00EF1743">
            <w:pPr>
              <w:spacing w:line="276" w:lineRule="auto"/>
            </w:pPr>
          </w:p>
          <w:p w14:paraId="20EAB780" w14:textId="77777777" w:rsidR="00EF1743" w:rsidRDefault="00EF1743">
            <w:pPr>
              <w:spacing w:line="276" w:lineRule="auto"/>
            </w:pPr>
          </w:p>
          <w:p w14:paraId="678E6D3C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shd w:val="clear" w:color="auto" w:fill="F2F2F2"/>
          </w:tcPr>
          <w:p w14:paraId="5E01786D" w14:textId="77777777" w:rsidR="00EF1743" w:rsidRDefault="00241F38">
            <w:r>
              <w:t xml:space="preserve">I found it was a mix of questions, it would have been good to be able to give a wider range of an answer as it was restricted to agree and disagree but other than that the questions were clear. </w:t>
            </w:r>
          </w:p>
          <w:p w14:paraId="7975E16F" w14:textId="77777777" w:rsidR="00EF1743" w:rsidRDefault="00EF1743"/>
          <w:p w14:paraId="3A56587C" w14:textId="77777777" w:rsidR="00EF1743" w:rsidRDefault="00241F38">
            <w:r>
              <w:t xml:space="preserve">I would like to know more about the research that was being gathered. </w:t>
            </w:r>
          </w:p>
        </w:tc>
      </w:tr>
      <w:tr w:rsidR="00EF1743" w14:paraId="03D24E53" w14:textId="77777777">
        <w:tc>
          <w:tcPr>
            <w:tcW w:w="3369" w:type="dxa"/>
            <w:tcBorders>
              <w:bottom w:val="single" w:sz="4" w:space="0" w:color="000000"/>
            </w:tcBorders>
          </w:tcPr>
          <w:p w14:paraId="530D3704" w14:textId="77777777" w:rsidR="00EF1743" w:rsidRDefault="00241F38">
            <w:r>
              <w:lastRenderedPageBreak/>
              <w:t>What have you learnt from participating?</w:t>
            </w:r>
          </w:p>
          <w:p w14:paraId="3D048811" w14:textId="77777777" w:rsidR="00EF1743" w:rsidRDefault="00EF1743">
            <w:pPr>
              <w:spacing w:line="276" w:lineRule="auto"/>
            </w:pPr>
          </w:p>
          <w:p w14:paraId="71E4D86D" w14:textId="77777777" w:rsidR="00EF1743" w:rsidRDefault="00EF1743">
            <w:pPr>
              <w:spacing w:line="276" w:lineRule="auto"/>
            </w:pPr>
          </w:p>
          <w:p w14:paraId="734FCF25" w14:textId="77777777" w:rsidR="00EF1743" w:rsidRDefault="00EF1743">
            <w:pPr>
              <w:spacing w:line="276" w:lineRule="auto"/>
            </w:pPr>
          </w:p>
          <w:p w14:paraId="57CAC0E4" w14:textId="77777777" w:rsidR="00EF1743" w:rsidRDefault="00EF1743">
            <w:pPr>
              <w:spacing w:line="276" w:lineRule="auto"/>
            </w:pPr>
          </w:p>
          <w:p w14:paraId="1856CDD0" w14:textId="77777777" w:rsidR="00EF1743" w:rsidRDefault="00EF1743">
            <w:pPr>
              <w:spacing w:line="276" w:lineRule="auto"/>
            </w:pPr>
          </w:p>
          <w:p w14:paraId="55225604" w14:textId="77777777" w:rsidR="00EF1743" w:rsidRDefault="00EF1743">
            <w:pPr>
              <w:spacing w:line="276" w:lineRule="auto"/>
            </w:pPr>
          </w:p>
          <w:p w14:paraId="214AACCC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48D3E3AD" w14:textId="77777777" w:rsidR="00EF1743" w:rsidRDefault="00241F38">
            <w:r>
              <w:t xml:space="preserve">That giving a wider range of answers for the participants is a good option. It will make them feel more included. </w:t>
            </w:r>
          </w:p>
        </w:tc>
      </w:tr>
      <w:tr w:rsidR="00EF1743" w14:paraId="2AD081C6" w14:textId="77777777">
        <w:tc>
          <w:tcPr>
            <w:tcW w:w="3369" w:type="dxa"/>
            <w:shd w:val="clear" w:color="auto" w:fill="F2F2F2"/>
          </w:tcPr>
          <w:p w14:paraId="36137DE6" w14:textId="77777777" w:rsidR="00EF1743" w:rsidRDefault="00241F38">
            <w:r>
              <w:t>Were there any issues that may have affected how you completed the research?</w:t>
            </w:r>
          </w:p>
          <w:p w14:paraId="24D1BFCA" w14:textId="77777777" w:rsidR="00EF1743" w:rsidRDefault="00EF1743">
            <w:pPr>
              <w:spacing w:line="276" w:lineRule="auto"/>
            </w:pPr>
          </w:p>
          <w:p w14:paraId="1DB77D0E" w14:textId="77777777" w:rsidR="00EF1743" w:rsidRDefault="00EF1743">
            <w:pPr>
              <w:spacing w:line="276" w:lineRule="auto"/>
            </w:pPr>
          </w:p>
          <w:p w14:paraId="23453F4E" w14:textId="77777777" w:rsidR="00EF1743" w:rsidRDefault="00EF1743">
            <w:pPr>
              <w:spacing w:line="276" w:lineRule="auto"/>
            </w:pPr>
          </w:p>
          <w:p w14:paraId="329A562C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shd w:val="clear" w:color="auto" w:fill="F2F2F2"/>
          </w:tcPr>
          <w:p w14:paraId="65E8B0B8" w14:textId="77777777" w:rsidR="00EF1743" w:rsidRDefault="00241F38">
            <w:r>
              <w:t xml:space="preserve">No issues. </w:t>
            </w:r>
          </w:p>
        </w:tc>
      </w:tr>
      <w:tr w:rsidR="00EF1743" w14:paraId="6FFFA5DA" w14:textId="77777777">
        <w:tc>
          <w:tcPr>
            <w:tcW w:w="3369" w:type="dxa"/>
            <w:tcBorders>
              <w:bottom w:val="single" w:sz="4" w:space="0" w:color="000000"/>
            </w:tcBorders>
          </w:tcPr>
          <w:p w14:paraId="1C0F573B" w14:textId="77777777" w:rsidR="00EF1743" w:rsidRDefault="00241F38">
            <w:r>
              <w:t>Were you fully debriefed (how was this done?) If you were deceived was this explained to you?</w:t>
            </w:r>
          </w:p>
          <w:p w14:paraId="13924528" w14:textId="77777777" w:rsidR="00EF1743" w:rsidRDefault="00EF1743">
            <w:pPr>
              <w:spacing w:line="276" w:lineRule="auto"/>
            </w:pPr>
          </w:p>
          <w:p w14:paraId="6D73D763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101AD23A" w14:textId="77777777" w:rsidR="00EF1743" w:rsidRDefault="00241F38">
            <w:r>
              <w:t xml:space="preserve">Yes I was fully debriefed. I was asked if I wanted to withdraw after the last question and before the questionnaire was submitted. </w:t>
            </w:r>
          </w:p>
        </w:tc>
      </w:tr>
      <w:tr w:rsidR="00EF1743" w14:paraId="6ECE3F60" w14:textId="77777777">
        <w:tc>
          <w:tcPr>
            <w:tcW w:w="3369" w:type="dxa"/>
            <w:shd w:val="clear" w:color="auto" w:fill="F2F2F2"/>
          </w:tcPr>
          <w:p w14:paraId="3D8A9189" w14:textId="77777777" w:rsidR="00EF1743" w:rsidRDefault="00241F38">
            <w:r>
              <w:t>How confident/competent was the researcher/experimenter? Did they put you at ease or make the experience unpleasant for you</w:t>
            </w:r>
            <w:r>
              <w:t>?</w:t>
            </w:r>
          </w:p>
          <w:p w14:paraId="07FDF9A2" w14:textId="77777777" w:rsidR="00EF1743" w:rsidRDefault="00EF1743"/>
          <w:p w14:paraId="355E6C8E" w14:textId="77777777" w:rsidR="00EF1743" w:rsidRDefault="00EF1743"/>
          <w:p w14:paraId="02775FFA" w14:textId="77777777" w:rsidR="00EF1743" w:rsidRDefault="00EF1743"/>
          <w:p w14:paraId="38A9ABE0" w14:textId="77777777" w:rsidR="00EF1743" w:rsidRDefault="00EF1743"/>
          <w:p w14:paraId="603370BD" w14:textId="77777777" w:rsidR="00EF1743" w:rsidRDefault="00EF1743"/>
        </w:tc>
        <w:tc>
          <w:tcPr>
            <w:tcW w:w="6413" w:type="dxa"/>
            <w:shd w:val="clear" w:color="auto" w:fill="F2F2F2"/>
          </w:tcPr>
          <w:p w14:paraId="3078F4A1" w14:textId="77777777" w:rsidR="00EF1743" w:rsidRDefault="00241F38">
            <w:r>
              <w:t xml:space="preserve">I feel some questions could have been a bit more detailed. A little bit more engagement with the audience with the questions would have been good. </w:t>
            </w:r>
          </w:p>
          <w:p w14:paraId="2B4D8288" w14:textId="77777777" w:rsidR="00EF1743" w:rsidRDefault="00EF1743"/>
          <w:p w14:paraId="57955E2B" w14:textId="77777777" w:rsidR="00EF1743" w:rsidRDefault="00241F38">
            <w:r>
              <w:t>I feel the researcher wasn't as confident as other experiments I had completed and I found this expe</w:t>
            </w:r>
            <w:r>
              <w:t xml:space="preserve">riment very simple and basic. A Lot more work could have made this very interesting and a very good research experiment. </w:t>
            </w:r>
          </w:p>
          <w:p w14:paraId="184A6B65" w14:textId="77777777" w:rsidR="00EF1743" w:rsidRDefault="00EF1743"/>
          <w:p w14:paraId="7A06B803" w14:textId="77777777" w:rsidR="00EF1743" w:rsidRDefault="00EF1743"/>
        </w:tc>
      </w:tr>
      <w:tr w:rsidR="00EF1743" w14:paraId="23ABE969" w14:textId="77777777">
        <w:trPr>
          <w:trHeight w:val="3488"/>
        </w:trPr>
        <w:tc>
          <w:tcPr>
            <w:tcW w:w="3369" w:type="dxa"/>
          </w:tcPr>
          <w:p w14:paraId="7962427A" w14:textId="77777777" w:rsidR="00EF1743" w:rsidRDefault="00241F38">
            <w:r>
              <w:t xml:space="preserve">How could the experimenter have improved participation/the experiment? </w:t>
            </w:r>
          </w:p>
        </w:tc>
        <w:tc>
          <w:tcPr>
            <w:tcW w:w="6413" w:type="dxa"/>
          </w:tcPr>
          <w:p w14:paraId="499D4538" w14:textId="77777777" w:rsidR="00EF1743" w:rsidRDefault="00241F38">
            <w:r>
              <w:t xml:space="preserve">Added more detailed questions and answers. Explained a little more about the experiment. Other than that it was an easy questionnaire to complete. </w:t>
            </w:r>
          </w:p>
          <w:p w14:paraId="31755BC6" w14:textId="77777777" w:rsidR="00EF1743" w:rsidRDefault="00EF1743"/>
          <w:p w14:paraId="7E4E7A04" w14:textId="77777777" w:rsidR="00EF1743" w:rsidRDefault="00241F38">
            <w:r>
              <w:t>A much wider range of questions and</w:t>
            </w:r>
            <w:r>
              <w:t xml:space="preserve"> answers would have made this experience very good. I found it was short and quite basic. Covid-19 has had an incredible change to the world so this could have been a brilliant chance to explode deeper into how individuals really felt.</w:t>
            </w:r>
          </w:p>
        </w:tc>
      </w:tr>
    </w:tbl>
    <w:p w14:paraId="152621A9" w14:textId="77777777" w:rsidR="00EF1743" w:rsidRDefault="00241F38">
      <w:r>
        <w:br/>
      </w:r>
    </w:p>
    <w:p w14:paraId="72E612EE" w14:textId="77777777" w:rsidR="00EF1743" w:rsidRDefault="00241F38">
      <w:r>
        <w:lastRenderedPageBreak/>
        <w:t>Name:………………………………</w:t>
      </w:r>
      <w:r>
        <w:t>…………………………………………….     Date:…………………………………</w:t>
      </w:r>
    </w:p>
    <w:p w14:paraId="7F7119AF" w14:textId="77777777" w:rsidR="00EF1743" w:rsidRDefault="00241F38">
      <w:r>
        <w:t>Level 4: Two participation logs are needed: approx. 250 words for each.</w:t>
      </w:r>
    </w:p>
    <w:tbl>
      <w:tblPr>
        <w:tblStyle w:val="a2"/>
        <w:tblW w:w="97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6413"/>
      </w:tblGrid>
      <w:tr w:rsidR="00EF1743" w14:paraId="036C5FA9" w14:textId="77777777">
        <w:tc>
          <w:tcPr>
            <w:tcW w:w="9782" w:type="dxa"/>
            <w:gridSpan w:val="2"/>
            <w:shd w:val="clear" w:color="auto" w:fill="D9D9D9"/>
          </w:tcPr>
          <w:p w14:paraId="30F35E10" w14:textId="77777777" w:rsidR="00EF1743" w:rsidRDefault="00241F3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Research Participation Log</w:t>
            </w:r>
          </w:p>
        </w:tc>
      </w:tr>
      <w:tr w:rsidR="00EF1743" w14:paraId="0493E968" w14:textId="77777777">
        <w:tc>
          <w:tcPr>
            <w:tcW w:w="9782" w:type="dxa"/>
            <w:gridSpan w:val="2"/>
            <w:tcBorders>
              <w:bottom w:val="single" w:sz="4" w:space="0" w:color="000000"/>
            </w:tcBorders>
          </w:tcPr>
          <w:p w14:paraId="6F9E93AF" w14:textId="77777777" w:rsidR="00EF1743" w:rsidRDefault="00241F38">
            <w:pPr>
              <w:spacing w:line="276" w:lineRule="auto"/>
            </w:pPr>
            <w:r>
              <w:t xml:space="preserve">Study title/subject: </w:t>
            </w:r>
            <w:proofErr w:type="spellStart"/>
            <w:r>
              <w:t>SWAN_credit_DG</w:t>
            </w:r>
            <w:proofErr w:type="spellEnd"/>
          </w:p>
          <w:p w14:paraId="319490BE" w14:textId="77777777" w:rsidR="00EF1743" w:rsidRDefault="00EF1743">
            <w:pPr>
              <w:spacing w:line="276" w:lineRule="auto"/>
            </w:pPr>
          </w:p>
          <w:p w14:paraId="2B819FB8" w14:textId="77777777" w:rsidR="00EF1743" w:rsidRDefault="00EF1743">
            <w:pPr>
              <w:spacing w:line="276" w:lineRule="auto"/>
            </w:pPr>
          </w:p>
          <w:p w14:paraId="26D90F64" w14:textId="77777777" w:rsidR="00EF1743" w:rsidRDefault="00241F38">
            <w:pPr>
              <w:spacing w:line="276" w:lineRule="auto"/>
            </w:pPr>
            <w:r>
              <w:t>Length of study: 15 minutes</w:t>
            </w:r>
          </w:p>
          <w:p w14:paraId="703035FC" w14:textId="77777777" w:rsidR="00EF1743" w:rsidRDefault="00EF1743"/>
        </w:tc>
      </w:tr>
      <w:tr w:rsidR="00EF1743" w14:paraId="765AFE2B" w14:textId="77777777">
        <w:tc>
          <w:tcPr>
            <w:tcW w:w="3369" w:type="dxa"/>
            <w:shd w:val="clear" w:color="auto" w:fill="F2F2F2"/>
          </w:tcPr>
          <w:p w14:paraId="396DDAC7" w14:textId="77777777" w:rsidR="00EF1743" w:rsidRDefault="00241F38">
            <w:pPr>
              <w:spacing w:line="276" w:lineRule="auto"/>
            </w:pPr>
            <w:r>
              <w:t>Was Informed consent gained?</w:t>
            </w:r>
          </w:p>
        </w:tc>
        <w:tc>
          <w:tcPr>
            <w:tcW w:w="6413" w:type="dxa"/>
            <w:shd w:val="clear" w:color="auto" w:fill="F2F2F2"/>
          </w:tcPr>
          <w:p w14:paraId="466ECD46" w14:textId="77777777" w:rsidR="00EF1743" w:rsidRDefault="00EF1743"/>
          <w:p w14:paraId="23C5CD20" w14:textId="77777777" w:rsidR="00EF1743" w:rsidRDefault="00241F38">
            <w:r>
              <w:t xml:space="preserve">Yes very clearly. </w:t>
            </w:r>
          </w:p>
        </w:tc>
      </w:tr>
      <w:tr w:rsidR="00EF1743" w14:paraId="168DBA52" w14:textId="77777777">
        <w:trPr>
          <w:trHeight w:val="1601"/>
        </w:trPr>
        <w:tc>
          <w:tcPr>
            <w:tcW w:w="3369" w:type="dxa"/>
            <w:tcBorders>
              <w:bottom w:val="single" w:sz="4" w:space="0" w:color="000000"/>
            </w:tcBorders>
          </w:tcPr>
          <w:p w14:paraId="1BD5A4A5" w14:textId="77777777" w:rsidR="00EF1743" w:rsidRDefault="00241F38">
            <w:r>
              <w:t>Where ethical guidelines/issues outlined to you (right to withdraw, confidentiality etc.). If so, which guidelines were outlined?</w:t>
            </w:r>
          </w:p>
          <w:p w14:paraId="6E1A0C81" w14:textId="77777777" w:rsidR="00EF1743" w:rsidRDefault="00EF1743">
            <w:pPr>
              <w:spacing w:line="276" w:lineRule="auto"/>
            </w:pPr>
          </w:p>
          <w:p w14:paraId="785EA466" w14:textId="77777777" w:rsidR="00EF1743" w:rsidRDefault="00EF1743">
            <w:pPr>
              <w:spacing w:line="276" w:lineRule="auto"/>
            </w:pPr>
          </w:p>
          <w:p w14:paraId="61D5E0DA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651FF884" w14:textId="77777777" w:rsidR="00EF1743" w:rsidRDefault="00241F38">
            <w:r>
              <w:t>Yes very clearly, I was asked if I was OK to take part, then I was given a brief stating I was able to download a copy of t</w:t>
            </w:r>
            <w:r>
              <w:t xml:space="preserve">he debriefing. I was asked if I felt comfortable about certain questions, I was told I was able to contact the researcher at any point to discuss any concerns. </w:t>
            </w:r>
          </w:p>
        </w:tc>
      </w:tr>
      <w:tr w:rsidR="00EF1743" w14:paraId="1FF3ED6A" w14:textId="77777777">
        <w:trPr>
          <w:trHeight w:val="1998"/>
        </w:trPr>
        <w:tc>
          <w:tcPr>
            <w:tcW w:w="3369" w:type="dxa"/>
            <w:shd w:val="clear" w:color="auto" w:fill="F2F2F2"/>
          </w:tcPr>
          <w:p w14:paraId="56319183" w14:textId="77777777" w:rsidR="00EF1743" w:rsidRDefault="00241F38">
            <w:pPr>
              <w:spacing w:line="276" w:lineRule="auto"/>
            </w:pPr>
            <w:r>
              <w:t>What were you asked to do? (briefly outline the study)</w:t>
            </w:r>
          </w:p>
        </w:tc>
        <w:tc>
          <w:tcPr>
            <w:tcW w:w="6413" w:type="dxa"/>
            <w:shd w:val="clear" w:color="auto" w:fill="F2F2F2"/>
          </w:tcPr>
          <w:p w14:paraId="46A8317F" w14:textId="77777777" w:rsidR="00EF1743" w:rsidRDefault="00EF1743"/>
          <w:p w14:paraId="3D7FA5FC" w14:textId="77777777" w:rsidR="00EF1743" w:rsidRDefault="00241F38">
            <w:r>
              <w:t>I was asked to complete a questionnair</w:t>
            </w:r>
            <w:r>
              <w:t xml:space="preserve">e on my favourite animated character, my personality and loneliness. </w:t>
            </w:r>
          </w:p>
          <w:p w14:paraId="650F8E02" w14:textId="77777777" w:rsidR="00EF1743" w:rsidRDefault="00EF1743"/>
          <w:p w14:paraId="20C7DE49" w14:textId="77777777" w:rsidR="00EF1743" w:rsidRDefault="00EF1743"/>
          <w:p w14:paraId="2EA75E27" w14:textId="77777777" w:rsidR="00EF1743" w:rsidRDefault="00EF1743"/>
          <w:p w14:paraId="65D3CA85" w14:textId="77777777" w:rsidR="00EF1743" w:rsidRDefault="00EF1743"/>
          <w:p w14:paraId="090D2DAE" w14:textId="77777777" w:rsidR="00EF1743" w:rsidRDefault="00EF1743"/>
          <w:p w14:paraId="599E2C20" w14:textId="77777777" w:rsidR="00EF1743" w:rsidRDefault="00EF1743"/>
          <w:p w14:paraId="240F9F25" w14:textId="77777777" w:rsidR="00EF1743" w:rsidRDefault="00EF1743"/>
          <w:p w14:paraId="065907EA" w14:textId="77777777" w:rsidR="00EF1743" w:rsidRDefault="00EF1743"/>
          <w:p w14:paraId="20915BB3" w14:textId="77777777" w:rsidR="00EF1743" w:rsidRDefault="00EF1743"/>
          <w:p w14:paraId="0377A4A5" w14:textId="77777777" w:rsidR="00EF1743" w:rsidRDefault="00EF1743"/>
        </w:tc>
      </w:tr>
      <w:tr w:rsidR="00EF1743" w14:paraId="17EB8A9B" w14:textId="77777777">
        <w:trPr>
          <w:trHeight w:val="2140"/>
        </w:trPr>
        <w:tc>
          <w:tcPr>
            <w:tcW w:w="3369" w:type="dxa"/>
            <w:tcBorders>
              <w:bottom w:val="single" w:sz="4" w:space="0" w:color="000000"/>
            </w:tcBorders>
          </w:tcPr>
          <w:p w14:paraId="6BE7BA12" w14:textId="77777777" w:rsidR="00EF1743" w:rsidRDefault="00241F38">
            <w:r>
              <w:t>Did you understand at the time why you were doing what was asked? If not, why not?</w:t>
            </w:r>
          </w:p>
          <w:p w14:paraId="33DA3814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55A634B3" w14:textId="77777777" w:rsidR="00EF1743" w:rsidRDefault="00EF1743"/>
          <w:p w14:paraId="6440A445" w14:textId="77777777" w:rsidR="00EF1743" w:rsidRDefault="00241F38">
            <w:r>
              <w:t xml:space="preserve">Yes, I was looking for a study that I felt was different and more in depth and it was a very good experience. </w:t>
            </w:r>
          </w:p>
          <w:p w14:paraId="1EEAE4D4" w14:textId="77777777" w:rsidR="00EF1743" w:rsidRDefault="00EF1743"/>
          <w:p w14:paraId="345952DC" w14:textId="77777777" w:rsidR="00EF1743" w:rsidRDefault="00EF1743"/>
          <w:p w14:paraId="61CCA473" w14:textId="77777777" w:rsidR="00EF1743" w:rsidRDefault="00EF1743"/>
          <w:p w14:paraId="02CDCA84" w14:textId="77777777" w:rsidR="00EF1743" w:rsidRDefault="00EF1743"/>
          <w:p w14:paraId="2BDECB4C" w14:textId="77777777" w:rsidR="00EF1743" w:rsidRDefault="00EF1743"/>
          <w:p w14:paraId="1D29F5EF" w14:textId="77777777" w:rsidR="00EF1743" w:rsidRDefault="00EF1743"/>
          <w:p w14:paraId="6DCC9BB3" w14:textId="77777777" w:rsidR="00EF1743" w:rsidRDefault="00EF1743"/>
          <w:p w14:paraId="5D7E25F9" w14:textId="77777777" w:rsidR="00EF1743" w:rsidRDefault="00EF1743"/>
          <w:p w14:paraId="4B83BCB7" w14:textId="77777777" w:rsidR="00EF1743" w:rsidRDefault="00EF1743"/>
        </w:tc>
      </w:tr>
      <w:tr w:rsidR="00EF1743" w14:paraId="45B5AC64" w14:textId="77777777">
        <w:tc>
          <w:tcPr>
            <w:tcW w:w="3369" w:type="dxa"/>
            <w:shd w:val="clear" w:color="auto" w:fill="F2F2F2"/>
          </w:tcPr>
          <w:p w14:paraId="423112C8" w14:textId="77777777" w:rsidR="00EF1743" w:rsidRDefault="00241F38">
            <w:pPr>
              <w:spacing w:line="276" w:lineRule="auto"/>
            </w:pPr>
            <w:r>
              <w:t>How did you find the experience? (positive and negative)</w:t>
            </w:r>
          </w:p>
          <w:p w14:paraId="6FAA5E84" w14:textId="77777777" w:rsidR="00EF1743" w:rsidRDefault="00EF1743">
            <w:pPr>
              <w:spacing w:line="276" w:lineRule="auto"/>
            </w:pPr>
          </w:p>
          <w:p w14:paraId="75F8E250" w14:textId="77777777" w:rsidR="00EF1743" w:rsidRDefault="00EF1743">
            <w:pPr>
              <w:tabs>
                <w:tab w:val="left" w:pos="945"/>
              </w:tabs>
              <w:spacing w:line="276" w:lineRule="auto"/>
            </w:pPr>
          </w:p>
          <w:p w14:paraId="680F1AB6" w14:textId="77777777" w:rsidR="00EF1743" w:rsidRDefault="00EF1743">
            <w:pPr>
              <w:spacing w:line="276" w:lineRule="auto"/>
            </w:pPr>
          </w:p>
          <w:p w14:paraId="26809781" w14:textId="77777777" w:rsidR="00EF1743" w:rsidRDefault="00EF1743">
            <w:pPr>
              <w:spacing w:line="276" w:lineRule="auto"/>
            </w:pPr>
          </w:p>
          <w:p w14:paraId="2E40EC1B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shd w:val="clear" w:color="auto" w:fill="F2F2F2"/>
          </w:tcPr>
          <w:p w14:paraId="0BAEA326" w14:textId="77777777" w:rsidR="00EF1743" w:rsidRDefault="00241F38">
            <w:r>
              <w:lastRenderedPageBreak/>
              <w:t xml:space="preserve">I found it very well laid out. Very good questions. Some I didn't fully understand due to being dyslexic but other than that it was a good </w:t>
            </w:r>
            <w:r>
              <w:lastRenderedPageBreak/>
              <w:t xml:space="preserve">experience and it's made me look forward to doing more experiments. </w:t>
            </w:r>
          </w:p>
        </w:tc>
      </w:tr>
      <w:tr w:rsidR="00EF1743" w14:paraId="749EE693" w14:textId="77777777">
        <w:tc>
          <w:tcPr>
            <w:tcW w:w="3369" w:type="dxa"/>
            <w:tcBorders>
              <w:bottom w:val="single" w:sz="4" w:space="0" w:color="000000"/>
            </w:tcBorders>
          </w:tcPr>
          <w:p w14:paraId="65A34C05" w14:textId="77777777" w:rsidR="00EF1743" w:rsidRDefault="00241F38">
            <w:r>
              <w:lastRenderedPageBreak/>
              <w:t>What have you learnt from participating?</w:t>
            </w:r>
          </w:p>
          <w:p w14:paraId="44A857E6" w14:textId="77777777" w:rsidR="00EF1743" w:rsidRDefault="00EF1743">
            <w:pPr>
              <w:spacing w:line="276" w:lineRule="auto"/>
            </w:pPr>
          </w:p>
          <w:p w14:paraId="0940E49B" w14:textId="77777777" w:rsidR="00EF1743" w:rsidRDefault="00EF1743">
            <w:pPr>
              <w:spacing w:line="276" w:lineRule="auto"/>
            </w:pPr>
          </w:p>
          <w:p w14:paraId="198EBDD1" w14:textId="77777777" w:rsidR="00EF1743" w:rsidRDefault="00EF1743">
            <w:pPr>
              <w:spacing w:line="276" w:lineRule="auto"/>
            </w:pPr>
          </w:p>
          <w:p w14:paraId="1414B48C" w14:textId="77777777" w:rsidR="00EF1743" w:rsidRDefault="00EF1743">
            <w:pPr>
              <w:spacing w:line="276" w:lineRule="auto"/>
            </w:pPr>
          </w:p>
          <w:p w14:paraId="795F2C7B" w14:textId="77777777" w:rsidR="00EF1743" w:rsidRDefault="00EF1743">
            <w:pPr>
              <w:spacing w:line="276" w:lineRule="auto"/>
            </w:pPr>
          </w:p>
          <w:p w14:paraId="533A71C7" w14:textId="77777777" w:rsidR="00EF1743" w:rsidRDefault="00EF1743">
            <w:pPr>
              <w:spacing w:line="276" w:lineRule="auto"/>
            </w:pPr>
          </w:p>
          <w:p w14:paraId="042BCC51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1F49FDEB" w14:textId="77777777" w:rsidR="00EF1743" w:rsidRDefault="00241F38">
            <w:r>
              <w:t xml:space="preserve">I have learnt about my own personality and loneliness and how I am kind of similar to my animated character. Which I found was very interesting. </w:t>
            </w:r>
          </w:p>
        </w:tc>
      </w:tr>
      <w:tr w:rsidR="00EF1743" w14:paraId="692663FB" w14:textId="77777777">
        <w:tc>
          <w:tcPr>
            <w:tcW w:w="3369" w:type="dxa"/>
            <w:shd w:val="clear" w:color="auto" w:fill="F2F2F2"/>
          </w:tcPr>
          <w:p w14:paraId="0F009D2D" w14:textId="77777777" w:rsidR="00EF1743" w:rsidRDefault="00241F38">
            <w:r>
              <w:t>Were there any issues that may have affected how you completed the research?</w:t>
            </w:r>
          </w:p>
          <w:p w14:paraId="259A7FEC" w14:textId="77777777" w:rsidR="00EF1743" w:rsidRDefault="00EF1743">
            <w:pPr>
              <w:spacing w:line="276" w:lineRule="auto"/>
            </w:pPr>
          </w:p>
          <w:p w14:paraId="332A3988" w14:textId="77777777" w:rsidR="00EF1743" w:rsidRDefault="00EF1743">
            <w:pPr>
              <w:spacing w:line="276" w:lineRule="auto"/>
            </w:pPr>
          </w:p>
          <w:p w14:paraId="75EDE41B" w14:textId="77777777" w:rsidR="00EF1743" w:rsidRDefault="00EF1743">
            <w:pPr>
              <w:spacing w:line="276" w:lineRule="auto"/>
            </w:pPr>
          </w:p>
          <w:p w14:paraId="4254C782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shd w:val="clear" w:color="auto" w:fill="F2F2F2"/>
          </w:tcPr>
          <w:p w14:paraId="4976AF0D" w14:textId="77777777" w:rsidR="00EF1743" w:rsidRDefault="00241F38">
            <w:r>
              <w:t xml:space="preserve">No, it was stated very clearly what I was going to be doing, what research was gathered for and for who, it was for a 3rd year student doing their dilatation. </w:t>
            </w:r>
          </w:p>
        </w:tc>
      </w:tr>
      <w:tr w:rsidR="00EF1743" w14:paraId="19396503" w14:textId="77777777">
        <w:tc>
          <w:tcPr>
            <w:tcW w:w="3369" w:type="dxa"/>
            <w:tcBorders>
              <w:bottom w:val="single" w:sz="4" w:space="0" w:color="000000"/>
            </w:tcBorders>
          </w:tcPr>
          <w:p w14:paraId="00D6815C" w14:textId="77777777" w:rsidR="00EF1743" w:rsidRDefault="00241F38">
            <w:r>
              <w:t>Were you fully debriefed (how was this done?) If you were deceived was this explained to you?</w:t>
            </w:r>
          </w:p>
          <w:p w14:paraId="402D4C7C" w14:textId="77777777" w:rsidR="00EF1743" w:rsidRDefault="00EF1743">
            <w:pPr>
              <w:spacing w:line="276" w:lineRule="auto"/>
            </w:pPr>
          </w:p>
          <w:p w14:paraId="24DC1561" w14:textId="77777777" w:rsidR="00EF1743" w:rsidRDefault="00EF1743">
            <w:pPr>
              <w:spacing w:line="276" w:lineRule="auto"/>
            </w:pPr>
          </w:p>
        </w:tc>
        <w:tc>
          <w:tcPr>
            <w:tcW w:w="6413" w:type="dxa"/>
            <w:tcBorders>
              <w:bottom w:val="single" w:sz="4" w:space="0" w:color="000000"/>
            </w:tcBorders>
          </w:tcPr>
          <w:p w14:paraId="2A2CF17F" w14:textId="77777777" w:rsidR="00EF1743" w:rsidRDefault="00241F38">
            <w:r>
              <w:t xml:space="preserve">Yes, I was given an opportunity at the start if I wanted to start the experiment or not. Then at the end I had a fully debriefing with a chance to download the </w:t>
            </w:r>
            <w:r>
              <w:t xml:space="preserve">briefing. </w:t>
            </w:r>
          </w:p>
        </w:tc>
      </w:tr>
      <w:tr w:rsidR="00EF1743" w14:paraId="7A13F3E8" w14:textId="77777777">
        <w:tc>
          <w:tcPr>
            <w:tcW w:w="3369" w:type="dxa"/>
            <w:shd w:val="clear" w:color="auto" w:fill="F2F2F2"/>
          </w:tcPr>
          <w:p w14:paraId="49E4EFB1" w14:textId="77777777" w:rsidR="00EF1743" w:rsidRDefault="00241F38">
            <w:r>
              <w:t>How confident/competent was the researcher/experimenter? Did they put you at ease or make the experience unpleasant for you?</w:t>
            </w:r>
          </w:p>
          <w:p w14:paraId="6ECC3DB4" w14:textId="77777777" w:rsidR="00EF1743" w:rsidRDefault="00EF1743"/>
          <w:p w14:paraId="2C680B84" w14:textId="77777777" w:rsidR="00EF1743" w:rsidRDefault="00EF1743"/>
          <w:p w14:paraId="2E8E9ACD" w14:textId="77777777" w:rsidR="00EF1743" w:rsidRDefault="00EF1743"/>
          <w:p w14:paraId="2FD567C4" w14:textId="77777777" w:rsidR="00EF1743" w:rsidRDefault="00EF1743"/>
          <w:p w14:paraId="28FA9402" w14:textId="77777777" w:rsidR="00EF1743" w:rsidRDefault="00EF1743"/>
        </w:tc>
        <w:tc>
          <w:tcPr>
            <w:tcW w:w="6413" w:type="dxa"/>
            <w:shd w:val="clear" w:color="auto" w:fill="F2F2F2"/>
          </w:tcPr>
          <w:p w14:paraId="300CE758" w14:textId="77777777" w:rsidR="00EF1743" w:rsidRDefault="00241F38">
            <w:r>
              <w:t xml:space="preserve">I found that the researcher was very confident throughout and it made it very interesting. </w:t>
            </w:r>
          </w:p>
        </w:tc>
      </w:tr>
      <w:tr w:rsidR="00EF1743" w14:paraId="22E1B8F4" w14:textId="77777777">
        <w:trPr>
          <w:trHeight w:val="3488"/>
        </w:trPr>
        <w:tc>
          <w:tcPr>
            <w:tcW w:w="3369" w:type="dxa"/>
          </w:tcPr>
          <w:p w14:paraId="6A80FC6C" w14:textId="77777777" w:rsidR="00EF1743" w:rsidRDefault="00241F38">
            <w:r>
              <w:lastRenderedPageBreak/>
              <w:t>How could the experimenter have i</w:t>
            </w:r>
            <w:r>
              <w:t xml:space="preserve">mproved participation/the experiment? </w:t>
            </w:r>
          </w:p>
        </w:tc>
        <w:tc>
          <w:tcPr>
            <w:tcW w:w="6413" w:type="dxa"/>
          </w:tcPr>
          <w:p w14:paraId="71609FDC" w14:textId="77777777" w:rsidR="00EF1743" w:rsidRDefault="00241F38">
            <w:r>
              <w:t xml:space="preserve">I found there were no improvements needed. Overall a good experiment and experience. </w:t>
            </w:r>
          </w:p>
        </w:tc>
      </w:tr>
    </w:tbl>
    <w:p w14:paraId="48813032" w14:textId="77777777" w:rsidR="00EF1743" w:rsidRDefault="00241F38">
      <w:r>
        <w:br/>
      </w:r>
    </w:p>
    <w:p w14:paraId="1F22D9EA" w14:textId="77777777" w:rsidR="00EF1743" w:rsidRDefault="00241F38">
      <w:r>
        <w:t>Name:…………………………………………………………………………….     Date:…………………………………</w:t>
      </w:r>
    </w:p>
    <w:sectPr w:rsidR="00EF1743">
      <w:headerReference w:type="default" r:id="rId7"/>
      <w:pgSz w:w="11906" w:h="16838"/>
      <w:pgMar w:top="993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65093" w14:textId="77777777" w:rsidR="00000000" w:rsidRDefault="00241F38">
      <w:pPr>
        <w:spacing w:after="0" w:line="240" w:lineRule="auto"/>
      </w:pPr>
      <w:r>
        <w:separator/>
      </w:r>
    </w:p>
  </w:endnote>
  <w:endnote w:type="continuationSeparator" w:id="0">
    <w:p w14:paraId="60A5551C" w14:textId="77777777" w:rsidR="00000000" w:rsidRDefault="00241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EA121" w14:textId="77777777" w:rsidR="00000000" w:rsidRDefault="00241F38">
      <w:pPr>
        <w:spacing w:after="0" w:line="240" w:lineRule="auto"/>
      </w:pPr>
      <w:r>
        <w:separator/>
      </w:r>
    </w:p>
  </w:footnote>
  <w:footnote w:type="continuationSeparator" w:id="0">
    <w:p w14:paraId="172DCC15" w14:textId="77777777" w:rsidR="00000000" w:rsidRDefault="00241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97AC9" w14:textId="77777777" w:rsidR="00EF1743" w:rsidRDefault="00241F38">
    <w:r>
      <w:fldChar w:fldCharType="begin"/>
    </w:r>
    <w:r>
      <w:instrText xml:space="preserve"> </w:instrText>
    </w:r>
    <w:r>
      <w:instrText>INCLUDEPICTURE  "http://www.uwtsd.ac.uk/media/uwtsd-website/style-assets/images/uwtsd-logo.png" \* MERGEFORMATINET</w:instrText>
    </w:r>
    <w:r>
      <w:instrText xml:space="preserve"> </w:instrText>
    </w:r>
    <w:r>
      <w:fldChar w:fldCharType="separate"/>
    </w:r>
    <w:r>
      <w:pict w14:anchorId="20E35C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UW Trinity Saint David logo" style="width:142.5pt;height:49.5pt">
          <v:imagedata r:id="rId1" r:href="rId2"/>
        </v:shape>
      </w:pict>
    </w:r>
    <w:r>
      <w:fldChar w:fldCharType="end"/>
    </w:r>
    <w:r>
      <w:rPr>
        <w:rFonts w:ascii="Arial" w:eastAsia="Arial" w:hAnsi="Arial" w:cs="Arial"/>
        <w:b/>
        <w:i/>
        <w:sz w:val="48"/>
        <w:szCs w:val="48"/>
      </w:rPr>
      <w:t xml:space="preserve">     </w:t>
    </w:r>
    <w:r>
      <w:rPr>
        <w:rFonts w:ascii="Arial" w:eastAsia="Arial" w:hAnsi="Arial" w:cs="Arial"/>
        <w:b/>
        <w:i/>
        <w:sz w:val="44"/>
        <w:szCs w:val="44"/>
      </w:rPr>
      <w:t xml:space="preserve">School of Psychology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743"/>
    <w:rsid w:val="00241F38"/>
    <w:rsid w:val="00317350"/>
    <w:rsid w:val="00454637"/>
    <w:rsid w:val="00EF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76E117"/>
  <w15:docId w15:val="{D7ADEBE0-9482-48CB-9E46-514ABAA93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uwtsd.ac.uk/media/uwtsd-website/style-assets/images/uwtsd-logo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6M5LwAHQgHJAogbBWKhISddz4Dw==">AMUW2mVwhFMOZoJ8SkCSheb10dGXA8hMNVNSYGsUczCMOO96yWkBfDZ/ncD5zkvrjIrseviMjGzvEuwz5mAF4+CZv3WGjZS13rWSXS0+B+dMLVNbUkPakrc=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771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Gemma Vaughan</cp:lastModifiedBy>
  <cp:revision>3</cp:revision>
  <dcterms:created xsi:type="dcterms:W3CDTF">2023-02-19T13:04:00Z</dcterms:created>
  <dcterms:modified xsi:type="dcterms:W3CDTF">2023-02-19T13:04:00Z</dcterms:modified>
</cp:coreProperties>
</file>