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sdtfl w16du wp14">
  <w:body>
    <w:p w:rsidR="00E067A8" w:rsidP="54266134" w:rsidRDefault="00ED5964" w14:paraId="1901EE69" w14:textId="4F6ABC5F">
      <w:pPr>
        <w:spacing w:line="360" w:lineRule="auto"/>
      </w:pPr>
      <w:r w:rsidR="00ED5964">
        <w:drawing>
          <wp:inline wp14:editId="4EB6A7A8" wp14:anchorId="530F8B6F">
            <wp:extent cx="2619375" cy="1165894"/>
            <wp:effectExtent l="0" t="0" r="0" b="0"/>
            <wp:docPr id="509279478" name="Picture 1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xmlns:r="http://schemas.openxmlformats.org/officeDocument/2006/relationships"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3078" cy="116754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ED5964" w:rsidP="54266134" w:rsidRDefault="00ED5964" w14:paraId="24AA416E" w14:textId="77777777">
      <w:pPr>
        <w:spacing w:line="360" w:lineRule="auto"/>
      </w:pPr>
    </w:p>
    <w:p w:rsidR="00ED5964" w:rsidP="54266134" w:rsidRDefault="00ED5964" w14:paraId="478C11A1" w14:textId="77777777">
      <w:pPr>
        <w:spacing w:line="360" w:lineRule="auto"/>
      </w:pPr>
    </w:p>
    <w:p w:rsidR="006A5CFC" w:rsidP="54266134" w:rsidRDefault="006A5CFC" w14:paraId="6B8ADB81" w14:textId="77777777">
      <w:pPr>
        <w:spacing w:line="360" w:lineRule="auto"/>
      </w:pPr>
    </w:p>
    <w:p w:rsidR="006A5CFC" w:rsidP="54266134" w:rsidRDefault="006A5CFC" w14:paraId="168F467C" w14:textId="77777777">
      <w:pPr>
        <w:spacing w:line="360" w:lineRule="auto"/>
      </w:pPr>
    </w:p>
    <w:p w:rsidR="00ED5964" w:rsidP="54266134" w:rsidRDefault="00ED5964" w14:paraId="3BEDB360" w14:textId="77777777">
      <w:pPr>
        <w:spacing w:line="360" w:lineRule="auto"/>
      </w:pPr>
    </w:p>
    <w:p w:rsidR="00ED5964" w:rsidP="54266134" w:rsidRDefault="00ED5964" w14:paraId="2EF804A0" w14:textId="0566DD2E">
      <w:pPr>
        <w:spacing w:line="360" w:lineRule="auto"/>
        <w:jc w:val="both"/>
        <w:rPr>
          <w:rFonts w:ascii="Arial" w:hAnsi="Arial" w:asciiTheme="minorBidi" w:hAnsiTheme="minorBidi"/>
          <w:sz w:val="22"/>
          <w:szCs w:val="22"/>
        </w:rPr>
      </w:pPr>
      <w:r w:rsidRPr="54266134" w:rsidR="00ED5964">
        <w:rPr>
          <w:rFonts w:ascii="Arial" w:hAnsi="Arial" w:asciiTheme="minorBidi" w:hAnsiTheme="minorBidi"/>
          <w:sz w:val="22"/>
          <w:szCs w:val="22"/>
        </w:rPr>
        <w:t xml:space="preserve">Name: </w:t>
      </w:r>
      <w:r w:rsidRPr="54266134" w:rsidR="05947EC4">
        <w:rPr>
          <w:rFonts w:ascii="Arial" w:hAnsi="Arial" w:asciiTheme="minorBidi" w:hAnsiTheme="minorBidi"/>
          <w:sz w:val="22"/>
          <w:szCs w:val="22"/>
        </w:rPr>
        <w:t>Marlon Kenny Khadoo</w:t>
      </w:r>
    </w:p>
    <w:p w:rsidR="00ED5964" w:rsidP="54266134" w:rsidRDefault="00ED5964" w14:paraId="485B6F49" w14:textId="2E716701">
      <w:pPr>
        <w:spacing w:line="360" w:lineRule="auto"/>
        <w:jc w:val="both"/>
        <w:rPr>
          <w:rFonts w:ascii="Arial" w:hAnsi="Arial" w:asciiTheme="minorBidi" w:hAnsiTheme="minorBidi"/>
          <w:sz w:val="22"/>
          <w:szCs w:val="22"/>
        </w:rPr>
      </w:pPr>
      <w:r w:rsidRPr="54266134" w:rsidR="00ED5964">
        <w:rPr>
          <w:rFonts w:ascii="Arial" w:hAnsi="Arial" w:asciiTheme="minorBidi" w:hAnsiTheme="minorBidi"/>
          <w:sz w:val="22"/>
          <w:szCs w:val="22"/>
        </w:rPr>
        <w:t xml:space="preserve">Student ID: </w:t>
      </w:r>
      <w:r w:rsidRPr="54266134" w:rsidR="6549B527">
        <w:rPr>
          <w:rFonts w:ascii="Arial" w:hAnsi="Arial" w:asciiTheme="minorBidi" w:hAnsiTheme="minorBidi"/>
          <w:sz w:val="22"/>
          <w:szCs w:val="22"/>
        </w:rPr>
        <w:t>2540844</w:t>
      </w:r>
    </w:p>
    <w:p w:rsidR="00ED5964" w:rsidP="54266134" w:rsidRDefault="00ED5964" w14:paraId="3C1E7A20" w14:textId="468E2E2E">
      <w:pPr>
        <w:pStyle w:val="Normal"/>
        <w:spacing w:line="360" w:lineRule="auto"/>
        <w:jc w:val="both"/>
        <w:rPr>
          <w:rFonts w:ascii="Arial" w:hAnsi="Arial" w:eastAsia="Arial" w:cs="Arial"/>
          <w:noProof w:val="0"/>
          <w:sz w:val="22"/>
          <w:szCs w:val="22"/>
          <w:lang w:val="en-GB"/>
        </w:rPr>
      </w:pPr>
      <w:r w:rsidRPr="54266134" w:rsidR="00ED5964">
        <w:rPr>
          <w:rFonts w:ascii="Arial" w:hAnsi="Arial" w:asciiTheme="minorBidi" w:hAnsiTheme="minorBidi"/>
          <w:sz w:val="22"/>
          <w:szCs w:val="22"/>
        </w:rPr>
        <w:t xml:space="preserve">Module Code: </w:t>
      </w:r>
      <w:r w:rsidRPr="54266134" w:rsidR="42DB157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LCHS4001</w:t>
      </w:r>
    </w:p>
    <w:p w:rsidR="00ED5964" w:rsidP="54266134" w:rsidRDefault="00ED5964" w14:paraId="4EEB2DA3" w14:textId="44967F67">
      <w:pPr>
        <w:spacing w:line="360" w:lineRule="auto"/>
        <w:jc w:val="both"/>
        <w:rPr>
          <w:rFonts w:ascii="Arial" w:hAnsi="Arial" w:eastAsia="Arial" w:cs="Arial"/>
          <w:noProof w:val="0"/>
          <w:sz w:val="22"/>
          <w:szCs w:val="22"/>
          <w:lang w:val="en-GB"/>
        </w:rPr>
      </w:pPr>
      <w:r w:rsidRPr="54266134" w:rsidR="00ED5964">
        <w:rPr>
          <w:rFonts w:ascii="Arial" w:hAnsi="Arial" w:asciiTheme="minorBidi" w:hAnsiTheme="minorBidi"/>
          <w:sz w:val="22"/>
          <w:szCs w:val="22"/>
        </w:rPr>
        <w:t xml:space="preserve">Module: </w:t>
      </w:r>
      <w:r w:rsidRPr="54266134" w:rsidR="4E83A5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ACADEMIC AND EMPLOYABILITY SKILLS</w:t>
      </w:r>
    </w:p>
    <w:p w:rsidR="00ED5964" w:rsidP="54266134" w:rsidRDefault="00ED5964" w14:paraId="112342CB" w14:textId="29981EB0">
      <w:pPr>
        <w:pStyle w:val="Normal"/>
        <w:spacing w:line="360" w:lineRule="auto"/>
        <w:jc w:val="both"/>
        <w:rPr>
          <w:rFonts w:ascii="Arial" w:hAnsi="Arial" w:eastAsia="Arial" w:cs="Arial"/>
          <w:noProof w:val="0"/>
          <w:sz w:val="22"/>
          <w:szCs w:val="22"/>
          <w:lang w:val="en-GB"/>
        </w:rPr>
      </w:pPr>
      <w:r w:rsidRPr="54266134" w:rsidR="00ED5964">
        <w:rPr>
          <w:rFonts w:ascii="Arial" w:hAnsi="Arial" w:asciiTheme="minorBidi" w:hAnsiTheme="minorBidi"/>
          <w:sz w:val="22"/>
          <w:szCs w:val="22"/>
        </w:rPr>
        <w:t xml:space="preserve">Lecturer: </w:t>
      </w:r>
      <w:r w:rsidRPr="54266134" w:rsidR="21FA5F0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Emmanuel Asante</w:t>
      </w:r>
    </w:p>
    <w:p w:rsidR="00ED5964" w:rsidP="54266134" w:rsidRDefault="00ED5964" w14:paraId="78C0B80E" w14:textId="77777777">
      <w:pPr>
        <w:spacing w:line="360" w:lineRule="auto"/>
        <w:jc w:val="both"/>
        <w:rPr>
          <w:rFonts w:ascii="Arial" w:hAnsi="Arial" w:asciiTheme="minorBidi" w:hAnsiTheme="minorBidi"/>
          <w:sz w:val="22"/>
          <w:szCs w:val="22"/>
        </w:rPr>
      </w:pPr>
    </w:p>
    <w:p w:rsidR="00ED5964" w:rsidP="54266134" w:rsidRDefault="00ED5964" w14:paraId="0C6F95D6" w14:textId="77777777">
      <w:pPr>
        <w:spacing w:line="360" w:lineRule="auto"/>
        <w:jc w:val="both"/>
        <w:rPr>
          <w:rFonts w:ascii="Arial" w:hAnsi="Arial" w:asciiTheme="minorBidi" w:hAnsiTheme="minorBidi"/>
          <w:sz w:val="28"/>
          <w:szCs w:val="28"/>
        </w:rPr>
      </w:pPr>
    </w:p>
    <w:p w:rsidR="00ED5964" w:rsidP="54266134" w:rsidRDefault="00ED5964" w14:paraId="71D7459F" w14:textId="77777777">
      <w:pPr>
        <w:spacing w:line="360" w:lineRule="auto"/>
        <w:jc w:val="both"/>
        <w:rPr>
          <w:rFonts w:ascii="Arial" w:hAnsi="Arial" w:asciiTheme="minorBidi" w:hAnsiTheme="minorBidi"/>
          <w:sz w:val="28"/>
          <w:szCs w:val="28"/>
        </w:rPr>
      </w:pPr>
    </w:p>
    <w:p w:rsidR="00ED5964" w:rsidP="54266134" w:rsidRDefault="00ED5964" w14:paraId="38621A58" w14:textId="77777777">
      <w:pPr>
        <w:spacing w:line="360" w:lineRule="auto"/>
        <w:jc w:val="both"/>
        <w:rPr>
          <w:rFonts w:ascii="Arial" w:hAnsi="Arial" w:asciiTheme="minorBidi" w:hAnsiTheme="minorBidi"/>
          <w:sz w:val="28"/>
          <w:szCs w:val="28"/>
        </w:rPr>
      </w:pPr>
    </w:p>
    <w:p w:rsidR="00ED5964" w:rsidP="54266134" w:rsidRDefault="00ED5964" w14:paraId="6988A1DC" w14:textId="77777777">
      <w:pPr>
        <w:spacing w:line="360" w:lineRule="auto"/>
        <w:jc w:val="both"/>
        <w:rPr>
          <w:rFonts w:ascii="Arial" w:hAnsi="Arial" w:asciiTheme="minorBidi" w:hAnsiTheme="minorBidi"/>
          <w:sz w:val="28"/>
          <w:szCs w:val="28"/>
        </w:rPr>
      </w:pPr>
    </w:p>
    <w:p w:rsidR="00ED5964" w:rsidP="54266134" w:rsidRDefault="00ED5964" w14:paraId="25C114EE" w14:textId="77777777">
      <w:pPr>
        <w:spacing w:line="360" w:lineRule="auto"/>
        <w:jc w:val="both"/>
        <w:rPr>
          <w:rFonts w:ascii="Arial" w:hAnsi="Arial" w:asciiTheme="minorBidi" w:hAnsiTheme="minorBidi"/>
          <w:sz w:val="28"/>
          <w:szCs w:val="28"/>
        </w:rPr>
      </w:pPr>
    </w:p>
    <w:p w:rsidR="00ED5964" w:rsidP="54266134" w:rsidRDefault="00ED5964" w14:paraId="4A73B1BE" w14:textId="77777777">
      <w:pPr>
        <w:spacing w:line="360" w:lineRule="auto"/>
        <w:jc w:val="both"/>
        <w:rPr>
          <w:rFonts w:ascii="Arial" w:hAnsi="Arial" w:asciiTheme="minorBidi" w:hAnsiTheme="minorBidi"/>
          <w:sz w:val="28"/>
          <w:szCs w:val="28"/>
        </w:rPr>
      </w:pPr>
    </w:p>
    <w:p w:rsidR="00ED5964" w:rsidP="54266134" w:rsidRDefault="00ED5964" w14:paraId="072506E1" w14:textId="48C42E71">
      <w:pPr>
        <w:spacing w:line="360" w:lineRule="auto"/>
        <w:jc w:val="both"/>
        <w:rPr>
          <w:rFonts w:ascii="Arial" w:hAnsi="Arial"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ab/>
      </w:r>
      <w:r>
        <w:rPr>
          <w:rFonts w:asciiTheme="minorBidi" w:hAnsiTheme="minorBidi"/>
          <w:sz w:val="28"/>
          <w:szCs w:val="28"/>
        </w:rPr>
        <w:tab/>
      </w:r>
      <w:r>
        <w:rPr>
          <w:rFonts w:asciiTheme="minorBidi" w:hAnsiTheme="minorBidi"/>
          <w:sz w:val="28"/>
          <w:szCs w:val="28"/>
        </w:rPr>
        <w:tab/>
      </w:r>
      <w:r w:rsidR="006A5CFC">
        <w:rPr>
          <w:rFonts w:asciiTheme="minorBidi" w:hAnsiTheme="minorBidi"/>
          <w:sz w:val="28"/>
          <w:szCs w:val="28"/>
        </w:rPr>
        <w:tab/>
      </w:r>
      <w:r w:rsidRPr="54266134" w:rsidR="00ED5964">
        <w:rPr>
          <w:rFonts w:ascii="Arial" w:hAnsi="Arial" w:asciiTheme="minorBidi" w:hAnsiTheme="minorBidi"/>
          <w:sz w:val="28"/>
          <w:szCs w:val="28"/>
        </w:rPr>
        <w:t xml:space="preserve">Submitted on:    </w:t>
      </w:r>
      <w:r w:rsidRPr="54266134" w:rsidR="1BC4DEC5">
        <w:rPr>
          <w:rFonts w:ascii="Arial" w:hAnsi="Arial" w:asciiTheme="minorBidi" w:hAnsiTheme="minorBidi"/>
          <w:sz w:val="28"/>
          <w:szCs w:val="28"/>
        </w:rPr>
        <w:t>23 July 2026</w:t>
      </w:r>
    </w:p>
    <w:p w:rsidR="00ED5964" w:rsidP="54266134" w:rsidRDefault="00ED5964" w14:paraId="3C6FB008" w14:textId="77777777">
      <w:pPr>
        <w:spacing w:line="360" w:lineRule="auto"/>
        <w:jc w:val="both"/>
        <w:rPr>
          <w:rFonts w:ascii="Arial" w:hAnsi="Arial" w:asciiTheme="minorBidi" w:hAnsiTheme="minorBidi"/>
          <w:sz w:val="28"/>
          <w:szCs w:val="28"/>
        </w:rPr>
      </w:pPr>
    </w:p>
    <w:p w:rsidR="00ED5964" w:rsidP="54266134" w:rsidRDefault="00ED5964" w14:paraId="3EA711CF" w14:textId="77777777">
      <w:pPr>
        <w:spacing w:line="360" w:lineRule="auto"/>
        <w:jc w:val="both"/>
        <w:rPr>
          <w:rFonts w:ascii="Arial" w:hAnsi="Arial" w:asciiTheme="minorBidi" w:hAnsiTheme="minorBidi"/>
          <w:sz w:val="28"/>
          <w:szCs w:val="28"/>
        </w:rPr>
      </w:pPr>
    </w:p>
    <w:p w:rsidR="00ED5964" w:rsidP="54266134" w:rsidRDefault="00ED5964" w14:paraId="32C3A4F9" w14:textId="77777777">
      <w:pPr>
        <w:spacing w:line="360" w:lineRule="auto"/>
        <w:jc w:val="both"/>
        <w:rPr>
          <w:rFonts w:ascii="Arial" w:hAnsi="Arial" w:asciiTheme="minorBidi" w:hAnsiTheme="minorBidi"/>
          <w:sz w:val="28"/>
          <w:szCs w:val="28"/>
        </w:rPr>
      </w:pPr>
    </w:p>
    <w:p w:rsidR="00ED5964" w:rsidP="54266134" w:rsidRDefault="00ED5964" w14:paraId="1434F2B1" w14:textId="77777777">
      <w:pPr>
        <w:spacing w:line="360" w:lineRule="auto"/>
        <w:jc w:val="both"/>
        <w:rPr>
          <w:rFonts w:ascii="Arial" w:hAnsi="Arial" w:asciiTheme="minorBidi" w:hAnsiTheme="minorBidi"/>
          <w:sz w:val="28"/>
          <w:szCs w:val="28"/>
        </w:rPr>
      </w:pPr>
    </w:p>
    <w:p w:rsidRPr="00242974" w:rsidR="00184A9A" w:rsidP="54266134" w:rsidRDefault="00184A9A" w14:paraId="6138A55F" w14:textId="04B69A85">
      <w:pPr>
        <w:pStyle w:val="TOCHeading"/>
        <w:spacing w:line="360" w:lineRule="auto"/>
      </w:pPr>
    </w:p>
    <w:p w:rsidRPr="00242974" w:rsidR="00ED5964" w:rsidP="54266134" w:rsidRDefault="00ED5964" w14:paraId="4A159F97" w14:textId="77777777">
      <w:pPr>
        <w:spacing w:line="360" w:lineRule="auto"/>
        <w:jc w:val="both"/>
        <w:rPr>
          <w:rFonts w:ascii="Arial" w:hAnsi="Arial" w:asciiTheme="minorBidi" w:hAnsiTheme="minorBidi"/>
          <w:b w:val="1"/>
          <w:bCs w:val="1"/>
          <w:sz w:val="28"/>
          <w:szCs w:val="28"/>
        </w:rPr>
      </w:pPr>
    </w:p>
    <w:sdt>
      <w:sdtPr>
        <w:id w:val="577870951"/>
        <w:docPartObj>
          <w:docPartGallery w:val="Table of Contents"/>
          <w:docPartUnique/>
        </w:docPartObj>
      </w:sdtPr>
      <w:sdtEndPr>
        <w:rPr>
          <w:rFonts w:eastAsia="等线" w:cs="Arial" w:eastAsiaTheme="minorEastAsia" w:cstheme="minorBidi"/>
          <w:b w:val="1"/>
          <w:bCs w:val="1"/>
          <w:noProof/>
          <w:color w:val="auto"/>
          <w:kern w:val="2"/>
          <w:sz w:val="20"/>
          <w:szCs w:val="20"/>
          <w:lang w:val="en-GB" w:eastAsia="zh-CN"/>
          <w14:ligatures w14:val="standardContextual"/>
        </w:rPr>
      </w:sdtEndPr>
      <w:sdtContent>
        <w:p w:rsidR="007B2036" w:rsidP="54266134" w:rsidRDefault="007B2036" w14:paraId="3AD184AB" w14:textId="7F9EFC10">
          <w:pPr>
            <w:pStyle w:val="TOCHeading"/>
            <w:spacing w:line="360" w:lineRule="auto"/>
          </w:pPr>
          <w:r w:rsidR="007B2036">
            <w:rPr/>
            <w:t>Contents</w:t>
          </w:r>
        </w:p>
        <w:p w:rsidR="007B2036" w:rsidRDefault="007B2036" w14:paraId="14ADD20A" w14:textId="1277E92C">
          <w:pPr>
            <w:pStyle w:val="TOC1"/>
            <w:tabs>
              <w:tab w:val="right" w:pos="9016"/>
            </w:tabs>
            <w:rPr>
              <w:rFonts w:asciiTheme="minorHAnsi" w:hAnsiTheme="minorHAnsi" w:cstheme="minorBidi"/>
              <w:b w:val="0"/>
              <w:bCs w:val="0"/>
              <w:caps w:val="0"/>
              <w:noProof/>
              <w:szCs w:val="24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history="1" w:anchor="_Toc228862627">
            <w:r w:rsidRPr="000F0B77">
              <w:rPr>
                <w:rStyle w:val="Hyperlink"/>
                <w:noProof/>
              </w:rPr>
              <w:t>1: Written Report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_Toc228862627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:rsidR="007B2036" w:rsidRDefault="007B2036" w14:paraId="6B5F73BD" w14:textId="303664F5">
          <w:pPr>
            <w:pStyle w:val="TOC2"/>
            <w:tabs>
              <w:tab w:val="right" w:pos="9016"/>
            </w:tabs>
            <w:rPr>
              <w:rFonts w:cstheme="minorBidi"/>
              <w:b w:val="0"/>
              <w:bCs w:val="0"/>
              <w:noProof/>
              <w:sz w:val="24"/>
            </w:rPr>
          </w:pPr>
          <w:hyperlink w:history="1" w:anchor="_Toc228862628">
            <w:r w:rsidRPr="000F0B77">
              <w:rPr>
                <w:rStyle w:val="Hyperlink"/>
                <w:noProof/>
              </w:rPr>
              <w:t>1.1 Introduction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_Toc228862628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:rsidR="007B2036" w:rsidRDefault="007B2036" w14:paraId="47E81D02" w14:textId="74DDB23C">
          <w:pPr>
            <w:pStyle w:val="TOC2"/>
            <w:tabs>
              <w:tab w:val="right" w:pos="9016"/>
            </w:tabs>
            <w:rPr>
              <w:rFonts w:cstheme="minorBidi"/>
              <w:b w:val="0"/>
              <w:bCs w:val="0"/>
              <w:noProof/>
              <w:sz w:val="24"/>
            </w:rPr>
          </w:pPr>
          <w:hyperlink w:history="1" w:anchor="_Toc228862629">
            <w:r w:rsidRPr="000F0B77">
              <w:rPr>
                <w:rStyle w:val="Hyperlink"/>
                <w:noProof/>
              </w:rPr>
              <w:t>1.2 Description of, and background to, [Your Role] in healthcare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_Toc228862629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:rsidR="007B2036" w:rsidRDefault="007B2036" w14:paraId="2EADBF9A" w14:textId="707B4DB7">
          <w:pPr>
            <w:pStyle w:val="TOC2"/>
            <w:tabs>
              <w:tab w:val="right" w:pos="9016"/>
            </w:tabs>
            <w:rPr>
              <w:rFonts w:cstheme="minorBidi"/>
              <w:b w:val="0"/>
              <w:bCs w:val="0"/>
              <w:noProof/>
              <w:sz w:val="24"/>
            </w:rPr>
          </w:pPr>
          <w:hyperlink w:history="1" w:anchor="_Toc228862630">
            <w:r w:rsidRPr="000F0B77">
              <w:rPr>
                <w:rStyle w:val="Hyperlink"/>
                <w:noProof/>
              </w:rPr>
              <w:t>1.3 Evaluation of the skills needed for [Your Role] in healthcare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_Toc228862630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:rsidR="007B2036" w:rsidRDefault="007B2036" w14:paraId="5A9C43AC" w14:textId="4275D41E">
          <w:pPr>
            <w:pStyle w:val="TOC2"/>
            <w:tabs>
              <w:tab w:val="right" w:pos="9016"/>
            </w:tabs>
            <w:rPr>
              <w:rFonts w:cstheme="minorBidi"/>
              <w:b w:val="0"/>
              <w:bCs w:val="0"/>
              <w:noProof/>
              <w:sz w:val="24"/>
            </w:rPr>
          </w:pPr>
          <w:hyperlink w:history="1" w:anchor="_Toc228862631">
            <w:r w:rsidRPr="000F0B77">
              <w:rPr>
                <w:rStyle w:val="Hyperlink"/>
                <w:noProof/>
              </w:rPr>
              <w:t>1.4 Strategies to improve the skills for [Your Role]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_Toc228862631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:rsidR="007B2036" w:rsidRDefault="007B2036" w14:paraId="37DCF753" w14:textId="5B2EB499">
          <w:pPr>
            <w:pStyle w:val="TOC2"/>
            <w:tabs>
              <w:tab w:val="right" w:pos="9016"/>
            </w:tabs>
            <w:rPr>
              <w:rFonts w:cstheme="minorBidi"/>
              <w:b w:val="0"/>
              <w:bCs w:val="0"/>
              <w:noProof/>
              <w:sz w:val="24"/>
            </w:rPr>
          </w:pPr>
          <w:hyperlink w:history="1" w:anchor="_Toc228862632">
            <w:r w:rsidRPr="000F0B77">
              <w:rPr>
                <w:rStyle w:val="Hyperlink"/>
                <w:noProof/>
              </w:rPr>
              <w:t>1.4 Conclusion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_Toc228862632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:rsidR="007B2036" w:rsidRDefault="007B2036" w14:paraId="3308FCD3" w14:textId="28465C9A">
          <w:pPr>
            <w:pStyle w:val="TOC2"/>
            <w:tabs>
              <w:tab w:val="right" w:pos="9016"/>
            </w:tabs>
            <w:rPr>
              <w:rFonts w:cstheme="minorBidi"/>
              <w:b w:val="0"/>
              <w:bCs w:val="0"/>
              <w:noProof/>
              <w:sz w:val="24"/>
            </w:rPr>
          </w:pPr>
          <w:hyperlink w:history="1" w:anchor="_Toc228862633">
            <w:r w:rsidRPr="000F0B77">
              <w:rPr>
                <w:rStyle w:val="Hyperlink"/>
                <w:noProof/>
              </w:rPr>
              <w:t>1.5 Reference List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_Toc228862633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:rsidR="007B2036" w:rsidP="54266134" w:rsidRDefault="007B2036" w14:paraId="12DB58C2" w14:textId="2E5B4CD3">
          <w:pPr>
            <w:spacing w:line="360" w:lineRule="auto"/>
          </w:pPr>
          <w:r w:rsidRPr="54266134">
            <w:rPr>
              <w:b w:val="1"/>
              <w:bCs w:val="1"/>
              <w:noProof/>
            </w:rPr>
            <w:fldChar w:fldCharType="end"/>
          </w:r>
        </w:p>
      </w:sdtContent>
    </w:sdt>
    <w:p w:rsidRPr="00242974" w:rsidR="00ED5964" w:rsidP="54266134" w:rsidRDefault="00ED5964" w14:paraId="09E24E55" w14:textId="311199AB">
      <w:pPr>
        <w:spacing w:line="360" w:lineRule="auto"/>
        <w:jc w:val="both"/>
        <w:rPr>
          <w:rFonts w:ascii="Arial" w:hAnsi="Arial" w:asciiTheme="minorBidi" w:hAnsiTheme="minorBidi"/>
          <w:b w:val="1"/>
          <w:bCs w:val="1"/>
          <w:sz w:val="28"/>
          <w:szCs w:val="28"/>
        </w:rPr>
      </w:pPr>
    </w:p>
    <w:p w:rsidRPr="00242974" w:rsidR="00ED5964" w:rsidP="54266134" w:rsidRDefault="00ED5964" w14:paraId="40BC340F" w14:textId="77777777">
      <w:pPr>
        <w:spacing w:line="360" w:lineRule="auto"/>
        <w:jc w:val="both"/>
        <w:rPr>
          <w:rFonts w:ascii="Arial" w:hAnsi="Arial" w:asciiTheme="minorBidi" w:hAnsiTheme="minorBidi"/>
          <w:b w:val="1"/>
          <w:bCs w:val="1"/>
          <w:sz w:val="28"/>
          <w:szCs w:val="28"/>
        </w:rPr>
      </w:pPr>
    </w:p>
    <w:p w:rsidRPr="00242974" w:rsidR="00ED5964" w:rsidP="54266134" w:rsidRDefault="00ED5964" w14:paraId="41A63835" w14:textId="77777777">
      <w:pPr>
        <w:spacing w:line="360" w:lineRule="auto"/>
        <w:jc w:val="both"/>
        <w:rPr>
          <w:rFonts w:ascii="Arial" w:hAnsi="Arial" w:asciiTheme="minorBidi" w:hAnsiTheme="minorBidi"/>
          <w:b w:val="1"/>
          <w:bCs w:val="1"/>
          <w:sz w:val="28"/>
          <w:szCs w:val="28"/>
        </w:rPr>
      </w:pPr>
    </w:p>
    <w:p w:rsidRPr="00242974" w:rsidR="00ED5964" w:rsidP="54266134" w:rsidRDefault="00ED5964" w14:paraId="123865CA" w14:textId="77777777">
      <w:pPr>
        <w:spacing w:line="360" w:lineRule="auto"/>
        <w:jc w:val="both"/>
        <w:rPr>
          <w:rFonts w:ascii="Arial" w:hAnsi="Arial" w:asciiTheme="minorBidi" w:hAnsiTheme="minorBidi"/>
          <w:b w:val="1"/>
          <w:bCs w:val="1"/>
          <w:sz w:val="28"/>
          <w:szCs w:val="28"/>
        </w:rPr>
      </w:pPr>
    </w:p>
    <w:p w:rsidRPr="00242974" w:rsidR="00ED5964" w:rsidP="54266134" w:rsidRDefault="00ED5964" w14:paraId="2A21042D" w14:textId="77777777">
      <w:pPr>
        <w:spacing w:line="360" w:lineRule="auto"/>
        <w:jc w:val="both"/>
        <w:rPr>
          <w:rFonts w:ascii="Arial" w:hAnsi="Arial" w:asciiTheme="minorBidi" w:hAnsiTheme="minorBidi"/>
          <w:b w:val="1"/>
          <w:bCs w:val="1"/>
          <w:sz w:val="28"/>
          <w:szCs w:val="28"/>
        </w:rPr>
      </w:pPr>
    </w:p>
    <w:p w:rsidRPr="00242974" w:rsidR="00ED5964" w:rsidP="54266134" w:rsidRDefault="00ED5964" w14:paraId="48382F67" w14:textId="77777777">
      <w:pPr>
        <w:spacing w:line="360" w:lineRule="auto"/>
        <w:jc w:val="both"/>
        <w:rPr>
          <w:rFonts w:ascii="Arial" w:hAnsi="Arial" w:asciiTheme="minorBidi" w:hAnsiTheme="minorBidi"/>
          <w:b w:val="1"/>
          <w:bCs w:val="1"/>
          <w:sz w:val="28"/>
          <w:szCs w:val="28"/>
        </w:rPr>
      </w:pPr>
    </w:p>
    <w:p w:rsidRPr="00242974" w:rsidR="00ED5964" w:rsidP="54266134" w:rsidRDefault="00ED5964" w14:paraId="6A057EFD" w14:textId="77777777">
      <w:pPr>
        <w:spacing w:line="360" w:lineRule="auto"/>
        <w:jc w:val="both"/>
        <w:rPr>
          <w:rFonts w:ascii="Arial" w:hAnsi="Arial" w:asciiTheme="minorBidi" w:hAnsiTheme="minorBidi"/>
          <w:b w:val="1"/>
          <w:bCs w:val="1"/>
          <w:sz w:val="28"/>
          <w:szCs w:val="28"/>
        </w:rPr>
      </w:pPr>
    </w:p>
    <w:p w:rsidRPr="00242974" w:rsidR="00ED5964" w:rsidP="54266134" w:rsidRDefault="00ED5964" w14:paraId="55078F3B" w14:textId="77777777">
      <w:pPr>
        <w:spacing w:line="360" w:lineRule="auto"/>
        <w:jc w:val="both"/>
        <w:rPr>
          <w:rFonts w:ascii="Arial" w:hAnsi="Arial" w:asciiTheme="minorBidi" w:hAnsiTheme="minorBidi"/>
          <w:b w:val="1"/>
          <w:bCs w:val="1"/>
          <w:sz w:val="28"/>
          <w:szCs w:val="28"/>
        </w:rPr>
      </w:pPr>
    </w:p>
    <w:p w:rsidRPr="00242974" w:rsidR="005709B1" w:rsidP="54266134" w:rsidRDefault="005709B1" w14:paraId="4CEF6B46" w14:textId="77777777">
      <w:pPr>
        <w:spacing w:line="360" w:lineRule="auto"/>
      </w:pPr>
    </w:p>
    <w:p w:rsidRPr="002976D4" w:rsidR="00933720" w:rsidP="54266134" w:rsidRDefault="00AA77C8" w14:paraId="77C18CB4" w14:textId="42F9EEF3">
      <w:pPr>
        <w:pStyle w:val="Heading1"/>
        <w:spacing w:line="360" w:lineRule="auto"/>
        <w:rPr>
          <w:b w:val="1"/>
          <w:bCs w:val="1"/>
          <w:sz w:val="21"/>
          <w:szCs w:val="21"/>
        </w:rPr>
      </w:pPr>
    </w:p>
    <w:p w:rsidRPr="002976D4" w:rsidR="00A035CD" w:rsidP="54266134" w:rsidRDefault="00AA77C8" w14:paraId="7E817B09" w14:textId="50F31860">
      <w:pPr>
        <w:pStyle w:val="Heading2"/>
        <w:spacing w:line="360" w:lineRule="auto"/>
        <w:rPr>
          <w:rFonts w:ascii="Arial" w:hAnsi="Arial" w:eastAsia="Arial" w:cs="Arial"/>
          <w:color w:val="4472C4" w:themeColor="accent1"/>
          <w:sz w:val="22"/>
          <w:szCs w:val="22"/>
        </w:rPr>
      </w:pPr>
      <w:bookmarkStart w:name="_Toc228861925" w:id="4"/>
      <w:bookmarkStart w:name="_Toc228861968" w:id="5"/>
      <w:bookmarkStart w:name="_Toc228862231" w:id="6"/>
      <w:bookmarkStart w:name="_Toc228862628" w:id="7"/>
      <w:r w:rsidRPr="54266134" w:rsidR="00AA77C8">
        <w:rPr>
          <w:rFonts w:ascii="Arial" w:hAnsi="Arial" w:eastAsia="Arial" w:cs="Arial"/>
          <w:color w:val="4472C4" w:themeColor="accent1" w:themeTint="FF" w:themeShade="FF"/>
          <w:sz w:val="22"/>
          <w:szCs w:val="22"/>
        </w:rPr>
        <w:t>1</w:t>
      </w:r>
      <w:r w:rsidRPr="54266134" w:rsidR="00500295">
        <w:rPr>
          <w:rFonts w:ascii="Arial" w:hAnsi="Arial" w:eastAsia="Arial" w:cs="Arial"/>
          <w:color w:val="4472C4" w:themeColor="accent1" w:themeTint="FF" w:themeShade="FF"/>
          <w:sz w:val="22"/>
          <w:szCs w:val="22"/>
        </w:rPr>
        <w:t xml:space="preserve">.1 </w:t>
      </w:r>
      <w:r w:rsidRPr="54266134" w:rsidR="00A035CD">
        <w:rPr>
          <w:rFonts w:ascii="Arial" w:hAnsi="Arial" w:eastAsia="Arial" w:cs="Arial"/>
          <w:color w:val="4472C4" w:themeColor="accent1" w:themeTint="FF" w:themeShade="FF"/>
          <w:sz w:val="22"/>
          <w:szCs w:val="22"/>
        </w:rPr>
        <w:t>Introduction</w:t>
      </w:r>
      <w:bookmarkEnd w:id="4"/>
      <w:bookmarkEnd w:id="5"/>
      <w:bookmarkEnd w:id="6"/>
      <w:bookmarkEnd w:id="7"/>
    </w:p>
    <w:p w:rsidR="73D69B57" w:rsidP="54266134" w:rsidRDefault="73D69B57" w14:paraId="0FB8453E" w14:textId="0B631C77">
      <w:pPr>
        <w:spacing w:after="0" w:line="360" w:lineRule="auto"/>
        <w:jc w:val="both"/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</w:pPr>
      <w:r w:rsidRPr="54266134" w:rsidR="73D69B57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 xml:space="preserve">This report will focus on the role of a Care Home Manager, a leadership position in the health and </w:t>
      </w:r>
      <w:r w:rsidRPr="54266134" w:rsidR="78B8236C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>social</w:t>
      </w:r>
      <w:r w:rsidRPr="54266134" w:rsidR="73D69B57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 xml:space="preserve"> care</w:t>
      </w:r>
      <w:r w:rsidRPr="54266134" w:rsidR="2D4F6376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 xml:space="preserve"> sector. This role was chosen because of its unique combination of operational leadership, person-</w:t>
      </w:r>
      <w:r w:rsidRPr="54266134" w:rsidR="2D4F6376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>centered</w:t>
      </w:r>
      <w:r w:rsidRPr="54266134" w:rsidR="2D4F6376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 xml:space="preserve"> </w:t>
      </w:r>
      <w:r w:rsidRPr="54266134" w:rsidR="2D4F6376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>ca</w:t>
      </w:r>
      <w:r w:rsidRPr="54266134" w:rsidR="5B0A6A8D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>re</w:t>
      </w:r>
      <w:r w:rsidRPr="54266134" w:rsidR="5B0A6A8D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 xml:space="preserve"> and accountability, which directly </w:t>
      </w:r>
      <w:r w:rsidRPr="54266134" w:rsidR="5B0A6A8D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>impacts</w:t>
      </w:r>
      <w:r w:rsidRPr="54266134" w:rsidR="5B0A6A8D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 xml:space="preserve"> the life of indi</w:t>
      </w:r>
      <w:r w:rsidRPr="54266134" w:rsidR="0C972A71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 xml:space="preserve">viduals who are vulnerable. </w:t>
      </w:r>
    </w:p>
    <w:p w:rsidR="0C972A71" w:rsidP="54266134" w:rsidRDefault="0C972A71" w14:paraId="123C5E5D" w14:textId="038E8887">
      <w:pPr>
        <w:spacing w:after="0" w:line="360" w:lineRule="auto"/>
        <w:jc w:val="both"/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</w:pPr>
      <w:r w:rsidRPr="54266134" w:rsidR="0C972A71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 xml:space="preserve">The role of a Care Home Manager is crucial in ensuring that these care homes deliver top quality, </w:t>
      </w:r>
      <w:r w:rsidRPr="54266134" w:rsidR="1EF64F77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>compassionate</w:t>
      </w:r>
      <w:r w:rsidRPr="54266134" w:rsidR="52D51760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 xml:space="preserve"> and safe care that resonates with regulatory standards. Managers </w:t>
      </w:r>
      <w:r w:rsidRPr="54266134" w:rsidR="52D51760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 xml:space="preserve">are responsible </w:t>
      </w:r>
      <w:r w:rsidRPr="54266134" w:rsidR="695875A9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>for</w:t>
      </w:r>
      <w:r w:rsidRPr="54266134" w:rsidR="695875A9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 xml:space="preserve"> overseeing daily operations, managing budgets, giving staff </w:t>
      </w:r>
      <w:r w:rsidRPr="54266134" w:rsidR="32597EDC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>the</w:t>
      </w:r>
      <w:r w:rsidRPr="54266134" w:rsidR="695875A9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 xml:space="preserve"> support they need while safeguarding </w:t>
      </w:r>
      <w:r w:rsidRPr="54266134" w:rsidR="18977733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>residents'</w:t>
      </w:r>
      <w:r w:rsidRPr="54266134" w:rsidR="0EAF3D92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 xml:space="preserve"> wellbeing and dignity. Without </w:t>
      </w:r>
      <w:r w:rsidRPr="54266134" w:rsidR="078AE345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>efficient</w:t>
      </w:r>
      <w:r w:rsidRPr="54266134" w:rsidR="0EAF3D92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 xml:space="preserve"> </w:t>
      </w:r>
      <w:r w:rsidRPr="54266134" w:rsidR="5903AFA5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 xml:space="preserve">and </w:t>
      </w:r>
      <w:r w:rsidRPr="54266134" w:rsidR="3B47CE9C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>proper</w:t>
      </w:r>
      <w:r w:rsidRPr="54266134" w:rsidR="5903AFA5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 xml:space="preserve"> management, care quality can diminish, </w:t>
      </w:r>
      <w:r w:rsidRPr="54266134" w:rsidR="5903AFA5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>impacting</w:t>
      </w:r>
      <w:r w:rsidRPr="54266134" w:rsidR="5903AFA5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 xml:space="preserve"> both staff morale and res</w:t>
      </w:r>
      <w:r w:rsidRPr="54266134" w:rsidR="3B01EFBF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>ident outcome.</w:t>
      </w:r>
    </w:p>
    <w:p w:rsidR="3B01EFBF" w:rsidP="54266134" w:rsidRDefault="3B01EFBF" w14:paraId="27167CC2" w14:textId="489DAF1F">
      <w:pPr>
        <w:spacing w:after="0" w:line="360" w:lineRule="auto"/>
        <w:jc w:val="both"/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</w:pPr>
      <w:r w:rsidRPr="54266134" w:rsidR="3B01EFBF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 xml:space="preserve">This report will explore the key skills, responsibilities, and qualifications needed for a Care </w:t>
      </w:r>
      <w:r w:rsidRPr="54266134" w:rsidR="3B01EFBF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>Hoem</w:t>
      </w:r>
      <w:r w:rsidRPr="54266134" w:rsidR="3B01EFBF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 xml:space="preserve"> Manager.</w:t>
      </w:r>
      <w:r w:rsidRPr="54266134" w:rsidR="26DB9FBF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 xml:space="preserve"> It will first analyse the competencies </w:t>
      </w:r>
      <w:r w:rsidRPr="54266134" w:rsidR="26DB9FBF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>required</w:t>
      </w:r>
      <w:r w:rsidRPr="54266134" w:rsidR="26DB9FBF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 xml:space="preserve"> for the role</w:t>
      </w:r>
      <w:r w:rsidRPr="54266134" w:rsidR="0B240162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 xml:space="preserve"> </w:t>
      </w:r>
      <w:r w:rsidRPr="54266134" w:rsidR="2BFFDF78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>followed</w:t>
      </w:r>
      <w:r w:rsidRPr="54266134" w:rsidR="0B240162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 xml:space="preserve"> by the ethical consideration in adult social care</w:t>
      </w:r>
      <w:r w:rsidRPr="54266134" w:rsidR="4FF22EFF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 xml:space="preserve">. Lastly the report will </w:t>
      </w:r>
      <w:r w:rsidRPr="54266134" w:rsidR="2DD8C520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 xml:space="preserve">discuss team management, continuous service </w:t>
      </w:r>
      <w:r w:rsidRPr="54266134" w:rsidR="2DD8C520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>improvement</w:t>
      </w:r>
      <w:r w:rsidRPr="54266134" w:rsidR="2DD8C520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 xml:space="preserve"> and quality assurance.</w:t>
      </w:r>
    </w:p>
    <w:p w:rsidRPr="00242974" w:rsidR="00F36ADC" w:rsidP="54266134" w:rsidRDefault="00F36ADC" w14:paraId="4CC61BC1" w14:textId="77777777">
      <w:pPr>
        <w:spacing w:after="0" w:line="360" w:lineRule="auto"/>
        <w:jc w:val="both"/>
        <w:rPr>
          <w:rFonts w:ascii="Arial" w:hAnsi="Arial" w:eastAsia="Arial" w:cs="Arial"/>
          <w:sz w:val="22"/>
          <w:szCs w:val="22"/>
        </w:rPr>
      </w:pPr>
    </w:p>
    <w:p w:rsidR="54266134" w:rsidP="54266134" w:rsidRDefault="54266134" w14:paraId="146D722C" w14:textId="405ED3D7">
      <w:pPr>
        <w:spacing w:after="0" w:line="360" w:lineRule="auto"/>
        <w:jc w:val="both"/>
        <w:rPr>
          <w:rFonts w:ascii="Arial" w:hAnsi="Arial" w:eastAsia="Arial" w:cs="Arial"/>
          <w:sz w:val="22"/>
          <w:szCs w:val="22"/>
        </w:rPr>
      </w:pPr>
    </w:p>
    <w:p w:rsidRPr="004D1EE6" w:rsidR="008B0B22" w:rsidP="54266134" w:rsidRDefault="00AA77C8" w14:paraId="50A9FBC6" w14:textId="42F376C5">
      <w:pPr>
        <w:pStyle w:val="Heading2"/>
        <w:spacing w:line="360" w:lineRule="auto"/>
        <w:rPr>
          <w:rFonts w:ascii="Arial" w:hAnsi="Arial" w:eastAsia="Arial" w:cs="Arial"/>
          <w:sz w:val="22"/>
          <w:szCs w:val="22"/>
        </w:rPr>
      </w:pPr>
      <w:bookmarkStart w:name="_Toc228861926" w:id="8"/>
      <w:bookmarkStart w:name="_Toc228861969" w:id="9"/>
      <w:bookmarkStart w:name="_Toc228862232" w:id="10"/>
      <w:bookmarkStart w:name="_Toc228862629" w:id="11"/>
      <w:r w:rsidRPr="54266134" w:rsidR="00AA77C8">
        <w:rPr>
          <w:rFonts w:ascii="Arial" w:hAnsi="Arial" w:eastAsia="Arial" w:cs="Arial"/>
          <w:sz w:val="22"/>
          <w:szCs w:val="22"/>
        </w:rPr>
        <w:t>1</w:t>
      </w:r>
      <w:r w:rsidRPr="54266134" w:rsidR="002370CE">
        <w:rPr>
          <w:rFonts w:ascii="Arial" w:hAnsi="Arial" w:eastAsia="Arial" w:cs="Arial"/>
          <w:sz w:val="22"/>
          <w:szCs w:val="22"/>
        </w:rPr>
        <w:t xml:space="preserve">.2 </w:t>
      </w:r>
      <w:r w:rsidRPr="54266134" w:rsidR="006912C4">
        <w:rPr>
          <w:rFonts w:ascii="Arial" w:hAnsi="Arial" w:eastAsia="Arial" w:cs="Arial"/>
          <w:sz w:val="22"/>
          <w:szCs w:val="22"/>
        </w:rPr>
        <w:t>Description</w:t>
      </w:r>
      <w:r w:rsidRPr="54266134" w:rsidR="00070818">
        <w:rPr>
          <w:rFonts w:ascii="Arial" w:hAnsi="Arial" w:eastAsia="Arial" w:cs="Arial"/>
          <w:sz w:val="22"/>
          <w:szCs w:val="22"/>
        </w:rPr>
        <w:t xml:space="preserve"> of</w:t>
      </w:r>
      <w:r w:rsidRPr="54266134" w:rsidR="006912C4">
        <w:rPr>
          <w:rFonts w:ascii="Arial" w:hAnsi="Arial" w:eastAsia="Arial" w:cs="Arial"/>
          <w:sz w:val="22"/>
          <w:szCs w:val="22"/>
        </w:rPr>
        <w:t>, and background to</w:t>
      </w:r>
      <w:r w:rsidRPr="54266134" w:rsidR="00CD4774">
        <w:rPr>
          <w:rFonts w:ascii="Arial" w:hAnsi="Arial" w:eastAsia="Arial" w:cs="Arial"/>
          <w:sz w:val="22"/>
          <w:szCs w:val="22"/>
        </w:rPr>
        <w:t>,</w:t>
      </w:r>
      <w:r w:rsidRPr="54266134" w:rsidR="00070818">
        <w:rPr>
          <w:rFonts w:ascii="Arial" w:hAnsi="Arial" w:eastAsia="Arial" w:cs="Arial"/>
          <w:sz w:val="22"/>
          <w:szCs w:val="22"/>
        </w:rPr>
        <w:t xml:space="preserve"> [</w:t>
      </w:r>
      <w:r w:rsidRPr="54266134" w:rsidR="74E029AF">
        <w:rPr>
          <w:rFonts w:ascii="Arial" w:hAnsi="Arial" w:eastAsia="Arial" w:cs="Arial"/>
          <w:sz w:val="22"/>
          <w:szCs w:val="22"/>
        </w:rPr>
        <w:t>Home Care Manager</w:t>
      </w:r>
      <w:r w:rsidRPr="54266134" w:rsidR="00070818">
        <w:rPr>
          <w:rFonts w:ascii="Arial" w:hAnsi="Arial" w:eastAsia="Arial" w:cs="Arial"/>
          <w:sz w:val="22"/>
          <w:szCs w:val="22"/>
        </w:rPr>
        <w:t>]</w:t>
      </w:r>
      <w:r w:rsidRPr="54266134" w:rsidR="008B0B22">
        <w:rPr>
          <w:rFonts w:ascii="Arial" w:hAnsi="Arial" w:eastAsia="Arial" w:cs="Arial"/>
          <w:sz w:val="22"/>
          <w:szCs w:val="22"/>
        </w:rPr>
        <w:t xml:space="preserve"> in </w:t>
      </w:r>
      <w:r w:rsidRPr="54266134" w:rsidR="00634D18">
        <w:rPr>
          <w:rFonts w:ascii="Arial" w:hAnsi="Arial" w:eastAsia="Arial" w:cs="Arial"/>
          <w:sz w:val="22"/>
          <w:szCs w:val="22"/>
        </w:rPr>
        <w:t>h</w:t>
      </w:r>
      <w:r w:rsidRPr="54266134" w:rsidR="008B0B22">
        <w:rPr>
          <w:rFonts w:ascii="Arial" w:hAnsi="Arial" w:eastAsia="Arial" w:cs="Arial"/>
          <w:sz w:val="22"/>
          <w:szCs w:val="22"/>
        </w:rPr>
        <w:t>ealthcare</w:t>
      </w:r>
      <w:bookmarkEnd w:id="8"/>
      <w:bookmarkEnd w:id="9"/>
      <w:bookmarkEnd w:id="10"/>
      <w:bookmarkEnd w:id="11"/>
      <w:r w:rsidRPr="54266134" w:rsidR="008B0B22">
        <w:rPr>
          <w:rFonts w:ascii="Arial" w:hAnsi="Arial" w:eastAsia="Arial" w:cs="Arial"/>
          <w:sz w:val="22"/>
          <w:szCs w:val="22"/>
        </w:rPr>
        <w:t xml:space="preserve"> </w:t>
      </w:r>
    </w:p>
    <w:p w:rsidR="18FD7F1A" w:rsidP="54266134" w:rsidRDefault="18FD7F1A" w14:paraId="697BCF13" w14:textId="1E5C1DE2">
      <w:pPr>
        <w:pStyle w:val="Normal"/>
        <w:spacing w:after="0" w:line="360" w:lineRule="auto"/>
        <w:jc w:val="both"/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</w:pPr>
      <w:r w:rsidRPr="54266134" w:rsidR="18FD7F1A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 xml:space="preserve"> </w:t>
      </w:r>
      <w:r w:rsidRPr="54266134" w:rsidR="35408BD4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>The role of a Care Manager is essential in the health and social care sector, serving as the</w:t>
      </w:r>
      <w:r w:rsidRPr="54266134" w:rsidR="68A6017E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 xml:space="preserve"> bridge between administration and person-</w:t>
      </w:r>
      <w:r w:rsidRPr="54266134" w:rsidR="68A6017E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>centered</w:t>
      </w:r>
      <w:r w:rsidRPr="54266134" w:rsidR="68A6017E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 xml:space="preserve"> care. They </w:t>
      </w:r>
      <w:r w:rsidRPr="54266134" w:rsidR="68A6017E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>are responsible for</w:t>
      </w:r>
      <w:r w:rsidRPr="54266134" w:rsidR="68A6017E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 xml:space="preserve"> creating</w:t>
      </w:r>
      <w:r w:rsidRPr="54266134" w:rsidR="4C6605AB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 xml:space="preserve"> a </w:t>
      </w:r>
      <w:r w:rsidRPr="54266134" w:rsidR="62C05E17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>compassionate</w:t>
      </w:r>
      <w:r w:rsidRPr="54266134" w:rsidR="4C6605AB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>, safe, and supportive environme</w:t>
      </w:r>
      <w:r w:rsidRPr="54266134" w:rsidR="64CCE362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 xml:space="preserve">nt for individuals who are vulnerable such as </w:t>
      </w:r>
      <w:r w:rsidRPr="54266134" w:rsidR="388078E8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 xml:space="preserve">the elderly, people living </w:t>
      </w:r>
      <w:r w:rsidRPr="54266134" w:rsidR="05E780DF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>with physical or learning disabilities or</w:t>
      </w:r>
      <w:r w:rsidRPr="54266134" w:rsidR="4F634D41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 xml:space="preserve"> dementia. Beyond taking charge of daily operations</w:t>
      </w:r>
      <w:r w:rsidRPr="54266134" w:rsidR="5166361D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 xml:space="preserve">, care home managers need to ensure that all compliance with regulatory </w:t>
      </w:r>
      <w:r w:rsidRPr="54266134" w:rsidR="48DE2BEC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>standard</w:t>
      </w:r>
      <w:r w:rsidRPr="54266134" w:rsidR="5166361D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 xml:space="preserve"> are met. </w:t>
      </w:r>
      <w:r w:rsidRPr="54266134" w:rsidR="6DD06BAC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>Directly influencing the quality of life, dignity, and safety of residents</w:t>
      </w:r>
      <w:r w:rsidRPr="54266134" w:rsidR="59D1A5AC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 xml:space="preserve"> (Management Legend, 2025).</w:t>
      </w:r>
    </w:p>
    <w:p w:rsidR="72C73B55" w:rsidP="54266134" w:rsidRDefault="72C73B55" w14:paraId="53082A8F" w14:textId="03837B27">
      <w:pPr>
        <w:pStyle w:val="Normal"/>
        <w:spacing w:after="0" w:line="360" w:lineRule="auto"/>
        <w:jc w:val="both"/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</w:pPr>
      <w:r w:rsidRPr="54266134" w:rsidR="72C73B55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>Care Home Manager oversees all clinical, financial,</w:t>
      </w:r>
      <w:r w:rsidRPr="54266134" w:rsidR="71413DD0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 xml:space="preserve"> and operational aspects of a nursing care facility. Key duties of a </w:t>
      </w:r>
      <w:r w:rsidRPr="54266134" w:rsidR="4F15E067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>Care</w:t>
      </w:r>
      <w:r w:rsidRPr="54266134" w:rsidR="71413DD0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 xml:space="preserve"> Home Manager </w:t>
      </w:r>
      <w:r w:rsidRPr="54266134" w:rsidR="28627697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>include Recruitment, training</w:t>
      </w:r>
      <w:r w:rsidRPr="54266134" w:rsidR="3C2BD299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>, supervision,</w:t>
      </w:r>
      <w:r w:rsidRPr="54266134" w:rsidR="2A522107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 xml:space="preserve"> </w:t>
      </w:r>
      <w:r w:rsidRPr="54266134" w:rsidR="1336BE5B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>and ensuring a positive environment</w:t>
      </w:r>
      <w:r w:rsidRPr="54266134" w:rsidR="612D4A22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 xml:space="preserve">. </w:t>
      </w:r>
      <w:r w:rsidRPr="54266134" w:rsidR="43FBA564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 xml:space="preserve">Ensuring that Person </w:t>
      </w:r>
      <w:r w:rsidRPr="54266134" w:rsidR="43FBA564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>centered</w:t>
      </w:r>
      <w:r w:rsidRPr="54266134" w:rsidR="43FBA564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 xml:space="preserve"> care plans are made out and regularly </w:t>
      </w:r>
      <w:r w:rsidRPr="54266134" w:rsidR="2CE21D83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>reviewed and</w:t>
      </w:r>
      <w:r w:rsidRPr="54266134" w:rsidR="43FBA564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 xml:space="preserve"> executed</w:t>
      </w:r>
      <w:r w:rsidRPr="54266134" w:rsidR="022E8E0B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 xml:space="preserve">. </w:t>
      </w:r>
      <w:r w:rsidRPr="54266134" w:rsidR="27C4CA54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 xml:space="preserve">Maintaining and adhering to health and safety laws, medication </w:t>
      </w:r>
      <w:r w:rsidRPr="54266134" w:rsidR="4AE04AF3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>gridlines</w:t>
      </w:r>
      <w:r w:rsidRPr="54266134" w:rsidR="27C4CA54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 xml:space="preserve"> and national care standards. </w:t>
      </w:r>
      <w:r w:rsidRPr="54266134" w:rsidR="1247A146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>O</w:t>
      </w:r>
      <w:r w:rsidRPr="54266134" w:rsidR="27C4CA54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>verseeing</w:t>
      </w:r>
      <w:r w:rsidRPr="54266134" w:rsidR="1247A146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 xml:space="preserve"> financial budgets, staffing costs, and </w:t>
      </w:r>
      <w:r w:rsidRPr="54266134" w:rsidR="6D9FD4D3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 xml:space="preserve">the procurement of medical supplies and equipment. Collaborating with other healthcare professional and </w:t>
      </w:r>
      <w:r w:rsidRPr="54266134" w:rsidR="3FF3DA77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>maintain</w:t>
      </w:r>
      <w:r w:rsidRPr="54266134" w:rsidR="6D9FD4D3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 xml:space="preserve"> </w:t>
      </w:r>
      <w:r w:rsidRPr="54266134" w:rsidR="0A47B9FB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>contact with residents' families (</w:t>
      </w:r>
      <w:r w:rsidRPr="54266134" w:rsidR="1D7AB312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>Social Care</w:t>
      </w:r>
      <w:r w:rsidRPr="54266134" w:rsidR="1CA10B0B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 xml:space="preserve"> People, No date)</w:t>
      </w:r>
    </w:p>
    <w:p w:rsidR="40730F4C" w:rsidP="54266134" w:rsidRDefault="40730F4C" w14:paraId="0DBA0C40" w14:textId="4F4CDFC5">
      <w:pPr>
        <w:pStyle w:val="Normal"/>
        <w:spacing w:after="0" w:line="360" w:lineRule="auto"/>
        <w:jc w:val="both"/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</w:pPr>
      <w:r w:rsidRPr="54266134" w:rsidR="40730F4C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 xml:space="preserve">To Successfully Operate and manage a care home, a professional </w:t>
      </w:r>
      <w:r w:rsidRPr="54266134" w:rsidR="5421821D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>needs a combination of interpersonal, technical and leadership skills.</w:t>
      </w:r>
    </w:p>
    <w:p w:rsidR="54266134" w:rsidP="54266134" w:rsidRDefault="54266134" w14:paraId="2FAD5C00" w14:textId="2F81E465">
      <w:pPr>
        <w:pStyle w:val="Normal"/>
        <w:spacing w:after="0" w:line="360" w:lineRule="auto"/>
        <w:jc w:val="both"/>
        <w:rPr>
          <w:rFonts w:ascii="Arial" w:hAnsi="Arial" w:eastAsia="Arial" w:cs="Arial"/>
          <w:sz w:val="22"/>
          <w:szCs w:val="22"/>
        </w:rPr>
      </w:pPr>
    </w:p>
    <w:p w:rsidR="008E1C20" w:rsidP="54266134" w:rsidRDefault="008E1C20" w14:paraId="35CEB088" w14:textId="77777777">
      <w:pPr>
        <w:pStyle w:val="ListParagraph"/>
        <w:spacing w:after="0" w:line="360" w:lineRule="auto"/>
        <w:jc w:val="both"/>
        <w:rPr>
          <w:rFonts w:ascii="Arial" w:hAnsi="Arial" w:eastAsia="Arial" w:cs="Arial"/>
          <w:sz w:val="22"/>
          <w:szCs w:val="22"/>
        </w:rPr>
      </w:pPr>
    </w:p>
    <w:p w:rsidRPr="008E1C20" w:rsidR="00EC7EBE" w:rsidP="54266134" w:rsidRDefault="00676FEB" w14:paraId="4010C35E" w14:textId="24FA1855">
      <w:pPr>
        <w:pStyle w:val="Heading2"/>
        <w:spacing w:line="360" w:lineRule="auto"/>
        <w:rPr>
          <w:rFonts w:ascii="Arial" w:hAnsi="Arial" w:eastAsia="Arial" w:cs="Arial"/>
          <w:color w:val="auto"/>
          <w:sz w:val="22"/>
          <w:szCs w:val="22"/>
        </w:rPr>
      </w:pPr>
      <w:bookmarkStart w:name="_Toc228862630" w:id="12"/>
      <w:r w:rsidRPr="54266134" w:rsidR="00676FEB">
        <w:rPr>
          <w:rFonts w:ascii="Arial" w:hAnsi="Arial" w:eastAsia="Arial" w:cs="Arial"/>
          <w:sz w:val="22"/>
          <w:szCs w:val="22"/>
        </w:rPr>
        <w:t xml:space="preserve">1.3 </w:t>
      </w:r>
      <w:r w:rsidRPr="54266134" w:rsidR="00805726">
        <w:rPr>
          <w:rFonts w:ascii="Arial" w:hAnsi="Arial" w:eastAsia="Arial" w:cs="Arial"/>
          <w:sz w:val="22"/>
          <w:szCs w:val="22"/>
        </w:rPr>
        <w:t xml:space="preserve">Evaluation of the </w:t>
      </w:r>
      <w:r w:rsidRPr="54266134" w:rsidR="00D4006B">
        <w:rPr>
          <w:rFonts w:ascii="Arial" w:hAnsi="Arial" w:eastAsia="Arial" w:cs="Arial"/>
          <w:sz w:val="22"/>
          <w:szCs w:val="22"/>
        </w:rPr>
        <w:t>skills needed for [</w:t>
      </w:r>
      <w:r w:rsidRPr="54266134" w:rsidR="745FE5E1">
        <w:rPr>
          <w:rFonts w:ascii="Arial" w:hAnsi="Arial" w:eastAsia="Arial" w:cs="Arial"/>
          <w:sz w:val="22"/>
          <w:szCs w:val="22"/>
        </w:rPr>
        <w:t>Home Care Manager</w:t>
      </w:r>
      <w:r w:rsidRPr="54266134" w:rsidR="00D4006B">
        <w:rPr>
          <w:rFonts w:ascii="Arial" w:hAnsi="Arial" w:eastAsia="Arial" w:cs="Arial"/>
          <w:sz w:val="22"/>
          <w:szCs w:val="22"/>
        </w:rPr>
        <w:t>]</w:t>
      </w:r>
      <w:r w:rsidRPr="54266134" w:rsidR="007138EF">
        <w:rPr>
          <w:rFonts w:ascii="Arial" w:hAnsi="Arial" w:eastAsia="Arial" w:cs="Arial"/>
          <w:sz w:val="22"/>
          <w:szCs w:val="22"/>
        </w:rPr>
        <w:t xml:space="preserve"> in </w:t>
      </w:r>
      <w:r w:rsidRPr="54266134" w:rsidR="00634D18">
        <w:rPr>
          <w:rFonts w:ascii="Arial" w:hAnsi="Arial" w:eastAsia="Arial" w:cs="Arial"/>
          <w:sz w:val="22"/>
          <w:szCs w:val="22"/>
        </w:rPr>
        <w:t>h</w:t>
      </w:r>
      <w:r w:rsidRPr="54266134" w:rsidR="007138EF">
        <w:rPr>
          <w:rFonts w:ascii="Arial" w:hAnsi="Arial" w:eastAsia="Arial" w:cs="Arial"/>
          <w:sz w:val="22"/>
          <w:szCs w:val="22"/>
        </w:rPr>
        <w:t>ealthcare</w:t>
      </w:r>
      <w:bookmarkEnd w:id="12"/>
    </w:p>
    <w:p w:rsidR="6B7C2629" w:rsidP="54266134" w:rsidRDefault="6B7C2629" w14:paraId="6FBB3C60" w14:textId="0291F84B">
      <w:pPr>
        <w:spacing w:after="0" w:line="360" w:lineRule="auto"/>
        <w:jc w:val="both"/>
        <w:rPr>
          <w:rFonts w:ascii="Arial" w:hAnsi="Arial" w:eastAsia="Arial" w:cs="Arial"/>
          <w:sz w:val="22"/>
          <w:szCs w:val="22"/>
        </w:rPr>
      </w:pPr>
      <w:r w:rsidRPr="54266134" w:rsidR="6B7C2629">
        <w:rPr>
          <w:rFonts w:ascii="Arial" w:hAnsi="Arial" w:eastAsia="Arial" w:cs="Arial"/>
          <w:sz w:val="22"/>
          <w:szCs w:val="22"/>
        </w:rPr>
        <w:t>The three most important skills a care home manag</w:t>
      </w:r>
      <w:r w:rsidRPr="54266134" w:rsidR="3D02FD6A">
        <w:rPr>
          <w:rFonts w:ascii="Arial" w:hAnsi="Arial" w:eastAsia="Arial" w:cs="Arial"/>
          <w:sz w:val="22"/>
          <w:szCs w:val="22"/>
        </w:rPr>
        <w:t>er needs to</w:t>
      </w:r>
      <w:r w:rsidRPr="54266134" w:rsidR="2E680149">
        <w:rPr>
          <w:rFonts w:ascii="Arial" w:hAnsi="Arial" w:eastAsia="Arial" w:cs="Arial"/>
          <w:sz w:val="22"/>
          <w:szCs w:val="22"/>
        </w:rPr>
        <w:t xml:space="preserve"> be</w:t>
      </w:r>
      <w:r w:rsidRPr="54266134" w:rsidR="3D02FD6A">
        <w:rPr>
          <w:rFonts w:ascii="Arial" w:hAnsi="Arial" w:eastAsia="Arial" w:cs="Arial"/>
          <w:sz w:val="22"/>
          <w:szCs w:val="22"/>
        </w:rPr>
        <w:t xml:space="preserve"> effective are, team management, because care home management </w:t>
      </w:r>
      <w:r w:rsidRPr="54266134" w:rsidR="299A1B26">
        <w:rPr>
          <w:rFonts w:ascii="Arial" w:hAnsi="Arial" w:eastAsia="Arial" w:cs="Arial"/>
          <w:sz w:val="22"/>
          <w:szCs w:val="22"/>
        </w:rPr>
        <w:t xml:space="preserve">depends on a cohesive workforce. A manager who can direct, support, and inspires </w:t>
      </w:r>
      <w:r w:rsidRPr="54266134" w:rsidR="6BBE2A58">
        <w:rPr>
          <w:rFonts w:ascii="Arial" w:hAnsi="Arial" w:eastAsia="Arial" w:cs="Arial"/>
          <w:sz w:val="22"/>
          <w:szCs w:val="22"/>
        </w:rPr>
        <w:t>nurses'</w:t>
      </w:r>
      <w:r w:rsidRPr="54266134" w:rsidR="299A1B26">
        <w:rPr>
          <w:rFonts w:ascii="Arial" w:hAnsi="Arial" w:eastAsia="Arial" w:cs="Arial"/>
          <w:sz w:val="22"/>
          <w:szCs w:val="22"/>
        </w:rPr>
        <w:t xml:space="preserve"> carers</w:t>
      </w:r>
      <w:r w:rsidRPr="54266134" w:rsidR="36CDF29A">
        <w:rPr>
          <w:rFonts w:ascii="Arial" w:hAnsi="Arial" w:eastAsia="Arial" w:cs="Arial"/>
          <w:sz w:val="22"/>
          <w:szCs w:val="22"/>
        </w:rPr>
        <w:t xml:space="preserve"> and </w:t>
      </w:r>
      <w:r w:rsidRPr="54266134" w:rsidR="0550BAED">
        <w:rPr>
          <w:rFonts w:ascii="Arial" w:hAnsi="Arial" w:eastAsia="Arial" w:cs="Arial"/>
          <w:sz w:val="22"/>
          <w:szCs w:val="22"/>
        </w:rPr>
        <w:t>other</w:t>
      </w:r>
      <w:r w:rsidRPr="54266134" w:rsidR="36CDF29A">
        <w:rPr>
          <w:rFonts w:ascii="Arial" w:hAnsi="Arial" w:eastAsia="Arial" w:cs="Arial"/>
          <w:sz w:val="22"/>
          <w:szCs w:val="22"/>
        </w:rPr>
        <w:t xml:space="preserve"> staff to </w:t>
      </w:r>
      <w:r w:rsidRPr="54266134" w:rsidR="36CDF29A">
        <w:rPr>
          <w:rFonts w:ascii="Arial" w:hAnsi="Arial" w:eastAsia="Arial" w:cs="Arial"/>
          <w:sz w:val="22"/>
          <w:szCs w:val="22"/>
        </w:rPr>
        <w:t>maintain</w:t>
      </w:r>
      <w:r w:rsidRPr="54266134" w:rsidR="36CDF29A">
        <w:rPr>
          <w:rFonts w:ascii="Arial" w:hAnsi="Arial" w:eastAsia="Arial" w:cs="Arial"/>
          <w:sz w:val="22"/>
          <w:szCs w:val="22"/>
        </w:rPr>
        <w:t xml:space="preserve"> high </w:t>
      </w:r>
      <w:r w:rsidRPr="54266134" w:rsidR="36CDF29A">
        <w:rPr>
          <w:rFonts w:ascii="Arial" w:hAnsi="Arial" w:eastAsia="Arial" w:cs="Arial"/>
          <w:sz w:val="22"/>
          <w:szCs w:val="22"/>
        </w:rPr>
        <w:t>standards.</w:t>
      </w:r>
      <w:r w:rsidRPr="54266134" w:rsidR="03A31E9F">
        <w:rPr>
          <w:rFonts w:ascii="Arial" w:hAnsi="Arial" w:eastAsia="Arial" w:cs="Arial"/>
          <w:sz w:val="22"/>
          <w:szCs w:val="22"/>
        </w:rPr>
        <w:t>High</w:t>
      </w:r>
      <w:r w:rsidRPr="54266134" w:rsidR="03A31E9F">
        <w:rPr>
          <w:rFonts w:ascii="Arial" w:hAnsi="Arial" w:eastAsia="Arial" w:cs="Arial"/>
          <w:sz w:val="22"/>
          <w:szCs w:val="22"/>
        </w:rPr>
        <w:t xml:space="preserve"> standard of communication will allow care homes to </w:t>
      </w:r>
      <w:r w:rsidRPr="54266134" w:rsidR="03A31E9F">
        <w:rPr>
          <w:rFonts w:ascii="Arial" w:hAnsi="Arial" w:eastAsia="Arial" w:cs="Arial"/>
          <w:sz w:val="22"/>
          <w:szCs w:val="22"/>
        </w:rPr>
        <w:t>operate</w:t>
      </w:r>
      <w:r w:rsidRPr="54266134" w:rsidR="03A31E9F">
        <w:rPr>
          <w:rFonts w:ascii="Arial" w:hAnsi="Arial" w:eastAsia="Arial" w:cs="Arial"/>
          <w:sz w:val="22"/>
          <w:szCs w:val="22"/>
        </w:rPr>
        <w:t xml:space="preserve"> at the intersection of care staff </w:t>
      </w:r>
      <w:r w:rsidRPr="54266134" w:rsidR="29C014FD">
        <w:rPr>
          <w:rFonts w:ascii="Arial" w:hAnsi="Arial" w:eastAsia="Arial" w:cs="Arial"/>
          <w:sz w:val="22"/>
          <w:szCs w:val="22"/>
        </w:rPr>
        <w:t>and external health care professional and the residents along with their families. Clear communication ensures that all</w:t>
      </w:r>
      <w:r w:rsidRPr="54266134" w:rsidR="4E97768E">
        <w:rPr>
          <w:rFonts w:ascii="Arial" w:hAnsi="Arial" w:eastAsia="Arial" w:cs="Arial"/>
          <w:sz w:val="22"/>
          <w:szCs w:val="22"/>
        </w:rPr>
        <w:t xml:space="preserve"> staff are aligned with resident's needs. C</w:t>
      </w:r>
      <w:r w:rsidRPr="54266134" w:rsidR="4D6723B3">
        <w:rPr>
          <w:rFonts w:ascii="Arial" w:hAnsi="Arial" w:eastAsia="Arial" w:cs="Arial"/>
          <w:sz w:val="22"/>
          <w:szCs w:val="22"/>
        </w:rPr>
        <w:t xml:space="preserve">ritical </w:t>
      </w:r>
      <w:r w:rsidRPr="54266134" w:rsidR="4E97768E">
        <w:rPr>
          <w:rFonts w:ascii="Arial" w:hAnsi="Arial" w:eastAsia="Arial" w:cs="Arial"/>
          <w:sz w:val="22"/>
          <w:szCs w:val="22"/>
        </w:rPr>
        <w:t xml:space="preserve">thinking </w:t>
      </w:r>
      <w:r w:rsidRPr="54266134" w:rsidR="2D4079FC">
        <w:rPr>
          <w:rFonts w:ascii="Arial" w:hAnsi="Arial" w:eastAsia="Arial" w:cs="Arial"/>
          <w:sz w:val="22"/>
          <w:szCs w:val="22"/>
        </w:rPr>
        <w:t>and decision making helps managers to handle high-stakes clinical and operational situations</w:t>
      </w:r>
      <w:r w:rsidRPr="54266134" w:rsidR="0062FB71">
        <w:rPr>
          <w:rFonts w:ascii="Arial" w:hAnsi="Arial" w:eastAsia="Arial" w:cs="Arial"/>
          <w:sz w:val="22"/>
          <w:szCs w:val="22"/>
        </w:rPr>
        <w:t xml:space="preserve"> especially during unexpected emergencies</w:t>
      </w:r>
      <w:r w:rsidRPr="54266134" w:rsidR="0868EDA3">
        <w:rPr>
          <w:rFonts w:ascii="Arial" w:hAnsi="Arial" w:eastAsia="Arial" w:cs="Arial"/>
          <w:sz w:val="22"/>
          <w:szCs w:val="22"/>
        </w:rPr>
        <w:t xml:space="preserve"> (National careers services, No Date)</w:t>
      </w:r>
    </w:p>
    <w:p w:rsidR="54266134" w:rsidP="54266134" w:rsidRDefault="54266134" w14:paraId="0D712488" w14:textId="113A774A">
      <w:pPr>
        <w:spacing w:after="0" w:line="360" w:lineRule="auto"/>
        <w:jc w:val="both"/>
        <w:rPr>
          <w:rFonts w:ascii="Arial" w:hAnsi="Arial" w:eastAsia="Arial" w:cs="Arial"/>
          <w:sz w:val="22"/>
          <w:szCs w:val="22"/>
        </w:rPr>
      </w:pPr>
    </w:p>
    <w:p w:rsidR="0062FB71" w:rsidP="54266134" w:rsidRDefault="0062FB71" w14:paraId="152ABAB4" w14:textId="0871E749">
      <w:pPr>
        <w:spacing w:after="0" w:line="360" w:lineRule="auto"/>
        <w:jc w:val="both"/>
        <w:rPr>
          <w:rFonts w:ascii="Arial" w:hAnsi="Arial" w:eastAsia="Arial" w:cs="Arial"/>
          <w:sz w:val="22"/>
          <w:szCs w:val="22"/>
        </w:rPr>
      </w:pPr>
      <w:r w:rsidRPr="54266134" w:rsidR="0062FB71">
        <w:rPr>
          <w:rFonts w:ascii="Arial" w:hAnsi="Arial" w:eastAsia="Arial" w:cs="Arial"/>
          <w:sz w:val="22"/>
          <w:szCs w:val="22"/>
        </w:rPr>
        <w:t xml:space="preserve">These skills when model by care home managers directly </w:t>
      </w:r>
      <w:r w:rsidRPr="54266134" w:rsidR="3593BCCA">
        <w:rPr>
          <w:rFonts w:ascii="Arial" w:hAnsi="Arial" w:eastAsia="Arial" w:cs="Arial"/>
          <w:sz w:val="22"/>
          <w:szCs w:val="22"/>
        </w:rPr>
        <w:t xml:space="preserve">empowers carers, </w:t>
      </w:r>
      <w:r w:rsidRPr="54266134" w:rsidR="3593BCCA">
        <w:rPr>
          <w:rFonts w:ascii="Arial" w:hAnsi="Arial" w:eastAsia="Arial" w:cs="Arial"/>
          <w:sz w:val="22"/>
          <w:szCs w:val="22"/>
        </w:rPr>
        <w:t>nurses</w:t>
      </w:r>
      <w:r w:rsidRPr="54266134" w:rsidR="3593BCCA">
        <w:rPr>
          <w:rFonts w:ascii="Arial" w:hAnsi="Arial" w:eastAsia="Arial" w:cs="Arial"/>
          <w:sz w:val="22"/>
          <w:szCs w:val="22"/>
        </w:rPr>
        <w:t xml:space="preserve"> and other staff. By providing staff with clear </w:t>
      </w:r>
      <w:r w:rsidRPr="54266134" w:rsidR="7AC77909">
        <w:rPr>
          <w:rFonts w:ascii="Arial" w:hAnsi="Arial" w:eastAsia="Arial" w:cs="Arial"/>
          <w:sz w:val="22"/>
          <w:szCs w:val="22"/>
        </w:rPr>
        <w:t>directions, structured rotas, while giving them confidence in their daily work. Effective communication fosters</w:t>
      </w:r>
      <w:r w:rsidRPr="54266134" w:rsidR="5CB6A128">
        <w:rPr>
          <w:rFonts w:ascii="Arial" w:hAnsi="Arial" w:eastAsia="Arial" w:cs="Arial"/>
          <w:sz w:val="22"/>
          <w:szCs w:val="22"/>
        </w:rPr>
        <w:t xml:space="preserve"> an </w:t>
      </w:r>
      <w:r w:rsidRPr="54266134" w:rsidR="327BEEE7">
        <w:rPr>
          <w:rFonts w:ascii="Arial" w:hAnsi="Arial" w:eastAsia="Arial" w:cs="Arial"/>
          <w:sz w:val="22"/>
          <w:szCs w:val="22"/>
        </w:rPr>
        <w:t>open-door</w:t>
      </w:r>
      <w:r w:rsidRPr="54266134" w:rsidR="5CB6A128">
        <w:rPr>
          <w:rFonts w:ascii="Arial" w:hAnsi="Arial" w:eastAsia="Arial" w:cs="Arial"/>
          <w:sz w:val="22"/>
          <w:szCs w:val="22"/>
        </w:rPr>
        <w:t xml:space="preserve"> policy where staff feels safe reporting issues, admitting errors without a fear of retribution, or </w:t>
      </w:r>
      <w:r w:rsidRPr="54266134" w:rsidR="24819E69">
        <w:rPr>
          <w:rFonts w:ascii="Arial" w:hAnsi="Arial" w:eastAsia="Arial" w:cs="Arial"/>
          <w:sz w:val="22"/>
          <w:szCs w:val="22"/>
        </w:rPr>
        <w:t>asking for help when needed. Proper decision making from management will create a good environment</w:t>
      </w:r>
      <w:r w:rsidRPr="54266134" w:rsidR="7530201D">
        <w:rPr>
          <w:rFonts w:ascii="Arial" w:hAnsi="Arial" w:eastAsia="Arial" w:cs="Arial"/>
          <w:sz w:val="22"/>
          <w:szCs w:val="22"/>
        </w:rPr>
        <w:t xml:space="preserve">. For example, when a manager quickly decides to adjust staffing levels </w:t>
      </w:r>
      <w:r w:rsidRPr="54266134" w:rsidR="728215A1">
        <w:rPr>
          <w:rFonts w:ascii="Arial" w:hAnsi="Arial" w:eastAsia="Arial" w:cs="Arial"/>
          <w:sz w:val="22"/>
          <w:szCs w:val="22"/>
        </w:rPr>
        <w:t xml:space="preserve">during clinical emergencies care workers feel supported and protected. While the staff will </w:t>
      </w:r>
      <w:r w:rsidRPr="54266134" w:rsidR="728215A1">
        <w:rPr>
          <w:rFonts w:ascii="Arial" w:hAnsi="Arial" w:eastAsia="Arial" w:cs="Arial"/>
          <w:sz w:val="22"/>
          <w:szCs w:val="22"/>
        </w:rPr>
        <w:t>ahve</w:t>
      </w:r>
      <w:r w:rsidRPr="54266134" w:rsidR="728215A1">
        <w:rPr>
          <w:rFonts w:ascii="Arial" w:hAnsi="Arial" w:eastAsia="Arial" w:cs="Arial"/>
          <w:sz w:val="22"/>
          <w:szCs w:val="22"/>
        </w:rPr>
        <w:t xml:space="preserve"> less burn outs and </w:t>
      </w:r>
      <w:r w:rsidRPr="54266134" w:rsidR="7D0FED37">
        <w:rPr>
          <w:rFonts w:ascii="Arial" w:hAnsi="Arial" w:eastAsia="Arial" w:cs="Arial"/>
          <w:sz w:val="22"/>
          <w:szCs w:val="22"/>
        </w:rPr>
        <w:t>better equipped to give their one hundred</w:t>
      </w:r>
      <w:r w:rsidRPr="54266134" w:rsidR="1BA75931">
        <w:rPr>
          <w:rFonts w:ascii="Arial" w:hAnsi="Arial" w:eastAsia="Arial" w:cs="Arial"/>
          <w:sz w:val="22"/>
          <w:szCs w:val="22"/>
        </w:rPr>
        <w:t xml:space="preserve"> (National careers services, No Date).</w:t>
      </w:r>
    </w:p>
    <w:p w:rsidR="54266134" w:rsidP="54266134" w:rsidRDefault="54266134" w14:paraId="26AC9ED9" w14:textId="42B0B35C">
      <w:pPr>
        <w:spacing w:after="0" w:line="360" w:lineRule="auto"/>
        <w:jc w:val="both"/>
        <w:rPr>
          <w:rFonts w:ascii="Arial" w:hAnsi="Arial" w:eastAsia="Arial" w:cs="Arial"/>
          <w:sz w:val="22"/>
          <w:szCs w:val="22"/>
        </w:rPr>
      </w:pPr>
    </w:p>
    <w:p w:rsidR="3EBDF94A" w:rsidP="54266134" w:rsidRDefault="3EBDF94A" w14:paraId="20E63C30" w14:textId="47DA787A">
      <w:pPr>
        <w:spacing w:after="0" w:line="360" w:lineRule="auto"/>
        <w:jc w:val="both"/>
        <w:rPr>
          <w:rFonts w:ascii="Arial" w:hAnsi="Arial" w:eastAsia="Arial" w:cs="Arial"/>
          <w:sz w:val="22"/>
          <w:szCs w:val="22"/>
        </w:rPr>
      </w:pPr>
      <w:r w:rsidRPr="54266134" w:rsidR="3EBDF94A">
        <w:rPr>
          <w:rFonts w:ascii="Arial" w:hAnsi="Arial" w:eastAsia="Arial" w:cs="Arial"/>
          <w:sz w:val="22"/>
          <w:szCs w:val="22"/>
        </w:rPr>
        <w:t>It can also have a negative impact if care home managers do not have these important skills</w:t>
      </w:r>
      <w:r w:rsidRPr="54266134" w:rsidR="3131D803">
        <w:rPr>
          <w:rFonts w:ascii="Arial" w:hAnsi="Arial" w:eastAsia="Arial" w:cs="Arial"/>
          <w:sz w:val="22"/>
          <w:szCs w:val="22"/>
        </w:rPr>
        <w:t>. Poor leadership will result in low staff morale, poor culture leaving remaining staff to be overworked and pro</w:t>
      </w:r>
      <w:r w:rsidRPr="54266134" w:rsidR="457CB315">
        <w:rPr>
          <w:rFonts w:ascii="Arial" w:hAnsi="Arial" w:eastAsia="Arial" w:cs="Arial"/>
          <w:sz w:val="22"/>
          <w:szCs w:val="22"/>
        </w:rPr>
        <w:t xml:space="preserve">ne to burnouts. Inadequate communication or miscommunication </w:t>
      </w:r>
      <w:r w:rsidRPr="54266134" w:rsidR="457CB315">
        <w:rPr>
          <w:rFonts w:ascii="Arial" w:hAnsi="Arial" w:eastAsia="Arial" w:cs="Arial"/>
          <w:sz w:val="22"/>
          <w:szCs w:val="22"/>
        </w:rPr>
        <w:t>regarding</w:t>
      </w:r>
      <w:r w:rsidRPr="54266134" w:rsidR="457CB315">
        <w:rPr>
          <w:rFonts w:ascii="Arial" w:hAnsi="Arial" w:eastAsia="Arial" w:cs="Arial"/>
          <w:sz w:val="22"/>
          <w:szCs w:val="22"/>
        </w:rPr>
        <w:t xml:space="preserve"> </w:t>
      </w:r>
      <w:r w:rsidRPr="54266134" w:rsidR="002242BE">
        <w:rPr>
          <w:rFonts w:ascii="Arial" w:hAnsi="Arial" w:eastAsia="Arial" w:cs="Arial"/>
          <w:sz w:val="22"/>
          <w:szCs w:val="22"/>
        </w:rPr>
        <w:t>resident's</w:t>
      </w:r>
      <w:r w:rsidRPr="54266134" w:rsidR="457CB315">
        <w:rPr>
          <w:rFonts w:ascii="Arial" w:hAnsi="Arial" w:eastAsia="Arial" w:cs="Arial"/>
          <w:sz w:val="22"/>
          <w:szCs w:val="22"/>
        </w:rPr>
        <w:t xml:space="preserve"> care plan </w:t>
      </w:r>
      <w:r w:rsidRPr="54266134" w:rsidR="1796EDA9">
        <w:rPr>
          <w:rFonts w:ascii="Arial" w:hAnsi="Arial" w:eastAsia="Arial" w:cs="Arial"/>
          <w:sz w:val="22"/>
          <w:szCs w:val="22"/>
        </w:rPr>
        <w:t xml:space="preserve">can lead to clinical errors, missed </w:t>
      </w:r>
      <w:r w:rsidRPr="54266134" w:rsidR="1796EDA9">
        <w:rPr>
          <w:rFonts w:ascii="Arial" w:hAnsi="Arial" w:eastAsia="Arial" w:cs="Arial"/>
          <w:sz w:val="22"/>
          <w:szCs w:val="22"/>
        </w:rPr>
        <w:t>doses</w:t>
      </w:r>
      <w:r w:rsidRPr="54266134" w:rsidR="1796EDA9">
        <w:rPr>
          <w:rFonts w:ascii="Arial" w:hAnsi="Arial" w:eastAsia="Arial" w:cs="Arial"/>
          <w:sz w:val="22"/>
          <w:szCs w:val="22"/>
        </w:rPr>
        <w:t xml:space="preserve"> or overlooked </w:t>
      </w:r>
      <w:r w:rsidRPr="54266134" w:rsidR="149A2E3F">
        <w:rPr>
          <w:rFonts w:ascii="Arial" w:hAnsi="Arial" w:eastAsia="Arial" w:cs="Arial"/>
          <w:sz w:val="22"/>
          <w:szCs w:val="22"/>
        </w:rPr>
        <w:t>residents'</w:t>
      </w:r>
      <w:r w:rsidRPr="54266134" w:rsidR="1796EDA9">
        <w:rPr>
          <w:rFonts w:ascii="Arial" w:hAnsi="Arial" w:eastAsia="Arial" w:cs="Arial"/>
          <w:sz w:val="22"/>
          <w:szCs w:val="22"/>
        </w:rPr>
        <w:t xml:space="preserve"> complaints </w:t>
      </w:r>
      <w:r w:rsidRPr="54266134" w:rsidR="04ADC040">
        <w:rPr>
          <w:rFonts w:ascii="Arial" w:hAnsi="Arial" w:eastAsia="Arial" w:cs="Arial"/>
          <w:sz w:val="22"/>
          <w:szCs w:val="22"/>
        </w:rPr>
        <w:t>(National careers services, No Date).</w:t>
      </w:r>
    </w:p>
    <w:p w:rsidR="54266134" w:rsidP="54266134" w:rsidRDefault="54266134" w14:paraId="758C3933" w14:textId="15E42675">
      <w:pPr>
        <w:spacing w:after="0" w:line="360" w:lineRule="auto"/>
        <w:jc w:val="both"/>
        <w:rPr>
          <w:rFonts w:ascii="Arial" w:hAnsi="Arial" w:eastAsia="Arial" w:cs="Arial"/>
          <w:sz w:val="22"/>
          <w:szCs w:val="22"/>
        </w:rPr>
      </w:pPr>
    </w:p>
    <w:p w:rsidRPr="00242974" w:rsidR="00C85A7C" w:rsidP="54266134" w:rsidRDefault="00C85A7C" w14:paraId="7338813D" w14:textId="77777777">
      <w:pPr>
        <w:spacing w:after="0" w:line="360" w:lineRule="auto"/>
        <w:jc w:val="both"/>
        <w:rPr>
          <w:rFonts w:ascii="Arial" w:hAnsi="Arial" w:eastAsia="Arial" w:cs="Arial"/>
          <w:sz w:val="22"/>
          <w:szCs w:val="22"/>
        </w:rPr>
      </w:pPr>
    </w:p>
    <w:p w:rsidR="54266134" w:rsidP="54266134" w:rsidRDefault="54266134" w14:paraId="59A42389" w14:textId="33A1E53C">
      <w:pPr>
        <w:spacing w:after="0" w:line="360" w:lineRule="auto"/>
        <w:jc w:val="both"/>
        <w:rPr>
          <w:rFonts w:ascii="Arial" w:hAnsi="Arial" w:eastAsia="Arial" w:cs="Arial"/>
          <w:sz w:val="22"/>
          <w:szCs w:val="22"/>
        </w:rPr>
      </w:pPr>
    </w:p>
    <w:p w:rsidR="54266134" w:rsidP="54266134" w:rsidRDefault="54266134" w14:paraId="7564173A" w14:textId="11FB7921">
      <w:pPr>
        <w:spacing w:after="0" w:line="360" w:lineRule="auto"/>
        <w:jc w:val="both"/>
        <w:rPr>
          <w:rFonts w:ascii="Arial" w:hAnsi="Arial" w:eastAsia="Arial" w:cs="Arial"/>
          <w:sz w:val="22"/>
          <w:szCs w:val="22"/>
        </w:rPr>
      </w:pPr>
    </w:p>
    <w:p w:rsidR="54266134" w:rsidP="54266134" w:rsidRDefault="54266134" w14:paraId="7172BEC8" w14:textId="59BB84DD">
      <w:pPr>
        <w:spacing w:after="0" w:line="360" w:lineRule="auto"/>
        <w:jc w:val="both"/>
        <w:rPr>
          <w:rFonts w:ascii="Arial" w:hAnsi="Arial" w:eastAsia="Arial" w:cs="Arial"/>
          <w:sz w:val="22"/>
          <w:szCs w:val="22"/>
        </w:rPr>
      </w:pPr>
    </w:p>
    <w:p w:rsidR="54266134" w:rsidP="54266134" w:rsidRDefault="54266134" w14:paraId="4EA096D1" w14:textId="3C306E75">
      <w:pPr>
        <w:spacing w:after="0" w:line="360" w:lineRule="auto"/>
        <w:jc w:val="both"/>
        <w:rPr>
          <w:rFonts w:ascii="Arial" w:hAnsi="Arial" w:eastAsia="Arial" w:cs="Arial"/>
          <w:sz w:val="22"/>
          <w:szCs w:val="22"/>
        </w:rPr>
      </w:pPr>
    </w:p>
    <w:p w:rsidR="54266134" w:rsidP="54266134" w:rsidRDefault="54266134" w14:paraId="2DD1763D" w14:textId="5005315A">
      <w:pPr>
        <w:spacing w:after="0" w:line="360" w:lineRule="auto"/>
        <w:jc w:val="both"/>
        <w:rPr>
          <w:rFonts w:ascii="Arial" w:hAnsi="Arial" w:eastAsia="Arial" w:cs="Arial"/>
          <w:sz w:val="22"/>
          <w:szCs w:val="22"/>
        </w:rPr>
      </w:pPr>
    </w:p>
    <w:p w:rsidRPr="004D1EE6" w:rsidR="002370CE" w:rsidP="54266134" w:rsidRDefault="00AA77C8" w14:paraId="01C49510" w14:textId="6A1BF492">
      <w:pPr>
        <w:pStyle w:val="Heading2"/>
        <w:spacing w:line="360" w:lineRule="auto"/>
        <w:rPr>
          <w:rFonts w:ascii="Arial" w:hAnsi="Arial" w:eastAsia="Arial" w:cs="Arial"/>
          <w:sz w:val="22"/>
          <w:szCs w:val="22"/>
        </w:rPr>
      </w:pPr>
      <w:bookmarkStart w:name="_Toc228861927" w:id="13"/>
      <w:bookmarkStart w:name="_Toc228861970" w:id="14"/>
      <w:bookmarkStart w:name="_Toc228862233" w:id="15"/>
      <w:bookmarkStart w:name="_Toc228862631" w:id="16"/>
      <w:r w:rsidRPr="54266134" w:rsidR="00AA77C8">
        <w:rPr>
          <w:rFonts w:ascii="Arial" w:hAnsi="Arial" w:eastAsia="Arial" w:cs="Arial"/>
          <w:sz w:val="22"/>
          <w:szCs w:val="22"/>
        </w:rPr>
        <w:t>1</w:t>
      </w:r>
      <w:r w:rsidRPr="54266134" w:rsidR="00774092">
        <w:rPr>
          <w:rFonts w:ascii="Arial" w:hAnsi="Arial" w:eastAsia="Arial" w:cs="Arial"/>
          <w:sz w:val="22"/>
          <w:szCs w:val="22"/>
        </w:rPr>
        <w:t>.</w:t>
      </w:r>
      <w:r w:rsidRPr="54266134" w:rsidR="00E1725A">
        <w:rPr>
          <w:rFonts w:ascii="Arial" w:hAnsi="Arial" w:eastAsia="Arial" w:cs="Arial"/>
          <w:sz w:val="22"/>
          <w:szCs w:val="22"/>
        </w:rPr>
        <w:t>4</w:t>
      </w:r>
      <w:r w:rsidRPr="54266134" w:rsidR="005D5457">
        <w:rPr>
          <w:rFonts w:ascii="Arial" w:hAnsi="Arial" w:eastAsia="Arial" w:cs="Arial"/>
          <w:sz w:val="22"/>
          <w:szCs w:val="22"/>
        </w:rPr>
        <w:t xml:space="preserve"> </w:t>
      </w:r>
      <w:r w:rsidRPr="54266134" w:rsidR="003003FD">
        <w:rPr>
          <w:rFonts w:ascii="Arial" w:hAnsi="Arial" w:eastAsia="Arial" w:cs="Arial"/>
          <w:sz w:val="22"/>
          <w:szCs w:val="22"/>
        </w:rPr>
        <w:t>Strategies</w:t>
      </w:r>
      <w:r w:rsidRPr="54266134" w:rsidR="00183CB9">
        <w:rPr>
          <w:rFonts w:ascii="Arial" w:hAnsi="Arial" w:eastAsia="Arial" w:cs="Arial"/>
          <w:sz w:val="22"/>
          <w:szCs w:val="22"/>
        </w:rPr>
        <w:t xml:space="preserve"> to improve the skills</w:t>
      </w:r>
      <w:r w:rsidRPr="54266134" w:rsidR="005D5457">
        <w:rPr>
          <w:rFonts w:ascii="Arial" w:hAnsi="Arial" w:eastAsia="Arial" w:cs="Arial"/>
          <w:sz w:val="22"/>
          <w:szCs w:val="22"/>
        </w:rPr>
        <w:t xml:space="preserve"> </w:t>
      </w:r>
      <w:r w:rsidRPr="54266134" w:rsidR="00070818">
        <w:rPr>
          <w:rFonts w:ascii="Arial" w:hAnsi="Arial" w:eastAsia="Arial" w:cs="Arial"/>
          <w:sz w:val="22"/>
          <w:szCs w:val="22"/>
        </w:rPr>
        <w:t>for [</w:t>
      </w:r>
      <w:r w:rsidRPr="54266134" w:rsidR="53F107B0">
        <w:rPr>
          <w:rFonts w:ascii="Arial" w:hAnsi="Arial" w:eastAsia="Arial" w:cs="Arial"/>
          <w:sz w:val="22"/>
          <w:szCs w:val="22"/>
        </w:rPr>
        <w:t>home care manager</w:t>
      </w:r>
      <w:r w:rsidRPr="54266134" w:rsidR="00070818">
        <w:rPr>
          <w:rFonts w:ascii="Arial" w:hAnsi="Arial" w:eastAsia="Arial" w:cs="Arial"/>
          <w:sz w:val="22"/>
          <w:szCs w:val="22"/>
        </w:rPr>
        <w:t>]</w:t>
      </w:r>
      <w:bookmarkEnd w:id="13"/>
      <w:bookmarkEnd w:id="14"/>
      <w:bookmarkEnd w:id="15"/>
      <w:bookmarkEnd w:id="16"/>
    </w:p>
    <w:p w:rsidR="1889710B" w:rsidP="54266134" w:rsidRDefault="1889710B" w14:paraId="5651F0E2" w14:textId="2BB20175">
      <w:pPr>
        <w:spacing w:after="0" w:line="360" w:lineRule="auto"/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</w:pPr>
      <w:r w:rsidRPr="54266134" w:rsidR="1889710B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 xml:space="preserve">To Excell as a Care Home Manager, individual professional development is key to </w:t>
      </w:r>
      <w:r w:rsidRPr="54266134" w:rsidR="1D058EFA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 xml:space="preserve">refined leadership, decision making, and communication. </w:t>
      </w:r>
      <w:r w:rsidRPr="54266134" w:rsidR="65674E4C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>Firstly,</w:t>
      </w:r>
      <w:r w:rsidRPr="54266134" w:rsidR="0A94AB2D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 xml:space="preserve"> you will need but not mandatory a formal accredited management </w:t>
      </w:r>
      <w:r w:rsidRPr="54266134" w:rsidR="07D564A8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>course which</w:t>
      </w:r>
      <w:r w:rsidRPr="54266134" w:rsidR="5EB58B73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 xml:space="preserve"> will provide you with financial </w:t>
      </w:r>
      <w:r w:rsidRPr="54266134" w:rsidR="32F5AC0A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>governance (</w:t>
      </w:r>
      <w:r w:rsidRPr="54266134" w:rsidR="5EB58B73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>skills for care, 2023). A home care ma</w:t>
      </w:r>
      <w:r w:rsidRPr="54266134" w:rsidR="56CB4168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 xml:space="preserve">nager with </w:t>
      </w:r>
      <w:r w:rsidRPr="54266134" w:rsidR="7523DA8F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>this</w:t>
      </w:r>
      <w:r w:rsidRPr="54266134" w:rsidR="56CB4168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 xml:space="preserve"> qualification will learn structured crisis management which will directly improve </w:t>
      </w:r>
      <w:r w:rsidRPr="54266134" w:rsidR="34F9A7BA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>their</w:t>
      </w:r>
      <w:r w:rsidRPr="54266134" w:rsidR="56CB4168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 xml:space="preserve"> ability to lead a team</w:t>
      </w:r>
      <w:r w:rsidRPr="54266134" w:rsidR="0E4197CB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>.</w:t>
      </w:r>
      <w:r w:rsidRPr="54266134" w:rsidR="53E41F71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 xml:space="preserve"> This strategy was chosen becaus</w:t>
      </w:r>
      <w:r w:rsidRPr="54266134" w:rsidR="4A6B9E05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 xml:space="preserve">e formal education provides </w:t>
      </w:r>
      <w:r w:rsidRPr="54266134" w:rsidR="1A21FBB6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>theoretical frameworks</w:t>
      </w:r>
      <w:r w:rsidRPr="54266134" w:rsidR="03059E53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 xml:space="preserve"> and ensure managers are equipped with the proper regulatory standards (</w:t>
      </w:r>
      <w:r w:rsidRPr="54266134" w:rsidR="083FD546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>CQC, 2022).</w:t>
      </w:r>
    </w:p>
    <w:p w:rsidR="54266134" w:rsidP="54266134" w:rsidRDefault="54266134" w14:paraId="4E991967" w14:textId="043093E8">
      <w:pPr>
        <w:spacing w:after="0" w:line="360" w:lineRule="auto"/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</w:pPr>
    </w:p>
    <w:p w:rsidR="4B86CE33" w:rsidP="54266134" w:rsidRDefault="4B86CE33" w14:paraId="585595C2" w14:textId="10C5DF98">
      <w:pPr>
        <w:spacing w:after="0" w:line="360" w:lineRule="auto"/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</w:pPr>
      <w:r w:rsidRPr="54266134" w:rsidR="4B86CE33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 xml:space="preserve">Peer Mentoring pairs less </w:t>
      </w:r>
      <w:r w:rsidRPr="54266134" w:rsidR="6542F9EF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>experienced</w:t>
      </w:r>
      <w:r w:rsidRPr="54266134" w:rsidR="4B86CE33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 xml:space="preserve"> managers with </w:t>
      </w:r>
      <w:r w:rsidRPr="54266134" w:rsidR="7F925049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>experienced</w:t>
      </w:r>
      <w:r w:rsidRPr="54266134" w:rsidR="4B86CE33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 xml:space="preserve"> health and social care </w:t>
      </w:r>
      <w:r w:rsidRPr="54266134" w:rsidR="3729DEA7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>personals</w:t>
      </w:r>
      <w:r w:rsidRPr="54266134" w:rsidR="4B86CE33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 xml:space="preserve"> to</w:t>
      </w:r>
      <w:r w:rsidRPr="54266134" w:rsidR="4BD162BF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 xml:space="preserve"> discuss operational challenges in a safe environment, (NHS Leadership Academy, 2021)</w:t>
      </w:r>
      <w:r w:rsidRPr="54266134" w:rsidR="49F5A092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>. For example, through weekly peer dis</w:t>
      </w:r>
      <w:r w:rsidRPr="54266134" w:rsidR="6A2DA6BF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 xml:space="preserve">cussions, a care home manager </w:t>
      </w:r>
      <w:r w:rsidRPr="54266134" w:rsidR="6DA24794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>struggling</w:t>
      </w:r>
      <w:r w:rsidRPr="54266134" w:rsidR="6A2DA6BF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 xml:space="preserve"> with high staff turnover will learn proven strategies </w:t>
      </w:r>
      <w:r w:rsidRPr="54266134" w:rsidR="3744BE25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>and non-verbal communication skills used in neighbouring facilities.</w:t>
      </w:r>
      <w:r w:rsidRPr="54266134" w:rsidR="6EAD3671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 xml:space="preserve"> This </w:t>
      </w:r>
      <w:r w:rsidRPr="54266134" w:rsidR="31465D53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>was</w:t>
      </w:r>
      <w:r w:rsidRPr="54266134" w:rsidR="6EAD3671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 xml:space="preserve"> chosen because mentoring offers real world insight that theoretical </w:t>
      </w:r>
      <w:r w:rsidRPr="54266134" w:rsidR="6978B573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>learning cannot match, bringing in self-</w:t>
      </w:r>
      <w:r w:rsidRPr="54266134" w:rsidR="29866FF8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>awareness</w:t>
      </w:r>
      <w:r w:rsidRPr="54266134" w:rsidR="6978B573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 xml:space="preserve"> through constructive fe</w:t>
      </w:r>
      <w:r w:rsidRPr="54266134" w:rsidR="58DC5F1A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>edback.</w:t>
      </w:r>
    </w:p>
    <w:p w:rsidR="54266134" w:rsidP="54266134" w:rsidRDefault="54266134" w14:paraId="7DB2CA9E" w14:textId="5A1858A2">
      <w:pPr>
        <w:spacing w:after="0" w:line="360" w:lineRule="auto"/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</w:pPr>
    </w:p>
    <w:p w:rsidR="39B612B0" w:rsidP="54266134" w:rsidRDefault="39B612B0" w14:paraId="684BEEA9" w14:textId="6016BC25">
      <w:pPr>
        <w:spacing w:after="0" w:line="360" w:lineRule="auto"/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</w:pPr>
      <w:r w:rsidRPr="54266134" w:rsidR="39B612B0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>Structured reflective practice involves systematically evaluating past management choices to see their stren</w:t>
      </w:r>
      <w:r w:rsidRPr="54266134" w:rsidR="0D3E36A3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>gths and weaknesses and where there are places for improvements, (Jasper</w:t>
      </w:r>
      <w:r w:rsidRPr="54266134" w:rsidR="1121E893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 xml:space="preserve">, </w:t>
      </w:r>
      <w:r w:rsidRPr="54266134" w:rsidR="1121E893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>M</w:t>
      </w:r>
      <w:r w:rsidRPr="54266134" w:rsidR="0D3E36A3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>,</w:t>
      </w:r>
      <w:r w:rsidRPr="54266134" w:rsidR="0D3E36A3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 xml:space="preserve"> 2013). For</w:t>
      </w:r>
      <w:r w:rsidRPr="54266134" w:rsidR="6CDD0B8B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 xml:space="preserve"> example, after a </w:t>
      </w:r>
      <w:r w:rsidRPr="54266134" w:rsidR="038664D6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>discrepancy</w:t>
      </w:r>
      <w:r w:rsidRPr="54266134" w:rsidR="6CDD0B8B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 xml:space="preserve"> occurs during a day sh</w:t>
      </w:r>
      <w:r w:rsidRPr="54266134" w:rsidR="77CA1AEA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>ift, the manager uses John’s Reflective cycle to analyse what happened how his team reacted and what can be done to have a bette</w:t>
      </w:r>
      <w:r w:rsidRPr="54266134" w:rsidR="1D5731A5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>r hand over and prevent a reoccurrence</w:t>
      </w:r>
      <w:r w:rsidRPr="54266134" w:rsidR="7CB24C94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 xml:space="preserve">. Reflective practice helps to transforms daily challenges into learning </w:t>
      </w:r>
      <w:r w:rsidRPr="54266134" w:rsidR="5AB22381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 xml:space="preserve">opportunities and preventing repetitive errors in care delivery. </w:t>
      </w:r>
    </w:p>
    <w:p w:rsidR="54266134" w:rsidP="54266134" w:rsidRDefault="54266134" w14:paraId="7F865BDD" w14:textId="5FDF0BEC">
      <w:pPr>
        <w:spacing w:after="0" w:line="360" w:lineRule="auto"/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</w:pPr>
    </w:p>
    <w:p w:rsidRPr="00242974" w:rsidR="00500295" w:rsidP="54266134" w:rsidRDefault="00500295" w14:paraId="2703A512" w14:textId="77777777">
      <w:pPr>
        <w:spacing w:after="0" w:line="360" w:lineRule="auto"/>
        <w:rPr>
          <w:rFonts w:ascii="Arial" w:hAnsi="Arial" w:eastAsia="Arial" w:cs="Arial"/>
          <w:sz w:val="22"/>
          <w:szCs w:val="22"/>
        </w:rPr>
      </w:pPr>
    </w:p>
    <w:p w:rsidRPr="004D1EE6" w:rsidR="00A946CB" w:rsidP="54266134" w:rsidRDefault="00AA77C8" w14:paraId="1497148C" w14:textId="6FE2C4CD">
      <w:pPr>
        <w:pStyle w:val="Heading2"/>
        <w:spacing w:line="360" w:lineRule="auto"/>
        <w:rPr>
          <w:rFonts w:ascii="Arial" w:hAnsi="Arial" w:eastAsia="Arial" w:cs="Arial"/>
          <w:sz w:val="22"/>
          <w:szCs w:val="22"/>
        </w:rPr>
      </w:pPr>
      <w:bookmarkStart w:name="_Toc228861928" w:id="17"/>
      <w:bookmarkStart w:name="_Toc228861971" w:id="18"/>
      <w:bookmarkStart w:name="_Toc228862234" w:id="19"/>
      <w:bookmarkStart w:name="_Toc228862632" w:id="20"/>
      <w:r w:rsidRPr="54266134" w:rsidR="00AA77C8">
        <w:rPr>
          <w:rFonts w:ascii="Arial" w:hAnsi="Arial" w:eastAsia="Arial" w:cs="Arial"/>
          <w:sz w:val="22"/>
          <w:szCs w:val="22"/>
        </w:rPr>
        <w:t>1</w:t>
      </w:r>
      <w:r w:rsidRPr="54266134" w:rsidR="00A946CB">
        <w:rPr>
          <w:rFonts w:ascii="Arial" w:hAnsi="Arial" w:eastAsia="Arial" w:cs="Arial"/>
          <w:sz w:val="22"/>
          <w:szCs w:val="22"/>
        </w:rPr>
        <w:t>.4 Conclusion</w:t>
      </w:r>
      <w:bookmarkEnd w:id="17"/>
      <w:bookmarkEnd w:id="18"/>
      <w:bookmarkEnd w:id="19"/>
      <w:bookmarkEnd w:id="20"/>
    </w:p>
    <w:p w:rsidR="322AFBF1" w:rsidP="54266134" w:rsidRDefault="322AFBF1" w14:paraId="5F1A2587" w14:textId="12A34EB2">
      <w:pPr>
        <w:pStyle w:val="Normal"/>
        <w:spacing w:after="0" w:line="360" w:lineRule="auto"/>
        <w:rPr>
          <w:rFonts w:ascii="Arial" w:hAnsi="Arial" w:eastAsia="Arial" w:cs="Arial"/>
          <w:sz w:val="22"/>
          <w:szCs w:val="22"/>
        </w:rPr>
      </w:pPr>
      <w:r w:rsidRPr="54266134" w:rsidR="322AFBF1">
        <w:rPr>
          <w:rFonts w:ascii="Arial" w:hAnsi="Arial" w:eastAsia="Arial" w:cs="Arial"/>
          <w:sz w:val="22"/>
          <w:szCs w:val="22"/>
        </w:rPr>
        <w:t>In Summary, the role of a Care Home Manager is fundamental to providing safe, person-</w:t>
      </w:r>
      <w:r w:rsidRPr="54266134" w:rsidR="322AFBF1">
        <w:rPr>
          <w:rFonts w:ascii="Arial" w:hAnsi="Arial" w:eastAsia="Arial" w:cs="Arial"/>
          <w:sz w:val="22"/>
          <w:szCs w:val="22"/>
        </w:rPr>
        <w:t>centered</w:t>
      </w:r>
      <w:r w:rsidRPr="54266134" w:rsidR="322AFBF1">
        <w:rPr>
          <w:rFonts w:ascii="Arial" w:hAnsi="Arial" w:eastAsia="Arial" w:cs="Arial"/>
          <w:sz w:val="22"/>
          <w:szCs w:val="22"/>
        </w:rPr>
        <w:t xml:space="preserve"> </w:t>
      </w:r>
      <w:r w:rsidRPr="54266134" w:rsidR="4790CAE4">
        <w:rPr>
          <w:rFonts w:ascii="Arial" w:hAnsi="Arial" w:eastAsia="Arial" w:cs="Arial"/>
          <w:sz w:val="22"/>
          <w:szCs w:val="22"/>
        </w:rPr>
        <w:t>and</w:t>
      </w:r>
      <w:r w:rsidRPr="54266134" w:rsidR="322AFBF1">
        <w:rPr>
          <w:rFonts w:ascii="Arial" w:hAnsi="Arial" w:eastAsia="Arial" w:cs="Arial"/>
          <w:sz w:val="22"/>
          <w:szCs w:val="22"/>
        </w:rPr>
        <w:t xml:space="preserve"> </w:t>
      </w:r>
      <w:r w:rsidRPr="54266134" w:rsidR="384933F0">
        <w:rPr>
          <w:rFonts w:ascii="Arial" w:hAnsi="Arial" w:eastAsia="Arial" w:cs="Arial"/>
          <w:sz w:val="22"/>
          <w:szCs w:val="22"/>
        </w:rPr>
        <w:t>proper</w:t>
      </w:r>
      <w:r w:rsidRPr="54266134" w:rsidR="322AFBF1">
        <w:rPr>
          <w:rFonts w:ascii="Arial" w:hAnsi="Arial" w:eastAsia="Arial" w:cs="Arial"/>
          <w:sz w:val="22"/>
          <w:szCs w:val="22"/>
        </w:rPr>
        <w:t xml:space="preserve"> quality care in health and social </w:t>
      </w:r>
      <w:r w:rsidRPr="54266134" w:rsidR="471F82B3">
        <w:rPr>
          <w:rFonts w:ascii="Arial" w:hAnsi="Arial" w:eastAsia="Arial" w:cs="Arial"/>
          <w:sz w:val="22"/>
          <w:szCs w:val="22"/>
        </w:rPr>
        <w:t xml:space="preserve">care settings. </w:t>
      </w:r>
      <w:r w:rsidRPr="54266134" w:rsidR="3D3F1D73">
        <w:rPr>
          <w:rFonts w:ascii="Arial" w:hAnsi="Arial" w:eastAsia="Arial" w:cs="Arial"/>
          <w:sz w:val="22"/>
          <w:szCs w:val="22"/>
        </w:rPr>
        <w:t>Effective</w:t>
      </w:r>
      <w:r w:rsidRPr="54266134" w:rsidR="471F82B3">
        <w:rPr>
          <w:rFonts w:ascii="Arial" w:hAnsi="Arial" w:eastAsia="Arial" w:cs="Arial"/>
          <w:sz w:val="22"/>
          <w:szCs w:val="22"/>
        </w:rPr>
        <w:t xml:space="preserve"> </w:t>
      </w:r>
      <w:r w:rsidRPr="54266134" w:rsidR="5EBD921A">
        <w:rPr>
          <w:rFonts w:ascii="Arial" w:hAnsi="Arial" w:eastAsia="Arial" w:cs="Arial"/>
          <w:sz w:val="22"/>
          <w:szCs w:val="22"/>
        </w:rPr>
        <w:t xml:space="preserve">leadership, clear communication, and critical thinking are essential to </w:t>
      </w:r>
      <w:r w:rsidRPr="54266134" w:rsidR="5EBD921A">
        <w:rPr>
          <w:rFonts w:ascii="Arial" w:hAnsi="Arial" w:eastAsia="Arial" w:cs="Arial"/>
          <w:sz w:val="22"/>
          <w:szCs w:val="22"/>
        </w:rPr>
        <w:t>overcomming</w:t>
      </w:r>
      <w:r w:rsidRPr="54266134" w:rsidR="5EBD921A">
        <w:rPr>
          <w:rFonts w:ascii="Arial" w:hAnsi="Arial" w:eastAsia="Arial" w:cs="Arial"/>
          <w:sz w:val="22"/>
          <w:szCs w:val="22"/>
        </w:rPr>
        <w:t xml:space="preserve"> operational chall</w:t>
      </w:r>
      <w:r w:rsidRPr="54266134" w:rsidR="4B4A750B">
        <w:rPr>
          <w:rFonts w:ascii="Arial" w:hAnsi="Arial" w:eastAsia="Arial" w:cs="Arial"/>
          <w:sz w:val="22"/>
          <w:szCs w:val="22"/>
        </w:rPr>
        <w:t>enges, preventing errors, and making staff feel more supported. By actively developing these skills through formal training</w:t>
      </w:r>
      <w:r w:rsidRPr="54266134" w:rsidR="0624A4E2">
        <w:rPr>
          <w:rFonts w:ascii="Arial" w:hAnsi="Arial" w:eastAsia="Arial" w:cs="Arial"/>
          <w:sz w:val="22"/>
          <w:szCs w:val="22"/>
        </w:rPr>
        <w:t xml:space="preserve">, peer mentorship, and reflective practice, managers can </w:t>
      </w:r>
      <w:r w:rsidRPr="54266134" w:rsidR="0624A4E2">
        <w:rPr>
          <w:rFonts w:ascii="Arial" w:hAnsi="Arial" w:eastAsia="Arial" w:cs="Arial"/>
          <w:sz w:val="22"/>
          <w:szCs w:val="22"/>
        </w:rPr>
        <w:t>maintain</w:t>
      </w:r>
      <w:r w:rsidRPr="54266134" w:rsidR="0624A4E2">
        <w:rPr>
          <w:rFonts w:ascii="Arial" w:hAnsi="Arial" w:eastAsia="Arial" w:cs="Arial"/>
          <w:sz w:val="22"/>
          <w:szCs w:val="22"/>
        </w:rPr>
        <w:t xml:space="preserve"> high regulatory standards and safeguard resident and </w:t>
      </w:r>
      <w:r w:rsidRPr="54266134" w:rsidR="422016E7">
        <w:rPr>
          <w:rFonts w:ascii="Arial" w:hAnsi="Arial" w:eastAsia="Arial" w:cs="Arial"/>
          <w:sz w:val="22"/>
          <w:szCs w:val="22"/>
        </w:rPr>
        <w:t>staff wellbeing</w:t>
      </w:r>
      <w:r w:rsidRPr="54266134" w:rsidR="0624A4E2">
        <w:rPr>
          <w:rFonts w:ascii="Arial" w:hAnsi="Arial" w:eastAsia="Arial" w:cs="Arial"/>
          <w:sz w:val="22"/>
          <w:szCs w:val="22"/>
        </w:rPr>
        <w:t xml:space="preserve">. </w:t>
      </w:r>
      <w:r w:rsidRPr="54266134" w:rsidR="180D00A7">
        <w:rPr>
          <w:rFonts w:ascii="Arial" w:hAnsi="Arial" w:eastAsia="Arial" w:cs="Arial"/>
          <w:sz w:val="22"/>
          <w:szCs w:val="22"/>
        </w:rPr>
        <w:t>Ultimately, strong</w:t>
      </w:r>
      <w:r w:rsidRPr="54266134" w:rsidR="180D00A7">
        <w:rPr>
          <w:rFonts w:ascii="Arial" w:hAnsi="Arial" w:eastAsia="Arial" w:cs="Arial"/>
          <w:sz w:val="22"/>
          <w:szCs w:val="22"/>
        </w:rPr>
        <w:t xml:space="preserve"> management is the cornerstone of a compassionate care environment directly enhancing the overall quality of life of persons who are vulnerable.</w:t>
      </w:r>
    </w:p>
    <w:p w:rsidR="54266134" w:rsidP="54266134" w:rsidRDefault="54266134" w14:paraId="3577A76B" w14:textId="0AAFD607">
      <w:pPr>
        <w:pStyle w:val="Normal"/>
        <w:spacing w:after="0" w:line="360" w:lineRule="auto"/>
        <w:rPr>
          <w:rFonts w:ascii="Arial" w:hAnsi="Arial" w:eastAsia="Arial" w:cs="Arial"/>
          <w:sz w:val="22"/>
          <w:szCs w:val="22"/>
        </w:rPr>
      </w:pPr>
    </w:p>
    <w:p w:rsidR="54266134" w:rsidP="54266134" w:rsidRDefault="54266134" w14:paraId="02C17800" w14:textId="703E8660">
      <w:pPr>
        <w:pStyle w:val="Normal"/>
        <w:spacing w:after="0" w:line="360" w:lineRule="auto"/>
        <w:rPr>
          <w:rFonts w:ascii="Arial" w:hAnsi="Arial" w:eastAsia="Arial" w:cs="Arial"/>
          <w:sz w:val="22"/>
          <w:szCs w:val="22"/>
        </w:rPr>
      </w:pPr>
    </w:p>
    <w:p w:rsidR="54266134" w:rsidP="54266134" w:rsidRDefault="54266134" w14:paraId="335E9778" w14:textId="3E2CE040">
      <w:pPr>
        <w:pStyle w:val="Normal"/>
        <w:spacing w:after="0" w:line="360" w:lineRule="auto"/>
        <w:rPr>
          <w:rFonts w:ascii="Arial" w:hAnsi="Arial" w:eastAsia="Arial" w:cs="Arial"/>
          <w:sz w:val="22"/>
          <w:szCs w:val="22"/>
        </w:rPr>
      </w:pPr>
    </w:p>
    <w:p w:rsidR="54266134" w:rsidP="54266134" w:rsidRDefault="54266134" w14:paraId="12336F9F" w14:textId="1F21B5A2">
      <w:pPr>
        <w:pStyle w:val="Normal"/>
        <w:spacing w:after="0" w:line="360" w:lineRule="auto"/>
        <w:rPr>
          <w:rFonts w:ascii="Arial" w:hAnsi="Arial" w:eastAsia="Arial" w:cs="Arial"/>
          <w:sz w:val="22"/>
          <w:szCs w:val="22"/>
        </w:rPr>
      </w:pPr>
    </w:p>
    <w:p w:rsidR="54266134" w:rsidP="54266134" w:rsidRDefault="54266134" w14:paraId="0A038A96" w14:textId="11587C85">
      <w:pPr>
        <w:pStyle w:val="Normal"/>
        <w:spacing w:after="0" w:line="360" w:lineRule="auto"/>
        <w:rPr>
          <w:rFonts w:ascii="Arial" w:hAnsi="Arial" w:eastAsia="Arial" w:cs="Arial"/>
          <w:sz w:val="22"/>
          <w:szCs w:val="22"/>
        </w:rPr>
      </w:pPr>
    </w:p>
    <w:p w:rsidRPr="004D1EE6" w:rsidR="00226D31" w:rsidP="54266134" w:rsidRDefault="00AA77C8" w14:paraId="6C4B494D" w14:textId="763B24A0">
      <w:pPr>
        <w:pStyle w:val="Heading2"/>
        <w:spacing w:line="360" w:lineRule="auto"/>
        <w:rPr>
          <w:rFonts w:ascii="Arial" w:hAnsi="Arial" w:eastAsia="Arial" w:cs="Arial"/>
          <w:sz w:val="22"/>
          <w:szCs w:val="22"/>
        </w:rPr>
      </w:pPr>
      <w:bookmarkStart w:name="_Toc228861929" w:id="21"/>
      <w:bookmarkStart w:name="_Toc228861972" w:id="22"/>
      <w:bookmarkStart w:name="_Toc228862235" w:id="23"/>
      <w:bookmarkStart w:name="_Toc228862633" w:id="24"/>
      <w:r w:rsidRPr="54266134" w:rsidR="00AA77C8">
        <w:rPr>
          <w:rFonts w:ascii="Arial" w:hAnsi="Arial" w:eastAsia="Arial" w:cs="Arial"/>
          <w:sz w:val="22"/>
          <w:szCs w:val="22"/>
        </w:rPr>
        <w:t>1</w:t>
      </w:r>
      <w:r w:rsidRPr="54266134" w:rsidR="00226D31">
        <w:rPr>
          <w:rFonts w:ascii="Arial" w:hAnsi="Arial" w:eastAsia="Arial" w:cs="Arial"/>
          <w:sz w:val="22"/>
          <w:szCs w:val="22"/>
        </w:rPr>
        <w:t>.5 Reference List</w:t>
      </w:r>
      <w:bookmarkEnd w:id="21"/>
      <w:bookmarkEnd w:id="22"/>
      <w:bookmarkEnd w:id="23"/>
      <w:bookmarkEnd w:id="24"/>
    </w:p>
    <w:p w:rsidR="49BC2307" w:rsidP="54266134" w:rsidRDefault="49BC2307" w14:paraId="2D976AFB" w14:textId="68D2A60D">
      <w:pPr>
        <w:spacing w:after="0" w:line="360" w:lineRule="auto"/>
        <w:rPr>
          <w:rFonts w:ascii="Arial" w:hAnsi="Arial" w:eastAsia="Arial" w:cs="Arial"/>
          <w:sz w:val="22"/>
          <w:szCs w:val="22"/>
        </w:rPr>
      </w:pPr>
      <w:r w:rsidRPr="54266134" w:rsidR="49BC2307">
        <w:rPr>
          <w:rFonts w:ascii="Arial" w:hAnsi="Arial" w:eastAsia="Arial" w:cs="Arial"/>
          <w:sz w:val="22"/>
          <w:szCs w:val="22"/>
        </w:rPr>
        <w:t xml:space="preserve">Care Quality </w:t>
      </w:r>
      <w:r w:rsidRPr="54266134" w:rsidR="397A0CC1">
        <w:rPr>
          <w:rFonts w:ascii="Arial" w:hAnsi="Arial" w:eastAsia="Arial" w:cs="Arial"/>
          <w:sz w:val="22"/>
          <w:szCs w:val="22"/>
        </w:rPr>
        <w:t>Commission</w:t>
      </w:r>
      <w:r w:rsidRPr="54266134" w:rsidR="49BC2307">
        <w:rPr>
          <w:rFonts w:ascii="Arial" w:hAnsi="Arial" w:eastAsia="Arial" w:cs="Arial"/>
          <w:sz w:val="22"/>
          <w:szCs w:val="22"/>
        </w:rPr>
        <w:t xml:space="preserve"> (CQC). (2022) </w:t>
      </w:r>
      <w:r w:rsidRPr="54266134" w:rsidR="49BC2307">
        <w:rPr>
          <w:rFonts w:ascii="Arial" w:hAnsi="Arial" w:eastAsia="Arial" w:cs="Arial"/>
          <w:i w:val="1"/>
          <w:iCs w:val="1"/>
          <w:sz w:val="22"/>
          <w:szCs w:val="22"/>
        </w:rPr>
        <w:t xml:space="preserve">The state of health care and adult social care in England </w:t>
      </w:r>
      <w:r w:rsidRPr="54266134" w:rsidR="7651E5E1">
        <w:rPr>
          <w:rFonts w:ascii="Arial" w:hAnsi="Arial" w:eastAsia="Arial" w:cs="Arial"/>
          <w:i w:val="1"/>
          <w:iCs w:val="1"/>
          <w:sz w:val="22"/>
          <w:szCs w:val="22"/>
        </w:rPr>
        <w:t>2021/22.</w:t>
      </w:r>
      <w:r w:rsidRPr="54266134" w:rsidR="7651E5E1">
        <w:rPr>
          <w:rFonts w:ascii="Arial" w:hAnsi="Arial" w:eastAsia="Arial" w:cs="Arial"/>
          <w:sz w:val="22"/>
          <w:szCs w:val="22"/>
        </w:rPr>
        <w:t xml:space="preserve"> Newcastle upon Tyne: CQC.</w:t>
      </w:r>
      <w:r w:rsidRPr="54266134" w:rsidR="49BC2307">
        <w:rPr>
          <w:rFonts w:ascii="Arial" w:hAnsi="Arial" w:eastAsia="Arial" w:cs="Arial"/>
          <w:sz w:val="22"/>
          <w:szCs w:val="22"/>
        </w:rPr>
        <w:t xml:space="preserve"> </w:t>
      </w:r>
    </w:p>
    <w:p w:rsidR="55F8B52E" w:rsidP="54266134" w:rsidRDefault="55F8B52E" w14:paraId="01E1BBF6" w14:textId="14593BEA">
      <w:pPr>
        <w:spacing w:after="0" w:line="360" w:lineRule="auto"/>
        <w:rPr>
          <w:rFonts w:ascii="Arial" w:hAnsi="Arial" w:eastAsia="Arial" w:cs="Arial"/>
          <w:sz w:val="22"/>
          <w:szCs w:val="22"/>
        </w:rPr>
      </w:pPr>
      <w:r w:rsidRPr="54266134" w:rsidR="55F8B52E">
        <w:rPr>
          <w:rFonts w:ascii="Arial" w:hAnsi="Arial" w:eastAsia="Arial" w:cs="Arial"/>
          <w:sz w:val="22"/>
          <w:szCs w:val="22"/>
        </w:rPr>
        <w:t xml:space="preserve">Jasper, M. (2013) </w:t>
      </w:r>
      <w:r w:rsidRPr="54266134" w:rsidR="7FE8A02B">
        <w:rPr>
          <w:rFonts w:ascii="Arial" w:hAnsi="Arial" w:eastAsia="Arial" w:cs="Arial"/>
          <w:i w:val="1"/>
          <w:iCs w:val="1"/>
          <w:sz w:val="22"/>
          <w:szCs w:val="22"/>
        </w:rPr>
        <w:t>Beginning</w:t>
      </w:r>
      <w:r w:rsidRPr="54266134" w:rsidR="55F8B52E">
        <w:rPr>
          <w:rFonts w:ascii="Arial" w:hAnsi="Arial" w:eastAsia="Arial" w:cs="Arial"/>
          <w:i w:val="1"/>
          <w:iCs w:val="1"/>
          <w:sz w:val="22"/>
          <w:szCs w:val="22"/>
        </w:rPr>
        <w:t xml:space="preserve"> reflective practice</w:t>
      </w:r>
      <w:r w:rsidRPr="54266134" w:rsidR="55F8B52E">
        <w:rPr>
          <w:rFonts w:ascii="Arial" w:hAnsi="Arial" w:eastAsia="Arial" w:cs="Arial"/>
          <w:sz w:val="22"/>
          <w:szCs w:val="22"/>
        </w:rPr>
        <w:t>. 2</w:t>
      </w:r>
      <w:r w:rsidRPr="54266134" w:rsidR="55F8B52E">
        <w:rPr>
          <w:rFonts w:ascii="Arial" w:hAnsi="Arial" w:eastAsia="Arial" w:cs="Arial"/>
          <w:sz w:val="22"/>
          <w:szCs w:val="22"/>
          <w:vertAlign w:val="superscript"/>
        </w:rPr>
        <w:t>nd</w:t>
      </w:r>
      <w:r w:rsidRPr="54266134" w:rsidR="55F8B52E">
        <w:rPr>
          <w:rFonts w:ascii="Arial" w:hAnsi="Arial" w:eastAsia="Arial" w:cs="Arial"/>
          <w:sz w:val="22"/>
          <w:szCs w:val="22"/>
        </w:rPr>
        <w:t xml:space="preserve"> edn. Andover: Cengage Learning. </w:t>
      </w:r>
    </w:p>
    <w:p w:rsidR="54266134" w:rsidP="54266134" w:rsidRDefault="54266134" w14:paraId="2B4AC2D5" w14:textId="1907751B">
      <w:pPr>
        <w:spacing w:after="0" w:line="360" w:lineRule="auto"/>
        <w:rPr>
          <w:rFonts w:ascii="Arial" w:hAnsi="Arial" w:eastAsia="Arial" w:cs="Arial"/>
          <w:sz w:val="22"/>
          <w:szCs w:val="22"/>
        </w:rPr>
      </w:pPr>
    </w:p>
    <w:p w:rsidRPr="00242974" w:rsidR="006232DF" w:rsidP="54266134" w:rsidRDefault="006232DF" w14:paraId="7B12CEED" w14:textId="08B8C0A2">
      <w:pPr>
        <w:spacing w:after="0" w:line="360" w:lineRule="auto"/>
        <w:rPr>
          <w:rFonts w:ascii="Arial" w:hAnsi="Arial" w:eastAsia="Arial" w:cs="Arial"/>
          <w:sz w:val="22"/>
          <w:szCs w:val="22"/>
        </w:rPr>
      </w:pPr>
      <w:r w:rsidRPr="54266134" w:rsidR="54403DE4">
        <w:rPr>
          <w:rFonts w:ascii="Arial" w:hAnsi="Arial" w:eastAsia="Arial" w:cs="Arial"/>
          <w:sz w:val="22"/>
          <w:szCs w:val="22"/>
        </w:rPr>
        <w:t xml:space="preserve">Management </w:t>
      </w:r>
      <w:r w:rsidRPr="54266134" w:rsidR="59A2809B">
        <w:rPr>
          <w:rFonts w:ascii="Arial" w:hAnsi="Arial" w:eastAsia="Arial" w:cs="Arial"/>
          <w:sz w:val="22"/>
          <w:szCs w:val="22"/>
        </w:rPr>
        <w:t>Legend</w:t>
      </w:r>
      <w:r w:rsidRPr="54266134" w:rsidR="54403DE4">
        <w:rPr>
          <w:rFonts w:ascii="Arial" w:hAnsi="Arial" w:eastAsia="Arial" w:cs="Arial"/>
          <w:sz w:val="22"/>
          <w:szCs w:val="22"/>
        </w:rPr>
        <w:t xml:space="preserve"> </w:t>
      </w:r>
      <w:r w:rsidRPr="54266134" w:rsidR="21AA5FEA">
        <w:rPr>
          <w:rFonts w:ascii="Arial" w:hAnsi="Arial" w:eastAsia="Arial" w:cs="Arial"/>
          <w:sz w:val="22"/>
          <w:szCs w:val="22"/>
        </w:rPr>
        <w:t xml:space="preserve">(2025) </w:t>
      </w:r>
      <w:r w:rsidRPr="54266134" w:rsidR="21AA5FEA">
        <w:rPr>
          <w:rFonts w:ascii="Arial" w:hAnsi="Arial" w:eastAsia="Arial" w:cs="Arial"/>
          <w:i w:val="1"/>
          <w:iCs w:val="1"/>
          <w:sz w:val="22"/>
          <w:szCs w:val="22"/>
        </w:rPr>
        <w:t xml:space="preserve">Roles and Responsibilities of Care Home </w:t>
      </w:r>
      <w:r w:rsidRPr="54266134" w:rsidR="411CA8EE">
        <w:rPr>
          <w:rFonts w:ascii="Arial" w:hAnsi="Arial" w:eastAsia="Arial" w:cs="Arial"/>
          <w:i w:val="1"/>
          <w:iCs w:val="1"/>
          <w:sz w:val="22"/>
          <w:szCs w:val="22"/>
        </w:rPr>
        <w:t>manager.</w:t>
      </w:r>
      <w:r w:rsidRPr="54266134" w:rsidR="21AA5FEA">
        <w:rPr>
          <w:rFonts w:ascii="Arial" w:hAnsi="Arial" w:eastAsia="Arial" w:cs="Arial"/>
          <w:sz w:val="22"/>
          <w:szCs w:val="22"/>
        </w:rPr>
        <w:t xml:space="preserve"> Available at</w:t>
      </w:r>
      <w:r w:rsidRPr="54266134" w:rsidR="328AF1F5">
        <w:rPr>
          <w:rFonts w:ascii="Arial" w:hAnsi="Arial" w:eastAsia="Arial" w:cs="Arial"/>
          <w:sz w:val="22"/>
          <w:szCs w:val="22"/>
        </w:rPr>
        <w:t>:</w:t>
      </w:r>
      <w:r w:rsidRPr="54266134" w:rsidR="3C6A7606">
        <w:rPr>
          <w:rFonts w:ascii="Arial" w:hAnsi="Arial" w:eastAsia="Arial" w:cs="Arial"/>
          <w:sz w:val="22"/>
          <w:szCs w:val="22"/>
        </w:rPr>
        <w:t xml:space="preserve"> </w:t>
      </w:r>
      <w:hyperlink r:id="Rb3a717af4ce54cec">
        <w:r w:rsidRPr="54266134" w:rsidR="3C6A7606">
          <w:rPr>
            <w:rStyle w:val="Hyperlink"/>
            <w:rFonts w:ascii="Arial" w:hAnsi="Arial" w:eastAsia="Arial" w:cs="Arial"/>
            <w:sz w:val="22"/>
            <w:szCs w:val="22"/>
          </w:rPr>
          <w:t>https://www.managementlegend.com/roles-and-responsibilities-of-a-care-home-manager</w:t>
        </w:r>
      </w:hyperlink>
      <w:r w:rsidRPr="54266134" w:rsidR="3C6A7606">
        <w:rPr>
          <w:rFonts w:ascii="Arial" w:hAnsi="Arial" w:eastAsia="Arial" w:cs="Arial"/>
          <w:sz w:val="22"/>
          <w:szCs w:val="22"/>
        </w:rPr>
        <w:t xml:space="preserve"> Accessed on 22 July 2026</w:t>
      </w:r>
    </w:p>
    <w:p w:rsidR="54266134" w:rsidP="54266134" w:rsidRDefault="54266134" w14:paraId="7C0E9F65" w14:textId="4DDF8557">
      <w:pPr>
        <w:spacing w:after="0" w:line="360" w:lineRule="auto"/>
        <w:rPr>
          <w:rFonts w:ascii="Arial" w:hAnsi="Arial" w:eastAsia="Arial" w:cs="Arial"/>
          <w:sz w:val="22"/>
          <w:szCs w:val="22"/>
        </w:rPr>
      </w:pPr>
    </w:p>
    <w:p w:rsidR="58F18BF5" w:rsidP="54266134" w:rsidRDefault="58F18BF5" w14:paraId="0424B4DD" w14:textId="44D9C593">
      <w:pPr>
        <w:spacing w:after="0" w:line="360" w:lineRule="auto"/>
        <w:rPr>
          <w:rFonts w:ascii="Arial" w:hAnsi="Arial" w:eastAsia="Arial" w:cs="Arial"/>
          <w:i w:val="0"/>
          <w:iCs w:val="0"/>
          <w:sz w:val="22"/>
          <w:szCs w:val="22"/>
        </w:rPr>
      </w:pPr>
      <w:r w:rsidRPr="54266134" w:rsidR="58F18BF5">
        <w:rPr>
          <w:rFonts w:ascii="Arial" w:hAnsi="Arial" w:eastAsia="Arial" w:cs="Arial"/>
          <w:sz w:val="22"/>
          <w:szCs w:val="22"/>
        </w:rPr>
        <w:t>National Careers services (</w:t>
      </w:r>
      <w:r w:rsidRPr="54266134" w:rsidR="15B79361">
        <w:rPr>
          <w:rFonts w:ascii="Arial" w:hAnsi="Arial" w:eastAsia="Arial" w:cs="Arial"/>
          <w:sz w:val="22"/>
          <w:szCs w:val="22"/>
        </w:rPr>
        <w:t xml:space="preserve">No date) </w:t>
      </w:r>
      <w:r w:rsidRPr="54266134" w:rsidR="15B79361">
        <w:rPr>
          <w:rFonts w:ascii="Arial" w:hAnsi="Arial" w:eastAsia="Arial" w:cs="Arial"/>
          <w:i w:val="1"/>
          <w:iCs w:val="1"/>
          <w:sz w:val="22"/>
          <w:szCs w:val="22"/>
        </w:rPr>
        <w:t>Care Home Manager.</w:t>
      </w:r>
      <w:r w:rsidRPr="54266134" w:rsidR="6C08965C">
        <w:rPr>
          <w:rFonts w:ascii="Arial" w:hAnsi="Arial" w:eastAsia="Arial" w:cs="Arial"/>
          <w:i w:val="1"/>
          <w:iCs w:val="1"/>
          <w:sz w:val="22"/>
          <w:szCs w:val="22"/>
        </w:rPr>
        <w:t xml:space="preserve"> </w:t>
      </w:r>
      <w:r w:rsidRPr="54266134" w:rsidR="6C08965C">
        <w:rPr>
          <w:rFonts w:ascii="Arial" w:hAnsi="Arial" w:eastAsia="Arial" w:cs="Arial"/>
          <w:i w:val="0"/>
          <w:iCs w:val="0"/>
          <w:sz w:val="22"/>
          <w:szCs w:val="22"/>
        </w:rPr>
        <w:t xml:space="preserve">Available at: </w:t>
      </w:r>
      <w:hyperlink r:id="Ree6af3825f464523">
        <w:r w:rsidRPr="54266134" w:rsidR="6C08965C">
          <w:rPr>
            <w:rStyle w:val="Hyperlink"/>
            <w:rFonts w:ascii="Arial" w:hAnsi="Arial" w:eastAsia="Arial" w:cs="Arial"/>
            <w:i w:val="0"/>
            <w:iCs w:val="0"/>
            <w:sz w:val="22"/>
            <w:szCs w:val="22"/>
          </w:rPr>
          <w:t>https://nationalcareers.service.gov.uk/job-profiles/care-home-</w:t>
        </w:r>
        <w:r w:rsidRPr="54266134" w:rsidR="6C08965C">
          <w:rPr>
            <w:rStyle w:val="Hyperlink"/>
            <w:rFonts w:ascii="Arial" w:hAnsi="Arial" w:eastAsia="Arial" w:cs="Arial"/>
            <w:i w:val="0"/>
            <w:iCs w:val="0"/>
            <w:sz w:val="22"/>
            <w:szCs w:val="22"/>
          </w:rPr>
          <w:t>manager</w:t>
        </w:r>
      </w:hyperlink>
      <w:r w:rsidRPr="54266134" w:rsidR="6C08965C">
        <w:rPr>
          <w:rFonts w:ascii="Arial" w:hAnsi="Arial" w:eastAsia="Arial" w:cs="Arial"/>
          <w:i w:val="0"/>
          <w:iCs w:val="0"/>
          <w:sz w:val="22"/>
          <w:szCs w:val="22"/>
        </w:rPr>
        <w:t xml:space="preserve"> Accessed </w:t>
      </w:r>
      <w:r w:rsidRPr="54266134" w:rsidR="609C96D2">
        <w:rPr>
          <w:rFonts w:ascii="Arial" w:hAnsi="Arial" w:eastAsia="Arial" w:cs="Arial"/>
          <w:i w:val="0"/>
          <w:iCs w:val="0"/>
          <w:sz w:val="22"/>
          <w:szCs w:val="22"/>
        </w:rPr>
        <w:t>on 22</w:t>
      </w:r>
      <w:r w:rsidRPr="54266134" w:rsidR="609C96D2">
        <w:rPr>
          <w:rFonts w:ascii="Arial" w:hAnsi="Arial" w:eastAsia="Arial" w:cs="Arial"/>
          <w:i w:val="0"/>
          <w:iCs w:val="0"/>
          <w:sz w:val="22"/>
          <w:szCs w:val="22"/>
        </w:rPr>
        <w:t xml:space="preserve"> July 2026</w:t>
      </w:r>
    </w:p>
    <w:p w:rsidR="54266134" w:rsidP="54266134" w:rsidRDefault="54266134" w14:paraId="7DBF7168" w14:textId="7D765672">
      <w:pPr>
        <w:spacing w:after="0" w:line="360" w:lineRule="auto"/>
        <w:rPr>
          <w:rFonts w:ascii="Arial" w:hAnsi="Arial" w:eastAsia="Arial" w:cs="Arial"/>
          <w:i w:val="0"/>
          <w:iCs w:val="0"/>
          <w:sz w:val="22"/>
          <w:szCs w:val="22"/>
        </w:rPr>
      </w:pPr>
    </w:p>
    <w:p w:rsidR="05089B00" w:rsidP="54266134" w:rsidRDefault="05089B00" w14:paraId="4CBBF911" w14:textId="61E53248">
      <w:pPr>
        <w:spacing w:after="0" w:line="360" w:lineRule="auto"/>
        <w:rPr>
          <w:rFonts w:ascii="Arial" w:hAnsi="Arial" w:eastAsia="Arial" w:cs="Arial"/>
          <w:i w:val="0"/>
          <w:iCs w:val="0"/>
          <w:sz w:val="22"/>
          <w:szCs w:val="22"/>
        </w:rPr>
      </w:pPr>
      <w:r w:rsidRPr="54266134" w:rsidR="05089B00">
        <w:rPr>
          <w:rFonts w:ascii="Arial" w:hAnsi="Arial" w:eastAsia="Arial" w:cs="Arial"/>
          <w:i w:val="0"/>
          <w:iCs w:val="0"/>
          <w:sz w:val="22"/>
          <w:szCs w:val="22"/>
        </w:rPr>
        <w:t xml:space="preserve">NHS Leadership Academy. (2021) </w:t>
      </w:r>
      <w:r w:rsidRPr="54266134" w:rsidR="05089B00">
        <w:rPr>
          <w:rFonts w:ascii="Arial" w:hAnsi="Arial" w:eastAsia="Arial" w:cs="Arial"/>
          <w:i w:val="1"/>
          <w:iCs w:val="1"/>
          <w:sz w:val="22"/>
          <w:szCs w:val="22"/>
        </w:rPr>
        <w:t>The Healthcare leadership model</w:t>
      </w:r>
      <w:r w:rsidRPr="54266134" w:rsidR="1E4094A6">
        <w:rPr>
          <w:rFonts w:ascii="Arial" w:hAnsi="Arial" w:eastAsia="Arial" w:cs="Arial"/>
          <w:i w:val="1"/>
          <w:iCs w:val="1"/>
          <w:sz w:val="22"/>
          <w:szCs w:val="22"/>
        </w:rPr>
        <w:t>.</w:t>
      </w:r>
      <w:r w:rsidRPr="54266134" w:rsidR="1E4094A6">
        <w:rPr>
          <w:rFonts w:ascii="Arial" w:hAnsi="Arial" w:eastAsia="Arial" w:cs="Arial"/>
          <w:i w:val="0"/>
          <w:iCs w:val="0"/>
          <w:sz w:val="22"/>
          <w:szCs w:val="22"/>
        </w:rPr>
        <w:t xml:space="preserve"> Leeds: NHS England</w:t>
      </w:r>
    </w:p>
    <w:p w:rsidR="54266134" w:rsidP="54266134" w:rsidRDefault="54266134" w14:paraId="6EA86096" w14:textId="44320D9B">
      <w:pPr>
        <w:spacing w:after="0" w:line="360" w:lineRule="auto"/>
        <w:rPr>
          <w:rFonts w:ascii="Arial" w:hAnsi="Arial" w:eastAsia="Arial" w:cs="Arial"/>
          <w:i w:val="0"/>
          <w:iCs w:val="0"/>
          <w:sz w:val="22"/>
          <w:szCs w:val="22"/>
        </w:rPr>
      </w:pPr>
    </w:p>
    <w:p w:rsidR="1E4094A6" w:rsidP="54266134" w:rsidRDefault="1E4094A6" w14:paraId="04AD67F0" w14:textId="7FF1A7FD">
      <w:pPr>
        <w:spacing w:after="0" w:line="360" w:lineRule="auto"/>
        <w:rPr>
          <w:rFonts w:ascii="Arial" w:hAnsi="Arial" w:eastAsia="Arial" w:cs="Arial"/>
          <w:i w:val="0"/>
          <w:iCs w:val="0"/>
          <w:sz w:val="22"/>
          <w:szCs w:val="22"/>
        </w:rPr>
      </w:pPr>
      <w:r w:rsidRPr="54266134" w:rsidR="1E4094A6">
        <w:rPr>
          <w:rFonts w:ascii="Arial" w:hAnsi="Arial" w:eastAsia="Arial" w:cs="Arial"/>
          <w:i w:val="0"/>
          <w:iCs w:val="0"/>
          <w:sz w:val="22"/>
          <w:szCs w:val="22"/>
        </w:rPr>
        <w:t xml:space="preserve">Skills for Care. (2023) </w:t>
      </w:r>
      <w:r w:rsidRPr="54266134" w:rsidR="1E4094A6">
        <w:rPr>
          <w:rFonts w:ascii="Arial" w:hAnsi="Arial" w:eastAsia="Arial" w:cs="Arial"/>
          <w:i w:val="1"/>
          <w:iCs w:val="1"/>
          <w:sz w:val="22"/>
          <w:szCs w:val="22"/>
        </w:rPr>
        <w:t xml:space="preserve">Leadership and management in adult social care. </w:t>
      </w:r>
      <w:r w:rsidRPr="54266134" w:rsidR="1E4094A6">
        <w:rPr>
          <w:rFonts w:ascii="Arial" w:hAnsi="Arial" w:eastAsia="Arial" w:cs="Arial"/>
          <w:i w:val="0"/>
          <w:iCs w:val="0"/>
          <w:sz w:val="22"/>
          <w:szCs w:val="22"/>
        </w:rPr>
        <w:t>Leeds: Skills for Care.</w:t>
      </w:r>
    </w:p>
    <w:p w:rsidR="54266134" w:rsidP="54266134" w:rsidRDefault="54266134" w14:paraId="5DA99A2B" w14:textId="7FCD296C">
      <w:pPr>
        <w:spacing w:after="0" w:line="360" w:lineRule="auto"/>
        <w:rPr>
          <w:rFonts w:ascii="Arial" w:hAnsi="Arial" w:eastAsia="Arial" w:cs="Arial"/>
          <w:i w:val="0"/>
          <w:iCs w:val="0"/>
          <w:sz w:val="22"/>
          <w:szCs w:val="22"/>
        </w:rPr>
      </w:pPr>
    </w:p>
    <w:p w:rsidR="7B480DD3" w:rsidP="54266134" w:rsidRDefault="7B480DD3" w14:paraId="3B33F8C0" w14:textId="5C24CB88">
      <w:pPr>
        <w:spacing w:after="0" w:line="360" w:lineRule="auto"/>
        <w:rPr>
          <w:rFonts w:ascii="Arial" w:hAnsi="Arial" w:eastAsia="Arial" w:cs="Arial"/>
          <w:i w:val="0"/>
          <w:iCs w:val="0"/>
          <w:sz w:val="22"/>
          <w:szCs w:val="22"/>
        </w:rPr>
      </w:pPr>
      <w:r w:rsidRPr="54266134" w:rsidR="7B480DD3">
        <w:rPr>
          <w:rFonts w:ascii="Arial" w:hAnsi="Arial" w:eastAsia="Arial" w:cs="Arial"/>
          <w:i w:val="0"/>
          <w:iCs w:val="0"/>
          <w:sz w:val="22"/>
          <w:szCs w:val="22"/>
        </w:rPr>
        <w:t xml:space="preserve">Social care people (No Date) </w:t>
      </w:r>
      <w:r w:rsidRPr="54266134" w:rsidR="7B480DD3">
        <w:rPr>
          <w:rFonts w:ascii="Arial" w:hAnsi="Arial" w:eastAsia="Arial" w:cs="Arial"/>
          <w:i w:val="1"/>
          <w:iCs w:val="1"/>
          <w:sz w:val="22"/>
          <w:szCs w:val="22"/>
        </w:rPr>
        <w:t xml:space="preserve">The Key duties of Care Home </w:t>
      </w:r>
      <w:r w:rsidRPr="54266134" w:rsidR="3C5872D5">
        <w:rPr>
          <w:rFonts w:ascii="Arial" w:hAnsi="Arial" w:eastAsia="Arial" w:cs="Arial"/>
          <w:i w:val="1"/>
          <w:iCs w:val="1"/>
          <w:sz w:val="22"/>
          <w:szCs w:val="22"/>
        </w:rPr>
        <w:t>Manager. Available at:</w:t>
      </w:r>
      <w:r w:rsidRPr="54266134" w:rsidR="3C5872D5">
        <w:rPr>
          <w:rFonts w:ascii="Arial" w:hAnsi="Arial" w:eastAsia="Arial" w:cs="Arial"/>
          <w:i w:val="0"/>
          <w:iCs w:val="0"/>
          <w:sz w:val="22"/>
          <w:szCs w:val="22"/>
        </w:rPr>
        <w:t xml:space="preserve"> </w:t>
      </w:r>
      <w:hyperlink r:id="R7b5905ec68834452">
        <w:r w:rsidRPr="54266134" w:rsidR="3C5872D5">
          <w:rPr>
            <w:rStyle w:val="Hyperlink"/>
            <w:rFonts w:ascii="Arial" w:hAnsi="Arial" w:eastAsia="Arial" w:cs="Arial"/>
            <w:i w:val="0"/>
            <w:iCs w:val="0"/>
            <w:sz w:val="22"/>
            <w:szCs w:val="22"/>
          </w:rPr>
          <w:t>https://www.socialcarepeople.co.uk/resources/care-home-job-guides-blogs/the-key-duties-of-care-home-managers</w:t>
        </w:r>
      </w:hyperlink>
      <w:r w:rsidRPr="54266134" w:rsidR="3C5872D5">
        <w:rPr>
          <w:rFonts w:ascii="Arial" w:hAnsi="Arial" w:eastAsia="Arial" w:cs="Arial"/>
          <w:i w:val="0"/>
          <w:iCs w:val="0"/>
          <w:sz w:val="22"/>
          <w:szCs w:val="22"/>
        </w:rPr>
        <w:t xml:space="preserve"> Accessed on 22 July 2026</w:t>
      </w:r>
    </w:p>
    <w:p w:rsidRPr="005E44B5" w:rsidR="004552CE" w:rsidP="54266134" w:rsidRDefault="004552CE" w14:paraId="1D0F2D59" w14:textId="4A03AE64">
      <w:pPr>
        <w:spacing w:line="360" w:lineRule="auto"/>
        <w:rPr>
          <w:i w:val="0"/>
          <w:iCs w:val="0"/>
          <w:color w:val="FF0000"/>
        </w:rPr>
      </w:pPr>
    </w:p>
    <w:sectPr w:rsidRPr="005E44B5" w:rsidR="004552CE">
      <w:pgSz w:w="11906" w:h="16838" w:orient="portrait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1D1D3C" w:rsidP="003C7C97" w:rsidRDefault="001D1D3C" w14:paraId="438DB2AB" w14:textId="77777777">
      <w:pPr>
        <w:spacing w:after="0" w:line="240" w:lineRule="auto"/>
      </w:pPr>
      <w:r>
        <w:separator/>
      </w:r>
    </w:p>
  </w:endnote>
  <w:endnote w:type="continuationSeparator" w:id="0">
    <w:p w:rsidR="001D1D3C" w:rsidP="003C7C97" w:rsidRDefault="001D1D3C" w14:paraId="22620AD4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1D1D3C" w:rsidP="003C7C97" w:rsidRDefault="001D1D3C" w14:paraId="44D08FF0" w14:textId="77777777">
      <w:pPr>
        <w:spacing w:after="0" w:line="240" w:lineRule="auto"/>
      </w:pPr>
      <w:r>
        <w:separator/>
      </w:r>
    </w:p>
  </w:footnote>
  <w:footnote w:type="continuationSeparator" w:id="0">
    <w:p w:rsidR="001D1D3C" w:rsidP="003C7C97" w:rsidRDefault="001D1D3C" w14:paraId="6CDB3572" w14:textId="77777777">
      <w:pPr>
        <w:spacing w:after="0" w:line="240" w:lineRule="auto"/>
      </w:pPr>
      <w:r>
        <w:continuationSeparator/>
      </w:r>
    </w:p>
  </w:footnote>
</w:footnotes>
</file>

<file path=word/intelligence2.xml><?xml version="1.0" encoding="utf-8"?>
<int2:intelligence xmlns:int2="http://schemas.microsoft.com/office/intelligence/2020/intelligence">
  <int2:observations>
    <int2:textHash int2:hashCode="Y9CQTw2gpYdPMI" int2:id="q0nc3wZN">
      <int2:state int2:type="spell" int2:value="Rejected"/>
    </int2:textHash>
    <int2:textHash int2:hashCode="punf98rA8U87eo" int2:id="icwqrGC9">
      <int2:state int2:type="spell" int2:value="Rejected"/>
    </int2:textHash>
    <int2:textHash int2:hashCode="lyODhYnQpkvPTT" int2:id="RJXZWp5R">
      <int2:state int2:type="spell" int2:value="Rejected"/>
    </int2:textHash>
  </int2:observations>
  <int2:intelligenceSetting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6E20CA"/>
    <w:multiLevelType w:val="multilevel"/>
    <w:tmpl w:val="3D2C408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>
      <w:start w:val="3"/>
      <w:numFmt w:val="decimal"/>
      <w:isLgl/>
      <w:lvlText w:val="%1.%2"/>
      <w:lvlJc w:val="left"/>
      <w:pPr>
        <w:ind w:left="795" w:hanging="43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" w15:restartNumberingAfterBreak="0">
    <w:nsid w:val="0A784C4F"/>
    <w:multiLevelType w:val="hybridMultilevel"/>
    <w:tmpl w:val="5B14714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4343A4B"/>
    <w:multiLevelType w:val="hybridMultilevel"/>
    <w:tmpl w:val="0BD08206"/>
    <w:lvl w:ilvl="0" w:tplc="B89E009A">
      <w:start w:val="1"/>
      <w:numFmt w:val="decimal"/>
      <w:lvlText w:val="%1."/>
      <w:lvlJc w:val="left"/>
      <w:pPr>
        <w:ind w:left="720" w:hanging="360"/>
      </w:pPr>
      <w:rPr>
        <w:rFonts w:ascii="Segoe UI" w:hAnsi="Segoe UI" w:eastAsiaTheme="minorEastAsia" w:cstheme="minorBidi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BC64015"/>
    <w:multiLevelType w:val="hybridMultilevel"/>
    <w:tmpl w:val="327E79E0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4" w15:restartNumberingAfterBreak="0">
    <w:nsid w:val="260E2566"/>
    <w:multiLevelType w:val="multilevel"/>
    <w:tmpl w:val="CC1284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65673FD"/>
    <w:multiLevelType w:val="hybridMultilevel"/>
    <w:tmpl w:val="DEE204E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714826"/>
    <w:multiLevelType w:val="hybridMultilevel"/>
    <w:tmpl w:val="71B0E27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0545655"/>
    <w:multiLevelType w:val="multilevel"/>
    <w:tmpl w:val="13F0318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8" w15:restartNumberingAfterBreak="0">
    <w:nsid w:val="44745124"/>
    <w:multiLevelType w:val="hybridMultilevel"/>
    <w:tmpl w:val="97E4A0E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6771291"/>
    <w:multiLevelType w:val="hybridMultilevel"/>
    <w:tmpl w:val="0E4014A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E0C6354"/>
    <w:multiLevelType w:val="multilevel"/>
    <w:tmpl w:val="BF582AA8"/>
    <w:lvl w:ilvl="0">
      <w:start w:val="1"/>
      <w:numFmt w:val="decimal"/>
      <w:lvlText w:val="%1"/>
      <w:lvlJc w:val="left"/>
      <w:pPr>
        <w:ind w:left="500" w:hanging="5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00" w:hanging="5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1" w15:restartNumberingAfterBreak="0">
    <w:nsid w:val="58CE166E"/>
    <w:multiLevelType w:val="hybridMultilevel"/>
    <w:tmpl w:val="5E6CA7F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90F5CDB"/>
    <w:multiLevelType w:val="hybridMultilevel"/>
    <w:tmpl w:val="00ACFFF2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3" w15:restartNumberingAfterBreak="0">
    <w:nsid w:val="5CF91054"/>
    <w:multiLevelType w:val="hybridMultilevel"/>
    <w:tmpl w:val="5676859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572AE9"/>
    <w:multiLevelType w:val="hybridMultilevel"/>
    <w:tmpl w:val="AC90A8F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0672C94"/>
    <w:multiLevelType w:val="hybridMultilevel"/>
    <w:tmpl w:val="E4F66902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6" w15:restartNumberingAfterBreak="0">
    <w:nsid w:val="61F373D9"/>
    <w:multiLevelType w:val="hybridMultilevel"/>
    <w:tmpl w:val="4E823920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7" w15:restartNumberingAfterBreak="0">
    <w:nsid w:val="67004540"/>
    <w:multiLevelType w:val="hybridMultilevel"/>
    <w:tmpl w:val="A350BA7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500621B"/>
    <w:multiLevelType w:val="hybridMultilevel"/>
    <w:tmpl w:val="A9BE723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709672B"/>
    <w:multiLevelType w:val="hybridMultilevel"/>
    <w:tmpl w:val="34FE43C2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0" w15:restartNumberingAfterBreak="0">
    <w:nsid w:val="79BE4A90"/>
    <w:multiLevelType w:val="multilevel"/>
    <w:tmpl w:val="7F88FA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21" w15:restartNumberingAfterBreak="0">
    <w:nsid w:val="7AE3370F"/>
    <w:multiLevelType w:val="hybridMultilevel"/>
    <w:tmpl w:val="4864884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2895227">
    <w:abstractNumId w:val="5"/>
  </w:num>
  <w:num w:numId="2" w16cid:durableId="351032333">
    <w:abstractNumId w:val="1"/>
  </w:num>
  <w:num w:numId="3" w16cid:durableId="1067413603">
    <w:abstractNumId w:val="8"/>
  </w:num>
  <w:num w:numId="4" w16cid:durableId="931426930">
    <w:abstractNumId w:val="18"/>
  </w:num>
  <w:num w:numId="5" w16cid:durableId="1422484198">
    <w:abstractNumId w:val="15"/>
  </w:num>
  <w:num w:numId="6" w16cid:durableId="552929862">
    <w:abstractNumId w:val="16"/>
  </w:num>
  <w:num w:numId="7" w16cid:durableId="587203086">
    <w:abstractNumId w:val="19"/>
  </w:num>
  <w:num w:numId="8" w16cid:durableId="389156196">
    <w:abstractNumId w:val="12"/>
  </w:num>
  <w:num w:numId="9" w16cid:durableId="1393503788">
    <w:abstractNumId w:val="3"/>
  </w:num>
  <w:num w:numId="10" w16cid:durableId="1579359955">
    <w:abstractNumId w:val="10"/>
  </w:num>
  <w:num w:numId="11" w16cid:durableId="806699681">
    <w:abstractNumId w:val="11"/>
  </w:num>
  <w:num w:numId="12" w16cid:durableId="1314750107">
    <w:abstractNumId w:val="9"/>
  </w:num>
  <w:num w:numId="13" w16cid:durableId="1766919701">
    <w:abstractNumId w:val="14"/>
  </w:num>
  <w:num w:numId="14" w16cid:durableId="1957908719">
    <w:abstractNumId w:val="7"/>
  </w:num>
  <w:num w:numId="15" w16cid:durableId="1132019979">
    <w:abstractNumId w:val="2"/>
  </w:num>
  <w:num w:numId="16" w16cid:durableId="1457524365">
    <w:abstractNumId w:val="4"/>
  </w:num>
  <w:num w:numId="17" w16cid:durableId="1386294306">
    <w:abstractNumId w:val="20"/>
  </w:num>
  <w:num w:numId="18" w16cid:durableId="1838374920">
    <w:abstractNumId w:val="17"/>
  </w:num>
  <w:num w:numId="19" w16cid:durableId="1827044992">
    <w:abstractNumId w:val="6"/>
  </w:num>
  <w:num w:numId="20" w16cid:durableId="895820667">
    <w:abstractNumId w:val="13"/>
  </w:num>
  <w:num w:numId="21" w16cid:durableId="817497522">
    <w:abstractNumId w:val="21"/>
  </w:num>
  <w:num w:numId="22" w16cid:durableId="72569046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dirty"/>
  <w:trackRevisions w:val="false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5964"/>
    <w:rsid w:val="0001715D"/>
    <w:rsid w:val="00022C42"/>
    <w:rsid w:val="00027B15"/>
    <w:rsid w:val="00030A05"/>
    <w:rsid w:val="00070818"/>
    <w:rsid w:val="0008238F"/>
    <w:rsid w:val="00082EC6"/>
    <w:rsid w:val="00085388"/>
    <w:rsid w:val="000D41DC"/>
    <w:rsid w:val="00125D37"/>
    <w:rsid w:val="00127C1A"/>
    <w:rsid w:val="00150D81"/>
    <w:rsid w:val="00166CEB"/>
    <w:rsid w:val="001730B8"/>
    <w:rsid w:val="00183CB9"/>
    <w:rsid w:val="00184A9A"/>
    <w:rsid w:val="001947DF"/>
    <w:rsid w:val="001B22BB"/>
    <w:rsid w:val="001B619C"/>
    <w:rsid w:val="001BF3CC"/>
    <w:rsid w:val="001D1D3C"/>
    <w:rsid w:val="002205D4"/>
    <w:rsid w:val="00222C3A"/>
    <w:rsid w:val="002242BE"/>
    <w:rsid w:val="00226D31"/>
    <w:rsid w:val="00236401"/>
    <w:rsid w:val="002370CE"/>
    <w:rsid w:val="00242974"/>
    <w:rsid w:val="00250C71"/>
    <w:rsid w:val="002976D4"/>
    <w:rsid w:val="002A5577"/>
    <w:rsid w:val="002B4AA4"/>
    <w:rsid w:val="002E71BA"/>
    <w:rsid w:val="002F5066"/>
    <w:rsid w:val="003003FD"/>
    <w:rsid w:val="00310245"/>
    <w:rsid w:val="00316C95"/>
    <w:rsid w:val="003458DB"/>
    <w:rsid w:val="003523D3"/>
    <w:rsid w:val="00364C35"/>
    <w:rsid w:val="0038300C"/>
    <w:rsid w:val="00396F60"/>
    <w:rsid w:val="003A51D6"/>
    <w:rsid w:val="003B125E"/>
    <w:rsid w:val="003B2A5E"/>
    <w:rsid w:val="003C7C97"/>
    <w:rsid w:val="003F1CFC"/>
    <w:rsid w:val="00406B8D"/>
    <w:rsid w:val="00410068"/>
    <w:rsid w:val="0041618E"/>
    <w:rsid w:val="0042295C"/>
    <w:rsid w:val="00426EEC"/>
    <w:rsid w:val="004466C3"/>
    <w:rsid w:val="004552CE"/>
    <w:rsid w:val="00481FF7"/>
    <w:rsid w:val="004D1EE6"/>
    <w:rsid w:val="00500295"/>
    <w:rsid w:val="00501AAF"/>
    <w:rsid w:val="00527AFA"/>
    <w:rsid w:val="005419DA"/>
    <w:rsid w:val="005678AC"/>
    <w:rsid w:val="005709B1"/>
    <w:rsid w:val="00572B3B"/>
    <w:rsid w:val="005836D2"/>
    <w:rsid w:val="00587C58"/>
    <w:rsid w:val="005A7FD4"/>
    <w:rsid w:val="005B1A84"/>
    <w:rsid w:val="005D1AF9"/>
    <w:rsid w:val="005D5457"/>
    <w:rsid w:val="005E2699"/>
    <w:rsid w:val="005E44B5"/>
    <w:rsid w:val="00612DEA"/>
    <w:rsid w:val="00614572"/>
    <w:rsid w:val="00620BBA"/>
    <w:rsid w:val="006232DF"/>
    <w:rsid w:val="0062FB71"/>
    <w:rsid w:val="00631F2E"/>
    <w:rsid w:val="00634D18"/>
    <w:rsid w:val="006457C0"/>
    <w:rsid w:val="00652BB7"/>
    <w:rsid w:val="00661758"/>
    <w:rsid w:val="0067612C"/>
    <w:rsid w:val="00676FEB"/>
    <w:rsid w:val="00683A43"/>
    <w:rsid w:val="006912C4"/>
    <w:rsid w:val="006A5CFC"/>
    <w:rsid w:val="006C5138"/>
    <w:rsid w:val="006C689B"/>
    <w:rsid w:val="006E005C"/>
    <w:rsid w:val="006E6EE5"/>
    <w:rsid w:val="006F0029"/>
    <w:rsid w:val="007138EF"/>
    <w:rsid w:val="007632A9"/>
    <w:rsid w:val="00774092"/>
    <w:rsid w:val="00782830"/>
    <w:rsid w:val="0078664A"/>
    <w:rsid w:val="007B0F6D"/>
    <w:rsid w:val="007B2036"/>
    <w:rsid w:val="007C62C3"/>
    <w:rsid w:val="007D25AA"/>
    <w:rsid w:val="007E0354"/>
    <w:rsid w:val="007F0873"/>
    <w:rsid w:val="00805726"/>
    <w:rsid w:val="00815117"/>
    <w:rsid w:val="008520F8"/>
    <w:rsid w:val="00855F34"/>
    <w:rsid w:val="00872076"/>
    <w:rsid w:val="008826B6"/>
    <w:rsid w:val="008B0B22"/>
    <w:rsid w:val="008C58B0"/>
    <w:rsid w:val="008C591B"/>
    <w:rsid w:val="008C6182"/>
    <w:rsid w:val="008E1C20"/>
    <w:rsid w:val="00926458"/>
    <w:rsid w:val="00933720"/>
    <w:rsid w:val="009C7E52"/>
    <w:rsid w:val="009E4934"/>
    <w:rsid w:val="009F40A7"/>
    <w:rsid w:val="009F5CE6"/>
    <w:rsid w:val="00A035CD"/>
    <w:rsid w:val="00A50E80"/>
    <w:rsid w:val="00A513B0"/>
    <w:rsid w:val="00A63F7F"/>
    <w:rsid w:val="00A667CE"/>
    <w:rsid w:val="00A75042"/>
    <w:rsid w:val="00A774BC"/>
    <w:rsid w:val="00A82678"/>
    <w:rsid w:val="00A946CB"/>
    <w:rsid w:val="00AA77C8"/>
    <w:rsid w:val="00AC7BE2"/>
    <w:rsid w:val="00AE35BF"/>
    <w:rsid w:val="00B1067E"/>
    <w:rsid w:val="00B81790"/>
    <w:rsid w:val="00B81BBC"/>
    <w:rsid w:val="00BD03D5"/>
    <w:rsid w:val="00BF34E1"/>
    <w:rsid w:val="00C3215E"/>
    <w:rsid w:val="00C45272"/>
    <w:rsid w:val="00C47770"/>
    <w:rsid w:val="00C75856"/>
    <w:rsid w:val="00C85A7C"/>
    <w:rsid w:val="00C95214"/>
    <w:rsid w:val="00CC3F59"/>
    <w:rsid w:val="00CD4774"/>
    <w:rsid w:val="00D10AAF"/>
    <w:rsid w:val="00D27540"/>
    <w:rsid w:val="00D4006B"/>
    <w:rsid w:val="00D40D7A"/>
    <w:rsid w:val="00D64A0D"/>
    <w:rsid w:val="00D750B4"/>
    <w:rsid w:val="00D81C18"/>
    <w:rsid w:val="00D8461A"/>
    <w:rsid w:val="00D95CAF"/>
    <w:rsid w:val="00DB60B6"/>
    <w:rsid w:val="00DC1CC6"/>
    <w:rsid w:val="00E067A8"/>
    <w:rsid w:val="00E13924"/>
    <w:rsid w:val="00E15FD5"/>
    <w:rsid w:val="00E1725A"/>
    <w:rsid w:val="00E33758"/>
    <w:rsid w:val="00E53E5E"/>
    <w:rsid w:val="00E64325"/>
    <w:rsid w:val="00E673C5"/>
    <w:rsid w:val="00E67967"/>
    <w:rsid w:val="00E82723"/>
    <w:rsid w:val="00EA29A5"/>
    <w:rsid w:val="00EC107C"/>
    <w:rsid w:val="00EC60EF"/>
    <w:rsid w:val="00EC7EBE"/>
    <w:rsid w:val="00EC7FD2"/>
    <w:rsid w:val="00ED5964"/>
    <w:rsid w:val="00F1720B"/>
    <w:rsid w:val="00F36ADC"/>
    <w:rsid w:val="00F514B7"/>
    <w:rsid w:val="00F605C6"/>
    <w:rsid w:val="00F6785B"/>
    <w:rsid w:val="00F915D6"/>
    <w:rsid w:val="00FF2B0A"/>
    <w:rsid w:val="00FF5D06"/>
    <w:rsid w:val="01810118"/>
    <w:rsid w:val="01FC58FA"/>
    <w:rsid w:val="022E8E0B"/>
    <w:rsid w:val="0232B2F2"/>
    <w:rsid w:val="03059E53"/>
    <w:rsid w:val="03221EB2"/>
    <w:rsid w:val="038664D6"/>
    <w:rsid w:val="03A31E9F"/>
    <w:rsid w:val="03A4152D"/>
    <w:rsid w:val="03D92250"/>
    <w:rsid w:val="03E319AA"/>
    <w:rsid w:val="0431A784"/>
    <w:rsid w:val="04ADC040"/>
    <w:rsid w:val="04E598FC"/>
    <w:rsid w:val="05089B00"/>
    <w:rsid w:val="05153D5A"/>
    <w:rsid w:val="0517E4B7"/>
    <w:rsid w:val="0543C1E7"/>
    <w:rsid w:val="0550BAED"/>
    <w:rsid w:val="056641C5"/>
    <w:rsid w:val="058A43B9"/>
    <w:rsid w:val="05947EC4"/>
    <w:rsid w:val="05B0AD67"/>
    <w:rsid w:val="05E780DF"/>
    <w:rsid w:val="0624A4E2"/>
    <w:rsid w:val="06427732"/>
    <w:rsid w:val="06A0D7E9"/>
    <w:rsid w:val="075353EC"/>
    <w:rsid w:val="077B7E41"/>
    <w:rsid w:val="078AE345"/>
    <w:rsid w:val="078D3A73"/>
    <w:rsid w:val="07D564A8"/>
    <w:rsid w:val="07FD7384"/>
    <w:rsid w:val="07FEC94A"/>
    <w:rsid w:val="083FD546"/>
    <w:rsid w:val="0868EDA3"/>
    <w:rsid w:val="088EE8D5"/>
    <w:rsid w:val="0972673F"/>
    <w:rsid w:val="097A6E07"/>
    <w:rsid w:val="09D1902B"/>
    <w:rsid w:val="0A0563A0"/>
    <w:rsid w:val="0A0B58AB"/>
    <w:rsid w:val="0A47B9FB"/>
    <w:rsid w:val="0A5E4843"/>
    <w:rsid w:val="0A93E951"/>
    <w:rsid w:val="0A94AB2D"/>
    <w:rsid w:val="0B240162"/>
    <w:rsid w:val="0BF2F1DF"/>
    <w:rsid w:val="0C055A30"/>
    <w:rsid w:val="0C2CDDEF"/>
    <w:rsid w:val="0C66F990"/>
    <w:rsid w:val="0C7F27B0"/>
    <w:rsid w:val="0C972A71"/>
    <w:rsid w:val="0D3E36A3"/>
    <w:rsid w:val="0D9AF747"/>
    <w:rsid w:val="0E3A164D"/>
    <w:rsid w:val="0E4197CB"/>
    <w:rsid w:val="0EAF3D92"/>
    <w:rsid w:val="0EB1DFA6"/>
    <w:rsid w:val="0EB256EE"/>
    <w:rsid w:val="0EB603E7"/>
    <w:rsid w:val="0EC3D443"/>
    <w:rsid w:val="0EF48D21"/>
    <w:rsid w:val="0EF5DA3B"/>
    <w:rsid w:val="0F8E1070"/>
    <w:rsid w:val="0FAEAE83"/>
    <w:rsid w:val="1007B0AF"/>
    <w:rsid w:val="101DD481"/>
    <w:rsid w:val="108058C2"/>
    <w:rsid w:val="10B49EB1"/>
    <w:rsid w:val="1121E893"/>
    <w:rsid w:val="1128EC19"/>
    <w:rsid w:val="1194F8F0"/>
    <w:rsid w:val="11CD64E9"/>
    <w:rsid w:val="12276A14"/>
    <w:rsid w:val="1247A146"/>
    <w:rsid w:val="126BA26E"/>
    <w:rsid w:val="132CBC34"/>
    <w:rsid w:val="1336BE5B"/>
    <w:rsid w:val="138E14D2"/>
    <w:rsid w:val="148532B5"/>
    <w:rsid w:val="1490822C"/>
    <w:rsid w:val="149A2E3F"/>
    <w:rsid w:val="15256B30"/>
    <w:rsid w:val="1532D0F2"/>
    <w:rsid w:val="15548F41"/>
    <w:rsid w:val="15B79361"/>
    <w:rsid w:val="15DF4177"/>
    <w:rsid w:val="1714219C"/>
    <w:rsid w:val="171F30D0"/>
    <w:rsid w:val="1795A359"/>
    <w:rsid w:val="1796EDA9"/>
    <w:rsid w:val="17A36B26"/>
    <w:rsid w:val="180A2579"/>
    <w:rsid w:val="180D00A7"/>
    <w:rsid w:val="18170216"/>
    <w:rsid w:val="1862F8AA"/>
    <w:rsid w:val="1889710B"/>
    <w:rsid w:val="18977733"/>
    <w:rsid w:val="18BC715B"/>
    <w:rsid w:val="18FD7F1A"/>
    <w:rsid w:val="199E1A1F"/>
    <w:rsid w:val="19C69A15"/>
    <w:rsid w:val="19F1494E"/>
    <w:rsid w:val="1A21FBB6"/>
    <w:rsid w:val="1A3BEA98"/>
    <w:rsid w:val="1AC1F4E2"/>
    <w:rsid w:val="1B08F768"/>
    <w:rsid w:val="1B8059F4"/>
    <w:rsid w:val="1BA75931"/>
    <w:rsid w:val="1BC4DEC5"/>
    <w:rsid w:val="1C1C90C9"/>
    <w:rsid w:val="1C9F1C6F"/>
    <w:rsid w:val="1CA10B0B"/>
    <w:rsid w:val="1CF11344"/>
    <w:rsid w:val="1D054638"/>
    <w:rsid w:val="1D058EFA"/>
    <w:rsid w:val="1D2006AE"/>
    <w:rsid w:val="1D573180"/>
    <w:rsid w:val="1D5731A5"/>
    <w:rsid w:val="1D73715D"/>
    <w:rsid w:val="1D7AB312"/>
    <w:rsid w:val="1DAE5FA6"/>
    <w:rsid w:val="1DEAF1E6"/>
    <w:rsid w:val="1E0DBF97"/>
    <w:rsid w:val="1E404E3F"/>
    <w:rsid w:val="1E4094A6"/>
    <w:rsid w:val="1EF64F77"/>
    <w:rsid w:val="1F28773E"/>
    <w:rsid w:val="2021B41A"/>
    <w:rsid w:val="2027673A"/>
    <w:rsid w:val="211AC460"/>
    <w:rsid w:val="213394C8"/>
    <w:rsid w:val="2159D53E"/>
    <w:rsid w:val="21AA5FEA"/>
    <w:rsid w:val="21CBEDF5"/>
    <w:rsid w:val="21FA5F06"/>
    <w:rsid w:val="21FC2DC7"/>
    <w:rsid w:val="2224AD41"/>
    <w:rsid w:val="2288F322"/>
    <w:rsid w:val="22C29CE8"/>
    <w:rsid w:val="22D0D8C4"/>
    <w:rsid w:val="23783751"/>
    <w:rsid w:val="23A4FC95"/>
    <w:rsid w:val="241EB621"/>
    <w:rsid w:val="24819E69"/>
    <w:rsid w:val="24BA2397"/>
    <w:rsid w:val="24FF35DA"/>
    <w:rsid w:val="26C9F7F2"/>
    <w:rsid w:val="26DB9FBF"/>
    <w:rsid w:val="2773788E"/>
    <w:rsid w:val="2778286E"/>
    <w:rsid w:val="27C4CA54"/>
    <w:rsid w:val="27F6083B"/>
    <w:rsid w:val="28627697"/>
    <w:rsid w:val="28983D83"/>
    <w:rsid w:val="290A6B7A"/>
    <w:rsid w:val="297EC0CE"/>
    <w:rsid w:val="29866FF8"/>
    <w:rsid w:val="299A1B26"/>
    <w:rsid w:val="29B831AB"/>
    <w:rsid w:val="29C014FD"/>
    <w:rsid w:val="2A522107"/>
    <w:rsid w:val="2AF7E117"/>
    <w:rsid w:val="2B30F533"/>
    <w:rsid w:val="2B7C4284"/>
    <w:rsid w:val="2BFFDF78"/>
    <w:rsid w:val="2C1E585E"/>
    <w:rsid w:val="2CE21D83"/>
    <w:rsid w:val="2D3A10A8"/>
    <w:rsid w:val="2D4079FC"/>
    <w:rsid w:val="2D4F6376"/>
    <w:rsid w:val="2DD8C520"/>
    <w:rsid w:val="2E680149"/>
    <w:rsid w:val="2EB14317"/>
    <w:rsid w:val="2F043D9A"/>
    <w:rsid w:val="2F2C4FF9"/>
    <w:rsid w:val="30C9DD93"/>
    <w:rsid w:val="30D76B42"/>
    <w:rsid w:val="3131D803"/>
    <w:rsid w:val="31465D53"/>
    <w:rsid w:val="31ECD9FD"/>
    <w:rsid w:val="320DAD04"/>
    <w:rsid w:val="322AFBF1"/>
    <w:rsid w:val="32597EDC"/>
    <w:rsid w:val="327BEEE7"/>
    <w:rsid w:val="328AF1F5"/>
    <w:rsid w:val="329A1BBC"/>
    <w:rsid w:val="32B20F48"/>
    <w:rsid w:val="32F5AC0A"/>
    <w:rsid w:val="340B71EC"/>
    <w:rsid w:val="341447D5"/>
    <w:rsid w:val="34F9A7BA"/>
    <w:rsid w:val="3536A0F2"/>
    <w:rsid w:val="35408BD4"/>
    <w:rsid w:val="3593BCCA"/>
    <w:rsid w:val="35B56DC3"/>
    <w:rsid w:val="366D1130"/>
    <w:rsid w:val="36A371F5"/>
    <w:rsid w:val="36CDF29A"/>
    <w:rsid w:val="36EB165C"/>
    <w:rsid w:val="3727B515"/>
    <w:rsid w:val="3729DEA7"/>
    <w:rsid w:val="3744BE25"/>
    <w:rsid w:val="379D32E6"/>
    <w:rsid w:val="37C0F272"/>
    <w:rsid w:val="37FF5DAF"/>
    <w:rsid w:val="384933F0"/>
    <w:rsid w:val="388078E8"/>
    <w:rsid w:val="397A0CC1"/>
    <w:rsid w:val="39B612B0"/>
    <w:rsid w:val="39E02B48"/>
    <w:rsid w:val="39E2D26D"/>
    <w:rsid w:val="3A163102"/>
    <w:rsid w:val="3A18DD1B"/>
    <w:rsid w:val="3AC0C073"/>
    <w:rsid w:val="3ACDFC15"/>
    <w:rsid w:val="3B01EFBF"/>
    <w:rsid w:val="3B2F5B07"/>
    <w:rsid w:val="3B47CE9C"/>
    <w:rsid w:val="3BA0A7E0"/>
    <w:rsid w:val="3BE1B0C4"/>
    <w:rsid w:val="3BFFF18C"/>
    <w:rsid w:val="3C2BD299"/>
    <w:rsid w:val="3C5872D5"/>
    <w:rsid w:val="3C6A7606"/>
    <w:rsid w:val="3C920C9F"/>
    <w:rsid w:val="3CC43B6E"/>
    <w:rsid w:val="3CFFF9A4"/>
    <w:rsid w:val="3D02FD6A"/>
    <w:rsid w:val="3D3F1D73"/>
    <w:rsid w:val="3D7229CA"/>
    <w:rsid w:val="3D967206"/>
    <w:rsid w:val="3E77E123"/>
    <w:rsid w:val="3EBDF94A"/>
    <w:rsid w:val="3ED619FE"/>
    <w:rsid w:val="3F01621B"/>
    <w:rsid w:val="3F4DF847"/>
    <w:rsid w:val="3F6F31AA"/>
    <w:rsid w:val="3F958DA8"/>
    <w:rsid w:val="3FF3DA77"/>
    <w:rsid w:val="403646A9"/>
    <w:rsid w:val="40730F4C"/>
    <w:rsid w:val="40B3B3CB"/>
    <w:rsid w:val="411A511B"/>
    <w:rsid w:val="411CA8EE"/>
    <w:rsid w:val="4142739E"/>
    <w:rsid w:val="41770279"/>
    <w:rsid w:val="41B03868"/>
    <w:rsid w:val="41FD2704"/>
    <w:rsid w:val="422016E7"/>
    <w:rsid w:val="423002F6"/>
    <w:rsid w:val="42C3388F"/>
    <w:rsid w:val="42D061F7"/>
    <w:rsid w:val="42DB1573"/>
    <w:rsid w:val="43368915"/>
    <w:rsid w:val="43540AAF"/>
    <w:rsid w:val="43589436"/>
    <w:rsid w:val="43F498AF"/>
    <w:rsid w:val="43FBA564"/>
    <w:rsid w:val="4424AE66"/>
    <w:rsid w:val="44B69424"/>
    <w:rsid w:val="4523C642"/>
    <w:rsid w:val="457CB315"/>
    <w:rsid w:val="46472D9D"/>
    <w:rsid w:val="466304B0"/>
    <w:rsid w:val="471F82B3"/>
    <w:rsid w:val="477EB496"/>
    <w:rsid w:val="4790CAE4"/>
    <w:rsid w:val="47E1791D"/>
    <w:rsid w:val="483D21D0"/>
    <w:rsid w:val="48DE2BEC"/>
    <w:rsid w:val="49719265"/>
    <w:rsid w:val="49BC2307"/>
    <w:rsid w:val="49F5A092"/>
    <w:rsid w:val="49F84DBF"/>
    <w:rsid w:val="4A6B9E05"/>
    <w:rsid w:val="4AE04AF3"/>
    <w:rsid w:val="4AF66EC3"/>
    <w:rsid w:val="4B4A750B"/>
    <w:rsid w:val="4B609DCF"/>
    <w:rsid w:val="4B86CE33"/>
    <w:rsid w:val="4B8B2058"/>
    <w:rsid w:val="4B93CEE5"/>
    <w:rsid w:val="4BD162BF"/>
    <w:rsid w:val="4C2E326E"/>
    <w:rsid w:val="4C6605AB"/>
    <w:rsid w:val="4D6723B3"/>
    <w:rsid w:val="4D790A0E"/>
    <w:rsid w:val="4E00DAA6"/>
    <w:rsid w:val="4E56310A"/>
    <w:rsid w:val="4E83A5E1"/>
    <w:rsid w:val="4E97768E"/>
    <w:rsid w:val="4ED52370"/>
    <w:rsid w:val="4F15E067"/>
    <w:rsid w:val="4F30A8DB"/>
    <w:rsid w:val="4F5A5F5D"/>
    <w:rsid w:val="4F634D41"/>
    <w:rsid w:val="4FEAEAD1"/>
    <w:rsid w:val="4FF22EFF"/>
    <w:rsid w:val="50256EBB"/>
    <w:rsid w:val="5166361D"/>
    <w:rsid w:val="5179DDFD"/>
    <w:rsid w:val="52081BE6"/>
    <w:rsid w:val="520E1282"/>
    <w:rsid w:val="5237E231"/>
    <w:rsid w:val="526A2914"/>
    <w:rsid w:val="528333C2"/>
    <w:rsid w:val="52A74C24"/>
    <w:rsid w:val="52D0770F"/>
    <w:rsid w:val="52D51760"/>
    <w:rsid w:val="52E4A980"/>
    <w:rsid w:val="53080122"/>
    <w:rsid w:val="530C6D19"/>
    <w:rsid w:val="534AD635"/>
    <w:rsid w:val="5358384D"/>
    <w:rsid w:val="53E41F71"/>
    <w:rsid w:val="53EB52B9"/>
    <w:rsid w:val="53F107B0"/>
    <w:rsid w:val="5407D6E5"/>
    <w:rsid w:val="5421821D"/>
    <w:rsid w:val="54266134"/>
    <w:rsid w:val="54403DE4"/>
    <w:rsid w:val="554C1C14"/>
    <w:rsid w:val="55BB3737"/>
    <w:rsid w:val="55F8B52E"/>
    <w:rsid w:val="5624E3A4"/>
    <w:rsid w:val="5674232C"/>
    <w:rsid w:val="56A0E501"/>
    <w:rsid w:val="56CB4168"/>
    <w:rsid w:val="56DDABF5"/>
    <w:rsid w:val="57A36425"/>
    <w:rsid w:val="5807E6F5"/>
    <w:rsid w:val="58D9A288"/>
    <w:rsid w:val="58DC5F1A"/>
    <w:rsid w:val="58F18BF5"/>
    <w:rsid w:val="5903AFA5"/>
    <w:rsid w:val="594A8622"/>
    <w:rsid w:val="59A2809B"/>
    <w:rsid w:val="59D1A5AC"/>
    <w:rsid w:val="5A21D6E0"/>
    <w:rsid w:val="5AA007BA"/>
    <w:rsid w:val="5AB22381"/>
    <w:rsid w:val="5ABBA138"/>
    <w:rsid w:val="5AF70BC2"/>
    <w:rsid w:val="5B0A6A8D"/>
    <w:rsid w:val="5BDF56E1"/>
    <w:rsid w:val="5C4A239D"/>
    <w:rsid w:val="5CB6A128"/>
    <w:rsid w:val="5D6354F3"/>
    <w:rsid w:val="5E06DB39"/>
    <w:rsid w:val="5E844427"/>
    <w:rsid w:val="5EB58B73"/>
    <w:rsid w:val="5EBD921A"/>
    <w:rsid w:val="5F49E5D6"/>
    <w:rsid w:val="5F78CDBD"/>
    <w:rsid w:val="5FC32D95"/>
    <w:rsid w:val="6063D8BE"/>
    <w:rsid w:val="60652347"/>
    <w:rsid w:val="609C96D2"/>
    <w:rsid w:val="612D4A22"/>
    <w:rsid w:val="61745E52"/>
    <w:rsid w:val="62C05E17"/>
    <w:rsid w:val="637399A7"/>
    <w:rsid w:val="63D1990B"/>
    <w:rsid w:val="63F0C809"/>
    <w:rsid w:val="64211022"/>
    <w:rsid w:val="64CCE362"/>
    <w:rsid w:val="6542F9EF"/>
    <w:rsid w:val="6549B527"/>
    <w:rsid w:val="65674E4C"/>
    <w:rsid w:val="661168B1"/>
    <w:rsid w:val="661E9289"/>
    <w:rsid w:val="668D8DE0"/>
    <w:rsid w:val="66954247"/>
    <w:rsid w:val="669B75C5"/>
    <w:rsid w:val="66CF5ABD"/>
    <w:rsid w:val="670C3829"/>
    <w:rsid w:val="67621A97"/>
    <w:rsid w:val="67B02761"/>
    <w:rsid w:val="67BB9441"/>
    <w:rsid w:val="67D4B1C8"/>
    <w:rsid w:val="6820DF7A"/>
    <w:rsid w:val="6853A8ED"/>
    <w:rsid w:val="6872349F"/>
    <w:rsid w:val="68A6017E"/>
    <w:rsid w:val="68E5134E"/>
    <w:rsid w:val="68E551AF"/>
    <w:rsid w:val="6950E0E3"/>
    <w:rsid w:val="695875A9"/>
    <w:rsid w:val="6978B573"/>
    <w:rsid w:val="69A0BE90"/>
    <w:rsid w:val="69A4535D"/>
    <w:rsid w:val="69FC72BD"/>
    <w:rsid w:val="6A2DA6BF"/>
    <w:rsid w:val="6AB27FDA"/>
    <w:rsid w:val="6AE2DEED"/>
    <w:rsid w:val="6B3D9F51"/>
    <w:rsid w:val="6B7C2629"/>
    <w:rsid w:val="6B94B705"/>
    <w:rsid w:val="6BBE2A58"/>
    <w:rsid w:val="6C02D499"/>
    <w:rsid w:val="6C08965C"/>
    <w:rsid w:val="6CDD0B8B"/>
    <w:rsid w:val="6D9FD4D3"/>
    <w:rsid w:val="6DA24794"/>
    <w:rsid w:val="6DCDB8F8"/>
    <w:rsid w:val="6DD06BAC"/>
    <w:rsid w:val="6EAD3671"/>
    <w:rsid w:val="6EC6BD0B"/>
    <w:rsid w:val="6F55386F"/>
    <w:rsid w:val="70484EBE"/>
    <w:rsid w:val="70DCA486"/>
    <w:rsid w:val="70E547FF"/>
    <w:rsid w:val="710F955A"/>
    <w:rsid w:val="71199C6D"/>
    <w:rsid w:val="7122CB87"/>
    <w:rsid w:val="71413DD0"/>
    <w:rsid w:val="71417F41"/>
    <w:rsid w:val="714B3158"/>
    <w:rsid w:val="7153C447"/>
    <w:rsid w:val="71660C61"/>
    <w:rsid w:val="716C3C60"/>
    <w:rsid w:val="71ABC34A"/>
    <w:rsid w:val="728215A1"/>
    <w:rsid w:val="72C73B55"/>
    <w:rsid w:val="73052FB1"/>
    <w:rsid w:val="731DB1AF"/>
    <w:rsid w:val="73D69B57"/>
    <w:rsid w:val="73FB7CCA"/>
    <w:rsid w:val="745FE5E1"/>
    <w:rsid w:val="74E029AF"/>
    <w:rsid w:val="7514E17F"/>
    <w:rsid w:val="7523DA8F"/>
    <w:rsid w:val="7530201D"/>
    <w:rsid w:val="7565E909"/>
    <w:rsid w:val="75F4C39B"/>
    <w:rsid w:val="7651E5E1"/>
    <w:rsid w:val="76B3226E"/>
    <w:rsid w:val="76F0906C"/>
    <w:rsid w:val="77CA1AEA"/>
    <w:rsid w:val="78B8236C"/>
    <w:rsid w:val="78DE9BD5"/>
    <w:rsid w:val="799CBDB9"/>
    <w:rsid w:val="79F0FDED"/>
    <w:rsid w:val="7A0AE14A"/>
    <w:rsid w:val="7AC77909"/>
    <w:rsid w:val="7AF1B90C"/>
    <w:rsid w:val="7B480DD3"/>
    <w:rsid w:val="7BEEED20"/>
    <w:rsid w:val="7C15A6F1"/>
    <w:rsid w:val="7C20BB65"/>
    <w:rsid w:val="7C376F4E"/>
    <w:rsid w:val="7C4C9395"/>
    <w:rsid w:val="7C7C673F"/>
    <w:rsid w:val="7CB24C94"/>
    <w:rsid w:val="7D0FED37"/>
    <w:rsid w:val="7D3A94BD"/>
    <w:rsid w:val="7ED5C2F8"/>
    <w:rsid w:val="7F841EB2"/>
    <w:rsid w:val="7F925049"/>
    <w:rsid w:val="7FE8A0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D218276"/>
  <w15:chartTrackingRefBased/>
  <w15:docId w15:val="{C27C2BDE-62B2-4A7B-91A7-26895BA6F2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EastAsia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F36ADC"/>
    <w:rPr>
      <w:rFonts w:ascii="Segoe UI" w:hAnsi="Segoe UI"/>
      <w:sz w:val="20"/>
    </w:rPr>
  </w:style>
  <w:style w:type="paragraph" w:styleId="Heading1">
    <w:name w:val="heading 1"/>
    <w:basedOn w:val="Normal"/>
    <w:next w:val="Normal"/>
    <w:link w:val="Heading1Char"/>
    <w:uiPriority w:val="9"/>
    <w:qFormat/>
    <w:rsid w:val="00500295"/>
    <w:pPr>
      <w:keepNext/>
      <w:keepLines/>
      <w:spacing w:before="240" w:after="0"/>
      <w:outlineLvl w:val="0"/>
    </w:pPr>
    <w:rPr>
      <w:rFonts w:eastAsiaTheme="majorEastAsia" w:cstheme="majorBidi"/>
      <w:b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36ADC"/>
    <w:pPr>
      <w:keepNext/>
      <w:keepLines/>
      <w:spacing w:before="40" w:after="0"/>
      <w:outlineLvl w:val="1"/>
    </w:pPr>
    <w:rPr>
      <w:rFonts w:eastAsiaTheme="majorEastAsia" w:cstheme="majorBidi"/>
      <w:color w:val="2F5496" w:themeColor="accent1" w:themeShade="BF"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B0B22"/>
    <w:pPr>
      <w:keepNext/>
      <w:keepLines/>
      <w:spacing w:before="40" w:after="0"/>
      <w:outlineLvl w:val="2"/>
    </w:pPr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D5964"/>
    <w:pPr>
      <w:ind w:left="720"/>
      <w:contextualSpacing/>
    </w:pPr>
  </w:style>
  <w:style w:type="character" w:styleId="Heading1Char" w:customStyle="1">
    <w:name w:val="Heading 1 Char"/>
    <w:basedOn w:val="DefaultParagraphFont"/>
    <w:link w:val="Heading1"/>
    <w:uiPriority w:val="9"/>
    <w:rsid w:val="00500295"/>
    <w:rPr>
      <w:rFonts w:ascii="Segoe UI" w:hAnsi="Segoe UI" w:eastAsiaTheme="majorEastAsia" w:cstheme="majorBidi"/>
      <w:b/>
      <w:color w:val="2F5496" w:themeColor="accent1" w:themeShade="BF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184A9A"/>
    <w:pPr>
      <w:spacing w:before="480" w:line="276" w:lineRule="auto"/>
      <w:outlineLvl w:val="9"/>
    </w:pPr>
    <w:rPr>
      <w:b w:val="0"/>
      <w:bCs/>
      <w:kern w:val="0"/>
      <w:sz w:val="28"/>
      <w:szCs w:val="28"/>
      <w:lang w:val="en-US" w:eastAsia="en-US"/>
      <w14:ligatures w14:val="none"/>
    </w:rPr>
  </w:style>
  <w:style w:type="paragraph" w:styleId="TOC1">
    <w:name w:val="toc 1"/>
    <w:basedOn w:val="Normal"/>
    <w:next w:val="Normal"/>
    <w:autoRedefine/>
    <w:uiPriority w:val="39"/>
    <w:unhideWhenUsed/>
    <w:rsid w:val="00184A9A"/>
    <w:pPr>
      <w:spacing w:before="360" w:after="0"/>
    </w:pPr>
    <w:rPr>
      <w:rFonts w:asciiTheme="majorHAnsi" w:hAnsiTheme="majorHAnsi" w:cstheme="majorHAnsi"/>
      <w:b/>
      <w:bCs/>
      <w:caps/>
      <w:sz w:val="24"/>
      <w:szCs w:val="28"/>
    </w:rPr>
  </w:style>
  <w:style w:type="paragraph" w:styleId="TOC2">
    <w:name w:val="toc 2"/>
    <w:basedOn w:val="Normal"/>
    <w:next w:val="Normal"/>
    <w:autoRedefine/>
    <w:uiPriority w:val="39"/>
    <w:unhideWhenUsed/>
    <w:rsid w:val="00184A9A"/>
    <w:pPr>
      <w:spacing w:before="240" w:after="0"/>
    </w:pPr>
    <w:rPr>
      <w:rFonts w:asciiTheme="minorHAnsi" w:hAnsiTheme="minorHAnsi" w:cstheme="minorHAnsi"/>
      <w:b/>
      <w:bCs/>
      <w:szCs w:val="24"/>
    </w:rPr>
  </w:style>
  <w:style w:type="paragraph" w:styleId="TOC3">
    <w:name w:val="toc 3"/>
    <w:basedOn w:val="Normal"/>
    <w:next w:val="Normal"/>
    <w:autoRedefine/>
    <w:uiPriority w:val="39"/>
    <w:unhideWhenUsed/>
    <w:rsid w:val="00184A9A"/>
    <w:pPr>
      <w:spacing w:after="0"/>
      <w:ind w:left="200"/>
    </w:pPr>
    <w:rPr>
      <w:rFonts w:asciiTheme="minorHAnsi" w:hAnsiTheme="minorHAnsi" w:cstheme="minorHAnsi"/>
      <w:szCs w:val="24"/>
    </w:rPr>
  </w:style>
  <w:style w:type="paragraph" w:styleId="TOC4">
    <w:name w:val="toc 4"/>
    <w:basedOn w:val="Normal"/>
    <w:next w:val="Normal"/>
    <w:autoRedefine/>
    <w:uiPriority w:val="39"/>
    <w:unhideWhenUsed/>
    <w:rsid w:val="00184A9A"/>
    <w:pPr>
      <w:spacing w:after="0"/>
      <w:ind w:left="400"/>
    </w:pPr>
    <w:rPr>
      <w:rFonts w:asciiTheme="minorHAnsi" w:hAnsiTheme="minorHAnsi" w:cstheme="minorHAnsi"/>
      <w:szCs w:val="24"/>
    </w:rPr>
  </w:style>
  <w:style w:type="paragraph" w:styleId="TOC5">
    <w:name w:val="toc 5"/>
    <w:basedOn w:val="Normal"/>
    <w:next w:val="Normal"/>
    <w:autoRedefine/>
    <w:uiPriority w:val="39"/>
    <w:unhideWhenUsed/>
    <w:rsid w:val="00184A9A"/>
    <w:pPr>
      <w:spacing w:after="0"/>
      <w:ind w:left="600"/>
    </w:pPr>
    <w:rPr>
      <w:rFonts w:asciiTheme="minorHAnsi" w:hAnsiTheme="minorHAnsi" w:cstheme="minorHAnsi"/>
      <w:szCs w:val="24"/>
    </w:rPr>
  </w:style>
  <w:style w:type="paragraph" w:styleId="TOC6">
    <w:name w:val="toc 6"/>
    <w:basedOn w:val="Normal"/>
    <w:next w:val="Normal"/>
    <w:autoRedefine/>
    <w:uiPriority w:val="39"/>
    <w:unhideWhenUsed/>
    <w:rsid w:val="00184A9A"/>
    <w:pPr>
      <w:spacing w:after="0"/>
      <w:ind w:left="800"/>
    </w:pPr>
    <w:rPr>
      <w:rFonts w:asciiTheme="minorHAnsi" w:hAnsiTheme="minorHAnsi" w:cstheme="minorHAnsi"/>
      <w:szCs w:val="24"/>
    </w:rPr>
  </w:style>
  <w:style w:type="paragraph" w:styleId="TOC7">
    <w:name w:val="toc 7"/>
    <w:basedOn w:val="Normal"/>
    <w:next w:val="Normal"/>
    <w:autoRedefine/>
    <w:uiPriority w:val="39"/>
    <w:unhideWhenUsed/>
    <w:rsid w:val="00184A9A"/>
    <w:pPr>
      <w:spacing w:after="0"/>
      <w:ind w:left="1000"/>
    </w:pPr>
    <w:rPr>
      <w:rFonts w:asciiTheme="minorHAnsi" w:hAnsiTheme="minorHAnsi" w:cstheme="minorHAnsi"/>
      <w:szCs w:val="24"/>
    </w:rPr>
  </w:style>
  <w:style w:type="paragraph" w:styleId="TOC8">
    <w:name w:val="toc 8"/>
    <w:basedOn w:val="Normal"/>
    <w:next w:val="Normal"/>
    <w:autoRedefine/>
    <w:uiPriority w:val="39"/>
    <w:unhideWhenUsed/>
    <w:rsid w:val="00184A9A"/>
    <w:pPr>
      <w:spacing w:after="0"/>
      <w:ind w:left="1200"/>
    </w:pPr>
    <w:rPr>
      <w:rFonts w:asciiTheme="minorHAnsi" w:hAnsiTheme="minorHAnsi" w:cstheme="minorHAnsi"/>
      <w:szCs w:val="24"/>
    </w:rPr>
  </w:style>
  <w:style w:type="paragraph" w:styleId="TOC9">
    <w:name w:val="toc 9"/>
    <w:basedOn w:val="Normal"/>
    <w:next w:val="Normal"/>
    <w:autoRedefine/>
    <w:uiPriority w:val="39"/>
    <w:unhideWhenUsed/>
    <w:rsid w:val="00184A9A"/>
    <w:pPr>
      <w:spacing w:after="0"/>
      <w:ind w:left="1400"/>
    </w:pPr>
    <w:rPr>
      <w:rFonts w:asciiTheme="minorHAnsi" w:hAnsiTheme="minorHAnsi" w:cstheme="minorHAnsi"/>
      <w:szCs w:val="24"/>
    </w:rPr>
  </w:style>
  <w:style w:type="character" w:styleId="Hyperlink">
    <w:name w:val="Hyperlink"/>
    <w:basedOn w:val="DefaultParagraphFont"/>
    <w:uiPriority w:val="99"/>
    <w:unhideWhenUsed/>
    <w:rsid w:val="002F5066"/>
    <w:rPr>
      <w:color w:val="0563C1" w:themeColor="hyperlink"/>
      <w:u w:val="single"/>
    </w:rPr>
  </w:style>
  <w:style w:type="character" w:styleId="Heading2Char" w:customStyle="1">
    <w:name w:val="Heading 2 Char"/>
    <w:basedOn w:val="DefaultParagraphFont"/>
    <w:link w:val="Heading2"/>
    <w:uiPriority w:val="9"/>
    <w:rsid w:val="00F36ADC"/>
    <w:rPr>
      <w:rFonts w:ascii="Segoe UI" w:hAnsi="Segoe UI" w:eastAsiaTheme="majorEastAsia" w:cstheme="majorBidi"/>
      <w:color w:val="2F5496" w:themeColor="accent1" w:themeShade="BF"/>
      <w:sz w:val="28"/>
      <w:szCs w:val="26"/>
    </w:rPr>
  </w:style>
  <w:style w:type="character" w:styleId="Heading3Char" w:customStyle="1">
    <w:name w:val="Heading 3 Char"/>
    <w:basedOn w:val="DefaultParagraphFont"/>
    <w:link w:val="Heading3"/>
    <w:uiPriority w:val="9"/>
    <w:semiHidden/>
    <w:rsid w:val="008B0B22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8B0B22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kern w:val="0"/>
      <w:sz w:val="24"/>
      <w:szCs w:val="24"/>
      <w:lang w:eastAsia="en-GB"/>
      <w14:ligatures w14:val="none"/>
    </w:rPr>
  </w:style>
  <w:style w:type="character" w:styleId="Strong">
    <w:name w:val="Strong"/>
    <w:basedOn w:val="DefaultParagraphFont"/>
    <w:uiPriority w:val="22"/>
    <w:qFormat/>
    <w:rsid w:val="008B0B22"/>
    <w:rPr>
      <w:b/>
      <w:bCs/>
    </w:rPr>
  </w:style>
  <w:style w:type="character" w:styleId="Emphasis">
    <w:name w:val="Emphasis"/>
    <w:basedOn w:val="DefaultParagraphFont"/>
    <w:uiPriority w:val="20"/>
    <w:qFormat/>
    <w:rsid w:val="008B0B22"/>
    <w:rPr>
      <w:i/>
      <w:iCs/>
    </w:rPr>
  </w:style>
  <w:style w:type="paragraph" w:styleId="Header">
    <w:name w:val="header"/>
    <w:basedOn w:val="Normal"/>
    <w:link w:val="HeaderChar"/>
    <w:uiPriority w:val="99"/>
    <w:unhideWhenUsed/>
    <w:rsid w:val="003C7C97"/>
    <w:pPr>
      <w:tabs>
        <w:tab w:val="center" w:pos="4513"/>
        <w:tab w:val="right" w:pos="9026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3C7C97"/>
    <w:rPr>
      <w:rFonts w:ascii="Segoe UI" w:hAnsi="Segoe UI"/>
      <w:sz w:val="20"/>
    </w:rPr>
  </w:style>
  <w:style w:type="paragraph" w:styleId="Footer">
    <w:name w:val="footer"/>
    <w:basedOn w:val="Normal"/>
    <w:link w:val="FooterChar"/>
    <w:uiPriority w:val="99"/>
    <w:unhideWhenUsed/>
    <w:rsid w:val="003C7C97"/>
    <w:pPr>
      <w:tabs>
        <w:tab w:val="center" w:pos="4513"/>
        <w:tab w:val="right" w:pos="902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3C7C97"/>
    <w:rPr>
      <w:rFonts w:ascii="Segoe UI" w:hAnsi="Segoe UI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98923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58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5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81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image" Target="media/image1.png" Id="rId8" /><Relationship Type="http://schemas.openxmlformats.org/officeDocument/2006/relationships/styles" Target="styles.xml" Id="rId3" /><Relationship Type="http://schemas.openxmlformats.org/officeDocument/2006/relationships/endnotes" Target="endnotes.xml" Id="rId7" /><Relationship Type="http://schemas.openxmlformats.org/officeDocument/2006/relationships/numbering" Target="numbering.xml" Id="rId2" /><Relationship Type="http://schemas.openxmlformats.org/officeDocument/2006/relationships/customXml" Target="../customXml/item1.xml" Id="rId1" /><Relationship Type="http://schemas.openxmlformats.org/officeDocument/2006/relationships/footnotes" Target="footnotes.xml" Id="rId6" /><Relationship Type="http://schemas.openxmlformats.org/officeDocument/2006/relationships/webSettings" Target="webSettings.xml" Id="rId5" /><Relationship Type="http://schemas.openxmlformats.org/officeDocument/2006/relationships/theme" Target="theme/theme1.xml" Id="rId10" /><Relationship Type="http://schemas.openxmlformats.org/officeDocument/2006/relationships/settings" Target="settings.xml" Id="rId4" /><Relationship Type="http://schemas.openxmlformats.org/officeDocument/2006/relationships/fontTable" Target="fontTable.xml" Id="rId9" /><Relationship Type="http://schemas.openxmlformats.org/officeDocument/2006/relationships/hyperlink" Target="https://www.managementlegend.com/roles-and-responsibilities-of-a-care-home-manager" TargetMode="External" Id="Rb3a717af4ce54cec" /><Relationship Type="http://schemas.openxmlformats.org/officeDocument/2006/relationships/hyperlink" Target="https://nationalcareers.service.gov.uk/job-profiles/care-home-manager" TargetMode="External" Id="Ree6af3825f464523" /><Relationship Type="http://schemas.openxmlformats.org/officeDocument/2006/relationships/hyperlink" Target="https://www.socialcarepeople.co.uk/resources/care-home-job-guides-blogs/the-key-duties-of-care-home-managers" TargetMode="External" Id="R7b5905ec68834452" /><Relationship Type="http://schemas.microsoft.com/office/2020/10/relationships/intelligence" Target="intelligence2.xml" Id="Rb80c6d9aaae74ff2" 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AEC525B6-A21F-9F42-811C-6C3CC25A1E66}">
  <ds:schemaRefs>
    <ds:schemaRef ds:uri="http://schemas.openxmlformats.org/officeDocument/2006/bibliography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>University of Wales Trinity Saint David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Lizeta Demetriou</dc:creator>
  <keywords/>
  <dc:description/>
  <lastModifiedBy>Marlon Kenny Khadoo (2540844)</lastModifiedBy>
  <revision>151</revision>
  <dcterms:created xsi:type="dcterms:W3CDTF">2025-06-26T13:37:00.0000000Z</dcterms:created>
  <dcterms:modified xsi:type="dcterms:W3CDTF">2026-07-23T05:57:56.9880248Z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9762d7e7-4474-4a67-9ef6-3d4dc52b0ea7_Enabled">
    <vt:lpwstr>true</vt:lpwstr>
  </property>
  <property fmtid="{D5CDD505-2E9C-101B-9397-08002B2CF9AE}" pid="3" name="MSIP_Label_9762d7e7-4474-4a67-9ef6-3d4dc52b0ea7_SetDate">
    <vt:lpwstr>2024-05-24T12:27:59Z</vt:lpwstr>
  </property>
  <property fmtid="{D5CDD505-2E9C-101B-9397-08002B2CF9AE}" pid="4" name="MSIP_Label_9762d7e7-4474-4a67-9ef6-3d4dc52b0ea7_Method">
    <vt:lpwstr>Privileged</vt:lpwstr>
  </property>
  <property fmtid="{D5CDD505-2E9C-101B-9397-08002B2CF9AE}" pid="5" name="MSIP_Label_9762d7e7-4474-4a67-9ef6-3d4dc52b0ea7_Name">
    <vt:lpwstr>Internal</vt:lpwstr>
  </property>
  <property fmtid="{D5CDD505-2E9C-101B-9397-08002B2CF9AE}" pid="6" name="MSIP_Label_9762d7e7-4474-4a67-9ef6-3d4dc52b0ea7_SiteId">
    <vt:lpwstr>057daf85-b1d5-44cd-ab7b-0a4ce1b29eae</vt:lpwstr>
  </property>
  <property fmtid="{D5CDD505-2E9C-101B-9397-08002B2CF9AE}" pid="7" name="MSIP_Label_9762d7e7-4474-4a67-9ef6-3d4dc52b0ea7_ActionId">
    <vt:lpwstr>866e1233-1aed-4695-99ab-033c370b2909</vt:lpwstr>
  </property>
  <property fmtid="{D5CDD505-2E9C-101B-9397-08002B2CF9AE}" pid="8" name="MSIP_Label_9762d7e7-4474-4a67-9ef6-3d4dc52b0ea7_ContentBits">
    <vt:lpwstr>0</vt:lpwstr>
  </property>
</Properties>
</file>