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51C426F4" w:rsidR="005E6C44" w:rsidRPr="004C3A0B" w:rsidRDefault="008F1068" w:rsidP="00A91894">
            <w:pPr>
              <w:rPr>
                <w:rFonts w:ascii="Arial" w:hAnsi="Arial" w:cs="Arial"/>
                <w:sz w:val="22"/>
                <w:szCs w:val="22"/>
              </w:rPr>
            </w:pPr>
            <w:r>
              <w:rPr>
                <w:rFonts w:ascii="Arial" w:hAnsi="Arial" w:cs="Arial"/>
                <w:sz w:val="22"/>
                <w:szCs w:val="22"/>
              </w:rPr>
              <w:t>Milan Mangukiya</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2E09E1ED" w:rsidR="005E6C44" w:rsidRDefault="008F106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3EFD82A2" w:rsidR="005E6C44" w:rsidRPr="004C3A0B" w:rsidRDefault="008F1068" w:rsidP="00A91894">
            <w:pPr>
              <w:rPr>
                <w:rFonts w:ascii="Arial" w:hAnsi="Arial" w:cs="Arial"/>
                <w:sz w:val="22"/>
                <w:szCs w:val="22"/>
              </w:rPr>
            </w:pPr>
            <w:r>
              <w:rPr>
                <w:rFonts w:ascii="Arial" w:hAnsi="Arial" w:cs="Arial"/>
                <w:sz w:val="22"/>
                <w:szCs w:val="22"/>
              </w:rPr>
              <w:t>University Of Wales Trinity Saint David</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08CC5FDC" w:rsidR="005E6C44" w:rsidRPr="004C3A0B" w:rsidRDefault="008F1068" w:rsidP="00A91894">
            <w:pPr>
              <w:rPr>
                <w:rFonts w:ascii="Arial" w:hAnsi="Arial" w:cs="Arial"/>
                <w:sz w:val="22"/>
                <w:szCs w:val="22"/>
              </w:rPr>
            </w:pPr>
            <w:r>
              <w:rPr>
                <w:rFonts w:ascii="Arial" w:hAnsi="Arial" w:cs="Arial"/>
                <w:sz w:val="22"/>
                <w:szCs w:val="22"/>
              </w:rPr>
              <w:t>Birmingham</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5AFF794D" w:rsidR="005E6C44" w:rsidRPr="004C3A0B" w:rsidRDefault="008F1068" w:rsidP="00A91894">
            <w:pPr>
              <w:rPr>
                <w:rFonts w:ascii="Arial" w:hAnsi="Arial" w:cs="Arial"/>
                <w:sz w:val="22"/>
                <w:szCs w:val="22"/>
              </w:rPr>
            </w:pPr>
            <w:r>
              <w:rPr>
                <w:rFonts w:ascii="Arial" w:hAnsi="Arial" w:cs="Arial"/>
                <w:sz w:val="22"/>
                <w:szCs w:val="22"/>
              </w:rPr>
              <w:t>mm.mangukiya818282@gmail.com</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34817E3C" w:rsidR="005E6C44" w:rsidRPr="004C3A0B" w:rsidRDefault="008F1068" w:rsidP="00A91894">
            <w:pPr>
              <w:rPr>
                <w:rFonts w:ascii="Arial" w:hAnsi="Arial" w:cs="Arial"/>
                <w:sz w:val="22"/>
                <w:szCs w:val="22"/>
              </w:rPr>
            </w:pPr>
            <w:r>
              <w:rPr>
                <w:rFonts w:ascii="Arial" w:hAnsi="Arial" w:cs="Arial"/>
                <w:sz w:val="22"/>
                <w:szCs w:val="22"/>
              </w:rPr>
              <w:t>07778 224396</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211F62AB" w:rsidR="005E6C44" w:rsidRPr="004C3A0B" w:rsidRDefault="008F1068" w:rsidP="00A91894">
            <w:pPr>
              <w:rPr>
                <w:rFonts w:ascii="Arial" w:hAnsi="Arial" w:cs="Arial"/>
                <w:sz w:val="22"/>
                <w:szCs w:val="22"/>
              </w:rPr>
            </w:pPr>
            <w:r>
              <w:rPr>
                <w:rFonts w:ascii="Arial" w:hAnsi="Arial" w:cs="Arial"/>
                <w:sz w:val="22"/>
                <w:szCs w:val="22"/>
              </w:rPr>
              <w:t>2243784</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9267143" w:rsidR="005E6C44" w:rsidRPr="004C3A0B" w:rsidRDefault="008F1068" w:rsidP="00A91894">
            <w:pPr>
              <w:rPr>
                <w:rFonts w:ascii="Arial" w:hAnsi="Arial" w:cs="Arial"/>
                <w:sz w:val="22"/>
                <w:szCs w:val="22"/>
              </w:rPr>
            </w:pPr>
            <w:r>
              <w:rPr>
                <w:rFonts w:ascii="Arial" w:hAnsi="Arial" w:cs="Arial"/>
                <w:sz w:val="22"/>
                <w:szCs w:val="22"/>
              </w:rPr>
              <w:t>MBA – General Management</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2F204926" w:rsidR="005E6C44" w:rsidRPr="004C3A0B" w:rsidRDefault="008F1068" w:rsidP="00A91894">
            <w:pPr>
              <w:rPr>
                <w:rFonts w:ascii="Arial" w:hAnsi="Arial" w:cs="Arial"/>
                <w:sz w:val="22"/>
                <w:szCs w:val="22"/>
              </w:rPr>
            </w:pPr>
            <w:r>
              <w:rPr>
                <w:rFonts w:ascii="Arial" w:hAnsi="Arial" w:cs="Arial"/>
                <w:sz w:val="22"/>
                <w:szCs w:val="22"/>
              </w:rPr>
              <w:t>Vasilios Tavlaridis</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65A13D2" w:rsidR="005E6C44" w:rsidRPr="00065801" w:rsidRDefault="00890CB0"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47FB8003" w:rsidR="003F6F7B" w:rsidRPr="002B55BF" w:rsidRDefault="00890C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57AE3D87" w:rsidR="003F6F7B" w:rsidRPr="004C3A0B" w:rsidRDefault="00890CB0" w:rsidP="00A91894">
            <w:pPr>
              <w:autoSpaceDE w:val="0"/>
              <w:autoSpaceDN w:val="0"/>
              <w:adjustRightInd w:val="0"/>
              <w:jc w:val="center"/>
              <w:rPr>
                <w:rFonts w:ascii="Arial" w:hAnsi="Arial" w:cs="Arial"/>
                <w:b/>
                <w:bCs/>
                <w:sz w:val="22"/>
                <w:szCs w:val="22"/>
              </w:rPr>
            </w:pPr>
            <w:r>
              <w:rPr>
                <w:rFonts w:ascii="Arial" w:hAnsi="Arial" w:cs="Arial"/>
                <w:b/>
                <w:bCs/>
                <w:sz w:val="22"/>
                <w:szCs w:val="22"/>
              </w:rPr>
              <w:t>19/03/24</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CB9715F" w:rsidR="005E6C44" w:rsidRPr="002B55BF" w:rsidRDefault="00890C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1CDC5176" w:rsidR="005E6C44" w:rsidRPr="002B55BF" w:rsidRDefault="00890CB0"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37C2F147" w:rsidR="00807192" w:rsidRPr="004C3A0B" w:rsidRDefault="00890CB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73572D97" w:rsidR="00807192" w:rsidRPr="004C3A0B" w:rsidRDefault="00890CB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3B3C551E" w:rsidR="00807192" w:rsidRPr="003257BD" w:rsidRDefault="00890CB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798F3162" w:rsidR="00807192" w:rsidRPr="003257BD" w:rsidRDefault="00890CB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47A0BEA7" w:rsidR="00807192" w:rsidRPr="00CE6A02" w:rsidRDefault="00890CB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41FA0245" w:rsidR="00807192" w:rsidRPr="00CE6A02" w:rsidRDefault="00890CB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43285074" w:rsidR="004C3D85" w:rsidRPr="004C3A0B" w:rsidRDefault="00890CB0"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96B8312" w:rsidR="004C3D85" w:rsidRPr="004C3A0B" w:rsidRDefault="00175F53" w:rsidP="00A91894">
            <w:pPr>
              <w:rPr>
                <w:rFonts w:ascii="Arial" w:hAnsi="Arial" w:cs="Arial"/>
                <w:sz w:val="22"/>
                <w:szCs w:val="22"/>
              </w:rPr>
            </w:pPr>
            <w:r>
              <w:rPr>
                <w:rFonts w:ascii="Arial" w:hAnsi="Arial" w:cs="Arial"/>
                <w:sz w:val="22"/>
                <w:szCs w:val="22"/>
              </w:rPr>
              <w:t xml:space="preserve">Importance of </w:t>
            </w:r>
            <w:r w:rsidR="00403E3D">
              <w:rPr>
                <w:rFonts w:ascii="Arial" w:hAnsi="Arial" w:cs="Arial"/>
                <w:sz w:val="22"/>
                <w:szCs w:val="22"/>
              </w:rPr>
              <w:t>Influencer</w:t>
            </w:r>
            <w:r>
              <w:rPr>
                <w:rFonts w:ascii="Arial" w:hAnsi="Arial" w:cs="Arial"/>
                <w:sz w:val="22"/>
                <w:szCs w:val="22"/>
              </w:rPr>
              <w:t xml:space="preserve"> marketing and social media marketing in restaurant industry.</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4B941CC" w:rsidR="004C3D85" w:rsidRPr="00D839CD" w:rsidRDefault="008F1068" w:rsidP="00A91894">
            <w:pPr>
              <w:rPr>
                <w:rFonts w:ascii="Arial" w:hAnsi="Arial" w:cs="Arial"/>
                <w:sz w:val="22"/>
                <w:szCs w:val="22"/>
              </w:rPr>
            </w:pPr>
            <w:r>
              <w:rPr>
                <w:rFonts w:ascii="Arial" w:hAnsi="Arial" w:cs="Arial"/>
                <w:sz w:val="22"/>
                <w:szCs w:val="22"/>
              </w:rPr>
              <w:t>15/01/24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8DE2E34" w:rsidR="004C3D85" w:rsidRPr="004C3A0B" w:rsidRDefault="00890CB0" w:rsidP="00A91894">
            <w:pPr>
              <w:rPr>
                <w:rFonts w:ascii="Arial" w:hAnsi="Arial" w:cs="Arial"/>
                <w:sz w:val="22"/>
                <w:szCs w:val="22"/>
              </w:rPr>
            </w:pPr>
            <w:r>
              <w:rPr>
                <w:rFonts w:ascii="Arial" w:hAnsi="Arial" w:cs="Arial"/>
                <w:sz w:val="22"/>
                <w:szCs w:val="22"/>
              </w:rPr>
              <w:t>03/05/24</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2B320BC7" w14:textId="23807BB1" w:rsidR="00F96C3F" w:rsidRPr="00403E3D" w:rsidRDefault="00403E3D" w:rsidP="00403E3D">
            <w:pPr>
              <w:pStyle w:val="ListParagraph"/>
              <w:numPr>
                <w:ilvl w:val="0"/>
                <w:numId w:val="28"/>
              </w:numPr>
              <w:rPr>
                <w:rFonts w:ascii="Arial" w:hAnsi="Arial" w:cs="Arial"/>
              </w:rPr>
            </w:pPr>
            <w:r w:rsidRPr="00403E3D">
              <w:rPr>
                <w:rFonts w:ascii="Arial" w:hAnsi="Arial" w:cs="Arial"/>
              </w:rPr>
              <w:t>Targeted Marketing</w:t>
            </w:r>
            <w:r>
              <w:rPr>
                <w:rFonts w:ascii="Arial" w:hAnsi="Arial" w:cs="Arial"/>
              </w:rPr>
              <w:t xml:space="preserve"> - </w:t>
            </w:r>
            <w:r w:rsidRPr="00403E3D">
              <w:rPr>
                <w:rFonts w:ascii="Arial" w:hAnsi="Arial" w:cs="Arial"/>
              </w:rPr>
              <w:t xml:space="preserve">Collab with influencers allows restaurants to target specific </w:t>
            </w:r>
            <w:r w:rsidR="00723706">
              <w:rPr>
                <w:rFonts w:ascii="Arial" w:hAnsi="Arial" w:cs="Arial"/>
              </w:rPr>
              <w:t>consumer</w:t>
            </w:r>
            <w:r w:rsidRPr="00403E3D">
              <w:rPr>
                <w:rFonts w:ascii="Arial" w:hAnsi="Arial" w:cs="Arial"/>
              </w:rPr>
              <w:t>. Influencers have</w:t>
            </w:r>
            <w:r w:rsidR="00723706">
              <w:rPr>
                <w:rFonts w:ascii="Arial" w:hAnsi="Arial" w:cs="Arial"/>
              </w:rPr>
              <w:t xml:space="preserve"> similar</w:t>
            </w:r>
            <w:r w:rsidRPr="00403E3D">
              <w:rPr>
                <w:rFonts w:ascii="Arial" w:hAnsi="Arial" w:cs="Arial"/>
              </w:rPr>
              <w:t xml:space="preserve"> followers who share similar interests, making it easier to reach potential customers.</w:t>
            </w:r>
          </w:p>
          <w:p w14:paraId="6C115D00" w14:textId="434C67A8" w:rsidR="00403E3D" w:rsidRPr="00403E3D" w:rsidRDefault="00403E3D" w:rsidP="00403E3D">
            <w:pPr>
              <w:pStyle w:val="ListParagraph"/>
              <w:numPr>
                <w:ilvl w:val="0"/>
                <w:numId w:val="28"/>
              </w:numPr>
              <w:rPr>
                <w:rFonts w:ascii="Arial" w:hAnsi="Arial" w:cs="Arial"/>
              </w:rPr>
            </w:pPr>
            <w:r w:rsidRPr="00403E3D">
              <w:rPr>
                <w:rFonts w:ascii="Arial" w:hAnsi="Arial" w:cs="Arial"/>
              </w:rPr>
              <w:t>Brand Visibility</w:t>
            </w:r>
            <w:r w:rsidR="00723706">
              <w:rPr>
                <w:rFonts w:ascii="Arial" w:hAnsi="Arial" w:cs="Arial"/>
              </w:rPr>
              <w:t xml:space="preserve"> - </w:t>
            </w:r>
            <w:r w:rsidR="00723706" w:rsidRPr="00403E3D">
              <w:rPr>
                <w:rFonts w:ascii="Arial" w:hAnsi="Arial" w:cs="Arial"/>
              </w:rPr>
              <w:t>Influencers</w:t>
            </w:r>
            <w:r w:rsidRPr="00403E3D">
              <w:rPr>
                <w:rFonts w:ascii="Arial" w:hAnsi="Arial" w:cs="Arial"/>
              </w:rPr>
              <w:t xml:space="preserve"> can significantly boost a restaurant’s online visibility by featuring it in their content. Their </w:t>
            </w:r>
            <w:r w:rsidR="00723706">
              <w:rPr>
                <w:rFonts w:ascii="Arial" w:hAnsi="Arial" w:cs="Arial"/>
              </w:rPr>
              <w:t>activity</w:t>
            </w:r>
            <w:r w:rsidRPr="00403E3D">
              <w:rPr>
                <w:rFonts w:ascii="Arial" w:hAnsi="Arial" w:cs="Arial"/>
              </w:rPr>
              <w:t xml:space="preserve"> acts as social proof and can attract new patrons.</w:t>
            </w:r>
          </w:p>
          <w:p w14:paraId="2B2024C9" w14:textId="46E12E66" w:rsidR="00403E3D" w:rsidRPr="00723706" w:rsidRDefault="00403E3D" w:rsidP="00723706">
            <w:pPr>
              <w:pStyle w:val="ListParagraph"/>
              <w:numPr>
                <w:ilvl w:val="0"/>
                <w:numId w:val="28"/>
              </w:numPr>
              <w:rPr>
                <w:rFonts w:ascii="Arial" w:hAnsi="Arial" w:cs="Arial"/>
              </w:rPr>
            </w:pPr>
            <w:r w:rsidRPr="00403E3D">
              <w:rPr>
                <w:rFonts w:ascii="Arial" w:hAnsi="Arial" w:cs="Arial"/>
              </w:rPr>
              <w:t>Customer Engagement</w:t>
            </w:r>
            <w:r w:rsidR="00723706">
              <w:rPr>
                <w:rFonts w:ascii="Arial" w:hAnsi="Arial" w:cs="Arial"/>
              </w:rPr>
              <w:t xml:space="preserve"> -</w:t>
            </w:r>
            <w:r w:rsidRPr="00403E3D">
              <w:rPr>
                <w:rFonts w:ascii="Arial" w:hAnsi="Arial" w:cs="Arial"/>
              </w:rPr>
              <w:t xml:space="preserve"> Social media platforms </w:t>
            </w:r>
            <w:r w:rsidR="00723706">
              <w:rPr>
                <w:rFonts w:ascii="Arial" w:hAnsi="Arial" w:cs="Arial"/>
              </w:rPr>
              <w:t>provide permission to</w:t>
            </w:r>
            <w:r w:rsidRPr="00403E3D">
              <w:rPr>
                <w:rFonts w:ascii="Arial" w:hAnsi="Arial" w:cs="Arial"/>
              </w:rPr>
              <w:t xml:space="preserve"> restaurants to engage directly with customers. Responding to reviews, sharing updates, and running promotions foster a sense of community.</w:t>
            </w: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7E49C24A" w14:textId="77777777" w:rsidR="00FA3D0D" w:rsidRPr="00FA3D0D" w:rsidRDefault="00FA3D0D" w:rsidP="00FA3D0D">
            <w:pPr>
              <w:rPr>
                <w:rFonts w:ascii="Arial" w:hAnsi="Arial" w:cs="Arial"/>
                <w:sz w:val="22"/>
                <w:szCs w:val="22"/>
              </w:rPr>
            </w:pPr>
            <w:r w:rsidRPr="00FA3D0D">
              <w:rPr>
                <w:rFonts w:ascii="Arial" w:hAnsi="Arial" w:cs="Arial"/>
                <w:sz w:val="22"/>
                <w:szCs w:val="22"/>
              </w:rPr>
              <w:t>1 Most effective social media marketing strategies employed by restaurants.</w:t>
            </w:r>
          </w:p>
          <w:p w14:paraId="6EAF847F" w14:textId="77777777" w:rsidR="00FA3D0D" w:rsidRPr="00FA3D0D" w:rsidRDefault="00FA3D0D" w:rsidP="00FA3D0D">
            <w:pPr>
              <w:rPr>
                <w:rFonts w:ascii="Arial" w:hAnsi="Arial" w:cs="Arial"/>
                <w:sz w:val="22"/>
                <w:szCs w:val="22"/>
              </w:rPr>
            </w:pPr>
            <w:r w:rsidRPr="00FA3D0D">
              <w:rPr>
                <w:rFonts w:ascii="Arial" w:hAnsi="Arial" w:cs="Arial"/>
                <w:sz w:val="22"/>
                <w:szCs w:val="22"/>
              </w:rPr>
              <w:t>2 Influencer marketing impacts customer perceptions and decisions in the restaurant industry</w:t>
            </w:r>
          </w:p>
          <w:p w14:paraId="399A7D28" w14:textId="5E7AE077" w:rsidR="00F96C3F" w:rsidRPr="006C1FDD" w:rsidRDefault="00FA3D0D" w:rsidP="00FA3D0D">
            <w:pPr>
              <w:rPr>
                <w:rFonts w:ascii="Arial" w:hAnsi="Arial" w:cs="Arial"/>
                <w:sz w:val="22"/>
                <w:szCs w:val="22"/>
              </w:rPr>
            </w:pPr>
            <w:r w:rsidRPr="00FA3D0D">
              <w:rPr>
                <w:rFonts w:ascii="Arial" w:hAnsi="Arial" w:cs="Arial"/>
                <w:sz w:val="22"/>
                <w:szCs w:val="22"/>
              </w:rPr>
              <w:t>3 CRM and Loyalty in the Restaurant Industry</w:t>
            </w: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1C896B4" w14:textId="01A8F2CD" w:rsidR="00F96C3F" w:rsidRPr="00FA3D0D" w:rsidRDefault="00FA3D0D" w:rsidP="00FA3D0D">
            <w:pPr>
              <w:pStyle w:val="ListParagraph"/>
              <w:numPr>
                <w:ilvl w:val="0"/>
                <w:numId w:val="31"/>
              </w:numPr>
              <w:rPr>
                <w:rFonts w:ascii="Arial" w:hAnsi="Arial" w:cs="Arial"/>
              </w:rPr>
            </w:pPr>
            <w:r w:rsidRPr="00FA3D0D">
              <w:rPr>
                <w:rFonts w:ascii="Arial" w:hAnsi="Arial" w:cs="Arial"/>
              </w:rPr>
              <w:t>The primary objective of this investigation is to investigate and understand the effects and efficacy of social media marketing and influencer marketing tactics in the restaurant business. The goal of the study is to figure out how these digital marketing strategies affect consumer behaviour, brand recognition, and ultimately restaurant profitability. Additionally, the study will look for best practices and offer restaurants strategic advice on how to maximize their influencer and social media marketing campaigns. To inquire into how influencer marketing affects consumer decisions and perceptions in the restaurant business. Assess the performance of different social media marketing tactics used by eateries. Evaluate social media and influencer marketing's return on investment (ROI) in the restaurant business. Find best practices and case studies that demonstrate influencer and social media marketing in the food business. Offer restaurants strategic advice on how to get the most out of their influencer and social media marketing initiatives.</w:t>
            </w: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D36E3FC" w14:textId="77777777" w:rsidR="00FA3D0D" w:rsidRPr="00FA3D0D" w:rsidRDefault="00FA3D0D" w:rsidP="00FA3D0D">
            <w:pPr>
              <w:pStyle w:val="ListParagraph"/>
              <w:numPr>
                <w:ilvl w:val="0"/>
                <w:numId w:val="32"/>
              </w:numPr>
              <w:rPr>
                <w:rFonts w:ascii="Arial" w:hAnsi="Arial" w:cs="Arial"/>
              </w:rPr>
            </w:pPr>
            <w:r w:rsidRPr="00FA3D0D">
              <w:rPr>
                <w:rFonts w:ascii="Arial" w:hAnsi="Arial" w:cs="Arial"/>
              </w:rPr>
              <w:t>To assess the current landscape of influencer marketing and SMM practices within the UK restaurant industry.</w:t>
            </w:r>
          </w:p>
          <w:p w14:paraId="5DD4EAF3" w14:textId="77777777" w:rsidR="00FA3D0D" w:rsidRPr="00FA3D0D" w:rsidRDefault="00FA3D0D" w:rsidP="00FA3D0D">
            <w:pPr>
              <w:pStyle w:val="ListParagraph"/>
              <w:numPr>
                <w:ilvl w:val="0"/>
                <w:numId w:val="32"/>
              </w:numPr>
              <w:rPr>
                <w:rFonts w:ascii="Arial" w:hAnsi="Arial" w:cs="Arial"/>
              </w:rPr>
            </w:pPr>
            <w:r w:rsidRPr="00FA3D0D">
              <w:rPr>
                <w:rFonts w:ascii="Arial" w:hAnsi="Arial" w:cs="Arial"/>
              </w:rPr>
              <w:t>To examine the effectiveness of influencer marketing in driving consumer engagement and increasing brand awareness for restaurants.</w:t>
            </w:r>
          </w:p>
          <w:p w14:paraId="4C465327" w14:textId="77777777" w:rsidR="00FA3D0D" w:rsidRPr="00FA3D0D" w:rsidRDefault="00FA3D0D" w:rsidP="00FA3D0D">
            <w:pPr>
              <w:pStyle w:val="ListParagraph"/>
              <w:numPr>
                <w:ilvl w:val="0"/>
                <w:numId w:val="32"/>
              </w:numPr>
              <w:rPr>
                <w:rFonts w:ascii="Arial" w:hAnsi="Arial" w:cs="Arial"/>
              </w:rPr>
            </w:pPr>
            <w:r w:rsidRPr="00FA3D0D">
              <w:rPr>
                <w:rFonts w:ascii="Arial" w:hAnsi="Arial" w:cs="Arial"/>
              </w:rPr>
              <w:t>To evaluate the impact of SMM strategies on customer perceptions, attitudes, and behaviours towards restaurants.</w:t>
            </w:r>
          </w:p>
          <w:p w14:paraId="40F0E811" w14:textId="77777777" w:rsidR="00FA3D0D" w:rsidRPr="00FA3D0D" w:rsidRDefault="00FA3D0D" w:rsidP="00FA3D0D">
            <w:pPr>
              <w:pStyle w:val="ListParagraph"/>
              <w:numPr>
                <w:ilvl w:val="0"/>
                <w:numId w:val="32"/>
              </w:numPr>
              <w:rPr>
                <w:rFonts w:ascii="Arial" w:hAnsi="Arial" w:cs="Arial"/>
              </w:rPr>
            </w:pPr>
            <w:r w:rsidRPr="00FA3D0D">
              <w:rPr>
                <w:rFonts w:ascii="Arial" w:hAnsi="Arial" w:cs="Arial"/>
              </w:rPr>
              <w:t>To identify key challenges and opportunities associated with implementing influencer marketing and SMM initiatives in the UK restaurant sector.</w:t>
            </w:r>
          </w:p>
          <w:p w14:paraId="7503B967" w14:textId="77777777" w:rsidR="00FA3D0D" w:rsidRPr="00FA3D0D" w:rsidRDefault="00FA3D0D" w:rsidP="00FA3D0D">
            <w:pPr>
              <w:pStyle w:val="ListParagraph"/>
              <w:numPr>
                <w:ilvl w:val="0"/>
                <w:numId w:val="32"/>
              </w:numPr>
              <w:rPr>
                <w:rFonts w:ascii="Arial" w:hAnsi="Arial" w:cs="Arial"/>
              </w:rPr>
            </w:pPr>
            <w:r w:rsidRPr="00FA3D0D">
              <w:rPr>
                <w:rFonts w:ascii="Arial" w:hAnsi="Arial" w:cs="Arial"/>
              </w:rPr>
              <w:t>To provide practical recommendations for restaurants to optimize their influencer partnerships and SMM efforts, thereby enhancing their marketing effectiveness and overall business performance.</w:t>
            </w: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71796C99" w14:textId="77777777" w:rsidR="00890CB0" w:rsidRPr="00890CB0" w:rsidRDefault="00890CB0" w:rsidP="00890CB0">
            <w:pPr>
              <w:rPr>
                <w:rFonts w:ascii="Arial" w:hAnsi="Arial" w:cs="Arial"/>
                <w:sz w:val="22"/>
                <w:szCs w:val="22"/>
              </w:rPr>
            </w:pPr>
            <w:r w:rsidRPr="00890CB0">
              <w:rPr>
                <w:rFonts w:ascii="Arial" w:hAnsi="Arial" w:cs="Arial"/>
                <w:sz w:val="22"/>
                <w:szCs w:val="22"/>
              </w:rPr>
              <w:t>I’m selecting Systematic Literature Review the justification for topic, reason, pros &amp; cons are I have described below with the enhanced details.</w:t>
            </w:r>
          </w:p>
          <w:p w14:paraId="0687532F" w14:textId="5A482583" w:rsidR="00F96C3F" w:rsidRPr="004C3A0B" w:rsidRDefault="00890CB0" w:rsidP="00890CB0">
            <w:pPr>
              <w:rPr>
                <w:rFonts w:ascii="Arial" w:hAnsi="Arial" w:cs="Arial"/>
                <w:sz w:val="22"/>
                <w:szCs w:val="22"/>
              </w:rPr>
            </w:pPr>
            <w:r w:rsidRPr="00890CB0">
              <w:rPr>
                <w:rFonts w:ascii="Arial" w:hAnsi="Arial" w:cs="Arial"/>
                <w:sz w:val="22"/>
                <w:szCs w:val="22"/>
              </w:rPr>
              <w:t>I am going to use literature research methods in this research. In this research method I will collect data from the existing 50 articles and examine data, literature, and material related to this research issue. I will collect data from google scholar and examine data from the already available research related to my research dissertation topic. This suitable is perfect for examining the effects of digital marketing strategies and tactics on consumer behaviour and brand awareness in the UK food industry. As well as I will research and examine the data from the 50 articles to better understand about Importance of influencer marketing and social media marketing in restaurant industry.</w:t>
            </w: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0D77C107" w:rsidR="00B23BFF" w:rsidRPr="004C3A0B" w:rsidRDefault="00FD78E1" w:rsidP="00A91894">
            <w:pPr>
              <w:rPr>
                <w:rFonts w:ascii="Arial" w:hAnsi="Arial" w:cs="Arial"/>
                <w:sz w:val="22"/>
                <w:szCs w:val="22"/>
              </w:rPr>
            </w:pPr>
            <w:r>
              <w:rPr>
                <w:rFonts w:ascii="Arial" w:hAnsi="Arial" w:cs="Arial"/>
                <w:sz w:val="22"/>
                <w:szCs w:val="22"/>
              </w:rPr>
              <w:t>United Kingdom</w:t>
            </w: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429E4D5" w:rsidR="004942B0" w:rsidRPr="00090CF7" w:rsidRDefault="00FD78E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lastRenderedPageBreak/>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7B53C001" w:rsidR="00D107AC" w:rsidRPr="00392C8E" w:rsidRDefault="00FD78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6127648D" w:rsidR="00D107AC" w:rsidRPr="00392C8E" w:rsidRDefault="00FD78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4DB5A77C" w:rsidR="00D107AC" w:rsidRPr="00392C8E" w:rsidRDefault="00FD78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5C11E605" w:rsidR="00D107AC" w:rsidRPr="00392C8E" w:rsidRDefault="00FD78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0F90FF3B" w:rsidR="00D107AC" w:rsidRPr="00392C8E" w:rsidRDefault="00FD78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6CF536F5" w:rsidR="00D107AC" w:rsidRPr="00392C8E" w:rsidRDefault="00FD78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2C40A24F" w:rsidR="00D107AC" w:rsidRPr="00392C8E" w:rsidRDefault="00FD78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2F3104DE" w:rsidR="00C11423" w:rsidRPr="00392C8E" w:rsidRDefault="00FA3D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7726DA49" w:rsidR="00C11423" w:rsidRPr="00392C8E" w:rsidRDefault="00FA3D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60908025" w:rsidR="00C11423" w:rsidRPr="00392C8E" w:rsidRDefault="00FA3D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638BFDEA" w:rsidR="00C11423" w:rsidRPr="00392C8E" w:rsidRDefault="00FA3D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ADE3011" w:rsidR="00770C66" w:rsidRPr="00392C8E" w:rsidRDefault="00FD78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5DFD22F9" w:rsidR="00770C66" w:rsidRPr="00392C8E" w:rsidRDefault="00FD78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7C1EF57E" w:rsidR="00D107AC" w:rsidRPr="00392C8E" w:rsidRDefault="00FD78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48CA2042" w:rsidR="00770C66" w:rsidRPr="00392C8E" w:rsidRDefault="00FD78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2DBD49B2" w:rsidR="00770C66" w:rsidRPr="00392C8E" w:rsidRDefault="00FD78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EEB8FC8" w:rsidR="00770C66" w:rsidRPr="00392C8E" w:rsidRDefault="00FD78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485F4A3" w:rsidR="00770C66" w:rsidRPr="00392C8E" w:rsidRDefault="00FD78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717F3819" w:rsidR="00770C66" w:rsidRPr="00392C8E" w:rsidRDefault="00FD78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3DB3BDFD" w:rsidR="00770C66" w:rsidRPr="00392C8E" w:rsidRDefault="00FD78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2C90FACC" w:rsidR="00770C66" w:rsidRPr="00392C8E" w:rsidRDefault="00FD78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3237FCA" w:rsidR="00770C66" w:rsidRPr="00392C8E" w:rsidRDefault="00FD78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1F4BD3D" w:rsidR="00770C66" w:rsidRPr="00392C8E" w:rsidRDefault="00FD78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3013AC52" w:rsidR="00770C66" w:rsidRPr="00392C8E" w:rsidRDefault="00FD78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47D29611" w:rsidR="00770C66" w:rsidRPr="00392C8E" w:rsidRDefault="00FD78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7E63D031" w:rsidR="00770C66" w:rsidRPr="00392C8E" w:rsidRDefault="00FD78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16077564" w:rsidR="00025F69" w:rsidRPr="00392C8E" w:rsidRDefault="00FA3D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35277DB7" w:rsidR="00025F69" w:rsidRPr="00392C8E" w:rsidRDefault="00FA3D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32495C31" w:rsidR="00025F69" w:rsidRPr="00392C8E" w:rsidRDefault="00FA3D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351D835F" w:rsidR="00025F69" w:rsidRPr="00392C8E" w:rsidRDefault="00FA3D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64906A9A" w:rsidR="00025F69" w:rsidRPr="00392C8E" w:rsidRDefault="00FA3D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p w14:paraId="481E45AD" w14:textId="7C4A4541" w:rsidR="00025F69"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270004211"/>
                <w14:checkbox>
                  <w14:checked w14:val="1"/>
                  <w14:checkedState w14:val="2612" w14:font="MS Gothic"/>
                  <w14:uncheckedState w14:val="2610" w14:font="MS Gothic"/>
                </w14:checkbox>
              </w:sdtPr>
              <w:sdtContent>
                <w:r w:rsidR="00FA3D0D">
                  <w:rPr>
                    <w:rFonts w:ascii="MS Gothic" w:eastAsia="MS Gothic" w:hAnsi="MS Gothic" w:cs="Arial" w:hint="eastAsia"/>
                    <w:sz w:val="22"/>
                    <w:szCs w:val="22"/>
                  </w:rPr>
                  <w:t>☒</w:t>
                </w:r>
              </w:sdtContent>
            </w:sdt>
            <w:r w:rsidR="00FA3D0D">
              <w:rPr>
                <w:rFonts w:ascii="Arial" w:hAnsi="Arial" w:cs="Arial"/>
                <w:sz w:val="22"/>
                <w:szCs w:val="22"/>
              </w:rPr>
              <w:t xml:space="preserve"> </w:t>
            </w:r>
          </w:p>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7DB2A9B0" w:rsidR="00025F69" w:rsidRPr="00392C8E" w:rsidRDefault="00FA3D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42B7BBFA" w:rsidR="00025F69" w:rsidRPr="00392C8E" w:rsidRDefault="00FA3D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649C35CA" w:rsidR="00025F69" w:rsidRPr="00392C8E" w:rsidRDefault="00FA3D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12768FE8" w:rsidR="00025F69" w:rsidRDefault="00FA3D0D" w:rsidP="00A91894">
            <w:pPr>
              <w:rPr>
                <w:rFonts w:ascii="Arial" w:hAnsi="Arial" w:cs="Arial"/>
                <w:sz w:val="22"/>
                <w:szCs w:val="22"/>
              </w:rPr>
            </w:pPr>
            <w:r w:rsidRPr="00FA3D0D">
              <w:rPr>
                <w:rFonts w:ascii="Arial" w:hAnsi="Arial" w:cs="Arial"/>
                <w:sz w:val="22"/>
                <w:szCs w:val="22"/>
              </w:rPr>
              <w:t>I am doing a systematic literature review, so the above sections are not applicable to my dissertation.</w:t>
            </w: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4048144D" w:rsidR="00382031" w:rsidRPr="00392C8E" w:rsidRDefault="00FA3D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2E071D5F" w:rsidR="00382031" w:rsidRPr="00392C8E" w:rsidRDefault="00FA3D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000053B3" w:rsidR="00382031" w:rsidRPr="00392C8E" w:rsidRDefault="00FA3D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007504B7" w:rsidR="00382031" w:rsidRPr="00392C8E" w:rsidRDefault="00FA3D0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146C34BB"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FD78E1">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lastRenderedPageBreak/>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AEF95FE" w:rsidR="00003E64" w:rsidRDefault="00FA3D0D" w:rsidP="00A91894">
            <w:pPr>
              <w:rPr>
                <w:rFonts w:ascii="Arial" w:hAnsi="Arial" w:cs="Arial"/>
                <w:sz w:val="22"/>
                <w:szCs w:val="22"/>
              </w:rPr>
            </w:pPr>
            <w:r w:rsidRPr="00FA3D0D">
              <w:rPr>
                <w:rFonts w:ascii="Arial" w:hAnsi="Arial" w:cs="Arial"/>
                <w:sz w:val="22"/>
                <w:szCs w:val="22"/>
              </w:rPr>
              <w:t>The research has been through following all the ethical considerations. Also, the research does not include any sensitive, and embarrassing topics.</w:t>
            </w: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60556EF"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890CB0">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7D41AC83" w14:textId="77777777" w:rsidR="00FA3D0D" w:rsidRDefault="00FA3D0D" w:rsidP="00FA3D0D">
            <w:pPr>
              <w:rPr>
                <w:rFonts w:ascii="Arial" w:hAnsi="Arial" w:cs="Arial"/>
                <w:sz w:val="22"/>
                <w:szCs w:val="22"/>
              </w:rPr>
            </w:pPr>
            <w:r>
              <w:rPr>
                <w:rFonts w:ascii="Arial" w:hAnsi="Arial" w:cs="Arial"/>
                <w:sz w:val="22"/>
                <w:szCs w:val="22"/>
              </w:rPr>
              <w:t xml:space="preserve">The research will briefly provide a description. It will be done through showing the results of research. </w:t>
            </w:r>
          </w:p>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07B6B9B3" w14:textId="77777777" w:rsidR="00FA3D0D" w:rsidRDefault="00FA3D0D" w:rsidP="00FA3D0D">
            <w:pPr>
              <w:rPr>
                <w:rFonts w:ascii="Arial" w:hAnsi="Arial" w:cs="Arial"/>
                <w:sz w:val="22"/>
                <w:szCs w:val="22"/>
              </w:rPr>
            </w:pPr>
            <w:r>
              <w:rPr>
                <w:rFonts w:ascii="Arial" w:hAnsi="Arial" w:cs="Arial"/>
                <w:sz w:val="22"/>
                <w:szCs w:val="22"/>
              </w:rPr>
              <w:t xml:space="preserve">The research was done under rules, ethical policies, and procedures. The data will be used very securely and will not harm any individuals as well as organisation.  </w:t>
            </w: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739B90C5" w14:textId="77777777" w:rsidR="00FA3D0D" w:rsidRDefault="00FA3D0D" w:rsidP="00FA3D0D">
            <w:pPr>
              <w:rPr>
                <w:rFonts w:ascii="Arial" w:hAnsi="Arial" w:cs="Arial"/>
                <w:sz w:val="22"/>
                <w:szCs w:val="22"/>
              </w:rPr>
            </w:pPr>
            <w:r>
              <w:rPr>
                <w:rFonts w:ascii="Arial" w:hAnsi="Arial" w:cs="Arial"/>
                <w:sz w:val="22"/>
                <w:szCs w:val="22"/>
              </w:rPr>
              <w:t xml:space="preserve">The research ensures that the data will be secure and used confidentially for only the research. </w:t>
            </w:r>
          </w:p>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2"/>
        <w:gridCol w:w="7786"/>
        <w:gridCol w:w="986"/>
        <w:gridCol w:w="115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FD78E1">
            <w:pPr>
              <w:pStyle w:val="NormalWeb"/>
              <w:numPr>
                <w:ilvl w:val="0"/>
                <w:numId w:val="33"/>
              </w:numPr>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FD78E1">
            <w:pPr>
              <w:pStyle w:val="NormalWeb"/>
              <w:numPr>
                <w:ilvl w:val="0"/>
                <w:numId w:val="33"/>
              </w:numPr>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5855EEC1" w:rsidR="004D0161" w:rsidRPr="00C71BCC" w:rsidRDefault="00FD78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0AF7CF3F" w:rsidR="004D0161" w:rsidRPr="00C71BCC" w:rsidRDefault="00FD78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3E74CA5A" w:rsidR="004D0161" w:rsidRPr="00C71BCC" w:rsidRDefault="00FD78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550074CE" w:rsidR="004D0161" w:rsidRPr="00C71BCC" w:rsidRDefault="00FD78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1515B902" w:rsidR="004D0161" w:rsidRPr="00C71BCC" w:rsidRDefault="00FD78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7B8D9C44" w:rsidR="004D0161" w:rsidRPr="00C71BCC" w:rsidRDefault="00FD78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559907B8" w:rsidR="004D0161" w:rsidRPr="00C71BCC" w:rsidRDefault="00FD78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1E812BB5" w:rsidR="004D0161" w:rsidRPr="00C71BCC" w:rsidRDefault="00FD78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6097841A" w:rsidR="004D0161" w:rsidRPr="00C71BCC" w:rsidRDefault="00FD78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9E33242" w:rsidR="004D0161" w:rsidRPr="00C71BCC" w:rsidRDefault="00FD78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7776BDC" w:rsidR="004D0161" w:rsidRPr="00C71BCC" w:rsidRDefault="00FD78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E142241" w:rsidR="004D0161" w:rsidRPr="00C71BCC" w:rsidRDefault="00FD78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6F553B8" w:rsidR="004D0161" w:rsidRPr="00C71BCC" w:rsidRDefault="00FD78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73AAC3FA" w:rsidR="004D0161" w:rsidRPr="00C71BCC" w:rsidRDefault="00FD78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5964D5F2" w:rsidR="004D0161" w:rsidRPr="00C71BCC" w:rsidRDefault="00FD78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1C44EE8" w:rsidR="004D0161" w:rsidRPr="00C71BCC" w:rsidRDefault="00FD78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54704F78"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FD78E1">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60D68BEE"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FD78E1">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6D1B2CAE" w:rsidR="004D0161" w:rsidRPr="004C3A0B" w:rsidRDefault="00FD78E1" w:rsidP="00A91894">
            <w:pPr>
              <w:spacing w:before="100" w:beforeAutospacing="1" w:after="100" w:afterAutospacing="1"/>
              <w:rPr>
                <w:rFonts w:ascii="Arial" w:hAnsi="Arial" w:cs="Arial"/>
                <w:sz w:val="22"/>
                <w:szCs w:val="22"/>
              </w:rPr>
            </w:pPr>
            <w:r>
              <w:rPr>
                <w:rFonts w:ascii="Arial" w:hAnsi="Arial" w:cs="Arial"/>
                <w:sz w:val="22"/>
                <w:szCs w:val="22"/>
              </w:rPr>
              <w:t>Milan Mangukiya</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1BB11CF5" w:rsidR="004D0161" w:rsidRPr="004C3A0B" w:rsidRDefault="00FD78E1" w:rsidP="00A91894">
            <w:pPr>
              <w:spacing w:before="100" w:beforeAutospacing="1" w:after="100" w:afterAutospacing="1"/>
              <w:rPr>
                <w:rFonts w:ascii="Arial" w:hAnsi="Arial" w:cs="Arial"/>
                <w:sz w:val="22"/>
                <w:szCs w:val="22"/>
              </w:rPr>
            </w:pPr>
            <w:r>
              <w:rPr>
                <w:rFonts w:ascii="Arial" w:hAnsi="Arial" w:cs="Arial"/>
                <w:sz w:val="22"/>
                <w:szCs w:val="22"/>
              </w:rPr>
              <w:t>1</w:t>
            </w:r>
            <w:r w:rsidR="00890CB0">
              <w:rPr>
                <w:rFonts w:ascii="Arial" w:hAnsi="Arial" w:cs="Arial"/>
                <w:sz w:val="22"/>
                <w:szCs w:val="22"/>
              </w:rPr>
              <w:t>9/03/24</w:t>
            </w: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39BE936E" w:rsidR="00AA7E42" w:rsidRPr="004C3A0B" w:rsidRDefault="00890CB0" w:rsidP="00A91894">
            <w:pPr>
              <w:pStyle w:val="ListParagraph"/>
              <w:ind w:left="0"/>
              <w:rPr>
                <w:rFonts w:ascii="Arial" w:hAnsi="Arial" w:cs="Arial"/>
              </w:rPr>
            </w:pPr>
            <w:r>
              <w:rPr>
                <w:rFonts w:ascii="Arial" w:hAnsi="Arial" w:cs="Arial"/>
              </w:rPr>
              <w:t xml:space="preserve">Vasilios </w:t>
            </w:r>
            <w:proofErr w:type="spellStart"/>
            <w:r>
              <w:rPr>
                <w:rFonts w:ascii="Arial" w:hAnsi="Arial" w:cs="Arial"/>
              </w:rPr>
              <w:t>Tavlaridis</w:t>
            </w:r>
            <w:proofErr w:type="spellEnd"/>
          </w:p>
        </w:tc>
        <w:tc>
          <w:tcPr>
            <w:tcW w:w="1014" w:type="pct"/>
            <w:vMerge w:val="restart"/>
          </w:tcPr>
          <w:p w14:paraId="3945001B" w14:textId="77777777" w:rsidR="00AA7E42" w:rsidRDefault="00AA7E42" w:rsidP="00A91894">
            <w:pPr>
              <w:pStyle w:val="ListParagraph"/>
              <w:ind w:left="0"/>
              <w:rPr>
                <w:rFonts w:ascii="Arial" w:hAnsi="Arial" w:cs="Arial"/>
                <w:b/>
                <w:bCs/>
              </w:rPr>
            </w:pPr>
            <w:r w:rsidRPr="004C3A0B">
              <w:rPr>
                <w:rFonts w:ascii="Arial" w:hAnsi="Arial" w:cs="Arial"/>
                <w:b/>
                <w:bCs/>
              </w:rPr>
              <w:t>Date:</w:t>
            </w:r>
          </w:p>
          <w:p w14:paraId="7BA89991" w14:textId="374C5F0F" w:rsidR="00890CB0" w:rsidRPr="004C3A0B" w:rsidRDefault="00890CB0" w:rsidP="00A91894">
            <w:pPr>
              <w:pStyle w:val="ListParagraph"/>
              <w:ind w:left="0"/>
              <w:rPr>
                <w:rFonts w:ascii="Arial" w:hAnsi="Arial" w:cs="Arial"/>
              </w:rPr>
            </w:pPr>
            <w:r>
              <w:rPr>
                <w:rFonts w:ascii="Arial" w:hAnsi="Arial" w:cs="Arial"/>
                <w:b/>
                <w:bCs/>
              </w:rPr>
              <w:t>19/03/24</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41427CE1" w:rsidR="00AA7E42" w:rsidRPr="004C3A0B" w:rsidRDefault="00890CB0" w:rsidP="00A91894">
            <w:pPr>
              <w:pStyle w:val="ListParagraph"/>
              <w:ind w:left="0"/>
              <w:rPr>
                <w:rFonts w:ascii="Arial" w:hAnsi="Arial" w:cs="Arial"/>
              </w:rPr>
            </w:pPr>
            <w:r>
              <w:rPr>
                <w:rFonts w:ascii="Arial" w:hAnsi="Arial" w:cs="Arial"/>
              </w:rPr>
              <w:t xml:space="preserve">Milan </w:t>
            </w:r>
            <w:proofErr w:type="spellStart"/>
            <w:r>
              <w:rPr>
                <w:rFonts w:ascii="Arial" w:hAnsi="Arial" w:cs="Arial"/>
              </w:rPr>
              <w:t>Mangukiya</w:t>
            </w:r>
            <w:proofErr w:type="spellEnd"/>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5F8F02B5" w:rsidR="00CC2661" w:rsidRPr="002E13FE" w:rsidRDefault="00FD78E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037847D7" w:rsidR="00CC2661" w:rsidRPr="002E13FE" w:rsidRDefault="00FD78E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4868E9F4" w:rsidR="00CC2661" w:rsidRPr="002E13FE" w:rsidRDefault="00890CB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2092B811" w:rsidR="00CC2661" w:rsidRPr="002E13FE" w:rsidRDefault="00890CB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593EB66E" w:rsidR="00743859" w:rsidRPr="002E13FE" w:rsidRDefault="008409D2"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5553623" w:rsidR="00743859" w:rsidRPr="002E13FE" w:rsidRDefault="00890CB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79589E9A" w:rsidR="00743859" w:rsidRPr="002E13FE" w:rsidRDefault="008409D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F432B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483157" w14:textId="77777777" w:rsidR="00B13949" w:rsidRDefault="00B13949" w:rsidP="00390251">
      <w:r>
        <w:separator/>
      </w:r>
    </w:p>
    <w:p w14:paraId="6B998A9A" w14:textId="77777777" w:rsidR="00B13949" w:rsidRDefault="00B13949"/>
  </w:endnote>
  <w:endnote w:type="continuationSeparator" w:id="0">
    <w:p w14:paraId="1EEB5DAD" w14:textId="77777777" w:rsidR="00B13949" w:rsidRDefault="00B13949" w:rsidP="00390251">
      <w:r>
        <w:continuationSeparator/>
      </w:r>
    </w:p>
    <w:p w14:paraId="46756760" w14:textId="77777777" w:rsidR="00B13949" w:rsidRDefault="00B139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407A08" w14:textId="77777777" w:rsidR="00B13949" w:rsidRDefault="00B13949" w:rsidP="00390251">
      <w:r>
        <w:separator/>
      </w:r>
    </w:p>
    <w:p w14:paraId="69968661" w14:textId="77777777" w:rsidR="00B13949" w:rsidRDefault="00B13949"/>
  </w:footnote>
  <w:footnote w:type="continuationSeparator" w:id="0">
    <w:p w14:paraId="0BD9C401" w14:textId="77777777" w:rsidR="00B13949" w:rsidRDefault="00B13949" w:rsidP="00390251">
      <w:r>
        <w:continuationSeparator/>
      </w:r>
    </w:p>
    <w:p w14:paraId="3C410898" w14:textId="77777777" w:rsidR="00B13949" w:rsidRDefault="00B1394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8407C"/>
    <w:multiLevelType w:val="hybridMultilevel"/>
    <w:tmpl w:val="10226AB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757D5A"/>
    <w:multiLevelType w:val="hybridMultilevel"/>
    <w:tmpl w:val="1E40DCA6"/>
    <w:lvl w:ilvl="0" w:tplc="A0CC454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626B97"/>
    <w:multiLevelType w:val="hybridMultilevel"/>
    <w:tmpl w:val="E47647D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850EA2"/>
    <w:multiLevelType w:val="hybridMultilevel"/>
    <w:tmpl w:val="BD0293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8661AAA"/>
    <w:multiLevelType w:val="hybridMultilevel"/>
    <w:tmpl w:val="DD62B5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74687"/>
    <w:multiLevelType w:val="multilevel"/>
    <w:tmpl w:val="D7927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0034959">
    <w:abstractNumId w:val="14"/>
  </w:num>
  <w:num w:numId="2" w16cid:durableId="609433689">
    <w:abstractNumId w:val="25"/>
  </w:num>
  <w:num w:numId="3" w16cid:durableId="1843230378">
    <w:abstractNumId w:val="4"/>
  </w:num>
  <w:num w:numId="4" w16cid:durableId="1423524740">
    <w:abstractNumId w:val="30"/>
  </w:num>
  <w:num w:numId="5" w16cid:durableId="10478727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4735977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37991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5801591">
    <w:abstractNumId w:val="5"/>
  </w:num>
  <w:num w:numId="9" w16cid:durableId="887113377">
    <w:abstractNumId w:val="11"/>
  </w:num>
  <w:num w:numId="10" w16cid:durableId="2708194">
    <w:abstractNumId w:val="12"/>
  </w:num>
  <w:num w:numId="11" w16cid:durableId="1035887394">
    <w:abstractNumId w:val="28"/>
  </w:num>
  <w:num w:numId="12" w16cid:durableId="1809129751">
    <w:abstractNumId w:val="26"/>
  </w:num>
  <w:num w:numId="13" w16cid:durableId="1877110623">
    <w:abstractNumId w:val="27"/>
  </w:num>
  <w:num w:numId="14" w16cid:durableId="298265815">
    <w:abstractNumId w:val="1"/>
  </w:num>
  <w:num w:numId="15" w16cid:durableId="1229196374">
    <w:abstractNumId w:val="7"/>
  </w:num>
  <w:num w:numId="16" w16cid:durableId="1746076020">
    <w:abstractNumId w:val="10"/>
  </w:num>
  <w:num w:numId="17" w16cid:durableId="1488014933">
    <w:abstractNumId w:val="15"/>
  </w:num>
  <w:num w:numId="18" w16cid:durableId="1363940510">
    <w:abstractNumId w:val="17"/>
  </w:num>
  <w:num w:numId="19" w16cid:durableId="848176143">
    <w:abstractNumId w:val="29"/>
  </w:num>
  <w:num w:numId="20" w16cid:durableId="1674842990">
    <w:abstractNumId w:val="6"/>
  </w:num>
  <w:num w:numId="21" w16cid:durableId="1771849883">
    <w:abstractNumId w:val="18"/>
  </w:num>
  <w:num w:numId="22" w16cid:durableId="976759397">
    <w:abstractNumId w:val="23"/>
  </w:num>
  <w:num w:numId="23" w16cid:durableId="1398699502">
    <w:abstractNumId w:val="2"/>
  </w:num>
  <w:num w:numId="24" w16cid:durableId="652026046">
    <w:abstractNumId w:val="13"/>
  </w:num>
  <w:num w:numId="25" w16cid:durableId="585110802">
    <w:abstractNumId w:val="16"/>
  </w:num>
  <w:num w:numId="26" w16cid:durableId="1704741861">
    <w:abstractNumId w:val="31"/>
  </w:num>
  <w:num w:numId="27" w16cid:durableId="320501309">
    <w:abstractNumId w:val="22"/>
  </w:num>
  <w:num w:numId="28" w16cid:durableId="1905986935">
    <w:abstractNumId w:val="9"/>
  </w:num>
  <w:num w:numId="29" w16cid:durableId="1602882732">
    <w:abstractNumId w:val="24"/>
  </w:num>
  <w:num w:numId="30" w16cid:durableId="1765766021">
    <w:abstractNumId w:val="0"/>
  </w:num>
  <w:num w:numId="31" w16cid:durableId="1091245229">
    <w:abstractNumId w:val="20"/>
  </w:num>
  <w:num w:numId="32" w16cid:durableId="625307770">
    <w:abstractNumId w:val="3"/>
  </w:num>
  <w:num w:numId="33" w16cid:durableId="189322995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E7DF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75F53"/>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7575F"/>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03E3D"/>
    <w:rsid w:val="00413863"/>
    <w:rsid w:val="00413EEB"/>
    <w:rsid w:val="0041408E"/>
    <w:rsid w:val="0041420E"/>
    <w:rsid w:val="00414621"/>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70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09D2"/>
    <w:rsid w:val="00841BE3"/>
    <w:rsid w:val="00841CD0"/>
    <w:rsid w:val="00842FC0"/>
    <w:rsid w:val="00844C9E"/>
    <w:rsid w:val="008461DD"/>
    <w:rsid w:val="008732E0"/>
    <w:rsid w:val="00890CB0"/>
    <w:rsid w:val="008B346A"/>
    <w:rsid w:val="008B67D3"/>
    <w:rsid w:val="008C1A38"/>
    <w:rsid w:val="008C4441"/>
    <w:rsid w:val="008D0BC1"/>
    <w:rsid w:val="008E0B2C"/>
    <w:rsid w:val="008F1068"/>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49"/>
    <w:rsid w:val="00B139CE"/>
    <w:rsid w:val="00B2018A"/>
    <w:rsid w:val="00B20CAD"/>
    <w:rsid w:val="00B23BFF"/>
    <w:rsid w:val="00B240F2"/>
    <w:rsid w:val="00B269EC"/>
    <w:rsid w:val="00B27E6D"/>
    <w:rsid w:val="00B30DF8"/>
    <w:rsid w:val="00B34871"/>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32B5"/>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A3D0D"/>
    <w:rsid w:val="00FB4F7A"/>
    <w:rsid w:val="00FB58A3"/>
    <w:rsid w:val="00FB6B35"/>
    <w:rsid w:val="00FD436F"/>
    <w:rsid w:val="00FD5A26"/>
    <w:rsid w:val="00FD78E1"/>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3158107">
      <w:bodyDiv w:val="1"/>
      <w:marLeft w:val="0"/>
      <w:marRight w:val="0"/>
      <w:marTop w:val="0"/>
      <w:marBottom w:val="0"/>
      <w:divBdr>
        <w:top w:val="none" w:sz="0" w:space="0" w:color="auto"/>
        <w:left w:val="none" w:sz="0" w:space="0" w:color="auto"/>
        <w:bottom w:val="none" w:sz="0" w:space="0" w:color="auto"/>
        <w:right w:val="none" w:sz="0" w:space="0" w:color="auto"/>
      </w:divBdr>
    </w:div>
    <w:div w:id="269319030">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85573893">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4298963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34555587">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18230716">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92143050">
      <w:bodyDiv w:val="1"/>
      <w:marLeft w:val="0"/>
      <w:marRight w:val="0"/>
      <w:marTop w:val="0"/>
      <w:marBottom w:val="0"/>
      <w:divBdr>
        <w:top w:val="none" w:sz="0" w:space="0" w:color="auto"/>
        <w:left w:val="none" w:sz="0" w:space="0" w:color="auto"/>
        <w:bottom w:val="none" w:sz="0" w:space="0" w:color="auto"/>
        <w:right w:val="none" w:sz="0" w:space="0" w:color="auto"/>
      </w:divBdr>
    </w:div>
    <w:div w:id="1767459147">
      <w:bodyDiv w:val="1"/>
      <w:marLeft w:val="0"/>
      <w:marRight w:val="0"/>
      <w:marTop w:val="0"/>
      <w:marBottom w:val="0"/>
      <w:divBdr>
        <w:top w:val="none" w:sz="0" w:space="0" w:color="auto"/>
        <w:left w:val="none" w:sz="0" w:space="0" w:color="auto"/>
        <w:bottom w:val="none" w:sz="0" w:space="0" w:color="auto"/>
        <w:right w:val="none" w:sz="0" w:space="0" w:color="auto"/>
      </w:divBdr>
    </w:div>
    <w:div w:id="1846826796">
      <w:bodyDiv w:val="1"/>
      <w:marLeft w:val="0"/>
      <w:marRight w:val="0"/>
      <w:marTop w:val="0"/>
      <w:marBottom w:val="0"/>
      <w:divBdr>
        <w:top w:val="none" w:sz="0" w:space="0" w:color="auto"/>
        <w:left w:val="none" w:sz="0" w:space="0" w:color="auto"/>
        <w:bottom w:val="none" w:sz="0" w:space="0" w:color="auto"/>
        <w:right w:val="none" w:sz="0" w:space="0" w:color="auto"/>
      </w:divBdr>
    </w:div>
    <w:div w:id="1886989467">
      <w:bodyDiv w:val="1"/>
      <w:marLeft w:val="0"/>
      <w:marRight w:val="0"/>
      <w:marTop w:val="0"/>
      <w:marBottom w:val="0"/>
      <w:divBdr>
        <w:top w:val="none" w:sz="0" w:space="0" w:color="auto"/>
        <w:left w:val="none" w:sz="0" w:space="0" w:color="auto"/>
        <w:bottom w:val="none" w:sz="0" w:space="0" w:color="auto"/>
        <w:right w:val="none" w:sz="0" w:space="0" w:color="auto"/>
      </w:divBdr>
    </w:div>
    <w:div w:id="1914586490">
      <w:bodyDiv w:val="1"/>
      <w:marLeft w:val="0"/>
      <w:marRight w:val="0"/>
      <w:marTop w:val="0"/>
      <w:marBottom w:val="0"/>
      <w:divBdr>
        <w:top w:val="none" w:sz="0" w:space="0" w:color="auto"/>
        <w:left w:val="none" w:sz="0" w:space="0" w:color="auto"/>
        <w:bottom w:val="none" w:sz="0" w:space="0" w:color="auto"/>
        <w:right w:val="none" w:sz="0" w:space="0" w:color="auto"/>
      </w:divBdr>
    </w:div>
    <w:div w:id="1916502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4154</Words>
  <Characters>21853</Characters>
  <Application>Microsoft Office Word</Application>
  <DocSecurity>0</DocSecurity>
  <Lines>1069</Lines>
  <Paragraphs>674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25374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Raj Modi</cp:lastModifiedBy>
  <cp:revision>3</cp:revision>
  <cp:lastPrinted>2016-10-24T12:21:00Z</cp:lastPrinted>
  <dcterms:created xsi:type="dcterms:W3CDTF">2024-03-19T21:06:00Z</dcterms:created>
  <dcterms:modified xsi:type="dcterms:W3CDTF">2024-05-10T21:24:00Z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a1bec58fcab1163293c738f2ffa700a1099e899eba8d16dbbdd9a2af7d80be08</vt:lpwstr>
  </property>
</Properties>
</file>