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8618231" wp14:paraId="2C078E63" wp14:textId="02AD080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US"/>
        </w:rPr>
      </w:pPr>
      <w:r w:rsidRPr="78618231" w:rsidR="235B670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 xml:space="preserve">Alternative </w:t>
      </w:r>
      <w:r w:rsidRPr="78618231" w:rsidR="28B20BD1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>D</w:t>
      </w:r>
      <w:r w:rsidRPr="78618231" w:rsidR="235B670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 xml:space="preserve">ispute </w:t>
      </w:r>
      <w:r w:rsidRPr="78618231" w:rsidR="3A8DFF13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>R</w:t>
      </w:r>
      <w:r w:rsidRPr="78618231" w:rsidR="235B670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 xml:space="preserve">esolution </w:t>
      </w:r>
      <w:r w:rsidRPr="78618231" w:rsidR="235B670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32"/>
          <w:szCs w:val="32"/>
          <w:u w:val="none"/>
          <w:lang w:val="en-US"/>
        </w:rPr>
        <w:t xml:space="preserve">                          </w:t>
      </w:r>
      <w:r w:rsidRPr="78618231" w:rsidR="235B670B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US"/>
        </w:rPr>
        <w:t xml:space="preserve">                           By Peter Soska </w:t>
      </w:r>
      <w:r w:rsidRPr="78618231" w:rsidR="758C2273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US"/>
        </w:rPr>
        <w:t>2313905</w:t>
      </w:r>
    </w:p>
    <w:p w:rsidR="3F7406EE" w:rsidP="3F7406EE" w:rsidRDefault="3F7406EE" w14:paraId="374077E8" w14:textId="2CD4A925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US"/>
        </w:rPr>
      </w:pPr>
    </w:p>
    <w:p w:rsidR="076FAE76" w:rsidP="78618231" w:rsidRDefault="076FAE76" w14:paraId="598385D8" w14:textId="2E0A9E9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7BFBE07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This essay </w:t>
      </w:r>
      <w:r w:rsidRPr="78618231" w:rsidR="7623169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takes a look at </w:t>
      </w:r>
      <w:r w:rsidRPr="78618231" w:rsidR="34C7FB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what can be done as </w:t>
      </w:r>
      <w:r w:rsidRPr="78618231" w:rsidR="400FC28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</w:t>
      </w:r>
      <w:r w:rsidRPr="78618231" w:rsidR="34C7FB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alternative</w:t>
      </w:r>
      <w:r w:rsidRPr="78618231" w:rsidR="67DB3ED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before taking a legal dispute to court</w:t>
      </w:r>
      <w:r w:rsidRPr="78618231" w:rsidR="22CFC33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78618231" w:rsidR="22CFC33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</w:t>
      </w:r>
      <w:r w:rsidRPr="78618231" w:rsidR="235F070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will be done by </w:t>
      </w:r>
      <w:r w:rsidRPr="78618231" w:rsidR="494275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reviewing</w:t>
      </w:r>
      <w:r w:rsidRPr="78618231" w:rsidR="494275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494275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method</w:t>
      </w:r>
      <w:r w:rsidRPr="78618231" w:rsidR="6162FBA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</w:t>
      </w:r>
      <w:r w:rsidRPr="78618231" w:rsidR="494275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2894E84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of alternative dispute resolution</w:t>
      </w:r>
      <w:r w:rsidRPr="78618231" w:rsidR="5C2043E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78618231" w:rsidR="0E4DF14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61B4E96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</w:t>
      </w:r>
      <w:r w:rsidRPr="78618231" w:rsidR="0E4DF14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lternative dispute resolution </w:t>
      </w:r>
      <w:r w:rsidRPr="78618231" w:rsidR="5E1D017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simply refers to </w:t>
      </w:r>
      <w:r w:rsidRPr="78618231" w:rsidR="6AEA2E4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different methods people can use </w:t>
      </w:r>
      <w:r w:rsidRPr="78618231" w:rsidR="6EDA2C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settle legal arguments </w:t>
      </w:r>
      <w:r w:rsidRPr="78618231" w:rsidR="2D7F11C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instead of</w:t>
      </w:r>
      <w:r w:rsidRPr="78618231" w:rsidR="6EDA2C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27187B6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taking the dispute to court</w:t>
      </w:r>
      <w:r w:rsidRPr="78618231" w:rsidR="27187B6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78618231" w:rsidR="6F7BCC6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According to Local Court New South Wales (2023) alternative</w:t>
      </w:r>
      <w:r w:rsidRPr="78618231" w:rsidR="27187B6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dispute resolution </w:t>
      </w:r>
      <w:r w:rsidRPr="78618231" w:rsidR="786CF1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 there for people to use as it </w:t>
      </w:r>
      <w:r w:rsidRPr="78618231" w:rsidR="786CF1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costs </w:t>
      </w:r>
      <w:r w:rsidRPr="78618231" w:rsidR="21D7B6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significantly </w:t>
      </w:r>
      <w:r w:rsidRPr="78618231" w:rsidR="786CF1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less than going to court, it is more flexible</w:t>
      </w:r>
      <w:r w:rsidRPr="78618231" w:rsidR="642ADE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when it comes to resolving </w:t>
      </w:r>
      <w:r w:rsidRPr="78618231" w:rsidR="0489682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legal argument</w:t>
      </w:r>
      <w:r w:rsidRPr="78618231" w:rsidR="07BBBF1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</w:t>
      </w:r>
      <w:r w:rsidRPr="78618231" w:rsidR="642ADE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 a way that</w:t>
      </w:r>
      <w:r w:rsidRPr="78618231" w:rsidR="437D50A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could not be done in court</w:t>
      </w:r>
      <w:r w:rsidRPr="78618231" w:rsidR="786CF1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786CF1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and </w:t>
      </w:r>
      <w:r w:rsidRPr="78618231" w:rsidR="03B4B8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faster when it comes to settling the legal dispute.</w:t>
      </w:r>
      <w:r w:rsidRPr="78618231" w:rsidR="2680240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2680240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Many people claim that alternative dispute resolution is a waste of time and money, but it is already clear to see that this is not the case</w:t>
      </w:r>
      <w:r w:rsidRPr="78618231" w:rsidR="2E06E91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78618231" w:rsidR="2E06E91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is because </w:t>
      </w:r>
      <w:r w:rsidRPr="78618231" w:rsidR="26B6FD3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according to GOV.UK (2018) a survey has shown that </w:t>
      </w:r>
      <w:r w:rsidRPr="78618231" w:rsidR="1B57580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people that have used alternative dispute resolution said they would use it again</w:t>
      </w:r>
      <w:r w:rsidRPr="78618231" w:rsidR="76C67CE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</w:p>
    <w:p w:rsidR="076FAE76" w:rsidP="78618231" w:rsidRDefault="076FAE76" w14:paraId="2C6FEA87" w14:textId="75FB7CA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076FAE7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</w:t>
      </w:r>
      <w:r w:rsidRPr="78618231" w:rsidR="2A42CF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he first type of alternative dispute resolution is mediati</w:t>
      </w:r>
      <w:r w:rsidRPr="78618231" w:rsidR="15DE3C4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on, which is </w:t>
      </w:r>
      <w:r w:rsidRPr="78618231" w:rsidR="5A483FA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where an unbiased individual</w:t>
      </w:r>
      <w:r w:rsidRPr="78618231" w:rsidR="0BADDC4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called</w:t>
      </w:r>
      <w:r w:rsidRPr="78618231" w:rsidR="5A483FA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medi</w:t>
      </w:r>
      <w:r w:rsidRPr="78618231" w:rsidR="5A483FA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ator makes </w:t>
      </w:r>
      <w:r w:rsidRPr="78618231" w:rsidR="512B73A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communication</w:t>
      </w:r>
      <w:r w:rsidRPr="78618231" w:rsidR="399AB24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easier between </w:t>
      </w:r>
      <w:r w:rsidRPr="78618231" w:rsidR="78A6846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both</w:t>
      </w:r>
      <w:r w:rsidRPr="78618231" w:rsidR="399AB24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parties that have the </w:t>
      </w:r>
      <w:r w:rsidRPr="78618231" w:rsidR="1B207AC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legal dispute against each other. </w:t>
      </w:r>
      <w:r w:rsidRPr="78618231" w:rsidR="4ADA6E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According to Citizens Advice Scotland (2023)</w:t>
      </w:r>
      <w:r w:rsidRPr="78618231" w:rsidR="0318BD3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, </w:t>
      </w:r>
      <w:r w:rsidRPr="78618231" w:rsidR="772BF9E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mediators can support both parties to come to </w:t>
      </w:r>
      <w:r w:rsidRPr="78618231" w:rsidR="47FC3E0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</w:t>
      </w:r>
      <w:r w:rsidRPr="78618231" w:rsidR="772BF9E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agreement</w:t>
      </w:r>
      <w:r w:rsidRPr="78618231" w:rsidR="0A9563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resolve the dispute whilst </w:t>
      </w:r>
      <w:r w:rsidRPr="78618231" w:rsidR="286FC71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making sure both views on the legal argument are taken into consideration.</w:t>
      </w:r>
      <w:r w:rsidRPr="78618231" w:rsidR="4AE3E5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means that the mediator </w:t>
      </w:r>
      <w:r w:rsidRPr="78618231" w:rsidR="2A3657D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does not</w:t>
      </w:r>
      <w:r w:rsidRPr="78618231" w:rsidR="4AE3E5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make the decision for the </w:t>
      </w:r>
      <w:r w:rsidRPr="78618231" w:rsidR="562BABF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agreement,</w:t>
      </w:r>
      <w:r w:rsidRPr="78618231" w:rsidR="4AE3E5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but the parties </w:t>
      </w:r>
      <w:r w:rsidRPr="78618231" w:rsidR="49FFEA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do. </w:t>
      </w:r>
      <w:r w:rsidRPr="78618231" w:rsidR="4E74376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Also</w:t>
      </w:r>
      <w:r w:rsidRPr="78618231" w:rsidR="4E74376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74DF4D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mediation does have some costs, however legal aid can be </w:t>
      </w:r>
      <w:r w:rsidRPr="78618231" w:rsidR="74DF4D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provided</w:t>
      </w:r>
      <w:r w:rsidRPr="78618231" w:rsidR="7CF396A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</w:p>
    <w:p w:rsidR="72291764" w:rsidP="78618231" w:rsidRDefault="72291764" w14:paraId="1D15FFE1" w14:textId="4F78CAD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722917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According to </w:t>
      </w:r>
      <w:r w:rsidRPr="78618231" w:rsidR="512A2EF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Family Mediation Services (2020</w:t>
      </w:r>
      <w:r w:rsidRPr="78618231" w:rsidR="3275287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), the average cost</w:t>
      </w:r>
      <w:r w:rsidRPr="78618231" w:rsidR="291BB09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7312BB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the UK </w:t>
      </w:r>
      <w:r w:rsidRPr="78618231" w:rsidR="043CE63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for mediation </w:t>
      </w:r>
      <w:r w:rsidRPr="78618231" w:rsidR="110A12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 </w:t>
      </w:r>
      <w:r w:rsidRPr="78618231" w:rsidR="0255A48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“</w:t>
      </w:r>
      <w:r w:rsidRPr="78618231" w:rsidR="110A12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£675</w:t>
      </w:r>
      <w:r w:rsidRPr="78618231" w:rsidR="5D8DE71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”</w:t>
      </w:r>
      <w:r w:rsidRPr="78618231" w:rsidR="110A12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per person</w:t>
      </w:r>
      <w:r w:rsidRPr="78618231" w:rsidR="68D31D1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from </w:t>
      </w:r>
      <w:r w:rsidRPr="78618231" w:rsidR="1F5561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start </w:t>
      </w:r>
      <w:r w:rsidRPr="78618231" w:rsidR="68D31D1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</w:t>
      </w:r>
      <w:r w:rsidRPr="78618231" w:rsidR="0063DE7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finish. Whereas people in the UK on average are paying</w:t>
      </w:r>
      <w:r w:rsidRPr="78618231" w:rsidR="5FEA9E9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approximately </w:t>
      </w:r>
      <w:r w:rsidRPr="78618231" w:rsidR="0063DE7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four </w:t>
      </w:r>
      <w:r w:rsidRPr="78618231" w:rsidR="38A22D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times that amount</w:t>
      </w:r>
      <w:r w:rsidRPr="78618231" w:rsidR="38A22D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for solicitor and court fees. </w:t>
      </w:r>
      <w:r w:rsidRPr="78618231" w:rsidR="38A22D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It is clear that the mediation process is </w:t>
      </w:r>
      <w:r w:rsidRPr="78618231" w:rsidR="77CB449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more affordable</w:t>
      </w:r>
      <w:r w:rsidRPr="78618231" w:rsidR="38A22D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than taking a case to</w:t>
      </w:r>
      <w:r w:rsidRPr="78618231" w:rsidR="603A833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court and will be more financially </w:t>
      </w:r>
      <w:r w:rsidRPr="78618231" w:rsidR="4EFB7AE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suitable for</w:t>
      </w:r>
      <w:r w:rsidRPr="78618231" w:rsidR="603A833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most people</w:t>
      </w:r>
      <w:r w:rsidRPr="78618231" w:rsidR="0FA811C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 the UK.</w:t>
      </w:r>
      <w:r w:rsidRPr="78618231" w:rsidR="10F49A9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also means that people are paying less money </w:t>
      </w:r>
      <w:r w:rsidRPr="78618231" w:rsidR="42B924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get their </w:t>
      </w:r>
      <w:r w:rsidRPr="78618231" w:rsidR="3D4CB93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dispute resolved in a</w:t>
      </w:r>
      <w:r w:rsidRPr="78618231" w:rsidR="726D903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less stressful </w:t>
      </w:r>
      <w:r w:rsidRPr="78618231" w:rsidR="0E446D3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way,</w:t>
      </w:r>
      <w:r w:rsidRPr="78618231" w:rsidR="1C2932C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which clearly shows that medi</w:t>
      </w:r>
      <w:r w:rsidRPr="78618231" w:rsidR="60B07C4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ation should be considered</w:t>
      </w:r>
      <w:r w:rsidRPr="78618231" w:rsidR="5E0CC0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0EFE4F0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before going to court.</w:t>
      </w:r>
    </w:p>
    <w:p w:rsidR="131B1DA0" w:rsidP="78618231" w:rsidRDefault="131B1DA0" w14:paraId="3D0D8DD5" w14:textId="081CD31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131B1DA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However </w:t>
      </w:r>
      <w:r w:rsidRPr="78618231" w:rsidR="66E11C1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according</w:t>
      </w:r>
      <w:r w:rsidRPr="78618231" w:rsidR="131B1DA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</w:t>
      </w:r>
      <w:r w:rsidRPr="78618231" w:rsidR="563944C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Lovegrove Mediation (No date),</w:t>
      </w:r>
      <w:r w:rsidRPr="78618231" w:rsidR="14A5037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mediators </w:t>
      </w:r>
      <w:r w:rsidRPr="78618231" w:rsidR="387EBF8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can </w:t>
      </w:r>
      <w:r w:rsidRPr="78618231" w:rsidR="14A5037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support both sides of the dispute</w:t>
      </w:r>
      <w:r w:rsidRPr="78618231" w:rsidR="087729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but will not tell the </w:t>
      </w:r>
      <w:r w:rsidRPr="78618231" w:rsidR="5D9B098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people </w:t>
      </w:r>
      <w:r w:rsidRPr="78618231" w:rsidR="087729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what </w:t>
      </w:r>
      <w:r w:rsidRPr="78618231" w:rsidR="610F57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outcome </w:t>
      </w:r>
      <w:r w:rsidRPr="78618231" w:rsidR="087729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should </w:t>
      </w:r>
      <w:r w:rsidRPr="78618231" w:rsidR="7723A4B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</w:t>
      </w:r>
      <w:r w:rsidRPr="78618231" w:rsidR="087729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both parties </w:t>
      </w:r>
      <w:r w:rsidRPr="78618231" w:rsidR="329C5B4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will have to decide what </w:t>
      </w:r>
      <w:r w:rsidRPr="78618231" w:rsidR="4CF5812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outcome </w:t>
      </w:r>
      <w:r w:rsidRPr="78618231" w:rsidR="329C5B4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should be</w:t>
      </w:r>
      <w:r w:rsidRPr="78618231" w:rsidR="7105711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themselves</w:t>
      </w:r>
      <w:r w:rsidRPr="78618231" w:rsidR="329C5B4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  <w:r w:rsidRPr="78618231" w:rsidR="249E5EE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013A9BE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Therefore, the</w:t>
      </w:r>
      <w:r w:rsidRPr="78618231" w:rsidR="249E5EE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result may not always be </w:t>
      </w:r>
      <w:r w:rsidRPr="78618231" w:rsidR="046E6F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fair</w:t>
      </w:r>
      <w:r w:rsidRPr="78618231" w:rsidR="046E6F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03F0D17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and the process can take longer </w:t>
      </w:r>
      <w:r w:rsidRPr="78618231" w:rsidR="4CF545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if the </w:t>
      </w:r>
      <w:r w:rsidRPr="78618231" w:rsidR="03F0D17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parties cannot </w:t>
      </w:r>
      <w:r w:rsidRPr="78618231" w:rsidR="72C91E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agree. Then</w:t>
      </w:r>
      <w:r w:rsidRPr="78618231" w:rsidR="09905DA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2E8FB5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dispute</w:t>
      </w:r>
      <w:r w:rsidRPr="78618231" w:rsidR="0533CFE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would have to be taken</w:t>
      </w:r>
      <w:r w:rsidRPr="78618231" w:rsidR="2E8FB5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2E8FB5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court which then results in </w:t>
      </w:r>
      <w:r w:rsidRPr="78618231" w:rsidR="2E8FB5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additional</w:t>
      </w:r>
      <w:r w:rsidRPr="78618231" w:rsidR="2E8FB5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fees</w:t>
      </w:r>
      <w:r w:rsidRPr="78618231" w:rsidR="4259E75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time</w:t>
      </w:r>
      <w:r w:rsidRPr="78618231" w:rsidR="2E8FB5C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78618231" w:rsidR="0A2F606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Whereas if both parties take their dispute to court, the judge will consider everything and make the final decision to resolve the dispute fairly.</w:t>
      </w:r>
      <w:r w:rsidRPr="78618231" w:rsidR="6D8028C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05B5625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addition, if an agreement is made between the </w:t>
      </w:r>
      <w:r w:rsidRPr="78618231" w:rsidR="38114CE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parties, there</w:t>
      </w:r>
      <w:r w:rsidRPr="78618231" w:rsidR="00FECC8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will not be a</w:t>
      </w:r>
      <w:r w:rsidRPr="78618231" w:rsidR="3FA3B1B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ny </w:t>
      </w:r>
      <w:r w:rsidRPr="78618231" w:rsidR="00FECC8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legal documents </w:t>
      </w:r>
      <w:r w:rsidRPr="78618231" w:rsidR="3E3270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given unless both parties pay a lawyer to get any legal binding doc</w:t>
      </w:r>
      <w:r w:rsidRPr="78618231" w:rsidR="5ABF363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uments approved by the court. </w:t>
      </w:r>
    </w:p>
    <w:p w:rsidR="3EEFA84A" w:rsidP="78618231" w:rsidRDefault="3EEFA84A" w14:paraId="496BBDB3" w14:textId="1211BC1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3EEFA84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Another type of alternative dispute resolution is conciliation</w:t>
      </w:r>
      <w:r w:rsidRPr="78618231" w:rsidR="412B78B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, which is </w:t>
      </w:r>
      <w:r w:rsidRPr="78618231" w:rsidR="412B78B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very similar</w:t>
      </w:r>
      <w:r w:rsidRPr="78618231" w:rsidR="412B78B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</w:t>
      </w:r>
      <w:r w:rsidRPr="78618231" w:rsidR="08E36B3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mediation. </w:t>
      </w:r>
      <w:r w:rsidRPr="78618231" w:rsidR="08E36B3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When</w:t>
      </w:r>
      <w:r w:rsidRPr="78618231" w:rsidR="412B78B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it comes to conciliation, </w:t>
      </w:r>
      <w:r w:rsidRPr="78618231" w:rsidR="47920F1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main difference is the conciliator which is </w:t>
      </w:r>
      <w:r w:rsidRPr="78618231" w:rsidR="147116F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 </w:t>
      </w:r>
      <w:r w:rsidRPr="78618231" w:rsidR="4457A75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third</w:t>
      </w:r>
      <w:r w:rsidRPr="78618231" w:rsidR="47920F1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party </w:t>
      </w:r>
      <w:r w:rsidRPr="78618231" w:rsidR="47920F1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assisting</w:t>
      </w:r>
      <w:r w:rsidRPr="78618231" w:rsidR="47920F1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both parties that are trying to resolve a </w:t>
      </w:r>
      <w:r w:rsidRPr="78618231" w:rsidR="03DBAF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dispute.</w:t>
      </w:r>
      <w:r w:rsidRPr="78618231" w:rsidR="03DBAF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36DAAED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According to JMW (2020), </w:t>
      </w:r>
      <w:r w:rsidRPr="78618231" w:rsidR="03DBAF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conciliator can make recommendations</w:t>
      </w:r>
      <w:r w:rsidRPr="78618231" w:rsidR="6F18FDA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2B07AD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for both parties </w:t>
      </w:r>
      <w:r w:rsidRPr="78618231" w:rsidR="54D206A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resolve the dispute </w:t>
      </w:r>
      <w:r w:rsidRPr="78618231" w:rsidR="72C95E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based on what the conciliator thinks is fair after hearing both sides of the </w:t>
      </w:r>
      <w:r w:rsidRPr="78618231" w:rsidR="43D8B52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argument</w:t>
      </w:r>
      <w:r w:rsidRPr="78618231" w:rsidR="3A7C63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78618231" w:rsidR="17274C9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</w:t>
      </w:r>
      <w:r w:rsidRPr="78618231" w:rsidR="3A7C63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oth parties can either agree with the conciliator</w:t>
      </w:r>
      <w:r w:rsidRPr="78618231" w:rsidR="1D09B0D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’s suggestion or </w:t>
      </w:r>
      <w:r w:rsidRPr="78618231" w:rsidR="52F6FE3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disagree, if there is a disagreement the conciliator will not </w:t>
      </w:r>
      <w:r w:rsidRPr="78618231" w:rsidR="07A3EA3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accept any suggestions made by the parties as this may not be fair and the dispute </w:t>
      </w:r>
      <w:r w:rsidRPr="78618231" w:rsidR="07A3EA3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would</w:t>
      </w:r>
      <w:r w:rsidRPr="78618231" w:rsidR="07A3EA3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have to </w:t>
      </w:r>
      <w:r w:rsidRPr="78618231" w:rsidR="0F5ACEF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 taken</w:t>
      </w:r>
      <w:r w:rsidRPr="78618231" w:rsidR="07A3EA3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court. </w:t>
      </w:r>
    </w:p>
    <w:p w:rsidR="3D26C36E" w:rsidP="78618231" w:rsidRDefault="3D26C36E" w14:paraId="57EBA35F" w14:textId="42573ED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3D26C36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Conciliation should be tried before going to court</w:t>
      </w:r>
      <w:r w:rsidRPr="78618231" w:rsidR="198E955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</w:t>
      </w:r>
      <w:r w:rsidRPr="78618231" w:rsidR="3D26C36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this is because</w:t>
      </w:r>
      <w:r w:rsidRPr="78618231" w:rsidR="3C76F0F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according to JMW (2020</w:t>
      </w:r>
      <w:r w:rsidRPr="78618231" w:rsidR="5964EFB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), conciliation</w:t>
      </w:r>
      <w:r w:rsidRPr="78618231" w:rsidR="1DD2639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can resolve a case in </w:t>
      </w:r>
      <w:r w:rsidRPr="78618231" w:rsidR="486D12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shorter</w:t>
      </w:r>
      <w:r w:rsidRPr="78618231" w:rsidR="49CF557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time than taking a dispute to </w:t>
      </w:r>
      <w:r w:rsidRPr="78618231" w:rsidR="52B6399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court. This means that both parties can resolve the dispute much faster when </w:t>
      </w:r>
      <w:r w:rsidRPr="78618231" w:rsidR="1C27FBC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using conciliation</w:t>
      </w:r>
      <w:r w:rsidRPr="78618231" w:rsidR="52B6399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it would also cost them less money than taking the dispute to </w:t>
      </w:r>
      <w:r w:rsidRPr="78618231" w:rsidR="065F59C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court,</w:t>
      </w:r>
      <w:r w:rsidRPr="78618231" w:rsidR="52B6399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which could take months</w:t>
      </w:r>
      <w:r w:rsidRPr="78618231" w:rsidR="591CD0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or years to resolve. </w:t>
      </w:r>
      <w:r w:rsidRPr="78618231" w:rsidR="591CD0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It Is clear to see that conciliation is </w:t>
      </w:r>
      <w:r w:rsidRPr="78618231" w:rsidR="591CD0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great way</w:t>
      </w:r>
      <w:r w:rsidRPr="78618231" w:rsidR="591CD0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resolve a dispute as it </w:t>
      </w:r>
      <w:r w:rsidRPr="78618231" w:rsidR="3ED5D8F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 </w:t>
      </w:r>
      <w:r w:rsidRPr="78618231" w:rsidR="3ED5D8F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similar to</w:t>
      </w:r>
      <w:r w:rsidRPr="78618231" w:rsidR="3ED5D8F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taking the dispute to court, this is because the conciliator plays a similar role to the judge and can get involved in making sugge</w:t>
      </w:r>
      <w:r w:rsidRPr="78618231" w:rsidR="6ACB2D2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stions to resolve the dispute</w:t>
      </w:r>
      <w:r w:rsidRPr="78618231" w:rsidR="28F74E4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 a fair way.</w:t>
      </w:r>
      <w:r w:rsidRPr="78618231" w:rsidR="38289C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Finally, this also means that if both parties agree with the conciliator’s </w:t>
      </w:r>
      <w:r w:rsidRPr="78618231" w:rsidR="7B7A6E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conclusion it </w:t>
      </w:r>
      <w:r w:rsidRPr="78618231" w:rsidR="38289C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could potentially help </w:t>
      </w:r>
      <w:r w:rsidRPr="78618231" w:rsidR="38289C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maintain</w:t>
      </w:r>
      <w:r w:rsidRPr="78618231" w:rsidR="38289C5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</w:t>
      </w:r>
      <w:r w:rsidRPr="78618231" w:rsidR="324638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relationship between the two parties. </w:t>
      </w:r>
    </w:p>
    <w:p w:rsidR="31B2F904" w:rsidP="78618231" w:rsidRDefault="31B2F904" w14:paraId="097B99C3" w14:textId="614743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31B2F90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However, </w:t>
      </w:r>
      <w:r w:rsidRPr="78618231" w:rsidR="09833B3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some may believe that conciliation is a waste of time and money</w:t>
      </w:r>
      <w:r w:rsidRPr="78618231" w:rsidR="6BF5C23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This is because according to Peninsula (2023), conciliation </w:t>
      </w:r>
      <w:r w:rsidRPr="78618231" w:rsidR="3B6D92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will not </w:t>
      </w:r>
      <w:r w:rsidRPr="78618231" w:rsidR="3B6D92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provide</w:t>
      </w:r>
      <w:r w:rsidRPr="78618231" w:rsidR="3B6D92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 legal document which defines </w:t>
      </w:r>
      <w:r w:rsidRPr="78618231" w:rsidR="0E770A0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certain limitations or </w:t>
      </w:r>
      <w:r w:rsidRPr="78618231" w:rsidR="7430130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conditions that the parties need to follow. This clearly shows that the process of conciliation is not legally binding, therefore if the legal documents are needed </w:t>
      </w:r>
      <w:r w:rsidRPr="78618231" w:rsidR="2071FC4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both</w:t>
      </w:r>
      <w:r w:rsidRPr="78618231" w:rsidR="7430130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parties wo</w:t>
      </w:r>
      <w:r w:rsidRPr="78618231" w:rsidR="0BC0D4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uld need to </w:t>
      </w:r>
      <w:r w:rsidRPr="78618231" w:rsidR="0DC26B4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contact</w:t>
      </w:r>
      <w:r w:rsidRPr="78618231" w:rsidR="0BC0D4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lawyers</w:t>
      </w:r>
      <w:r w:rsidRPr="78618231" w:rsidR="0BC0D4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the court which would lead </w:t>
      </w:r>
      <w:r w:rsidRPr="78618231" w:rsidR="43FF233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</w:t>
      </w:r>
      <w:r w:rsidRPr="78618231" w:rsidR="3CC7500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 additional fees.</w:t>
      </w:r>
    </w:p>
    <w:p w:rsidR="2017CE3D" w:rsidP="78618231" w:rsidRDefault="2017CE3D" w14:paraId="24EB7838" w14:textId="1FA71DF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2FEFBF1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 addition, the third type of alternative dispute resolution is arbitration</w:t>
      </w:r>
      <w:r w:rsidRPr="78618231" w:rsidR="3CBCEBE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78618231" w:rsidR="5826868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According to Peninsula (2023), arbitration</w:t>
      </w:r>
      <w:r w:rsidRPr="78618231" w:rsidR="51D1AD9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can be described as an informal private court</w:t>
      </w:r>
      <w:r w:rsidRPr="78618231" w:rsidR="7DC701C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</w:t>
      </w:r>
      <w:r w:rsidRPr="78618231" w:rsidR="51D1AD9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is because a third party</w:t>
      </w:r>
      <w:r w:rsidRPr="78618231" w:rsidR="5823D8B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called the arbitrator who plays a similar role to a judge </w:t>
      </w:r>
      <w:r w:rsidRPr="78618231" w:rsidR="3C6BE6F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reviews the proof and </w:t>
      </w:r>
      <w:r w:rsidRPr="78618231" w:rsidR="297AFCC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listens to both parties and their sides </w:t>
      </w:r>
      <w:r w:rsidRPr="78618231" w:rsidR="13A2C17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of the argument to help </w:t>
      </w:r>
      <w:r w:rsidRPr="78618231" w:rsidR="79CB91B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with </w:t>
      </w:r>
      <w:r w:rsidRPr="78618231" w:rsidR="1981A15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provi</w:t>
      </w:r>
      <w:r w:rsidRPr="78618231" w:rsidR="2BB9C30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ding </w:t>
      </w:r>
      <w:r w:rsidRPr="78618231" w:rsidR="1981A15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binding outcome.</w:t>
      </w:r>
    </w:p>
    <w:p w:rsidR="2C50BEE4" w:rsidP="78618231" w:rsidRDefault="2C50BEE4" w14:paraId="2FC1672E" w14:textId="26AA316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2C50BEE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According to </w:t>
      </w:r>
      <w:r w:rsidRPr="78618231" w:rsidR="593187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Burlingtons (2020),</w:t>
      </w:r>
      <w:r w:rsidRPr="78618231" w:rsidR="054B51E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arbitration is more private than going to court. This is because </w:t>
      </w:r>
      <w:r w:rsidRPr="78618231" w:rsidR="2732A80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most</w:t>
      </w:r>
      <w:r w:rsidRPr="78618231" w:rsidR="65D78D3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6EF459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court</w:t>
      </w:r>
      <w:r w:rsidRPr="78618231" w:rsidR="54AD623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4B1CE43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hearings in</w:t>
      </w:r>
      <w:r w:rsidRPr="78618231" w:rsidR="6EF459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UK</w:t>
      </w:r>
      <w:r w:rsidRPr="78618231" w:rsidR="6EF459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37A80B3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are open for anyone </w:t>
      </w:r>
      <w:r w:rsidRPr="78618231" w:rsidR="63D4EF7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to </w:t>
      </w:r>
      <w:r w:rsidRPr="78618231" w:rsidR="4529FF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attend, </w:t>
      </w:r>
      <w:r w:rsidRPr="78618231" w:rsidR="4529FF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whereas</w:t>
      </w:r>
      <w:r w:rsidRPr="78618231" w:rsidR="4529FF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with the arbitration process both parties can agree on</w:t>
      </w:r>
      <w:r w:rsidRPr="78618231" w:rsidR="372C037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0B0C35A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limited</w:t>
      </w:r>
      <w:r w:rsidRPr="78618231" w:rsidR="372C037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number of people that can attend. Another point to mention is that arbitration </w:t>
      </w:r>
      <w:r w:rsidRPr="78618231" w:rsidR="67698B3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issues a binding decision faster than in court, this is because </w:t>
      </w:r>
      <w:r w:rsidRPr="78618231" w:rsidR="260E70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both parties can agree on a specific date which </w:t>
      </w:r>
      <w:r w:rsidRPr="78618231" w:rsidR="228059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suits</w:t>
      </w:r>
      <w:r w:rsidRPr="78618231" w:rsidR="260E70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6FA9D6F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them,</w:t>
      </w:r>
      <w:r w:rsidRPr="78618231" w:rsidR="260E70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3D9F31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which is </w:t>
      </w:r>
      <w:r w:rsidRPr="78618231" w:rsidR="0E38644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more convenient than</w:t>
      </w:r>
      <w:r w:rsidRPr="78618231" w:rsidR="3D9F31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waiting for court dates</w:t>
      </w:r>
      <w:r w:rsidRPr="78618231" w:rsidR="1CF1A46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be agreed. It is clear to see that arbitration is a faster </w:t>
      </w:r>
      <w:r w:rsidRPr="78618231" w:rsidR="02AAAD6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and </w:t>
      </w:r>
      <w:r w:rsidRPr="78618231" w:rsidR="49B11AD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 </w:t>
      </w:r>
      <w:r w:rsidRPr="78618231" w:rsidR="02AAAD6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private process of resolving a </w:t>
      </w:r>
      <w:r w:rsidRPr="78618231" w:rsidR="3832C69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dispute</w:t>
      </w:r>
      <w:r w:rsidRPr="78618231" w:rsidR="0320A67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where no parties are involved in the decision</w:t>
      </w:r>
      <w:r w:rsidRPr="78618231" w:rsidR="3832C69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, many</w:t>
      </w:r>
      <w:r w:rsidRPr="78618231" w:rsidR="1A3B6EC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would say that the process would be less stressful </w:t>
      </w:r>
      <w:r w:rsidRPr="78618231" w:rsidR="1A3B6EC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than going to court as mo</w:t>
      </w:r>
      <w:r w:rsidRPr="78618231" w:rsidR="6ECDED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st </w:t>
      </w:r>
      <w:r w:rsidRPr="78618231" w:rsidR="6ECDED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of the process can be a</w:t>
      </w:r>
      <w:r w:rsidRPr="78618231" w:rsidR="23ABD2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rranged </w:t>
      </w:r>
      <w:r w:rsidRPr="78618231" w:rsidR="6ECDED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by both parties</w:t>
      </w:r>
      <w:r w:rsidRPr="78618231" w:rsidR="30ECC97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which makes the process easier. </w:t>
      </w:r>
    </w:p>
    <w:p w:rsidR="17853932" w:rsidP="78618231" w:rsidRDefault="17853932" w14:paraId="585E8C7E" w14:textId="1BA4FFE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1785393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On the other hand, </w:t>
      </w:r>
      <w:r w:rsidRPr="78618231" w:rsidR="1550077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some</w:t>
      </w:r>
      <w:r w:rsidRPr="78618231" w:rsidR="45E2703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1550077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believe that arbitration would not be a good way to resolve a dispute.</w:t>
      </w:r>
      <w:r w:rsidRPr="78618231" w:rsidR="53F4EC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This is because arbitration can </w:t>
      </w:r>
      <w:r w:rsidRPr="78618231" w:rsidR="4A7899A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</w:t>
      </w:r>
      <w:r w:rsidRPr="78618231" w:rsidR="2FB369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33C3740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unfair </w:t>
      </w:r>
      <w:r w:rsidRPr="78618231" w:rsidR="2FB369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and challenging the arbitrator's decision is diffic</w:t>
      </w:r>
      <w:r w:rsidRPr="78618231" w:rsidR="0F05DC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ult. According to </w:t>
      </w:r>
      <w:r w:rsidRPr="78618231" w:rsidR="7F8AB9D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Carson,I</w:t>
      </w:r>
      <w:r w:rsidRPr="78618231" w:rsidR="7F8AB9D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(2021) arbitration is </w:t>
      </w:r>
      <w:r w:rsidRPr="78618231" w:rsidR="123A4AD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difficult to appeal because the arbitrator issues a binding document with the</w:t>
      </w:r>
      <w:r w:rsidRPr="78618231" w:rsidR="641A3E1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final decision and in addition to that the arbitrator can be </w:t>
      </w:r>
      <w:r w:rsidRPr="78618231" w:rsidR="70E76AD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biased</w:t>
      </w:r>
      <w:r w:rsidRPr="78618231" w:rsidR="641A3E1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when making the final decision</w:t>
      </w:r>
      <w:r w:rsidRPr="78618231" w:rsidR="1194F84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This suggests that </w:t>
      </w:r>
      <w:r w:rsidRPr="78618231" w:rsidR="0F4E9AB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one of the two parties in the dispute may be in an unfair position and will be put under a lot </w:t>
      </w:r>
      <w:r w:rsidRPr="78618231" w:rsidR="3B43EE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of stress as appealing the decision would be </w:t>
      </w:r>
      <w:r w:rsidRPr="78618231" w:rsidR="677F125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difficult </w:t>
      </w:r>
      <w:r w:rsidRPr="78618231" w:rsidR="67B88B4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as evidence would have to be provided to suggest that the decision was incorrect</w:t>
      </w:r>
      <w:r w:rsidRPr="78618231" w:rsidR="3B43EE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 Th</w:t>
      </w:r>
      <w:r w:rsidRPr="78618231" w:rsidR="265D707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erefore, </w:t>
      </w:r>
      <w:r w:rsidRPr="78618231" w:rsidR="3B43EE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arbitration would not be suitable to resolve </w:t>
      </w:r>
      <w:r w:rsidRPr="78618231" w:rsidR="2D45F28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 dispute </w:t>
      </w:r>
      <w:r w:rsidRPr="78618231" w:rsidR="2CCE57D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because </w:t>
      </w:r>
      <w:r w:rsidRPr="78618231" w:rsidR="2D45F28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for the costs that people are paying, they would be at risk of an unfair decision against them </w:t>
      </w:r>
      <w:r w:rsidRPr="78618231" w:rsidR="593B46A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which would lead to </w:t>
      </w:r>
      <w:r w:rsidRPr="78618231" w:rsidR="44FF88B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more costs and time to appeal a decision</w:t>
      </w:r>
      <w:r w:rsidRPr="78618231" w:rsidR="09E22F8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.</w:t>
      </w:r>
    </w:p>
    <w:p w:rsidR="4830FE42" w:rsidP="78618231" w:rsidRDefault="4830FE42" w14:paraId="1411BBB9" w14:textId="58F3975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4830FE4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Lastly, another type of alternative dispute resolution is negotiation. </w:t>
      </w:r>
      <w:r w:rsidRPr="78618231" w:rsidR="43DEA0C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According to </w:t>
      </w:r>
      <w:r w:rsidRPr="78618231" w:rsidR="5D02C5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Gaby Hardwicke Solicitors (2015</w:t>
      </w:r>
      <w:r w:rsidRPr="78618231" w:rsidR="1BA7AAE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), negotiation</w:t>
      </w:r>
      <w:r w:rsidRPr="78618231" w:rsidR="0162701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is </w:t>
      </w:r>
      <w:r w:rsidRPr="78618231" w:rsidR="6FB256B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most relaxed</w:t>
      </w:r>
      <w:r w:rsidRPr="78618231" w:rsidR="2D1BAA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process </w:t>
      </w:r>
      <w:r w:rsidRPr="78618231" w:rsidR="2D1BAA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which can be carried out before or after a dispute has occurred, negot</w:t>
      </w:r>
      <w:r w:rsidRPr="78618231" w:rsidR="338240D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iation is carried out by both parties selecting </w:t>
      </w:r>
      <w:r w:rsidRPr="78618231" w:rsidR="323043A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their spokesperson</w:t>
      </w:r>
      <w:r w:rsidRPr="78618231" w:rsidR="5ED43D4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 </w:t>
      </w:r>
      <w:r w:rsidRPr="78618231" w:rsidR="70D528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who</w:t>
      </w:r>
      <w:r w:rsidRPr="78618231" w:rsidR="323043A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will act on behalf of </w:t>
      </w:r>
      <w:r w:rsidRPr="78618231" w:rsidR="6A6E927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them</w:t>
      </w:r>
      <w:r w:rsidRPr="78618231" w:rsidR="2E573B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</w:t>
      </w:r>
      <w:r w:rsidRPr="78618231" w:rsidR="26D34D4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find a solution that both parties can agree upon to resolve the dispute. </w:t>
      </w:r>
    </w:p>
    <w:p w:rsidR="235B86C1" w:rsidP="78618231" w:rsidRDefault="235B86C1" w14:paraId="61CD7F5A" w14:textId="03AAF57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235B86C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</w:t>
      </w:r>
      <w:r w:rsidRPr="78618231" w:rsidR="4F920F1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egotiation is more flexible and faster than going to court. According</w:t>
      </w:r>
      <w:r w:rsidRPr="78618231" w:rsidR="5A232F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Driver Trett (2014), </w:t>
      </w:r>
      <w:r w:rsidRPr="78618231" w:rsidR="53426FD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communication</w:t>
      </w:r>
      <w:r w:rsidRPr="78618231" w:rsidR="0E36F4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resolve the dispute can be done over </w:t>
      </w:r>
      <w:r w:rsidRPr="78618231" w:rsidR="205B4A7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phone </w:t>
      </w:r>
      <w:r w:rsidRPr="78618231" w:rsidR="0E36F4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calls </w:t>
      </w:r>
      <w:r w:rsidRPr="78618231" w:rsidR="600C603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and internet </w:t>
      </w:r>
      <w:r w:rsidRPr="78618231" w:rsidR="0E36F44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instead o</w:t>
      </w:r>
      <w:r w:rsidRPr="78618231" w:rsidR="149D8AA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 meeting</w:t>
      </w:r>
      <w:r w:rsidRPr="78618231" w:rsidR="228679F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in person</w:t>
      </w:r>
      <w:r w:rsidRPr="78618231" w:rsidR="149D8AA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on some </w:t>
      </w:r>
      <w:r w:rsidRPr="78618231" w:rsidR="5F6A318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occasions. It is clear to see that the representatives that are acting on behalf of the parties can communicate and resolve the dispute in </w:t>
      </w:r>
      <w:r w:rsidRPr="78618231" w:rsidR="5F6A318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ways that </w:t>
      </w:r>
      <w:r w:rsidRPr="78618231" w:rsidR="2311800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will be cheaper than paying for court </w:t>
      </w:r>
      <w:r w:rsidRPr="78618231" w:rsidR="4DD604A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fee</w:t>
      </w:r>
      <w:r w:rsidRPr="78618231" w:rsidR="2311800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s. This also means that if the communication between the parties is flexible the dispu</w:t>
      </w:r>
      <w:r w:rsidRPr="78618231" w:rsidR="08CA890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te can be resolved faster, which means that the parties will spend less time and money than going to court. </w:t>
      </w:r>
    </w:p>
    <w:p w:rsidR="0614536F" w:rsidP="78618231" w:rsidRDefault="0614536F" w14:paraId="020E4972" w14:textId="759563E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0614536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Although negotiation is cheaper and faster than going to court, negotiation </w:t>
      </w:r>
      <w:r w:rsidRPr="78618231" w:rsidR="42609FE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does not always resolve a dispute. </w:t>
      </w:r>
      <w:r w:rsidRPr="78618231" w:rsidR="42609FE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This is because negotiation is voluntary and anyone who is involved in negotiation can</w:t>
      </w:r>
      <w:r w:rsidRPr="78618231" w:rsidR="21B3128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leave at any time, this </w:t>
      </w:r>
      <w:r w:rsidRPr="78618231" w:rsidR="3943D3E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means that the process of resolving the dispute can end very quickly even after paying the costs.</w:t>
      </w:r>
      <w:r w:rsidRPr="78618231" w:rsidR="3943D3E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Therefore, </w:t>
      </w:r>
      <w:r w:rsidRPr="78618231" w:rsidR="573B2BB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dispute will have to be taken to court as no agreement </w:t>
      </w:r>
      <w:r w:rsidRPr="78618231" w:rsidR="6D7459D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will</w:t>
      </w:r>
      <w:r w:rsidRPr="78618231" w:rsidR="573B2BB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be made if one party leaves the negotiation process, which would lead to </w:t>
      </w:r>
      <w:r w:rsidRPr="78618231" w:rsidR="2EC9E2B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additional</w:t>
      </w:r>
      <w:r w:rsidRPr="78618231" w:rsidR="2EC9E2B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fees and time.</w:t>
      </w:r>
    </w:p>
    <w:p w:rsidR="7ABB81B9" w:rsidP="78618231" w:rsidRDefault="7ABB81B9" w14:paraId="4760FB5D" w14:textId="7CE73A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8618231" w:rsidR="7ABB81B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Alternative dispute resolution is closely linked to law, this is because </w:t>
      </w:r>
      <w:r w:rsidRPr="78618231" w:rsidR="14ECB9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it is voluntary and people have the </w:t>
      </w:r>
      <w:r w:rsidRPr="78618231" w:rsidR="53919E5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privilege </w:t>
      </w:r>
      <w:r w:rsidRPr="78618231" w:rsidR="14ECB9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to decide</w:t>
      </w:r>
      <w:r w:rsidRPr="78618231" w:rsidR="57D31A1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how they like their disputes resolved.</w:t>
      </w:r>
      <w:r w:rsidRPr="78618231" w:rsidR="33D92A9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07978CF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Also, </w:t>
      </w:r>
      <w:r w:rsidRPr="78618231" w:rsidR="6CC03BD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according to </w:t>
      </w:r>
      <w:r w:rsidRPr="78618231" w:rsidR="34AABD2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GOV.UK (2023), </w:t>
      </w:r>
      <w:r w:rsidRPr="78618231" w:rsidR="66E9FF8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government</w:t>
      </w:r>
      <w:r w:rsidRPr="78618231" w:rsidR="0E1C555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66E9FF8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supports alternative dispute resolution and in some </w:t>
      </w:r>
      <w:r w:rsidRPr="78618231" w:rsidR="66E9FF8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cases</w:t>
      </w:r>
      <w:r w:rsidRPr="78618231" w:rsidR="66E9FF8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it also recommends trying it before going to </w:t>
      </w:r>
      <w:r w:rsidRPr="78618231" w:rsidR="0F0F502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court. In </w:t>
      </w:r>
      <w:r w:rsidRPr="78618231" w:rsidR="0F0F502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addition,a</w:t>
      </w:r>
      <w:r w:rsidRPr="78618231" w:rsidR="482FD1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ccording</w:t>
      </w:r>
      <w:r w:rsidRPr="78618231" w:rsidR="482FD1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</w:t>
      </w:r>
      <w:r w:rsidRPr="78618231" w:rsidR="482FD1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Ellis,P</w:t>
      </w:r>
      <w:r w:rsidRPr="78618231" w:rsidR="482FD1B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(2023), </w:t>
      </w:r>
      <w:r w:rsidRPr="78618231" w:rsidR="1B394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</w:t>
      </w:r>
      <w:r w:rsidRPr="78618231" w:rsidR="1B394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UK</w:t>
      </w:r>
      <w:r w:rsidRPr="78618231" w:rsidR="1B394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 reform of mandatory mediation is being </w:t>
      </w:r>
      <w:r w:rsidRPr="78618231" w:rsidR="6C8DBFE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suggested for civil cases. This</w:t>
      </w:r>
      <w:r w:rsidRPr="78618231" w:rsidR="1B3949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means</w:t>
      </w:r>
      <w:r w:rsidRPr="78618231" w:rsidR="59DE2E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4BE0327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that cases that are dealing with claims up to £10,000 will be </w:t>
      </w:r>
      <w:r w:rsidRPr="78618231" w:rsidR="4929FCD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required</w:t>
      </w:r>
      <w:r w:rsidRPr="78618231" w:rsidR="4BE0327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try med</w:t>
      </w:r>
      <w:r w:rsidRPr="78618231" w:rsidR="4CBCB4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iation as there is </w:t>
      </w:r>
      <w:r w:rsidRPr="78618231" w:rsidR="287C6F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currently </w:t>
      </w:r>
      <w:r w:rsidRPr="78618231" w:rsidR="4CBCB4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high volume of those cases. Therefore, this means that the cases would be resolved faster</w:t>
      </w:r>
      <w:r w:rsidRPr="78618231" w:rsidR="6E61C2B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367A6B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than going to court</w:t>
      </w:r>
      <w:r w:rsidRPr="78618231" w:rsidR="0AC912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, which would </w:t>
      </w:r>
      <w:r w:rsidRPr="78618231" w:rsidR="0AC912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benefit</w:t>
      </w:r>
      <w:r w:rsidRPr="78618231" w:rsidR="0AC912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the claimants and the court</w:t>
      </w:r>
      <w:r w:rsidRPr="78618231" w:rsidR="30401A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s.</w:t>
      </w:r>
    </w:p>
    <w:p w:rsidR="0AC912F0" w:rsidP="78618231" w:rsidRDefault="0AC912F0" w14:paraId="05ABD9F8" w14:textId="5F817539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</w:pPr>
      <w:r w:rsidRPr="78618231" w:rsidR="0AC912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conclusion, alternative dispute resolution is not a waste of time and </w:t>
      </w:r>
      <w:r w:rsidRPr="78618231" w:rsidR="4673C74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money. This is clear to see</w:t>
      </w:r>
      <w:r w:rsidRPr="78618231" w:rsidR="0AC912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8618231" w:rsidR="5251B5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as every type of alternative dispute resolution has proven to be faster and cheaper than going to court. In some cases, it has been a less stressful process for people as it is more fl</w:t>
      </w:r>
      <w:r w:rsidRPr="78618231" w:rsidR="25C639D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exible and private than going to </w:t>
      </w:r>
      <w:r w:rsidRPr="78618231" w:rsidR="310E009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court. This </w:t>
      </w:r>
      <w:r w:rsidRPr="78618231" w:rsidR="25C639D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means that it should be tried before taking the dispute to court</w:t>
      </w:r>
      <w:r w:rsidRPr="78618231" w:rsidR="5BCBC50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as many that have tried it have said they would do it again because it was successful.</w:t>
      </w:r>
      <w:r w:rsidRPr="78618231" w:rsidR="5FE1DA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</w:p>
    <w:p w:rsidR="78618231" w:rsidP="78618231" w:rsidRDefault="78618231" w14:paraId="03FA2782" w14:textId="4FDC14F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3AF43BCA" w:rsidP="78618231" w:rsidRDefault="3AF43BCA" w14:paraId="03FEE324" w14:textId="7697FF17">
      <w:pPr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Burlingtons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588556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2020</w:t>
      </w:r>
      <w:r w:rsidRPr="78618231" w:rsidR="175FC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.”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Arbitration &amp; Its Advantages &amp; </w:t>
      </w:r>
      <w:r w:rsidRPr="78618231" w:rsidR="4E5E2A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Disadvantages?". </w:t>
      </w:r>
      <w:r w:rsidRPr="78618231" w:rsidR="4E5E2A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t: </w:t>
      </w:r>
      <w:hyperlink r:id="R068f3605f030470c">
        <w:r w:rsidRPr="78618231" w:rsidR="3AF43BC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https://burlingtonslegal.com/insight/what-is-arbitration-all-you-need-to-know-about-the-process/</w:t>
        </w:r>
      </w:hyperlink>
      <w:r w:rsidRPr="78618231" w:rsidR="3AF43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618231" w:rsidR="45D5C5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 Accessed 16/12/23)</w:t>
      </w:r>
    </w:p>
    <w:p w:rsidR="78618231" w:rsidP="78618231" w:rsidRDefault="78618231" w14:paraId="26B02B30" w14:textId="6D95211D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D7C976" w:rsidP="78618231" w:rsidRDefault="37D7C976" w14:paraId="571A9230" w14:textId="6ADF3493">
      <w:pPr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Carson, I. (2021). “</w:t>
      </w:r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arbitration preferable in a business dispute?</w:t>
      </w:r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”,</w:t>
      </w:r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Harper James. Available at: </w:t>
      </w:r>
      <w:hyperlink r:id="Ref22e6449dbd46af">
        <w:r w:rsidRPr="78618231" w:rsidR="37D7C97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https://harperjames.co.uk/article/guide-to-arbitration-for-business-disputes/</w:t>
        </w:r>
      </w:hyperlink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(Accessed </w:t>
      </w:r>
      <w:r w:rsidRPr="78618231" w:rsidR="37D7C9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16/12/23)</w:t>
      </w:r>
      <w:r w:rsidRPr="78618231" w:rsidR="4D3249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0960CB1" w:rsidP="78618231" w:rsidRDefault="70960CB1" w14:paraId="3B32A107" w14:textId="6F45B448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7096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Citizens Advice Scotland. (2023). “</w:t>
      </w:r>
      <w:r w:rsidRPr="78618231" w:rsidR="7096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Using alternative dispute resolution to solve a problem</w:t>
      </w:r>
      <w:r w:rsidRPr="78618231" w:rsidR="7096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7096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78618231" w:rsidR="7096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9aa139e03a7f4990">
        <w:r w:rsidRPr="78618231" w:rsidR="70960CB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https://www.citizensadvice.org.uk/scotland/law-and-courts/legal-system-s/settling-out-of-court/using-alternative-dispute-resolution-to-solve-a-problem-s/</w:t>
        </w:r>
      </w:hyperlink>
      <w:r w:rsidRPr="78618231" w:rsidR="7096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03/12/13)</w:t>
      </w:r>
    </w:p>
    <w:p w:rsidR="7D633979" w:rsidP="78618231" w:rsidRDefault="7D633979" w14:paraId="5E6393AD" w14:textId="3AEEA080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7D633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Direct Mediation Services. (2020).” </w:t>
      </w:r>
      <w:r w:rsidRPr="78618231" w:rsidR="7D633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Family Mediation Services Costs | How Much Does Family Mediation Cost</w:t>
      </w:r>
      <w:r w:rsidRPr="78618231" w:rsidR="7D633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7D633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78618231" w:rsidR="7D633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7cf81f23206b4e5d">
        <w:r w:rsidRPr="78618231" w:rsidR="7D63397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https://www.directmediationservices.co.uk/family-mediation-costs/</w:t>
        </w:r>
      </w:hyperlink>
      <w:r w:rsidRPr="78618231" w:rsidR="7D633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08/12/23)</w:t>
      </w:r>
    </w:p>
    <w:p w:rsidR="123DC543" w:rsidP="78618231" w:rsidRDefault="123DC543" w14:paraId="65DCB50E" w14:textId="65FBEC3E">
      <w:pPr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123D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Driver Trett. (2014). “</w:t>
      </w:r>
      <w:r w:rsidRPr="78618231" w:rsidR="123D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MEDIATION VS NEGOTIATION</w:t>
      </w:r>
      <w:r w:rsidRPr="78618231" w:rsidR="123D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</w:t>
      </w:r>
      <w:r w:rsidRPr="78618231" w:rsidR="123D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123D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7b1d353ca48c427f">
        <w:r w:rsidRPr="78618231" w:rsidR="123DC54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https://www.driver-group.com/en/global/news/mediation-vs-negotiation</w:t>
        </w:r>
      </w:hyperlink>
      <w:r w:rsidRPr="78618231" w:rsidR="123D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 16/12/23)</w:t>
      </w:r>
    </w:p>
    <w:p w:rsidR="719037DB" w:rsidP="78618231" w:rsidRDefault="719037DB" w14:paraId="2E680E4D" w14:textId="51EA6B1B">
      <w:pPr>
        <w:pStyle w:val="Normal"/>
        <w:spacing w:before="0" w:beforeAutospacing="off"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Ellis, P. (2023). “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future of ADR – a new justice reform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Capital Law. Available at: </w:t>
      </w:r>
      <w:hyperlink r:id="R95e1868d2aae4a62">
        <w:r w:rsidRPr="78618231" w:rsidR="719037D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https://www.capitallaw.co.uk/news/2023/08/22/the-future-of-adr-a-new-justice-reform/</w:t>
        </w:r>
      </w:hyperlink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16/12/23)</w:t>
      </w:r>
      <w:r w:rsidRPr="78618231" w:rsidR="719037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19037DB" w:rsidP="78618231" w:rsidRDefault="719037DB" w14:paraId="30887F3A" w14:textId="2283AC00">
      <w:pPr>
        <w:pStyle w:val="Normal"/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Gaby Hardwicke 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Solicitors .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(2015). “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Alternative Dispute Resolution – the main options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88535a5047374367">
        <w:r w:rsidRPr="78618231" w:rsidR="719037D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https://www.gabyhardwicke.co.uk/briefing-notes/alternative-dispute-resolution-the-main-options/</w:t>
        </w:r>
      </w:hyperlink>
      <w:r w:rsidRPr="78618231" w:rsidR="71903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16/12/23)</w:t>
      </w:r>
    </w:p>
    <w:p w:rsidR="5A756F7D" w:rsidP="78618231" w:rsidRDefault="5A756F7D" w14:paraId="5E83533D" w14:textId="0ACC167D">
      <w:pPr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GOV.UK. (2023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.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Alternative dispute resolution guidance”</w:t>
      </w:r>
      <w:r w:rsidRPr="78618231" w:rsidR="0CD15A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Page 2 </w:t>
      </w:r>
      <w:r w:rsidRPr="78618231" w:rsidR="6C23C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:</w:t>
      </w:r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hyperlink r:id="R02446d61f76a42ab">
        <w:r w:rsidRPr="78618231" w:rsidR="5A756F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https://assets.publishing.service.gov.uk/government/uploads/system/uploads/attachment_data/file/1141477/ADR_Guidance_accessible_WEB_20_.pdf</w:t>
        </w:r>
      </w:hyperlink>
      <w:r w:rsidRPr="78618231" w:rsidR="5A756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16/12/23)</w:t>
      </w:r>
    </w:p>
    <w:p w:rsidR="78618231" w:rsidP="78618231" w:rsidRDefault="78618231" w14:paraId="77F2B9D9" w14:textId="1189D38D">
      <w:pPr>
        <w:pStyle w:val="Normal"/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F878FA6" w:rsidP="78618231" w:rsidRDefault="0F878FA6" w14:paraId="6218A6FB" w14:textId="75B94FA3">
      <w:pPr>
        <w:pStyle w:val="Normal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GOV.UK. (2018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.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“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RESOLVING CONSUMER DISPUTES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” 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Page 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50 .</w:t>
      </w:r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e8734262e8344a0b">
        <w:r w:rsidRPr="78618231" w:rsidR="0F878FA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https://assets.publishing.service.gov.uk/government/uploads/system/uploads/attachment_data/file/698442/Final_report_-_Resolving_consumer_disputes.pdf</w:t>
        </w:r>
      </w:hyperlink>
      <w:r w:rsidRPr="78618231" w:rsidR="0F878F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03/12/23)</w:t>
      </w:r>
    </w:p>
    <w:p w:rsidR="30AB1615" w:rsidP="78618231" w:rsidRDefault="30AB1615" w14:paraId="290C2548" w14:textId="370C6C7D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JMW.(</w:t>
      </w:r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2020). “</w:t>
      </w:r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Conciliation</w:t>
      </w:r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</w:t>
      </w:r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0fe8673f40eb4b02">
        <w:r w:rsidRPr="78618231" w:rsidR="30AB161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https://www.jmw.co.uk/services-for-business/commercial-litigation-dispute-resolution/alternative-dispute-resolution/conciliation</w:t>
        </w:r>
      </w:hyperlink>
      <w:r w:rsidRPr="78618231" w:rsidR="30AB1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05/12/23)</w:t>
      </w:r>
    </w:p>
    <w:p w:rsidR="0A1B246C" w:rsidP="78618231" w:rsidRDefault="0A1B246C" w14:paraId="779A1E49" w14:textId="455F0A52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Local Court New South </w:t>
      </w: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Wales.(</w:t>
      </w: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.”Benefits</w:t>
      </w: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alternative dispute resolution”.</w:t>
      </w: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5dd613da494c4367">
        <w:r w:rsidRPr="78618231" w:rsidR="0A1B246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https://www.localcourt.nsw.gov.au/alternative-dispute-resolution/benefits-of-alternative-dispute-resolution.html</w:t>
        </w:r>
      </w:hyperlink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</w:t>
      </w:r>
      <w:r w:rsidRPr="78618231" w:rsidR="48C009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78618231" w:rsidR="0A1B2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ccessed 03/12/23)</w:t>
      </w:r>
    </w:p>
    <w:p w:rsidR="36C5BBE4" w:rsidP="78618231" w:rsidRDefault="36C5BBE4" w14:paraId="7B24130D" w14:textId="3DEECA23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LOVEGROVE MEDIATION. (No Date)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.”W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hat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the disadvantages of Mediation? Am I able to bring evidence to Mediation?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Lovegrove Mediation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37d93178b92e4549">
        <w:r w:rsidRPr="78618231" w:rsidR="36C5BBE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https://lovegrovemediation.uk/what-are-the-disadvantages-of-mediation-am-i-able-to-bring-evidence-to-mediation/</w:t>
        </w:r>
      </w:hyperlink>
      <w:r w:rsidRPr="78618231" w:rsidR="36C5B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08/12/23)</w:t>
      </w:r>
    </w:p>
    <w:p w:rsidR="0764EECF" w:rsidP="78618231" w:rsidRDefault="0764EECF" w14:paraId="638477CC" w14:textId="580BAD1E">
      <w:pPr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Peninsula .</w:t>
      </w:r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(2023). “</w:t>
      </w:r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Alternative Dispute Resolution</w:t>
      </w:r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</w:t>
      </w:r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a233c2b6623a4da2">
        <w:r w:rsidRPr="78618231" w:rsidR="0764EEC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https://www.peninsulagrouplimited.com/resource-hub/dispute-resolution/alternative-adr/</w:t>
        </w:r>
      </w:hyperlink>
      <w:r w:rsidRPr="78618231" w:rsidR="0764E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 16/12/23)</w:t>
      </w:r>
    </w:p>
    <w:p w:rsidR="78618231" w:rsidP="78618231" w:rsidRDefault="78618231" w14:paraId="75CB3712" w14:textId="3A23AA75">
      <w:pPr>
        <w:spacing w:before="0" w:beforeAutospacing="off" w:after="160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618231" w:rsidP="78618231" w:rsidRDefault="78618231" w14:paraId="49BC9584" w14:textId="2DF3AFD0">
      <w:pPr>
        <w:pStyle w:val="Normal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618231" w:rsidP="78618231" w:rsidRDefault="78618231" w14:paraId="5535B776" w14:textId="17AAA8EF">
      <w:pPr>
        <w:pStyle w:val="Normal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618231" w:rsidP="78618231" w:rsidRDefault="78618231" w14:paraId="1E38F6B5" w14:textId="60864949">
      <w:pPr>
        <w:pStyle w:val="Normal"/>
        <w:spacing w:before="0" w:beforeAutospacing="off"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618231" w:rsidP="78618231" w:rsidRDefault="78618231" w14:paraId="4CA0C229" w14:textId="24F3AE8F">
      <w:pPr>
        <w:pStyle w:val="Normal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618231" w:rsidP="78618231" w:rsidRDefault="78618231" w14:paraId="42A987BC" w14:textId="0D1C2B20">
      <w:pPr>
        <w:pStyle w:val="Normal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618231" w:rsidP="78618231" w:rsidRDefault="78618231" w14:paraId="6C0BE5A5" w14:textId="31DF1CD4">
      <w:pPr>
        <w:pStyle w:val="Normal"/>
        <w:spacing w:before="0" w:beforeAutospacing="off" w:after="160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CED65B"/>
    <w:rsid w:val="005342E7"/>
    <w:rsid w:val="0063DE7F"/>
    <w:rsid w:val="00C6F620"/>
    <w:rsid w:val="00FECC87"/>
    <w:rsid w:val="013A9BE1"/>
    <w:rsid w:val="015B88E1"/>
    <w:rsid w:val="01627012"/>
    <w:rsid w:val="01DC139E"/>
    <w:rsid w:val="01E6B683"/>
    <w:rsid w:val="0255A489"/>
    <w:rsid w:val="026276D6"/>
    <w:rsid w:val="02A002BB"/>
    <w:rsid w:val="02AAAD69"/>
    <w:rsid w:val="02B76DE5"/>
    <w:rsid w:val="02C81E26"/>
    <w:rsid w:val="0318BD32"/>
    <w:rsid w:val="0320A671"/>
    <w:rsid w:val="0329942C"/>
    <w:rsid w:val="035D8FF7"/>
    <w:rsid w:val="0377E3FF"/>
    <w:rsid w:val="038AE3A9"/>
    <w:rsid w:val="03B4B862"/>
    <w:rsid w:val="03DBAFFC"/>
    <w:rsid w:val="03F0D17E"/>
    <w:rsid w:val="04310F04"/>
    <w:rsid w:val="043BD31C"/>
    <w:rsid w:val="043CE634"/>
    <w:rsid w:val="04533E46"/>
    <w:rsid w:val="045CDD6C"/>
    <w:rsid w:val="046E6FF6"/>
    <w:rsid w:val="04896826"/>
    <w:rsid w:val="04D5FBBF"/>
    <w:rsid w:val="051BA1E6"/>
    <w:rsid w:val="051E5745"/>
    <w:rsid w:val="0526B40A"/>
    <w:rsid w:val="0533CFEF"/>
    <w:rsid w:val="054B51EC"/>
    <w:rsid w:val="055A3E07"/>
    <w:rsid w:val="058D454B"/>
    <w:rsid w:val="059A6743"/>
    <w:rsid w:val="05B56259"/>
    <w:rsid w:val="05EF0EA7"/>
    <w:rsid w:val="0614536F"/>
    <w:rsid w:val="06228D56"/>
    <w:rsid w:val="06391BCD"/>
    <w:rsid w:val="0641C833"/>
    <w:rsid w:val="064F120D"/>
    <w:rsid w:val="06581C04"/>
    <w:rsid w:val="065F59CF"/>
    <w:rsid w:val="069716BF"/>
    <w:rsid w:val="0764EECF"/>
    <w:rsid w:val="076FAE76"/>
    <w:rsid w:val="078ADF08"/>
    <w:rsid w:val="07978CF7"/>
    <w:rsid w:val="079B8F49"/>
    <w:rsid w:val="07A3EA37"/>
    <w:rsid w:val="07BB22E6"/>
    <w:rsid w:val="07BBBF14"/>
    <w:rsid w:val="07EACCC4"/>
    <w:rsid w:val="07F78A3F"/>
    <w:rsid w:val="08152858"/>
    <w:rsid w:val="0832E720"/>
    <w:rsid w:val="0877290B"/>
    <w:rsid w:val="0878DA2E"/>
    <w:rsid w:val="08CA890C"/>
    <w:rsid w:val="08E36B3F"/>
    <w:rsid w:val="0956F347"/>
    <w:rsid w:val="0974B847"/>
    <w:rsid w:val="09833B3C"/>
    <w:rsid w:val="09869D25"/>
    <w:rsid w:val="09905DAA"/>
    <w:rsid w:val="0996610B"/>
    <w:rsid w:val="09E22F82"/>
    <w:rsid w:val="0A14AA8F"/>
    <w:rsid w:val="0A1B246C"/>
    <w:rsid w:val="0A2F606F"/>
    <w:rsid w:val="0A75C5EC"/>
    <w:rsid w:val="0A95630B"/>
    <w:rsid w:val="0A98813D"/>
    <w:rsid w:val="0A9DD1E5"/>
    <w:rsid w:val="0AA05088"/>
    <w:rsid w:val="0AC912F0"/>
    <w:rsid w:val="0AD89B0F"/>
    <w:rsid w:val="0ADA5AFC"/>
    <w:rsid w:val="0B0C35A6"/>
    <w:rsid w:val="0B103690"/>
    <w:rsid w:val="0B1088A8"/>
    <w:rsid w:val="0B95F58E"/>
    <w:rsid w:val="0BADDC41"/>
    <w:rsid w:val="0BC0D46B"/>
    <w:rsid w:val="0C419A64"/>
    <w:rsid w:val="0C746B70"/>
    <w:rsid w:val="0CAC06F1"/>
    <w:rsid w:val="0CD15A09"/>
    <w:rsid w:val="0CDCB4C0"/>
    <w:rsid w:val="0D31C5EF"/>
    <w:rsid w:val="0DAD66AE"/>
    <w:rsid w:val="0DC26B43"/>
    <w:rsid w:val="0DD572A7"/>
    <w:rsid w:val="0DDD6AC5"/>
    <w:rsid w:val="0E11FBBE"/>
    <w:rsid w:val="0E12BE53"/>
    <w:rsid w:val="0E1C5556"/>
    <w:rsid w:val="0E2D9F3B"/>
    <w:rsid w:val="0E36F446"/>
    <w:rsid w:val="0E38644B"/>
    <w:rsid w:val="0E446D37"/>
    <w:rsid w:val="0E47D752"/>
    <w:rsid w:val="0E4DF14A"/>
    <w:rsid w:val="0E770A08"/>
    <w:rsid w:val="0EA59291"/>
    <w:rsid w:val="0EB90275"/>
    <w:rsid w:val="0EC5398B"/>
    <w:rsid w:val="0EFE4F07"/>
    <w:rsid w:val="0F05DC6D"/>
    <w:rsid w:val="0F0F5022"/>
    <w:rsid w:val="0F4E9ABC"/>
    <w:rsid w:val="0F5ACEF8"/>
    <w:rsid w:val="0F878FA6"/>
    <w:rsid w:val="0FA811C1"/>
    <w:rsid w:val="0FAC0C32"/>
    <w:rsid w:val="0FC96F9C"/>
    <w:rsid w:val="0FFC9ED4"/>
    <w:rsid w:val="103DF905"/>
    <w:rsid w:val="10F49A90"/>
    <w:rsid w:val="110A12FC"/>
    <w:rsid w:val="1124A08F"/>
    <w:rsid w:val="1138EF23"/>
    <w:rsid w:val="1194F842"/>
    <w:rsid w:val="11D9C966"/>
    <w:rsid w:val="11F0A337"/>
    <w:rsid w:val="11FA24EE"/>
    <w:rsid w:val="11FCDA4D"/>
    <w:rsid w:val="123A4ADD"/>
    <w:rsid w:val="123DC543"/>
    <w:rsid w:val="12B2ACE8"/>
    <w:rsid w:val="12FAC202"/>
    <w:rsid w:val="1301105E"/>
    <w:rsid w:val="13037741"/>
    <w:rsid w:val="130692DC"/>
    <w:rsid w:val="131B1DA0"/>
    <w:rsid w:val="1395F54F"/>
    <w:rsid w:val="13A2C176"/>
    <w:rsid w:val="147116FF"/>
    <w:rsid w:val="1491BFDE"/>
    <w:rsid w:val="149D8AAA"/>
    <w:rsid w:val="14A50378"/>
    <w:rsid w:val="14A639A3"/>
    <w:rsid w:val="14ECB92E"/>
    <w:rsid w:val="14ED9A59"/>
    <w:rsid w:val="15008D21"/>
    <w:rsid w:val="151ABBDD"/>
    <w:rsid w:val="1520067B"/>
    <w:rsid w:val="15344646"/>
    <w:rsid w:val="15500770"/>
    <w:rsid w:val="15AFDE8F"/>
    <w:rsid w:val="15DE3C40"/>
    <w:rsid w:val="1638B120"/>
    <w:rsid w:val="163B1803"/>
    <w:rsid w:val="167F463E"/>
    <w:rsid w:val="169C5D82"/>
    <w:rsid w:val="16E095BB"/>
    <w:rsid w:val="17274C9C"/>
    <w:rsid w:val="175FC193"/>
    <w:rsid w:val="17853932"/>
    <w:rsid w:val="1793E213"/>
    <w:rsid w:val="17E02BDF"/>
    <w:rsid w:val="18382DE3"/>
    <w:rsid w:val="1894D960"/>
    <w:rsid w:val="18E2F75D"/>
    <w:rsid w:val="192FB274"/>
    <w:rsid w:val="193A45C7"/>
    <w:rsid w:val="195570FA"/>
    <w:rsid w:val="1981A15A"/>
    <w:rsid w:val="198E9553"/>
    <w:rsid w:val="19B6E700"/>
    <w:rsid w:val="19CF0A09"/>
    <w:rsid w:val="1A32BBDF"/>
    <w:rsid w:val="1A3B6ECF"/>
    <w:rsid w:val="1ABD8FDB"/>
    <w:rsid w:val="1B207ACD"/>
    <w:rsid w:val="1B3949A7"/>
    <w:rsid w:val="1B4A2636"/>
    <w:rsid w:val="1B4D3C51"/>
    <w:rsid w:val="1B57580F"/>
    <w:rsid w:val="1B6FCEA5"/>
    <w:rsid w:val="1B8192E4"/>
    <w:rsid w:val="1B910EE8"/>
    <w:rsid w:val="1BA7AAE6"/>
    <w:rsid w:val="1BB406DE"/>
    <w:rsid w:val="1C11FF86"/>
    <w:rsid w:val="1C1A981F"/>
    <w:rsid w:val="1C27BA17"/>
    <w:rsid w:val="1C27FBC0"/>
    <w:rsid w:val="1C2932CE"/>
    <w:rsid w:val="1C32CC46"/>
    <w:rsid w:val="1C71E689"/>
    <w:rsid w:val="1C9CD3AC"/>
    <w:rsid w:val="1CA7F2A4"/>
    <w:rsid w:val="1CE5F697"/>
    <w:rsid w:val="1CF1A46C"/>
    <w:rsid w:val="1D098A22"/>
    <w:rsid w:val="1D09B0DE"/>
    <w:rsid w:val="1D0B9F06"/>
    <w:rsid w:val="1D4FD73F"/>
    <w:rsid w:val="1D67AC52"/>
    <w:rsid w:val="1DD2639B"/>
    <w:rsid w:val="1DF383F7"/>
    <w:rsid w:val="1E280AF2"/>
    <w:rsid w:val="1E28E21D"/>
    <w:rsid w:val="1E81C6F8"/>
    <w:rsid w:val="1EA55A83"/>
    <w:rsid w:val="1EEBA7A0"/>
    <w:rsid w:val="1F556173"/>
    <w:rsid w:val="1FC3DB53"/>
    <w:rsid w:val="1FFFD4D0"/>
    <w:rsid w:val="20176472"/>
    <w:rsid w:val="2017CE3D"/>
    <w:rsid w:val="20412AE4"/>
    <w:rsid w:val="204D7825"/>
    <w:rsid w:val="205B4A72"/>
    <w:rsid w:val="2071FC4D"/>
    <w:rsid w:val="20A1FD63"/>
    <w:rsid w:val="2125D411"/>
    <w:rsid w:val="212A160B"/>
    <w:rsid w:val="212B24B9"/>
    <w:rsid w:val="2180167C"/>
    <w:rsid w:val="21B31282"/>
    <w:rsid w:val="21D7B6EC"/>
    <w:rsid w:val="21DA1BEE"/>
    <w:rsid w:val="21DCFB45"/>
    <w:rsid w:val="22186AB8"/>
    <w:rsid w:val="223DCDC4"/>
    <w:rsid w:val="22777296"/>
    <w:rsid w:val="2280590A"/>
    <w:rsid w:val="228679FB"/>
    <w:rsid w:val="22A0E443"/>
    <w:rsid w:val="22CCDECF"/>
    <w:rsid w:val="22CFC33C"/>
    <w:rsid w:val="22EAE34E"/>
    <w:rsid w:val="2311800F"/>
    <w:rsid w:val="235B670B"/>
    <w:rsid w:val="235B86C1"/>
    <w:rsid w:val="235F0704"/>
    <w:rsid w:val="237AE08A"/>
    <w:rsid w:val="23ABD258"/>
    <w:rsid w:val="23AEA379"/>
    <w:rsid w:val="23D99E25"/>
    <w:rsid w:val="23E3B189"/>
    <w:rsid w:val="246245C9"/>
    <w:rsid w:val="249E5EE5"/>
    <w:rsid w:val="2549EE3C"/>
    <w:rsid w:val="257476C2"/>
    <w:rsid w:val="258EE4C1"/>
    <w:rsid w:val="25C639DA"/>
    <w:rsid w:val="260E706D"/>
    <w:rsid w:val="261ABD2E"/>
    <w:rsid w:val="265D707C"/>
    <w:rsid w:val="26802403"/>
    <w:rsid w:val="26B06C68"/>
    <w:rsid w:val="26B6FD38"/>
    <w:rsid w:val="26D34D44"/>
    <w:rsid w:val="27187B66"/>
    <w:rsid w:val="2732A809"/>
    <w:rsid w:val="273B378D"/>
    <w:rsid w:val="27A0F202"/>
    <w:rsid w:val="27C8F756"/>
    <w:rsid w:val="284C3CC9"/>
    <w:rsid w:val="286FC71D"/>
    <w:rsid w:val="2875B88D"/>
    <w:rsid w:val="287C6F77"/>
    <w:rsid w:val="2894E84D"/>
    <w:rsid w:val="28A99C64"/>
    <w:rsid w:val="28B20BD1"/>
    <w:rsid w:val="28C69816"/>
    <w:rsid w:val="28DDEFF4"/>
    <w:rsid w:val="28F74E47"/>
    <w:rsid w:val="291BB09B"/>
    <w:rsid w:val="293659A0"/>
    <w:rsid w:val="29455293"/>
    <w:rsid w:val="2964C7B7"/>
    <w:rsid w:val="297AFCC7"/>
    <w:rsid w:val="2A2041BC"/>
    <w:rsid w:val="2A3657D7"/>
    <w:rsid w:val="2A42CF01"/>
    <w:rsid w:val="2A62D0A9"/>
    <w:rsid w:val="2B009818"/>
    <w:rsid w:val="2B07AD3B"/>
    <w:rsid w:val="2B83DD8B"/>
    <w:rsid w:val="2BB9C30D"/>
    <w:rsid w:val="2BC8D75E"/>
    <w:rsid w:val="2C50BEE4"/>
    <w:rsid w:val="2CCE57DF"/>
    <w:rsid w:val="2D187877"/>
    <w:rsid w:val="2D1BAA77"/>
    <w:rsid w:val="2D1FADEC"/>
    <w:rsid w:val="2D45F286"/>
    <w:rsid w:val="2D64A7BF"/>
    <w:rsid w:val="2D7F11CA"/>
    <w:rsid w:val="2D857CF4"/>
    <w:rsid w:val="2E06E919"/>
    <w:rsid w:val="2E2D95F5"/>
    <w:rsid w:val="2E3838DA"/>
    <w:rsid w:val="2E47482E"/>
    <w:rsid w:val="2E573BF0"/>
    <w:rsid w:val="2E8FB5CC"/>
    <w:rsid w:val="2EC9E2BD"/>
    <w:rsid w:val="2EFBCF7D"/>
    <w:rsid w:val="2F18DDE8"/>
    <w:rsid w:val="2F214D55"/>
    <w:rsid w:val="2F63A0C1"/>
    <w:rsid w:val="2FB369D4"/>
    <w:rsid w:val="2FEFBF1D"/>
    <w:rsid w:val="30401AF1"/>
    <w:rsid w:val="30574EAE"/>
    <w:rsid w:val="30A6A8ED"/>
    <w:rsid w:val="30AB1615"/>
    <w:rsid w:val="30AE5FC3"/>
    <w:rsid w:val="30C530E5"/>
    <w:rsid w:val="30ECC979"/>
    <w:rsid w:val="310E009A"/>
    <w:rsid w:val="3146AFF0"/>
    <w:rsid w:val="314B024D"/>
    <w:rsid w:val="314CC8B5"/>
    <w:rsid w:val="316FD99C"/>
    <w:rsid w:val="31B2F904"/>
    <w:rsid w:val="31BB5C50"/>
    <w:rsid w:val="31EBE99A"/>
    <w:rsid w:val="31F31F0F"/>
    <w:rsid w:val="323043A5"/>
    <w:rsid w:val="3233703F"/>
    <w:rsid w:val="32463810"/>
    <w:rsid w:val="32752872"/>
    <w:rsid w:val="329C5B42"/>
    <w:rsid w:val="32E6D2AE"/>
    <w:rsid w:val="32E89916"/>
    <w:rsid w:val="338240DB"/>
    <w:rsid w:val="33B9F434"/>
    <w:rsid w:val="33C37407"/>
    <w:rsid w:val="33C4F635"/>
    <w:rsid w:val="33CF40A0"/>
    <w:rsid w:val="33D92A9E"/>
    <w:rsid w:val="3407F288"/>
    <w:rsid w:val="3426EC6E"/>
    <w:rsid w:val="345F1ED8"/>
    <w:rsid w:val="3482A30F"/>
    <w:rsid w:val="34AABD2B"/>
    <w:rsid w:val="34C7FBC2"/>
    <w:rsid w:val="350F19CC"/>
    <w:rsid w:val="356B1101"/>
    <w:rsid w:val="356FB9A4"/>
    <w:rsid w:val="357C90FC"/>
    <w:rsid w:val="35CD24A8"/>
    <w:rsid w:val="35E3A458"/>
    <w:rsid w:val="35EAEF7F"/>
    <w:rsid w:val="36434ABF"/>
    <w:rsid w:val="3657F552"/>
    <w:rsid w:val="367A6BD4"/>
    <w:rsid w:val="36C5BBE4"/>
    <w:rsid w:val="36DAAED9"/>
    <w:rsid w:val="36F1D2DF"/>
    <w:rsid w:val="3706E162"/>
    <w:rsid w:val="370B8A05"/>
    <w:rsid w:val="372C0376"/>
    <w:rsid w:val="3766BBAD"/>
    <w:rsid w:val="37A80B36"/>
    <w:rsid w:val="37BC0A39"/>
    <w:rsid w:val="37D7C976"/>
    <w:rsid w:val="37DF1B20"/>
    <w:rsid w:val="38114CE4"/>
    <w:rsid w:val="38289C52"/>
    <w:rsid w:val="3832C699"/>
    <w:rsid w:val="387EBF84"/>
    <w:rsid w:val="38A22D4C"/>
    <w:rsid w:val="38A2B1C3"/>
    <w:rsid w:val="3904C56A"/>
    <w:rsid w:val="3943D3E8"/>
    <w:rsid w:val="394EAFD9"/>
    <w:rsid w:val="397AEB81"/>
    <w:rsid w:val="399AB248"/>
    <w:rsid w:val="399EEDCA"/>
    <w:rsid w:val="3A2973A1"/>
    <w:rsid w:val="3A7C634C"/>
    <w:rsid w:val="3A7F6237"/>
    <w:rsid w:val="3A81147A"/>
    <w:rsid w:val="3A8DFF13"/>
    <w:rsid w:val="3AA095CB"/>
    <w:rsid w:val="3AE41CAC"/>
    <w:rsid w:val="3AF43BCA"/>
    <w:rsid w:val="3B43EEE3"/>
    <w:rsid w:val="3B6D9215"/>
    <w:rsid w:val="3BC3CFF5"/>
    <w:rsid w:val="3BC95124"/>
    <w:rsid w:val="3BDA5285"/>
    <w:rsid w:val="3BFD8E89"/>
    <w:rsid w:val="3C357C22"/>
    <w:rsid w:val="3C55F992"/>
    <w:rsid w:val="3C6BE6F8"/>
    <w:rsid w:val="3C76F0FE"/>
    <w:rsid w:val="3C8F7B5C"/>
    <w:rsid w:val="3CBCEBE5"/>
    <w:rsid w:val="3CC7500D"/>
    <w:rsid w:val="3D26C36E"/>
    <w:rsid w:val="3D4CB93D"/>
    <w:rsid w:val="3D5E95C0"/>
    <w:rsid w:val="3D611463"/>
    <w:rsid w:val="3D9F31D3"/>
    <w:rsid w:val="3DD8368D"/>
    <w:rsid w:val="3DF307B1"/>
    <w:rsid w:val="3E32704C"/>
    <w:rsid w:val="3E39E810"/>
    <w:rsid w:val="3E4E5CA4"/>
    <w:rsid w:val="3E975E19"/>
    <w:rsid w:val="3ED5D8FE"/>
    <w:rsid w:val="3EEFA84A"/>
    <w:rsid w:val="3F00F1E6"/>
    <w:rsid w:val="3F09069F"/>
    <w:rsid w:val="3F3F5EA5"/>
    <w:rsid w:val="3F7406EE"/>
    <w:rsid w:val="3FA3B1B8"/>
    <w:rsid w:val="3FAA6A4C"/>
    <w:rsid w:val="400FC282"/>
    <w:rsid w:val="40332E7A"/>
    <w:rsid w:val="40DB2F06"/>
    <w:rsid w:val="412B78B6"/>
    <w:rsid w:val="42331179"/>
    <w:rsid w:val="4259E755"/>
    <w:rsid w:val="42609FE9"/>
    <w:rsid w:val="42B92477"/>
    <w:rsid w:val="42D698F1"/>
    <w:rsid w:val="437D50A3"/>
    <w:rsid w:val="43C1F3CA"/>
    <w:rsid w:val="43CEE1DA"/>
    <w:rsid w:val="43D8B520"/>
    <w:rsid w:val="43DEA0C9"/>
    <w:rsid w:val="43FF2338"/>
    <w:rsid w:val="440C946B"/>
    <w:rsid w:val="4457A75B"/>
    <w:rsid w:val="449C6202"/>
    <w:rsid w:val="44A92994"/>
    <w:rsid w:val="44CED65B"/>
    <w:rsid w:val="44FF88B2"/>
    <w:rsid w:val="4525B9FD"/>
    <w:rsid w:val="4529FFD3"/>
    <w:rsid w:val="456AB23B"/>
    <w:rsid w:val="45AEA029"/>
    <w:rsid w:val="45D5C5D3"/>
    <w:rsid w:val="45E27039"/>
    <w:rsid w:val="4673C741"/>
    <w:rsid w:val="46BBA9AC"/>
    <w:rsid w:val="46C18A5E"/>
    <w:rsid w:val="46DC0659"/>
    <w:rsid w:val="4745D472"/>
    <w:rsid w:val="47920F1A"/>
    <w:rsid w:val="47B74E92"/>
    <w:rsid w:val="47C150FC"/>
    <w:rsid w:val="47DD86C5"/>
    <w:rsid w:val="47FC3E07"/>
    <w:rsid w:val="482FD1B4"/>
    <w:rsid w:val="4830FE42"/>
    <w:rsid w:val="486D1246"/>
    <w:rsid w:val="48AB883A"/>
    <w:rsid w:val="48C0099D"/>
    <w:rsid w:val="4929FCDE"/>
    <w:rsid w:val="494275B4"/>
    <w:rsid w:val="494BE97E"/>
    <w:rsid w:val="499E2314"/>
    <w:rsid w:val="49B11AD7"/>
    <w:rsid w:val="49CF5578"/>
    <w:rsid w:val="49FFEA2E"/>
    <w:rsid w:val="4A3E235E"/>
    <w:rsid w:val="4A47589B"/>
    <w:rsid w:val="4A7899AA"/>
    <w:rsid w:val="4AA8DF6A"/>
    <w:rsid w:val="4ADA6E64"/>
    <w:rsid w:val="4AE3E53E"/>
    <w:rsid w:val="4B032A1B"/>
    <w:rsid w:val="4B1CE437"/>
    <w:rsid w:val="4B5B8ACF"/>
    <w:rsid w:val="4B69AF48"/>
    <w:rsid w:val="4BE0327B"/>
    <w:rsid w:val="4BE328FC"/>
    <w:rsid w:val="4C37F398"/>
    <w:rsid w:val="4C578886"/>
    <w:rsid w:val="4C94C21F"/>
    <w:rsid w:val="4CBCB462"/>
    <w:rsid w:val="4CD5C3D6"/>
    <w:rsid w:val="4CF0CF6B"/>
    <w:rsid w:val="4CF54505"/>
    <w:rsid w:val="4CF58121"/>
    <w:rsid w:val="4CF75B30"/>
    <w:rsid w:val="4D057FA9"/>
    <w:rsid w:val="4D3249AD"/>
    <w:rsid w:val="4D7ACA7D"/>
    <w:rsid w:val="4D7EF95D"/>
    <w:rsid w:val="4DD604A1"/>
    <w:rsid w:val="4E250E8D"/>
    <w:rsid w:val="4E5E2A17"/>
    <w:rsid w:val="4E719437"/>
    <w:rsid w:val="4E74376A"/>
    <w:rsid w:val="4EFB7AEA"/>
    <w:rsid w:val="4F1162AB"/>
    <w:rsid w:val="4F198207"/>
    <w:rsid w:val="4F58E706"/>
    <w:rsid w:val="4F920F14"/>
    <w:rsid w:val="4FAFB195"/>
    <w:rsid w:val="4FD71EAC"/>
    <w:rsid w:val="4FE9CE53"/>
    <w:rsid w:val="500D6498"/>
    <w:rsid w:val="500FD266"/>
    <w:rsid w:val="502EFBF2"/>
    <w:rsid w:val="503AEB45"/>
    <w:rsid w:val="50F4B767"/>
    <w:rsid w:val="512A2EF9"/>
    <w:rsid w:val="512B73AE"/>
    <w:rsid w:val="51B14BFE"/>
    <w:rsid w:val="51C5F919"/>
    <w:rsid w:val="51D1AD9F"/>
    <w:rsid w:val="5251B5D6"/>
    <w:rsid w:val="5253AADF"/>
    <w:rsid w:val="526C3F85"/>
    <w:rsid w:val="52B6399D"/>
    <w:rsid w:val="52F6FE3C"/>
    <w:rsid w:val="530E3C00"/>
    <w:rsid w:val="53426FDB"/>
    <w:rsid w:val="53919E5F"/>
    <w:rsid w:val="53ECF32A"/>
    <w:rsid w:val="53F4ECA1"/>
    <w:rsid w:val="5444480A"/>
    <w:rsid w:val="54AD6238"/>
    <w:rsid w:val="54D206A3"/>
    <w:rsid w:val="54E2B8F3"/>
    <w:rsid w:val="54FD99DB"/>
    <w:rsid w:val="562BABFE"/>
    <w:rsid w:val="563944CA"/>
    <w:rsid w:val="5645DCC2"/>
    <w:rsid w:val="5671F32B"/>
    <w:rsid w:val="56996A3C"/>
    <w:rsid w:val="5734731E"/>
    <w:rsid w:val="573B2BB2"/>
    <w:rsid w:val="5747778A"/>
    <w:rsid w:val="577BE8CC"/>
    <w:rsid w:val="57D31A16"/>
    <w:rsid w:val="57DF8CAC"/>
    <w:rsid w:val="57EEE2E8"/>
    <w:rsid w:val="57F20F58"/>
    <w:rsid w:val="5823D8BE"/>
    <w:rsid w:val="5826868B"/>
    <w:rsid w:val="588556DD"/>
    <w:rsid w:val="58D188B6"/>
    <w:rsid w:val="591CD001"/>
    <w:rsid w:val="59318762"/>
    <w:rsid w:val="593B46AD"/>
    <w:rsid w:val="5964EFB0"/>
    <w:rsid w:val="597B5D0D"/>
    <w:rsid w:val="598AB349"/>
    <w:rsid w:val="59A72B75"/>
    <w:rsid w:val="59DE2ED8"/>
    <w:rsid w:val="59FC3D40"/>
    <w:rsid w:val="5A232FD3"/>
    <w:rsid w:val="5A483FAF"/>
    <w:rsid w:val="5A756F7D"/>
    <w:rsid w:val="5ABF3636"/>
    <w:rsid w:val="5B29B01A"/>
    <w:rsid w:val="5B6CDB5F"/>
    <w:rsid w:val="5B871376"/>
    <w:rsid w:val="5BCBC501"/>
    <w:rsid w:val="5C2043ED"/>
    <w:rsid w:val="5C7160DF"/>
    <w:rsid w:val="5CDECC37"/>
    <w:rsid w:val="5CEDCAD8"/>
    <w:rsid w:val="5D02C5B4"/>
    <w:rsid w:val="5D08ABC0"/>
    <w:rsid w:val="5D1D7C5F"/>
    <w:rsid w:val="5D48FC80"/>
    <w:rsid w:val="5D8DE714"/>
    <w:rsid w:val="5D9B0982"/>
    <w:rsid w:val="5DB808BE"/>
    <w:rsid w:val="5E0CC0B7"/>
    <w:rsid w:val="5E1D017D"/>
    <w:rsid w:val="5E84F296"/>
    <w:rsid w:val="5E899B39"/>
    <w:rsid w:val="5EA47C21"/>
    <w:rsid w:val="5ED43D4D"/>
    <w:rsid w:val="5F14D0CE"/>
    <w:rsid w:val="5F6A3183"/>
    <w:rsid w:val="5FE1DAB7"/>
    <w:rsid w:val="5FEA9E91"/>
    <w:rsid w:val="600C603E"/>
    <w:rsid w:val="603A8339"/>
    <w:rsid w:val="6077F0DC"/>
    <w:rsid w:val="60809D42"/>
    <w:rsid w:val="60B07C41"/>
    <w:rsid w:val="60CB7632"/>
    <w:rsid w:val="60CFD309"/>
    <w:rsid w:val="610F570A"/>
    <w:rsid w:val="6162FBA3"/>
    <w:rsid w:val="6174A86D"/>
    <w:rsid w:val="61B4E96E"/>
    <w:rsid w:val="61E24E99"/>
    <w:rsid w:val="6229A1D3"/>
    <w:rsid w:val="6267801D"/>
    <w:rsid w:val="6294CD16"/>
    <w:rsid w:val="62E4DB5A"/>
    <w:rsid w:val="6377ED44"/>
    <w:rsid w:val="6392D27D"/>
    <w:rsid w:val="63D4EF7A"/>
    <w:rsid w:val="63E841F1"/>
    <w:rsid w:val="641A3E12"/>
    <w:rsid w:val="642ADE0A"/>
    <w:rsid w:val="656520D9"/>
    <w:rsid w:val="658B9E29"/>
    <w:rsid w:val="6597D664"/>
    <w:rsid w:val="65D78D3A"/>
    <w:rsid w:val="6682C461"/>
    <w:rsid w:val="66833D2C"/>
    <w:rsid w:val="66958ABD"/>
    <w:rsid w:val="66E11C16"/>
    <w:rsid w:val="66E9FF8F"/>
    <w:rsid w:val="66F62324"/>
    <w:rsid w:val="672154A8"/>
    <w:rsid w:val="672C62C5"/>
    <w:rsid w:val="67698B3B"/>
    <w:rsid w:val="677F125D"/>
    <w:rsid w:val="6791F590"/>
    <w:rsid w:val="67B88B4A"/>
    <w:rsid w:val="67DB3ED1"/>
    <w:rsid w:val="682BD4DC"/>
    <w:rsid w:val="68307D7F"/>
    <w:rsid w:val="68403D86"/>
    <w:rsid w:val="6854D64F"/>
    <w:rsid w:val="68D31D18"/>
    <w:rsid w:val="68E0FDB3"/>
    <w:rsid w:val="69040E9A"/>
    <w:rsid w:val="69310425"/>
    <w:rsid w:val="69BADDEE"/>
    <w:rsid w:val="69E72EC8"/>
    <w:rsid w:val="6A48C646"/>
    <w:rsid w:val="6A51F81D"/>
    <w:rsid w:val="6A6E9272"/>
    <w:rsid w:val="6A8E4AAF"/>
    <w:rsid w:val="6AA998C5"/>
    <w:rsid w:val="6ACB2D25"/>
    <w:rsid w:val="6AD7B6EA"/>
    <w:rsid w:val="6AEA2E45"/>
    <w:rsid w:val="6B52743D"/>
    <w:rsid w:val="6B56AE4F"/>
    <w:rsid w:val="6B77DE48"/>
    <w:rsid w:val="6B82FF29"/>
    <w:rsid w:val="6BDF1CAB"/>
    <w:rsid w:val="6BF5C239"/>
    <w:rsid w:val="6C21465B"/>
    <w:rsid w:val="6C23CCA1"/>
    <w:rsid w:val="6C42B8D7"/>
    <w:rsid w:val="6C8DBFE2"/>
    <w:rsid w:val="6CC03BDA"/>
    <w:rsid w:val="6CDD5C36"/>
    <w:rsid w:val="6CF27EB0"/>
    <w:rsid w:val="6CFCDD87"/>
    <w:rsid w:val="6D03EEA2"/>
    <w:rsid w:val="6D7459D2"/>
    <w:rsid w:val="6D7D87B1"/>
    <w:rsid w:val="6D8028CA"/>
    <w:rsid w:val="6D806708"/>
    <w:rsid w:val="6DA5DCA6"/>
    <w:rsid w:val="6DCCAA07"/>
    <w:rsid w:val="6DE0CD0E"/>
    <w:rsid w:val="6DE13987"/>
    <w:rsid w:val="6DE514FD"/>
    <w:rsid w:val="6E61C2BA"/>
    <w:rsid w:val="6E792C97"/>
    <w:rsid w:val="6E7F622C"/>
    <w:rsid w:val="6E9B1660"/>
    <w:rsid w:val="6ECDED05"/>
    <w:rsid w:val="6EDA2C98"/>
    <w:rsid w:val="6EDBE8B0"/>
    <w:rsid w:val="6EF4593B"/>
    <w:rsid w:val="6F18FDA6"/>
    <w:rsid w:val="6F7BCC60"/>
    <w:rsid w:val="6FA9D6FF"/>
    <w:rsid w:val="6FB256BE"/>
    <w:rsid w:val="6FEEBD11"/>
    <w:rsid w:val="70347E49"/>
    <w:rsid w:val="7036E6C1"/>
    <w:rsid w:val="7056704C"/>
    <w:rsid w:val="70960CB1"/>
    <w:rsid w:val="70D528D6"/>
    <w:rsid w:val="70E76ADA"/>
    <w:rsid w:val="71057119"/>
    <w:rsid w:val="7179DD67"/>
    <w:rsid w:val="719037DB"/>
    <w:rsid w:val="71C5EFD3"/>
    <w:rsid w:val="71D2B722"/>
    <w:rsid w:val="71F240AD"/>
    <w:rsid w:val="72291764"/>
    <w:rsid w:val="7250F8D4"/>
    <w:rsid w:val="726D9038"/>
    <w:rsid w:val="72B804A9"/>
    <w:rsid w:val="72B88620"/>
    <w:rsid w:val="72C91EFC"/>
    <w:rsid w:val="72C95E6D"/>
    <w:rsid w:val="72CCDB43"/>
    <w:rsid w:val="7312BB31"/>
    <w:rsid w:val="7352D34F"/>
    <w:rsid w:val="7361C034"/>
    <w:rsid w:val="738E110E"/>
    <w:rsid w:val="73B088C3"/>
    <w:rsid w:val="73C69F65"/>
    <w:rsid w:val="73E87317"/>
    <w:rsid w:val="73F1BD70"/>
    <w:rsid w:val="742253EF"/>
    <w:rsid w:val="74301304"/>
    <w:rsid w:val="7453D50A"/>
    <w:rsid w:val="74D451B9"/>
    <w:rsid w:val="74DF4D01"/>
    <w:rsid w:val="74F3D554"/>
    <w:rsid w:val="7529E16F"/>
    <w:rsid w:val="7588FB45"/>
    <w:rsid w:val="758B78ED"/>
    <w:rsid w:val="758C2273"/>
    <w:rsid w:val="75EFA56B"/>
    <w:rsid w:val="76231690"/>
    <w:rsid w:val="764F61EB"/>
    <w:rsid w:val="768FA5B5"/>
    <w:rsid w:val="769960F6"/>
    <w:rsid w:val="76C5B1D0"/>
    <w:rsid w:val="76C67CE1"/>
    <w:rsid w:val="772013D9"/>
    <w:rsid w:val="7723A4B5"/>
    <w:rsid w:val="7727494E"/>
    <w:rsid w:val="772BF9ED"/>
    <w:rsid w:val="7784A8E9"/>
    <w:rsid w:val="77CB449F"/>
    <w:rsid w:val="77F3950A"/>
    <w:rsid w:val="78353157"/>
    <w:rsid w:val="78618231"/>
    <w:rsid w:val="786CF1A1"/>
    <w:rsid w:val="78A68466"/>
    <w:rsid w:val="7927462D"/>
    <w:rsid w:val="79330BB1"/>
    <w:rsid w:val="794F4535"/>
    <w:rsid w:val="796174E8"/>
    <w:rsid w:val="79CB91BE"/>
    <w:rsid w:val="79D101B8"/>
    <w:rsid w:val="79D8EF3E"/>
    <w:rsid w:val="7A54C878"/>
    <w:rsid w:val="7A57B49B"/>
    <w:rsid w:val="7A8C4D34"/>
    <w:rsid w:val="7ABB81B9"/>
    <w:rsid w:val="7ABD0C40"/>
    <w:rsid w:val="7AD4057C"/>
    <w:rsid w:val="7B7A6E58"/>
    <w:rsid w:val="7BF384FC"/>
    <w:rsid w:val="7BFABA71"/>
    <w:rsid w:val="7BFBE071"/>
    <w:rsid w:val="7C397FAA"/>
    <w:rsid w:val="7C581A0C"/>
    <w:rsid w:val="7CF396AA"/>
    <w:rsid w:val="7D109000"/>
    <w:rsid w:val="7D633979"/>
    <w:rsid w:val="7D8F555D"/>
    <w:rsid w:val="7DC3EDF6"/>
    <w:rsid w:val="7DC701C6"/>
    <w:rsid w:val="7DD5500B"/>
    <w:rsid w:val="7DE3FCC1"/>
    <w:rsid w:val="7DF3EA6D"/>
    <w:rsid w:val="7E177B70"/>
    <w:rsid w:val="7E6FE2DD"/>
    <w:rsid w:val="7EAF15C0"/>
    <w:rsid w:val="7F5FBE57"/>
    <w:rsid w:val="7F8AB9D2"/>
    <w:rsid w:val="7F8FBACE"/>
    <w:rsid w:val="7F907D63"/>
    <w:rsid w:val="7F9687B1"/>
    <w:rsid w:val="7FAB5E4B"/>
    <w:rsid w:val="7FADC52E"/>
    <w:rsid w:val="7FF47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C2913"/>
  <w15:chartTrackingRefBased/>
  <w15:docId w15:val="{79EE2884-1AD2-482B-8C3B-14D39322F5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urlingtonslegal.com/insight/what-is-arbitration-all-you-need-to-know-about-the-process/" TargetMode="External" Id="R068f3605f030470c" /><Relationship Type="http://schemas.openxmlformats.org/officeDocument/2006/relationships/hyperlink" Target="https://harperjames.co.uk/article/guide-to-arbitration-for-business-disputes/" TargetMode="External" Id="Ref22e6449dbd46af" /><Relationship Type="http://schemas.openxmlformats.org/officeDocument/2006/relationships/hyperlink" Target="https://www.citizensadvice.org.uk/scotland/law-and-courts/legal-system-s/settling-out-of-court/using-alternative-dispute-resolution-to-solve-a-problem-s/" TargetMode="External" Id="R9aa139e03a7f4990" /><Relationship Type="http://schemas.openxmlformats.org/officeDocument/2006/relationships/hyperlink" Target="https://www.directmediationservices.co.uk/family-mediation-costs/" TargetMode="External" Id="R7cf81f23206b4e5d" /><Relationship Type="http://schemas.openxmlformats.org/officeDocument/2006/relationships/hyperlink" Target="https://www.driver-group.com/en/global/news/mediation-vs-negotiation" TargetMode="External" Id="R7b1d353ca48c427f" /><Relationship Type="http://schemas.openxmlformats.org/officeDocument/2006/relationships/hyperlink" Target="https://www.capitallaw.co.uk/news/2023/08/22/the-future-of-adr-a-new-justice-reform/" TargetMode="External" Id="R95e1868d2aae4a62" /><Relationship Type="http://schemas.openxmlformats.org/officeDocument/2006/relationships/hyperlink" Target="https://www.gabyhardwicke.co.uk/briefing-notes/alternative-dispute-resolution-the-main-options/" TargetMode="External" Id="R88535a5047374367" /><Relationship Type="http://schemas.openxmlformats.org/officeDocument/2006/relationships/hyperlink" Target="https://assets.publishing.service.gov.uk/government/uploads/system/uploads/attachment_data/file/1141477/ADR_Guidance_accessible_WEB_20_.pdf" TargetMode="External" Id="R02446d61f76a42ab" /><Relationship Type="http://schemas.openxmlformats.org/officeDocument/2006/relationships/hyperlink" Target="https://assets.publishing.service.gov.uk/government/uploads/system/uploads/attachment_data/file/698442/Final_report_-_Resolving_consumer_disputes.pdf" TargetMode="External" Id="Re8734262e8344a0b" /><Relationship Type="http://schemas.openxmlformats.org/officeDocument/2006/relationships/hyperlink" Target="https://www.jmw.co.uk/services-for-business/commercial-litigation-dispute-resolution/alternative-dispute-resolution/conciliation" TargetMode="External" Id="R0fe8673f40eb4b02" /><Relationship Type="http://schemas.openxmlformats.org/officeDocument/2006/relationships/hyperlink" Target="https://www.localcourt.nsw.gov.au/alternative-dispute-resolution/benefits-of-alternative-dispute-resolution.html" TargetMode="External" Id="R5dd613da494c4367" /><Relationship Type="http://schemas.openxmlformats.org/officeDocument/2006/relationships/hyperlink" Target="https://lovegrovemediation.uk/what-are-the-disadvantages-of-mediation-am-i-able-to-bring-evidence-to-mediation/" TargetMode="External" Id="R37d93178b92e4549" /><Relationship Type="http://schemas.openxmlformats.org/officeDocument/2006/relationships/hyperlink" Target="https://www.peninsulagrouplimited.com/resource-hub/dispute-resolution/alternative-adr/" TargetMode="External" Id="Ra233c2b6623a4da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2023-12-03T22:35:27.7730324Z</dcterms:created>
  <dcterms:modified xsi:type="dcterms:W3CDTF">2023-12-16T22:52:00.5522218Z</dcterms:modified>
  <dc:creator>Peter Soska (2313905)</dc:creator>
  <lastModifiedBy>Peter Soska (2313905)</lastModifiedBy>
</coreProperties>
</file>