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230C048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36234">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1F17B0C7" w:rsidR="00124F03" w:rsidRPr="00C0226B" w:rsidRDefault="00F3623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6AE57910" w:rsidR="00124F03" w:rsidRPr="00C0226B" w:rsidRDefault="00F36234"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4E5506ED" w:rsidR="00124F03" w:rsidRPr="00C0226B" w:rsidRDefault="00F36234"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009FCD2A" w:rsidR="00124F03" w:rsidRPr="00C0226B" w:rsidRDefault="00F36234" w:rsidP="00593050">
            <w:pPr>
              <w:rPr>
                <w:rFonts w:ascii="Trebuchet MS" w:hAnsi="Trebuchet MS"/>
                <w:sz w:val="22"/>
                <w:szCs w:val="22"/>
              </w:rPr>
            </w:pPr>
            <w:r>
              <w:rPr>
                <w:rFonts w:ascii="Trebuchet MS" w:hAnsi="Trebuchet MS"/>
                <w:sz w:val="22"/>
                <w:szCs w:val="22"/>
              </w:rPr>
              <w:t>92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7771E00A" w:rsidR="00124F03" w:rsidRPr="00C0226B" w:rsidRDefault="00F36234" w:rsidP="00593050">
            <w:pPr>
              <w:rPr>
                <w:rFonts w:ascii="Trebuchet MS" w:hAnsi="Trebuchet MS"/>
                <w:sz w:val="22"/>
                <w:szCs w:val="22"/>
              </w:rPr>
            </w:pPr>
            <w:r>
              <w:rPr>
                <w:rFonts w:ascii="Trebuchet MS" w:hAnsi="Trebuchet MS"/>
                <w:sz w:val="22"/>
                <w:szCs w:val="22"/>
              </w:rPr>
              <w:t>00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0E85F3E0" w:rsidR="00124F03" w:rsidRPr="00C0226B" w:rsidRDefault="00F36234" w:rsidP="00593050">
            <w:pPr>
              <w:rPr>
                <w:rFonts w:ascii="Trebuchet MS" w:hAnsi="Trebuchet MS"/>
                <w:sz w:val="22"/>
                <w:szCs w:val="22"/>
              </w:rPr>
            </w:pPr>
            <w:r>
              <w:rPr>
                <w:rFonts w:ascii="Trebuchet MS" w:hAnsi="Trebuchet MS"/>
                <w:sz w:val="22"/>
                <w:szCs w:val="22"/>
              </w:rPr>
              <w:t>69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4A0B998" w:rsidR="00124F03" w:rsidRPr="00C0226B" w:rsidRDefault="00F36234" w:rsidP="00593050">
            <w:pPr>
              <w:rPr>
                <w:rFonts w:ascii="Trebuchet MS" w:hAnsi="Trebuchet MS"/>
                <w:sz w:val="22"/>
                <w:szCs w:val="22"/>
              </w:rPr>
            </w:pPr>
            <w:r>
              <w:rPr>
                <w:rFonts w:ascii="Trebuchet MS" w:hAnsi="Trebuchet MS"/>
                <w:sz w:val="22"/>
                <w:szCs w:val="22"/>
              </w:rPr>
              <w:t>23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7777777" w:rsidR="00124F03" w:rsidRPr="00C0226B"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77777777" w:rsidR="00124F03" w:rsidRPr="00C0226B"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77777777" w:rsidR="00124F03" w:rsidRPr="00C0226B" w:rsidRDefault="00124F03" w:rsidP="00593050">
            <w:pPr>
              <w:rPr>
                <w:rFonts w:ascii="Trebuchet MS" w:hAnsi="Trebuchet MS"/>
                <w:sz w:val="22"/>
                <w:szCs w:val="22"/>
              </w:rPr>
            </w:pP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7AF92FB0" w:rsidR="00124F03" w:rsidRPr="00C0226B" w:rsidRDefault="00F36234" w:rsidP="00593050">
            <w:pPr>
              <w:rPr>
                <w:rFonts w:ascii="Trebuchet MS" w:hAnsi="Trebuchet MS"/>
                <w:sz w:val="22"/>
                <w:szCs w:val="22"/>
              </w:rPr>
            </w:pPr>
            <w:r>
              <w:rPr>
                <w:rFonts w:ascii="Trebuchet MS" w:hAnsi="Trebuchet MS"/>
                <w:sz w:val="22"/>
                <w:szCs w:val="22"/>
              </w:rPr>
              <w:t>Coady</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65D5D4AF" w:rsidR="00124F03" w:rsidRPr="00C0226B" w:rsidRDefault="00F36234" w:rsidP="00593050">
            <w:pPr>
              <w:rPr>
                <w:rFonts w:ascii="Trebuchet MS" w:hAnsi="Trebuchet MS"/>
                <w:sz w:val="22"/>
                <w:szCs w:val="22"/>
              </w:rPr>
            </w:pPr>
            <w:r>
              <w:rPr>
                <w:rFonts w:ascii="Trebuchet MS" w:hAnsi="Trebuchet MS"/>
                <w:sz w:val="22"/>
                <w:szCs w:val="22"/>
              </w:rPr>
              <w:t>Katarzyna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5E4347DC" w:rsidR="00124F03" w:rsidRPr="00C0226B" w:rsidRDefault="00F36234" w:rsidP="00593050">
            <w:pPr>
              <w:rPr>
                <w:rFonts w:ascii="Trebuchet MS" w:hAnsi="Trebuchet MS"/>
                <w:sz w:val="22"/>
                <w:szCs w:val="22"/>
              </w:rPr>
            </w:pPr>
            <w:r>
              <w:rPr>
                <w:rFonts w:ascii="Trebuchet MS" w:hAnsi="Trebuchet MS"/>
                <w:sz w:val="22"/>
                <w:szCs w:val="22"/>
              </w:rPr>
              <w:t>08/12/2025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289B181D" w:rsidR="00124F03" w:rsidRPr="00C0226B" w:rsidRDefault="00F36234"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DAF4AE" w14:textId="33179250" w:rsidR="00124F03" w:rsidRDefault="00F36234" w:rsidP="00593050">
            <w:pPr>
              <w:rPr>
                <w:rFonts w:ascii="Trebuchet MS" w:hAnsi="Trebuchet MS"/>
                <w:sz w:val="22"/>
                <w:szCs w:val="22"/>
              </w:rPr>
            </w:pPr>
            <w:r>
              <w:rPr>
                <w:rFonts w:ascii="Trebuchet MS" w:hAnsi="Trebuchet MS"/>
                <w:sz w:val="22"/>
                <w:szCs w:val="22"/>
              </w:rPr>
              <w:t>Part 1-2964</w:t>
            </w:r>
          </w:p>
          <w:p w14:paraId="73EA0093" w14:textId="588D5192" w:rsidR="00F36234" w:rsidRPr="00C0226B" w:rsidRDefault="00F36234" w:rsidP="00593050">
            <w:pPr>
              <w:rPr>
                <w:rFonts w:ascii="Trebuchet MS" w:hAnsi="Trebuchet MS"/>
                <w:sz w:val="22"/>
                <w:szCs w:val="22"/>
              </w:rPr>
            </w:pPr>
            <w:r>
              <w:rPr>
                <w:rFonts w:ascii="Trebuchet MS" w:hAnsi="Trebuchet MS"/>
                <w:sz w:val="22"/>
                <w:szCs w:val="22"/>
              </w:rPr>
              <w:t>Part 2-1</w:t>
            </w:r>
            <w:r w:rsidR="00C10236">
              <w:rPr>
                <w:rFonts w:ascii="Trebuchet MS" w:hAnsi="Trebuchet MS"/>
                <w:sz w:val="22"/>
                <w:szCs w:val="22"/>
              </w:rPr>
              <w:t>100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2F16AC7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63CF9F14">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1" o:title=""/>
          </v:shape>
          <o:OLEObject Type="Embed" ProgID="Excel.Sheet.12" ShapeID="_x0000_i1025" DrawAspect="Icon" ObjectID="_1831528690"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1528691"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F7C19C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F36234">
              <w:rPr>
                <w:rFonts w:ascii="Trebuchet MS" w:eastAsiaTheme="majorEastAsia" w:hAnsi="Trebuchet MS" w:cstheme="majorBidi"/>
                <w:i w:val="0"/>
                <w:iCs/>
                <w:sz w:val="22"/>
                <w:szCs w:val="22"/>
              </w:rPr>
              <w:t>Katarzyna Coady</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B44D6AD"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F36234" w:rsidRPr="00192730">
              <w:rPr>
                <w:noProof/>
                <w:sz w:val="24"/>
              </w:rPr>
              <w:drawing>
                <wp:inline distT="0" distB="0" distL="0" distR="0" wp14:anchorId="6AEC619E" wp14:editId="0969E223">
                  <wp:extent cx="1304925" cy="438150"/>
                  <wp:effectExtent l="0" t="0" r="9525" b="0"/>
                  <wp:docPr id="71637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304925" cy="438150"/>
                          </a:xfrm>
                          <a:prstGeom prst="rect">
                            <a:avLst/>
                          </a:prstGeom>
                          <a:noFill/>
                          <a:ln>
                            <a:noFill/>
                          </a:ln>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65C415EB"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F36234">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7EF6A" w14:textId="77777777" w:rsidR="00683B8D" w:rsidRDefault="00683B8D">
      <w:r>
        <w:separator/>
      </w:r>
    </w:p>
    <w:p w14:paraId="36888336" w14:textId="77777777" w:rsidR="00683B8D" w:rsidRDefault="00683B8D"/>
  </w:endnote>
  <w:endnote w:type="continuationSeparator" w:id="0">
    <w:p w14:paraId="60B9CC77" w14:textId="77777777" w:rsidR="00683B8D" w:rsidRDefault="00683B8D">
      <w:r>
        <w:continuationSeparator/>
      </w:r>
    </w:p>
    <w:p w14:paraId="52E5CF7D" w14:textId="77777777" w:rsidR="00683B8D" w:rsidRDefault="00683B8D"/>
  </w:endnote>
  <w:endnote w:type="continuationNotice" w:id="1">
    <w:p w14:paraId="59D5AF8E" w14:textId="77777777" w:rsidR="00683B8D" w:rsidRDefault="00683B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67AC6" w14:textId="77777777" w:rsidR="00683B8D" w:rsidRDefault="00683B8D">
      <w:r>
        <w:separator/>
      </w:r>
    </w:p>
    <w:p w14:paraId="7460ED7F" w14:textId="77777777" w:rsidR="00683B8D" w:rsidRDefault="00683B8D"/>
  </w:footnote>
  <w:footnote w:type="continuationSeparator" w:id="0">
    <w:p w14:paraId="75E95BD7" w14:textId="77777777" w:rsidR="00683B8D" w:rsidRDefault="00683B8D">
      <w:r>
        <w:continuationSeparator/>
      </w:r>
    </w:p>
    <w:p w14:paraId="14753541" w14:textId="77777777" w:rsidR="00683B8D" w:rsidRDefault="00683B8D"/>
  </w:footnote>
  <w:footnote w:type="continuationNotice" w:id="1">
    <w:p w14:paraId="6A3BECFE" w14:textId="77777777" w:rsidR="00683B8D" w:rsidRDefault="00683B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1D1"/>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D6457"/>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3B74"/>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3B8D"/>
    <w:rsid w:val="00683CA7"/>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236"/>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3B2D"/>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6FDD"/>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234"/>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3692</Words>
  <Characters>21049</Characters>
  <Application>Microsoft Office Word</Application>
  <DocSecurity>0</DocSecurity>
  <Lines>175</Lines>
  <Paragraphs>49</Paragraphs>
  <ScaleCrop>false</ScaleCrop>
  <Company/>
  <LinksUpToDate>false</LinksUpToDate>
  <CharactersWithSpaces>24692</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Kasia Coady</cp:lastModifiedBy>
  <cp:revision>5</cp:revision>
  <dcterms:created xsi:type="dcterms:W3CDTF">2025-12-02T10:57:00Z</dcterms:created>
  <dcterms:modified xsi:type="dcterms:W3CDTF">2026-02-02T09:12:00Z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