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9AB774" w14:textId="3CDE691E" w:rsidR="0085787F" w:rsidRDefault="0085787F" w:rsidP="00AC33C6">
      <w:pPr>
        <w:rPr>
          <w:b/>
          <w:bCs/>
          <w:sz w:val="32"/>
          <w:szCs w:val="32"/>
          <w:u w:val="single"/>
        </w:rPr>
      </w:pPr>
      <w:r>
        <w:rPr>
          <w:b/>
          <w:bCs/>
          <w:sz w:val="32"/>
          <w:szCs w:val="32"/>
          <w:u w:val="single"/>
        </w:rPr>
        <w:t>Name:</w:t>
      </w:r>
      <w:r>
        <w:rPr>
          <w:b/>
          <w:bCs/>
          <w:sz w:val="32"/>
          <w:szCs w:val="32"/>
        </w:rPr>
        <w:t xml:space="preserve"> </w:t>
      </w:r>
      <w:r w:rsidRPr="0085787F">
        <w:rPr>
          <w:sz w:val="32"/>
          <w:szCs w:val="32"/>
        </w:rPr>
        <w:t>John Oladunjoye</w:t>
      </w:r>
    </w:p>
    <w:p w14:paraId="06350430" w14:textId="634571FD" w:rsidR="0085787F" w:rsidRDefault="0085787F" w:rsidP="00AC33C6">
      <w:pPr>
        <w:rPr>
          <w:b/>
          <w:bCs/>
          <w:sz w:val="32"/>
          <w:szCs w:val="32"/>
          <w:u w:val="single"/>
        </w:rPr>
      </w:pPr>
      <w:r>
        <w:rPr>
          <w:b/>
          <w:bCs/>
          <w:sz w:val="32"/>
          <w:szCs w:val="32"/>
          <w:u w:val="single"/>
        </w:rPr>
        <w:t>Student Number:</w:t>
      </w:r>
      <w:r w:rsidRPr="0085787F">
        <w:rPr>
          <w:sz w:val="32"/>
          <w:szCs w:val="32"/>
        </w:rPr>
        <w:t xml:space="preserve"> 2441481</w:t>
      </w:r>
    </w:p>
    <w:p w14:paraId="0EC1AB2E" w14:textId="13B36297" w:rsidR="0085787F" w:rsidRPr="0085787F" w:rsidRDefault="0085787F" w:rsidP="00AC33C6">
      <w:pPr>
        <w:rPr>
          <w:sz w:val="32"/>
          <w:szCs w:val="32"/>
          <w:u w:val="single"/>
        </w:rPr>
      </w:pPr>
      <w:r>
        <w:rPr>
          <w:b/>
          <w:bCs/>
          <w:sz w:val="32"/>
          <w:szCs w:val="32"/>
          <w:u w:val="single"/>
        </w:rPr>
        <w:t xml:space="preserve">Course: </w:t>
      </w:r>
      <w:r w:rsidRPr="0085787F">
        <w:rPr>
          <w:sz w:val="32"/>
          <w:szCs w:val="32"/>
        </w:rPr>
        <w:t>Introduction to Web and Database</w:t>
      </w:r>
    </w:p>
    <w:p w14:paraId="68F9A8FD" w14:textId="419BDE7E" w:rsidR="0085787F" w:rsidRPr="0085787F" w:rsidRDefault="0085787F" w:rsidP="0085787F">
      <w:pPr>
        <w:rPr>
          <w:b/>
          <w:bCs/>
          <w:sz w:val="32"/>
          <w:szCs w:val="32"/>
        </w:rPr>
      </w:pPr>
      <w:r>
        <w:rPr>
          <w:b/>
          <w:bCs/>
          <w:sz w:val="32"/>
          <w:szCs w:val="32"/>
          <w:u w:val="single"/>
        </w:rPr>
        <w:t>Module:</w:t>
      </w:r>
      <w:r w:rsidRPr="0085787F">
        <w:rPr>
          <w:b/>
          <w:bCs/>
          <w:sz w:val="32"/>
          <w:szCs w:val="32"/>
        </w:rPr>
        <w:t xml:space="preserve"> </w:t>
      </w:r>
      <w:r w:rsidRPr="0085787F">
        <w:rPr>
          <w:sz w:val="32"/>
          <w:szCs w:val="32"/>
        </w:rPr>
        <w:t>ACCA4023</w:t>
      </w:r>
    </w:p>
    <w:p w14:paraId="742D8C55" w14:textId="1A1AE40C" w:rsidR="0085787F" w:rsidRPr="0085787F" w:rsidRDefault="00D35423" w:rsidP="0085787F">
      <w:pPr>
        <w:rPr>
          <w:b/>
          <w:bCs/>
          <w:sz w:val="32"/>
          <w:szCs w:val="32"/>
          <w:u w:val="single"/>
        </w:rPr>
      </w:pPr>
      <w:r>
        <w:rPr>
          <w:b/>
          <w:bCs/>
          <w:sz w:val="32"/>
          <w:szCs w:val="32"/>
          <w:u w:val="single"/>
        </w:rPr>
        <w:t xml:space="preserve">         </w:t>
      </w:r>
    </w:p>
    <w:p w14:paraId="6A797B04" w14:textId="126D8A66" w:rsidR="0085787F" w:rsidRDefault="0085787F" w:rsidP="00AC33C6">
      <w:pPr>
        <w:rPr>
          <w:b/>
          <w:bCs/>
          <w:sz w:val="32"/>
          <w:szCs w:val="32"/>
          <w:u w:val="single"/>
        </w:rPr>
      </w:pPr>
    </w:p>
    <w:p w14:paraId="339ECE2D" w14:textId="77777777" w:rsidR="0085787F" w:rsidRDefault="0085787F" w:rsidP="00AC33C6">
      <w:pPr>
        <w:rPr>
          <w:b/>
          <w:bCs/>
          <w:sz w:val="32"/>
          <w:szCs w:val="32"/>
          <w:u w:val="single"/>
        </w:rPr>
      </w:pPr>
    </w:p>
    <w:p w14:paraId="512BFD3F" w14:textId="77777777" w:rsidR="0085787F" w:rsidRDefault="0085787F" w:rsidP="00AC33C6">
      <w:pPr>
        <w:rPr>
          <w:b/>
          <w:bCs/>
          <w:sz w:val="32"/>
          <w:szCs w:val="32"/>
          <w:u w:val="single"/>
        </w:rPr>
      </w:pPr>
    </w:p>
    <w:p w14:paraId="3C089BCB" w14:textId="77777777" w:rsidR="0085787F" w:rsidRDefault="0085787F" w:rsidP="00AC33C6">
      <w:pPr>
        <w:rPr>
          <w:b/>
          <w:bCs/>
          <w:sz w:val="32"/>
          <w:szCs w:val="32"/>
          <w:u w:val="single"/>
        </w:rPr>
      </w:pPr>
    </w:p>
    <w:p w14:paraId="5D0EA2BE" w14:textId="1F9F4436" w:rsidR="00AC33C6" w:rsidRPr="00AC33C6" w:rsidRDefault="00AC33C6" w:rsidP="00AC33C6">
      <w:pPr>
        <w:rPr>
          <w:b/>
          <w:bCs/>
          <w:sz w:val="32"/>
          <w:szCs w:val="32"/>
          <w:u w:val="single"/>
        </w:rPr>
      </w:pPr>
      <w:r w:rsidRPr="00AC33C6">
        <w:rPr>
          <w:b/>
          <w:bCs/>
          <w:sz w:val="32"/>
          <w:szCs w:val="32"/>
          <w:u w:val="single"/>
        </w:rPr>
        <w:t>Design and Development of the Aurora Brew Co Website</w:t>
      </w:r>
    </w:p>
    <w:p w14:paraId="1586418C" w14:textId="66326259" w:rsidR="00AC33C6" w:rsidRPr="00AC33C6" w:rsidRDefault="00AC33C6" w:rsidP="00AC33C6">
      <w:pPr>
        <w:rPr>
          <w:b/>
          <w:bCs/>
          <w:sz w:val="32"/>
          <w:szCs w:val="32"/>
          <w:u w:val="single"/>
        </w:rPr>
      </w:pPr>
    </w:p>
    <w:p w14:paraId="5A8D4843" w14:textId="48F550A6" w:rsidR="00AC33C6" w:rsidRPr="00AC33C6" w:rsidRDefault="00AC33C6" w:rsidP="00AC33C6">
      <w:pPr>
        <w:rPr>
          <w:b/>
          <w:bCs/>
          <w:sz w:val="32"/>
          <w:szCs w:val="32"/>
          <w:u w:val="single"/>
        </w:rPr>
      </w:pPr>
      <w:r w:rsidRPr="00AC33C6">
        <w:rPr>
          <w:b/>
          <w:bCs/>
          <w:sz w:val="32"/>
          <w:szCs w:val="32"/>
          <w:u w:val="single"/>
        </w:rPr>
        <w:t>Introduction</w:t>
      </w:r>
    </w:p>
    <w:p w14:paraId="791A1937" w14:textId="77777777" w:rsidR="00AC33C6" w:rsidRDefault="00AC33C6" w:rsidP="00AC33C6">
      <w:pPr>
        <w:pStyle w:val="NoSpacing"/>
      </w:pPr>
      <w:r w:rsidRPr="00AC33C6">
        <w:t xml:space="preserve">This report explains the design and development of a responsive website created for </w:t>
      </w:r>
      <w:r w:rsidRPr="00AC33C6">
        <w:rPr>
          <w:i/>
          <w:iCs/>
        </w:rPr>
        <w:t>Aurora Brew Co</w:t>
      </w:r>
      <w:r w:rsidRPr="00AC33C6">
        <w:t>, which is a fictional coffee company. The main aim of this website is to promote coffee products and services while providing users with a simple, clear, and enjoyable browsing experience. The website includes several pages such as a homepage, product page, and contact page. Each page is connected through a navigation system to allow users to move easily between sections.</w:t>
      </w:r>
    </w:p>
    <w:p w14:paraId="2E992A41" w14:textId="77777777" w:rsidR="002554E5" w:rsidRPr="00AC33C6" w:rsidRDefault="002554E5" w:rsidP="00AC33C6">
      <w:pPr>
        <w:pStyle w:val="NoSpacing"/>
      </w:pPr>
    </w:p>
    <w:p w14:paraId="79463BE0" w14:textId="77777777" w:rsidR="00AC33C6" w:rsidRDefault="00AC33C6" w:rsidP="00AC33C6">
      <w:pPr>
        <w:pStyle w:val="NoSpacing"/>
      </w:pPr>
      <w:r w:rsidRPr="00AC33C6">
        <w:t>The website was built using HTML, CSS, and a small amount of JavaScript. No website builders or automated tools were used, which means all code was written manually. This is important because it shows an understanding of web standards and allows full control over the design and functionality of the website. The final website can run independently by opening the index.html file, which meets the assignment requirement.</w:t>
      </w:r>
    </w:p>
    <w:p w14:paraId="4C3D919B" w14:textId="77777777" w:rsidR="002554E5" w:rsidRPr="00AC33C6" w:rsidRDefault="002554E5" w:rsidP="00AC33C6">
      <w:pPr>
        <w:pStyle w:val="NoSpacing"/>
      </w:pPr>
    </w:p>
    <w:p w14:paraId="16740BF8" w14:textId="77777777" w:rsidR="00AC33C6" w:rsidRPr="00AC33C6" w:rsidRDefault="00AC33C6" w:rsidP="00AC33C6">
      <w:pPr>
        <w:pStyle w:val="NoSpacing"/>
      </w:pPr>
      <w:r w:rsidRPr="00AC33C6">
        <w:t>This report will discuss the requirements of the website, how it was implemented, and how it performs when evaluated. It will also explore key concepts in web development, including usability, accessibility, and search engine optimisation (SEO). These factors are very important because they directly affect how users interact with the website and how easily the website can be found online [1].</w:t>
      </w:r>
    </w:p>
    <w:p w14:paraId="7CFBEBDA" w14:textId="0A119BD7" w:rsidR="00AC33C6" w:rsidRPr="00AC33C6" w:rsidRDefault="00AC33C6" w:rsidP="00AC33C6">
      <w:pPr>
        <w:rPr>
          <w:b/>
          <w:bCs/>
          <w:sz w:val="32"/>
          <w:szCs w:val="32"/>
          <w:u w:val="single"/>
        </w:rPr>
      </w:pPr>
    </w:p>
    <w:p w14:paraId="67940454" w14:textId="3228D4E3" w:rsidR="00AC33C6" w:rsidRPr="00AC33C6" w:rsidRDefault="00AC33C6" w:rsidP="00AC33C6">
      <w:pPr>
        <w:rPr>
          <w:b/>
          <w:bCs/>
          <w:sz w:val="32"/>
          <w:szCs w:val="32"/>
          <w:u w:val="single"/>
        </w:rPr>
      </w:pPr>
      <w:r w:rsidRPr="00AC33C6">
        <w:rPr>
          <w:b/>
          <w:bCs/>
          <w:sz w:val="32"/>
          <w:szCs w:val="32"/>
          <w:u w:val="single"/>
        </w:rPr>
        <w:t>Requirements</w:t>
      </w:r>
    </w:p>
    <w:p w14:paraId="3476E75A" w14:textId="77777777" w:rsidR="00AC33C6" w:rsidRPr="00AC33C6" w:rsidRDefault="00AC33C6" w:rsidP="00AC33C6">
      <w:pPr>
        <w:pStyle w:val="NoSpacing"/>
      </w:pPr>
      <w:r w:rsidRPr="00AC33C6">
        <w:lastRenderedPageBreak/>
        <w:t>The website was designed to represent a small coffee business. The purpose is to provide information about coffee products and create a strong brand identity. It also aims to encourage users to explore the website and potentially become customers.</w:t>
      </w:r>
    </w:p>
    <w:p w14:paraId="0AE43A9A" w14:textId="77777777" w:rsidR="00AC33C6" w:rsidRDefault="00AC33C6" w:rsidP="00AC33C6">
      <w:pPr>
        <w:rPr>
          <w:b/>
          <w:bCs/>
          <w:sz w:val="32"/>
          <w:szCs w:val="32"/>
          <w:u w:val="single"/>
        </w:rPr>
      </w:pPr>
    </w:p>
    <w:p w14:paraId="1A30C452" w14:textId="23A44351" w:rsidR="00AC33C6" w:rsidRPr="00AC33C6" w:rsidRDefault="00AC33C6" w:rsidP="00AC33C6">
      <w:pPr>
        <w:rPr>
          <w:sz w:val="28"/>
          <w:szCs w:val="28"/>
        </w:rPr>
      </w:pPr>
      <w:r w:rsidRPr="00AC33C6">
        <w:rPr>
          <w:sz w:val="28"/>
          <w:szCs w:val="28"/>
        </w:rPr>
        <w:t>Target Audience</w:t>
      </w:r>
    </w:p>
    <w:p w14:paraId="2FAA92F3" w14:textId="77777777" w:rsidR="00AC33C6" w:rsidRPr="00AC33C6" w:rsidRDefault="00AC33C6" w:rsidP="00AC33C6">
      <w:r w:rsidRPr="00AC33C6">
        <w:t>The target audience for the website includes:</w:t>
      </w:r>
    </w:p>
    <w:p w14:paraId="3DD4517D" w14:textId="77777777" w:rsidR="00AC33C6" w:rsidRPr="00AC33C6" w:rsidRDefault="00AC33C6" w:rsidP="00AC33C6">
      <w:pPr>
        <w:numPr>
          <w:ilvl w:val="0"/>
          <w:numId w:val="21"/>
        </w:numPr>
      </w:pPr>
      <w:r w:rsidRPr="00AC33C6">
        <w:t xml:space="preserve">Coffee enthusiasts </w:t>
      </w:r>
    </w:p>
    <w:p w14:paraId="154700C1" w14:textId="77777777" w:rsidR="00AC33C6" w:rsidRPr="00AC33C6" w:rsidRDefault="00AC33C6" w:rsidP="00AC33C6">
      <w:pPr>
        <w:numPr>
          <w:ilvl w:val="0"/>
          <w:numId w:val="21"/>
        </w:numPr>
      </w:pPr>
      <w:r w:rsidRPr="00AC33C6">
        <w:t xml:space="preserve">Students and young adults </w:t>
      </w:r>
    </w:p>
    <w:p w14:paraId="5FF4A582" w14:textId="77777777" w:rsidR="00AC33C6" w:rsidRPr="00AC33C6" w:rsidRDefault="00AC33C6" w:rsidP="00AC33C6">
      <w:pPr>
        <w:numPr>
          <w:ilvl w:val="0"/>
          <w:numId w:val="21"/>
        </w:numPr>
      </w:pPr>
      <w:r w:rsidRPr="00AC33C6">
        <w:t xml:space="preserve">Local customers looking for coffee products </w:t>
      </w:r>
    </w:p>
    <w:p w14:paraId="531C02CB" w14:textId="6A8A13CE" w:rsidR="00AC33C6" w:rsidRPr="00AC33C6" w:rsidRDefault="00AC33C6" w:rsidP="00AC33C6">
      <w:pPr>
        <w:pStyle w:val="NoSpacing"/>
      </w:pPr>
      <w:r w:rsidRPr="00AC33C6">
        <w:t>The website design focuses on simplicity and readability so that it is suitable for a wide range of users.</w:t>
      </w:r>
    </w:p>
    <w:p w14:paraId="3C0D52E8" w14:textId="77777777" w:rsidR="00AC33C6" w:rsidRPr="00AC33C6" w:rsidRDefault="00AC33C6" w:rsidP="00AC33C6">
      <w:pPr>
        <w:rPr>
          <w:b/>
          <w:bCs/>
          <w:sz w:val="32"/>
          <w:szCs w:val="32"/>
          <w:u w:val="single"/>
        </w:rPr>
      </w:pPr>
    </w:p>
    <w:p w14:paraId="74A41191" w14:textId="77777777" w:rsidR="00AC33C6" w:rsidRPr="00AC33C6" w:rsidRDefault="00AC33C6" w:rsidP="00AC33C6">
      <w:pPr>
        <w:rPr>
          <w:b/>
          <w:bCs/>
          <w:sz w:val="32"/>
          <w:szCs w:val="32"/>
          <w:u w:val="single"/>
        </w:rPr>
      </w:pPr>
      <w:r w:rsidRPr="00AC33C6">
        <w:rPr>
          <w:b/>
          <w:bCs/>
          <w:sz w:val="32"/>
          <w:szCs w:val="32"/>
          <w:u w:val="single"/>
        </w:rPr>
        <w:t>Functional Requirements</w:t>
      </w:r>
    </w:p>
    <w:p w14:paraId="5542D020" w14:textId="77777777" w:rsidR="00AC33C6" w:rsidRPr="00AC33C6" w:rsidRDefault="00AC33C6" w:rsidP="00AC33C6">
      <w:r w:rsidRPr="00AC33C6">
        <w:t>The main functional requirements of the website were:</w:t>
      </w:r>
    </w:p>
    <w:p w14:paraId="7F373D8E" w14:textId="77777777" w:rsidR="00AC33C6" w:rsidRPr="00AC33C6" w:rsidRDefault="00AC33C6" w:rsidP="00AC33C6">
      <w:pPr>
        <w:numPr>
          <w:ilvl w:val="0"/>
          <w:numId w:val="22"/>
        </w:numPr>
      </w:pPr>
      <w:r w:rsidRPr="00AC33C6">
        <w:t xml:space="preserve">A minimum of three web pages </w:t>
      </w:r>
    </w:p>
    <w:p w14:paraId="054159F0" w14:textId="77777777" w:rsidR="00AC33C6" w:rsidRPr="00AC33C6" w:rsidRDefault="00AC33C6" w:rsidP="00AC33C6">
      <w:pPr>
        <w:numPr>
          <w:ilvl w:val="0"/>
          <w:numId w:val="22"/>
        </w:numPr>
      </w:pPr>
      <w:r w:rsidRPr="00AC33C6">
        <w:t xml:space="preserve">A navigation menu linking all pages </w:t>
      </w:r>
    </w:p>
    <w:p w14:paraId="37240EA6" w14:textId="77777777" w:rsidR="00AC33C6" w:rsidRPr="00AC33C6" w:rsidRDefault="00AC33C6" w:rsidP="00AC33C6">
      <w:pPr>
        <w:numPr>
          <w:ilvl w:val="0"/>
          <w:numId w:val="22"/>
        </w:numPr>
      </w:pPr>
      <w:r w:rsidRPr="00AC33C6">
        <w:t xml:space="preserve">Clear content presentation </w:t>
      </w:r>
    </w:p>
    <w:p w14:paraId="7D52D490" w14:textId="77777777" w:rsidR="00AC33C6" w:rsidRPr="00AC33C6" w:rsidRDefault="00AC33C6" w:rsidP="00AC33C6">
      <w:pPr>
        <w:numPr>
          <w:ilvl w:val="0"/>
          <w:numId w:val="22"/>
        </w:numPr>
      </w:pPr>
      <w:r w:rsidRPr="00AC33C6">
        <w:t xml:space="preserve">Responsive design for different screen sizes </w:t>
      </w:r>
    </w:p>
    <w:p w14:paraId="6DB1857B" w14:textId="60944645" w:rsidR="00AC33C6" w:rsidRPr="00AC33C6" w:rsidRDefault="00AC33C6" w:rsidP="00AC33C6">
      <w:pPr>
        <w:rPr>
          <w:b/>
          <w:bCs/>
          <w:sz w:val="32"/>
          <w:szCs w:val="32"/>
          <w:u w:val="single"/>
        </w:rPr>
      </w:pPr>
    </w:p>
    <w:p w14:paraId="4E5AB28C" w14:textId="77777777" w:rsidR="00AC33C6" w:rsidRPr="00AC33C6" w:rsidRDefault="00AC33C6" w:rsidP="00AC33C6">
      <w:pPr>
        <w:rPr>
          <w:b/>
          <w:bCs/>
          <w:sz w:val="32"/>
          <w:szCs w:val="32"/>
          <w:u w:val="single"/>
        </w:rPr>
      </w:pPr>
      <w:r w:rsidRPr="00AC33C6">
        <w:rPr>
          <w:b/>
          <w:bCs/>
          <w:sz w:val="32"/>
          <w:szCs w:val="32"/>
          <w:u w:val="single"/>
        </w:rPr>
        <w:t>Non-Functional Requirements</w:t>
      </w:r>
    </w:p>
    <w:p w14:paraId="0880903C" w14:textId="77777777" w:rsidR="00AC33C6" w:rsidRPr="00AC33C6" w:rsidRDefault="00AC33C6" w:rsidP="00AC33C6">
      <w:r w:rsidRPr="00AC33C6">
        <w:t>In addition to functionality, the website also needed to:</w:t>
      </w:r>
    </w:p>
    <w:p w14:paraId="472A0C70" w14:textId="77777777" w:rsidR="00AC33C6" w:rsidRPr="00AC33C6" w:rsidRDefault="00AC33C6" w:rsidP="00AC33C6">
      <w:pPr>
        <w:numPr>
          <w:ilvl w:val="0"/>
          <w:numId w:val="23"/>
        </w:numPr>
      </w:pPr>
      <w:r w:rsidRPr="00AC33C6">
        <w:t xml:space="preserve">Load quickly </w:t>
      </w:r>
    </w:p>
    <w:p w14:paraId="332BF8D5" w14:textId="77777777" w:rsidR="00AC33C6" w:rsidRPr="00AC33C6" w:rsidRDefault="00AC33C6" w:rsidP="00AC33C6">
      <w:pPr>
        <w:numPr>
          <w:ilvl w:val="0"/>
          <w:numId w:val="23"/>
        </w:numPr>
      </w:pPr>
      <w:r w:rsidRPr="00AC33C6">
        <w:t xml:space="preserve">Be easy to use </w:t>
      </w:r>
    </w:p>
    <w:p w14:paraId="38F5DC8B" w14:textId="77777777" w:rsidR="00AC33C6" w:rsidRPr="00AC33C6" w:rsidRDefault="00AC33C6" w:rsidP="00AC33C6">
      <w:pPr>
        <w:numPr>
          <w:ilvl w:val="0"/>
          <w:numId w:val="23"/>
        </w:numPr>
      </w:pPr>
      <w:r w:rsidRPr="00AC33C6">
        <w:t xml:space="preserve">Be visually appealing </w:t>
      </w:r>
    </w:p>
    <w:p w14:paraId="4B1AA02E" w14:textId="77777777" w:rsidR="00AC33C6" w:rsidRPr="00AC33C6" w:rsidRDefault="00AC33C6" w:rsidP="00AC33C6">
      <w:pPr>
        <w:numPr>
          <w:ilvl w:val="0"/>
          <w:numId w:val="23"/>
        </w:numPr>
      </w:pPr>
      <w:r w:rsidRPr="00AC33C6">
        <w:t xml:space="preserve">Be accessible to all users </w:t>
      </w:r>
    </w:p>
    <w:p w14:paraId="577FDCD3" w14:textId="77777777" w:rsidR="00AC33C6" w:rsidRPr="00AC33C6" w:rsidRDefault="00AC33C6" w:rsidP="00AC33C6">
      <w:r w:rsidRPr="00AC33C6">
        <w:t xml:space="preserve">According to </w:t>
      </w:r>
      <w:proofErr w:type="spellStart"/>
      <w:r w:rsidRPr="00AC33C6">
        <w:t>Alshamari</w:t>
      </w:r>
      <w:proofErr w:type="spellEnd"/>
      <w:r w:rsidRPr="00AC33C6">
        <w:t xml:space="preserve"> and Mayhew [2], websites that focus on user needs and usability perform better because they reduce confusion and improve user satisfaction. This research highlights the importance of designing websites that are simple and easy to understand.</w:t>
      </w:r>
    </w:p>
    <w:p w14:paraId="5F477BDE" w14:textId="78AD87A4" w:rsidR="00AC33C6" w:rsidRPr="00AC33C6" w:rsidRDefault="00AC33C6" w:rsidP="00AC33C6">
      <w:pPr>
        <w:rPr>
          <w:b/>
          <w:bCs/>
          <w:sz w:val="32"/>
          <w:szCs w:val="32"/>
          <w:u w:val="single"/>
        </w:rPr>
      </w:pPr>
    </w:p>
    <w:p w14:paraId="5467DF18" w14:textId="45204D4F" w:rsidR="00AC33C6" w:rsidRPr="00AC33C6" w:rsidRDefault="00AC33C6" w:rsidP="00AC33C6">
      <w:pPr>
        <w:rPr>
          <w:b/>
          <w:bCs/>
          <w:sz w:val="32"/>
          <w:szCs w:val="32"/>
          <w:u w:val="single"/>
        </w:rPr>
      </w:pPr>
      <w:r w:rsidRPr="00AC33C6">
        <w:rPr>
          <w:b/>
          <w:bCs/>
          <w:sz w:val="32"/>
          <w:szCs w:val="32"/>
          <w:u w:val="single"/>
        </w:rPr>
        <w:t>Implementation</w:t>
      </w:r>
    </w:p>
    <w:p w14:paraId="2FE687B1" w14:textId="77777777" w:rsidR="00AC33C6" w:rsidRPr="00AC33C6" w:rsidRDefault="00AC33C6" w:rsidP="00AC33C6">
      <w:r w:rsidRPr="00AC33C6">
        <w:t>The website was developed using HTML for structure, CSS for styling, and JavaScript for basic interactivity. Each page follows a consistent layout to improve usability and user experience.</w:t>
      </w:r>
    </w:p>
    <w:p w14:paraId="39F06153" w14:textId="68434B52" w:rsidR="00AC33C6" w:rsidRPr="00AC33C6" w:rsidRDefault="00AC33C6" w:rsidP="00AC33C6"/>
    <w:p w14:paraId="55D286B1" w14:textId="77777777" w:rsidR="00AC33C6" w:rsidRPr="00AC33C6" w:rsidRDefault="00AC33C6" w:rsidP="00AC33C6">
      <w:pPr>
        <w:rPr>
          <w:b/>
          <w:bCs/>
          <w:sz w:val="32"/>
          <w:szCs w:val="32"/>
          <w:u w:val="single"/>
        </w:rPr>
      </w:pPr>
      <w:r w:rsidRPr="00AC33C6">
        <w:rPr>
          <w:b/>
          <w:bCs/>
          <w:sz w:val="32"/>
          <w:szCs w:val="32"/>
          <w:u w:val="single"/>
        </w:rPr>
        <w:t>Structure and Layout</w:t>
      </w:r>
    </w:p>
    <w:p w14:paraId="08861077" w14:textId="77777777" w:rsidR="00AC33C6" w:rsidRPr="00AC33C6" w:rsidRDefault="00AC33C6" w:rsidP="00AC33C6">
      <w:r w:rsidRPr="00AC33C6">
        <w:t>Each page of the website includes:</w:t>
      </w:r>
    </w:p>
    <w:p w14:paraId="1A3268BE" w14:textId="77777777" w:rsidR="00AC33C6" w:rsidRPr="00AC33C6" w:rsidRDefault="00AC33C6" w:rsidP="00AC33C6">
      <w:pPr>
        <w:numPr>
          <w:ilvl w:val="0"/>
          <w:numId w:val="24"/>
        </w:numPr>
      </w:pPr>
      <w:r w:rsidRPr="00AC33C6">
        <w:t xml:space="preserve">A navigation bar at the top </w:t>
      </w:r>
    </w:p>
    <w:p w14:paraId="1AE90DC1" w14:textId="77777777" w:rsidR="00AC33C6" w:rsidRPr="00AC33C6" w:rsidRDefault="00AC33C6" w:rsidP="00AC33C6">
      <w:pPr>
        <w:numPr>
          <w:ilvl w:val="0"/>
          <w:numId w:val="24"/>
        </w:numPr>
      </w:pPr>
      <w:r w:rsidRPr="00AC33C6">
        <w:t xml:space="preserve">Main content sections </w:t>
      </w:r>
    </w:p>
    <w:p w14:paraId="79C15896" w14:textId="77777777" w:rsidR="00AC33C6" w:rsidRPr="00AC33C6" w:rsidRDefault="00AC33C6" w:rsidP="00AC33C6">
      <w:pPr>
        <w:numPr>
          <w:ilvl w:val="0"/>
          <w:numId w:val="24"/>
        </w:numPr>
      </w:pPr>
      <w:r w:rsidRPr="00AC33C6">
        <w:t xml:space="preserve">A footer </w:t>
      </w:r>
    </w:p>
    <w:p w14:paraId="09706A88" w14:textId="77777777" w:rsidR="00AC33C6" w:rsidRPr="00AC33C6" w:rsidRDefault="00AC33C6" w:rsidP="00AC33C6">
      <w:r w:rsidRPr="00AC33C6">
        <w:t>This structure is repeated across all pages to create consistency. Consistency is important because it helps users learn how the website works and makes navigation easier.</w:t>
      </w:r>
    </w:p>
    <w:p w14:paraId="38B39695" w14:textId="56F74C9F" w:rsidR="00AC33C6" w:rsidRPr="00AC33C6" w:rsidRDefault="00AC33C6" w:rsidP="00AC33C6">
      <w:pPr>
        <w:rPr>
          <w:b/>
          <w:bCs/>
          <w:sz w:val="32"/>
          <w:szCs w:val="32"/>
          <w:u w:val="single"/>
        </w:rPr>
      </w:pPr>
    </w:p>
    <w:p w14:paraId="5CA4AE4A" w14:textId="77777777" w:rsidR="00AC33C6" w:rsidRPr="00AC33C6" w:rsidRDefault="00AC33C6" w:rsidP="00AC33C6">
      <w:pPr>
        <w:rPr>
          <w:b/>
          <w:bCs/>
          <w:sz w:val="32"/>
          <w:szCs w:val="32"/>
          <w:u w:val="single"/>
        </w:rPr>
      </w:pPr>
      <w:r w:rsidRPr="00AC33C6">
        <w:rPr>
          <w:b/>
          <w:bCs/>
          <w:sz w:val="32"/>
          <w:szCs w:val="32"/>
          <w:u w:val="single"/>
        </w:rPr>
        <w:t>Design Choices</w:t>
      </w:r>
    </w:p>
    <w:p w14:paraId="34BF36C2" w14:textId="77777777" w:rsidR="00AC33C6" w:rsidRPr="00AC33C6" w:rsidRDefault="00AC33C6" w:rsidP="00AC33C6">
      <w:r w:rsidRPr="00AC33C6">
        <w:t>The design of the website was based on a coffee theme. Warm colours such as brown and beige were used to create a welcoming and comfortable feel. The layout is simple and uncluttered, which helps users focus on the content.</w:t>
      </w:r>
    </w:p>
    <w:p w14:paraId="0F640DBC" w14:textId="1EC73046" w:rsidR="00AC33C6" w:rsidRPr="002554E5" w:rsidRDefault="00AC33C6" w:rsidP="00AC33C6">
      <w:r w:rsidRPr="00AC33C6">
        <w:t>Fonts were chosen to be clear and easy to read. Large headings were used to organise content and improve readability. Images were included to make the website more visually appealing.</w:t>
      </w:r>
    </w:p>
    <w:p w14:paraId="6F90336C" w14:textId="77777777" w:rsidR="00AC33C6" w:rsidRPr="00AC33C6" w:rsidRDefault="00AC33C6" w:rsidP="00AC33C6">
      <w:pPr>
        <w:rPr>
          <w:b/>
          <w:bCs/>
          <w:sz w:val="32"/>
          <w:szCs w:val="32"/>
          <w:u w:val="single"/>
        </w:rPr>
      </w:pPr>
    </w:p>
    <w:p w14:paraId="0C6F909C" w14:textId="77777777" w:rsidR="00AC33C6" w:rsidRPr="00AC33C6" w:rsidRDefault="00AC33C6" w:rsidP="00AC33C6">
      <w:pPr>
        <w:rPr>
          <w:b/>
          <w:bCs/>
          <w:sz w:val="32"/>
          <w:szCs w:val="32"/>
          <w:u w:val="single"/>
        </w:rPr>
      </w:pPr>
      <w:r w:rsidRPr="00AC33C6">
        <w:rPr>
          <w:b/>
          <w:bCs/>
          <w:sz w:val="32"/>
          <w:szCs w:val="32"/>
          <w:u w:val="single"/>
        </w:rPr>
        <w:t>Responsive Design</w:t>
      </w:r>
    </w:p>
    <w:p w14:paraId="2F0B63B3" w14:textId="77777777" w:rsidR="00AC33C6" w:rsidRPr="00AC33C6" w:rsidRDefault="00AC33C6" w:rsidP="00AC33C6">
      <w:r w:rsidRPr="00AC33C6">
        <w:t>Responsive design ensures that the website works on different devices such as phones, tablets, and desktops. This was achieved using:</w:t>
      </w:r>
    </w:p>
    <w:p w14:paraId="62FC9840" w14:textId="77777777" w:rsidR="00AC33C6" w:rsidRPr="00AC33C6" w:rsidRDefault="00AC33C6" w:rsidP="00AC33C6">
      <w:pPr>
        <w:numPr>
          <w:ilvl w:val="0"/>
          <w:numId w:val="25"/>
        </w:numPr>
      </w:pPr>
      <w:r w:rsidRPr="00AC33C6">
        <w:t xml:space="preserve">Media queries </w:t>
      </w:r>
    </w:p>
    <w:p w14:paraId="0F69C15E" w14:textId="77777777" w:rsidR="00AC33C6" w:rsidRPr="00AC33C6" w:rsidRDefault="00AC33C6" w:rsidP="00AC33C6">
      <w:pPr>
        <w:numPr>
          <w:ilvl w:val="0"/>
          <w:numId w:val="25"/>
        </w:numPr>
      </w:pPr>
      <w:r w:rsidRPr="00AC33C6">
        <w:t xml:space="preserve">Flexible layouts </w:t>
      </w:r>
    </w:p>
    <w:p w14:paraId="672BFF20" w14:textId="77777777" w:rsidR="00AC33C6" w:rsidRPr="00AC33C6" w:rsidRDefault="00AC33C6" w:rsidP="00AC33C6">
      <w:pPr>
        <w:numPr>
          <w:ilvl w:val="0"/>
          <w:numId w:val="25"/>
        </w:numPr>
      </w:pPr>
      <w:r w:rsidRPr="00AC33C6">
        <w:t xml:space="preserve">Percentage-based widths </w:t>
      </w:r>
    </w:p>
    <w:p w14:paraId="1DE74F82" w14:textId="77777777" w:rsidR="00AC33C6" w:rsidRPr="00AC33C6" w:rsidRDefault="00AC33C6" w:rsidP="00AC33C6">
      <w:pPr>
        <w:numPr>
          <w:ilvl w:val="0"/>
          <w:numId w:val="25"/>
        </w:numPr>
      </w:pPr>
      <w:r w:rsidRPr="00AC33C6">
        <w:lastRenderedPageBreak/>
        <w:t xml:space="preserve">Scalable images </w:t>
      </w:r>
    </w:p>
    <w:p w14:paraId="4DE202BF" w14:textId="77777777" w:rsidR="00AC33C6" w:rsidRPr="00AC33C6" w:rsidRDefault="00AC33C6" w:rsidP="00AC33C6">
      <w:r w:rsidRPr="00AC33C6">
        <w:t>Responsive design is very important because many users access websites on mobile devices. Faudzi et al. [3] conducted a study which found that responsive websites improve user satisfaction and reduce bounce rates. Their research shows that users are more likely to stay on a website if it works well on their device.</w:t>
      </w:r>
    </w:p>
    <w:p w14:paraId="72902F07" w14:textId="17DEBCA2" w:rsidR="00AC33C6" w:rsidRPr="00AC33C6" w:rsidRDefault="00AC33C6" w:rsidP="00AC33C6">
      <w:pPr>
        <w:rPr>
          <w:b/>
          <w:bCs/>
          <w:sz w:val="32"/>
          <w:szCs w:val="32"/>
          <w:u w:val="single"/>
        </w:rPr>
      </w:pPr>
    </w:p>
    <w:p w14:paraId="206910FD" w14:textId="77777777" w:rsidR="00AC33C6" w:rsidRPr="00AC33C6" w:rsidRDefault="00AC33C6" w:rsidP="00AC33C6">
      <w:pPr>
        <w:rPr>
          <w:b/>
          <w:bCs/>
          <w:sz w:val="32"/>
          <w:szCs w:val="32"/>
          <w:u w:val="single"/>
        </w:rPr>
      </w:pPr>
      <w:r w:rsidRPr="00AC33C6">
        <w:rPr>
          <w:b/>
          <w:bCs/>
          <w:sz w:val="32"/>
          <w:szCs w:val="32"/>
          <w:u w:val="single"/>
        </w:rPr>
        <w:t>Validation</w:t>
      </w:r>
    </w:p>
    <w:p w14:paraId="79BD6DAF" w14:textId="77777777" w:rsidR="00AC33C6" w:rsidRPr="00AC33C6" w:rsidRDefault="00AC33C6" w:rsidP="00AC33C6">
      <w:pPr>
        <w:rPr>
          <w:sz w:val="22"/>
          <w:szCs w:val="22"/>
        </w:rPr>
      </w:pPr>
      <w:r w:rsidRPr="00AC33C6">
        <w:rPr>
          <w:sz w:val="22"/>
          <w:szCs w:val="22"/>
        </w:rPr>
        <w:t>The website was tested using W3C validation tools.</w:t>
      </w:r>
    </w:p>
    <w:p w14:paraId="7325C01E" w14:textId="77777777" w:rsidR="00AC33C6" w:rsidRPr="00AC33C6" w:rsidRDefault="00AC33C6" w:rsidP="00AC33C6">
      <w:pPr>
        <w:numPr>
          <w:ilvl w:val="0"/>
          <w:numId w:val="26"/>
        </w:numPr>
        <w:rPr>
          <w:sz w:val="22"/>
          <w:szCs w:val="22"/>
        </w:rPr>
      </w:pPr>
      <w:r w:rsidRPr="00AC33C6">
        <w:rPr>
          <w:sz w:val="22"/>
          <w:szCs w:val="22"/>
        </w:rPr>
        <w:t xml:space="preserve">HTML validation identified minor errors such as missing alt attributes </w:t>
      </w:r>
    </w:p>
    <w:p w14:paraId="0A482E52" w14:textId="77777777" w:rsidR="00AC33C6" w:rsidRPr="00AC33C6" w:rsidRDefault="00AC33C6" w:rsidP="00AC33C6">
      <w:pPr>
        <w:numPr>
          <w:ilvl w:val="0"/>
          <w:numId w:val="26"/>
        </w:numPr>
        <w:rPr>
          <w:sz w:val="22"/>
          <w:szCs w:val="22"/>
        </w:rPr>
      </w:pPr>
      <w:r w:rsidRPr="00AC33C6">
        <w:rPr>
          <w:sz w:val="22"/>
          <w:szCs w:val="22"/>
        </w:rPr>
        <w:t xml:space="preserve">CSS validation showed small warnings </w:t>
      </w:r>
    </w:p>
    <w:p w14:paraId="0E25B72A" w14:textId="77777777" w:rsidR="00AC33C6" w:rsidRPr="00AC33C6" w:rsidRDefault="00AC33C6" w:rsidP="00AC33C6">
      <w:pPr>
        <w:rPr>
          <w:sz w:val="22"/>
          <w:szCs w:val="22"/>
        </w:rPr>
      </w:pPr>
      <w:r w:rsidRPr="00AC33C6">
        <w:rPr>
          <w:sz w:val="22"/>
          <w:szCs w:val="22"/>
        </w:rPr>
        <w:t>These issues were corrected to improve the quality of the code. Validation is important because it ensures that the website follows web standards and works correctly across different browsers [3].</w:t>
      </w:r>
    </w:p>
    <w:p w14:paraId="57F082A6" w14:textId="691996B5" w:rsidR="00AC33C6" w:rsidRPr="00AC33C6" w:rsidRDefault="00AC33C6" w:rsidP="00AC33C6">
      <w:pPr>
        <w:rPr>
          <w:sz w:val="22"/>
          <w:szCs w:val="22"/>
        </w:rPr>
      </w:pPr>
    </w:p>
    <w:p w14:paraId="40D10394" w14:textId="3AA78542" w:rsidR="00AC33C6" w:rsidRPr="00AC33C6" w:rsidRDefault="00AC33C6" w:rsidP="00AC33C6">
      <w:pPr>
        <w:rPr>
          <w:b/>
          <w:bCs/>
          <w:sz w:val="32"/>
          <w:szCs w:val="32"/>
          <w:u w:val="single"/>
        </w:rPr>
      </w:pPr>
      <w:r w:rsidRPr="00AC33C6">
        <w:rPr>
          <w:b/>
          <w:bCs/>
          <w:sz w:val="32"/>
          <w:szCs w:val="32"/>
          <w:u w:val="single"/>
        </w:rPr>
        <w:t>Evaluation</w:t>
      </w:r>
    </w:p>
    <w:p w14:paraId="76E67217" w14:textId="40618F9B" w:rsidR="00AC33C6" w:rsidRPr="00AC33C6" w:rsidRDefault="00AC33C6" w:rsidP="00AC33C6">
      <w:pPr>
        <w:rPr>
          <w:b/>
          <w:bCs/>
          <w:sz w:val="32"/>
          <w:szCs w:val="32"/>
          <w:u w:val="single"/>
        </w:rPr>
      </w:pPr>
    </w:p>
    <w:p w14:paraId="01B3D1EC" w14:textId="77777777" w:rsidR="00AC33C6" w:rsidRPr="00AC33C6" w:rsidRDefault="00AC33C6" w:rsidP="00AC33C6">
      <w:pPr>
        <w:rPr>
          <w:b/>
          <w:bCs/>
          <w:u w:val="single"/>
        </w:rPr>
      </w:pPr>
      <w:r w:rsidRPr="00AC33C6">
        <w:rPr>
          <w:b/>
          <w:bCs/>
          <w:u w:val="single"/>
        </w:rPr>
        <w:t>Usability</w:t>
      </w:r>
    </w:p>
    <w:p w14:paraId="6A88FE0F" w14:textId="77777777" w:rsidR="00AC33C6" w:rsidRPr="00AC33C6" w:rsidRDefault="00AC33C6" w:rsidP="00AC33C6">
      <w:r w:rsidRPr="00AC33C6">
        <w:t>Usability refers to how easy and efficient it is for users to interact with a website. A website with good usability should be simple, clear, and easy to navigate.</w:t>
      </w:r>
    </w:p>
    <w:p w14:paraId="24876F8D" w14:textId="77777777" w:rsidR="00AC33C6" w:rsidRPr="00AC33C6" w:rsidRDefault="00AC33C6" w:rsidP="00AC33C6">
      <w:proofErr w:type="spellStart"/>
      <w:r w:rsidRPr="00AC33C6">
        <w:t>Alshamari</w:t>
      </w:r>
      <w:proofErr w:type="spellEnd"/>
      <w:r w:rsidRPr="00AC33C6">
        <w:t xml:space="preserve"> and Mayhew [2] conducted a study on usability testing and found that clear navigation and simple layouts significantly improve user satisfaction. Their research showed that users prefer websites where they can quickly find the information they need.</w:t>
      </w:r>
    </w:p>
    <w:p w14:paraId="7ACF467E" w14:textId="77777777" w:rsidR="00AC33C6" w:rsidRPr="00AC33C6" w:rsidRDefault="00AC33C6" w:rsidP="00AC33C6">
      <w:r w:rsidRPr="00AC33C6">
        <w:t>In this website, usability was improved by:</w:t>
      </w:r>
    </w:p>
    <w:p w14:paraId="7CD03A8B" w14:textId="77777777" w:rsidR="00AC33C6" w:rsidRPr="00AC33C6" w:rsidRDefault="00AC33C6" w:rsidP="00AC33C6">
      <w:pPr>
        <w:numPr>
          <w:ilvl w:val="0"/>
          <w:numId w:val="27"/>
        </w:numPr>
      </w:pPr>
      <w:r w:rsidRPr="00AC33C6">
        <w:t xml:space="preserve">Using a clear navigation menu </w:t>
      </w:r>
    </w:p>
    <w:p w14:paraId="5B62E08E" w14:textId="77777777" w:rsidR="00AC33C6" w:rsidRPr="00AC33C6" w:rsidRDefault="00AC33C6" w:rsidP="00AC33C6">
      <w:pPr>
        <w:numPr>
          <w:ilvl w:val="0"/>
          <w:numId w:val="27"/>
        </w:numPr>
      </w:pPr>
      <w:r w:rsidRPr="00AC33C6">
        <w:t xml:space="preserve">Keeping the layout simple </w:t>
      </w:r>
    </w:p>
    <w:p w14:paraId="7B4D7D60" w14:textId="77777777" w:rsidR="00AC33C6" w:rsidRPr="00AC33C6" w:rsidRDefault="00AC33C6" w:rsidP="00AC33C6">
      <w:pPr>
        <w:numPr>
          <w:ilvl w:val="0"/>
          <w:numId w:val="27"/>
        </w:numPr>
      </w:pPr>
      <w:r w:rsidRPr="00AC33C6">
        <w:t xml:space="preserve">Organising content into sections </w:t>
      </w:r>
    </w:p>
    <w:p w14:paraId="66CFCB40" w14:textId="77777777" w:rsidR="00AC33C6" w:rsidRPr="00AC33C6" w:rsidRDefault="00AC33C6" w:rsidP="00AC33C6">
      <w:r w:rsidRPr="00AC33C6">
        <w:t>These design choices help users understand the website and reduce confusion.</w:t>
      </w:r>
    </w:p>
    <w:p w14:paraId="4CB54E5C" w14:textId="79CF117C" w:rsidR="00AC33C6" w:rsidRPr="00AC33C6" w:rsidRDefault="00AC33C6" w:rsidP="00AC33C6"/>
    <w:p w14:paraId="628BFFC7" w14:textId="77777777" w:rsidR="00AC33C6" w:rsidRPr="00AC33C6" w:rsidRDefault="00AC33C6" w:rsidP="00AC33C6">
      <w:pPr>
        <w:rPr>
          <w:b/>
          <w:bCs/>
          <w:sz w:val="32"/>
          <w:szCs w:val="32"/>
          <w:u w:val="single"/>
        </w:rPr>
      </w:pPr>
      <w:r w:rsidRPr="00AC33C6">
        <w:rPr>
          <w:b/>
          <w:bCs/>
          <w:sz w:val="32"/>
          <w:szCs w:val="32"/>
          <w:u w:val="single"/>
        </w:rPr>
        <w:t>Accessibility</w:t>
      </w:r>
    </w:p>
    <w:p w14:paraId="2FE065C3" w14:textId="77777777" w:rsidR="00AC33C6" w:rsidRPr="00AC33C6" w:rsidRDefault="00AC33C6" w:rsidP="00AC33C6">
      <w:r w:rsidRPr="00AC33C6">
        <w:lastRenderedPageBreak/>
        <w:t>Accessibility ensures that a website can be used by everyone, including people with disabilities. This includes users with visual, hearing, or physical impairments.</w:t>
      </w:r>
    </w:p>
    <w:p w14:paraId="4EACB5F7" w14:textId="77777777" w:rsidR="00AC33C6" w:rsidRPr="00AC33C6" w:rsidRDefault="00AC33C6" w:rsidP="00AC33C6">
      <w:r w:rsidRPr="00AC33C6">
        <w:t>The website was designed based on the WCAG 2.1 principles:</w:t>
      </w:r>
    </w:p>
    <w:p w14:paraId="52CDB38C" w14:textId="77777777" w:rsidR="00AC33C6" w:rsidRPr="00AC33C6" w:rsidRDefault="00AC33C6" w:rsidP="00AC33C6">
      <w:pPr>
        <w:numPr>
          <w:ilvl w:val="0"/>
          <w:numId w:val="28"/>
        </w:numPr>
      </w:pPr>
      <w:r w:rsidRPr="00AC33C6">
        <w:t xml:space="preserve">Perceivable – Content is easy to see and read </w:t>
      </w:r>
    </w:p>
    <w:p w14:paraId="386DF480" w14:textId="77777777" w:rsidR="00AC33C6" w:rsidRPr="00AC33C6" w:rsidRDefault="00AC33C6" w:rsidP="00AC33C6">
      <w:pPr>
        <w:numPr>
          <w:ilvl w:val="0"/>
          <w:numId w:val="28"/>
        </w:numPr>
      </w:pPr>
      <w:r w:rsidRPr="00AC33C6">
        <w:t xml:space="preserve">Operable – Users can navigate using different input methods </w:t>
      </w:r>
    </w:p>
    <w:p w14:paraId="6D49A8E4" w14:textId="77777777" w:rsidR="00AC33C6" w:rsidRPr="00AC33C6" w:rsidRDefault="00AC33C6" w:rsidP="00AC33C6">
      <w:pPr>
        <w:numPr>
          <w:ilvl w:val="0"/>
          <w:numId w:val="28"/>
        </w:numPr>
      </w:pPr>
      <w:r w:rsidRPr="00AC33C6">
        <w:t xml:space="preserve">Understandable – Content is simple and clear </w:t>
      </w:r>
    </w:p>
    <w:p w14:paraId="3DE11D3A" w14:textId="77777777" w:rsidR="00AC33C6" w:rsidRPr="00AC33C6" w:rsidRDefault="00AC33C6" w:rsidP="00AC33C6">
      <w:pPr>
        <w:numPr>
          <w:ilvl w:val="0"/>
          <w:numId w:val="28"/>
        </w:numPr>
      </w:pPr>
      <w:r w:rsidRPr="00AC33C6">
        <w:t xml:space="preserve">Robust – Works across different devices and browsers </w:t>
      </w:r>
    </w:p>
    <w:p w14:paraId="002B1137" w14:textId="77777777" w:rsidR="00AC33C6" w:rsidRPr="00AC33C6" w:rsidRDefault="00AC33C6" w:rsidP="00AC33C6">
      <w:r w:rsidRPr="00AC33C6">
        <w:t xml:space="preserve">Harper and </w:t>
      </w:r>
      <w:proofErr w:type="spellStart"/>
      <w:r w:rsidRPr="00AC33C6">
        <w:t>Yesilada</w:t>
      </w:r>
      <w:proofErr w:type="spellEnd"/>
      <w:r w:rsidRPr="00AC33C6">
        <w:t xml:space="preserve"> [4] explain that accessible design improves usability for all users, not just those with disabilities. Their research highlights that accessibility is an important part of modern web development.</w:t>
      </w:r>
    </w:p>
    <w:p w14:paraId="0F4027FA" w14:textId="77777777" w:rsidR="00AC33C6" w:rsidRPr="00AC33C6" w:rsidRDefault="00AC33C6" w:rsidP="00AC33C6">
      <w:r w:rsidRPr="00AC33C6">
        <w:t>In this website:</w:t>
      </w:r>
    </w:p>
    <w:p w14:paraId="2B4A4FC1" w14:textId="77777777" w:rsidR="00AC33C6" w:rsidRPr="00AC33C6" w:rsidRDefault="00AC33C6" w:rsidP="00AC33C6">
      <w:pPr>
        <w:numPr>
          <w:ilvl w:val="0"/>
          <w:numId w:val="29"/>
        </w:numPr>
      </w:pPr>
      <w:r w:rsidRPr="00AC33C6">
        <w:t xml:space="preserve">Text has good contrast </w:t>
      </w:r>
    </w:p>
    <w:p w14:paraId="5CE26E38" w14:textId="77777777" w:rsidR="00AC33C6" w:rsidRPr="00AC33C6" w:rsidRDefault="00AC33C6" w:rsidP="00AC33C6">
      <w:pPr>
        <w:numPr>
          <w:ilvl w:val="0"/>
          <w:numId w:val="29"/>
        </w:numPr>
      </w:pPr>
      <w:r w:rsidRPr="00AC33C6">
        <w:t xml:space="preserve">Images include alt text </w:t>
      </w:r>
    </w:p>
    <w:p w14:paraId="75AB34DB" w14:textId="77777777" w:rsidR="00AC33C6" w:rsidRPr="00AC33C6" w:rsidRDefault="00AC33C6" w:rsidP="00AC33C6">
      <w:pPr>
        <w:numPr>
          <w:ilvl w:val="0"/>
          <w:numId w:val="29"/>
        </w:numPr>
      </w:pPr>
      <w:r w:rsidRPr="00AC33C6">
        <w:t xml:space="preserve">Navigation is simple </w:t>
      </w:r>
    </w:p>
    <w:p w14:paraId="44179F95" w14:textId="624B7273" w:rsidR="00AC33C6" w:rsidRPr="00AC33C6" w:rsidRDefault="00AC33C6" w:rsidP="00AC33C6">
      <w:pPr>
        <w:rPr>
          <w:b/>
          <w:bCs/>
          <w:sz w:val="32"/>
          <w:szCs w:val="32"/>
          <w:u w:val="single"/>
        </w:rPr>
      </w:pPr>
    </w:p>
    <w:p w14:paraId="5951F1DE" w14:textId="77777777" w:rsidR="00AC33C6" w:rsidRPr="00AC33C6" w:rsidRDefault="00AC33C6" w:rsidP="00AC33C6">
      <w:pPr>
        <w:rPr>
          <w:b/>
          <w:bCs/>
          <w:sz w:val="32"/>
          <w:szCs w:val="32"/>
          <w:u w:val="single"/>
        </w:rPr>
      </w:pPr>
      <w:r w:rsidRPr="00AC33C6">
        <w:rPr>
          <w:b/>
          <w:bCs/>
          <w:sz w:val="32"/>
          <w:szCs w:val="32"/>
          <w:u w:val="single"/>
        </w:rPr>
        <w:t>Search Engine Optimisation (SEO)</w:t>
      </w:r>
    </w:p>
    <w:p w14:paraId="37B8AA37" w14:textId="77777777" w:rsidR="00AC33C6" w:rsidRPr="00AC33C6" w:rsidRDefault="00AC33C6" w:rsidP="00AC33C6">
      <w:r w:rsidRPr="00AC33C6">
        <w:t>SEO is used to improve the visibility of a website in search engine results.</w:t>
      </w:r>
    </w:p>
    <w:p w14:paraId="4266CE48" w14:textId="77777777" w:rsidR="00AC33C6" w:rsidRPr="00AC33C6" w:rsidRDefault="00AC33C6" w:rsidP="00AC33C6">
      <w:r w:rsidRPr="00AC33C6">
        <w:t>The website includes the following SEO techniques:</w:t>
      </w:r>
    </w:p>
    <w:p w14:paraId="7D0472E0" w14:textId="77777777" w:rsidR="00AC33C6" w:rsidRPr="00AC33C6" w:rsidRDefault="00AC33C6" w:rsidP="00AC33C6">
      <w:pPr>
        <w:numPr>
          <w:ilvl w:val="0"/>
          <w:numId w:val="30"/>
        </w:numPr>
      </w:pPr>
      <w:r w:rsidRPr="00AC33C6">
        <w:t xml:space="preserve">Use of headings (H1, H2) </w:t>
      </w:r>
    </w:p>
    <w:p w14:paraId="2EB7E999" w14:textId="77777777" w:rsidR="00AC33C6" w:rsidRPr="00AC33C6" w:rsidRDefault="00AC33C6" w:rsidP="00AC33C6">
      <w:pPr>
        <w:numPr>
          <w:ilvl w:val="0"/>
          <w:numId w:val="30"/>
        </w:numPr>
      </w:pPr>
      <w:r w:rsidRPr="00AC33C6">
        <w:t xml:space="preserve">Descriptive page titles </w:t>
      </w:r>
    </w:p>
    <w:p w14:paraId="60894D8D" w14:textId="77777777" w:rsidR="00AC33C6" w:rsidRPr="00AC33C6" w:rsidRDefault="00AC33C6" w:rsidP="00AC33C6">
      <w:pPr>
        <w:numPr>
          <w:ilvl w:val="0"/>
          <w:numId w:val="30"/>
        </w:numPr>
      </w:pPr>
      <w:r w:rsidRPr="00AC33C6">
        <w:t xml:space="preserve">Alt text for images </w:t>
      </w:r>
    </w:p>
    <w:p w14:paraId="0E70F231" w14:textId="77777777" w:rsidR="00AC33C6" w:rsidRPr="00AC33C6" w:rsidRDefault="00AC33C6" w:rsidP="00AC33C6">
      <w:proofErr w:type="spellStart"/>
      <w:r w:rsidRPr="00AC33C6">
        <w:t>Giomelakis</w:t>
      </w:r>
      <w:proofErr w:type="spellEnd"/>
      <w:r w:rsidRPr="00AC33C6">
        <w:t xml:space="preserve"> and </w:t>
      </w:r>
      <w:proofErr w:type="spellStart"/>
      <w:r w:rsidRPr="00AC33C6">
        <w:t>Veglis</w:t>
      </w:r>
      <w:proofErr w:type="spellEnd"/>
      <w:r w:rsidRPr="00AC33C6">
        <w:t xml:space="preserve"> [5] conducted a systematic review of SEO techniques and found that structured content and proper metadata improve search engine rankings. This means that websites that are well organised are more likely to appear in search results.</w:t>
      </w:r>
    </w:p>
    <w:p w14:paraId="1E07FEB8" w14:textId="77777777" w:rsidR="00AC33C6" w:rsidRPr="00AC33C6" w:rsidRDefault="00AC33C6" w:rsidP="00AC33C6">
      <w:r w:rsidRPr="00AC33C6">
        <w:t>Google [1] also provides guidelines which highlight the importance of clear structure and relevant keywords.</w:t>
      </w:r>
    </w:p>
    <w:p w14:paraId="322416C0" w14:textId="77777777" w:rsidR="002554E5" w:rsidRPr="00AC33C6" w:rsidRDefault="002554E5" w:rsidP="00AC33C6">
      <w:pPr>
        <w:rPr>
          <w:b/>
          <w:bCs/>
          <w:sz w:val="32"/>
          <w:szCs w:val="32"/>
          <w:u w:val="single"/>
        </w:rPr>
      </w:pPr>
    </w:p>
    <w:p w14:paraId="100D1F4F" w14:textId="77777777" w:rsidR="00AC33C6" w:rsidRPr="00AC33C6" w:rsidRDefault="00AC33C6" w:rsidP="00AC33C6">
      <w:pPr>
        <w:rPr>
          <w:b/>
          <w:bCs/>
          <w:sz w:val="32"/>
          <w:szCs w:val="32"/>
          <w:u w:val="single"/>
        </w:rPr>
      </w:pPr>
      <w:r w:rsidRPr="00AC33C6">
        <w:rPr>
          <w:b/>
          <w:bCs/>
          <w:sz w:val="32"/>
          <w:szCs w:val="32"/>
          <w:u w:val="single"/>
        </w:rPr>
        <w:t>Usefulness (Usability and Utility)</w:t>
      </w:r>
    </w:p>
    <w:p w14:paraId="6276D9B0" w14:textId="77777777" w:rsidR="00AC33C6" w:rsidRPr="00AC33C6" w:rsidRDefault="00AC33C6" w:rsidP="00AC33C6">
      <w:r w:rsidRPr="00AC33C6">
        <w:lastRenderedPageBreak/>
        <w:t>The website is useful because it provides clear information about coffee products and services. Users can easily navigate between pages and find the information they need.</w:t>
      </w:r>
    </w:p>
    <w:p w14:paraId="048A136D" w14:textId="77777777" w:rsidR="00AC33C6" w:rsidRPr="00AC33C6" w:rsidRDefault="00AC33C6" w:rsidP="00AC33C6">
      <w:pPr>
        <w:rPr>
          <w:b/>
          <w:bCs/>
          <w:u w:val="single"/>
        </w:rPr>
      </w:pPr>
      <w:r w:rsidRPr="00AC33C6">
        <w:rPr>
          <w:b/>
          <w:bCs/>
          <w:u w:val="single"/>
        </w:rPr>
        <w:t>Strengths:</w:t>
      </w:r>
    </w:p>
    <w:p w14:paraId="4017F1F2" w14:textId="77777777" w:rsidR="00AC33C6" w:rsidRPr="00AC33C6" w:rsidRDefault="00AC33C6" w:rsidP="00AC33C6">
      <w:pPr>
        <w:numPr>
          <w:ilvl w:val="0"/>
          <w:numId w:val="31"/>
        </w:numPr>
      </w:pPr>
      <w:r w:rsidRPr="00AC33C6">
        <w:t xml:space="preserve">Simple and clean layout </w:t>
      </w:r>
    </w:p>
    <w:p w14:paraId="71A9B757" w14:textId="77777777" w:rsidR="00AC33C6" w:rsidRPr="00AC33C6" w:rsidRDefault="00AC33C6" w:rsidP="00AC33C6">
      <w:pPr>
        <w:numPr>
          <w:ilvl w:val="0"/>
          <w:numId w:val="31"/>
        </w:numPr>
      </w:pPr>
      <w:r w:rsidRPr="00AC33C6">
        <w:t xml:space="preserve">Easy navigation </w:t>
      </w:r>
    </w:p>
    <w:p w14:paraId="16EB6A10" w14:textId="77777777" w:rsidR="00AC33C6" w:rsidRPr="00AC33C6" w:rsidRDefault="00AC33C6" w:rsidP="00AC33C6">
      <w:pPr>
        <w:numPr>
          <w:ilvl w:val="0"/>
          <w:numId w:val="31"/>
        </w:numPr>
      </w:pPr>
      <w:r w:rsidRPr="00AC33C6">
        <w:t xml:space="preserve">Responsive design </w:t>
      </w:r>
    </w:p>
    <w:p w14:paraId="60509930" w14:textId="77777777" w:rsidR="00AC33C6" w:rsidRPr="00AC33C6" w:rsidRDefault="00AC33C6" w:rsidP="00AC33C6">
      <w:pPr>
        <w:rPr>
          <w:b/>
          <w:bCs/>
          <w:u w:val="single"/>
        </w:rPr>
      </w:pPr>
      <w:r w:rsidRPr="00AC33C6">
        <w:rPr>
          <w:b/>
          <w:bCs/>
          <w:u w:val="single"/>
        </w:rPr>
        <w:t>Weaknesses:</w:t>
      </w:r>
    </w:p>
    <w:p w14:paraId="0F11BB2E" w14:textId="77777777" w:rsidR="00AC33C6" w:rsidRPr="00AC33C6" w:rsidRDefault="00AC33C6" w:rsidP="00AC33C6">
      <w:pPr>
        <w:numPr>
          <w:ilvl w:val="0"/>
          <w:numId w:val="32"/>
        </w:numPr>
      </w:pPr>
      <w:r w:rsidRPr="00AC33C6">
        <w:t xml:space="preserve">Limited interactivity </w:t>
      </w:r>
    </w:p>
    <w:p w14:paraId="3646870A" w14:textId="77777777" w:rsidR="00AC33C6" w:rsidRPr="00AC33C6" w:rsidRDefault="00AC33C6" w:rsidP="00AC33C6">
      <w:pPr>
        <w:numPr>
          <w:ilvl w:val="0"/>
          <w:numId w:val="32"/>
        </w:numPr>
      </w:pPr>
      <w:r w:rsidRPr="00AC33C6">
        <w:t xml:space="preserve">No search feature </w:t>
      </w:r>
    </w:p>
    <w:p w14:paraId="4AB74E5E" w14:textId="77777777" w:rsidR="00AC33C6" w:rsidRPr="00AC33C6" w:rsidRDefault="00AC33C6" w:rsidP="00AC33C6">
      <w:r w:rsidRPr="00AC33C6">
        <w:t>To improve the website, features such as a search bar or customer reviews could be added.</w:t>
      </w:r>
    </w:p>
    <w:p w14:paraId="75464DC7" w14:textId="2FA5E7C5" w:rsidR="00AC33C6" w:rsidRPr="00AC33C6" w:rsidRDefault="00AC33C6" w:rsidP="00AC33C6">
      <w:pPr>
        <w:rPr>
          <w:b/>
          <w:bCs/>
          <w:sz w:val="32"/>
          <w:szCs w:val="32"/>
          <w:u w:val="single"/>
        </w:rPr>
      </w:pPr>
    </w:p>
    <w:p w14:paraId="2522BF22" w14:textId="77777777" w:rsidR="00AC33C6" w:rsidRPr="00AC33C6" w:rsidRDefault="00AC33C6" w:rsidP="00AC33C6">
      <w:pPr>
        <w:rPr>
          <w:b/>
          <w:bCs/>
          <w:sz w:val="32"/>
          <w:szCs w:val="32"/>
          <w:u w:val="single"/>
        </w:rPr>
      </w:pPr>
      <w:r w:rsidRPr="00AC33C6">
        <w:rPr>
          <w:b/>
          <w:bCs/>
          <w:sz w:val="32"/>
          <w:szCs w:val="32"/>
          <w:u w:val="single"/>
        </w:rPr>
        <w:t>SEO Evaluation</w:t>
      </w:r>
    </w:p>
    <w:p w14:paraId="410B4E4C" w14:textId="77777777" w:rsidR="00AC33C6" w:rsidRPr="00AC33C6" w:rsidRDefault="00AC33C6" w:rsidP="00AC33C6">
      <w:r w:rsidRPr="00AC33C6">
        <w:t>The website uses basic SEO techniques such as headings and page titles. These help search engines understand the content.</w:t>
      </w:r>
    </w:p>
    <w:p w14:paraId="69C7965E" w14:textId="77777777" w:rsidR="00AC33C6" w:rsidRPr="00AC33C6" w:rsidRDefault="00AC33C6" w:rsidP="00AC33C6">
      <w:pPr>
        <w:rPr>
          <w:b/>
          <w:bCs/>
          <w:sz w:val="32"/>
          <w:szCs w:val="32"/>
          <w:u w:val="single"/>
        </w:rPr>
      </w:pPr>
      <w:r w:rsidRPr="00AC33C6">
        <w:rPr>
          <w:b/>
          <w:bCs/>
          <w:sz w:val="32"/>
          <w:szCs w:val="32"/>
          <w:u w:val="single"/>
        </w:rPr>
        <w:t>However, SEO could be improved by:</w:t>
      </w:r>
    </w:p>
    <w:p w14:paraId="28E08F68" w14:textId="77777777" w:rsidR="00AC33C6" w:rsidRPr="00AC33C6" w:rsidRDefault="00AC33C6" w:rsidP="00AC33C6">
      <w:pPr>
        <w:numPr>
          <w:ilvl w:val="0"/>
          <w:numId w:val="33"/>
        </w:numPr>
      </w:pPr>
      <w:r w:rsidRPr="00AC33C6">
        <w:t xml:space="preserve">Adding more keywords </w:t>
      </w:r>
    </w:p>
    <w:p w14:paraId="49EA5AE7" w14:textId="77777777" w:rsidR="00AC33C6" w:rsidRPr="00AC33C6" w:rsidRDefault="00AC33C6" w:rsidP="00AC33C6">
      <w:pPr>
        <w:numPr>
          <w:ilvl w:val="0"/>
          <w:numId w:val="33"/>
        </w:numPr>
      </w:pPr>
      <w:r w:rsidRPr="00AC33C6">
        <w:t xml:space="preserve">Increasing content depth </w:t>
      </w:r>
    </w:p>
    <w:p w14:paraId="3EAE2CC1" w14:textId="607A406C" w:rsidR="00AC33C6" w:rsidRPr="00AC33C6" w:rsidRDefault="00AC33C6" w:rsidP="00AC33C6">
      <w:pPr>
        <w:rPr>
          <w:b/>
          <w:bCs/>
          <w:sz w:val="32"/>
          <w:szCs w:val="32"/>
          <w:u w:val="single"/>
        </w:rPr>
      </w:pPr>
    </w:p>
    <w:p w14:paraId="3AF7C3FA" w14:textId="3EE8C7F0" w:rsidR="00AC33C6" w:rsidRPr="00AC33C6" w:rsidRDefault="00AC33C6" w:rsidP="00AC33C6">
      <w:pPr>
        <w:rPr>
          <w:b/>
          <w:bCs/>
          <w:sz w:val="32"/>
          <w:szCs w:val="32"/>
          <w:u w:val="single"/>
        </w:rPr>
      </w:pPr>
      <w:r w:rsidRPr="00AC33C6">
        <w:rPr>
          <w:b/>
          <w:bCs/>
          <w:sz w:val="32"/>
          <w:szCs w:val="32"/>
          <w:u w:val="single"/>
        </w:rPr>
        <w:t xml:space="preserve">Accessibility Evaluation </w:t>
      </w:r>
    </w:p>
    <w:p w14:paraId="4E261BD2" w14:textId="77777777" w:rsidR="00AC33C6" w:rsidRPr="00AC33C6" w:rsidRDefault="00AC33C6" w:rsidP="00AC33C6">
      <w:r w:rsidRPr="00AC33C6">
        <w:t>The website follows the four WCAG principles:</w:t>
      </w:r>
    </w:p>
    <w:p w14:paraId="27062480" w14:textId="77777777" w:rsidR="00AC33C6" w:rsidRPr="00AC33C6" w:rsidRDefault="00AC33C6" w:rsidP="00AC33C6">
      <w:pPr>
        <w:numPr>
          <w:ilvl w:val="0"/>
          <w:numId w:val="34"/>
        </w:numPr>
      </w:pPr>
      <w:r w:rsidRPr="00AC33C6">
        <w:t xml:space="preserve">Perceivable: Text is readable and images include alt text </w:t>
      </w:r>
    </w:p>
    <w:p w14:paraId="31B31AD7" w14:textId="77777777" w:rsidR="00AC33C6" w:rsidRPr="00AC33C6" w:rsidRDefault="00AC33C6" w:rsidP="00AC33C6">
      <w:pPr>
        <w:numPr>
          <w:ilvl w:val="0"/>
          <w:numId w:val="34"/>
        </w:numPr>
      </w:pPr>
      <w:r w:rsidRPr="00AC33C6">
        <w:t xml:space="preserve">Operable: Navigation works on different devices </w:t>
      </w:r>
    </w:p>
    <w:p w14:paraId="3F1989DD" w14:textId="77777777" w:rsidR="00AC33C6" w:rsidRPr="00AC33C6" w:rsidRDefault="00AC33C6" w:rsidP="00AC33C6">
      <w:pPr>
        <w:numPr>
          <w:ilvl w:val="0"/>
          <w:numId w:val="34"/>
        </w:numPr>
      </w:pPr>
      <w:r w:rsidRPr="00AC33C6">
        <w:t xml:space="preserve">Understandable: Content is clear </w:t>
      </w:r>
    </w:p>
    <w:p w14:paraId="51CAC25E" w14:textId="77777777" w:rsidR="00AC33C6" w:rsidRPr="00AC33C6" w:rsidRDefault="00AC33C6" w:rsidP="00AC33C6">
      <w:pPr>
        <w:numPr>
          <w:ilvl w:val="0"/>
          <w:numId w:val="34"/>
        </w:numPr>
      </w:pPr>
      <w:r w:rsidRPr="00AC33C6">
        <w:t xml:space="preserve">Robust: Works across browsers </w:t>
      </w:r>
    </w:p>
    <w:p w14:paraId="6A8F7D3E" w14:textId="42FAF2D4" w:rsidR="00AC33C6" w:rsidRPr="00AC33C6" w:rsidRDefault="00AC33C6" w:rsidP="00AC33C6">
      <w:pPr>
        <w:rPr>
          <w:b/>
          <w:bCs/>
          <w:sz w:val="32"/>
          <w:szCs w:val="32"/>
          <w:u w:val="single"/>
        </w:rPr>
      </w:pPr>
    </w:p>
    <w:p w14:paraId="1DC49F59" w14:textId="7E918315" w:rsidR="00AC33C6" w:rsidRPr="00AC33C6" w:rsidRDefault="00AC33C6" w:rsidP="00AC33C6">
      <w:pPr>
        <w:rPr>
          <w:b/>
          <w:bCs/>
          <w:sz w:val="32"/>
          <w:szCs w:val="32"/>
          <w:u w:val="single"/>
        </w:rPr>
      </w:pPr>
      <w:r w:rsidRPr="00AC33C6">
        <w:rPr>
          <w:b/>
          <w:bCs/>
          <w:sz w:val="32"/>
          <w:szCs w:val="32"/>
          <w:u w:val="single"/>
        </w:rPr>
        <w:t>Website Comparison</w:t>
      </w:r>
    </w:p>
    <w:p w14:paraId="1B21DB6C" w14:textId="77777777" w:rsidR="00AC33C6" w:rsidRPr="00AC33C6" w:rsidRDefault="00AC33C6" w:rsidP="00AC33C6">
      <w:r w:rsidRPr="00AC33C6">
        <w:lastRenderedPageBreak/>
        <w:t>Two real websites were compared: Starbucks and Costa.</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78"/>
        <w:gridCol w:w="1677"/>
        <w:gridCol w:w="1811"/>
      </w:tblGrid>
      <w:tr w:rsidR="00AC33C6" w:rsidRPr="00AC33C6" w14:paraId="5637D9B9" w14:textId="77777777">
        <w:trPr>
          <w:tblHeader/>
          <w:tblCellSpacing w:w="15" w:type="dxa"/>
        </w:trPr>
        <w:tc>
          <w:tcPr>
            <w:tcW w:w="0" w:type="auto"/>
            <w:vAlign w:val="center"/>
            <w:hideMark/>
          </w:tcPr>
          <w:p w14:paraId="7CEB79A6" w14:textId="77777777" w:rsidR="00AC33C6" w:rsidRPr="00AC33C6" w:rsidRDefault="00AC33C6" w:rsidP="00AC33C6">
            <w:pPr>
              <w:rPr>
                <w:u w:val="single"/>
              </w:rPr>
            </w:pPr>
            <w:r w:rsidRPr="00AC33C6">
              <w:rPr>
                <w:u w:val="single"/>
              </w:rPr>
              <w:t>Area</w:t>
            </w:r>
          </w:p>
        </w:tc>
        <w:tc>
          <w:tcPr>
            <w:tcW w:w="0" w:type="auto"/>
            <w:vAlign w:val="center"/>
            <w:hideMark/>
          </w:tcPr>
          <w:p w14:paraId="70A6D714" w14:textId="77777777" w:rsidR="00AC33C6" w:rsidRPr="00AC33C6" w:rsidRDefault="00AC33C6" w:rsidP="00AC33C6">
            <w:pPr>
              <w:rPr>
                <w:u w:val="single"/>
              </w:rPr>
            </w:pPr>
            <w:r w:rsidRPr="00AC33C6">
              <w:rPr>
                <w:u w:val="single"/>
              </w:rPr>
              <w:t>Starbucks</w:t>
            </w:r>
          </w:p>
        </w:tc>
        <w:tc>
          <w:tcPr>
            <w:tcW w:w="0" w:type="auto"/>
            <w:vAlign w:val="center"/>
            <w:hideMark/>
          </w:tcPr>
          <w:p w14:paraId="4B960B2F" w14:textId="77777777" w:rsidR="00AC33C6" w:rsidRPr="00AC33C6" w:rsidRDefault="00AC33C6" w:rsidP="00AC33C6">
            <w:pPr>
              <w:rPr>
                <w:u w:val="single"/>
              </w:rPr>
            </w:pPr>
            <w:r w:rsidRPr="00AC33C6">
              <w:rPr>
                <w:u w:val="single"/>
              </w:rPr>
              <w:t>Costa</w:t>
            </w:r>
          </w:p>
        </w:tc>
      </w:tr>
      <w:tr w:rsidR="00AC33C6" w:rsidRPr="00AC33C6" w14:paraId="5D761C8D" w14:textId="77777777">
        <w:trPr>
          <w:tblCellSpacing w:w="15" w:type="dxa"/>
        </w:trPr>
        <w:tc>
          <w:tcPr>
            <w:tcW w:w="0" w:type="auto"/>
            <w:vAlign w:val="center"/>
            <w:hideMark/>
          </w:tcPr>
          <w:p w14:paraId="37A86B45" w14:textId="77777777" w:rsidR="00AC33C6" w:rsidRPr="00AC33C6" w:rsidRDefault="00AC33C6" w:rsidP="00AC33C6">
            <w:pPr>
              <w:rPr>
                <w:u w:val="single"/>
              </w:rPr>
            </w:pPr>
            <w:r w:rsidRPr="00AC33C6">
              <w:rPr>
                <w:u w:val="single"/>
              </w:rPr>
              <w:t>Usability</w:t>
            </w:r>
          </w:p>
        </w:tc>
        <w:tc>
          <w:tcPr>
            <w:tcW w:w="0" w:type="auto"/>
            <w:vAlign w:val="center"/>
            <w:hideMark/>
          </w:tcPr>
          <w:p w14:paraId="53280078" w14:textId="77777777" w:rsidR="00AC33C6" w:rsidRPr="00AC33C6" w:rsidRDefault="00AC33C6" w:rsidP="00AC33C6">
            <w:pPr>
              <w:rPr>
                <w:u w:val="single"/>
              </w:rPr>
            </w:pPr>
            <w:r w:rsidRPr="00AC33C6">
              <w:rPr>
                <w:u w:val="single"/>
              </w:rPr>
              <w:t>Complex layout</w:t>
            </w:r>
          </w:p>
        </w:tc>
        <w:tc>
          <w:tcPr>
            <w:tcW w:w="0" w:type="auto"/>
            <w:vAlign w:val="center"/>
            <w:hideMark/>
          </w:tcPr>
          <w:p w14:paraId="40A6E398" w14:textId="77777777" w:rsidR="00AC33C6" w:rsidRPr="00AC33C6" w:rsidRDefault="00AC33C6" w:rsidP="00AC33C6">
            <w:pPr>
              <w:rPr>
                <w:u w:val="single"/>
              </w:rPr>
            </w:pPr>
            <w:r w:rsidRPr="00AC33C6">
              <w:rPr>
                <w:u w:val="single"/>
              </w:rPr>
              <w:t>Simple layout</w:t>
            </w:r>
          </w:p>
        </w:tc>
      </w:tr>
      <w:tr w:rsidR="00AC33C6" w:rsidRPr="00AC33C6" w14:paraId="707E7615" w14:textId="77777777">
        <w:trPr>
          <w:tblCellSpacing w:w="15" w:type="dxa"/>
        </w:trPr>
        <w:tc>
          <w:tcPr>
            <w:tcW w:w="0" w:type="auto"/>
            <w:vAlign w:val="center"/>
            <w:hideMark/>
          </w:tcPr>
          <w:p w14:paraId="1732415D" w14:textId="77777777" w:rsidR="00AC33C6" w:rsidRPr="00AC33C6" w:rsidRDefault="00AC33C6" w:rsidP="00AC33C6">
            <w:pPr>
              <w:rPr>
                <w:u w:val="single"/>
              </w:rPr>
            </w:pPr>
            <w:r w:rsidRPr="00AC33C6">
              <w:rPr>
                <w:u w:val="single"/>
              </w:rPr>
              <w:t>Accessibility</w:t>
            </w:r>
          </w:p>
        </w:tc>
        <w:tc>
          <w:tcPr>
            <w:tcW w:w="0" w:type="auto"/>
            <w:vAlign w:val="center"/>
            <w:hideMark/>
          </w:tcPr>
          <w:p w14:paraId="7E025516" w14:textId="77777777" w:rsidR="00AC33C6" w:rsidRPr="00AC33C6" w:rsidRDefault="00AC33C6" w:rsidP="00AC33C6">
            <w:pPr>
              <w:rPr>
                <w:u w:val="single"/>
              </w:rPr>
            </w:pPr>
            <w:r w:rsidRPr="00AC33C6">
              <w:rPr>
                <w:u w:val="single"/>
              </w:rPr>
              <w:t>Good</w:t>
            </w:r>
          </w:p>
        </w:tc>
        <w:tc>
          <w:tcPr>
            <w:tcW w:w="0" w:type="auto"/>
            <w:vAlign w:val="center"/>
            <w:hideMark/>
          </w:tcPr>
          <w:p w14:paraId="3A87380F" w14:textId="77777777" w:rsidR="00AC33C6" w:rsidRPr="00AC33C6" w:rsidRDefault="00AC33C6" w:rsidP="00AC33C6">
            <w:pPr>
              <w:rPr>
                <w:u w:val="single"/>
              </w:rPr>
            </w:pPr>
            <w:r w:rsidRPr="00AC33C6">
              <w:rPr>
                <w:u w:val="single"/>
              </w:rPr>
              <w:t>Better</w:t>
            </w:r>
          </w:p>
        </w:tc>
      </w:tr>
      <w:tr w:rsidR="00AC33C6" w:rsidRPr="00AC33C6" w14:paraId="1A263D83" w14:textId="77777777">
        <w:trPr>
          <w:tblCellSpacing w:w="15" w:type="dxa"/>
        </w:trPr>
        <w:tc>
          <w:tcPr>
            <w:tcW w:w="0" w:type="auto"/>
            <w:vAlign w:val="center"/>
            <w:hideMark/>
          </w:tcPr>
          <w:p w14:paraId="3E84ED47" w14:textId="77777777" w:rsidR="00AC33C6" w:rsidRPr="00AC33C6" w:rsidRDefault="00AC33C6" w:rsidP="00AC33C6">
            <w:pPr>
              <w:rPr>
                <w:u w:val="single"/>
              </w:rPr>
            </w:pPr>
            <w:r w:rsidRPr="00AC33C6">
              <w:rPr>
                <w:u w:val="single"/>
              </w:rPr>
              <w:t>SEO</w:t>
            </w:r>
          </w:p>
        </w:tc>
        <w:tc>
          <w:tcPr>
            <w:tcW w:w="0" w:type="auto"/>
            <w:vAlign w:val="center"/>
            <w:hideMark/>
          </w:tcPr>
          <w:p w14:paraId="0C8F9B22" w14:textId="77777777" w:rsidR="00AC33C6" w:rsidRPr="00AC33C6" w:rsidRDefault="00AC33C6" w:rsidP="00AC33C6">
            <w:pPr>
              <w:rPr>
                <w:u w:val="single"/>
              </w:rPr>
            </w:pPr>
            <w:r w:rsidRPr="00AC33C6">
              <w:rPr>
                <w:u w:val="single"/>
              </w:rPr>
              <w:t>Strong</w:t>
            </w:r>
          </w:p>
        </w:tc>
        <w:tc>
          <w:tcPr>
            <w:tcW w:w="0" w:type="auto"/>
            <w:vAlign w:val="center"/>
            <w:hideMark/>
          </w:tcPr>
          <w:p w14:paraId="7C3F0EC3" w14:textId="77777777" w:rsidR="00AC33C6" w:rsidRPr="00AC33C6" w:rsidRDefault="00AC33C6" w:rsidP="00AC33C6">
            <w:pPr>
              <w:rPr>
                <w:u w:val="single"/>
              </w:rPr>
            </w:pPr>
            <w:r w:rsidRPr="00AC33C6">
              <w:rPr>
                <w:u w:val="single"/>
              </w:rPr>
              <w:t>Strong</w:t>
            </w:r>
          </w:p>
        </w:tc>
      </w:tr>
      <w:tr w:rsidR="00AC33C6" w:rsidRPr="00AC33C6" w14:paraId="468FB789" w14:textId="77777777">
        <w:trPr>
          <w:tblCellSpacing w:w="15" w:type="dxa"/>
        </w:trPr>
        <w:tc>
          <w:tcPr>
            <w:tcW w:w="0" w:type="auto"/>
            <w:vAlign w:val="center"/>
            <w:hideMark/>
          </w:tcPr>
          <w:p w14:paraId="48128901" w14:textId="77777777" w:rsidR="00AC33C6" w:rsidRPr="00AC33C6" w:rsidRDefault="00AC33C6" w:rsidP="00AC33C6">
            <w:pPr>
              <w:rPr>
                <w:u w:val="single"/>
              </w:rPr>
            </w:pPr>
            <w:r w:rsidRPr="00AC33C6">
              <w:rPr>
                <w:u w:val="single"/>
              </w:rPr>
              <w:t>Mobile</w:t>
            </w:r>
          </w:p>
        </w:tc>
        <w:tc>
          <w:tcPr>
            <w:tcW w:w="0" w:type="auto"/>
            <w:vAlign w:val="center"/>
            <w:hideMark/>
          </w:tcPr>
          <w:p w14:paraId="0A1ED0F8" w14:textId="77777777" w:rsidR="00AC33C6" w:rsidRPr="00AC33C6" w:rsidRDefault="00AC33C6" w:rsidP="00AC33C6">
            <w:pPr>
              <w:rPr>
                <w:u w:val="single"/>
              </w:rPr>
            </w:pPr>
            <w:r w:rsidRPr="00AC33C6">
              <w:rPr>
                <w:u w:val="single"/>
              </w:rPr>
              <w:t>Responsive</w:t>
            </w:r>
          </w:p>
        </w:tc>
        <w:tc>
          <w:tcPr>
            <w:tcW w:w="0" w:type="auto"/>
            <w:vAlign w:val="center"/>
            <w:hideMark/>
          </w:tcPr>
          <w:p w14:paraId="5B437942" w14:textId="77777777" w:rsidR="00AC33C6" w:rsidRPr="00AC33C6" w:rsidRDefault="00AC33C6" w:rsidP="00AC33C6">
            <w:pPr>
              <w:rPr>
                <w:u w:val="single"/>
              </w:rPr>
            </w:pPr>
            <w:r w:rsidRPr="00AC33C6">
              <w:rPr>
                <w:u w:val="single"/>
              </w:rPr>
              <w:t>Highly optimised</w:t>
            </w:r>
          </w:p>
        </w:tc>
      </w:tr>
    </w:tbl>
    <w:p w14:paraId="1280E574" w14:textId="77777777" w:rsidR="00AC33C6" w:rsidRPr="00AC33C6" w:rsidRDefault="00AC33C6" w:rsidP="00AC33C6">
      <w:pPr>
        <w:rPr>
          <w:b/>
          <w:bCs/>
          <w:sz w:val="32"/>
          <w:szCs w:val="32"/>
          <w:u w:val="single"/>
        </w:rPr>
      </w:pPr>
      <w:r w:rsidRPr="00AC33C6">
        <w:rPr>
          <w:b/>
          <w:bCs/>
          <w:sz w:val="32"/>
          <w:szCs w:val="32"/>
          <w:u w:val="single"/>
        </w:rPr>
        <w:t>Conclusion:</w:t>
      </w:r>
      <w:r w:rsidRPr="00AC33C6">
        <w:rPr>
          <w:b/>
          <w:bCs/>
          <w:sz w:val="32"/>
          <w:szCs w:val="32"/>
          <w:u w:val="single"/>
        </w:rPr>
        <w:br/>
      </w:r>
      <w:r w:rsidRPr="00AC33C6">
        <w:t>Costa provides a better user experience because it is simpler and easier to navigate. Starbucks offers more content, but it can feel overwhelming.</w:t>
      </w:r>
    </w:p>
    <w:p w14:paraId="75EF4F15" w14:textId="60E5EB0F" w:rsidR="00AC33C6" w:rsidRPr="00AC33C6" w:rsidRDefault="00AC33C6" w:rsidP="00AC33C6">
      <w:pPr>
        <w:rPr>
          <w:b/>
          <w:bCs/>
          <w:sz w:val="32"/>
          <w:szCs w:val="32"/>
          <w:u w:val="single"/>
        </w:rPr>
      </w:pPr>
    </w:p>
    <w:p w14:paraId="78B9BE74" w14:textId="28A34F8A" w:rsidR="00AC33C6" w:rsidRPr="00AC33C6" w:rsidRDefault="00AC33C6" w:rsidP="00AC33C6">
      <w:pPr>
        <w:rPr>
          <w:b/>
          <w:bCs/>
          <w:sz w:val="32"/>
          <w:szCs w:val="32"/>
          <w:u w:val="single"/>
        </w:rPr>
      </w:pPr>
      <w:r w:rsidRPr="00AC33C6">
        <w:rPr>
          <w:b/>
          <w:bCs/>
          <w:sz w:val="32"/>
          <w:szCs w:val="32"/>
          <w:u w:val="single"/>
        </w:rPr>
        <w:t>References (IEEE Format)</w:t>
      </w:r>
    </w:p>
    <w:p w14:paraId="08CC62A7" w14:textId="77777777" w:rsidR="00AC33C6" w:rsidRPr="00AC33C6" w:rsidRDefault="00AC33C6" w:rsidP="00AC33C6">
      <w:r w:rsidRPr="00AC33C6">
        <w:t xml:space="preserve">[1] Google, “Search Engine Optimization (SEO) Starter Guide,” Google Developers, 2021. [Online]. Available: </w:t>
      </w:r>
      <w:hyperlink r:id="rId5" w:tgtFrame="_new" w:history="1">
        <w:r w:rsidRPr="00AC33C6">
          <w:rPr>
            <w:rStyle w:val="Hyperlink"/>
            <w:u w:val="none"/>
          </w:rPr>
          <w:t>https://developers.google.com/search/docs/fundamentals/seo-starter-guide</w:t>
        </w:r>
      </w:hyperlink>
    </w:p>
    <w:p w14:paraId="23F1538C" w14:textId="77777777" w:rsidR="00AC33C6" w:rsidRPr="00AC33C6" w:rsidRDefault="00AC33C6" w:rsidP="00AC33C6">
      <w:r w:rsidRPr="00AC33C6">
        <w:t xml:space="preserve">[2] A. </w:t>
      </w:r>
      <w:proofErr w:type="spellStart"/>
      <w:r w:rsidRPr="00AC33C6">
        <w:t>Alshamari</w:t>
      </w:r>
      <w:proofErr w:type="spellEnd"/>
      <w:r w:rsidRPr="00AC33C6">
        <w:t xml:space="preserve"> and P. Mayhew, “Technical review: Current issues of usability testing,” </w:t>
      </w:r>
      <w:r w:rsidRPr="00AC33C6">
        <w:rPr>
          <w:i/>
          <w:iCs/>
        </w:rPr>
        <w:t>IETE Technical Review</w:t>
      </w:r>
      <w:r w:rsidRPr="00AC33C6">
        <w:t>, vol. 37, no. 6, pp. 607–619, Nov. 2020.</w:t>
      </w:r>
    </w:p>
    <w:p w14:paraId="7C1EE225" w14:textId="77777777" w:rsidR="00AC33C6" w:rsidRPr="00AC33C6" w:rsidRDefault="00AC33C6" w:rsidP="00AC33C6">
      <w:r w:rsidRPr="00AC33C6">
        <w:t xml:space="preserve">[3] M. R. Faudzi, N. A. A. Bakar, and N. F. M. Yusof, “The impact of responsive web design on user experience,” </w:t>
      </w:r>
      <w:r w:rsidRPr="00AC33C6">
        <w:rPr>
          <w:i/>
          <w:iCs/>
        </w:rPr>
        <w:t>International Journal of Advanced Computer Science and Applications</w:t>
      </w:r>
      <w:r w:rsidRPr="00AC33C6">
        <w:t>, vol. 15, no. 2, pp. 120–126, 2024.</w:t>
      </w:r>
    </w:p>
    <w:p w14:paraId="47D69FCD" w14:textId="77777777" w:rsidR="00AC33C6" w:rsidRPr="00AC33C6" w:rsidRDefault="00AC33C6" w:rsidP="00AC33C6">
      <w:r w:rsidRPr="00AC33C6">
        <w:t xml:space="preserve">[4] S. Harper and Y. </w:t>
      </w:r>
      <w:proofErr w:type="spellStart"/>
      <w:r w:rsidRPr="00AC33C6">
        <w:t>Yesilada</w:t>
      </w:r>
      <w:proofErr w:type="spellEnd"/>
      <w:r w:rsidRPr="00AC33C6">
        <w:t xml:space="preserve">, </w:t>
      </w:r>
      <w:r w:rsidRPr="00AC33C6">
        <w:rPr>
          <w:i/>
          <w:iCs/>
        </w:rPr>
        <w:t>Web Accessibility: A Foundation for Research</w:t>
      </w:r>
      <w:r w:rsidRPr="00AC33C6">
        <w:t>, London, UK: Springer, 2021.</w:t>
      </w:r>
    </w:p>
    <w:p w14:paraId="0FBD46C7" w14:textId="77777777" w:rsidR="00AC33C6" w:rsidRPr="00AC33C6" w:rsidRDefault="00AC33C6" w:rsidP="00AC33C6">
      <w:r w:rsidRPr="00AC33C6">
        <w:t xml:space="preserve">[5] S. </w:t>
      </w:r>
      <w:proofErr w:type="spellStart"/>
      <w:r w:rsidRPr="00AC33C6">
        <w:t>Giomelakis</w:t>
      </w:r>
      <w:proofErr w:type="spellEnd"/>
      <w:r w:rsidRPr="00AC33C6">
        <w:t xml:space="preserve"> and A. </w:t>
      </w:r>
      <w:proofErr w:type="spellStart"/>
      <w:r w:rsidRPr="00AC33C6">
        <w:t>Veglis</w:t>
      </w:r>
      <w:proofErr w:type="spellEnd"/>
      <w:r w:rsidRPr="00AC33C6">
        <w:t xml:space="preserve">, “Search engine optimization techniques: A systematic literature review,” </w:t>
      </w:r>
      <w:r w:rsidRPr="00AC33C6">
        <w:rPr>
          <w:i/>
          <w:iCs/>
        </w:rPr>
        <w:t>Future Internet</w:t>
      </w:r>
      <w:r w:rsidRPr="00AC33C6">
        <w:t>, vol. 15, no. 2, pp. 1–18, 2023.</w:t>
      </w:r>
    </w:p>
    <w:p w14:paraId="05D84691" w14:textId="77777777" w:rsidR="0087631D" w:rsidRPr="00AC33C6" w:rsidRDefault="0087631D" w:rsidP="00AC33C6"/>
    <w:sectPr w:rsidR="0087631D" w:rsidRPr="00AC33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51F28"/>
    <w:multiLevelType w:val="multilevel"/>
    <w:tmpl w:val="D60C3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C670FB"/>
    <w:multiLevelType w:val="multilevel"/>
    <w:tmpl w:val="2430C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281C32"/>
    <w:multiLevelType w:val="multilevel"/>
    <w:tmpl w:val="B83EC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12374C"/>
    <w:multiLevelType w:val="multilevel"/>
    <w:tmpl w:val="5302E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E42497"/>
    <w:multiLevelType w:val="multilevel"/>
    <w:tmpl w:val="FAE4A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E941AA"/>
    <w:multiLevelType w:val="multilevel"/>
    <w:tmpl w:val="AF0E2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5A3F65"/>
    <w:multiLevelType w:val="multilevel"/>
    <w:tmpl w:val="B09A9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5E50B9"/>
    <w:multiLevelType w:val="multilevel"/>
    <w:tmpl w:val="09426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F82440"/>
    <w:multiLevelType w:val="multilevel"/>
    <w:tmpl w:val="EC761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EB7F2E"/>
    <w:multiLevelType w:val="multilevel"/>
    <w:tmpl w:val="C2F24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061D19"/>
    <w:multiLevelType w:val="multilevel"/>
    <w:tmpl w:val="D9A67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0A03B1"/>
    <w:multiLevelType w:val="multilevel"/>
    <w:tmpl w:val="ABFC65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7A7D74"/>
    <w:multiLevelType w:val="multilevel"/>
    <w:tmpl w:val="34448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A27565"/>
    <w:multiLevelType w:val="multilevel"/>
    <w:tmpl w:val="0C64D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9C065D"/>
    <w:multiLevelType w:val="multilevel"/>
    <w:tmpl w:val="AD8EB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607155"/>
    <w:multiLevelType w:val="multilevel"/>
    <w:tmpl w:val="54908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FB026A"/>
    <w:multiLevelType w:val="multilevel"/>
    <w:tmpl w:val="90627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8E164A"/>
    <w:multiLevelType w:val="multilevel"/>
    <w:tmpl w:val="7C8201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332DB8"/>
    <w:multiLevelType w:val="multilevel"/>
    <w:tmpl w:val="4B380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042C86"/>
    <w:multiLevelType w:val="multilevel"/>
    <w:tmpl w:val="7F7AE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3A40CC"/>
    <w:multiLevelType w:val="multilevel"/>
    <w:tmpl w:val="4C2A7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3986ED2"/>
    <w:multiLevelType w:val="multilevel"/>
    <w:tmpl w:val="8736B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45D654D"/>
    <w:multiLevelType w:val="multilevel"/>
    <w:tmpl w:val="10002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283A6E"/>
    <w:multiLevelType w:val="multilevel"/>
    <w:tmpl w:val="9AF41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0C4705"/>
    <w:multiLevelType w:val="multilevel"/>
    <w:tmpl w:val="83CC9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DD105B"/>
    <w:multiLevelType w:val="multilevel"/>
    <w:tmpl w:val="6BFAC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79778C1"/>
    <w:multiLevelType w:val="multilevel"/>
    <w:tmpl w:val="C400A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9696C40"/>
    <w:multiLevelType w:val="multilevel"/>
    <w:tmpl w:val="25DAA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EA06389"/>
    <w:multiLevelType w:val="multilevel"/>
    <w:tmpl w:val="70222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68B31FC"/>
    <w:multiLevelType w:val="multilevel"/>
    <w:tmpl w:val="8AC8B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2464969"/>
    <w:multiLevelType w:val="multilevel"/>
    <w:tmpl w:val="2AD0F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4996DE2"/>
    <w:multiLevelType w:val="multilevel"/>
    <w:tmpl w:val="A0903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4FF3DAB"/>
    <w:multiLevelType w:val="multilevel"/>
    <w:tmpl w:val="FF04E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51F0543"/>
    <w:multiLevelType w:val="multilevel"/>
    <w:tmpl w:val="1AC2F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6539548">
    <w:abstractNumId w:val="25"/>
  </w:num>
  <w:num w:numId="2" w16cid:durableId="844324523">
    <w:abstractNumId w:val="12"/>
  </w:num>
  <w:num w:numId="3" w16cid:durableId="317807511">
    <w:abstractNumId w:val="9"/>
  </w:num>
  <w:num w:numId="4" w16cid:durableId="817040401">
    <w:abstractNumId w:val="33"/>
  </w:num>
  <w:num w:numId="5" w16cid:durableId="1912883197">
    <w:abstractNumId w:val="3"/>
  </w:num>
  <w:num w:numId="6" w16cid:durableId="1766686098">
    <w:abstractNumId w:val="32"/>
  </w:num>
  <w:num w:numId="7" w16cid:durableId="1358968230">
    <w:abstractNumId w:val="5"/>
  </w:num>
  <w:num w:numId="8" w16cid:durableId="916865004">
    <w:abstractNumId w:val="23"/>
  </w:num>
  <w:num w:numId="9" w16cid:durableId="415516237">
    <w:abstractNumId w:val="30"/>
  </w:num>
  <w:num w:numId="10" w16cid:durableId="1156533624">
    <w:abstractNumId w:val="16"/>
  </w:num>
  <w:num w:numId="11" w16cid:durableId="1128544174">
    <w:abstractNumId w:val="14"/>
  </w:num>
  <w:num w:numId="12" w16cid:durableId="1209948691">
    <w:abstractNumId w:val="21"/>
  </w:num>
  <w:num w:numId="13" w16cid:durableId="423186156">
    <w:abstractNumId w:val="26"/>
  </w:num>
  <w:num w:numId="14" w16cid:durableId="791246268">
    <w:abstractNumId w:val="2"/>
  </w:num>
  <w:num w:numId="15" w16cid:durableId="418058896">
    <w:abstractNumId w:val="7"/>
  </w:num>
  <w:num w:numId="16" w16cid:durableId="1261179359">
    <w:abstractNumId w:val="24"/>
  </w:num>
  <w:num w:numId="17" w16cid:durableId="1303727490">
    <w:abstractNumId w:val="20"/>
  </w:num>
  <w:num w:numId="18" w16cid:durableId="1144196271">
    <w:abstractNumId w:val="15"/>
  </w:num>
  <w:num w:numId="19" w16cid:durableId="30962454">
    <w:abstractNumId w:val="22"/>
  </w:num>
  <w:num w:numId="20" w16cid:durableId="240796145">
    <w:abstractNumId w:val="29"/>
  </w:num>
  <w:num w:numId="21" w16cid:durableId="91976947">
    <w:abstractNumId w:val="6"/>
  </w:num>
  <w:num w:numId="22" w16cid:durableId="1575628192">
    <w:abstractNumId w:val="27"/>
  </w:num>
  <w:num w:numId="23" w16cid:durableId="1008408302">
    <w:abstractNumId w:val="11"/>
  </w:num>
  <w:num w:numId="24" w16cid:durableId="1655794075">
    <w:abstractNumId w:val="28"/>
  </w:num>
  <w:num w:numId="25" w16cid:durableId="1340505296">
    <w:abstractNumId w:val="18"/>
  </w:num>
  <w:num w:numId="26" w16cid:durableId="896821985">
    <w:abstractNumId w:val="0"/>
  </w:num>
  <w:num w:numId="27" w16cid:durableId="1981762003">
    <w:abstractNumId w:val="8"/>
  </w:num>
  <w:num w:numId="28" w16cid:durableId="519391988">
    <w:abstractNumId w:val="31"/>
  </w:num>
  <w:num w:numId="29" w16cid:durableId="281107556">
    <w:abstractNumId w:val="13"/>
  </w:num>
  <w:num w:numId="30" w16cid:durableId="805857663">
    <w:abstractNumId w:val="19"/>
  </w:num>
  <w:num w:numId="31" w16cid:durableId="2085838517">
    <w:abstractNumId w:val="1"/>
  </w:num>
  <w:num w:numId="32" w16cid:durableId="1469786091">
    <w:abstractNumId w:val="4"/>
  </w:num>
  <w:num w:numId="33" w16cid:durableId="1613586609">
    <w:abstractNumId w:val="10"/>
  </w:num>
  <w:num w:numId="34" w16cid:durableId="7789133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68E6"/>
    <w:rsid w:val="001668E6"/>
    <w:rsid w:val="002554E5"/>
    <w:rsid w:val="0050311A"/>
    <w:rsid w:val="0085787F"/>
    <w:rsid w:val="0087631D"/>
    <w:rsid w:val="00AC33C6"/>
    <w:rsid w:val="00CF3194"/>
    <w:rsid w:val="00D35423"/>
    <w:rsid w:val="00FE2C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8A815"/>
  <w15:chartTrackingRefBased/>
  <w15:docId w15:val="{DBCDFE79-F0F6-4D35-8423-EB8CA2122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68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68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668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68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68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68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68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68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68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68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68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668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68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68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68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68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68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68E6"/>
    <w:rPr>
      <w:rFonts w:eastAsiaTheme="majorEastAsia" w:cstheme="majorBidi"/>
      <w:color w:val="272727" w:themeColor="text1" w:themeTint="D8"/>
    </w:rPr>
  </w:style>
  <w:style w:type="paragraph" w:styleId="Title">
    <w:name w:val="Title"/>
    <w:basedOn w:val="Normal"/>
    <w:next w:val="Normal"/>
    <w:link w:val="TitleChar"/>
    <w:uiPriority w:val="10"/>
    <w:qFormat/>
    <w:rsid w:val="001668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68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68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68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68E6"/>
    <w:pPr>
      <w:spacing w:before="160"/>
      <w:jc w:val="center"/>
    </w:pPr>
    <w:rPr>
      <w:i/>
      <w:iCs/>
      <w:color w:val="404040" w:themeColor="text1" w:themeTint="BF"/>
    </w:rPr>
  </w:style>
  <w:style w:type="character" w:customStyle="1" w:styleId="QuoteChar">
    <w:name w:val="Quote Char"/>
    <w:basedOn w:val="DefaultParagraphFont"/>
    <w:link w:val="Quote"/>
    <w:uiPriority w:val="29"/>
    <w:rsid w:val="001668E6"/>
    <w:rPr>
      <w:i/>
      <w:iCs/>
      <w:color w:val="404040" w:themeColor="text1" w:themeTint="BF"/>
    </w:rPr>
  </w:style>
  <w:style w:type="paragraph" w:styleId="ListParagraph">
    <w:name w:val="List Paragraph"/>
    <w:basedOn w:val="Normal"/>
    <w:uiPriority w:val="34"/>
    <w:qFormat/>
    <w:rsid w:val="001668E6"/>
    <w:pPr>
      <w:ind w:left="720"/>
      <w:contextualSpacing/>
    </w:pPr>
  </w:style>
  <w:style w:type="character" w:styleId="IntenseEmphasis">
    <w:name w:val="Intense Emphasis"/>
    <w:basedOn w:val="DefaultParagraphFont"/>
    <w:uiPriority w:val="21"/>
    <w:qFormat/>
    <w:rsid w:val="001668E6"/>
    <w:rPr>
      <w:i/>
      <w:iCs/>
      <w:color w:val="0F4761" w:themeColor="accent1" w:themeShade="BF"/>
    </w:rPr>
  </w:style>
  <w:style w:type="paragraph" w:styleId="IntenseQuote">
    <w:name w:val="Intense Quote"/>
    <w:basedOn w:val="Normal"/>
    <w:next w:val="Normal"/>
    <w:link w:val="IntenseQuoteChar"/>
    <w:uiPriority w:val="30"/>
    <w:qFormat/>
    <w:rsid w:val="001668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68E6"/>
    <w:rPr>
      <w:i/>
      <w:iCs/>
      <w:color w:val="0F4761" w:themeColor="accent1" w:themeShade="BF"/>
    </w:rPr>
  </w:style>
  <w:style w:type="character" w:styleId="IntenseReference">
    <w:name w:val="Intense Reference"/>
    <w:basedOn w:val="DefaultParagraphFont"/>
    <w:uiPriority w:val="32"/>
    <w:qFormat/>
    <w:rsid w:val="001668E6"/>
    <w:rPr>
      <w:b/>
      <w:bCs/>
      <w:smallCaps/>
      <w:color w:val="0F4761" w:themeColor="accent1" w:themeShade="BF"/>
      <w:spacing w:val="5"/>
    </w:rPr>
  </w:style>
  <w:style w:type="character" w:styleId="Hyperlink">
    <w:name w:val="Hyperlink"/>
    <w:basedOn w:val="DefaultParagraphFont"/>
    <w:uiPriority w:val="99"/>
    <w:unhideWhenUsed/>
    <w:rsid w:val="00AC33C6"/>
    <w:rPr>
      <w:color w:val="467886" w:themeColor="hyperlink"/>
      <w:u w:val="single"/>
    </w:rPr>
  </w:style>
  <w:style w:type="character" w:styleId="UnresolvedMention">
    <w:name w:val="Unresolved Mention"/>
    <w:basedOn w:val="DefaultParagraphFont"/>
    <w:uiPriority w:val="99"/>
    <w:semiHidden/>
    <w:unhideWhenUsed/>
    <w:rsid w:val="00AC33C6"/>
    <w:rPr>
      <w:color w:val="605E5C"/>
      <w:shd w:val="clear" w:color="auto" w:fill="E1DFDD"/>
    </w:rPr>
  </w:style>
  <w:style w:type="paragraph" w:styleId="NoSpacing">
    <w:name w:val="No Spacing"/>
    <w:uiPriority w:val="1"/>
    <w:qFormat/>
    <w:rsid w:val="00AC33C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evelopers.google.com/search/docs/fundamentals/seo-starter-guid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74</TotalTime>
  <Pages>7</Pages>
  <Words>1204</Words>
  <Characters>7496</Characters>
  <Application>Microsoft Office Word</Application>
  <DocSecurity>0</DocSecurity>
  <Lines>249</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Oladunjoye (2441481)</dc:creator>
  <cp:keywords/>
  <dc:description/>
  <cp:lastModifiedBy>John Oladunjoye (2441481)</cp:lastModifiedBy>
  <cp:revision>1</cp:revision>
  <dcterms:created xsi:type="dcterms:W3CDTF">2026-03-26T00:13:00Z</dcterms:created>
  <dcterms:modified xsi:type="dcterms:W3CDTF">2026-03-26T01:27:00Z</dcterms:modified>
</cp:coreProperties>
</file>