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E6F2C" w:rsidRPr="00943426" w14:paraId="168BA8F6" w14:textId="77777777" w:rsidTr="003E28C3">
        <w:tc>
          <w:tcPr>
            <w:tcW w:w="3005" w:type="dxa"/>
          </w:tcPr>
          <w:p w14:paraId="006A05E7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Targed </w:t>
            </w:r>
          </w:p>
        </w:tc>
        <w:tc>
          <w:tcPr>
            <w:tcW w:w="3005" w:type="dxa"/>
          </w:tcPr>
          <w:p w14:paraId="7E71125B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Sut rydych chi wedi gweithio ar hwn? </w:t>
            </w:r>
          </w:p>
        </w:tc>
        <w:tc>
          <w:tcPr>
            <w:tcW w:w="3006" w:type="dxa"/>
          </w:tcPr>
          <w:p w14:paraId="52DA2A0A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Ceir enghraifft </w:t>
            </w:r>
          </w:p>
        </w:tc>
      </w:tr>
      <w:tr w:rsidR="001E6F2C" w:rsidRPr="00943426" w14:paraId="609359E7" w14:textId="77777777" w:rsidTr="003E28C3">
        <w:tc>
          <w:tcPr>
            <w:tcW w:w="3005" w:type="dxa"/>
          </w:tcPr>
          <w:p w14:paraId="06DDAB5B" w14:textId="0306C8FC" w:rsidR="001E6F2C" w:rsidRPr="00943426" w:rsidRDefault="006E3F8B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color w:val="283041"/>
                <w:shd w:val="clear" w:color="auto" w:fill="FFFFFF"/>
                <w:lang w:val="cy-GB"/>
              </w:rPr>
              <w:t>Prawf darllen yr aseiniad</w:t>
            </w:r>
          </w:p>
        </w:tc>
        <w:tc>
          <w:tcPr>
            <w:tcW w:w="3005" w:type="dxa"/>
          </w:tcPr>
          <w:p w14:paraId="01036834" w14:textId="28A59BEF" w:rsidR="001E6F2C" w:rsidRPr="00943426" w:rsidRDefault="00EA0F88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Prawf darllen a defnyddio cysill</w:t>
            </w:r>
          </w:p>
        </w:tc>
        <w:tc>
          <w:tcPr>
            <w:tcW w:w="3006" w:type="dxa"/>
          </w:tcPr>
          <w:p w14:paraId="7AC13175" w14:textId="32612A7B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Trwy’r </w:t>
            </w:r>
            <w:r w:rsidR="00754A06">
              <w:rPr>
                <w:rFonts w:ascii="Arial" w:hAnsi="Arial" w:cs="Arial"/>
                <w:lang w:val="cy-GB"/>
              </w:rPr>
              <w:t xml:space="preserve">aseiniad </w:t>
            </w:r>
            <w:r w:rsidR="00002544">
              <w:rPr>
                <w:rFonts w:ascii="Arial" w:hAnsi="Arial" w:cs="Arial"/>
                <w:lang w:val="cy-GB"/>
              </w:rPr>
              <w:t>g</w:t>
            </w:r>
            <w:r w:rsidR="00754A06">
              <w:rPr>
                <w:rFonts w:ascii="Arial" w:hAnsi="Arial" w:cs="Arial"/>
                <w:lang w:val="cy-GB"/>
              </w:rPr>
              <w:t xml:space="preserve">yfan. </w:t>
            </w:r>
          </w:p>
        </w:tc>
      </w:tr>
      <w:tr w:rsidR="001E6F2C" w:rsidRPr="00943426" w14:paraId="087A42AE" w14:textId="77777777" w:rsidTr="003E28C3">
        <w:tc>
          <w:tcPr>
            <w:tcW w:w="3005" w:type="dxa"/>
          </w:tcPr>
          <w:p w14:paraId="0BF92ED2" w14:textId="3C72594C" w:rsidR="001E6F2C" w:rsidRPr="00943426" w:rsidRDefault="00BC3068" w:rsidP="00943426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283041"/>
                <w:lang w:val="cy-GB"/>
              </w:rPr>
            </w:pPr>
            <w:r>
              <w:rPr>
                <w:rFonts w:ascii="Arial" w:hAnsi="Arial" w:cs="Arial"/>
                <w:color w:val="283041"/>
                <w:lang w:val="cy-GB"/>
              </w:rPr>
              <w:t>Dadansoddi yn critigol</w:t>
            </w:r>
          </w:p>
        </w:tc>
        <w:tc>
          <w:tcPr>
            <w:tcW w:w="3005" w:type="dxa"/>
          </w:tcPr>
          <w:p w14:paraId="7185F88A" w14:textId="585822E4" w:rsidR="001E6F2C" w:rsidRPr="00943426" w:rsidRDefault="007E3FD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Defn</w:t>
            </w:r>
            <w:r w:rsidR="00A80882">
              <w:rPr>
                <w:rFonts w:ascii="Arial" w:hAnsi="Arial" w:cs="Arial"/>
                <w:lang w:val="cy-GB"/>
              </w:rPr>
              <w:t xml:space="preserve">yddio banc brawddegau </w:t>
            </w:r>
            <w:r w:rsidR="009B637E">
              <w:rPr>
                <w:rFonts w:ascii="Arial" w:hAnsi="Arial" w:cs="Arial"/>
                <w:lang w:val="cy-GB"/>
              </w:rPr>
              <w:t>academaidd</w:t>
            </w:r>
          </w:p>
        </w:tc>
        <w:tc>
          <w:tcPr>
            <w:tcW w:w="3006" w:type="dxa"/>
          </w:tcPr>
          <w:p w14:paraId="3B9CC68F" w14:textId="01C9236E" w:rsidR="001E6F2C" w:rsidRPr="00943426" w:rsidRDefault="00002544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Trwy’r </w:t>
            </w:r>
            <w:r>
              <w:rPr>
                <w:rFonts w:ascii="Arial" w:hAnsi="Arial" w:cs="Arial"/>
                <w:lang w:val="cy-GB"/>
              </w:rPr>
              <w:t>aseiniad gyfan.</w:t>
            </w:r>
          </w:p>
        </w:tc>
      </w:tr>
    </w:tbl>
    <w:p w14:paraId="1B2F4B57" w14:textId="77777777" w:rsidR="001E6F2C" w:rsidRPr="00943426" w:rsidRDefault="001E6F2C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113DDD49" w14:textId="27498E00" w:rsidR="007F09EA" w:rsidRPr="00D13CB3" w:rsidRDefault="00E452DA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36"/>
          <w:szCs w:val="36"/>
          <w:u w:val="single"/>
        </w:rPr>
      </w:pP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Teitl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: Sut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mae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ysgol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yn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datblygu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un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agwedd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ar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ei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Chynllun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Datblygu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Ysgol: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adroddiad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sy’n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adfyfyrio’n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feirniadol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ar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y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camau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gweithredu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,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yr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effaith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a’r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sylfaen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 </w:t>
      </w:r>
      <w:proofErr w:type="spellStart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>dystiolaeth</w:t>
      </w:r>
      <w:proofErr w:type="spellEnd"/>
      <w:r w:rsidRPr="00D13CB3">
        <w:rPr>
          <w:rFonts w:ascii="Arial" w:hAnsi="Arial" w:cs="Arial"/>
          <w:b/>
          <w:bCs/>
          <w:color w:val="000000"/>
          <w:sz w:val="36"/>
          <w:szCs w:val="36"/>
          <w:u w:val="single"/>
        </w:rPr>
        <w:t xml:space="preserve">. </w:t>
      </w:r>
    </w:p>
    <w:p w14:paraId="5929F34F" w14:textId="77777777" w:rsidR="0084713A" w:rsidRPr="00943426" w:rsidRDefault="0084713A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39FAD443" w14:textId="6B51BA7A" w:rsidR="00880C2B" w:rsidRPr="00436976" w:rsidRDefault="00880C2B" w:rsidP="004C15A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  <w:proofErr w:type="spellStart"/>
      <w:r w:rsidRPr="00436976">
        <w:rPr>
          <w:rFonts w:ascii="Arial" w:hAnsi="Arial" w:cs="Arial"/>
          <w:b/>
          <w:bCs/>
          <w:color w:val="000000"/>
          <w:sz w:val="28"/>
          <w:szCs w:val="28"/>
        </w:rPr>
        <w:t>Rhagarweiniad</w:t>
      </w:r>
      <w:proofErr w:type="spellEnd"/>
    </w:p>
    <w:p w14:paraId="4DA955D3" w14:textId="06D56013" w:rsidR="00095255" w:rsidRPr="004C15AB" w:rsidRDefault="00721184" w:rsidP="004C15A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4C15AB">
        <w:rPr>
          <w:rFonts w:ascii="Arial" w:hAnsi="Arial" w:cs="Arial"/>
          <w:color w:val="000000"/>
          <w:sz w:val="22"/>
          <w:szCs w:val="22"/>
        </w:rPr>
        <w:tab/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Trwy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gydol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aseiniad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byddaf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archwilio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sut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datblygu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un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agwedd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Chynllun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Datblygu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Ysgol (CDY).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Byddaf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adfyfyrio’n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feirniadol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camau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weithredu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effaith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a’r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sylfaen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2C081C" w:rsidRPr="004C15AB">
        <w:rPr>
          <w:rFonts w:ascii="Arial" w:hAnsi="Arial" w:cs="Arial"/>
          <w:color w:val="000000"/>
          <w:sz w:val="22"/>
          <w:szCs w:val="22"/>
        </w:rPr>
        <w:t>dystiolaeth</w:t>
      </w:r>
      <w:proofErr w:type="spellEnd"/>
      <w:r w:rsidR="002C081C" w:rsidRPr="004C15AB">
        <w:rPr>
          <w:rFonts w:ascii="Arial" w:hAnsi="Arial" w:cs="Arial"/>
          <w:color w:val="000000"/>
          <w:sz w:val="22"/>
          <w:szCs w:val="22"/>
        </w:rPr>
        <w:t>.</w:t>
      </w:r>
    </w:p>
    <w:p w14:paraId="67860A30" w14:textId="0E80DA68" w:rsidR="00307B87" w:rsidRPr="004C15AB" w:rsidRDefault="00095255" w:rsidP="004C15A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4C15AB">
        <w:rPr>
          <w:rFonts w:ascii="Arial" w:hAnsi="Arial" w:cs="Arial"/>
          <w:color w:val="000000"/>
          <w:sz w:val="22"/>
          <w:szCs w:val="22"/>
        </w:rPr>
        <w:tab/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byddaf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ffocysu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lleoliad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byddaf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cyfeirio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at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trwy’r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aseiniad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Ysgol B, ‘er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warchod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anhysbysrwydd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unol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â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chanllawiau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moeseg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BERA’ (BERA,2018).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Lleolir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Ysgol B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orllewin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Cymru. Mae Ysgol B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Ysgol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Gynradd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Gymraeg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blant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3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11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mlwydd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oed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550 o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ddisgyblion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gwahanu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mewn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20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ddosbarth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. Mae 8.9%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o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ddysgwyr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Ysgol B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gymhwysedd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dderbyn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prydiau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ddim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. Dim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ond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12%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o’r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dod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gartrefi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Cymraeg felly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88%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o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ddysgwyr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dod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gartrefi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di-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gymraeg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>, ‘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fodd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bynnag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mae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pob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disgybl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gadael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ddwyieithog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felly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rhugl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Gymraeg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a’r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CB45CD" w:rsidRPr="004C15AB">
        <w:rPr>
          <w:rFonts w:ascii="Arial" w:hAnsi="Arial" w:cs="Arial"/>
          <w:color w:val="000000"/>
          <w:sz w:val="22"/>
          <w:szCs w:val="22"/>
        </w:rPr>
        <w:t>Saesneg</w:t>
      </w:r>
      <w:proofErr w:type="spellEnd"/>
      <w:r w:rsidR="00CB45CD" w:rsidRPr="004C15AB">
        <w:rPr>
          <w:rFonts w:ascii="Arial" w:hAnsi="Arial" w:cs="Arial"/>
          <w:color w:val="000000"/>
          <w:sz w:val="22"/>
          <w:szCs w:val="22"/>
        </w:rPr>
        <w:t>’ (Ysgol B,2024).</w:t>
      </w:r>
    </w:p>
    <w:p w14:paraId="5C7AE82D" w14:textId="03D84A17" w:rsidR="00C962D4" w:rsidRPr="004C15AB" w:rsidRDefault="000D337F" w:rsidP="004C15A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4C15AB">
        <w:rPr>
          <w:rFonts w:ascii="Arial" w:hAnsi="Arial" w:cs="Arial"/>
          <w:color w:val="000000"/>
          <w:sz w:val="22"/>
          <w:szCs w:val="22"/>
        </w:rPr>
        <w:tab/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Wrth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ddarllen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CDY Ysgol B,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nodir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pum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blaenoriaeth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ddatblygu’r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ysgol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, y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flaenoriaeth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byddaf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ffocysu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drwy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gydol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aseiniad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yma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yw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‘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Ennyn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angerdd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am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iaith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Gymraeg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ym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mhob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disgybl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nhw’n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dewis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siarad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yr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iaith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o’u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386910" w:rsidRPr="004C15AB">
        <w:rPr>
          <w:rFonts w:ascii="Arial" w:hAnsi="Arial" w:cs="Arial"/>
          <w:color w:val="000000"/>
          <w:sz w:val="22"/>
          <w:szCs w:val="22"/>
        </w:rPr>
        <w:t>gwirfodd</w:t>
      </w:r>
      <w:proofErr w:type="spellEnd"/>
      <w:r w:rsidR="00386910" w:rsidRPr="004C15AB">
        <w:rPr>
          <w:rFonts w:ascii="Arial" w:hAnsi="Arial" w:cs="Arial"/>
          <w:color w:val="000000"/>
          <w:sz w:val="22"/>
          <w:szCs w:val="22"/>
        </w:rPr>
        <w:t xml:space="preserve">’ (Ysgol B, 2023). </w:t>
      </w:r>
      <w:r w:rsidR="00834DEB" w:rsidRPr="004C15AB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6AEF8CE7" w14:textId="77777777" w:rsidR="007F2655" w:rsidRPr="004C15AB" w:rsidRDefault="007F2655" w:rsidP="004C15A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43D03EF" w14:textId="77777777" w:rsidR="00725535" w:rsidRPr="004C15AB" w:rsidRDefault="00725535" w:rsidP="004C15A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0FAEC51" w14:textId="201832F7" w:rsidR="007F2655" w:rsidRPr="00436976" w:rsidRDefault="007F2655" w:rsidP="004C15A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  <w:proofErr w:type="spellStart"/>
      <w:r w:rsidRPr="00436976">
        <w:rPr>
          <w:rFonts w:ascii="Arial" w:hAnsi="Arial" w:cs="Arial"/>
          <w:b/>
          <w:bCs/>
          <w:color w:val="000000"/>
          <w:sz w:val="28"/>
          <w:szCs w:val="28"/>
        </w:rPr>
        <w:t>Adolygiad</w:t>
      </w:r>
      <w:proofErr w:type="spellEnd"/>
      <w:r w:rsidRPr="00436976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436976">
        <w:rPr>
          <w:rFonts w:ascii="Arial" w:hAnsi="Arial" w:cs="Arial"/>
          <w:b/>
          <w:bCs/>
          <w:color w:val="000000"/>
          <w:sz w:val="28"/>
          <w:szCs w:val="28"/>
        </w:rPr>
        <w:t>llenyddiaeth</w:t>
      </w:r>
      <w:proofErr w:type="spellEnd"/>
      <w:r w:rsidRPr="00436976">
        <w:rPr>
          <w:rFonts w:ascii="Arial" w:hAnsi="Arial" w:cs="Arial"/>
          <w:b/>
          <w:bCs/>
          <w:color w:val="000000"/>
          <w:sz w:val="28"/>
          <w:szCs w:val="28"/>
        </w:rPr>
        <w:t xml:space="preserve"> </w:t>
      </w:r>
    </w:p>
    <w:p w14:paraId="58B03E6C" w14:textId="77777777" w:rsidR="00245265" w:rsidRPr="004C15AB" w:rsidRDefault="00306E72" w:rsidP="004C15AB">
      <w:pPr>
        <w:autoSpaceDE w:val="0"/>
        <w:autoSpaceDN w:val="0"/>
        <w:adjustRightInd w:val="0"/>
        <w:spacing w:line="360" w:lineRule="auto"/>
        <w:ind w:firstLine="720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ab/>
        <w:t xml:space="preserve">‘Y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cynllun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strategol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gwelliant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nodi’r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camau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cymryd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wella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deilliannau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dysgwyr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’ (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Cyrmu,2014).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Cytunwyd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Hopkins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ddweud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taw ‘nod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gwella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dysgu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chyflawniad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pob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disgybl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gwella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lastRenderedPageBreak/>
        <w:t>gallu’r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reoli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gwelliant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parhaus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’ (Cambridge assessment, 2023,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tud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8). Nod y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creu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gynllun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strategol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ddatblygu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lwyddiannus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defnyddir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fel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cynllun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strategol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gwella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ysgolion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Dylai’r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fod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mewn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modd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syml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clir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flaenoriaethau’r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cynnwys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prif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fesurau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dilyn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cynyddu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safonau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gynnwys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adnoddau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byddwn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defnyddio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targedau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deilliannau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allweddol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maent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bwriadu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cyflawni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(Department of Education, 2017).  </w:t>
      </w:r>
    </w:p>
    <w:p w14:paraId="38D9B1D5" w14:textId="77777777" w:rsidR="001D7529" w:rsidRPr="004C15AB" w:rsidRDefault="005D481D" w:rsidP="004C15AB">
      <w:pPr>
        <w:autoSpaceDE w:val="0"/>
        <w:autoSpaceDN w:val="0"/>
        <w:adjustRightInd w:val="0"/>
        <w:spacing w:line="360" w:lineRule="auto"/>
        <w:ind w:firstLine="720"/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Nod y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yw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cynnwys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holl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fanylion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alluogi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camau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gweithredu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mwyn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roi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sylw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blaenoriaethau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flwyddyn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bresennol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gael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nodi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a’u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rhoi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waith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ogystal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cynnwys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targedau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blaenoriaethau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lefel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uwch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ddwy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flwyddyn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ganlynol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Cymru,2014).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ddogfen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fythwyrdd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golygu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ddogfen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byw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parhaus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bwysig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iawn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broses o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wella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ysgolion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felly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rôl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bwysig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o nodi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sut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gall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mynd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ati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fwrw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chyrraedd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targedau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wrth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datblygu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ei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blaenoriaethau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CDY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amlinellu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sut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bydd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defnyddio’r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adnoddau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sydd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gael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gynnwys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cyllid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Cymru, 2014).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Awgrymwyd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Cymru, ‘o dan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oruchwyliaeth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cyrff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llywodraethu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dylai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ysgolion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adnewyddu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blaenoriaethau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gwella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bendant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unwaith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flwyddyn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ond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ystyried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effaith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hunan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arfarnu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gwybodaeth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newydd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flaenoriaethau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drwy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gydol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flwyddyn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’ (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Cymru,2022).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Nodir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pwysigrwydd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o ‘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sylwi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bod y CDY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nid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unig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broses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gyfer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nodi a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rhoi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sylw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i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anghenion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datblygu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mae’n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bwysig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hefyd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nodi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cryfderau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gan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adeiladu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rhain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dathlu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rhannu’r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arferion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gorau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o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fewn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ysgol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ehangach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yn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rhan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hanfodol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welliant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ar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draws y system’ (</w:t>
      </w:r>
      <w:proofErr w:type="spellStart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>Llywodraeth</w:t>
      </w:r>
      <w:proofErr w:type="spellEnd"/>
      <w:r w:rsidR="002B7B63" w:rsidRPr="004C15AB">
        <w:rPr>
          <w:rFonts w:ascii="Arial" w:eastAsiaTheme="minorHAnsi" w:hAnsi="Arial" w:cs="Arial"/>
          <w:sz w:val="22"/>
          <w:szCs w:val="22"/>
          <w:lang w:eastAsia="en-US"/>
          <w14:ligatures w14:val="standardContextual"/>
        </w:rPr>
        <w:t xml:space="preserve"> Cymru, 2014). </w:t>
      </w:r>
    </w:p>
    <w:p w14:paraId="2A63B87F" w14:textId="77777777" w:rsidR="001D7529" w:rsidRPr="004C15AB" w:rsidRDefault="001D7529" w:rsidP="004C15AB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4C15AB">
        <w:rPr>
          <w:rFonts w:ascii="Arial" w:hAnsi="Arial" w:cs="Arial"/>
          <w:sz w:val="22"/>
          <w:szCs w:val="22"/>
        </w:rPr>
        <w:t>Fel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dywed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CDY Ysgol B, ‘</w:t>
      </w:r>
      <w:proofErr w:type="spellStart"/>
      <w:r w:rsidRPr="004C15AB">
        <w:rPr>
          <w:rFonts w:ascii="Arial" w:hAnsi="Arial" w:cs="Arial"/>
          <w:sz w:val="22"/>
          <w:szCs w:val="22"/>
        </w:rPr>
        <w:t>lluniwyd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cynllun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hwn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dilyn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mewnbwn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gan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pennaeth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staff </w:t>
      </w:r>
      <w:proofErr w:type="spellStart"/>
      <w:r w:rsidRPr="004C15AB">
        <w:rPr>
          <w:rFonts w:ascii="Arial" w:hAnsi="Arial" w:cs="Arial"/>
          <w:sz w:val="22"/>
          <w:szCs w:val="22"/>
        </w:rPr>
        <w:t>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ysgol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disgyblion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C15AB">
        <w:rPr>
          <w:rFonts w:ascii="Arial" w:hAnsi="Arial" w:cs="Arial"/>
          <w:sz w:val="22"/>
          <w:szCs w:val="22"/>
        </w:rPr>
        <w:t>rhieni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/ </w:t>
      </w:r>
      <w:proofErr w:type="spellStart"/>
      <w:r w:rsidRPr="004C15AB">
        <w:rPr>
          <w:rFonts w:ascii="Arial" w:hAnsi="Arial" w:cs="Arial"/>
          <w:sz w:val="22"/>
          <w:szCs w:val="22"/>
        </w:rPr>
        <w:t>gofalwyr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’ (Ysgol B, 2023). </w:t>
      </w:r>
      <w:proofErr w:type="spellStart"/>
      <w:r w:rsidRPr="004C15AB">
        <w:rPr>
          <w:rFonts w:ascii="Arial" w:hAnsi="Arial" w:cs="Arial"/>
          <w:sz w:val="22"/>
          <w:szCs w:val="22"/>
        </w:rPr>
        <w:t>Dywed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 (2014) </w:t>
      </w:r>
      <w:proofErr w:type="spellStart"/>
      <w:r w:rsidRPr="004C15AB">
        <w:rPr>
          <w:rFonts w:ascii="Arial" w:hAnsi="Arial" w:cs="Arial"/>
          <w:sz w:val="22"/>
          <w:szCs w:val="22"/>
        </w:rPr>
        <w:t>mae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CDY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cael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yrru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gan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hunanwerthuso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mae’r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ysgol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casglu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o’i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pherfformiadau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hun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ynghyd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â data </w:t>
      </w:r>
      <w:proofErr w:type="spellStart"/>
      <w:r w:rsidRPr="004C15AB">
        <w:rPr>
          <w:rFonts w:ascii="Arial" w:hAnsi="Arial" w:cs="Arial"/>
          <w:sz w:val="22"/>
          <w:szCs w:val="22"/>
        </w:rPr>
        <w:t>cyd-destunol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4C15AB">
        <w:rPr>
          <w:rFonts w:ascii="Arial" w:hAnsi="Arial" w:cs="Arial"/>
          <w:sz w:val="22"/>
          <w:szCs w:val="22"/>
        </w:rPr>
        <w:t>bydd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cynnwys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blaenoriaethau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gwella’r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ysgol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ogystal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4C15AB">
        <w:rPr>
          <w:rFonts w:ascii="Arial" w:hAnsi="Arial" w:cs="Arial"/>
          <w:sz w:val="22"/>
          <w:szCs w:val="22"/>
        </w:rPr>
        <w:t>thargedau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hir </w:t>
      </w:r>
      <w:proofErr w:type="spellStart"/>
      <w:r w:rsidRPr="004C15AB">
        <w:rPr>
          <w:rFonts w:ascii="Arial" w:hAnsi="Arial" w:cs="Arial"/>
          <w:sz w:val="22"/>
          <w:szCs w:val="22"/>
        </w:rPr>
        <w:t>dymor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C15AB">
        <w:rPr>
          <w:rFonts w:ascii="Arial" w:hAnsi="Arial" w:cs="Arial"/>
          <w:sz w:val="22"/>
          <w:szCs w:val="22"/>
        </w:rPr>
        <w:t>thymor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byr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. </w:t>
      </w:r>
    </w:p>
    <w:p w14:paraId="32C52E04" w14:textId="3717E2C7" w:rsidR="00674B0D" w:rsidRPr="004C15AB" w:rsidRDefault="00290213" w:rsidP="004C15AB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4C15AB">
        <w:rPr>
          <w:rFonts w:ascii="Arial" w:hAnsi="Arial" w:cs="Arial"/>
          <w:sz w:val="22"/>
          <w:szCs w:val="22"/>
        </w:rPr>
        <w:t>Wrth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ganolbwyntio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flaenoriaeth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Ysgol B </w:t>
      </w:r>
      <w:proofErr w:type="spellStart"/>
      <w:r w:rsidRPr="004C15AB">
        <w:rPr>
          <w:rFonts w:ascii="Arial" w:hAnsi="Arial" w:cs="Arial"/>
          <w:sz w:val="22"/>
          <w:szCs w:val="22"/>
        </w:rPr>
        <w:t>sef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4C15AB">
        <w:rPr>
          <w:rFonts w:ascii="Arial" w:hAnsi="Arial" w:cs="Arial"/>
          <w:sz w:val="22"/>
          <w:szCs w:val="22"/>
        </w:rPr>
        <w:t>Ennyn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angerdd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4C15AB">
        <w:rPr>
          <w:rFonts w:ascii="Arial" w:hAnsi="Arial" w:cs="Arial"/>
          <w:sz w:val="22"/>
          <w:szCs w:val="22"/>
        </w:rPr>
        <w:t>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iaith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Gymraeg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ym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mhob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disgybl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fel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4C15AB">
        <w:rPr>
          <w:rFonts w:ascii="Arial" w:hAnsi="Arial" w:cs="Arial"/>
          <w:sz w:val="22"/>
          <w:szCs w:val="22"/>
        </w:rPr>
        <w:t>nhw’n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dewis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siarad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iaith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o’u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gwirfodd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’ (Ysgol B,2023), y </w:t>
      </w:r>
      <w:proofErr w:type="spellStart"/>
      <w:r w:rsidRPr="004C15AB">
        <w:rPr>
          <w:rFonts w:ascii="Arial" w:hAnsi="Arial" w:cs="Arial"/>
          <w:sz w:val="22"/>
          <w:szCs w:val="22"/>
        </w:rPr>
        <w:t>diben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sydd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cyd-fynd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flaenoriaeth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yma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yw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ddysgwyr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uchelgeisiol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galluog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gan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fod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angen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dysgwyr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sydd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‘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gallu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cyfathrebu’n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effeithiol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mewn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gwahanol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ffurfiau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C15AB">
        <w:rPr>
          <w:rFonts w:ascii="Arial" w:hAnsi="Arial" w:cs="Arial"/>
          <w:sz w:val="22"/>
          <w:szCs w:val="22"/>
        </w:rPr>
        <w:t>lleoliadau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drwy’r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Gymraeg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Saesneg</w:t>
      </w:r>
      <w:proofErr w:type="spellEnd"/>
      <w:r w:rsidRPr="004C15AB">
        <w:rPr>
          <w:rFonts w:ascii="Arial" w:hAnsi="Arial" w:cs="Arial"/>
          <w:sz w:val="22"/>
          <w:szCs w:val="22"/>
        </w:rPr>
        <w:t>’ (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Cymru,2015).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2017 </w:t>
      </w:r>
      <w:proofErr w:type="spellStart"/>
      <w:r w:rsidRPr="004C15AB">
        <w:rPr>
          <w:rFonts w:ascii="Arial" w:hAnsi="Arial" w:cs="Arial"/>
          <w:sz w:val="22"/>
          <w:szCs w:val="22"/>
        </w:rPr>
        <w:t>cyhoeddodd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Pr="004C15AB">
        <w:rPr>
          <w:rFonts w:ascii="Arial" w:hAnsi="Arial" w:cs="Arial"/>
          <w:sz w:val="22"/>
          <w:szCs w:val="22"/>
        </w:rPr>
        <w:t>eu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huchelgais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Cymraeg 2050: </w:t>
      </w:r>
      <w:proofErr w:type="spellStart"/>
      <w:r w:rsidRPr="004C15AB">
        <w:rPr>
          <w:rFonts w:ascii="Arial" w:hAnsi="Arial" w:cs="Arial"/>
          <w:sz w:val="22"/>
          <w:szCs w:val="22"/>
        </w:rPr>
        <w:t>Miliwn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C15AB">
        <w:rPr>
          <w:rFonts w:ascii="Arial" w:hAnsi="Arial" w:cs="Arial"/>
          <w:sz w:val="22"/>
          <w:szCs w:val="22"/>
        </w:rPr>
        <w:t>siaradwyr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yw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ein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strategaeth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iaith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Gymraeg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. ‘Y </w:t>
      </w:r>
      <w:proofErr w:type="spellStart"/>
      <w:r w:rsidRPr="004C15AB">
        <w:rPr>
          <w:rFonts w:ascii="Arial" w:hAnsi="Arial" w:cs="Arial"/>
          <w:sz w:val="22"/>
          <w:szCs w:val="22"/>
        </w:rPr>
        <w:t>flwyddyn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2050: </w:t>
      </w:r>
      <w:proofErr w:type="spellStart"/>
      <w:r w:rsidRPr="004C15AB">
        <w:rPr>
          <w:rFonts w:ascii="Arial" w:hAnsi="Arial" w:cs="Arial"/>
          <w:sz w:val="22"/>
          <w:szCs w:val="22"/>
        </w:rPr>
        <w:t>Mae’r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iaith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Gymraeg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ffynnu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mae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nifer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siaradwyr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wedi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cynyddu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filiwn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C15AB">
        <w:rPr>
          <w:rFonts w:ascii="Arial" w:hAnsi="Arial" w:cs="Arial"/>
          <w:sz w:val="22"/>
          <w:szCs w:val="22"/>
        </w:rPr>
        <w:t>chaiff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defnyddio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ym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mhob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agwedd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fywyd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Cymru,2017)’. Y </w:t>
      </w:r>
      <w:proofErr w:type="spellStart"/>
      <w:r w:rsidRPr="004C15AB">
        <w:rPr>
          <w:rFonts w:ascii="Arial" w:hAnsi="Arial" w:cs="Arial"/>
          <w:sz w:val="22"/>
          <w:szCs w:val="22"/>
        </w:rPr>
        <w:t>ddwy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brif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darged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sydd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gyda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Pr="004C15AB">
        <w:rPr>
          <w:rFonts w:ascii="Arial" w:hAnsi="Arial" w:cs="Arial"/>
          <w:sz w:val="22"/>
          <w:szCs w:val="22"/>
        </w:rPr>
        <w:t>yw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cyrraedd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4C15AB">
        <w:rPr>
          <w:rFonts w:ascii="Arial" w:hAnsi="Arial" w:cs="Arial"/>
          <w:sz w:val="22"/>
          <w:szCs w:val="22"/>
        </w:rPr>
        <w:t>miliwn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erbyn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2050 a </w:t>
      </w:r>
      <w:proofErr w:type="spellStart"/>
      <w:r w:rsidRPr="004C15AB">
        <w:rPr>
          <w:rFonts w:ascii="Arial" w:hAnsi="Arial" w:cs="Arial"/>
          <w:sz w:val="22"/>
          <w:szCs w:val="22"/>
        </w:rPr>
        <w:t>chynyddu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canran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boblogaeth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sy’n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siarad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Cymraeg bob </w:t>
      </w:r>
      <w:proofErr w:type="spellStart"/>
      <w:r w:rsidRPr="004C15AB">
        <w:rPr>
          <w:rFonts w:ascii="Arial" w:hAnsi="Arial" w:cs="Arial"/>
          <w:sz w:val="22"/>
          <w:szCs w:val="22"/>
        </w:rPr>
        <w:t>dydd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4C15AB">
        <w:rPr>
          <w:rFonts w:ascii="Arial" w:hAnsi="Arial" w:cs="Arial"/>
          <w:sz w:val="22"/>
          <w:szCs w:val="22"/>
        </w:rPr>
        <w:t>sy’n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gallu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siarad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mwy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Pr="004C15AB">
        <w:rPr>
          <w:rFonts w:ascii="Arial" w:hAnsi="Arial" w:cs="Arial"/>
          <w:sz w:val="22"/>
          <w:szCs w:val="22"/>
        </w:rPr>
        <w:t>ychydig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eiriau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C15AB">
        <w:rPr>
          <w:rFonts w:ascii="Arial" w:hAnsi="Arial" w:cs="Arial"/>
          <w:sz w:val="22"/>
          <w:szCs w:val="22"/>
        </w:rPr>
        <w:lastRenderedPageBreak/>
        <w:t>Gymraeg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gynyddu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o 10% (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2013-2015) </w:t>
      </w:r>
      <w:proofErr w:type="spellStart"/>
      <w:r w:rsidRPr="004C15AB">
        <w:rPr>
          <w:rFonts w:ascii="Arial" w:hAnsi="Arial" w:cs="Arial"/>
          <w:sz w:val="22"/>
          <w:szCs w:val="22"/>
        </w:rPr>
        <w:t>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C15AB">
        <w:rPr>
          <w:rFonts w:ascii="Arial" w:hAnsi="Arial" w:cs="Arial"/>
          <w:sz w:val="22"/>
          <w:szCs w:val="22"/>
        </w:rPr>
        <w:t>leiaf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20% </w:t>
      </w:r>
      <w:proofErr w:type="spellStart"/>
      <w:r w:rsidRPr="004C15AB">
        <w:rPr>
          <w:rFonts w:ascii="Arial" w:hAnsi="Arial" w:cs="Arial"/>
          <w:sz w:val="22"/>
          <w:szCs w:val="22"/>
        </w:rPr>
        <w:t>erbyn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2050 (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Cymru, 2023).  </w:t>
      </w:r>
    </w:p>
    <w:p w14:paraId="3FFB216C" w14:textId="0307BE77" w:rsidR="003E2F5D" w:rsidRPr="004C15AB" w:rsidRDefault="00674B0D" w:rsidP="004C15AB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proofErr w:type="spellStart"/>
      <w:r w:rsidRPr="004C15AB">
        <w:rPr>
          <w:rFonts w:ascii="Arial" w:hAnsi="Arial" w:cs="Arial"/>
          <w:sz w:val="22"/>
          <w:szCs w:val="22"/>
        </w:rPr>
        <w:t>Dangoswyd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cyfrifiad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diweddaraf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2021, </w:t>
      </w:r>
      <w:proofErr w:type="spellStart"/>
      <w:r w:rsidRPr="004C15AB">
        <w:rPr>
          <w:rFonts w:ascii="Arial" w:hAnsi="Arial" w:cs="Arial"/>
          <w:sz w:val="22"/>
          <w:szCs w:val="22"/>
        </w:rPr>
        <w:t>roedd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538,300 o </w:t>
      </w:r>
      <w:proofErr w:type="spellStart"/>
      <w:r w:rsidRPr="004C15AB">
        <w:rPr>
          <w:rFonts w:ascii="Arial" w:hAnsi="Arial" w:cs="Arial"/>
          <w:sz w:val="22"/>
          <w:szCs w:val="22"/>
        </w:rPr>
        <w:t>siaradwyr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4C15AB">
        <w:rPr>
          <w:rFonts w:ascii="Arial" w:hAnsi="Arial" w:cs="Arial"/>
          <w:sz w:val="22"/>
          <w:szCs w:val="22"/>
        </w:rPr>
        <w:t>yng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Nghymru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(Office for national statistics, 2012). Y </w:t>
      </w:r>
      <w:proofErr w:type="spellStart"/>
      <w:r w:rsidRPr="004C15AB">
        <w:rPr>
          <w:rFonts w:ascii="Arial" w:hAnsi="Arial" w:cs="Arial"/>
          <w:sz w:val="22"/>
          <w:szCs w:val="22"/>
        </w:rPr>
        <w:t>prif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beth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4C15AB">
        <w:rPr>
          <w:rFonts w:ascii="Arial" w:hAnsi="Arial" w:cs="Arial"/>
          <w:sz w:val="22"/>
          <w:szCs w:val="22"/>
        </w:rPr>
        <w:t>ddangoswyd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cyfrifiad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yw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cymharu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â’r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cyfrifiad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diwethaf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mae'r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niferoedd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4C15AB">
        <w:rPr>
          <w:rFonts w:ascii="Arial" w:hAnsi="Arial" w:cs="Arial"/>
          <w:sz w:val="22"/>
          <w:szCs w:val="22"/>
        </w:rPr>
        <w:t>siaradwyr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4C15AB">
        <w:rPr>
          <w:rFonts w:ascii="Arial" w:hAnsi="Arial" w:cs="Arial"/>
          <w:sz w:val="22"/>
          <w:szCs w:val="22"/>
        </w:rPr>
        <w:t>wedi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disgyn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lle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cynyddu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C15AB">
        <w:rPr>
          <w:rFonts w:ascii="Arial" w:hAnsi="Arial" w:cs="Arial"/>
          <w:sz w:val="22"/>
          <w:szCs w:val="22"/>
        </w:rPr>
        <w:t>Dangoswyd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dadansoddiad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ddata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Cyfrifiad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2021 ‘o ran y </w:t>
      </w:r>
      <w:proofErr w:type="spellStart"/>
      <w:r w:rsidRPr="004C15AB">
        <w:rPr>
          <w:rFonts w:ascii="Arial" w:hAnsi="Arial" w:cs="Arial"/>
          <w:sz w:val="22"/>
          <w:szCs w:val="22"/>
        </w:rPr>
        <w:t>Gymraeg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mae’r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cwymp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mwyaf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nghanran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siaradwyr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4C15AB">
        <w:rPr>
          <w:rFonts w:ascii="Arial" w:hAnsi="Arial" w:cs="Arial"/>
          <w:sz w:val="22"/>
          <w:szCs w:val="22"/>
        </w:rPr>
        <w:t>i’w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grŵp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oedran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5 </w:t>
      </w:r>
      <w:proofErr w:type="spellStart"/>
      <w:r w:rsidRPr="004C15AB">
        <w:rPr>
          <w:rFonts w:ascii="Arial" w:hAnsi="Arial" w:cs="Arial"/>
          <w:sz w:val="22"/>
          <w:szCs w:val="22"/>
        </w:rPr>
        <w:t>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15 </w:t>
      </w:r>
      <w:proofErr w:type="spellStart"/>
      <w:r w:rsidRPr="004C15AB">
        <w:rPr>
          <w:rFonts w:ascii="Arial" w:hAnsi="Arial" w:cs="Arial"/>
          <w:sz w:val="22"/>
          <w:szCs w:val="22"/>
        </w:rPr>
        <w:t>mlwydd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oed</w:t>
      </w:r>
      <w:proofErr w:type="spellEnd"/>
      <w:r w:rsidRPr="004C15AB">
        <w:rPr>
          <w:rFonts w:ascii="Arial" w:hAnsi="Arial" w:cs="Arial"/>
          <w:sz w:val="22"/>
          <w:szCs w:val="22"/>
        </w:rPr>
        <w:t>’ (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Cymru,2024). </w:t>
      </w:r>
      <w:proofErr w:type="spellStart"/>
      <w:r w:rsidRPr="004C15AB">
        <w:rPr>
          <w:rFonts w:ascii="Arial" w:hAnsi="Arial" w:cs="Arial"/>
          <w:sz w:val="22"/>
          <w:szCs w:val="22"/>
        </w:rPr>
        <w:t>Dywed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Cymru, ‘</w:t>
      </w:r>
      <w:proofErr w:type="spellStart"/>
      <w:r w:rsidRPr="004C15AB">
        <w:rPr>
          <w:rFonts w:ascii="Arial" w:hAnsi="Arial" w:cs="Arial"/>
          <w:sz w:val="22"/>
          <w:szCs w:val="22"/>
        </w:rPr>
        <w:t>cafodd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4C15AB">
        <w:rPr>
          <w:rFonts w:ascii="Arial" w:hAnsi="Arial" w:cs="Arial"/>
          <w:sz w:val="22"/>
          <w:szCs w:val="22"/>
        </w:rPr>
        <w:t>pandemig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effaith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enfawr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iaith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Gymraeg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mae’r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pandemig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hefyd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wedi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cael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effaith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ar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sgiliau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plant a </w:t>
      </w:r>
      <w:proofErr w:type="spellStart"/>
      <w:r w:rsidRPr="004C15AB">
        <w:rPr>
          <w:rFonts w:ascii="Arial" w:hAnsi="Arial" w:cs="Arial"/>
          <w:sz w:val="22"/>
          <w:szCs w:val="22"/>
        </w:rPr>
        <w:t>phobl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ifanc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enwedig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eu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hyder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yn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yr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15AB">
        <w:rPr>
          <w:rFonts w:ascii="Arial" w:hAnsi="Arial" w:cs="Arial"/>
          <w:sz w:val="22"/>
          <w:szCs w:val="22"/>
        </w:rPr>
        <w:t>iaith</w:t>
      </w:r>
      <w:proofErr w:type="spellEnd"/>
      <w:r w:rsidRPr="004C15AB">
        <w:rPr>
          <w:rFonts w:ascii="Arial" w:hAnsi="Arial" w:cs="Arial"/>
          <w:sz w:val="22"/>
          <w:szCs w:val="22"/>
        </w:rPr>
        <w:t>’ (</w:t>
      </w:r>
      <w:proofErr w:type="spellStart"/>
      <w:r w:rsidRPr="004C15AB">
        <w:rPr>
          <w:rFonts w:ascii="Arial" w:hAnsi="Arial" w:cs="Arial"/>
          <w:sz w:val="22"/>
          <w:szCs w:val="22"/>
        </w:rPr>
        <w:t>Llywodraeth</w:t>
      </w:r>
      <w:proofErr w:type="spellEnd"/>
      <w:r w:rsidRPr="004C15AB">
        <w:rPr>
          <w:rFonts w:ascii="Arial" w:hAnsi="Arial" w:cs="Arial"/>
          <w:sz w:val="22"/>
          <w:szCs w:val="22"/>
        </w:rPr>
        <w:t xml:space="preserve"> Cymru, 2024</w:t>
      </w:r>
      <w:r w:rsidR="001D7529" w:rsidRPr="004C15AB">
        <w:rPr>
          <w:rFonts w:ascii="Arial" w:hAnsi="Arial" w:cs="Arial"/>
          <w:sz w:val="22"/>
          <w:szCs w:val="22"/>
        </w:rPr>
        <w:t xml:space="preserve">).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Dywedodd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myfyrwyr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Cymraeg ‘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fod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cyfnod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clo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wedi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taro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hyder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rhai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i’w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ddefnyddio’r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iaith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Gymraeg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yn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gymdeithasol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’ (BBC,2023). Mae Alun Roberts (2019)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comisiynydd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Gymraeg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yn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dadlau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mwyn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lywodraeth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Cymru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cwrdd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â '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darged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filiwn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siaradwyr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Cymraeg,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mae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angen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cynyddu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hyder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defnydd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nifer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unigolion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sy’n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gadael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ysgol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er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mwyn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iddyn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nhw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gael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sgiliau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a’r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hyder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ddefnyddio’r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iaith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trwy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gydol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eu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bywydau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ym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mywyd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pob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dydd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mae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hyn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yn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cyd-fynd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efo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blaenoriaeth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Ysgol B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gan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bwyslais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flaenoriaeth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yw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cael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dysgwyr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i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ddewis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D7529" w:rsidRPr="004C15AB">
        <w:rPr>
          <w:rFonts w:ascii="Arial" w:hAnsi="Arial" w:cs="Arial"/>
          <w:sz w:val="22"/>
          <w:szCs w:val="22"/>
        </w:rPr>
        <w:t>siarad</w:t>
      </w:r>
      <w:proofErr w:type="spellEnd"/>
      <w:r w:rsidR="001D7529" w:rsidRPr="004C15AB">
        <w:rPr>
          <w:rFonts w:ascii="Arial" w:hAnsi="Arial" w:cs="Arial"/>
          <w:sz w:val="22"/>
          <w:szCs w:val="22"/>
        </w:rPr>
        <w:t xml:space="preserve"> Cymraeg (Ysgol B,2023).</w:t>
      </w:r>
    </w:p>
    <w:p w14:paraId="1C827CDF" w14:textId="471E01DA" w:rsidR="00DB54BC" w:rsidRPr="004C15AB" w:rsidRDefault="009830C2" w:rsidP="004C15AB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ab/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Awgrymwyd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Llywodraeth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Cymru (2022)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fod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siaradwyr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Cymraeg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sydd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gydag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leiaf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rhiant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neu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ofalwyr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sydd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rhugl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Gymraeg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ddwywaith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fwy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tebygol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ddefnyddio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siarad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iaith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Gymraeg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pob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dydd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gymharu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â’r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siaradwyr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Cymraeg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hynnu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nad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oedd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ganddynt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un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rhiant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neu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ofalwyr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rhugl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Gyda 88%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o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ddysgwyr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Ysgol B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dod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gartrefi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di-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gymraeg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mae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hyn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dangos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eu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bod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llai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tebygol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ddefnyddio’r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iaith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Gymraeg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bob </w:t>
      </w:r>
      <w:proofErr w:type="spellStart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dydd</w:t>
      </w:r>
      <w:proofErr w:type="spellEnd"/>
      <w:r w:rsidR="00EC2F9C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(Ysgol B,2023).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Dywed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Estyn</w:t>
      </w:r>
      <w:r w:rsidR="0079327F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60261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‘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dangosir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hyn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ei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fod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hynod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bwysig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i’r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iaith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Gymraeg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fod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ffocws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gyfan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weledigaeth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greu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siaradwyr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Cymraeg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sydd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ymfalchïo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eu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cynefin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eu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defnydd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o’r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iaith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dosbarth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gymdeithasol</w:t>
      </w:r>
      <w:proofErr w:type="spellEnd"/>
      <w:r w:rsidR="00F60261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’</w:t>
      </w:r>
      <w:r w:rsidR="0079327F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(Estyn,2023)</w:t>
      </w:r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F60261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‘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Mae’r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staff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cyfan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ymwybodol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o’u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cyfrifoldebau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safbwynt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gwireddu’r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weledigaeth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arwain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disgyblion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eu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taith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iaith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Manteisir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bob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cyfle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ddathlu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Cymreictod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chymhwysir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system o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wobrwyo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ar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draws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yr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ysgol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sydd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cydnabod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ymdrechion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disgyblion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ddatblygu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eu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medrau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iaith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yn</w:t>
      </w:r>
      <w:proofErr w:type="spellEnd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y </w:t>
      </w:r>
      <w:proofErr w:type="spellStart"/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Gymraeg</w:t>
      </w:r>
      <w:proofErr w:type="spellEnd"/>
      <w:r w:rsidR="00AE173D"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’ </w:t>
      </w:r>
      <w:r w:rsidRPr="004C15AB">
        <w:rPr>
          <w:rFonts w:ascii="Arial" w:hAnsi="Arial" w:cs="Arial"/>
          <w:color w:val="000000"/>
          <w:sz w:val="22"/>
          <w:szCs w:val="22"/>
          <w:shd w:val="clear" w:color="auto" w:fill="FFFFFF"/>
        </w:rPr>
        <w:t>(Estyn,2023).</w:t>
      </w:r>
    </w:p>
    <w:p w14:paraId="26FF24C9" w14:textId="77777777" w:rsidR="00C21FF7" w:rsidRPr="004C15AB" w:rsidRDefault="00C21FF7" w:rsidP="004C15AB">
      <w:pPr>
        <w:spacing w:line="360" w:lineRule="auto"/>
        <w:rPr>
          <w:rFonts w:ascii="Arial" w:hAnsi="Arial" w:cs="Arial"/>
          <w:color w:val="0B0C0C"/>
          <w:sz w:val="22"/>
          <w:szCs w:val="22"/>
        </w:rPr>
      </w:pPr>
    </w:p>
    <w:p w14:paraId="4973E8D9" w14:textId="3706009B" w:rsidR="00DB54BC" w:rsidRPr="00436976" w:rsidRDefault="00DB54BC" w:rsidP="004C15AB">
      <w:pPr>
        <w:spacing w:line="360" w:lineRule="auto"/>
        <w:rPr>
          <w:rFonts w:ascii="Arial" w:hAnsi="Arial" w:cs="Arial"/>
          <w:b/>
          <w:bCs/>
          <w:color w:val="0B0C0C"/>
          <w:sz w:val="28"/>
          <w:szCs w:val="28"/>
        </w:rPr>
      </w:pPr>
      <w:proofErr w:type="spellStart"/>
      <w:r w:rsidRPr="00436976">
        <w:rPr>
          <w:rFonts w:ascii="Arial" w:hAnsi="Arial" w:cs="Arial"/>
          <w:b/>
          <w:bCs/>
          <w:color w:val="0B0C0C"/>
          <w:sz w:val="28"/>
          <w:szCs w:val="28"/>
        </w:rPr>
        <w:t>Datblygu</w:t>
      </w:r>
      <w:proofErr w:type="spellEnd"/>
      <w:r w:rsidRPr="00436976">
        <w:rPr>
          <w:rFonts w:ascii="Arial" w:hAnsi="Arial" w:cs="Arial"/>
          <w:b/>
          <w:bCs/>
          <w:color w:val="0B0C0C"/>
          <w:sz w:val="28"/>
          <w:szCs w:val="28"/>
        </w:rPr>
        <w:t xml:space="preserve"> </w:t>
      </w:r>
      <w:proofErr w:type="spellStart"/>
      <w:r w:rsidRPr="00436976">
        <w:rPr>
          <w:rFonts w:ascii="Arial" w:hAnsi="Arial" w:cs="Arial"/>
          <w:b/>
          <w:bCs/>
          <w:color w:val="0B0C0C"/>
          <w:sz w:val="28"/>
          <w:szCs w:val="28"/>
        </w:rPr>
        <w:t>pwynt</w:t>
      </w:r>
      <w:proofErr w:type="spellEnd"/>
      <w:r w:rsidRPr="00436976">
        <w:rPr>
          <w:rFonts w:ascii="Arial" w:hAnsi="Arial" w:cs="Arial"/>
          <w:b/>
          <w:bCs/>
          <w:color w:val="0B0C0C"/>
          <w:sz w:val="28"/>
          <w:szCs w:val="28"/>
        </w:rPr>
        <w:t xml:space="preserve"> </w:t>
      </w:r>
      <w:proofErr w:type="spellStart"/>
      <w:r w:rsidRPr="00436976">
        <w:rPr>
          <w:rFonts w:ascii="Arial" w:hAnsi="Arial" w:cs="Arial"/>
          <w:b/>
          <w:bCs/>
          <w:color w:val="0B0C0C"/>
          <w:sz w:val="28"/>
          <w:szCs w:val="28"/>
        </w:rPr>
        <w:t>gweithredu</w:t>
      </w:r>
      <w:proofErr w:type="spellEnd"/>
      <w:r w:rsidRPr="00436976">
        <w:rPr>
          <w:rFonts w:ascii="Arial" w:hAnsi="Arial" w:cs="Arial"/>
          <w:b/>
          <w:bCs/>
          <w:color w:val="0B0C0C"/>
          <w:sz w:val="28"/>
          <w:szCs w:val="28"/>
        </w:rPr>
        <w:t xml:space="preserve"> </w:t>
      </w:r>
    </w:p>
    <w:p w14:paraId="03E04F75" w14:textId="7D027461" w:rsidR="009B6D75" w:rsidRPr="004C15AB" w:rsidRDefault="00A9254B" w:rsidP="004C15AB">
      <w:pPr>
        <w:spacing w:line="360" w:lineRule="auto"/>
        <w:rPr>
          <w:rFonts w:ascii="Arial" w:hAnsi="Arial" w:cs="Arial"/>
          <w:color w:val="0B0C0C"/>
          <w:sz w:val="22"/>
          <w:szCs w:val="22"/>
        </w:rPr>
      </w:pPr>
      <w:r w:rsidRPr="004C15AB">
        <w:rPr>
          <w:rFonts w:ascii="Arial" w:hAnsi="Arial" w:cs="Arial"/>
          <w:color w:val="0B0C0C"/>
          <w:sz w:val="22"/>
          <w:szCs w:val="22"/>
        </w:rPr>
        <w:tab/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rhan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o CDY Ysgol B,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yna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pum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blaenoriaeth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y CDY. ‘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Mae’r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blaenoriaethau'r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neu le er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gwella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safonau'r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, a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hefyd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sicrhau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gwell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profiadau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chefnogaeth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bawb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megis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y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disgyblion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a’r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holl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staff’ (Ysgol B, 2023).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Nodir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Cymru ‘bod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cysylltu’r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blaenoriaethau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a’r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weledigaeth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holl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bwysig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ysgogi’r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gyrraedd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eu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targedau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trwy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baratoi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technegau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cadarnhaol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phwrpasol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’ </w:t>
      </w:r>
      <w:r w:rsidR="008C155E" w:rsidRPr="004C15AB">
        <w:rPr>
          <w:rFonts w:ascii="Arial" w:hAnsi="Arial" w:cs="Arial"/>
          <w:color w:val="0B0C0C"/>
          <w:sz w:val="22"/>
          <w:szCs w:val="22"/>
        </w:rPr>
        <w:lastRenderedPageBreak/>
        <w:t>(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Cymru, 2014). Felly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dilyn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cyngor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Cymru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mae’r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blaenoriaethau’r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cael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amlynu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fewn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gweledigaeth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Ysgol B.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Prif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ffocws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un o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flaenoriaethau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B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oedd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iaith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Gymraeg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penderfynodd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Ysgol B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ffocysu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iaith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Gymraeg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un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flaenoriaeth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oherwydd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dangosodd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‘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arsylwadau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athrawon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medrau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llafar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Cymraeg y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is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na’r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disgwyl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gan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gynnwys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diffyg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geirfa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dilyn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cyfnodau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8C155E" w:rsidRPr="004C15AB">
        <w:rPr>
          <w:rFonts w:ascii="Arial" w:hAnsi="Arial" w:cs="Arial"/>
          <w:color w:val="0B0C0C"/>
          <w:sz w:val="22"/>
          <w:szCs w:val="22"/>
        </w:rPr>
        <w:t>clo</w:t>
      </w:r>
      <w:proofErr w:type="spellEnd"/>
      <w:r w:rsidR="008C155E" w:rsidRPr="004C15AB">
        <w:rPr>
          <w:rFonts w:ascii="Arial" w:hAnsi="Arial" w:cs="Arial"/>
          <w:color w:val="0B0C0C"/>
          <w:sz w:val="22"/>
          <w:szCs w:val="22"/>
        </w:rPr>
        <w:t xml:space="preserve">’ (Ysgol B,2023).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Penderfynodd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B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cynlluni</w:t>
      </w:r>
      <w:r w:rsidR="00DB4F8A" w:rsidRPr="004C15AB">
        <w:rPr>
          <w:rFonts w:ascii="Arial" w:hAnsi="Arial" w:cs="Arial"/>
          <w:color w:val="0B0C0C"/>
          <w:sz w:val="22"/>
          <w:szCs w:val="22"/>
        </w:rPr>
        <w:t>o</w:t>
      </w:r>
      <w:r w:rsidR="00513A6F" w:rsidRPr="004C15AB">
        <w:rPr>
          <w:rFonts w:ascii="Arial" w:hAnsi="Arial" w:cs="Arial"/>
          <w:color w:val="0B0C0C"/>
          <w:sz w:val="22"/>
          <w:szCs w:val="22"/>
        </w:rPr>
        <w:t>’n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strategol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trwy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gynllunio’r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flaenoriaeth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gan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adnabod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lle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BD177C" w:rsidRPr="004C15AB">
        <w:rPr>
          <w:rFonts w:ascii="Arial" w:hAnsi="Arial" w:cs="Arial"/>
          <w:color w:val="0B0C0C"/>
          <w:sz w:val="22"/>
          <w:szCs w:val="22"/>
        </w:rPr>
        <w:t xml:space="preserve"> Y</w:t>
      </w:r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sgol </w:t>
      </w:r>
      <w:r w:rsidR="00BD177C" w:rsidRPr="004C15AB">
        <w:rPr>
          <w:rFonts w:ascii="Arial" w:hAnsi="Arial" w:cs="Arial"/>
          <w:color w:val="0B0C0C"/>
          <w:sz w:val="22"/>
          <w:szCs w:val="22"/>
        </w:rPr>
        <w:t xml:space="preserve">B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nawr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lle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BD177C" w:rsidRPr="004C15AB">
        <w:rPr>
          <w:rFonts w:ascii="Arial" w:hAnsi="Arial" w:cs="Arial"/>
          <w:color w:val="0B0C0C"/>
          <w:sz w:val="22"/>
          <w:szCs w:val="22"/>
        </w:rPr>
        <w:t xml:space="preserve"> Y</w:t>
      </w:r>
      <w:r w:rsidR="00513A6F" w:rsidRPr="004C15AB">
        <w:rPr>
          <w:rFonts w:ascii="Arial" w:hAnsi="Arial" w:cs="Arial"/>
          <w:color w:val="0B0C0C"/>
          <w:sz w:val="22"/>
          <w:szCs w:val="22"/>
        </w:rPr>
        <w:t>sgol</w:t>
      </w:r>
      <w:r w:rsidR="00BD177C" w:rsidRPr="004C15AB">
        <w:rPr>
          <w:rFonts w:ascii="Arial" w:hAnsi="Arial" w:cs="Arial"/>
          <w:color w:val="0B0C0C"/>
          <w:sz w:val="22"/>
          <w:szCs w:val="22"/>
        </w:rPr>
        <w:t xml:space="preserve"> B</w:t>
      </w:r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eisiau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bod a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sut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maen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nhw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mynd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gyrraedd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yno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mae’r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flaenoriaeth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hefyd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cyd-fynd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efo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cynllunio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strategol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Cymru, Cymraeg 2050 (</w:t>
      </w:r>
      <w:proofErr w:type="spellStart"/>
      <w:r w:rsidR="00513A6F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513A6F" w:rsidRPr="004C15AB">
        <w:rPr>
          <w:rFonts w:ascii="Arial" w:hAnsi="Arial" w:cs="Arial"/>
          <w:color w:val="0B0C0C"/>
          <w:sz w:val="22"/>
          <w:szCs w:val="22"/>
        </w:rPr>
        <w:t xml:space="preserve"> Cymru, 2014).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Dywed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Dr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Siân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Lloyd Williams, </w:t>
      </w:r>
      <w:r w:rsidR="001F2399" w:rsidRPr="004C15AB">
        <w:rPr>
          <w:rFonts w:ascii="Arial" w:hAnsi="Arial" w:cs="Arial"/>
          <w:color w:val="0B0C0C"/>
          <w:sz w:val="22"/>
          <w:szCs w:val="22"/>
        </w:rPr>
        <w:t>‘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ymchwil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blaenorol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wedi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dangos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bod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diffyg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cysylltiad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â’r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Gymraeg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ystod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y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pandemig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arbennig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broblematig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ddisgyblion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oedd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mynychu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ysgolion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cyfrwng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Cymraeg,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ond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byw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mewn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cartref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lle’r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oedd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iaith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gynradd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iaith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heblaw’r</w:t>
      </w:r>
      <w:proofErr w:type="spellEnd"/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081420" w:rsidRPr="004C15AB">
        <w:rPr>
          <w:rFonts w:ascii="Arial" w:hAnsi="Arial" w:cs="Arial"/>
          <w:color w:val="0B0C0C"/>
          <w:sz w:val="22"/>
          <w:szCs w:val="22"/>
        </w:rPr>
        <w:t>Gymraeg</w:t>
      </w:r>
      <w:proofErr w:type="spellEnd"/>
      <w:r w:rsidR="001F2399" w:rsidRPr="004C15AB">
        <w:rPr>
          <w:rFonts w:ascii="Arial" w:hAnsi="Arial" w:cs="Arial"/>
          <w:color w:val="0B0C0C"/>
          <w:sz w:val="22"/>
          <w:szCs w:val="22"/>
        </w:rPr>
        <w:t>’</w:t>
      </w:r>
      <w:r w:rsidR="00081420" w:rsidRPr="004C15AB">
        <w:rPr>
          <w:rFonts w:ascii="Arial" w:hAnsi="Arial" w:cs="Arial"/>
          <w:color w:val="0B0C0C"/>
          <w:sz w:val="22"/>
          <w:szCs w:val="22"/>
        </w:rPr>
        <w:t xml:space="preserve"> (</w:t>
      </w:r>
      <w:proofErr w:type="spellStart"/>
      <w:r w:rsidR="003708F7" w:rsidRPr="004C15AB">
        <w:rPr>
          <w:rFonts w:ascii="Arial" w:hAnsi="Arial" w:cs="Arial"/>
          <w:color w:val="0B0C0C"/>
          <w:sz w:val="22"/>
          <w:szCs w:val="22"/>
        </w:rPr>
        <w:t>Ymchwil</w:t>
      </w:r>
      <w:proofErr w:type="spellEnd"/>
      <w:r w:rsidR="003708F7" w:rsidRPr="004C15AB">
        <w:rPr>
          <w:rFonts w:ascii="Arial" w:hAnsi="Arial" w:cs="Arial"/>
          <w:color w:val="0B0C0C"/>
          <w:sz w:val="22"/>
          <w:szCs w:val="22"/>
        </w:rPr>
        <w:t xml:space="preserve"> Iechyd a </w:t>
      </w:r>
      <w:proofErr w:type="spellStart"/>
      <w:r w:rsidR="003708F7" w:rsidRPr="004C15AB">
        <w:rPr>
          <w:rFonts w:ascii="Arial" w:hAnsi="Arial" w:cs="Arial"/>
          <w:color w:val="0B0C0C"/>
          <w:sz w:val="22"/>
          <w:szCs w:val="22"/>
        </w:rPr>
        <w:t>gofal</w:t>
      </w:r>
      <w:proofErr w:type="spellEnd"/>
      <w:r w:rsidR="003708F7" w:rsidRPr="004C15AB">
        <w:rPr>
          <w:rFonts w:ascii="Arial" w:hAnsi="Arial" w:cs="Arial"/>
          <w:color w:val="0B0C0C"/>
          <w:sz w:val="22"/>
          <w:szCs w:val="22"/>
        </w:rPr>
        <w:t xml:space="preserve"> Cymru</w:t>
      </w:r>
      <w:r w:rsidR="00081420" w:rsidRPr="004C15AB">
        <w:rPr>
          <w:rFonts w:ascii="Arial" w:hAnsi="Arial" w:cs="Arial"/>
          <w:color w:val="0B0C0C"/>
          <w:sz w:val="22"/>
          <w:szCs w:val="22"/>
        </w:rPr>
        <w:t>,2023).</w:t>
      </w:r>
    </w:p>
    <w:p w14:paraId="65F16C14" w14:textId="72BBF461" w:rsidR="00836A01" w:rsidRPr="004C15AB" w:rsidRDefault="00924075" w:rsidP="004C15AB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B0C0C"/>
          <w:sz w:val="22"/>
          <w:szCs w:val="22"/>
        </w:rPr>
      </w:pPr>
      <w:r w:rsidRPr="004C15AB">
        <w:rPr>
          <w:rFonts w:ascii="Arial" w:hAnsi="Arial" w:cs="Arial"/>
          <w:color w:val="0B0C0C"/>
          <w:sz w:val="22"/>
          <w:szCs w:val="22"/>
        </w:rPr>
        <w:tab/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Wrth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sefydlu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targedau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digonol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fewn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y CDY,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ôl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cylch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llunio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cynllun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datblygu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Cymru</w:t>
      </w:r>
      <w:r w:rsidR="009D0D20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r w:rsidR="008D496D" w:rsidRPr="004C15AB">
        <w:rPr>
          <w:rFonts w:ascii="Arial" w:hAnsi="Arial" w:cs="Arial"/>
          <w:color w:val="0B0C0C"/>
          <w:sz w:val="22"/>
          <w:szCs w:val="22"/>
        </w:rPr>
        <w:t>‘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yna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pedair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gam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weithredu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codi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safonau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gwella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deilliannau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sef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hunanwerthuso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cynllunio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strategol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gwneud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gwelliant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/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gweithredu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ac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adolygu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effaith</w:t>
      </w:r>
      <w:proofErr w:type="spellEnd"/>
      <w:r w:rsidR="008D496D" w:rsidRPr="004C15AB">
        <w:rPr>
          <w:rFonts w:ascii="Arial" w:hAnsi="Arial" w:cs="Arial"/>
          <w:color w:val="0B0C0C"/>
          <w:sz w:val="22"/>
          <w:szCs w:val="22"/>
        </w:rPr>
        <w:t>’</w:t>
      </w:r>
      <w:r w:rsidR="009D0D20" w:rsidRPr="004C15AB">
        <w:rPr>
          <w:rFonts w:ascii="Arial" w:hAnsi="Arial" w:cs="Arial"/>
          <w:color w:val="0B0C0C"/>
          <w:sz w:val="22"/>
          <w:szCs w:val="22"/>
        </w:rPr>
        <w:t xml:space="preserve"> (</w:t>
      </w:r>
      <w:proofErr w:type="spellStart"/>
      <w:r w:rsidR="009D0D20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9D0D20" w:rsidRPr="004C15AB">
        <w:rPr>
          <w:rFonts w:ascii="Arial" w:hAnsi="Arial" w:cs="Arial"/>
          <w:color w:val="0B0C0C"/>
          <w:sz w:val="22"/>
          <w:szCs w:val="22"/>
        </w:rPr>
        <w:t xml:space="preserve"> Cymru ,2018)</w:t>
      </w:r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. Proses Ysgol B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oedd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gyntaf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byddant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hunanwerthuso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tîm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megis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cynnal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cyfarfodydd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efo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staff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hefyd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dosbarthu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holiaduron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staff,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rieni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a’r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(o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flwyddyn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2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fyny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) er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derbyn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golwg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ehangach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ardaloedd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sydd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angen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gwelliant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chryfderau’r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, dyna le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Ysgol B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casglu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pa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safbwyntiau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datblygu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sydd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angen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.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flynyddol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Ysgol B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defnyddio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hunanwerthuso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offeryn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allweddol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asesu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ei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90282D" w:rsidRPr="004C15AB">
        <w:rPr>
          <w:rFonts w:ascii="Arial" w:hAnsi="Arial" w:cs="Arial"/>
          <w:color w:val="0B0C0C"/>
          <w:sz w:val="22"/>
          <w:szCs w:val="22"/>
        </w:rPr>
        <w:t>pherfformiad</w:t>
      </w:r>
      <w:proofErr w:type="spellEnd"/>
      <w:r w:rsidR="0090282D" w:rsidRPr="004C15AB">
        <w:rPr>
          <w:rFonts w:ascii="Arial" w:hAnsi="Arial" w:cs="Arial"/>
          <w:color w:val="0B0C0C"/>
          <w:sz w:val="22"/>
          <w:szCs w:val="22"/>
        </w:rPr>
        <w:t xml:space="preserve">.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Dywed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Chapman a Sammons (2013) bod staff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gyfan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defnyddio’r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broses o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hunanwerthuso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nodi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meysydd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gyfer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gwelliant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ynddynt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feysydd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dysgu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disgyblion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phroffesiynol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hefyd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werthuso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eu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harfer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.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Nodir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Creemers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Kyriakides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(2012) er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gyflawni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sefydliad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llwyddiannus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rhaid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gwneud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ymchwil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am y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gwelliant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ac er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wneud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hyn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hunanwerthuso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onest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yw’r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allwedd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iddo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.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Efo’r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holl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ddata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chasglwyd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trwy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hunanwerthuso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a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dosbarthu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holiaduron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aeth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Ysgol B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ati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greu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cynllun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strategol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gwella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agweddau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o’r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D76118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D76118" w:rsidRPr="004C15AB">
        <w:rPr>
          <w:rFonts w:ascii="Arial" w:hAnsi="Arial" w:cs="Arial"/>
          <w:color w:val="0B0C0C"/>
          <w:sz w:val="22"/>
          <w:szCs w:val="22"/>
        </w:rPr>
        <w:t>.</w:t>
      </w:r>
    </w:p>
    <w:p w14:paraId="502BB3FF" w14:textId="77777777" w:rsidR="002E549C" w:rsidRPr="004C15AB" w:rsidRDefault="00656044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ab/>
      </w:r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Gan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cyd-weithio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efo’r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gymuned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ehangach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hunanwerthuso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wrth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ochor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staff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gallwn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bwysleisio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pwysigrwydd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gynnwys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rhandaliad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er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mwyn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i’r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broses o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lunio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cynllun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datblygu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fwyaf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effeithiol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dylai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gynnwys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holl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bartneriaid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rhandaliad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;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hanfodol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sicrhau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bawb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ymrwymiad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agenda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gwella’r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 (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Llywodraeth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Cymru, 2015). Mae Estyn (2020)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pwysleisio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trwy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hunanwerthuso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fesul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tîm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gallant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gasglu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canlyniadau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effeithiolrwydd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hymarfer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trwy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wneud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gallant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greu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darlun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holl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bethau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angen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wella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hefyd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ystyried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sut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maent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cysylltu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efo’r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pedwar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diben</w:t>
      </w:r>
      <w:proofErr w:type="spellEnd"/>
      <w:r w:rsidR="002E549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</w:p>
    <w:p w14:paraId="42977C5C" w14:textId="37A51468" w:rsidR="002E549C" w:rsidRPr="004C15AB" w:rsidRDefault="002E549C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bynnag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ganlyniad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wneud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gwerthusiadau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rhagfarnllyd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gall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heriau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arddangos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oblygiadau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ran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dilysrwydd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hunanwerthusiadau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ysgolion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.</w:t>
      </w:r>
    </w:p>
    <w:p w14:paraId="3A63DEB0" w14:textId="039E34A0" w:rsidR="004B3616" w:rsidRPr="004C15AB" w:rsidRDefault="0047796B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lastRenderedPageBreak/>
        <w:t xml:space="preserve">Mae Chapman a Sammons (2013)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awgrymu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prif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reswm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sef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gall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ysgolion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bodoli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fewn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amgylchedd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cystadleuol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dywed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ysgolion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dewis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cyflwyno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canlyniadau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cadarnhaol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llwyddiannus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unig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maent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gwneud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hytrach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na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chynnal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hunanwerthusiadau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trylwyr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chytbwys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gwella’r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‘Gall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ymatebion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strategol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fath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arwain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newid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tymor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ond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fyddent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datblygu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gwelliant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hirdymor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chyfannol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bob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myfyrwyr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 (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Llywodraeth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Cymru, 2022).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Dywed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pennaeth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‘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rhedeg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 a CDY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hynod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onest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os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angen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gwelliant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does dim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angen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cuddio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angen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CDY er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mwyn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datblygu’r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agwedd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 (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Pennaeth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B,2024).</w:t>
      </w:r>
      <w:r w:rsidR="006A1C7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r w:rsidR="00A343E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Dadlau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Nelson et al (2015), er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mwyn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hybu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galluogi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ysgolion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rhan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broses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atebolrwydd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gellir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meithrin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gwelliant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llwyddiant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fwy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organig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fwy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ymwybyddiaeth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holl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feysydd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ymarfer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sydd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angen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gwella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ogystal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awgrymwyd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Mutch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(2013)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hunanwerthuso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effeithiol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arwain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at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ganlyniadau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cadarnhaol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cymunedol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staff ac </w:t>
      </w:r>
      <w:proofErr w:type="spellStart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F951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.</w:t>
      </w:r>
    </w:p>
    <w:p w14:paraId="0862D799" w14:textId="1DA0BC48" w:rsidR="00AF104E" w:rsidRPr="004C15AB" w:rsidRDefault="008D612A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ab/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Dywed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pennaeth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</w:t>
      </w:r>
      <w:r w:rsidR="00B51DB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r w:rsidR="00C8335A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‘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adolygu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effaith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CDY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aml</w:t>
      </w:r>
      <w:proofErr w:type="spellEnd"/>
      <w:r w:rsidR="00EE580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</w:t>
      </w:r>
      <w:r w:rsidR="00484AE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="00484AE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Pennaeth</w:t>
      </w:r>
      <w:proofErr w:type="spellEnd"/>
      <w:r w:rsidR="00484AE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B, 2024)</w:t>
      </w:r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r w:rsidR="00EE580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‘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CDY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cael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hystyried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fel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dogfen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fyw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sy’n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cael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monitro’n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rheolaidd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ystod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cylch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datblygu</w:t>
      </w:r>
      <w:proofErr w:type="spellEnd"/>
      <w:r w:rsidR="00EE580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</w:t>
      </w:r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(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Llywodraeth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Cymru,2015). </w:t>
      </w:r>
      <w:r w:rsidR="00EE580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‘</w:t>
      </w:r>
      <w:r w:rsidR="00484AE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</w:t>
      </w:r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ae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mesur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effaith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llwybr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anodd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ysgolion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gymhleth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dangos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nad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ydy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mesur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effaith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unwaith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ddigon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angen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fesur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effaith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broses </w:t>
      </w:r>
      <w:proofErr w:type="spellStart"/>
      <w:r w:rsidR="00AF104E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parhaus</w:t>
      </w:r>
      <w:proofErr w:type="spellEnd"/>
      <w:r w:rsidR="00EE580C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</w:t>
      </w:r>
      <w:r w:rsidR="00484AE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(Cambridge assessment, 2019).</w:t>
      </w:r>
    </w:p>
    <w:p w14:paraId="3C5EB0A5" w14:textId="77777777" w:rsidR="0065349D" w:rsidRPr="004C15AB" w:rsidRDefault="0065349D" w:rsidP="004C15AB">
      <w:pPr>
        <w:spacing w:line="360" w:lineRule="auto"/>
        <w:ind w:firstLine="720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ganddynt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aelodau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hyfforddedig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staff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arwain</w:t>
      </w:r>
      <w:proofErr w:type="spellEnd"/>
    </w:p>
    <w:p w14:paraId="17AB6B95" w14:textId="77777777" w:rsidR="0065349D" w:rsidRPr="004C15AB" w:rsidRDefault="0065349D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pob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blaenoriaeth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CDY,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flaenoriaeth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dirprwy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yw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arweinydd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flaenoriaeth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er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mwyn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gwneud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siŵr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rhewyn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gwybodus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phrofiadol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arwain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flaenoriaeth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 </w:t>
      </w:r>
    </w:p>
    <w:p w14:paraId="3CD56A62" w14:textId="77777777" w:rsidR="0065349D" w:rsidRPr="004C15AB" w:rsidRDefault="0065349D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</w:p>
    <w:p w14:paraId="40A24C3B" w14:textId="47AB5FB2" w:rsidR="00F32E31" w:rsidRPr="00436976" w:rsidRDefault="00F32E31" w:rsidP="004C15AB">
      <w:pPr>
        <w:spacing w:line="360" w:lineRule="auto"/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  <w14:ligatures w14:val="standardContextual"/>
        </w:rPr>
      </w:pPr>
      <w:proofErr w:type="spellStart"/>
      <w:r w:rsidRPr="00436976"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  <w14:ligatures w14:val="standardContextual"/>
        </w:rPr>
        <w:t>Adfyfyrio</w:t>
      </w:r>
      <w:proofErr w:type="spellEnd"/>
      <w:r w:rsidRPr="00436976"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  <w14:ligatures w14:val="standardContextual"/>
        </w:rPr>
        <w:t xml:space="preserve"> </w:t>
      </w:r>
      <w:r w:rsidR="00BE6947" w:rsidRPr="00436976"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  <w14:ligatures w14:val="standardContextual"/>
        </w:rPr>
        <w:t xml:space="preserve">a </w:t>
      </w:r>
      <w:proofErr w:type="spellStart"/>
      <w:r w:rsidR="00BE6947" w:rsidRPr="00436976"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  <w14:ligatures w14:val="standardContextual"/>
        </w:rPr>
        <w:t>gwerthuso</w:t>
      </w:r>
      <w:proofErr w:type="spellEnd"/>
      <w:r w:rsidR="00BE6947" w:rsidRPr="00436976"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  <w14:ligatures w14:val="standardContextual"/>
        </w:rPr>
        <w:t xml:space="preserve"> </w:t>
      </w:r>
    </w:p>
    <w:p w14:paraId="4CA3B7FD" w14:textId="16544B3E" w:rsidR="00BE6947" w:rsidRPr="004C15AB" w:rsidRDefault="00E97146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ab/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Rhoddodd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Ysgol B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llawer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bethau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waith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hybu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chynyddu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CDY (Ysgol B,2023).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Wnaeth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rhain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amrywio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‘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holi’r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dysgwyr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a’u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cynnwys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wrth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ddatblygu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syniadau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sut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wella’r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ennyn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angerdd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am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sicrhau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mwy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gyfleoedd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fwynhau’r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megis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sioeau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ymweliadau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chwaraeon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defnyddio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cynllun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drilio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disglair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chasglu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caneuon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rapiau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eraill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ymarfer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gwella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sgiliau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’ (Ysgol B,2023).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Fel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dywed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erthygl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12,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gonfensiwn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cenhedloedd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Unedig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hawliau’r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plentyn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‘Mae gen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hawl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gael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fy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marn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wedi’i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chlywed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'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cymred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ddifri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(Plant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Nghymru,2012),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llais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dysgwyr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holl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bwysig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haddysg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dylent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rhan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gynllunio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haddysg</w:t>
      </w:r>
      <w:proofErr w:type="spellEnd"/>
      <w:r w:rsidR="00091351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 </w:t>
      </w:r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r w:rsidR="00B373A5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‘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cynradd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ceir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ffocws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greu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amgylchedd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ddysgu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sydd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symbylol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hudolus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sydd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gyfoethog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ran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Y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bwriad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yw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ysbrydoli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ennyn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diddordeb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disgyblion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Defnyddir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storïau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caneuon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hwiangerddi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mewn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modd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bwriadus</w:t>
      </w:r>
      <w:proofErr w:type="spellEnd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chyson</w:t>
      </w:r>
      <w:proofErr w:type="spellEnd"/>
      <w:r w:rsidR="00B373A5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’ </w:t>
      </w:r>
      <w:r w:rsidR="008E627F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(Estyn, 2023). </w:t>
      </w:r>
      <w:r w:rsidR="000D638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‘</w:t>
      </w:r>
      <w:proofErr w:type="spellStart"/>
      <w:r w:rsidR="000D638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</w:t>
      </w:r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id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faint o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eiriau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rydych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chi’n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gwybod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lastRenderedPageBreak/>
        <w:t>sy’n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bwysig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ond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eich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defnyddio</w:t>
      </w:r>
      <w:proofErr w:type="spellEnd"/>
      <w:r w:rsidR="000D638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 (</w:t>
      </w:r>
      <w:proofErr w:type="spellStart"/>
      <w:r w:rsidR="000D638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Arolygiaeth</w:t>
      </w:r>
      <w:proofErr w:type="spellEnd"/>
      <w:r w:rsidR="000D638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0D638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Gofal</w:t>
      </w:r>
      <w:proofErr w:type="spellEnd"/>
      <w:r w:rsidR="000D6387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Cymru,2016),</w:t>
      </w:r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awgryma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bwysig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defnyddio’r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unrhyw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ffordd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gallent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trwy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wneud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pethau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fel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drilio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disglair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rydym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cynyddu'r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nifer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eiriau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maent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gwybod</w:t>
      </w:r>
      <w:proofErr w:type="spellEnd"/>
      <w:r w:rsidR="002A6D3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.</w:t>
      </w:r>
    </w:p>
    <w:p w14:paraId="27F0158A" w14:textId="29977E61" w:rsidR="00D8330A" w:rsidRPr="004C15AB" w:rsidRDefault="00D8330A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ab/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Erbyn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Ionawr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wnaeth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niferoedd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ddisgyblion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gram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</w:t>
      </w:r>
      <w:proofErr w:type="gram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oedd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siarad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defnyddio’r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cynyddu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o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ganlyniad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i’r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strategaethau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oedd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wedi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amlinellu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CDY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hybu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o’r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O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ganlyniad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roedd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nifer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o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ddysgwyr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gram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</w:t>
      </w:r>
      <w:proofErr w:type="gram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oedd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dewis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siarad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trwy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gydol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diwrnod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wedi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cynyddu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Trwy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werthuso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strategaethau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aml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gallwn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fod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feirniadol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dyfodol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, ‘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trwy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fesur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effaith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mae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galluogi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i’r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staff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bennu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canlyniadau'r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gorffennol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gwneud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gwell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penderfyniadau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ynghylch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rhai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dyfodol</w:t>
      </w:r>
      <w:proofErr w:type="spellEnd"/>
      <w:r w:rsidR="00BD7BF4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’ (Harvard business school,2022).</w:t>
      </w:r>
    </w:p>
    <w:p w14:paraId="739C87AD" w14:textId="739DA3B4" w:rsidR="00AD7A7B" w:rsidRPr="004C15AB" w:rsidRDefault="00446BBC" w:rsidP="004C15AB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</w:pPr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ab/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ystod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ymchwilio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aseiniad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yma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wnes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ddarganfod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strategaeth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gall Ysgol B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defnyddio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codi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adroddiad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Estyn (2020)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roedd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yna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un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wedi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sefydlu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Criw</w:t>
      </w:r>
      <w:proofErr w:type="spellEnd"/>
      <w:r w:rsidR="00645688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Cymraeg’</w:t>
      </w:r>
      <w:r w:rsidR="00AD7A7B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r w:rsidR="00DD14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nod y ‘</w:t>
      </w:r>
      <w:proofErr w:type="spellStart"/>
      <w:r w:rsidR="00DD14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Criw</w:t>
      </w:r>
      <w:proofErr w:type="spellEnd"/>
      <w:r w:rsidR="00DD14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Cymraeg’ </w:t>
      </w:r>
      <w:proofErr w:type="spellStart"/>
      <w:r w:rsidR="00DD14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oedd</w:t>
      </w:r>
      <w:proofErr w:type="spellEnd"/>
      <w:r w:rsidR="00DD14C6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r w:rsidR="00F41199"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I </w:t>
      </w:r>
    </w:p>
    <w:p w14:paraId="51075AD3" w14:textId="019E3877" w:rsidR="006E4F8C" w:rsidRPr="004C15AB" w:rsidRDefault="00645688" w:rsidP="004C15AB">
      <w:pPr>
        <w:spacing w:line="360" w:lineRule="auto"/>
        <w:rPr>
          <w:rFonts w:ascii="Arial" w:hAnsi="Arial" w:cs="Arial"/>
          <w:color w:val="0B0C0C"/>
          <w:sz w:val="22"/>
          <w:szCs w:val="22"/>
        </w:rPr>
      </w:pP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codi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proffil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safon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Llenwodd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dysgwyr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chwe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blwydd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oed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fyny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holiadur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er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mwyn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Criw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Cymraeg’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archwilio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safbwyntiau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arfer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bresennol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defnyddio’r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canlyniadau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bu’r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Criw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Cymraeg’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cydweithio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ddyfeisio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cynllun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gweithredu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hunain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Fe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wnaethant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ddylunio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bwrdd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hunain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arddangos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cynnydd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gan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sicrhau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bod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cymuned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ysgol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gyfan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cael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ei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hysbysu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Cyflwynodd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‘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Criw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Cymraeg’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fentrau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newydd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fel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bwrdd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‘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Sgriblo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Sydyn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’,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Dyddiadur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Cymraeg,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gweithdai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gwaith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cartref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ac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gyfer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rhieni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.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Roedd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yn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dechneg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lle'r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oedd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cyfrifoldeb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y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dysgwyr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godi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lefelau’r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a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hefyd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annog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trwy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siarad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yr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iaith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 xml:space="preserve"> </w:t>
      </w:r>
      <w:proofErr w:type="spellStart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Gymraeg</w:t>
      </w:r>
      <w:proofErr w:type="spellEnd"/>
      <w:r w:rsidRPr="004C15AB">
        <w:rPr>
          <w:rFonts w:ascii="Arial" w:eastAsiaTheme="minorHAnsi" w:hAnsi="Arial" w:cs="Arial"/>
          <w:color w:val="000000"/>
          <w:sz w:val="22"/>
          <w:szCs w:val="22"/>
          <w:lang w:eastAsia="en-US"/>
          <w14:ligatures w14:val="standardContextual"/>
        </w:rPr>
        <w:t>.</w:t>
      </w:r>
    </w:p>
    <w:p w14:paraId="78A37F3E" w14:textId="77777777" w:rsidR="00E60F87" w:rsidRPr="004C15AB" w:rsidRDefault="00E60F87" w:rsidP="004C15AB">
      <w:pPr>
        <w:spacing w:line="360" w:lineRule="auto"/>
        <w:rPr>
          <w:rFonts w:ascii="Arial" w:hAnsi="Arial" w:cs="Arial"/>
          <w:color w:val="0B0C0C"/>
          <w:sz w:val="22"/>
          <w:szCs w:val="22"/>
        </w:rPr>
      </w:pPr>
    </w:p>
    <w:p w14:paraId="4663148A" w14:textId="70E7274D" w:rsidR="006E4F8C" w:rsidRPr="00436976" w:rsidRDefault="001B530B" w:rsidP="004C15AB">
      <w:pPr>
        <w:spacing w:line="360" w:lineRule="auto"/>
        <w:rPr>
          <w:rFonts w:ascii="Arial" w:hAnsi="Arial" w:cs="Arial"/>
          <w:b/>
          <w:bCs/>
          <w:color w:val="0B0C0C"/>
          <w:sz w:val="28"/>
          <w:szCs w:val="28"/>
        </w:rPr>
      </w:pPr>
      <w:proofErr w:type="spellStart"/>
      <w:r w:rsidRPr="00436976">
        <w:rPr>
          <w:rFonts w:ascii="Arial" w:hAnsi="Arial" w:cs="Arial"/>
          <w:b/>
          <w:bCs/>
          <w:color w:val="0B0C0C"/>
          <w:sz w:val="28"/>
          <w:szCs w:val="28"/>
        </w:rPr>
        <w:t>Casgliad</w:t>
      </w:r>
      <w:proofErr w:type="spellEnd"/>
    </w:p>
    <w:p w14:paraId="31219FD7" w14:textId="73B91B74" w:rsidR="00EE419C" w:rsidRPr="004C15AB" w:rsidRDefault="006E4F8C" w:rsidP="004C15AB">
      <w:pPr>
        <w:spacing w:line="360" w:lineRule="auto"/>
        <w:rPr>
          <w:rFonts w:ascii="Arial" w:hAnsi="Arial" w:cs="Arial"/>
          <w:color w:val="0B0C0C"/>
          <w:sz w:val="22"/>
          <w:szCs w:val="22"/>
        </w:rPr>
      </w:pPr>
      <w:r w:rsidRPr="004C15AB">
        <w:rPr>
          <w:rFonts w:ascii="Arial" w:hAnsi="Arial" w:cs="Arial"/>
          <w:color w:val="0B0C0C"/>
          <w:sz w:val="22"/>
          <w:szCs w:val="22"/>
        </w:rPr>
        <w:tab/>
      </w:r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I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gloi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yna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amrywiaeth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gamau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rhaid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ysgolion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cymryd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sicrhau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CDY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buddugol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.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nodir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Cymru (2014), ‘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allwedd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wella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ysgolion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yw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llunio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CDY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effeithiol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cynllun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fydd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cael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osod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gyd-destun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gweledigaeth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hirdymor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’.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Dysgais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fod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gan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bob un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o’r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rhandaliad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rôl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bwysig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chwarae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hyd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oed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y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ddarpar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athrawon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trwy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gyd-weithio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y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blaenoriaethau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enghraifft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datblygiadau’r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gan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sicrhau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ein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bod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datblygu’r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angerdd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Gymreictod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. O ran y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flaenoriaeth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benodol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rwyf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wedi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bod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ffocysu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arno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fewn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y CDY,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rwyf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wedi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dysgu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fod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gallu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siarad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Cymraeg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ond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mae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llawer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o’r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wedi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mynd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goll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efo’r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iaith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,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trwy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weithio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tîm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weithio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flaenoriaeth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erbyn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heddiw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mae’r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defnydd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Gymraeg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wedi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cynyddu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.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dywed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Carwyn Jones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prif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weinidog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Cymru (2014) ‘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Mae’r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iaith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Gymraeg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wrth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galon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ein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hunaniaeth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Gymreig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fodern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’.  </w:t>
      </w:r>
      <w:r w:rsidR="0084300E" w:rsidRPr="004C15AB">
        <w:rPr>
          <w:rFonts w:ascii="Arial" w:hAnsi="Arial" w:cs="Arial"/>
          <w:color w:val="0B0C0C"/>
          <w:sz w:val="22"/>
          <w:szCs w:val="22"/>
        </w:rPr>
        <w:t xml:space="preserve"> </w:t>
      </w:r>
    </w:p>
    <w:p w14:paraId="23AE3265" w14:textId="56E73297" w:rsidR="00B96E16" w:rsidRPr="004C15AB" w:rsidRDefault="0084300E" w:rsidP="004C15AB">
      <w:pPr>
        <w:spacing w:line="360" w:lineRule="auto"/>
        <w:rPr>
          <w:rFonts w:ascii="Arial" w:hAnsi="Arial" w:cs="Arial"/>
          <w:color w:val="0B0C0C"/>
          <w:sz w:val="22"/>
          <w:szCs w:val="22"/>
        </w:rPr>
      </w:pPr>
      <w:r w:rsidRPr="004C15AB">
        <w:rPr>
          <w:rFonts w:ascii="Arial" w:hAnsi="Arial" w:cs="Arial"/>
          <w:color w:val="0B0C0C"/>
          <w:sz w:val="22"/>
          <w:szCs w:val="22"/>
        </w:rPr>
        <w:tab/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Nodir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safonau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proffesiynol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(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Llywodraeth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Cymru, 2019), ‘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Dylid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athro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datblygu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cydberthnasau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safonau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uchel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gyda’r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holl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gydweithwyr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cael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effaith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positif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brofiadau’r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holl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ddysgwyr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.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Mae’r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athro’n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datblygu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cydberthnasau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safonau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uchel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gyda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lastRenderedPageBreak/>
        <w:t>chydweithwyr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er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mwyn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cael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effaith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gadarnhaol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ar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brofiadau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ysgol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’. Felly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trwy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weithio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greu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gweithredu’r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CDY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byddaf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sicr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mynd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yn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hell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gyflawni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fy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rôl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="00B04346" w:rsidRPr="004C15AB">
        <w:rPr>
          <w:rFonts w:ascii="Arial" w:hAnsi="Arial" w:cs="Arial"/>
          <w:color w:val="0B0C0C"/>
          <w:sz w:val="22"/>
          <w:szCs w:val="22"/>
        </w:rPr>
        <w:t>fel</w:t>
      </w:r>
      <w:proofErr w:type="spellEnd"/>
      <w:r w:rsidR="00B04346" w:rsidRPr="004C15AB">
        <w:rPr>
          <w:rFonts w:ascii="Arial" w:hAnsi="Arial" w:cs="Arial"/>
          <w:color w:val="0B0C0C"/>
          <w:sz w:val="22"/>
          <w:szCs w:val="22"/>
        </w:rPr>
        <w:t xml:space="preserve"> athrawes. </w:t>
      </w:r>
      <w:r w:rsidR="00B96E16" w:rsidRPr="004C15AB">
        <w:rPr>
          <w:rFonts w:ascii="Arial" w:hAnsi="Arial" w:cs="Arial"/>
          <w:color w:val="0B0C0C"/>
          <w:sz w:val="22"/>
          <w:szCs w:val="22"/>
        </w:rPr>
        <w:t xml:space="preserve"> </w:t>
      </w:r>
    </w:p>
    <w:p w14:paraId="748E77B2" w14:textId="6CD00243" w:rsidR="00316606" w:rsidRPr="00943426" w:rsidRDefault="00316606" w:rsidP="00943426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</w:p>
    <w:p w14:paraId="442E5B42" w14:textId="77777777" w:rsidR="0070074A" w:rsidRDefault="0070074A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4D818487" w14:textId="77777777" w:rsidR="006E4F8C" w:rsidRDefault="006E4F8C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6F18B0E2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1E00528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01037C71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EB4B1A5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DD02316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24A26ADD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0C7090ED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72092981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23029108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436DBEB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DBC822A" w14:textId="77777777" w:rsidR="00CD6049" w:rsidRDefault="00CD6049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6C314BBC" w14:textId="77777777" w:rsidR="00CD6049" w:rsidRDefault="00CD6049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5CE42210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6E1A03A3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69223311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59A5277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4624A8B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A6BADC8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44BC3D35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7984262F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75D193F" w14:textId="77777777" w:rsidR="00A364BE" w:rsidRPr="000C2593" w:rsidRDefault="002400FD" w:rsidP="00A364BE">
      <w:pPr>
        <w:pStyle w:val="NormalWeb"/>
        <w:spacing w:before="0" w:beforeAutospacing="0"/>
        <w:rPr>
          <w:rFonts w:ascii="Arial" w:hAnsi="Arial" w:cs="Arial"/>
          <w:b/>
          <w:bCs/>
          <w:color w:val="0B0C0C"/>
          <w:u w:val="single"/>
        </w:rPr>
      </w:pPr>
      <w:proofErr w:type="spellStart"/>
      <w:r w:rsidRPr="000C2593">
        <w:rPr>
          <w:rFonts w:ascii="Arial" w:hAnsi="Arial" w:cs="Arial"/>
          <w:b/>
          <w:bCs/>
          <w:color w:val="0B0C0C"/>
          <w:u w:val="single"/>
        </w:rPr>
        <w:lastRenderedPageBreak/>
        <w:t>Rhestr</w:t>
      </w:r>
      <w:proofErr w:type="spellEnd"/>
      <w:r w:rsidRPr="000C2593">
        <w:rPr>
          <w:rFonts w:ascii="Arial" w:hAnsi="Arial" w:cs="Arial"/>
          <w:b/>
          <w:bCs/>
          <w:color w:val="0B0C0C"/>
          <w:u w:val="single"/>
        </w:rPr>
        <w:t xml:space="preserve"> </w:t>
      </w:r>
      <w:proofErr w:type="spellStart"/>
      <w:r w:rsidRPr="000C2593">
        <w:rPr>
          <w:rFonts w:ascii="Arial" w:hAnsi="Arial" w:cs="Arial"/>
          <w:b/>
          <w:bCs/>
          <w:color w:val="0B0C0C"/>
          <w:u w:val="single"/>
        </w:rPr>
        <w:t>Cyfeirnodi</w:t>
      </w:r>
      <w:proofErr w:type="spellEnd"/>
      <w:r w:rsidRPr="000C2593">
        <w:rPr>
          <w:rFonts w:ascii="Arial" w:hAnsi="Arial" w:cs="Arial"/>
          <w:b/>
          <w:bCs/>
          <w:color w:val="0B0C0C"/>
          <w:u w:val="single"/>
        </w:rPr>
        <w:t xml:space="preserve"> </w:t>
      </w:r>
    </w:p>
    <w:p w14:paraId="577B66FF" w14:textId="38FE249C" w:rsidR="00EC49D6" w:rsidRPr="00EA1B59" w:rsidRDefault="00EC49D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Arlygiaeth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Gofal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</w:t>
      </w:r>
      <w:r w:rsidR="00843700">
        <w:rPr>
          <w:rFonts w:ascii="Arial" w:eastAsiaTheme="minorHAnsi" w:hAnsi="Arial" w:cs="Arial"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(2023) </w:t>
      </w:r>
      <w:proofErr w:type="spellStart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Mwy</w:t>
      </w:r>
      <w:proofErr w:type="spellEnd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na</w:t>
      </w:r>
      <w:proofErr w:type="spellEnd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geiriau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7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https://www.arolygiaethgofal.cymru/mwy-na-geiriau</w:t>
        </w:r>
      </w:hyperlink>
      <w:r w:rsidR="00EA1B59">
        <w:rPr>
          <w:rFonts w:ascii="Arial" w:eastAsiaTheme="minorHAnsi" w:hAnsi="Arial" w:cs="Arial"/>
          <w:lang w:eastAsia="en-US"/>
          <w14:ligatures w14:val="standardContextual"/>
        </w:rPr>
        <w:t xml:space="preserve"> (Cyrchwyd:30 </w:t>
      </w:r>
      <w:proofErr w:type="spellStart"/>
      <w:r w:rsid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C6411D1" w14:textId="77777777" w:rsidR="00EC49D6" w:rsidRPr="00EA1B59" w:rsidRDefault="00EC49D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5F063B3C" w14:textId="59442121" w:rsidR="009D508D" w:rsidRPr="00EA1B59" w:rsidRDefault="009D508D" w:rsidP="00A364BE">
      <w:pPr>
        <w:pStyle w:val="NormalWeb"/>
        <w:spacing w:before="0" w:beforeAutospacing="0"/>
        <w:rPr>
          <w:rFonts w:ascii="Arial" w:hAnsi="Arial" w:cs="Arial"/>
          <w:color w:val="0B0C0C"/>
          <w:u w:val="single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>BBC</w:t>
      </w:r>
      <w:r w:rsidR="00BB326E">
        <w:rPr>
          <w:rFonts w:ascii="Arial" w:eastAsiaTheme="minorHAnsi" w:hAnsi="Arial" w:cs="Arial"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(2023) </w:t>
      </w:r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Welsh: Covid lockdowns blamed for drop in speakers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8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https://www.bbc.co.uk/news/uk-wales-64331621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162A361E" w14:textId="47AB2794" w:rsidR="00A364BE" w:rsidRPr="00EA1B59" w:rsidRDefault="006E6D2A" w:rsidP="00A364BE">
      <w:pPr>
        <w:pStyle w:val="NormalWeb"/>
        <w:spacing w:before="0" w:beforeAutospacing="0"/>
        <w:rPr>
          <w:rFonts w:ascii="Arial" w:hAnsi="Arial" w:cs="Arial"/>
          <w:color w:val="000000" w:themeColor="text1"/>
        </w:rPr>
      </w:pPr>
      <w:r w:rsidRPr="00EA1B59">
        <w:rPr>
          <w:rFonts w:ascii="Arial" w:eastAsiaTheme="minorHAnsi" w:hAnsi="Arial" w:cs="Arial"/>
          <w:color w:val="000000" w:themeColor="text1"/>
          <w:lang w:eastAsia="en-US"/>
          <w14:ligatures w14:val="standardContextual"/>
        </w:rPr>
        <w:t>BERA</w:t>
      </w:r>
      <w:r w:rsidR="007015FD" w:rsidRPr="00EA1B59">
        <w:rPr>
          <w:rFonts w:ascii="Arial" w:eastAsiaTheme="minorHAnsi" w:hAnsi="Arial" w:cs="Arial"/>
          <w:color w:val="000000" w:themeColor="text1"/>
          <w:lang w:eastAsia="en-US"/>
          <w14:ligatures w14:val="standardContextual"/>
        </w:rPr>
        <w:t xml:space="preserve">. (2018). </w:t>
      </w:r>
      <w:r w:rsidR="00A364BE" w:rsidRPr="00BB326E">
        <w:rPr>
          <w:rFonts w:ascii="Arial" w:hAnsi="Arial" w:cs="Arial"/>
          <w:i/>
          <w:iCs/>
          <w:color w:val="000000" w:themeColor="text1"/>
        </w:rPr>
        <w:t>Ethical Guidelines for Educational Research</w:t>
      </w:r>
      <w:r w:rsidR="00A364BE" w:rsidRPr="00EA1B59">
        <w:rPr>
          <w:rFonts w:ascii="Arial" w:hAnsi="Arial" w:cs="Arial"/>
          <w:color w:val="000000" w:themeColor="text1"/>
        </w:rPr>
        <w:t xml:space="preserve">. </w:t>
      </w:r>
      <w:proofErr w:type="spellStart"/>
      <w:r w:rsidR="00A364BE" w:rsidRPr="00EA1B59">
        <w:rPr>
          <w:rFonts w:ascii="Arial" w:hAnsi="Arial" w:cs="Arial"/>
          <w:color w:val="000000" w:themeColor="text1"/>
        </w:rPr>
        <w:t>Ar</w:t>
      </w:r>
      <w:proofErr w:type="spellEnd"/>
      <w:r w:rsidR="00A364BE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A364BE" w:rsidRPr="00EA1B59">
        <w:rPr>
          <w:rFonts w:ascii="Arial" w:hAnsi="Arial" w:cs="Arial"/>
          <w:color w:val="000000" w:themeColor="text1"/>
        </w:rPr>
        <w:t>gael</w:t>
      </w:r>
      <w:proofErr w:type="spellEnd"/>
      <w:r w:rsidR="00A364BE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A364BE" w:rsidRPr="00EA1B59">
        <w:rPr>
          <w:rFonts w:ascii="Arial" w:hAnsi="Arial" w:cs="Arial"/>
          <w:color w:val="000000" w:themeColor="text1"/>
        </w:rPr>
        <w:t>yn</w:t>
      </w:r>
      <w:proofErr w:type="spellEnd"/>
      <w:r w:rsidR="00A364BE" w:rsidRPr="00EA1B59">
        <w:rPr>
          <w:rFonts w:ascii="Arial" w:hAnsi="Arial" w:cs="Arial"/>
          <w:color w:val="000000" w:themeColor="text1"/>
        </w:rPr>
        <w:t xml:space="preserve"> </w:t>
      </w:r>
      <w:hyperlink r:id="rId9" w:history="1">
        <w:r w:rsidR="00751706" w:rsidRPr="00EA1B59">
          <w:rPr>
            <w:rStyle w:val="Hyperlink"/>
            <w:rFonts w:ascii="Arial" w:hAnsi="Arial" w:cs="Arial"/>
          </w:rPr>
          <w:t>https://www.bera.ac.uk/publication/ethical-guidelines-for-educational-research-2018</w:t>
        </w:r>
      </w:hyperlink>
      <w:r w:rsidR="00751706" w:rsidRPr="00EA1B59">
        <w:rPr>
          <w:rFonts w:ascii="Arial" w:hAnsi="Arial" w:cs="Arial"/>
          <w:color w:val="000000" w:themeColor="text1"/>
        </w:rPr>
        <w:t xml:space="preserve"> (</w:t>
      </w:r>
      <w:proofErr w:type="spellStart"/>
      <w:r w:rsidR="00751706" w:rsidRPr="00EA1B59">
        <w:rPr>
          <w:rFonts w:ascii="Arial" w:hAnsi="Arial" w:cs="Arial"/>
          <w:color w:val="000000" w:themeColor="text1"/>
        </w:rPr>
        <w:t>Cyrchwyd</w:t>
      </w:r>
      <w:proofErr w:type="spellEnd"/>
      <w:r w:rsidR="00751706" w:rsidRPr="00EA1B59">
        <w:rPr>
          <w:rFonts w:ascii="Arial" w:hAnsi="Arial" w:cs="Arial"/>
          <w:color w:val="000000" w:themeColor="text1"/>
        </w:rPr>
        <w:t xml:space="preserve">: 20 </w:t>
      </w:r>
      <w:proofErr w:type="spellStart"/>
      <w:r w:rsidR="00751706" w:rsidRPr="00EA1B59">
        <w:rPr>
          <w:rFonts w:ascii="Arial" w:hAnsi="Arial" w:cs="Arial"/>
          <w:color w:val="000000" w:themeColor="text1"/>
        </w:rPr>
        <w:t>Ebrill</w:t>
      </w:r>
      <w:proofErr w:type="spellEnd"/>
      <w:r w:rsidR="00751706" w:rsidRPr="00EA1B59">
        <w:rPr>
          <w:rFonts w:ascii="Arial" w:hAnsi="Arial" w:cs="Arial"/>
          <w:color w:val="000000" w:themeColor="text1"/>
        </w:rPr>
        <w:t xml:space="preserve"> 2024)</w:t>
      </w:r>
    </w:p>
    <w:p w14:paraId="4C1A0778" w14:textId="5BEE7BE4" w:rsidR="000C1503" w:rsidRPr="00EA1B59" w:rsidRDefault="00F77F6D" w:rsidP="00A364BE">
      <w:pPr>
        <w:pStyle w:val="NormalWeb"/>
        <w:spacing w:before="0" w:beforeAutospacing="0"/>
        <w:rPr>
          <w:rFonts w:ascii="Arial" w:hAnsi="Arial" w:cs="Arial"/>
          <w:color w:val="000000" w:themeColor="text1"/>
        </w:rPr>
      </w:pPr>
      <w:r w:rsidRPr="00EA1B59">
        <w:rPr>
          <w:rFonts w:ascii="Arial" w:hAnsi="Arial" w:cs="Arial"/>
          <w:color w:val="000000" w:themeColor="text1"/>
        </w:rPr>
        <w:t xml:space="preserve">Cambridge </w:t>
      </w:r>
      <w:proofErr w:type="spellStart"/>
      <w:r w:rsidRPr="00EA1B59">
        <w:rPr>
          <w:rFonts w:ascii="Arial" w:hAnsi="Arial" w:cs="Arial"/>
          <w:color w:val="000000" w:themeColor="text1"/>
        </w:rPr>
        <w:t>Assesment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. </w:t>
      </w:r>
      <w:r w:rsidR="00A6439D" w:rsidRPr="00EA1B59">
        <w:rPr>
          <w:rFonts w:ascii="Arial" w:hAnsi="Arial" w:cs="Arial"/>
          <w:color w:val="000000" w:themeColor="text1"/>
        </w:rPr>
        <w:t xml:space="preserve">(2023) </w:t>
      </w:r>
      <w:r w:rsidR="0089294F" w:rsidRPr="00BB326E">
        <w:rPr>
          <w:rFonts w:ascii="Arial" w:hAnsi="Arial" w:cs="Arial"/>
          <w:i/>
          <w:iCs/>
          <w:color w:val="000000" w:themeColor="text1"/>
        </w:rPr>
        <w:t>Developing your school with Cambridge</w:t>
      </w:r>
      <w:r w:rsidR="0089294F" w:rsidRPr="00EA1B59">
        <w:rPr>
          <w:rFonts w:ascii="Arial" w:hAnsi="Arial" w:cs="Arial"/>
          <w:color w:val="000000" w:themeColor="text1"/>
        </w:rPr>
        <w:t xml:space="preserve">. </w:t>
      </w:r>
      <w:proofErr w:type="spellStart"/>
      <w:r w:rsidR="0089294F" w:rsidRPr="00EA1B59">
        <w:rPr>
          <w:rFonts w:ascii="Arial" w:hAnsi="Arial" w:cs="Arial"/>
          <w:color w:val="000000" w:themeColor="text1"/>
        </w:rPr>
        <w:t>Ar</w:t>
      </w:r>
      <w:proofErr w:type="spellEnd"/>
      <w:r w:rsidR="0089294F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89294F" w:rsidRPr="00EA1B59">
        <w:rPr>
          <w:rFonts w:ascii="Arial" w:hAnsi="Arial" w:cs="Arial"/>
          <w:color w:val="000000" w:themeColor="text1"/>
        </w:rPr>
        <w:t>gael</w:t>
      </w:r>
      <w:proofErr w:type="spellEnd"/>
      <w:r w:rsidR="0089294F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89294F" w:rsidRPr="00EA1B59">
        <w:rPr>
          <w:rFonts w:ascii="Arial" w:hAnsi="Arial" w:cs="Arial"/>
          <w:color w:val="000000" w:themeColor="text1"/>
        </w:rPr>
        <w:t>yn</w:t>
      </w:r>
      <w:proofErr w:type="spellEnd"/>
      <w:r w:rsidR="0089294F" w:rsidRPr="00EA1B59">
        <w:rPr>
          <w:rFonts w:ascii="Arial" w:hAnsi="Arial" w:cs="Arial"/>
          <w:color w:val="000000" w:themeColor="text1"/>
        </w:rPr>
        <w:t xml:space="preserve"> </w:t>
      </w:r>
      <w:hyperlink r:id="rId10" w:history="1">
        <w:r w:rsidR="007E08B5" w:rsidRPr="00EA1B59">
          <w:rPr>
            <w:rStyle w:val="Hyperlink"/>
            <w:rFonts w:ascii="Arial" w:hAnsi="Arial" w:cs="Arial"/>
          </w:rPr>
          <w:t>https://www.cambridgeinternational.org/images/271302-developing-your-school-with-cambridge.pdf</w:t>
        </w:r>
      </w:hyperlink>
      <w:r w:rsidR="007E08B5" w:rsidRPr="00EA1B59">
        <w:rPr>
          <w:rFonts w:ascii="Arial" w:hAnsi="Arial" w:cs="Arial"/>
          <w:color w:val="000000" w:themeColor="text1"/>
        </w:rPr>
        <w:t xml:space="preserve"> (</w:t>
      </w:r>
      <w:proofErr w:type="spellStart"/>
      <w:r w:rsidR="007E08B5" w:rsidRPr="00EA1B59">
        <w:rPr>
          <w:rFonts w:ascii="Arial" w:hAnsi="Arial" w:cs="Arial"/>
          <w:color w:val="000000" w:themeColor="text1"/>
        </w:rPr>
        <w:t>Cyrchwyd</w:t>
      </w:r>
      <w:proofErr w:type="spellEnd"/>
      <w:r w:rsidR="007E08B5" w:rsidRPr="00EA1B59">
        <w:rPr>
          <w:rFonts w:ascii="Arial" w:hAnsi="Arial" w:cs="Arial"/>
          <w:color w:val="000000" w:themeColor="text1"/>
        </w:rPr>
        <w:t xml:space="preserve">: 20 </w:t>
      </w:r>
      <w:proofErr w:type="spellStart"/>
      <w:r w:rsidR="007E08B5" w:rsidRPr="00EA1B59">
        <w:rPr>
          <w:rFonts w:ascii="Arial" w:hAnsi="Arial" w:cs="Arial"/>
          <w:color w:val="000000" w:themeColor="text1"/>
        </w:rPr>
        <w:t>Ebrill</w:t>
      </w:r>
      <w:proofErr w:type="spellEnd"/>
      <w:r w:rsidR="007E08B5" w:rsidRPr="00EA1B59">
        <w:rPr>
          <w:rFonts w:ascii="Arial" w:hAnsi="Arial" w:cs="Arial"/>
          <w:color w:val="000000" w:themeColor="text1"/>
        </w:rPr>
        <w:t xml:space="preserve"> 2024)</w:t>
      </w:r>
    </w:p>
    <w:p w14:paraId="4070CC5E" w14:textId="0C3906C9" w:rsidR="003C5FF4" w:rsidRPr="00EA1B59" w:rsidRDefault="00EF2D05" w:rsidP="00A364BE">
      <w:pPr>
        <w:pStyle w:val="NormalWeb"/>
        <w:spacing w:before="0" w:beforeAutospacing="0"/>
        <w:rPr>
          <w:rFonts w:ascii="Arial" w:hAnsi="Arial" w:cs="Arial"/>
          <w:color w:val="000000" w:themeColor="text1"/>
        </w:rPr>
      </w:pPr>
      <w:r w:rsidRPr="00EA1B59">
        <w:rPr>
          <w:rFonts w:ascii="Arial" w:hAnsi="Arial" w:cs="Arial"/>
          <w:color w:val="000000" w:themeColor="text1"/>
        </w:rPr>
        <w:t xml:space="preserve">Cambridge </w:t>
      </w:r>
      <w:proofErr w:type="spellStart"/>
      <w:r w:rsidRPr="00EA1B59">
        <w:rPr>
          <w:rFonts w:ascii="Arial" w:hAnsi="Arial" w:cs="Arial"/>
          <w:color w:val="000000" w:themeColor="text1"/>
        </w:rPr>
        <w:t>Assesment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. (2019) </w:t>
      </w:r>
      <w:r w:rsidRPr="00BB326E">
        <w:rPr>
          <w:rFonts w:ascii="Arial" w:hAnsi="Arial" w:cs="Arial"/>
          <w:i/>
          <w:iCs/>
          <w:color w:val="000000" w:themeColor="text1"/>
        </w:rPr>
        <w:t>Getting started with evaluating impact</w:t>
      </w:r>
      <w:r w:rsidRPr="00EA1B59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EA1B59">
        <w:rPr>
          <w:rFonts w:ascii="Arial" w:hAnsi="Arial" w:cs="Arial"/>
          <w:color w:val="000000" w:themeColor="text1"/>
        </w:rPr>
        <w:t>Ar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A1B59">
        <w:rPr>
          <w:rFonts w:ascii="Arial" w:hAnsi="Arial" w:cs="Arial"/>
          <w:color w:val="000000" w:themeColor="text1"/>
        </w:rPr>
        <w:t>gael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A1B59">
        <w:rPr>
          <w:rFonts w:ascii="Arial" w:hAnsi="Arial" w:cs="Arial"/>
          <w:color w:val="000000" w:themeColor="text1"/>
        </w:rPr>
        <w:t>yn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 </w:t>
      </w:r>
      <w:hyperlink r:id="rId11" w:anchor=":~:text=Understanding%20learners%3A%20the%20most%20important,them%20and%20their%20learning%20needs" w:history="1">
        <w:r w:rsidR="007033D8" w:rsidRPr="00EA1B59">
          <w:rPr>
            <w:rStyle w:val="Hyperlink"/>
            <w:rFonts w:ascii="Arial" w:hAnsi="Arial" w:cs="Arial"/>
          </w:rPr>
          <w:t>https://www.cambridge-community.org.uk/professional-development/gswei/index.html#:~:text=Understanding%20learners%3A%20the%20most%20important,them%20and%20their%20learning%20needs</w:t>
        </w:r>
      </w:hyperlink>
      <w:r w:rsidRPr="00EA1B59">
        <w:rPr>
          <w:rFonts w:ascii="Arial" w:hAnsi="Arial" w:cs="Arial"/>
          <w:color w:val="000000" w:themeColor="text1"/>
        </w:rPr>
        <w:t>.</w:t>
      </w:r>
      <w:r w:rsidR="007033D8" w:rsidRPr="00EA1B59">
        <w:rPr>
          <w:rFonts w:ascii="Arial" w:hAnsi="Arial" w:cs="Arial"/>
          <w:color w:val="000000" w:themeColor="text1"/>
        </w:rPr>
        <w:t xml:space="preserve"> (</w:t>
      </w:r>
      <w:proofErr w:type="spellStart"/>
      <w:r w:rsidR="007033D8" w:rsidRPr="00EA1B59">
        <w:rPr>
          <w:rFonts w:ascii="Arial" w:hAnsi="Arial" w:cs="Arial"/>
          <w:color w:val="000000" w:themeColor="text1"/>
        </w:rPr>
        <w:t>Cyrchwyd</w:t>
      </w:r>
      <w:proofErr w:type="spellEnd"/>
      <w:r w:rsidR="007033D8" w:rsidRPr="00EA1B59">
        <w:rPr>
          <w:rFonts w:ascii="Arial" w:hAnsi="Arial" w:cs="Arial"/>
          <w:color w:val="000000" w:themeColor="text1"/>
        </w:rPr>
        <w:t xml:space="preserve">: 22 </w:t>
      </w:r>
      <w:proofErr w:type="spellStart"/>
      <w:r w:rsidR="007033D8" w:rsidRPr="00EA1B59">
        <w:rPr>
          <w:rFonts w:ascii="Arial" w:hAnsi="Arial" w:cs="Arial"/>
          <w:color w:val="000000" w:themeColor="text1"/>
        </w:rPr>
        <w:t>Ebrill</w:t>
      </w:r>
      <w:proofErr w:type="spellEnd"/>
      <w:r w:rsidR="007033D8" w:rsidRPr="00EA1B59">
        <w:rPr>
          <w:rFonts w:ascii="Arial" w:hAnsi="Arial" w:cs="Arial"/>
          <w:color w:val="000000" w:themeColor="text1"/>
        </w:rPr>
        <w:t xml:space="preserve"> 2024)</w:t>
      </w:r>
    </w:p>
    <w:p w14:paraId="05B8E510" w14:textId="24E3CEFA" w:rsidR="003C5FF4" w:rsidRPr="00EA1B59" w:rsidRDefault="003C5FF4" w:rsidP="00A364BE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Chapman, C., &amp; Sammons, P. (2013) </w:t>
      </w:r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‘School self-evaluation for school improvement: what works and why?’.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Reading: Education Development Trust.</w:t>
      </w:r>
    </w:p>
    <w:p w14:paraId="380869BB" w14:textId="0B415517" w:rsidR="00EC49D6" w:rsidRPr="00EA1B59" w:rsidRDefault="0022293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Department of Education. (2017) </w:t>
      </w:r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School Development planning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2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https://www.education-ni.gov.uk/articles/school-development-planning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29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5389400F" w14:textId="77777777" w:rsidR="00EC49D6" w:rsidRPr="00EA1B59" w:rsidRDefault="00EC49D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6A7C8CB2" w14:textId="52782876" w:rsidR="00EC49D6" w:rsidRPr="00EA1B59" w:rsidRDefault="00EC49D6" w:rsidP="00A364BE">
      <w:pPr>
        <w:pStyle w:val="NormalWeb"/>
        <w:spacing w:before="0" w:beforeAutospacing="0"/>
        <w:rPr>
          <w:rFonts w:ascii="Arial" w:hAnsi="Arial" w:cs="Arial"/>
          <w:color w:val="0B0C0C"/>
          <w:u w:val="single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Estyn. (2020) </w:t>
      </w:r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Codi </w:t>
      </w:r>
      <w:proofErr w:type="spellStart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safonau</w:t>
      </w:r>
      <w:proofErr w:type="spellEnd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yn</w:t>
      </w:r>
      <w:proofErr w:type="spellEnd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Gymraeg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3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https://www.estyn.llyw.cymru/arfer-effeithiol/codi-safonau-yn-y-gymraeg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30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667D274" w14:textId="3E2777E3" w:rsidR="00EC49D6" w:rsidRDefault="00EC49D6" w:rsidP="0026439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Estyn. (2023)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Datblygu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hyrwyddo’r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iaith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Gymraeg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draws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4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https://www.estyn.llyw.cymru/arfer-effeithiol/datblygu-hyrwyddor-iaith-gymraeg-ar-draws-yr-ysgol-0</w:t>
        </w:r>
      </w:hyperlink>
      <w:r w:rsidR="0026439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>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28FBD63C" w14:textId="77777777" w:rsidR="00264396" w:rsidRPr="00EA1B59" w:rsidRDefault="00264396" w:rsidP="0026439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476F0002" w14:textId="68F5E2A6" w:rsidR="00036BFA" w:rsidRPr="00EA1B59" w:rsidRDefault="00EC49D6" w:rsidP="00002343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Estyn. (2020)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Paratoi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gyfer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cwriclwlwm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i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Gymru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-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astudiaethau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achos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chameos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gan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uwchradd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,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uwchradd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,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5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https://www.estyn.gov.wales/system/files/2021-08/Preparing%20for%20the%20Curriculum%20for%20Wales%20cy.pdf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24DEC622" w14:textId="70BF9400" w:rsidR="00036BFA" w:rsidRDefault="00036BFA" w:rsidP="00036BF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Harvard business school. (2022) </w:t>
      </w:r>
      <w:r w:rsidRPr="00002343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What is impact </w:t>
      </w:r>
      <w:proofErr w:type="spellStart"/>
      <w:r w:rsidRPr="00002343">
        <w:rPr>
          <w:rFonts w:ascii="Arial" w:eastAsiaTheme="minorHAnsi" w:hAnsi="Arial" w:cs="Arial"/>
          <w:i/>
          <w:iCs/>
          <w:lang w:eastAsia="en-US"/>
          <w14:ligatures w14:val="standardContextual"/>
        </w:rPr>
        <w:t>mesurment</w:t>
      </w:r>
      <w:proofErr w:type="spellEnd"/>
      <w:r w:rsidRPr="00002343">
        <w:rPr>
          <w:rFonts w:ascii="Arial" w:eastAsiaTheme="minorHAnsi" w:hAnsi="Arial" w:cs="Arial"/>
          <w:i/>
          <w:iCs/>
          <w:lang w:eastAsia="en-US"/>
          <w14:ligatures w14:val="standardContextual"/>
        </w:rPr>
        <w:t>?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6" w:anchor=":~:text=Impact%20measurement%20enables%20investors%20to,would%20be%20a%20guessing%20game.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https://online.hbs.edu/blog/post/what-is-impact-measurement#:~:text=Impact%20measurement%20enables%20investors%20to,would%20be%20a%20guessing%20game.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65FEEA85" w14:textId="77777777" w:rsidR="00F7387E" w:rsidRPr="00EA1B59" w:rsidRDefault="00F7387E" w:rsidP="00036BF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42672D6F" w14:textId="5CFD9D31" w:rsidR="0033281D" w:rsidRDefault="0033281D" w:rsidP="00BF7D9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proofErr w:type="gramStart"/>
      <w:r w:rsidRPr="00EA1B59">
        <w:rPr>
          <w:rFonts w:ascii="Arial" w:eastAsiaTheme="minorHAnsi" w:hAnsi="Arial" w:cs="Arial"/>
          <w:lang w:eastAsia="en-US"/>
          <w14:ligatures w14:val="standardContextual"/>
        </w:rPr>
        <w:t>Kyriakides,L</w:t>
      </w:r>
      <w:proofErr w:type="spellEnd"/>
      <w:proofErr w:type="gram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Creemers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B. (2012) </w:t>
      </w:r>
      <w:r w:rsidRPr="00EE1D59">
        <w:rPr>
          <w:rFonts w:ascii="Arial" w:eastAsiaTheme="minorHAnsi" w:hAnsi="Arial" w:cs="Arial"/>
          <w:i/>
          <w:iCs/>
          <w:lang w:eastAsia="en-US"/>
          <w14:ligatures w14:val="standardContextual"/>
        </w:rPr>
        <w:t>School policy on teaching and school learning environment: direct and indirect effects upon student outcome measures.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7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https://www-tandfonline-com.ezproxy.uwtsd.ac.uk/doi/epdf/10.1080/13803611.2012.689716?needAccess=true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53743B21" w14:textId="77777777" w:rsidR="00BF7D90" w:rsidRPr="00BF7D90" w:rsidRDefault="00BF7D90" w:rsidP="00BF7D9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06A1AAF9" w14:textId="4DE7F760" w:rsidR="005647BC" w:rsidRPr="00EA1B59" w:rsidRDefault="005647BC" w:rsidP="00EC49D6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(2022)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Canllawiau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gwella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: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fframwaith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gyfer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gwerthudo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,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gwella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ac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atebolrwydd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8" w:anchor="improvement-priorities-and-school-development-plan:-expectations-for-schools,-local-authorities-and-regional-consortia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https://hwb.gov.wales/gwerthuso-gwella-ac-atebolrwydd/canllawiau-gwella-ysgolion-fframwaith-ar-gyfer-gwerthuso-gwella-ac-atebolrwydd/#improvement-priorities-and-school-development-plan:-expectations-for-schools,-local-authorities-and-regional-consortia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25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3D14107D" w14:textId="41F15D51" w:rsidR="0075582A" w:rsidRPr="00EA1B59" w:rsidRDefault="0075582A" w:rsidP="00EC49D6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(2017) </w:t>
      </w:r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Cymraeg 2050.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9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https://www.llyw.cymru/sites/default/files/publications/2019-03/cymraeg-2050-strategaeth-y-gymraeg-v1-1.pdf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4253146" w14:textId="45360CC8" w:rsidR="00BD42DB" w:rsidRPr="00EA1B59" w:rsidRDefault="00BD42DB" w:rsidP="00EC49D6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(2024) </w:t>
      </w:r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Cymraeg 2050: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cynllun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gweithredu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strategaeth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Gymraeg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2024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i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2025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0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https://www.llyw.cymru/cymraeg-2050-cynllun-gweithredu-strategaeth-y-gymraeg-2024-i-2025-html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63D2095B" w14:textId="1C4AD8D4" w:rsidR="007142AF" w:rsidRPr="00EA1B59" w:rsidRDefault="005647BC" w:rsidP="002A1351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(2014)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Cynlluniau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datblygu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1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https://www.llyw.cymru/sites/default/files/publications/2018-03/cynlluniau-datblygu-ysgolion.pdf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23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102466EE" w14:textId="1846871B" w:rsidR="007142AF" w:rsidRPr="00EA1B59" w:rsidRDefault="007142AF" w:rsidP="007142A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(2014)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Iaith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fyw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: Iaith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byw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-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bwrw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mlaen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2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https://www.llyw.cymru/sites/default/files/publications/2018-12/strategaeth-y-gymraeg-2012-i-2017-bwrw-ymlaen.pdf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27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45C04DA2" w14:textId="77777777" w:rsidR="007142AF" w:rsidRPr="00EA1B59" w:rsidRDefault="007142AF" w:rsidP="007142A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5A634B26" w14:textId="77777777" w:rsidR="0051674F" w:rsidRPr="00EA1B59" w:rsidRDefault="0051674F" w:rsidP="0051674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(2015)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Pedwar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diben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cwricwlwm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i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Gymru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3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https://www.gov.wales/sites/default/files/publications/2018-03/the-four-purposes-of-the-curriculum-for-wales.pdf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</w:p>
    <w:p w14:paraId="63B90E91" w14:textId="4CB417B6" w:rsidR="0051674F" w:rsidRPr="00EA1B59" w:rsidRDefault="0051674F" w:rsidP="0051674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>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4518F6AB" w14:textId="15295829" w:rsidR="0051674F" w:rsidRPr="00EA1B59" w:rsidRDefault="0051674F" w:rsidP="0051674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(2022)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Y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strategaeth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genedlaethol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gyfer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ymchwil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ac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ymholiad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addysgol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4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https://hwb.gov.wales/api/storage/69ab7167-c212-4bd1-b96d-70e4479de8fd/hunanwerthuso-ar-gyfer-gwella-ysgolion.pdf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31DF1FF4" w14:textId="77777777" w:rsidR="00721AAF" w:rsidRPr="00FA5383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i/>
          <w:iCs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Mutch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C. (2013).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‘</w:t>
      </w:r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Developing a Conceptual Framework for School Review’. </w:t>
      </w:r>
      <w:proofErr w:type="spellStart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Yn</w:t>
      </w:r>
      <w:proofErr w:type="spellEnd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: Lai,</w:t>
      </w:r>
    </w:p>
    <w:p w14:paraId="57D9A264" w14:textId="77777777" w:rsidR="00721AAF" w:rsidRPr="00FA5383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i/>
          <w:iCs/>
          <w:lang w:eastAsia="en-US"/>
          <w14:ligatures w14:val="standardContextual"/>
        </w:rPr>
      </w:pPr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M., a Kushner, S. </w:t>
      </w:r>
      <w:proofErr w:type="spellStart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gol</w:t>
      </w:r>
      <w:proofErr w:type="spellEnd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. Advances in Program Evaluation Volume 14: A</w:t>
      </w:r>
    </w:p>
    <w:p w14:paraId="5337AC7F" w14:textId="77777777" w:rsidR="00721AAF" w:rsidRPr="00EA1B59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Developmental and Negotiated Approach to School Self-evaluation.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Bingley, Y</w:t>
      </w:r>
    </w:p>
    <w:p w14:paraId="66F6CADD" w14:textId="013907D9" w:rsidR="00721AAF" w:rsidRPr="00EA1B59" w:rsidRDefault="00721AAF" w:rsidP="002A1351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Deyrnas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Unedig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>: Emerald Publishing. t. 82-95.</w:t>
      </w:r>
      <w:r w:rsidR="00A6392C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</w:p>
    <w:p w14:paraId="24D17B65" w14:textId="77777777" w:rsidR="00721AAF" w:rsidRPr="002A1351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i/>
          <w:iCs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Nelson, R.,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Ehren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M., a Godfrey, D. (2015).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‘Literature Review on Internal</w:t>
      </w:r>
    </w:p>
    <w:p w14:paraId="44143649" w14:textId="06EB56D1" w:rsidR="00721AAF" w:rsidRPr="00EA1B59" w:rsidRDefault="00721AAF" w:rsidP="00721AA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Evaluation’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Sefydliad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Addysg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Coleg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Prifysgol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Llundain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</w:p>
    <w:p w14:paraId="2CD4955C" w14:textId="54514BCF" w:rsidR="00C0550A" w:rsidRDefault="00C0550A" w:rsidP="00721AA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Office for national statistics. (2012)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2011 Census: Key statistics for Wales, March 2011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5" w:anchor="proficiency-in-welsh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https://www.ons.gov.uk/peoplepopulationandcommunity/populationandmigration/populationestimates/bulletins/2011censuskeystatisticsforwales/2012-12-11#proficiency-in-welsh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6517B164" w14:textId="5F95B137" w:rsidR="00015A67" w:rsidRPr="00EA1B59" w:rsidRDefault="00015A67" w:rsidP="00721AA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>
        <w:rPr>
          <w:rFonts w:ascii="Arial" w:eastAsiaTheme="minorHAnsi" w:hAnsi="Arial" w:cs="Arial"/>
          <w:lang w:eastAsia="en-US"/>
          <w14:ligatures w14:val="standardContextual"/>
        </w:rPr>
        <w:lastRenderedPageBreak/>
        <w:t>Pennaeth</w:t>
      </w:r>
      <w:proofErr w:type="spellEnd"/>
      <w:r>
        <w:rPr>
          <w:rFonts w:ascii="Arial" w:eastAsiaTheme="minorHAnsi" w:hAnsi="Arial" w:cs="Arial"/>
          <w:lang w:eastAsia="en-US"/>
          <w14:ligatures w14:val="standardContextual"/>
        </w:rPr>
        <w:t xml:space="preserve"> Ysgol B. (2024)</w:t>
      </w:r>
      <w:r w:rsidR="009C1EDA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9C1EDA">
        <w:rPr>
          <w:rFonts w:ascii="Arial" w:eastAsiaTheme="minorHAnsi" w:hAnsi="Arial" w:cs="Arial"/>
          <w:lang w:eastAsia="en-US"/>
          <w14:ligatures w14:val="standardContextual"/>
        </w:rPr>
        <w:t>Sgwrs</w:t>
      </w:r>
      <w:proofErr w:type="spellEnd"/>
      <w:r w:rsidR="009C1EDA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r w:rsidR="00D943EA">
        <w:rPr>
          <w:rFonts w:ascii="Arial" w:eastAsiaTheme="minorHAnsi" w:hAnsi="Arial" w:cs="Arial"/>
          <w:lang w:eastAsia="en-US"/>
          <w14:ligatures w14:val="standardContextual"/>
        </w:rPr>
        <w:t xml:space="preserve">1 </w:t>
      </w:r>
      <w:proofErr w:type="spellStart"/>
      <w:r w:rsidR="00D943EA">
        <w:rPr>
          <w:rFonts w:ascii="Arial" w:eastAsiaTheme="minorHAnsi" w:hAnsi="Arial" w:cs="Arial"/>
          <w:lang w:eastAsia="en-US"/>
          <w14:ligatures w14:val="standardContextual"/>
        </w:rPr>
        <w:t>Chwefror</w:t>
      </w:r>
      <w:proofErr w:type="spellEnd"/>
      <w:r w:rsidR="00D943EA">
        <w:rPr>
          <w:rFonts w:ascii="Arial" w:eastAsiaTheme="minorHAnsi" w:hAnsi="Arial" w:cs="Arial"/>
          <w:lang w:eastAsia="en-US"/>
          <w14:ligatures w14:val="standardContextual"/>
        </w:rPr>
        <w:t>.</w:t>
      </w:r>
    </w:p>
    <w:p w14:paraId="6687034A" w14:textId="2E7118C2" w:rsidR="00C0550A" w:rsidRPr="00EA1B59" w:rsidRDefault="00C0550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Plant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Nghymru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(2012)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Hawliau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plant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6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https://www.childreninwales.org.uk/cy/plant_a_phobl_ifanc/cymru_ifanc/hawliau_plant/</w:t>
        </w:r>
      </w:hyperlink>
      <w:r w:rsidR="00DE353D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>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2E7E46F0" w14:textId="77777777" w:rsidR="00C0550A" w:rsidRPr="00EA1B59" w:rsidRDefault="00C0550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2E8ECDA2" w14:textId="64D6DB45" w:rsidR="00C0550A" w:rsidRPr="00EA1B59" w:rsidRDefault="00C0550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proofErr w:type="gramStart"/>
      <w:r w:rsidRPr="00EA1B59">
        <w:rPr>
          <w:rFonts w:ascii="Arial" w:eastAsiaTheme="minorHAnsi" w:hAnsi="Arial" w:cs="Arial"/>
          <w:lang w:eastAsia="en-US"/>
          <w14:ligatures w14:val="standardContextual"/>
        </w:rPr>
        <w:t>Roberts,A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>.</w:t>
      </w:r>
      <w:proofErr w:type="gram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(2019) </w:t>
      </w:r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Aled Roberts-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Miliwn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o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siaradwyr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Cymraeg: y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rôl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sector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addysg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7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https://www.ewc.wales/site/index.php/cy/amdanom-ni/cymryd-rhan/blog-cga/aled-roberts-miliwn-o-siaradwyr-cymraeg-rol-y-sector-addysg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59002853" w14:textId="77777777" w:rsidR="00036BFA" w:rsidRPr="00EA1B59" w:rsidRDefault="00036BF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070CD4E1" w14:textId="77777777" w:rsidR="00036BFA" w:rsidRPr="00EA1B59" w:rsidRDefault="00036BFA" w:rsidP="00036BF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Ymchwil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iechyd a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gofal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(2023) </w:t>
      </w:r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Evidence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center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investigates the impact of COVID-19 on Welsh language pupils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8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https://healthandcareresearchwales.org/about/news/evidence-centre-investigates-impact-covid-19-welsh-language-pupils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D3893EB" w14:textId="77777777" w:rsidR="00036BFA" w:rsidRPr="00EA1B59" w:rsidRDefault="00036BF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21F65C42" w14:textId="033E2254" w:rsidR="00036BFA" w:rsidRPr="00EA1B59" w:rsidRDefault="00036BF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Ysgol B,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Cynllun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datblygu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2023-2024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>. 2023</w:t>
      </w:r>
    </w:p>
    <w:p w14:paraId="376A3551" w14:textId="77777777" w:rsidR="00C0550A" w:rsidRDefault="00C0550A" w:rsidP="00721AAF">
      <w:pPr>
        <w:pStyle w:val="NormalWeb"/>
        <w:spacing w:before="0" w:beforeAutospacing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596C70D1" w14:textId="77777777" w:rsidR="009B63F3" w:rsidRDefault="009B63F3" w:rsidP="0051674F">
      <w:pPr>
        <w:pStyle w:val="NormalWeb"/>
        <w:spacing w:before="0" w:beforeAutospacing="0"/>
        <w:rPr>
          <w:rFonts w:ascii="AppleSystemUIFont" w:eastAsiaTheme="minorHAnsi" w:hAnsi="AppleSystemUIFont" w:cs="AppleSystemUIFont"/>
          <w:b/>
          <w:bCs/>
          <w:sz w:val="40"/>
          <w:szCs w:val="40"/>
          <w:lang w:eastAsia="en-US"/>
          <w14:ligatures w14:val="standardContextual"/>
        </w:rPr>
      </w:pPr>
    </w:p>
    <w:p w14:paraId="0C331366" w14:textId="77777777" w:rsidR="00DE5794" w:rsidRPr="00A364BE" w:rsidRDefault="00DE5794" w:rsidP="00EC49D6">
      <w:pPr>
        <w:pStyle w:val="NormalWeb"/>
        <w:spacing w:before="0" w:beforeAutospacing="0"/>
        <w:rPr>
          <w:rFonts w:ascii="Arial" w:hAnsi="Arial" w:cs="Arial"/>
          <w:color w:val="0B0C0C"/>
          <w:u w:val="single"/>
        </w:rPr>
      </w:pPr>
    </w:p>
    <w:p w14:paraId="0255686F" w14:textId="6C6ADAB6" w:rsidR="00BE6947" w:rsidRPr="00A364BE" w:rsidRDefault="00BE6947" w:rsidP="00F32E31">
      <w:pPr>
        <w:spacing w:line="360" w:lineRule="auto"/>
        <w:rPr>
          <w:rFonts w:ascii="Arial" w:eastAsiaTheme="minorHAnsi" w:hAnsi="Arial" w:cs="Arial"/>
          <w:color w:val="FF0000"/>
          <w:lang w:eastAsia="en-US"/>
          <w14:ligatures w14:val="standardContextual"/>
        </w:rPr>
      </w:pPr>
    </w:p>
    <w:p w14:paraId="25F6BD76" w14:textId="77777777" w:rsidR="00F20CF4" w:rsidRPr="00A364BE" w:rsidRDefault="00F20CF4" w:rsidP="00BA2EF6">
      <w:pPr>
        <w:spacing w:line="360" w:lineRule="auto"/>
        <w:rPr>
          <w:rFonts w:ascii="Arial" w:eastAsiaTheme="minorHAnsi" w:hAnsi="Arial" w:cs="Arial"/>
          <w:color w:val="FF0000"/>
          <w:lang w:eastAsia="en-US"/>
          <w14:ligatures w14:val="standardContextual"/>
        </w:rPr>
      </w:pPr>
    </w:p>
    <w:p w14:paraId="2937F277" w14:textId="77777777" w:rsidR="00B21234" w:rsidRPr="00A364BE" w:rsidRDefault="00B21234" w:rsidP="004A00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FF0000"/>
          <w:lang w:eastAsia="en-US"/>
          <w14:ligatures w14:val="standardContextual"/>
        </w:rPr>
      </w:pPr>
    </w:p>
    <w:p w14:paraId="44001AA6" w14:textId="77777777" w:rsidR="00B21234" w:rsidRPr="00A364BE" w:rsidRDefault="00B21234" w:rsidP="006A1AE5">
      <w:pPr>
        <w:autoSpaceDE w:val="0"/>
        <w:autoSpaceDN w:val="0"/>
        <w:adjustRightInd w:val="0"/>
        <w:spacing w:line="360" w:lineRule="auto"/>
        <w:rPr>
          <w:rFonts w:ascii="AppleSystemUIFont" w:eastAsiaTheme="minorHAnsi" w:hAnsi="AppleSystemUIFont" w:cs="AppleSystemUIFont"/>
          <w:color w:val="FF0000"/>
          <w:sz w:val="26"/>
          <w:szCs w:val="26"/>
          <w:lang w:eastAsia="en-US"/>
          <w14:ligatures w14:val="standardContextual"/>
        </w:rPr>
      </w:pPr>
    </w:p>
    <w:p w14:paraId="2EB61571" w14:textId="77777777" w:rsidR="006A1AE5" w:rsidRPr="00A364BE" w:rsidRDefault="006A1AE5" w:rsidP="006A1AE5">
      <w:pPr>
        <w:autoSpaceDE w:val="0"/>
        <w:autoSpaceDN w:val="0"/>
        <w:adjustRightInd w:val="0"/>
        <w:spacing w:line="360" w:lineRule="auto"/>
        <w:rPr>
          <w:rFonts w:ascii="AppleSystemUIFont" w:eastAsiaTheme="minorHAnsi" w:hAnsi="AppleSystemUIFont" w:cs="AppleSystemUIFont"/>
          <w:color w:val="FF0000"/>
          <w:sz w:val="26"/>
          <w:szCs w:val="26"/>
          <w:lang w:eastAsia="en-US"/>
          <w14:ligatures w14:val="standardContextual"/>
        </w:rPr>
      </w:pPr>
    </w:p>
    <w:p w14:paraId="229BCA5E" w14:textId="77777777" w:rsidR="006A1AE5" w:rsidRPr="00E452DA" w:rsidRDefault="006A1AE5" w:rsidP="006A1AE5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4A1497E2" w14:textId="0A993B30" w:rsidR="00721184" w:rsidRPr="00E452DA" w:rsidRDefault="00721184" w:rsidP="002409E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sectPr w:rsidR="00721184" w:rsidRPr="00E452DA">
      <w:headerReference w:type="even" r:id="rId29"/>
      <w:headerReference w:type="default" r:id="rId30"/>
      <w:footerReference w:type="even" r:id="rId31"/>
      <w:footerReference w:type="default" r:id="rId32"/>
      <w:headerReference w:type="first" r:id="rId33"/>
      <w:footerReference w:type="firs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0396EF" w14:textId="77777777" w:rsidR="00077CFF" w:rsidRDefault="00077CFF" w:rsidP="00A95447">
      <w:r>
        <w:separator/>
      </w:r>
    </w:p>
  </w:endnote>
  <w:endnote w:type="continuationSeparator" w:id="0">
    <w:p w14:paraId="2DCACB0B" w14:textId="77777777" w:rsidR="00077CFF" w:rsidRDefault="00077CFF" w:rsidP="00A954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T Sans">
    <w:panose1 w:val="020B0503020203020204"/>
    <w:charset w:val="4D"/>
    <w:family w:val="swiss"/>
    <w:pitch w:val="variable"/>
    <w:sig w:usb0="A00002EF" w:usb1="5000204B" w:usb2="00000000" w:usb3="00000000" w:csb0="00000097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2AD49B" w14:textId="77777777" w:rsidR="00A95447" w:rsidRDefault="00A9544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A32BF5" w14:textId="77777777" w:rsidR="00A95447" w:rsidRDefault="00A9544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C094F5" w14:textId="77777777" w:rsidR="00A95447" w:rsidRDefault="00A954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1FB922" w14:textId="77777777" w:rsidR="00077CFF" w:rsidRDefault="00077CFF" w:rsidP="00A95447">
      <w:r>
        <w:separator/>
      </w:r>
    </w:p>
  </w:footnote>
  <w:footnote w:type="continuationSeparator" w:id="0">
    <w:p w14:paraId="44169F14" w14:textId="77777777" w:rsidR="00077CFF" w:rsidRDefault="00077CFF" w:rsidP="00A9544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408345" w14:textId="77777777" w:rsidR="00A95447" w:rsidRDefault="00A9544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D74167" w14:textId="33976195" w:rsidR="00A95447" w:rsidRDefault="00A95447">
    <w:pPr>
      <w:pStyle w:val="Header"/>
    </w:pPr>
    <w:r w:rsidRPr="00A95447">
      <w:rPr>
        <w:rFonts w:ascii="Arial" w:hAnsi="Arial" w:cs="Arial"/>
      </w:rPr>
      <w:t>ECAD6009</w:t>
    </w:r>
    <w:r>
      <w:ptab w:relativeTo="margin" w:alignment="center" w:leader="none"/>
    </w:r>
    <w:r>
      <w:ptab w:relativeTo="margin" w:alignment="right" w:leader="none"/>
    </w:r>
    <w:r w:rsidRPr="00A95447">
      <w:rPr>
        <w:rFonts w:ascii="Arial" w:hAnsi="Arial" w:cs="Arial"/>
      </w:rPr>
      <w:t>2100365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F9FCAD" w14:textId="77777777" w:rsidR="00A95447" w:rsidRDefault="00A9544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2F11F5"/>
    <w:multiLevelType w:val="multilevel"/>
    <w:tmpl w:val="1B1A1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9894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4A0"/>
    <w:rsid w:val="000002AE"/>
    <w:rsid w:val="000015F0"/>
    <w:rsid w:val="00002343"/>
    <w:rsid w:val="00002544"/>
    <w:rsid w:val="0000345B"/>
    <w:rsid w:val="00005395"/>
    <w:rsid w:val="00010091"/>
    <w:rsid w:val="00010955"/>
    <w:rsid w:val="000116D5"/>
    <w:rsid w:val="0001417F"/>
    <w:rsid w:val="00015A67"/>
    <w:rsid w:val="0001668D"/>
    <w:rsid w:val="00017AB1"/>
    <w:rsid w:val="00021138"/>
    <w:rsid w:val="000217F0"/>
    <w:rsid w:val="00023CA9"/>
    <w:rsid w:val="0002422C"/>
    <w:rsid w:val="00024F4F"/>
    <w:rsid w:val="000262A1"/>
    <w:rsid w:val="0003013B"/>
    <w:rsid w:val="00032507"/>
    <w:rsid w:val="00036BFA"/>
    <w:rsid w:val="00042B5C"/>
    <w:rsid w:val="00043120"/>
    <w:rsid w:val="000451CE"/>
    <w:rsid w:val="00051213"/>
    <w:rsid w:val="00052376"/>
    <w:rsid w:val="00054974"/>
    <w:rsid w:val="0005576E"/>
    <w:rsid w:val="00055AE5"/>
    <w:rsid w:val="00060470"/>
    <w:rsid w:val="000605FE"/>
    <w:rsid w:val="00062975"/>
    <w:rsid w:val="00062DF9"/>
    <w:rsid w:val="00065BCE"/>
    <w:rsid w:val="00074A99"/>
    <w:rsid w:val="00077CFF"/>
    <w:rsid w:val="00081420"/>
    <w:rsid w:val="000823D5"/>
    <w:rsid w:val="000912BC"/>
    <w:rsid w:val="00091351"/>
    <w:rsid w:val="00095255"/>
    <w:rsid w:val="00096B7D"/>
    <w:rsid w:val="000A1518"/>
    <w:rsid w:val="000A24E8"/>
    <w:rsid w:val="000A6D00"/>
    <w:rsid w:val="000B141A"/>
    <w:rsid w:val="000B4125"/>
    <w:rsid w:val="000B448F"/>
    <w:rsid w:val="000B6ADE"/>
    <w:rsid w:val="000B77CA"/>
    <w:rsid w:val="000C05A8"/>
    <w:rsid w:val="000C1503"/>
    <w:rsid w:val="000C2593"/>
    <w:rsid w:val="000C55A6"/>
    <w:rsid w:val="000C55B1"/>
    <w:rsid w:val="000C5F1A"/>
    <w:rsid w:val="000C75BD"/>
    <w:rsid w:val="000D06A0"/>
    <w:rsid w:val="000D337F"/>
    <w:rsid w:val="000D5B1C"/>
    <w:rsid w:val="000D6387"/>
    <w:rsid w:val="000E41E4"/>
    <w:rsid w:val="000E7E7D"/>
    <w:rsid w:val="000F3D4C"/>
    <w:rsid w:val="000F5349"/>
    <w:rsid w:val="00115563"/>
    <w:rsid w:val="00115AAF"/>
    <w:rsid w:val="001227B4"/>
    <w:rsid w:val="0012387F"/>
    <w:rsid w:val="001279A4"/>
    <w:rsid w:val="00131869"/>
    <w:rsid w:val="00132167"/>
    <w:rsid w:val="00135461"/>
    <w:rsid w:val="001361E3"/>
    <w:rsid w:val="00140363"/>
    <w:rsid w:val="00143313"/>
    <w:rsid w:val="00145B23"/>
    <w:rsid w:val="001517F7"/>
    <w:rsid w:val="00151B13"/>
    <w:rsid w:val="00151B90"/>
    <w:rsid w:val="00152B60"/>
    <w:rsid w:val="001548DA"/>
    <w:rsid w:val="00155DD3"/>
    <w:rsid w:val="001574A6"/>
    <w:rsid w:val="001574B8"/>
    <w:rsid w:val="00161560"/>
    <w:rsid w:val="001639F3"/>
    <w:rsid w:val="00165E78"/>
    <w:rsid w:val="00166FF4"/>
    <w:rsid w:val="00167882"/>
    <w:rsid w:val="00174D34"/>
    <w:rsid w:val="001758DD"/>
    <w:rsid w:val="0018433F"/>
    <w:rsid w:val="001849EE"/>
    <w:rsid w:val="00195F54"/>
    <w:rsid w:val="001A14C3"/>
    <w:rsid w:val="001A4C71"/>
    <w:rsid w:val="001A7767"/>
    <w:rsid w:val="001B14FB"/>
    <w:rsid w:val="001B1B05"/>
    <w:rsid w:val="001B530B"/>
    <w:rsid w:val="001C6584"/>
    <w:rsid w:val="001D0B3A"/>
    <w:rsid w:val="001D13B4"/>
    <w:rsid w:val="001D3208"/>
    <w:rsid w:val="001D7529"/>
    <w:rsid w:val="001D792C"/>
    <w:rsid w:val="001E2A5A"/>
    <w:rsid w:val="001E3A0D"/>
    <w:rsid w:val="001E4354"/>
    <w:rsid w:val="001E567B"/>
    <w:rsid w:val="001E6105"/>
    <w:rsid w:val="001E6F2C"/>
    <w:rsid w:val="001F1CC4"/>
    <w:rsid w:val="001F2399"/>
    <w:rsid w:val="001F2DF4"/>
    <w:rsid w:val="001F3089"/>
    <w:rsid w:val="002032D9"/>
    <w:rsid w:val="00206A07"/>
    <w:rsid w:val="00210415"/>
    <w:rsid w:val="0021308F"/>
    <w:rsid w:val="002138DF"/>
    <w:rsid w:val="002202FB"/>
    <w:rsid w:val="00220D9C"/>
    <w:rsid w:val="00222936"/>
    <w:rsid w:val="00224AA6"/>
    <w:rsid w:val="002268D2"/>
    <w:rsid w:val="00234479"/>
    <w:rsid w:val="00235296"/>
    <w:rsid w:val="0023675F"/>
    <w:rsid w:val="00236A4C"/>
    <w:rsid w:val="002400FD"/>
    <w:rsid w:val="002409E7"/>
    <w:rsid w:val="002426DA"/>
    <w:rsid w:val="00242CE8"/>
    <w:rsid w:val="00245265"/>
    <w:rsid w:val="00247F5F"/>
    <w:rsid w:val="002500AC"/>
    <w:rsid w:val="002521CA"/>
    <w:rsid w:val="00252561"/>
    <w:rsid w:val="00252648"/>
    <w:rsid w:val="00252EB7"/>
    <w:rsid w:val="00255B22"/>
    <w:rsid w:val="00264396"/>
    <w:rsid w:val="0027021A"/>
    <w:rsid w:val="002772C3"/>
    <w:rsid w:val="00280A5D"/>
    <w:rsid w:val="00290213"/>
    <w:rsid w:val="00293BC2"/>
    <w:rsid w:val="00295F2B"/>
    <w:rsid w:val="00296A03"/>
    <w:rsid w:val="002A1351"/>
    <w:rsid w:val="002A3875"/>
    <w:rsid w:val="002A5EDA"/>
    <w:rsid w:val="002A6D36"/>
    <w:rsid w:val="002B3EF8"/>
    <w:rsid w:val="002B4A07"/>
    <w:rsid w:val="002B6439"/>
    <w:rsid w:val="002B7B63"/>
    <w:rsid w:val="002C081C"/>
    <w:rsid w:val="002C2EEE"/>
    <w:rsid w:val="002C6ED3"/>
    <w:rsid w:val="002C7C31"/>
    <w:rsid w:val="002E15CE"/>
    <w:rsid w:val="002E4643"/>
    <w:rsid w:val="002E549C"/>
    <w:rsid w:val="002E5748"/>
    <w:rsid w:val="002E57B6"/>
    <w:rsid w:val="002F3B1D"/>
    <w:rsid w:val="002F4272"/>
    <w:rsid w:val="002F5988"/>
    <w:rsid w:val="0030181C"/>
    <w:rsid w:val="00303489"/>
    <w:rsid w:val="00303BB9"/>
    <w:rsid w:val="00303D64"/>
    <w:rsid w:val="00306E72"/>
    <w:rsid w:val="00307B87"/>
    <w:rsid w:val="00314791"/>
    <w:rsid w:val="00316606"/>
    <w:rsid w:val="00316F64"/>
    <w:rsid w:val="00320C01"/>
    <w:rsid w:val="00322601"/>
    <w:rsid w:val="00331C9A"/>
    <w:rsid w:val="003320AF"/>
    <w:rsid w:val="0033281D"/>
    <w:rsid w:val="00332DB4"/>
    <w:rsid w:val="003358E5"/>
    <w:rsid w:val="00343BE4"/>
    <w:rsid w:val="00347004"/>
    <w:rsid w:val="00347B95"/>
    <w:rsid w:val="003508F8"/>
    <w:rsid w:val="00356CA5"/>
    <w:rsid w:val="00357D00"/>
    <w:rsid w:val="00362511"/>
    <w:rsid w:val="00364638"/>
    <w:rsid w:val="00364EB0"/>
    <w:rsid w:val="00366241"/>
    <w:rsid w:val="003708F7"/>
    <w:rsid w:val="00370C56"/>
    <w:rsid w:val="00380B56"/>
    <w:rsid w:val="00386910"/>
    <w:rsid w:val="00386FA8"/>
    <w:rsid w:val="003958E3"/>
    <w:rsid w:val="003979D0"/>
    <w:rsid w:val="003A3BD6"/>
    <w:rsid w:val="003A4AA8"/>
    <w:rsid w:val="003A595A"/>
    <w:rsid w:val="003B04AD"/>
    <w:rsid w:val="003B5119"/>
    <w:rsid w:val="003B7360"/>
    <w:rsid w:val="003C1041"/>
    <w:rsid w:val="003C5FF4"/>
    <w:rsid w:val="003C68E4"/>
    <w:rsid w:val="003C73C8"/>
    <w:rsid w:val="003D008D"/>
    <w:rsid w:val="003D242C"/>
    <w:rsid w:val="003D318A"/>
    <w:rsid w:val="003D3B63"/>
    <w:rsid w:val="003E0827"/>
    <w:rsid w:val="003E2F5D"/>
    <w:rsid w:val="003F0A27"/>
    <w:rsid w:val="003F13CF"/>
    <w:rsid w:val="003F1880"/>
    <w:rsid w:val="00401CEE"/>
    <w:rsid w:val="0040327D"/>
    <w:rsid w:val="004051CC"/>
    <w:rsid w:val="00411190"/>
    <w:rsid w:val="0041248D"/>
    <w:rsid w:val="004127E3"/>
    <w:rsid w:val="0042221F"/>
    <w:rsid w:val="00423291"/>
    <w:rsid w:val="00424731"/>
    <w:rsid w:val="004310EE"/>
    <w:rsid w:val="00433787"/>
    <w:rsid w:val="004361EE"/>
    <w:rsid w:val="00436976"/>
    <w:rsid w:val="00443F0B"/>
    <w:rsid w:val="00446BBC"/>
    <w:rsid w:val="00451086"/>
    <w:rsid w:val="00452207"/>
    <w:rsid w:val="00455CB0"/>
    <w:rsid w:val="00457914"/>
    <w:rsid w:val="004615F5"/>
    <w:rsid w:val="004617D5"/>
    <w:rsid w:val="00467812"/>
    <w:rsid w:val="004739AB"/>
    <w:rsid w:val="00474331"/>
    <w:rsid w:val="004755B5"/>
    <w:rsid w:val="00476307"/>
    <w:rsid w:val="0047796B"/>
    <w:rsid w:val="0048083D"/>
    <w:rsid w:val="0048113F"/>
    <w:rsid w:val="004817EE"/>
    <w:rsid w:val="0048236D"/>
    <w:rsid w:val="00484AE7"/>
    <w:rsid w:val="00484B3A"/>
    <w:rsid w:val="00494470"/>
    <w:rsid w:val="004956A0"/>
    <w:rsid w:val="004A00A0"/>
    <w:rsid w:val="004A5042"/>
    <w:rsid w:val="004A7165"/>
    <w:rsid w:val="004A7247"/>
    <w:rsid w:val="004B2D59"/>
    <w:rsid w:val="004B3616"/>
    <w:rsid w:val="004B5FEC"/>
    <w:rsid w:val="004C0744"/>
    <w:rsid w:val="004C15AB"/>
    <w:rsid w:val="004C42AA"/>
    <w:rsid w:val="004C57DD"/>
    <w:rsid w:val="004C79A7"/>
    <w:rsid w:val="004E4155"/>
    <w:rsid w:val="004F6E77"/>
    <w:rsid w:val="00501B47"/>
    <w:rsid w:val="00504194"/>
    <w:rsid w:val="00504984"/>
    <w:rsid w:val="00510398"/>
    <w:rsid w:val="00510BE1"/>
    <w:rsid w:val="00513A6F"/>
    <w:rsid w:val="00515078"/>
    <w:rsid w:val="00515C75"/>
    <w:rsid w:val="0051674F"/>
    <w:rsid w:val="00517022"/>
    <w:rsid w:val="00521CAA"/>
    <w:rsid w:val="005232B2"/>
    <w:rsid w:val="0052642B"/>
    <w:rsid w:val="005353C6"/>
    <w:rsid w:val="00540593"/>
    <w:rsid w:val="005423EA"/>
    <w:rsid w:val="00544F72"/>
    <w:rsid w:val="00546812"/>
    <w:rsid w:val="00546DDE"/>
    <w:rsid w:val="005477D3"/>
    <w:rsid w:val="0055453C"/>
    <w:rsid w:val="005545AD"/>
    <w:rsid w:val="00557476"/>
    <w:rsid w:val="005628A1"/>
    <w:rsid w:val="005647BC"/>
    <w:rsid w:val="00564B9F"/>
    <w:rsid w:val="005655A7"/>
    <w:rsid w:val="00566B9E"/>
    <w:rsid w:val="00567137"/>
    <w:rsid w:val="00567FA9"/>
    <w:rsid w:val="005746CF"/>
    <w:rsid w:val="005813CC"/>
    <w:rsid w:val="00581474"/>
    <w:rsid w:val="005848DD"/>
    <w:rsid w:val="00586D55"/>
    <w:rsid w:val="00587F46"/>
    <w:rsid w:val="005917EE"/>
    <w:rsid w:val="005965C2"/>
    <w:rsid w:val="005A7EDE"/>
    <w:rsid w:val="005B4E27"/>
    <w:rsid w:val="005B59CC"/>
    <w:rsid w:val="005B689F"/>
    <w:rsid w:val="005B74AC"/>
    <w:rsid w:val="005C6917"/>
    <w:rsid w:val="005C7B4C"/>
    <w:rsid w:val="005D3F1D"/>
    <w:rsid w:val="005D481D"/>
    <w:rsid w:val="005E10D4"/>
    <w:rsid w:val="005E64CF"/>
    <w:rsid w:val="005F1EFC"/>
    <w:rsid w:val="005F1F0F"/>
    <w:rsid w:val="005F3302"/>
    <w:rsid w:val="005F3793"/>
    <w:rsid w:val="005F69A6"/>
    <w:rsid w:val="00606CDE"/>
    <w:rsid w:val="006105FA"/>
    <w:rsid w:val="00610EDB"/>
    <w:rsid w:val="006136D6"/>
    <w:rsid w:val="00613AD8"/>
    <w:rsid w:val="00617CCD"/>
    <w:rsid w:val="00623D81"/>
    <w:rsid w:val="00624B05"/>
    <w:rsid w:val="006344B5"/>
    <w:rsid w:val="006353CD"/>
    <w:rsid w:val="006443FB"/>
    <w:rsid w:val="00645688"/>
    <w:rsid w:val="0064650F"/>
    <w:rsid w:val="00646928"/>
    <w:rsid w:val="0064766E"/>
    <w:rsid w:val="006502FE"/>
    <w:rsid w:val="006505D2"/>
    <w:rsid w:val="006511F2"/>
    <w:rsid w:val="0065349D"/>
    <w:rsid w:val="00655244"/>
    <w:rsid w:val="00656044"/>
    <w:rsid w:val="00656408"/>
    <w:rsid w:val="00657B58"/>
    <w:rsid w:val="00661C59"/>
    <w:rsid w:val="0066210B"/>
    <w:rsid w:val="00670BE8"/>
    <w:rsid w:val="00673B8A"/>
    <w:rsid w:val="00674A82"/>
    <w:rsid w:val="00674B0D"/>
    <w:rsid w:val="00677FE5"/>
    <w:rsid w:val="00681673"/>
    <w:rsid w:val="006839F8"/>
    <w:rsid w:val="00685731"/>
    <w:rsid w:val="00690464"/>
    <w:rsid w:val="00692F85"/>
    <w:rsid w:val="00695F4C"/>
    <w:rsid w:val="00697A6E"/>
    <w:rsid w:val="006A1AE5"/>
    <w:rsid w:val="006A1C76"/>
    <w:rsid w:val="006A42A3"/>
    <w:rsid w:val="006A53E8"/>
    <w:rsid w:val="006B1FAD"/>
    <w:rsid w:val="006B79D5"/>
    <w:rsid w:val="006C74EE"/>
    <w:rsid w:val="006D2862"/>
    <w:rsid w:val="006D2E42"/>
    <w:rsid w:val="006D65CA"/>
    <w:rsid w:val="006D6B2F"/>
    <w:rsid w:val="006E0C3B"/>
    <w:rsid w:val="006E1121"/>
    <w:rsid w:val="006E2BE3"/>
    <w:rsid w:val="006E3F8B"/>
    <w:rsid w:val="006E4F8C"/>
    <w:rsid w:val="006E605E"/>
    <w:rsid w:val="006E6D2A"/>
    <w:rsid w:val="006F32E5"/>
    <w:rsid w:val="006F41A5"/>
    <w:rsid w:val="007003E6"/>
    <w:rsid w:val="00700557"/>
    <w:rsid w:val="0070074A"/>
    <w:rsid w:val="007008CA"/>
    <w:rsid w:val="007015FD"/>
    <w:rsid w:val="007033D8"/>
    <w:rsid w:val="00703BAE"/>
    <w:rsid w:val="007142AF"/>
    <w:rsid w:val="00721184"/>
    <w:rsid w:val="00721AAF"/>
    <w:rsid w:val="00725535"/>
    <w:rsid w:val="00730074"/>
    <w:rsid w:val="007312B8"/>
    <w:rsid w:val="007343BA"/>
    <w:rsid w:val="0073679B"/>
    <w:rsid w:val="007367C4"/>
    <w:rsid w:val="00736BA4"/>
    <w:rsid w:val="0073780F"/>
    <w:rsid w:val="007379B2"/>
    <w:rsid w:val="00742F96"/>
    <w:rsid w:val="00751706"/>
    <w:rsid w:val="007528CC"/>
    <w:rsid w:val="00754890"/>
    <w:rsid w:val="00754A06"/>
    <w:rsid w:val="0075582A"/>
    <w:rsid w:val="00761F77"/>
    <w:rsid w:val="00762FA8"/>
    <w:rsid w:val="00763BE6"/>
    <w:rsid w:val="00770252"/>
    <w:rsid w:val="00772452"/>
    <w:rsid w:val="007778DC"/>
    <w:rsid w:val="007800F2"/>
    <w:rsid w:val="007862EE"/>
    <w:rsid w:val="0079140F"/>
    <w:rsid w:val="007919F8"/>
    <w:rsid w:val="0079327F"/>
    <w:rsid w:val="0079381F"/>
    <w:rsid w:val="00793E4E"/>
    <w:rsid w:val="00794EF1"/>
    <w:rsid w:val="007957DA"/>
    <w:rsid w:val="007958F2"/>
    <w:rsid w:val="00797A04"/>
    <w:rsid w:val="007A1925"/>
    <w:rsid w:val="007A3255"/>
    <w:rsid w:val="007A3532"/>
    <w:rsid w:val="007A3644"/>
    <w:rsid w:val="007A4107"/>
    <w:rsid w:val="007A5A30"/>
    <w:rsid w:val="007A606D"/>
    <w:rsid w:val="007A6259"/>
    <w:rsid w:val="007B0180"/>
    <w:rsid w:val="007B0A27"/>
    <w:rsid w:val="007C0426"/>
    <w:rsid w:val="007C7A5F"/>
    <w:rsid w:val="007C7B9C"/>
    <w:rsid w:val="007D4034"/>
    <w:rsid w:val="007E08B5"/>
    <w:rsid w:val="007E3FDC"/>
    <w:rsid w:val="007E59B0"/>
    <w:rsid w:val="007E5FD7"/>
    <w:rsid w:val="007E7C82"/>
    <w:rsid w:val="007F09EA"/>
    <w:rsid w:val="007F2655"/>
    <w:rsid w:val="007F2AF4"/>
    <w:rsid w:val="007F3531"/>
    <w:rsid w:val="00800DA7"/>
    <w:rsid w:val="00802527"/>
    <w:rsid w:val="0080602E"/>
    <w:rsid w:val="00823C7C"/>
    <w:rsid w:val="00831F1D"/>
    <w:rsid w:val="008328E8"/>
    <w:rsid w:val="00834515"/>
    <w:rsid w:val="00834659"/>
    <w:rsid w:val="00834DEB"/>
    <w:rsid w:val="00835CA6"/>
    <w:rsid w:val="00836A01"/>
    <w:rsid w:val="00836BFD"/>
    <w:rsid w:val="0084129A"/>
    <w:rsid w:val="0084133E"/>
    <w:rsid w:val="00842EC6"/>
    <w:rsid w:val="0084300E"/>
    <w:rsid w:val="00843253"/>
    <w:rsid w:val="008436D3"/>
    <w:rsid w:val="00843700"/>
    <w:rsid w:val="00843B46"/>
    <w:rsid w:val="00845D71"/>
    <w:rsid w:val="0084713A"/>
    <w:rsid w:val="00851265"/>
    <w:rsid w:val="0085239D"/>
    <w:rsid w:val="00867F1E"/>
    <w:rsid w:val="00870095"/>
    <w:rsid w:val="008709E6"/>
    <w:rsid w:val="00872E6A"/>
    <w:rsid w:val="008745BF"/>
    <w:rsid w:val="00875BC2"/>
    <w:rsid w:val="00877CE3"/>
    <w:rsid w:val="00880C2B"/>
    <w:rsid w:val="00881EE5"/>
    <w:rsid w:val="008854C6"/>
    <w:rsid w:val="00890EBA"/>
    <w:rsid w:val="008926B6"/>
    <w:rsid w:val="0089294F"/>
    <w:rsid w:val="0089306C"/>
    <w:rsid w:val="00895FF4"/>
    <w:rsid w:val="008A1452"/>
    <w:rsid w:val="008A52BF"/>
    <w:rsid w:val="008A6BFE"/>
    <w:rsid w:val="008B172F"/>
    <w:rsid w:val="008B1C12"/>
    <w:rsid w:val="008B1E72"/>
    <w:rsid w:val="008B25EB"/>
    <w:rsid w:val="008B52DB"/>
    <w:rsid w:val="008B6196"/>
    <w:rsid w:val="008B6399"/>
    <w:rsid w:val="008B670A"/>
    <w:rsid w:val="008C155E"/>
    <w:rsid w:val="008C7F79"/>
    <w:rsid w:val="008C7FE7"/>
    <w:rsid w:val="008D1A14"/>
    <w:rsid w:val="008D2353"/>
    <w:rsid w:val="008D2F4F"/>
    <w:rsid w:val="008D496D"/>
    <w:rsid w:val="008D5ACA"/>
    <w:rsid w:val="008D612A"/>
    <w:rsid w:val="008D6D6B"/>
    <w:rsid w:val="008E58D5"/>
    <w:rsid w:val="008E5B3B"/>
    <w:rsid w:val="008E627F"/>
    <w:rsid w:val="008E7470"/>
    <w:rsid w:val="008F241D"/>
    <w:rsid w:val="008F28E0"/>
    <w:rsid w:val="008F3889"/>
    <w:rsid w:val="008F7B78"/>
    <w:rsid w:val="008F7C81"/>
    <w:rsid w:val="009004FB"/>
    <w:rsid w:val="0090282D"/>
    <w:rsid w:val="00911CB5"/>
    <w:rsid w:val="0091407F"/>
    <w:rsid w:val="009210BB"/>
    <w:rsid w:val="00921134"/>
    <w:rsid w:val="00921759"/>
    <w:rsid w:val="00923DDB"/>
    <w:rsid w:val="00924075"/>
    <w:rsid w:val="00926FB8"/>
    <w:rsid w:val="00927057"/>
    <w:rsid w:val="00931EC3"/>
    <w:rsid w:val="00935E7E"/>
    <w:rsid w:val="00936A59"/>
    <w:rsid w:val="00943426"/>
    <w:rsid w:val="009437B2"/>
    <w:rsid w:val="00943CCF"/>
    <w:rsid w:val="00944656"/>
    <w:rsid w:val="009451A6"/>
    <w:rsid w:val="00945F7C"/>
    <w:rsid w:val="009472AF"/>
    <w:rsid w:val="00951011"/>
    <w:rsid w:val="00951B89"/>
    <w:rsid w:val="00951DB9"/>
    <w:rsid w:val="00954720"/>
    <w:rsid w:val="0095599E"/>
    <w:rsid w:val="00957B33"/>
    <w:rsid w:val="00957C3D"/>
    <w:rsid w:val="00962831"/>
    <w:rsid w:val="00967953"/>
    <w:rsid w:val="00967C0A"/>
    <w:rsid w:val="00972C6F"/>
    <w:rsid w:val="009735F1"/>
    <w:rsid w:val="00973DB5"/>
    <w:rsid w:val="00974637"/>
    <w:rsid w:val="009830C2"/>
    <w:rsid w:val="0098720F"/>
    <w:rsid w:val="00991AAA"/>
    <w:rsid w:val="00992C32"/>
    <w:rsid w:val="009A54A0"/>
    <w:rsid w:val="009A56EE"/>
    <w:rsid w:val="009A7C88"/>
    <w:rsid w:val="009B1F54"/>
    <w:rsid w:val="009B2433"/>
    <w:rsid w:val="009B637E"/>
    <w:rsid w:val="009B63F3"/>
    <w:rsid w:val="009B6D75"/>
    <w:rsid w:val="009B7B53"/>
    <w:rsid w:val="009C1EDA"/>
    <w:rsid w:val="009C4411"/>
    <w:rsid w:val="009C50BD"/>
    <w:rsid w:val="009D0D20"/>
    <w:rsid w:val="009D0FA9"/>
    <w:rsid w:val="009D229A"/>
    <w:rsid w:val="009D2C2C"/>
    <w:rsid w:val="009D3DD2"/>
    <w:rsid w:val="009D508D"/>
    <w:rsid w:val="009E4D63"/>
    <w:rsid w:val="009E4FA1"/>
    <w:rsid w:val="009F178C"/>
    <w:rsid w:val="009F3D01"/>
    <w:rsid w:val="009F4D18"/>
    <w:rsid w:val="009F59CF"/>
    <w:rsid w:val="009F67D1"/>
    <w:rsid w:val="00A00991"/>
    <w:rsid w:val="00A04F31"/>
    <w:rsid w:val="00A05E9E"/>
    <w:rsid w:val="00A103CB"/>
    <w:rsid w:val="00A11CB4"/>
    <w:rsid w:val="00A15F28"/>
    <w:rsid w:val="00A16086"/>
    <w:rsid w:val="00A162E7"/>
    <w:rsid w:val="00A2006A"/>
    <w:rsid w:val="00A26545"/>
    <w:rsid w:val="00A31765"/>
    <w:rsid w:val="00A33490"/>
    <w:rsid w:val="00A343E8"/>
    <w:rsid w:val="00A364BE"/>
    <w:rsid w:val="00A37431"/>
    <w:rsid w:val="00A44555"/>
    <w:rsid w:val="00A45420"/>
    <w:rsid w:val="00A46D62"/>
    <w:rsid w:val="00A566ED"/>
    <w:rsid w:val="00A57585"/>
    <w:rsid w:val="00A61FB4"/>
    <w:rsid w:val="00A6392C"/>
    <w:rsid w:val="00A6439D"/>
    <w:rsid w:val="00A65E4B"/>
    <w:rsid w:val="00A65F8A"/>
    <w:rsid w:val="00A77EAE"/>
    <w:rsid w:val="00A80882"/>
    <w:rsid w:val="00A84B3C"/>
    <w:rsid w:val="00A86C89"/>
    <w:rsid w:val="00A9254B"/>
    <w:rsid w:val="00A95447"/>
    <w:rsid w:val="00A95B0C"/>
    <w:rsid w:val="00AA4EC0"/>
    <w:rsid w:val="00AA5A54"/>
    <w:rsid w:val="00AA7DF7"/>
    <w:rsid w:val="00AB4744"/>
    <w:rsid w:val="00AB4AB6"/>
    <w:rsid w:val="00AB4EB5"/>
    <w:rsid w:val="00AB589C"/>
    <w:rsid w:val="00AB69B6"/>
    <w:rsid w:val="00AC08CF"/>
    <w:rsid w:val="00AC2FDE"/>
    <w:rsid w:val="00AC6A45"/>
    <w:rsid w:val="00AC6E31"/>
    <w:rsid w:val="00AD7A7B"/>
    <w:rsid w:val="00AE1025"/>
    <w:rsid w:val="00AE173D"/>
    <w:rsid w:val="00AE4BB7"/>
    <w:rsid w:val="00AE4CD3"/>
    <w:rsid w:val="00AF02CB"/>
    <w:rsid w:val="00AF104E"/>
    <w:rsid w:val="00AF54E9"/>
    <w:rsid w:val="00AF5842"/>
    <w:rsid w:val="00AF6E43"/>
    <w:rsid w:val="00AF6F6A"/>
    <w:rsid w:val="00B03F68"/>
    <w:rsid w:val="00B04346"/>
    <w:rsid w:val="00B04BBF"/>
    <w:rsid w:val="00B054C6"/>
    <w:rsid w:val="00B07149"/>
    <w:rsid w:val="00B11CC7"/>
    <w:rsid w:val="00B13B3C"/>
    <w:rsid w:val="00B21234"/>
    <w:rsid w:val="00B223CB"/>
    <w:rsid w:val="00B2277B"/>
    <w:rsid w:val="00B2454B"/>
    <w:rsid w:val="00B2472C"/>
    <w:rsid w:val="00B27281"/>
    <w:rsid w:val="00B3062E"/>
    <w:rsid w:val="00B30AF9"/>
    <w:rsid w:val="00B316AA"/>
    <w:rsid w:val="00B3217F"/>
    <w:rsid w:val="00B32419"/>
    <w:rsid w:val="00B33086"/>
    <w:rsid w:val="00B364F3"/>
    <w:rsid w:val="00B36BA8"/>
    <w:rsid w:val="00B373A5"/>
    <w:rsid w:val="00B42FB2"/>
    <w:rsid w:val="00B512EA"/>
    <w:rsid w:val="00B51DBC"/>
    <w:rsid w:val="00B60BA2"/>
    <w:rsid w:val="00B6257F"/>
    <w:rsid w:val="00B647A4"/>
    <w:rsid w:val="00B65EB7"/>
    <w:rsid w:val="00B67DA6"/>
    <w:rsid w:val="00B70B49"/>
    <w:rsid w:val="00B70BE6"/>
    <w:rsid w:val="00B7125D"/>
    <w:rsid w:val="00B71859"/>
    <w:rsid w:val="00B73372"/>
    <w:rsid w:val="00B75A9F"/>
    <w:rsid w:val="00B75EA1"/>
    <w:rsid w:val="00B7637F"/>
    <w:rsid w:val="00B7788C"/>
    <w:rsid w:val="00B800A2"/>
    <w:rsid w:val="00B90F54"/>
    <w:rsid w:val="00B91EFF"/>
    <w:rsid w:val="00B95843"/>
    <w:rsid w:val="00B96E16"/>
    <w:rsid w:val="00B97B23"/>
    <w:rsid w:val="00BA2EF6"/>
    <w:rsid w:val="00BA38B8"/>
    <w:rsid w:val="00BB326E"/>
    <w:rsid w:val="00BB5CEA"/>
    <w:rsid w:val="00BB65F1"/>
    <w:rsid w:val="00BB793E"/>
    <w:rsid w:val="00BC253B"/>
    <w:rsid w:val="00BC3068"/>
    <w:rsid w:val="00BC3301"/>
    <w:rsid w:val="00BC63C2"/>
    <w:rsid w:val="00BC712C"/>
    <w:rsid w:val="00BD177C"/>
    <w:rsid w:val="00BD42DB"/>
    <w:rsid w:val="00BD7BF4"/>
    <w:rsid w:val="00BE6947"/>
    <w:rsid w:val="00BE74EE"/>
    <w:rsid w:val="00BF0955"/>
    <w:rsid w:val="00BF1C6F"/>
    <w:rsid w:val="00BF4DB0"/>
    <w:rsid w:val="00BF779D"/>
    <w:rsid w:val="00BF7D90"/>
    <w:rsid w:val="00C0109F"/>
    <w:rsid w:val="00C015C9"/>
    <w:rsid w:val="00C01E10"/>
    <w:rsid w:val="00C0395D"/>
    <w:rsid w:val="00C0550A"/>
    <w:rsid w:val="00C05839"/>
    <w:rsid w:val="00C058F5"/>
    <w:rsid w:val="00C06DA6"/>
    <w:rsid w:val="00C14D64"/>
    <w:rsid w:val="00C16201"/>
    <w:rsid w:val="00C201BC"/>
    <w:rsid w:val="00C21FF7"/>
    <w:rsid w:val="00C22E65"/>
    <w:rsid w:val="00C232DE"/>
    <w:rsid w:val="00C26C82"/>
    <w:rsid w:val="00C27C6C"/>
    <w:rsid w:val="00C30444"/>
    <w:rsid w:val="00C33AA6"/>
    <w:rsid w:val="00C4118B"/>
    <w:rsid w:val="00C435D2"/>
    <w:rsid w:val="00C46FDE"/>
    <w:rsid w:val="00C523BC"/>
    <w:rsid w:val="00C52B27"/>
    <w:rsid w:val="00C626A3"/>
    <w:rsid w:val="00C63B12"/>
    <w:rsid w:val="00C645D2"/>
    <w:rsid w:val="00C674DE"/>
    <w:rsid w:val="00C71470"/>
    <w:rsid w:val="00C75C4B"/>
    <w:rsid w:val="00C80522"/>
    <w:rsid w:val="00C80546"/>
    <w:rsid w:val="00C80DC4"/>
    <w:rsid w:val="00C82260"/>
    <w:rsid w:val="00C8335A"/>
    <w:rsid w:val="00C84C0D"/>
    <w:rsid w:val="00C85286"/>
    <w:rsid w:val="00C861FB"/>
    <w:rsid w:val="00C868B8"/>
    <w:rsid w:val="00C90894"/>
    <w:rsid w:val="00C926F7"/>
    <w:rsid w:val="00C9319F"/>
    <w:rsid w:val="00C962D4"/>
    <w:rsid w:val="00C97B66"/>
    <w:rsid w:val="00CA2150"/>
    <w:rsid w:val="00CA5ED6"/>
    <w:rsid w:val="00CA7CFA"/>
    <w:rsid w:val="00CB0BA1"/>
    <w:rsid w:val="00CB172C"/>
    <w:rsid w:val="00CB220A"/>
    <w:rsid w:val="00CB45CD"/>
    <w:rsid w:val="00CB7B7B"/>
    <w:rsid w:val="00CC14BE"/>
    <w:rsid w:val="00CC4361"/>
    <w:rsid w:val="00CC4735"/>
    <w:rsid w:val="00CC60DC"/>
    <w:rsid w:val="00CD506C"/>
    <w:rsid w:val="00CD5DD8"/>
    <w:rsid w:val="00CD6049"/>
    <w:rsid w:val="00CE1B41"/>
    <w:rsid w:val="00CE5C67"/>
    <w:rsid w:val="00CF50D6"/>
    <w:rsid w:val="00CF58DC"/>
    <w:rsid w:val="00D00068"/>
    <w:rsid w:val="00D001FE"/>
    <w:rsid w:val="00D04029"/>
    <w:rsid w:val="00D1266F"/>
    <w:rsid w:val="00D12CDE"/>
    <w:rsid w:val="00D1325B"/>
    <w:rsid w:val="00D13CB3"/>
    <w:rsid w:val="00D16E00"/>
    <w:rsid w:val="00D20676"/>
    <w:rsid w:val="00D255A5"/>
    <w:rsid w:val="00D30C2C"/>
    <w:rsid w:val="00D37465"/>
    <w:rsid w:val="00D46226"/>
    <w:rsid w:val="00D55E77"/>
    <w:rsid w:val="00D566D0"/>
    <w:rsid w:val="00D61C88"/>
    <w:rsid w:val="00D62615"/>
    <w:rsid w:val="00D7094C"/>
    <w:rsid w:val="00D71BBD"/>
    <w:rsid w:val="00D72076"/>
    <w:rsid w:val="00D73B20"/>
    <w:rsid w:val="00D76118"/>
    <w:rsid w:val="00D82E68"/>
    <w:rsid w:val="00D8330A"/>
    <w:rsid w:val="00D8464E"/>
    <w:rsid w:val="00D8564D"/>
    <w:rsid w:val="00D943EA"/>
    <w:rsid w:val="00D95238"/>
    <w:rsid w:val="00D95A29"/>
    <w:rsid w:val="00DA59C1"/>
    <w:rsid w:val="00DB25DF"/>
    <w:rsid w:val="00DB4F8A"/>
    <w:rsid w:val="00DB54BC"/>
    <w:rsid w:val="00DC77B3"/>
    <w:rsid w:val="00DC7A3E"/>
    <w:rsid w:val="00DD0945"/>
    <w:rsid w:val="00DD14C6"/>
    <w:rsid w:val="00DD6394"/>
    <w:rsid w:val="00DE2FA3"/>
    <w:rsid w:val="00DE353D"/>
    <w:rsid w:val="00DE5794"/>
    <w:rsid w:val="00DE6577"/>
    <w:rsid w:val="00DE6708"/>
    <w:rsid w:val="00DE6B10"/>
    <w:rsid w:val="00DF3C16"/>
    <w:rsid w:val="00E01536"/>
    <w:rsid w:val="00E029BC"/>
    <w:rsid w:val="00E0612F"/>
    <w:rsid w:val="00E0698B"/>
    <w:rsid w:val="00E0773A"/>
    <w:rsid w:val="00E109F7"/>
    <w:rsid w:val="00E117E9"/>
    <w:rsid w:val="00E16B09"/>
    <w:rsid w:val="00E203CE"/>
    <w:rsid w:val="00E20956"/>
    <w:rsid w:val="00E20A8E"/>
    <w:rsid w:val="00E2328D"/>
    <w:rsid w:val="00E23D39"/>
    <w:rsid w:val="00E27F44"/>
    <w:rsid w:val="00E3704B"/>
    <w:rsid w:val="00E452DA"/>
    <w:rsid w:val="00E4616C"/>
    <w:rsid w:val="00E4656A"/>
    <w:rsid w:val="00E479CB"/>
    <w:rsid w:val="00E51453"/>
    <w:rsid w:val="00E51D42"/>
    <w:rsid w:val="00E5387F"/>
    <w:rsid w:val="00E54060"/>
    <w:rsid w:val="00E5796F"/>
    <w:rsid w:val="00E60F87"/>
    <w:rsid w:val="00E62C3F"/>
    <w:rsid w:val="00E632CF"/>
    <w:rsid w:val="00E64D31"/>
    <w:rsid w:val="00E7067B"/>
    <w:rsid w:val="00E740BF"/>
    <w:rsid w:val="00E7510B"/>
    <w:rsid w:val="00E8334F"/>
    <w:rsid w:val="00E857D4"/>
    <w:rsid w:val="00E86B77"/>
    <w:rsid w:val="00E872B8"/>
    <w:rsid w:val="00E87B5F"/>
    <w:rsid w:val="00E87BCB"/>
    <w:rsid w:val="00E90C47"/>
    <w:rsid w:val="00E9288C"/>
    <w:rsid w:val="00E96634"/>
    <w:rsid w:val="00E97146"/>
    <w:rsid w:val="00E97D43"/>
    <w:rsid w:val="00EA0E82"/>
    <w:rsid w:val="00EA0F88"/>
    <w:rsid w:val="00EA1B59"/>
    <w:rsid w:val="00EA1F4D"/>
    <w:rsid w:val="00EA26F1"/>
    <w:rsid w:val="00EA46AF"/>
    <w:rsid w:val="00EA7186"/>
    <w:rsid w:val="00EB0091"/>
    <w:rsid w:val="00EB12A6"/>
    <w:rsid w:val="00EB38DB"/>
    <w:rsid w:val="00EB747F"/>
    <w:rsid w:val="00EC1E24"/>
    <w:rsid w:val="00EC2F9C"/>
    <w:rsid w:val="00EC351B"/>
    <w:rsid w:val="00EC49D6"/>
    <w:rsid w:val="00EC7D0E"/>
    <w:rsid w:val="00ED229E"/>
    <w:rsid w:val="00ED2B11"/>
    <w:rsid w:val="00ED48E4"/>
    <w:rsid w:val="00ED53D6"/>
    <w:rsid w:val="00ED683A"/>
    <w:rsid w:val="00EE0BA5"/>
    <w:rsid w:val="00EE1D59"/>
    <w:rsid w:val="00EE419C"/>
    <w:rsid w:val="00EE580C"/>
    <w:rsid w:val="00EE6BA6"/>
    <w:rsid w:val="00EF2D05"/>
    <w:rsid w:val="00EF5C21"/>
    <w:rsid w:val="00F0120A"/>
    <w:rsid w:val="00F0259C"/>
    <w:rsid w:val="00F02F9E"/>
    <w:rsid w:val="00F11BB3"/>
    <w:rsid w:val="00F153C9"/>
    <w:rsid w:val="00F200D5"/>
    <w:rsid w:val="00F20CF4"/>
    <w:rsid w:val="00F321C6"/>
    <w:rsid w:val="00F32E31"/>
    <w:rsid w:val="00F338D7"/>
    <w:rsid w:val="00F406C9"/>
    <w:rsid w:val="00F41199"/>
    <w:rsid w:val="00F42B49"/>
    <w:rsid w:val="00F45004"/>
    <w:rsid w:val="00F45ECF"/>
    <w:rsid w:val="00F46181"/>
    <w:rsid w:val="00F5070E"/>
    <w:rsid w:val="00F60261"/>
    <w:rsid w:val="00F62D54"/>
    <w:rsid w:val="00F6336D"/>
    <w:rsid w:val="00F671D5"/>
    <w:rsid w:val="00F700FC"/>
    <w:rsid w:val="00F71BF3"/>
    <w:rsid w:val="00F7387E"/>
    <w:rsid w:val="00F74419"/>
    <w:rsid w:val="00F77A3D"/>
    <w:rsid w:val="00F77F6D"/>
    <w:rsid w:val="00F91E8A"/>
    <w:rsid w:val="00F92D36"/>
    <w:rsid w:val="00F9354B"/>
    <w:rsid w:val="00F93FEE"/>
    <w:rsid w:val="00F9407E"/>
    <w:rsid w:val="00F951C6"/>
    <w:rsid w:val="00F95230"/>
    <w:rsid w:val="00F953DE"/>
    <w:rsid w:val="00F97605"/>
    <w:rsid w:val="00FA5383"/>
    <w:rsid w:val="00FA5E97"/>
    <w:rsid w:val="00FA5F0E"/>
    <w:rsid w:val="00FB1025"/>
    <w:rsid w:val="00FB1715"/>
    <w:rsid w:val="00FB2751"/>
    <w:rsid w:val="00FB380B"/>
    <w:rsid w:val="00FB4D01"/>
    <w:rsid w:val="00FC0E07"/>
    <w:rsid w:val="00FD0342"/>
    <w:rsid w:val="00FE39FE"/>
    <w:rsid w:val="00FF732D"/>
    <w:rsid w:val="00FF77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DA0E4B"/>
  <w15:chartTrackingRefBased/>
  <w15:docId w15:val="{1B66003E-4429-B44B-B7B1-C81717766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6F2C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A364BE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1E6F2C"/>
    <w:rPr>
      <w:u w:val="single"/>
    </w:rPr>
  </w:style>
  <w:style w:type="paragraph" w:styleId="NormalWeb">
    <w:name w:val="Normal (Web)"/>
    <w:basedOn w:val="Normal"/>
    <w:uiPriority w:val="99"/>
    <w:unhideWhenUsed/>
    <w:rsid w:val="001E6F2C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1E6F2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E87B5F"/>
  </w:style>
  <w:style w:type="character" w:styleId="Strong">
    <w:name w:val="Strong"/>
    <w:basedOn w:val="DefaultParagraphFont"/>
    <w:uiPriority w:val="22"/>
    <w:qFormat/>
    <w:rsid w:val="00135461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A364B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75170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954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5447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954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5447"/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88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15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12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430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09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430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8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30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074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042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39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766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34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4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513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05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9790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190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5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98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70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317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0688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llyw.cymru/arfer-effeithiol/codi-safonau-yn-y-gymraeg" TargetMode="External"/><Relationship Id="rId18" Type="http://schemas.openxmlformats.org/officeDocument/2006/relationships/hyperlink" Target="https://hwb.gov.wales/gwerthuso-gwella-ac-atebolrwydd/canllawiau-gwella-ysgolion-fframwaith-ar-gyfer-gwerthuso-gwella-ac-atebolrwydd/" TargetMode="External"/><Relationship Id="rId26" Type="http://schemas.openxmlformats.org/officeDocument/2006/relationships/hyperlink" Target="https://www.childreninwales.org.uk/cy/plant_a_phobl_ifanc/cymru_ifanc/hawliau_plan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lyw.cymru/sites/default/files/publications/2018-03/cynlluniau-datblygu-ysgolion.pdf" TargetMode="External"/><Relationship Id="rId34" Type="http://schemas.openxmlformats.org/officeDocument/2006/relationships/footer" Target="footer3.xml"/><Relationship Id="rId7" Type="http://schemas.openxmlformats.org/officeDocument/2006/relationships/hyperlink" Target="https://www.arolygiaethgofal.cymru/mwy-na-geiriau" TargetMode="External"/><Relationship Id="rId12" Type="http://schemas.openxmlformats.org/officeDocument/2006/relationships/hyperlink" Target="https://www.education-ni.gov.uk/articles/school-development-planning" TargetMode="External"/><Relationship Id="rId17" Type="http://schemas.openxmlformats.org/officeDocument/2006/relationships/hyperlink" Target="https://www-tandfonline-com.ezproxy.uwtsd.ac.uk/doi/epdf/10.1080/13803611.2012.689716?needAccess=true" TargetMode="External"/><Relationship Id="rId25" Type="http://schemas.openxmlformats.org/officeDocument/2006/relationships/hyperlink" Target="https://www.ons.gov.uk/peoplepopulationandcommunity/populationandmigration/populationestimates/bulletins/2011censuskeystatisticsforwales/2012-12-11" TargetMode="External"/><Relationship Id="rId33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hyperlink" Target="https://online.hbs.edu/blog/post/what-is-impact-measurement" TargetMode="External"/><Relationship Id="rId20" Type="http://schemas.openxmlformats.org/officeDocument/2006/relationships/hyperlink" Target="https://www.llyw.cymru/cymraeg-2050-cynllun-gweithredu-strategaeth-y-gymraeg-2024-i-2025-html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ambridge-community.org.uk/professional-development/gswei/index.html" TargetMode="External"/><Relationship Id="rId24" Type="http://schemas.openxmlformats.org/officeDocument/2006/relationships/hyperlink" Target="https://hwb.gov.wales/api/storage/69ab7167-c212-4bd1-b96d-70e4479de8fd/hunanwerthuso-ar-gyfer-gwella-ysgolion.pdf" TargetMode="External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system/files/2021-08/Preparing%20for%20the%20Curriculum%20for%20Wales%20cy.pdf" TargetMode="External"/><Relationship Id="rId23" Type="http://schemas.openxmlformats.org/officeDocument/2006/relationships/hyperlink" Target="https://www.gov.wales/sites/default/files/publications/2018-03/the-four-purposes-of-the-curriculum-for-wales.pdf" TargetMode="External"/><Relationship Id="rId28" Type="http://schemas.openxmlformats.org/officeDocument/2006/relationships/hyperlink" Target="https://healthandcareresearchwales.org/about/news/evidence-centre-investigates-impact-covid-19-welsh-language-pupils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cambridgeinternational.org/images/271302-developing-your-school-with-cambridge.pdf" TargetMode="External"/><Relationship Id="rId19" Type="http://schemas.openxmlformats.org/officeDocument/2006/relationships/hyperlink" Target="https://www.llyw.cymru/sites/default/files/publications/2019-03/cymraeg-2050-strategaeth-y-gymraeg-v1-1.pdf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hyperlink" Target="https://www.estyn.llyw.cymru/arfer-effeithiol/datblygu-hyrwyddor-iaith-gymraeg-ar-draws-yr-ysgol-0" TargetMode="External"/><Relationship Id="rId22" Type="http://schemas.openxmlformats.org/officeDocument/2006/relationships/hyperlink" Target="https://www.llyw.cymru/sites/default/files/publications/2018-12/strategaeth-y-gymraeg-2012-i-2017-bwrw-ymlaen.pdf" TargetMode="External"/><Relationship Id="rId27" Type="http://schemas.openxmlformats.org/officeDocument/2006/relationships/hyperlink" Target="https://www.ewc.wales/site/index.php/cy/amdanom-ni/cymryd-rhan/blog-cga/aled-roberts-miliwn-o-siaradwyr-cymraeg-rol-y-sector-addysg" TargetMode="External"/><Relationship Id="rId30" Type="http://schemas.openxmlformats.org/officeDocument/2006/relationships/header" Target="header2.xml"/><Relationship Id="rId35" Type="http://schemas.openxmlformats.org/officeDocument/2006/relationships/fontTable" Target="fontTable.xml"/><Relationship Id="rId8" Type="http://schemas.openxmlformats.org/officeDocument/2006/relationships/hyperlink" Target="https://www.bbc.co.uk/news/uk-wales-643316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2225</TotalTime>
  <Pages>10</Pages>
  <Words>3745</Words>
  <Characters>21352</Characters>
  <Application>Microsoft Office Word</Application>
  <DocSecurity>0</DocSecurity>
  <Lines>177</Lines>
  <Paragraphs>50</Paragraphs>
  <ScaleCrop>false</ScaleCrop>
  <Company/>
  <LinksUpToDate>false</LinksUpToDate>
  <CharactersWithSpaces>25047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Curtis (2100365)</dc:creator>
  <cp:keywords/>
  <dc:description/>
  <cp:lastModifiedBy>Carys Curtis (2100365)</cp:lastModifiedBy>
  <cp:revision>926</cp:revision>
  <dcterms:created xsi:type="dcterms:W3CDTF">2024-04-29T08:42:00Z</dcterms:created>
  <dcterms:modified xsi:type="dcterms:W3CDTF">2024-05-06T12:02:00Z</dcterms:modified>
</cp:coreProperties>
</file>