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DBA" w:rsidRDefault="002A1AF4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 w:rsidP="00AB7CF1">
      <w:r>
        <w:t>Test file to add grading form</w:t>
      </w:r>
    </w:p>
    <w:p w:rsidR="00AB7CF1" w:rsidRDefault="00AB7CF1">
      <w:bookmarkStart w:id="0" w:name="_GoBack"/>
      <w:bookmarkEnd w:id="0"/>
    </w:p>
    <w:sectPr w:rsidR="00AB7C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1AF4"/>
    <w:rsid w:val="002A1AF4"/>
    <w:rsid w:val="004B3DBA"/>
    <w:rsid w:val="008F31D6"/>
    <w:rsid w:val="00AB7C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BA6B1D"/>
  <w15:chartTrackingRefBased/>
  <w15:docId w15:val="{CEFEB711-A26B-4AAD-AFA1-6A87BB628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2023-04-20T11:40:00Z</dcterms:created>
  <dcterms:modified xsi:type="dcterms:W3CDTF">2023-04-20T11:42:00Z</dcterms:modified>
</cp:coreProperties>
</file>