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412" w:rsidRDefault="009C11EB" w:rsidP="00295AEF">
      <w:pPr>
        <w:spacing w:line="240" w:lineRule="auto"/>
        <w:ind w:left="2880" w:hanging="2880"/>
        <w:rPr>
          <w:sz w:val="36"/>
          <w:szCs w:val="36"/>
        </w:rPr>
      </w:pPr>
      <w:r>
        <w:rPr>
          <w:sz w:val="36"/>
          <w:szCs w:val="36"/>
        </w:rPr>
        <w:t>HPAN4014</w:t>
      </w:r>
      <w:bookmarkStart w:id="0" w:name="_GoBack"/>
      <w:bookmarkEnd w:id="0"/>
      <w:r w:rsidR="00DE5412">
        <w:rPr>
          <w:sz w:val="36"/>
          <w:szCs w:val="36"/>
        </w:rPr>
        <w:tab/>
      </w:r>
      <w:r w:rsidR="0039228E" w:rsidRPr="00DE5412">
        <w:rPr>
          <w:sz w:val="36"/>
          <w:szCs w:val="36"/>
        </w:rPr>
        <w:t xml:space="preserve">To Love, Honour and Obey?  </w:t>
      </w:r>
    </w:p>
    <w:p w:rsidR="002932A0" w:rsidRPr="00DE5412" w:rsidRDefault="009D3069" w:rsidP="00295AEF">
      <w:pPr>
        <w:spacing w:line="240" w:lineRule="auto"/>
        <w:ind w:left="2880"/>
        <w:rPr>
          <w:sz w:val="36"/>
          <w:szCs w:val="36"/>
        </w:rPr>
      </w:pPr>
      <w:r>
        <w:rPr>
          <w:sz w:val="36"/>
          <w:szCs w:val="36"/>
        </w:rPr>
        <w:t xml:space="preserve">An </w:t>
      </w:r>
      <w:r w:rsidR="0039228E" w:rsidRPr="00DE5412">
        <w:rPr>
          <w:sz w:val="36"/>
          <w:szCs w:val="36"/>
        </w:rPr>
        <w:t>Introduction to Behavioural Studies</w:t>
      </w:r>
    </w:p>
    <w:p w:rsidR="0039228E" w:rsidRPr="00DE5412" w:rsidRDefault="001227E6">
      <w:pPr>
        <w:rPr>
          <w:sz w:val="28"/>
          <w:szCs w:val="28"/>
        </w:rPr>
      </w:pPr>
      <w:r>
        <w:rPr>
          <w:sz w:val="28"/>
          <w:szCs w:val="28"/>
        </w:rPr>
        <w:t>Assessment: 1</w:t>
      </w:r>
    </w:p>
    <w:p w:rsidR="00295AEF" w:rsidRPr="00295AEF" w:rsidRDefault="0039228E" w:rsidP="00DE5412">
      <w:pPr>
        <w:jc w:val="center"/>
        <w:rPr>
          <w:b/>
          <w:sz w:val="32"/>
          <w:szCs w:val="32"/>
          <w:u w:val="single"/>
        </w:rPr>
      </w:pPr>
      <w:r w:rsidRPr="00295AEF">
        <w:rPr>
          <w:b/>
          <w:sz w:val="32"/>
          <w:szCs w:val="32"/>
          <w:u w:val="single"/>
        </w:rPr>
        <w:t>Presentation</w:t>
      </w:r>
    </w:p>
    <w:p w:rsidR="00295AEF" w:rsidRDefault="00295AEF" w:rsidP="00DE5412">
      <w:pPr>
        <w:jc w:val="center"/>
        <w:rPr>
          <w:b/>
          <w:sz w:val="28"/>
          <w:szCs w:val="28"/>
          <w:u w:val="single"/>
        </w:rPr>
      </w:pPr>
      <w:r>
        <w:rPr>
          <w:noProof/>
          <w:color w:val="0000FF"/>
          <w:lang w:eastAsia="en-GB"/>
        </w:rPr>
        <w:drawing>
          <wp:inline distT="0" distB="0" distL="0" distR="0" wp14:anchorId="3C22A235" wp14:editId="17B5A159">
            <wp:extent cx="850175" cy="847725"/>
            <wp:effectExtent l="0" t="0" r="7620" b="0"/>
            <wp:docPr id="2" name="irc_mi" descr="http://www.mbd2.com/forum/balloon_Animal_Blog/wp-content/uploads/2009/10/Public-Speaking.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bd2.com/forum/balloon_Animal_Blog/wp-content/uploads/2009/10/Public-Speaking.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0175" cy="847725"/>
                    </a:xfrm>
                    <a:prstGeom prst="rect">
                      <a:avLst/>
                    </a:prstGeom>
                    <a:noFill/>
                    <a:ln>
                      <a:noFill/>
                    </a:ln>
                  </pic:spPr>
                </pic:pic>
              </a:graphicData>
            </a:graphic>
          </wp:inline>
        </w:drawing>
      </w:r>
    </w:p>
    <w:p w:rsidR="0039228E" w:rsidRPr="00DE5412" w:rsidRDefault="0039228E">
      <w:pPr>
        <w:rPr>
          <w:sz w:val="28"/>
          <w:szCs w:val="28"/>
        </w:rPr>
      </w:pPr>
      <w:r w:rsidRPr="00DE5412">
        <w:rPr>
          <w:sz w:val="28"/>
          <w:szCs w:val="28"/>
        </w:rPr>
        <w:t xml:space="preserve">This assessment will give you the opportunity to present yourself as an </w:t>
      </w:r>
      <w:r w:rsidRPr="00DE5412">
        <w:rPr>
          <w:b/>
          <w:sz w:val="28"/>
          <w:szCs w:val="28"/>
        </w:rPr>
        <w:t>individual</w:t>
      </w:r>
      <w:r w:rsidRPr="00DE5412">
        <w:rPr>
          <w:sz w:val="28"/>
          <w:szCs w:val="28"/>
        </w:rPr>
        <w:t>, demonstrating your presentation skills, your creativity, and ability to deliver information to a group.   Developing these skills will be a valuable asset, both for your Level 5 and 6 modules, and after your degree.</w:t>
      </w:r>
    </w:p>
    <w:p w:rsidR="0039228E" w:rsidRPr="00DE5412" w:rsidRDefault="0039228E">
      <w:pPr>
        <w:rPr>
          <w:sz w:val="28"/>
          <w:szCs w:val="28"/>
        </w:rPr>
      </w:pPr>
    </w:p>
    <w:p w:rsidR="0039228E" w:rsidRPr="00DE5412" w:rsidRDefault="0039228E">
      <w:pPr>
        <w:rPr>
          <w:sz w:val="28"/>
          <w:szCs w:val="28"/>
        </w:rPr>
      </w:pPr>
      <w:r w:rsidRPr="00DE5412">
        <w:rPr>
          <w:sz w:val="28"/>
          <w:szCs w:val="28"/>
        </w:rPr>
        <w:t>There are three main areas that will be assessed during your presentation:</w:t>
      </w:r>
    </w:p>
    <w:p w:rsidR="0039228E" w:rsidRPr="00DE5412" w:rsidRDefault="0039228E" w:rsidP="0039228E">
      <w:pPr>
        <w:pStyle w:val="ListParagraph"/>
        <w:numPr>
          <w:ilvl w:val="0"/>
          <w:numId w:val="2"/>
        </w:numPr>
        <w:rPr>
          <w:sz w:val="28"/>
          <w:szCs w:val="28"/>
        </w:rPr>
      </w:pPr>
      <w:r w:rsidRPr="00DE5412">
        <w:rPr>
          <w:sz w:val="28"/>
          <w:szCs w:val="28"/>
        </w:rPr>
        <w:t>Your understanding of the subject</w:t>
      </w:r>
    </w:p>
    <w:p w:rsidR="0039228E" w:rsidRPr="00DE5412" w:rsidRDefault="0039228E" w:rsidP="0039228E">
      <w:pPr>
        <w:pStyle w:val="ListParagraph"/>
        <w:numPr>
          <w:ilvl w:val="0"/>
          <w:numId w:val="2"/>
        </w:numPr>
        <w:rPr>
          <w:sz w:val="28"/>
          <w:szCs w:val="28"/>
        </w:rPr>
      </w:pPr>
      <w:r w:rsidRPr="00DE5412">
        <w:rPr>
          <w:sz w:val="28"/>
          <w:szCs w:val="28"/>
        </w:rPr>
        <w:t>Your ability to research and present a subject</w:t>
      </w:r>
    </w:p>
    <w:p w:rsidR="0039228E" w:rsidRPr="00DE5412" w:rsidRDefault="0039228E" w:rsidP="0039228E">
      <w:pPr>
        <w:pStyle w:val="ListParagraph"/>
        <w:numPr>
          <w:ilvl w:val="0"/>
          <w:numId w:val="2"/>
        </w:numPr>
        <w:rPr>
          <w:sz w:val="28"/>
          <w:szCs w:val="28"/>
        </w:rPr>
      </w:pPr>
      <w:r w:rsidRPr="00DE5412">
        <w:rPr>
          <w:sz w:val="28"/>
          <w:szCs w:val="28"/>
        </w:rPr>
        <w:t>Your ability to explain concept</w:t>
      </w:r>
      <w:r w:rsidR="00DE5412" w:rsidRPr="00DE5412">
        <w:rPr>
          <w:sz w:val="28"/>
          <w:szCs w:val="28"/>
        </w:rPr>
        <w:t xml:space="preserve">s to other people in a succinct, coherent </w:t>
      </w:r>
      <w:r w:rsidRPr="00DE5412">
        <w:rPr>
          <w:sz w:val="28"/>
          <w:szCs w:val="28"/>
        </w:rPr>
        <w:t>way</w:t>
      </w:r>
    </w:p>
    <w:p w:rsidR="0039228E" w:rsidRPr="00DE5412" w:rsidRDefault="0039228E" w:rsidP="0039228E">
      <w:pPr>
        <w:rPr>
          <w:b/>
          <w:sz w:val="28"/>
          <w:szCs w:val="28"/>
        </w:rPr>
      </w:pPr>
    </w:p>
    <w:p w:rsidR="00295AEF" w:rsidRPr="009D3069" w:rsidRDefault="001F757B" w:rsidP="00295AEF">
      <w:pPr>
        <w:jc w:val="center"/>
        <w:rPr>
          <w:b/>
          <w:sz w:val="32"/>
          <w:szCs w:val="32"/>
        </w:rPr>
      </w:pPr>
      <w:r w:rsidRPr="009D3069">
        <w:rPr>
          <w:b/>
          <w:sz w:val="32"/>
          <w:szCs w:val="32"/>
        </w:rPr>
        <w:t>The Task:</w:t>
      </w:r>
    </w:p>
    <w:p w:rsidR="0039228E" w:rsidRPr="00DE5412" w:rsidRDefault="00295AEF" w:rsidP="00295AEF">
      <w:pPr>
        <w:jc w:val="center"/>
        <w:rPr>
          <w:b/>
          <w:sz w:val="28"/>
          <w:szCs w:val="28"/>
        </w:rPr>
      </w:pPr>
      <w:r>
        <w:rPr>
          <w:noProof/>
          <w:color w:val="0000FF"/>
          <w:lang w:eastAsia="en-GB"/>
        </w:rPr>
        <w:drawing>
          <wp:inline distT="0" distB="0" distL="0" distR="0" wp14:anchorId="006A09A7" wp14:editId="7F00F1CE">
            <wp:extent cx="790575" cy="790575"/>
            <wp:effectExtent l="0" t="0" r="9525" b="9525"/>
            <wp:docPr id="1" name="irc_mi" descr="http://findicons.com/files/icons/2795/office_2013_hd/2000/powerpoint.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indicons.com/files/icons/2795/office_2013_hd/2000/powerpoint.pn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39228E" w:rsidRPr="00DE5412" w:rsidRDefault="0039228E" w:rsidP="0039228E">
      <w:pPr>
        <w:rPr>
          <w:sz w:val="28"/>
          <w:szCs w:val="28"/>
        </w:rPr>
      </w:pPr>
      <w:r w:rsidRPr="00DE5412">
        <w:rPr>
          <w:sz w:val="28"/>
          <w:szCs w:val="28"/>
        </w:rPr>
        <w:t xml:space="preserve">You will be required to </w:t>
      </w:r>
      <w:r w:rsidR="001F757B" w:rsidRPr="00DE5412">
        <w:rPr>
          <w:sz w:val="28"/>
          <w:szCs w:val="28"/>
        </w:rPr>
        <w:t xml:space="preserve">give a </w:t>
      </w:r>
      <w:r w:rsidR="001F757B" w:rsidRPr="00DE5412">
        <w:rPr>
          <w:b/>
          <w:sz w:val="28"/>
          <w:szCs w:val="28"/>
        </w:rPr>
        <w:t>10 minute</w:t>
      </w:r>
      <w:r w:rsidR="009C11EB">
        <w:rPr>
          <w:sz w:val="28"/>
          <w:szCs w:val="28"/>
        </w:rPr>
        <w:t xml:space="preserve"> presentation on one of two</w:t>
      </w:r>
      <w:r w:rsidRPr="00DE5412">
        <w:rPr>
          <w:sz w:val="28"/>
          <w:szCs w:val="28"/>
        </w:rPr>
        <w:t xml:space="preserve"> subjects.  The subject headings </w:t>
      </w:r>
      <w:r w:rsidR="00DE5412">
        <w:rPr>
          <w:sz w:val="28"/>
          <w:szCs w:val="28"/>
        </w:rPr>
        <w:t xml:space="preserve">to choose from </w:t>
      </w:r>
      <w:r w:rsidRPr="00DE5412">
        <w:rPr>
          <w:sz w:val="28"/>
          <w:szCs w:val="28"/>
        </w:rPr>
        <w:t>are:</w:t>
      </w:r>
    </w:p>
    <w:p w:rsidR="0039228E" w:rsidRPr="00DE5412" w:rsidRDefault="0039228E" w:rsidP="00DE5412">
      <w:pPr>
        <w:pStyle w:val="ListParagraph"/>
        <w:numPr>
          <w:ilvl w:val="0"/>
          <w:numId w:val="3"/>
        </w:numPr>
        <w:rPr>
          <w:b/>
          <w:sz w:val="28"/>
          <w:szCs w:val="28"/>
        </w:rPr>
      </w:pPr>
      <w:r w:rsidRPr="00DE5412">
        <w:rPr>
          <w:b/>
          <w:sz w:val="28"/>
          <w:szCs w:val="28"/>
        </w:rPr>
        <w:t>The Bystander Effect</w:t>
      </w:r>
    </w:p>
    <w:p w:rsidR="0039228E" w:rsidRPr="00DE5412" w:rsidRDefault="0039228E" w:rsidP="00DE5412">
      <w:pPr>
        <w:pStyle w:val="ListParagraph"/>
        <w:numPr>
          <w:ilvl w:val="0"/>
          <w:numId w:val="3"/>
        </w:numPr>
        <w:rPr>
          <w:b/>
          <w:sz w:val="28"/>
          <w:szCs w:val="28"/>
        </w:rPr>
      </w:pPr>
      <w:r w:rsidRPr="00DE5412">
        <w:rPr>
          <w:b/>
          <w:sz w:val="28"/>
          <w:szCs w:val="28"/>
        </w:rPr>
        <w:t>Altruism</w:t>
      </w:r>
    </w:p>
    <w:p w:rsidR="0039228E" w:rsidRPr="00DE5412" w:rsidRDefault="0039228E" w:rsidP="0039228E">
      <w:pPr>
        <w:rPr>
          <w:sz w:val="28"/>
          <w:szCs w:val="28"/>
        </w:rPr>
      </w:pPr>
      <w:r w:rsidRPr="00DE5412">
        <w:rPr>
          <w:sz w:val="28"/>
          <w:szCs w:val="28"/>
        </w:rPr>
        <w:lastRenderedPageBreak/>
        <w:t>Using a news article as a platform, you will be expected to</w:t>
      </w:r>
      <w:r w:rsidR="00DE5412" w:rsidRPr="00DE5412">
        <w:rPr>
          <w:sz w:val="28"/>
          <w:szCs w:val="28"/>
        </w:rPr>
        <w:t xml:space="preserve"> deliver a PowerP</w:t>
      </w:r>
      <w:r w:rsidR="001F757B" w:rsidRPr="00DE5412">
        <w:rPr>
          <w:sz w:val="28"/>
          <w:szCs w:val="28"/>
        </w:rPr>
        <w:t>oint presentation</w:t>
      </w:r>
      <w:r w:rsidRPr="00DE5412">
        <w:rPr>
          <w:sz w:val="28"/>
          <w:szCs w:val="28"/>
        </w:rPr>
        <w:t xml:space="preserve"> explain</w:t>
      </w:r>
      <w:r w:rsidR="001F757B" w:rsidRPr="00DE5412">
        <w:rPr>
          <w:sz w:val="28"/>
          <w:szCs w:val="28"/>
        </w:rPr>
        <w:t>ing</w:t>
      </w:r>
      <w:r w:rsidRPr="00DE5412">
        <w:rPr>
          <w:sz w:val="28"/>
          <w:szCs w:val="28"/>
        </w:rPr>
        <w:t xml:space="preserve"> definitions, the main studies/research on the subject, and how the theory can be applied to the article you have chosen.  Three news articles are available for you to use, or you can choose your own.</w:t>
      </w:r>
    </w:p>
    <w:p w:rsidR="001F757B" w:rsidRPr="00DE5412" w:rsidRDefault="001F757B" w:rsidP="0039228E">
      <w:pPr>
        <w:rPr>
          <w:sz w:val="28"/>
          <w:szCs w:val="28"/>
        </w:rPr>
      </w:pPr>
    </w:p>
    <w:p w:rsidR="001F757B" w:rsidRPr="009D3069" w:rsidRDefault="001F757B" w:rsidP="00295AEF">
      <w:pPr>
        <w:jc w:val="center"/>
        <w:rPr>
          <w:b/>
          <w:sz w:val="32"/>
          <w:szCs w:val="32"/>
        </w:rPr>
      </w:pPr>
      <w:r w:rsidRPr="009D3069">
        <w:rPr>
          <w:b/>
          <w:sz w:val="32"/>
          <w:szCs w:val="32"/>
        </w:rPr>
        <w:t>Assessment Criteria:</w:t>
      </w:r>
    </w:p>
    <w:p w:rsidR="00295AEF" w:rsidRPr="00295AEF" w:rsidRDefault="00295AEF" w:rsidP="00295AEF">
      <w:pPr>
        <w:jc w:val="center"/>
        <w:rPr>
          <w:b/>
          <w:sz w:val="28"/>
          <w:szCs w:val="28"/>
        </w:rPr>
      </w:pPr>
      <w:r>
        <w:rPr>
          <w:noProof/>
          <w:color w:val="0000FF"/>
          <w:lang w:eastAsia="en-GB"/>
        </w:rPr>
        <w:drawing>
          <wp:inline distT="0" distB="0" distL="0" distR="0" wp14:anchorId="3B4FB800" wp14:editId="7C52BCED">
            <wp:extent cx="781050" cy="781050"/>
            <wp:effectExtent l="0" t="0" r="0" b="0"/>
            <wp:docPr id="3" name="irc_mi" descr="http://ictwoodlands.zohosites.com/files/icon_lrg_assessment.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ctwoodlands.zohosites.com/files/icon_lrg_assessment.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rsidR="001F757B" w:rsidRPr="00DE5412" w:rsidRDefault="001F757B" w:rsidP="0039228E">
      <w:pPr>
        <w:rPr>
          <w:sz w:val="28"/>
          <w:szCs w:val="28"/>
        </w:rPr>
      </w:pPr>
      <w:r w:rsidRPr="00DE5412">
        <w:rPr>
          <w:sz w:val="28"/>
          <w:szCs w:val="28"/>
        </w:rPr>
        <w:t>You will be assessed on the following points</w:t>
      </w:r>
    </w:p>
    <w:p w:rsidR="001F757B" w:rsidRPr="00DE5412" w:rsidRDefault="001F757B" w:rsidP="00DE5412">
      <w:pPr>
        <w:pStyle w:val="ListParagraph"/>
        <w:numPr>
          <w:ilvl w:val="0"/>
          <w:numId w:val="4"/>
        </w:numPr>
        <w:rPr>
          <w:sz w:val="28"/>
          <w:szCs w:val="28"/>
        </w:rPr>
      </w:pPr>
      <w:r w:rsidRPr="00DE5412">
        <w:rPr>
          <w:sz w:val="28"/>
          <w:szCs w:val="28"/>
        </w:rPr>
        <w:t>Appropriate focus on task, well-structured with logical flow to the presentation</w:t>
      </w:r>
    </w:p>
    <w:p w:rsidR="001F757B" w:rsidRPr="00DE5412" w:rsidRDefault="001F757B" w:rsidP="00DE5412">
      <w:pPr>
        <w:pStyle w:val="ListParagraph"/>
        <w:numPr>
          <w:ilvl w:val="0"/>
          <w:numId w:val="4"/>
        </w:numPr>
        <w:rPr>
          <w:sz w:val="28"/>
          <w:szCs w:val="28"/>
        </w:rPr>
      </w:pPr>
      <w:r w:rsidRPr="00DE5412">
        <w:rPr>
          <w:sz w:val="28"/>
          <w:szCs w:val="28"/>
        </w:rPr>
        <w:t>Clarity and precision of theoretical concepts</w:t>
      </w:r>
    </w:p>
    <w:p w:rsidR="001F757B" w:rsidRPr="00DE5412" w:rsidRDefault="001F757B" w:rsidP="00DE5412">
      <w:pPr>
        <w:pStyle w:val="ListParagraph"/>
        <w:numPr>
          <w:ilvl w:val="0"/>
          <w:numId w:val="4"/>
        </w:numPr>
        <w:rPr>
          <w:sz w:val="28"/>
          <w:szCs w:val="28"/>
        </w:rPr>
      </w:pPr>
      <w:r w:rsidRPr="00DE5412">
        <w:rPr>
          <w:sz w:val="28"/>
          <w:szCs w:val="28"/>
        </w:rPr>
        <w:t>Evaluation of theories</w:t>
      </w:r>
    </w:p>
    <w:p w:rsidR="001F757B" w:rsidRPr="00DE5412" w:rsidRDefault="001F757B" w:rsidP="00DE5412">
      <w:pPr>
        <w:pStyle w:val="ListParagraph"/>
        <w:numPr>
          <w:ilvl w:val="0"/>
          <w:numId w:val="4"/>
        </w:numPr>
        <w:rPr>
          <w:sz w:val="28"/>
          <w:szCs w:val="28"/>
        </w:rPr>
      </w:pPr>
      <w:r w:rsidRPr="00DE5412">
        <w:rPr>
          <w:sz w:val="28"/>
          <w:szCs w:val="28"/>
        </w:rPr>
        <w:t>Ability to keep to time (no longer than 10 minutes)</w:t>
      </w:r>
    </w:p>
    <w:p w:rsidR="001F757B" w:rsidRPr="00DE5412" w:rsidRDefault="001F757B" w:rsidP="00DE5412">
      <w:pPr>
        <w:pStyle w:val="ListParagraph"/>
        <w:numPr>
          <w:ilvl w:val="0"/>
          <w:numId w:val="4"/>
        </w:numPr>
        <w:rPr>
          <w:sz w:val="28"/>
          <w:szCs w:val="28"/>
        </w:rPr>
      </w:pPr>
      <w:r w:rsidRPr="00DE5412">
        <w:rPr>
          <w:sz w:val="28"/>
          <w:szCs w:val="28"/>
        </w:rPr>
        <w:t>Referencing</w:t>
      </w:r>
      <w:r w:rsidR="00A026A2">
        <w:rPr>
          <w:sz w:val="28"/>
          <w:szCs w:val="28"/>
        </w:rPr>
        <w:t xml:space="preserve"> (please remember notes and pictures need referencing)</w:t>
      </w:r>
    </w:p>
    <w:p w:rsidR="001F757B" w:rsidRPr="00DE5412" w:rsidRDefault="001F757B" w:rsidP="00DE5412">
      <w:pPr>
        <w:pStyle w:val="ListParagraph"/>
        <w:numPr>
          <w:ilvl w:val="0"/>
          <w:numId w:val="4"/>
        </w:numPr>
        <w:rPr>
          <w:sz w:val="28"/>
          <w:szCs w:val="28"/>
        </w:rPr>
      </w:pPr>
      <w:r w:rsidRPr="00DE5412">
        <w:rPr>
          <w:sz w:val="28"/>
          <w:szCs w:val="28"/>
        </w:rPr>
        <w:t>Good presentation of PowerPoint slides (style and design)</w:t>
      </w:r>
    </w:p>
    <w:p w:rsidR="001F757B" w:rsidRPr="00DE5412" w:rsidRDefault="001F757B" w:rsidP="00DE5412">
      <w:pPr>
        <w:pStyle w:val="ListParagraph"/>
        <w:numPr>
          <w:ilvl w:val="0"/>
          <w:numId w:val="4"/>
        </w:numPr>
        <w:rPr>
          <w:sz w:val="28"/>
          <w:szCs w:val="28"/>
        </w:rPr>
      </w:pPr>
      <w:r w:rsidRPr="00DE5412">
        <w:rPr>
          <w:sz w:val="28"/>
          <w:szCs w:val="28"/>
        </w:rPr>
        <w:t>Ability to discuss and deal with questions at the end of your presentation (not counted as part of your 10 minutes)</w:t>
      </w:r>
    </w:p>
    <w:p w:rsidR="001F757B" w:rsidRPr="00DE5412" w:rsidRDefault="001F757B" w:rsidP="0039228E">
      <w:pPr>
        <w:rPr>
          <w:sz w:val="28"/>
          <w:szCs w:val="28"/>
        </w:rPr>
      </w:pPr>
    </w:p>
    <w:p w:rsidR="001F757B" w:rsidRDefault="001F757B" w:rsidP="0039228E">
      <w:pPr>
        <w:rPr>
          <w:sz w:val="28"/>
          <w:szCs w:val="28"/>
        </w:rPr>
      </w:pPr>
      <w:r w:rsidRPr="00DE5412">
        <w:rPr>
          <w:sz w:val="28"/>
          <w:szCs w:val="28"/>
        </w:rPr>
        <w:t xml:space="preserve">Although not forming part of the assessment, you will also receive feedback in terms of eye contact, audibility and confidence of delivery.  </w:t>
      </w:r>
    </w:p>
    <w:p w:rsidR="00295AEF" w:rsidRPr="00DE5412" w:rsidRDefault="00295AEF" w:rsidP="0039228E">
      <w:pPr>
        <w:rPr>
          <w:sz w:val="28"/>
          <w:szCs w:val="28"/>
        </w:rPr>
      </w:pPr>
      <w:r>
        <w:rPr>
          <w:sz w:val="28"/>
          <w:szCs w:val="28"/>
        </w:rPr>
        <w:t xml:space="preserve">You will be required to </w:t>
      </w:r>
      <w:r w:rsidR="00045151">
        <w:rPr>
          <w:sz w:val="28"/>
          <w:szCs w:val="28"/>
        </w:rPr>
        <w:t xml:space="preserve">submit an </w:t>
      </w:r>
      <w:r>
        <w:rPr>
          <w:sz w:val="28"/>
          <w:szCs w:val="28"/>
        </w:rPr>
        <w:t>electron</w:t>
      </w:r>
      <w:r w:rsidR="00A026A2">
        <w:rPr>
          <w:sz w:val="28"/>
          <w:szCs w:val="28"/>
        </w:rPr>
        <w:t>ic version of your presentation</w:t>
      </w:r>
      <w:r w:rsidR="00045151">
        <w:rPr>
          <w:sz w:val="28"/>
          <w:szCs w:val="28"/>
        </w:rPr>
        <w:t xml:space="preserve"> with notes on the submission deadline date</w:t>
      </w:r>
      <w:r>
        <w:rPr>
          <w:sz w:val="28"/>
          <w:szCs w:val="28"/>
        </w:rPr>
        <w:t>.</w:t>
      </w:r>
      <w:r w:rsidR="00045151">
        <w:rPr>
          <w:sz w:val="28"/>
          <w:szCs w:val="28"/>
        </w:rPr>
        <w:t xml:space="preserve"> </w:t>
      </w:r>
    </w:p>
    <w:p w:rsidR="001F757B" w:rsidRPr="00DE5412" w:rsidRDefault="001F757B" w:rsidP="0039228E">
      <w:pPr>
        <w:rPr>
          <w:sz w:val="28"/>
          <w:szCs w:val="28"/>
        </w:rPr>
      </w:pPr>
    </w:p>
    <w:p w:rsidR="001F757B" w:rsidRPr="00295AEF" w:rsidRDefault="001F757B" w:rsidP="0039228E">
      <w:pPr>
        <w:rPr>
          <w:b/>
          <w:sz w:val="28"/>
          <w:szCs w:val="28"/>
        </w:rPr>
      </w:pPr>
      <w:r w:rsidRPr="00295AEF">
        <w:rPr>
          <w:b/>
          <w:sz w:val="28"/>
          <w:szCs w:val="28"/>
        </w:rPr>
        <w:t>Remember:</w:t>
      </w:r>
    </w:p>
    <w:p w:rsidR="001F757B" w:rsidRPr="00DE5412" w:rsidRDefault="00295AEF" w:rsidP="00295AEF">
      <w:pPr>
        <w:rPr>
          <w:sz w:val="28"/>
          <w:szCs w:val="28"/>
        </w:rPr>
      </w:pPr>
      <w:r w:rsidRPr="005132CF">
        <w:rPr>
          <w:b/>
          <w:color w:val="7030A0"/>
          <w:sz w:val="52"/>
          <w:szCs w:val="52"/>
        </w:rPr>
        <w:t>K</w:t>
      </w:r>
      <w:r w:rsidR="001F757B" w:rsidRPr="00DE5412">
        <w:rPr>
          <w:sz w:val="28"/>
          <w:szCs w:val="28"/>
        </w:rPr>
        <w:t>eep</w:t>
      </w:r>
      <w:r>
        <w:rPr>
          <w:sz w:val="28"/>
          <w:szCs w:val="28"/>
        </w:rPr>
        <w:tab/>
      </w:r>
      <w:r>
        <w:rPr>
          <w:sz w:val="28"/>
          <w:szCs w:val="28"/>
        </w:rPr>
        <w:tab/>
      </w:r>
      <w:r>
        <w:rPr>
          <w:sz w:val="28"/>
          <w:szCs w:val="28"/>
        </w:rPr>
        <w:tab/>
      </w:r>
      <w:r w:rsidRPr="005132CF">
        <w:rPr>
          <w:b/>
          <w:color w:val="7030A0"/>
          <w:sz w:val="52"/>
          <w:szCs w:val="52"/>
        </w:rPr>
        <w:t>I</w:t>
      </w:r>
      <w:r w:rsidR="001F757B" w:rsidRPr="00DE5412">
        <w:rPr>
          <w:sz w:val="28"/>
          <w:szCs w:val="28"/>
        </w:rPr>
        <w:t>t</w:t>
      </w:r>
      <w:r>
        <w:rPr>
          <w:sz w:val="28"/>
          <w:szCs w:val="28"/>
        </w:rPr>
        <w:tab/>
      </w:r>
      <w:r>
        <w:rPr>
          <w:sz w:val="28"/>
          <w:szCs w:val="28"/>
        </w:rPr>
        <w:tab/>
      </w:r>
      <w:r w:rsidRPr="005132CF">
        <w:rPr>
          <w:b/>
          <w:color w:val="7030A0"/>
          <w:sz w:val="52"/>
          <w:szCs w:val="52"/>
        </w:rPr>
        <w:t>S</w:t>
      </w:r>
      <w:r w:rsidR="001F757B" w:rsidRPr="00DE5412">
        <w:rPr>
          <w:sz w:val="28"/>
          <w:szCs w:val="28"/>
        </w:rPr>
        <w:t>hort</w:t>
      </w:r>
      <w:r w:rsidR="00DE5412" w:rsidRPr="00DE5412">
        <w:rPr>
          <w:sz w:val="28"/>
          <w:szCs w:val="28"/>
        </w:rPr>
        <w:t xml:space="preserve"> </w:t>
      </w:r>
      <w:r>
        <w:rPr>
          <w:sz w:val="28"/>
          <w:szCs w:val="28"/>
        </w:rPr>
        <w:t xml:space="preserve">  </w:t>
      </w:r>
      <w:r>
        <w:rPr>
          <w:sz w:val="28"/>
          <w:szCs w:val="28"/>
        </w:rPr>
        <w:tab/>
      </w:r>
      <w:r w:rsidR="00DE5412" w:rsidRPr="00DE5412">
        <w:rPr>
          <w:sz w:val="28"/>
          <w:szCs w:val="28"/>
        </w:rPr>
        <w:t>and</w:t>
      </w:r>
      <w:r>
        <w:rPr>
          <w:sz w:val="28"/>
          <w:szCs w:val="28"/>
        </w:rPr>
        <w:tab/>
      </w:r>
      <w:r>
        <w:rPr>
          <w:sz w:val="28"/>
          <w:szCs w:val="28"/>
        </w:rPr>
        <w:tab/>
      </w:r>
      <w:r w:rsidRPr="005132CF">
        <w:rPr>
          <w:b/>
          <w:color w:val="7030A0"/>
          <w:sz w:val="52"/>
          <w:szCs w:val="52"/>
        </w:rPr>
        <w:t>S</w:t>
      </w:r>
      <w:r w:rsidR="001F757B" w:rsidRPr="00DE5412">
        <w:rPr>
          <w:sz w:val="28"/>
          <w:szCs w:val="28"/>
        </w:rPr>
        <w:t>im</w:t>
      </w:r>
      <w:r w:rsidR="00DE5412" w:rsidRPr="00DE5412">
        <w:rPr>
          <w:sz w:val="28"/>
          <w:szCs w:val="28"/>
        </w:rPr>
        <w:t>ple!!</w:t>
      </w:r>
    </w:p>
    <w:p w:rsidR="001F757B" w:rsidRDefault="001F757B" w:rsidP="0039228E"/>
    <w:sectPr w:rsidR="001F75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A14F67"/>
    <w:multiLevelType w:val="hybridMultilevel"/>
    <w:tmpl w:val="DB68D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544255"/>
    <w:multiLevelType w:val="hybridMultilevel"/>
    <w:tmpl w:val="D91A3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E78F8"/>
    <w:multiLevelType w:val="hybridMultilevel"/>
    <w:tmpl w:val="125C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DF2C87"/>
    <w:multiLevelType w:val="hybridMultilevel"/>
    <w:tmpl w:val="0C5A4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28E"/>
    <w:rsid w:val="00013984"/>
    <w:rsid w:val="00045151"/>
    <w:rsid w:val="00072848"/>
    <w:rsid w:val="00090188"/>
    <w:rsid w:val="000920AE"/>
    <w:rsid w:val="00106B86"/>
    <w:rsid w:val="00112E73"/>
    <w:rsid w:val="001162C8"/>
    <w:rsid w:val="001227E6"/>
    <w:rsid w:val="00147E43"/>
    <w:rsid w:val="001623B4"/>
    <w:rsid w:val="0018419B"/>
    <w:rsid w:val="00195FD9"/>
    <w:rsid w:val="0019684D"/>
    <w:rsid w:val="001C2209"/>
    <w:rsid w:val="001D5FCC"/>
    <w:rsid w:val="001F0944"/>
    <w:rsid w:val="001F46CF"/>
    <w:rsid w:val="001F757B"/>
    <w:rsid w:val="00202875"/>
    <w:rsid w:val="00212309"/>
    <w:rsid w:val="00215639"/>
    <w:rsid w:val="00264C8F"/>
    <w:rsid w:val="002658BC"/>
    <w:rsid w:val="00280FEE"/>
    <w:rsid w:val="002831E0"/>
    <w:rsid w:val="00291DA3"/>
    <w:rsid w:val="002932A0"/>
    <w:rsid w:val="00294CCE"/>
    <w:rsid w:val="00295AEF"/>
    <w:rsid w:val="002A2AE7"/>
    <w:rsid w:val="002A417D"/>
    <w:rsid w:val="002D1CDB"/>
    <w:rsid w:val="002D3810"/>
    <w:rsid w:val="002E21EF"/>
    <w:rsid w:val="00310C5F"/>
    <w:rsid w:val="003126C4"/>
    <w:rsid w:val="0031691A"/>
    <w:rsid w:val="0032797B"/>
    <w:rsid w:val="0033573B"/>
    <w:rsid w:val="003644E2"/>
    <w:rsid w:val="0036644C"/>
    <w:rsid w:val="0037289C"/>
    <w:rsid w:val="0039228E"/>
    <w:rsid w:val="003A312F"/>
    <w:rsid w:val="003C06C3"/>
    <w:rsid w:val="003F197A"/>
    <w:rsid w:val="00407CB1"/>
    <w:rsid w:val="004309C5"/>
    <w:rsid w:val="004348B6"/>
    <w:rsid w:val="0044012F"/>
    <w:rsid w:val="004478EC"/>
    <w:rsid w:val="00451930"/>
    <w:rsid w:val="004577CD"/>
    <w:rsid w:val="0046081F"/>
    <w:rsid w:val="0046533F"/>
    <w:rsid w:val="0047052B"/>
    <w:rsid w:val="00483852"/>
    <w:rsid w:val="00485138"/>
    <w:rsid w:val="00487E3D"/>
    <w:rsid w:val="004923FD"/>
    <w:rsid w:val="004F7105"/>
    <w:rsid w:val="005132CF"/>
    <w:rsid w:val="00514411"/>
    <w:rsid w:val="00524009"/>
    <w:rsid w:val="00534FED"/>
    <w:rsid w:val="005407B6"/>
    <w:rsid w:val="00543303"/>
    <w:rsid w:val="00554CF4"/>
    <w:rsid w:val="00555C03"/>
    <w:rsid w:val="00560A80"/>
    <w:rsid w:val="005628A6"/>
    <w:rsid w:val="0057240F"/>
    <w:rsid w:val="00577E92"/>
    <w:rsid w:val="005A4CE9"/>
    <w:rsid w:val="005B2252"/>
    <w:rsid w:val="005B2C03"/>
    <w:rsid w:val="005D17E1"/>
    <w:rsid w:val="005E464C"/>
    <w:rsid w:val="005E5E29"/>
    <w:rsid w:val="005E6BE0"/>
    <w:rsid w:val="006055EF"/>
    <w:rsid w:val="00607EA9"/>
    <w:rsid w:val="006219FF"/>
    <w:rsid w:val="006571BC"/>
    <w:rsid w:val="00661815"/>
    <w:rsid w:val="006779ED"/>
    <w:rsid w:val="00687927"/>
    <w:rsid w:val="00696231"/>
    <w:rsid w:val="006A3841"/>
    <w:rsid w:val="006C274C"/>
    <w:rsid w:val="00701803"/>
    <w:rsid w:val="00702FFB"/>
    <w:rsid w:val="00724A91"/>
    <w:rsid w:val="00732D5F"/>
    <w:rsid w:val="007506EC"/>
    <w:rsid w:val="00777A89"/>
    <w:rsid w:val="00780F9E"/>
    <w:rsid w:val="00791714"/>
    <w:rsid w:val="00794055"/>
    <w:rsid w:val="00796214"/>
    <w:rsid w:val="007C6D73"/>
    <w:rsid w:val="007E2C1C"/>
    <w:rsid w:val="007F4D3B"/>
    <w:rsid w:val="008069FE"/>
    <w:rsid w:val="00825975"/>
    <w:rsid w:val="00862AAD"/>
    <w:rsid w:val="00864BD6"/>
    <w:rsid w:val="00864D5F"/>
    <w:rsid w:val="0088174C"/>
    <w:rsid w:val="00894839"/>
    <w:rsid w:val="00895217"/>
    <w:rsid w:val="008A66BA"/>
    <w:rsid w:val="008A6E99"/>
    <w:rsid w:val="008B2400"/>
    <w:rsid w:val="008C326F"/>
    <w:rsid w:val="00923E08"/>
    <w:rsid w:val="00932993"/>
    <w:rsid w:val="009339F0"/>
    <w:rsid w:val="009353BD"/>
    <w:rsid w:val="00935CBA"/>
    <w:rsid w:val="00943EC7"/>
    <w:rsid w:val="00944C50"/>
    <w:rsid w:val="00952062"/>
    <w:rsid w:val="009566F5"/>
    <w:rsid w:val="00962FC8"/>
    <w:rsid w:val="0097664C"/>
    <w:rsid w:val="009A6AFF"/>
    <w:rsid w:val="009C11EB"/>
    <w:rsid w:val="009D3069"/>
    <w:rsid w:val="009D7FFC"/>
    <w:rsid w:val="00A026A2"/>
    <w:rsid w:val="00A23911"/>
    <w:rsid w:val="00A31A34"/>
    <w:rsid w:val="00A402FB"/>
    <w:rsid w:val="00A600BD"/>
    <w:rsid w:val="00A6063E"/>
    <w:rsid w:val="00A814A5"/>
    <w:rsid w:val="00A87650"/>
    <w:rsid w:val="00A87C4D"/>
    <w:rsid w:val="00A97065"/>
    <w:rsid w:val="00AA05C4"/>
    <w:rsid w:val="00AC78FA"/>
    <w:rsid w:val="00AD4412"/>
    <w:rsid w:val="00B1170C"/>
    <w:rsid w:val="00B12FEB"/>
    <w:rsid w:val="00B25FFE"/>
    <w:rsid w:val="00B36C20"/>
    <w:rsid w:val="00B46576"/>
    <w:rsid w:val="00B81E28"/>
    <w:rsid w:val="00BA18C5"/>
    <w:rsid w:val="00BA7D37"/>
    <w:rsid w:val="00BB7F61"/>
    <w:rsid w:val="00BC5A21"/>
    <w:rsid w:val="00BC62F2"/>
    <w:rsid w:val="00BC7567"/>
    <w:rsid w:val="00BD0F59"/>
    <w:rsid w:val="00BD4494"/>
    <w:rsid w:val="00C211B3"/>
    <w:rsid w:val="00C246AC"/>
    <w:rsid w:val="00C40EF7"/>
    <w:rsid w:val="00C47284"/>
    <w:rsid w:val="00C507D5"/>
    <w:rsid w:val="00C522CB"/>
    <w:rsid w:val="00C56E56"/>
    <w:rsid w:val="00C61D6C"/>
    <w:rsid w:val="00C6705B"/>
    <w:rsid w:val="00C810D7"/>
    <w:rsid w:val="00C910ED"/>
    <w:rsid w:val="00CC5443"/>
    <w:rsid w:val="00CC6913"/>
    <w:rsid w:val="00CE269B"/>
    <w:rsid w:val="00D02E70"/>
    <w:rsid w:val="00D214B3"/>
    <w:rsid w:val="00D35869"/>
    <w:rsid w:val="00D410FD"/>
    <w:rsid w:val="00D43052"/>
    <w:rsid w:val="00D46170"/>
    <w:rsid w:val="00D55398"/>
    <w:rsid w:val="00D55FB8"/>
    <w:rsid w:val="00D8183B"/>
    <w:rsid w:val="00D85375"/>
    <w:rsid w:val="00DA37BE"/>
    <w:rsid w:val="00DC6C97"/>
    <w:rsid w:val="00DE37F5"/>
    <w:rsid w:val="00DE5412"/>
    <w:rsid w:val="00DF0566"/>
    <w:rsid w:val="00E014C9"/>
    <w:rsid w:val="00E0560F"/>
    <w:rsid w:val="00E15495"/>
    <w:rsid w:val="00E22C2F"/>
    <w:rsid w:val="00E343E3"/>
    <w:rsid w:val="00E405AD"/>
    <w:rsid w:val="00E5156D"/>
    <w:rsid w:val="00E5377C"/>
    <w:rsid w:val="00E565A8"/>
    <w:rsid w:val="00E57920"/>
    <w:rsid w:val="00E911D8"/>
    <w:rsid w:val="00E94DD0"/>
    <w:rsid w:val="00EB0581"/>
    <w:rsid w:val="00EB3465"/>
    <w:rsid w:val="00EB3F58"/>
    <w:rsid w:val="00EC63F9"/>
    <w:rsid w:val="00EC66A9"/>
    <w:rsid w:val="00EE1716"/>
    <w:rsid w:val="00F178CB"/>
    <w:rsid w:val="00F21811"/>
    <w:rsid w:val="00F23D66"/>
    <w:rsid w:val="00F50AFD"/>
    <w:rsid w:val="00F61814"/>
    <w:rsid w:val="00F66E19"/>
    <w:rsid w:val="00F83611"/>
    <w:rsid w:val="00F8558B"/>
    <w:rsid w:val="00F86718"/>
    <w:rsid w:val="00FA00A7"/>
    <w:rsid w:val="00FA0974"/>
    <w:rsid w:val="00FA51A5"/>
    <w:rsid w:val="00FB062D"/>
    <w:rsid w:val="00FB385C"/>
    <w:rsid w:val="00FB5CB1"/>
    <w:rsid w:val="00FF2489"/>
    <w:rsid w:val="00FF3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AA1C71-5C7D-48FA-9420-F0720300B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28E"/>
    <w:pPr>
      <w:ind w:left="720"/>
      <w:contextualSpacing/>
    </w:pPr>
  </w:style>
  <w:style w:type="paragraph" w:styleId="BalloonText">
    <w:name w:val="Balloon Text"/>
    <w:basedOn w:val="Normal"/>
    <w:link w:val="BalloonTextChar"/>
    <w:uiPriority w:val="99"/>
    <w:semiHidden/>
    <w:unhideWhenUsed/>
    <w:rsid w:val="00295A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5A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google.co.uk/url?sa=i&amp;rct=j&amp;q=&amp;esrc=s&amp;source=images&amp;cd=&amp;cad=rja&amp;uact=8&amp;ved=0ahUKEwiy18OLzMLLAhVH7RQKHbbdCLYQjRwIBw&amp;url=http://findicons.com/icon/590634/powerpoint&amp;psig=AFQjCNETQowMbnJN1AThWCwdan94C4Hr1A&amp;ust=14581279509920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google.co.uk/url?sa=i&amp;rct=j&amp;q=&amp;esrc=s&amp;source=images&amp;cd=&amp;cad=rja&amp;uact=8&amp;ved=0ahUKEwjcusyszMLLAhXIbRQKHXgpCaAQjRwIBw&amp;url=https://www.psychologytoday.com/blog/thinking-about-kids/201003/how-give-presentation-part-i-its-not-about-you&amp;bvm=bv.116636494,d.d24&amp;psig=AFQjCNFpwMDxnvJE9Nw51IKYnOlro5zA6w&amp;ust=1458128019325033"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google.co.uk/url?sa=i&amp;rct=j&amp;q=&amp;esrc=s&amp;source=images&amp;cd=&amp;cad=rja&amp;uact=8&amp;ved=0ahUKEwir3IT4zMLLAhXLOBQKHWYAB1UQjRwIBw&amp;url=http://ictwoodlands.zohosites.com/assessment-criteria-senior-1.html&amp;bvm=bv.116636494,d.d24&amp;psig=AFQjCNFDCAxh6mW7XlqCxCVfq_FKftTOIw&amp;ust=14581281581426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Ann Bevan</cp:lastModifiedBy>
  <cp:revision>2</cp:revision>
  <dcterms:created xsi:type="dcterms:W3CDTF">2018-11-15T12:23:00Z</dcterms:created>
  <dcterms:modified xsi:type="dcterms:W3CDTF">2018-11-15T12:23:00Z</dcterms:modified>
</cp:coreProperties>
</file>