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68170" w14:textId="602C245E" w:rsidR="394CD8A1" w:rsidRDefault="394CD8A1" w:rsidP="394CD8A1">
      <w:pPr>
        <w:pStyle w:val="Title"/>
        <w:rPr>
          <w:sz w:val="144"/>
          <w:szCs w:val="144"/>
        </w:rPr>
      </w:pPr>
    </w:p>
    <w:p w14:paraId="019A74E4" w14:textId="42037138" w:rsidR="29E2A63E" w:rsidRDefault="29E2A63E" w:rsidP="394CD8A1">
      <w:pPr>
        <w:pStyle w:val="Title"/>
        <w:rPr>
          <w:sz w:val="160"/>
          <w:szCs w:val="160"/>
        </w:rPr>
      </w:pPr>
      <w:r w:rsidRPr="394CD8A1">
        <w:rPr>
          <w:sz w:val="144"/>
          <w:szCs w:val="144"/>
        </w:rPr>
        <w:t>Workshop skills logbook</w:t>
      </w:r>
    </w:p>
    <w:p w14:paraId="54819AB7" w14:textId="6009D2F1" w:rsidR="29E2A63E" w:rsidRDefault="29E2A63E" w:rsidP="394CD8A1">
      <w:pPr>
        <w:pStyle w:val="Subtitle"/>
        <w:spacing w:after="0" w:line="240" w:lineRule="auto"/>
        <w:rPr>
          <w:sz w:val="72"/>
          <w:szCs w:val="72"/>
        </w:rPr>
      </w:pPr>
      <w:r w:rsidRPr="394CD8A1">
        <w:rPr>
          <w:sz w:val="56"/>
          <w:szCs w:val="56"/>
        </w:rPr>
        <w:t>Stefan-Cristian Daitoiu</w:t>
      </w:r>
      <w:r w:rsidR="19DBCB0D" w:rsidRPr="394CD8A1">
        <w:rPr>
          <w:sz w:val="56"/>
          <w:szCs w:val="56"/>
        </w:rPr>
        <w:t xml:space="preserve"> </w:t>
      </w:r>
    </w:p>
    <w:p w14:paraId="2DE62C1F" w14:textId="4C22BE7D" w:rsidR="19DBCB0D" w:rsidRDefault="19DBCB0D" w:rsidP="394CD8A1">
      <w:pPr>
        <w:pStyle w:val="Subtitle"/>
        <w:spacing w:after="0" w:line="240" w:lineRule="auto"/>
        <w:rPr>
          <w:sz w:val="72"/>
          <w:szCs w:val="72"/>
        </w:rPr>
      </w:pPr>
      <w:r w:rsidRPr="394CD8A1">
        <w:rPr>
          <w:sz w:val="56"/>
          <w:szCs w:val="56"/>
        </w:rPr>
        <w:t>2317310</w:t>
      </w:r>
    </w:p>
    <w:p w14:paraId="7D71E8E6" w14:textId="6A88499C" w:rsidR="394CD8A1" w:rsidRDefault="394CD8A1" w:rsidP="394CD8A1"/>
    <w:p w14:paraId="7700FEF6" w14:textId="7EBD27E3" w:rsidR="394CD8A1" w:rsidRDefault="394CD8A1" w:rsidP="394CD8A1"/>
    <w:p w14:paraId="177325CE" w14:textId="22433ED5" w:rsidR="394CD8A1" w:rsidRDefault="394CD8A1" w:rsidP="394CD8A1"/>
    <w:p w14:paraId="48E722D0" w14:textId="608142D5" w:rsidR="394CD8A1" w:rsidRDefault="394CD8A1" w:rsidP="2B52E9A9"/>
    <w:p w14:paraId="36D3172E" w14:textId="05E1EC3F" w:rsidR="394CD8A1" w:rsidRDefault="394CD8A1" w:rsidP="2B52E9A9"/>
    <w:p w14:paraId="04C4E95E" w14:textId="0AD2B568" w:rsidR="394CD8A1" w:rsidRDefault="394CD8A1" w:rsidP="163BA035">
      <w:pPr>
        <w:spacing w:after="0"/>
      </w:pPr>
    </w:p>
    <w:p w14:paraId="65D7ACFF" w14:textId="1E5F69F3" w:rsidR="394CD8A1" w:rsidRDefault="394CD8A1" w:rsidP="163BA035">
      <w:pPr>
        <w:spacing w:after="0"/>
      </w:pPr>
    </w:p>
    <w:p w14:paraId="6740B033" w14:textId="4CF4253C" w:rsidR="394CD8A1" w:rsidRDefault="394CD8A1" w:rsidP="163BA035">
      <w:pPr>
        <w:spacing w:after="0"/>
      </w:pPr>
    </w:p>
    <w:p w14:paraId="4F42FEDF" w14:textId="2804B023" w:rsidR="394CD8A1" w:rsidRDefault="394CD8A1" w:rsidP="163BA035">
      <w:pPr>
        <w:spacing w:after="0"/>
      </w:pPr>
    </w:p>
    <w:p w14:paraId="72F7F5D9" w14:textId="100C4E4C" w:rsidR="394CD8A1" w:rsidRDefault="292006E9" w:rsidP="1532F972">
      <w:pPr>
        <w:spacing w:after="0"/>
        <w:jc w:val="center"/>
      </w:pPr>
      <w:r>
        <w:rPr>
          <w:noProof/>
        </w:rPr>
        <w:drawing>
          <wp:inline distT="0" distB="0" distL="0" distR="0" wp14:anchorId="5FB6A440" wp14:editId="782F10FF">
            <wp:extent cx="6010275" cy="3218002"/>
            <wp:effectExtent l="0" t="0" r="0" b="0"/>
            <wp:docPr id="1704827255" name="Picture 1704827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3218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091F525">
        <w:t>Figure 1: Circuit I have drawn in Proteus using the lab instructions. It is an operational amplifier.</w:t>
      </w:r>
    </w:p>
    <w:p w14:paraId="3E0A5D63" w14:textId="77B6D1E0" w:rsidR="394CD8A1" w:rsidRDefault="394CD8A1" w:rsidP="163BA035">
      <w:pPr>
        <w:spacing w:after="0"/>
      </w:pPr>
    </w:p>
    <w:p w14:paraId="37702926" w14:textId="118024CE" w:rsidR="394CD8A1" w:rsidRDefault="1A02037C" w:rsidP="163BA035">
      <w:pPr>
        <w:spacing w:after="0"/>
      </w:pPr>
      <w:r>
        <w:rPr>
          <w:noProof/>
        </w:rPr>
        <w:drawing>
          <wp:inline distT="0" distB="0" distL="0" distR="0" wp14:anchorId="5A340205" wp14:editId="124DAD91">
            <wp:extent cx="6002072" cy="3678674"/>
            <wp:effectExtent l="0" t="0" r="0" b="0"/>
            <wp:docPr id="1482750273" name="Picture 1482750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2072" cy="3678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F2263" w14:textId="7953E115" w:rsidR="394CD8A1" w:rsidRDefault="08727982" w:rsidP="1532F972">
      <w:pPr>
        <w:spacing w:after="0"/>
        <w:jc w:val="right"/>
      </w:pPr>
      <w:r>
        <w:t>Figure 2: Digital oscilloscope to take readings at different frequencies for simulated circuit.</w:t>
      </w:r>
    </w:p>
    <w:p w14:paraId="3E7D05CA" w14:textId="21A98DAD" w:rsidR="2D8E127C" w:rsidRDefault="2D8E127C" w:rsidP="2D8E127C">
      <w:pPr>
        <w:spacing w:after="0"/>
        <w:jc w:val="right"/>
      </w:pPr>
    </w:p>
    <w:tbl>
      <w:tblPr>
        <w:tblStyle w:val="PlainTable2"/>
        <w:tblW w:w="4890" w:type="dxa"/>
        <w:jc w:val="center"/>
        <w:tblLayout w:type="fixed"/>
        <w:tblLook w:val="06A0" w:firstRow="1" w:lastRow="0" w:firstColumn="1" w:lastColumn="0" w:noHBand="1" w:noVBand="1"/>
      </w:tblPr>
      <w:tblGrid>
        <w:gridCol w:w="1485"/>
        <w:gridCol w:w="1050"/>
        <w:gridCol w:w="1245"/>
        <w:gridCol w:w="1110"/>
      </w:tblGrid>
      <w:tr w:rsidR="1532F972" w14:paraId="71A2778B" w14:textId="77777777" w:rsidTr="2D8E12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" w:type="dxa"/>
            <w:shd w:val="clear" w:color="auto" w:fill="5B9BD5" w:themeFill="accent5"/>
          </w:tcPr>
          <w:p w14:paraId="609A608C" w14:textId="045A7F0C" w:rsidR="1532F972" w:rsidRDefault="1532F972" w:rsidP="1532F972">
            <w:pPr>
              <w:spacing w:after="0"/>
              <w:jc w:val="center"/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  <w:lastRenderedPageBreak/>
              <w:t>Frequency</w:t>
            </w:r>
            <w:r w:rsidR="415AA10F"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18"/>
                <w:szCs w:val="18"/>
              </w:rPr>
              <w:t xml:space="preserve"> (Hz)</w:t>
            </w:r>
          </w:p>
        </w:tc>
        <w:tc>
          <w:tcPr>
            <w:tcW w:w="1050" w:type="dxa"/>
            <w:shd w:val="clear" w:color="auto" w:fill="5B9BD5" w:themeFill="accent5"/>
          </w:tcPr>
          <w:p w14:paraId="2AB2F4FB" w14:textId="30F88F65" w:rsidR="1532F972" w:rsidRDefault="1532F972" w:rsidP="1532F972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Vin</w:t>
            </w:r>
            <w:r w:rsidR="564365F2"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 xml:space="preserve"> (V)</w:t>
            </w:r>
          </w:p>
        </w:tc>
        <w:tc>
          <w:tcPr>
            <w:tcW w:w="1245" w:type="dxa"/>
            <w:shd w:val="clear" w:color="auto" w:fill="5B9BD5" w:themeFill="accent5"/>
          </w:tcPr>
          <w:p w14:paraId="5A60DEAA" w14:textId="77EB0D4F" w:rsidR="1532F972" w:rsidRDefault="1532F972" w:rsidP="1532F972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Vout</w:t>
            </w:r>
            <w:r w:rsidR="57B8732D"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 xml:space="preserve"> (V)</w:t>
            </w:r>
          </w:p>
        </w:tc>
        <w:tc>
          <w:tcPr>
            <w:tcW w:w="1110" w:type="dxa"/>
            <w:shd w:val="clear" w:color="auto" w:fill="5B9BD5" w:themeFill="accent5"/>
          </w:tcPr>
          <w:p w14:paraId="3A81D00E" w14:textId="2696EE16" w:rsidR="1532F972" w:rsidRDefault="1532F972" w:rsidP="1532F972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Gain</w:t>
            </w:r>
            <w:r w:rsidR="2174215B"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 xml:space="preserve"> (dB)</w:t>
            </w:r>
          </w:p>
        </w:tc>
      </w:tr>
      <w:tr w:rsidR="1532F972" w14:paraId="482DB91D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" w:type="dxa"/>
          </w:tcPr>
          <w:p w14:paraId="6CB20496" w14:textId="5F2BE6CA" w:rsidR="1532F972" w:rsidRDefault="1532F972" w:rsidP="1532F972">
            <w:pPr>
              <w:spacing w:after="0"/>
              <w:jc w:val="right"/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050" w:type="dxa"/>
          </w:tcPr>
          <w:p w14:paraId="1153BE1C" w14:textId="7E96CCA5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45" w:type="dxa"/>
          </w:tcPr>
          <w:p w14:paraId="1CC40AAA" w14:textId="3365476E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3.46</w:t>
            </w:r>
          </w:p>
        </w:tc>
        <w:tc>
          <w:tcPr>
            <w:tcW w:w="1110" w:type="dxa"/>
          </w:tcPr>
          <w:p w14:paraId="4E23DAD8" w14:textId="2F94D7FD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4.76</w:t>
            </w:r>
          </w:p>
        </w:tc>
      </w:tr>
      <w:tr w:rsidR="1532F972" w14:paraId="582D27C3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" w:type="dxa"/>
          </w:tcPr>
          <w:p w14:paraId="7A940C10" w14:textId="02ADDC75" w:rsidR="1532F972" w:rsidRDefault="1532F972" w:rsidP="1532F972">
            <w:pPr>
              <w:spacing w:after="0"/>
              <w:jc w:val="right"/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1050" w:type="dxa"/>
          </w:tcPr>
          <w:p w14:paraId="06ACBBB3" w14:textId="3ABFA9C4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45" w:type="dxa"/>
          </w:tcPr>
          <w:p w14:paraId="6CAB39E7" w14:textId="440D3F29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4.8</w:t>
            </w:r>
          </w:p>
        </w:tc>
        <w:tc>
          <w:tcPr>
            <w:tcW w:w="1110" w:type="dxa"/>
          </w:tcPr>
          <w:p w14:paraId="518AAB51" w14:textId="42A7AAED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7.60</w:t>
            </w:r>
          </w:p>
        </w:tc>
      </w:tr>
      <w:tr w:rsidR="1532F972" w14:paraId="7174C6C3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" w:type="dxa"/>
          </w:tcPr>
          <w:p w14:paraId="2AC3171B" w14:textId="13FAC354" w:rsidR="1532F972" w:rsidRDefault="1532F972" w:rsidP="1532F972">
            <w:pPr>
              <w:spacing w:after="0"/>
              <w:jc w:val="right"/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50</w:t>
            </w:r>
          </w:p>
        </w:tc>
        <w:tc>
          <w:tcPr>
            <w:tcW w:w="1050" w:type="dxa"/>
          </w:tcPr>
          <w:p w14:paraId="512E71BE" w14:textId="365EA7E5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45" w:type="dxa"/>
          </w:tcPr>
          <w:p w14:paraId="5185BBFD" w14:textId="79303CFA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5.76</w:t>
            </w:r>
          </w:p>
        </w:tc>
        <w:tc>
          <w:tcPr>
            <w:tcW w:w="1110" w:type="dxa"/>
          </w:tcPr>
          <w:p w14:paraId="3DC7C38D" w14:textId="3BB5CDDF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9.19</w:t>
            </w:r>
          </w:p>
        </w:tc>
      </w:tr>
      <w:tr w:rsidR="1532F972" w14:paraId="79D6E4A1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" w:type="dxa"/>
          </w:tcPr>
          <w:p w14:paraId="61540A97" w14:textId="46FFF099" w:rsidR="1532F972" w:rsidRDefault="1532F972" w:rsidP="1532F972">
            <w:pPr>
              <w:spacing w:after="0"/>
              <w:jc w:val="right"/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1050" w:type="dxa"/>
          </w:tcPr>
          <w:p w14:paraId="1F735DBF" w14:textId="079BC964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45" w:type="dxa"/>
          </w:tcPr>
          <w:p w14:paraId="68C43C58" w14:textId="01AD60E2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5.96</w:t>
            </w:r>
          </w:p>
        </w:tc>
        <w:tc>
          <w:tcPr>
            <w:tcW w:w="1110" w:type="dxa"/>
          </w:tcPr>
          <w:p w14:paraId="2770A4D3" w14:textId="5C680FEE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9.48</w:t>
            </w:r>
          </w:p>
        </w:tc>
      </w:tr>
      <w:tr w:rsidR="1532F972" w14:paraId="4BBD3086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" w:type="dxa"/>
          </w:tcPr>
          <w:p w14:paraId="7AA34753" w14:textId="5DE93F26" w:rsidR="1532F972" w:rsidRDefault="1532F972" w:rsidP="1532F972">
            <w:pPr>
              <w:spacing w:after="0"/>
              <w:jc w:val="right"/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1050" w:type="dxa"/>
          </w:tcPr>
          <w:p w14:paraId="43BEB27B" w14:textId="21D23116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45" w:type="dxa"/>
          </w:tcPr>
          <w:p w14:paraId="5768F541" w14:textId="3143B752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110" w:type="dxa"/>
          </w:tcPr>
          <w:p w14:paraId="3945949D" w14:textId="42A01DDB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9.54</w:t>
            </w:r>
          </w:p>
        </w:tc>
      </w:tr>
      <w:tr w:rsidR="1532F972" w14:paraId="6279ECA0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" w:type="dxa"/>
          </w:tcPr>
          <w:p w14:paraId="6029B47B" w14:textId="749AC215" w:rsidR="1532F972" w:rsidRDefault="1532F972" w:rsidP="1532F972">
            <w:pPr>
              <w:spacing w:after="0"/>
              <w:jc w:val="right"/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500</w:t>
            </w:r>
          </w:p>
        </w:tc>
        <w:tc>
          <w:tcPr>
            <w:tcW w:w="1050" w:type="dxa"/>
          </w:tcPr>
          <w:p w14:paraId="16F6406B" w14:textId="2A320A50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45" w:type="dxa"/>
          </w:tcPr>
          <w:p w14:paraId="1E580FF8" w14:textId="64805950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110" w:type="dxa"/>
          </w:tcPr>
          <w:p w14:paraId="3F56CC19" w14:textId="67A235DE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9.54</w:t>
            </w:r>
          </w:p>
        </w:tc>
      </w:tr>
      <w:tr w:rsidR="1532F972" w14:paraId="14E8157B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" w:type="dxa"/>
          </w:tcPr>
          <w:p w14:paraId="0E4D3AF8" w14:textId="3407D40E" w:rsidR="1532F972" w:rsidRDefault="1532F972" w:rsidP="1532F972">
            <w:pPr>
              <w:spacing w:after="0"/>
              <w:jc w:val="right"/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1000</w:t>
            </w:r>
          </w:p>
        </w:tc>
        <w:tc>
          <w:tcPr>
            <w:tcW w:w="1050" w:type="dxa"/>
          </w:tcPr>
          <w:p w14:paraId="090CC13E" w14:textId="4B7864E4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45" w:type="dxa"/>
          </w:tcPr>
          <w:p w14:paraId="716EE7C7" w14:textId="330907F8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110" w:type="dxa"/>
          </w:tcPr>
          <w:p w14:paraId="72DF8BC5" w14:textId="1F114791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9.54</w:t>
            </w:r>
          </w:p>
        </w:tc>
      </w:tr>
      <w:tr w:rsidR="1532F972" w14:paraId="1D6BF9D8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" w:type="dxa"/>
          </w:tcPr>
          <w:p w14:paraId="6DCC5027" w14:textId="25B6D537" w:rsidR="1532F972" w:rsidRDefault="1532F972" w:rsidP="1532F972">
            <w:pPr>
              <w:spacing w:after="0"/>
              <w:jc w:val="right"/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2000</w:t>
            </w:r>
          </w:p>
        </w:tc>
        <w:tc>
          <w:tcPr>
            <w:tcW w:w="1050" w:type="dxa"/>
          </w:tcPr>
          <w:p w14:paraId="753F93E5" w14:textId="3CFBDCFA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45" w:type="dxa"/>
          </w:tcPr>
          <w:p w14:paraId="56E39CBC" w14:textId="29C47BED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110" w:type="dxa"/>
          </w:tcPr>
          <w:p w14:paraId="134CEABE" w14:textId="758BF3F5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9.54</w:t>
            </w:r>
          </w:p>
        </w:tc>
      </w:tr>
      <w:tr w:rsidR="1532F972" w14:paraId="32686B78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" w:type="dxa"/>
          </w:tcPr>
          <w:p w14:paraId="21C854F1" w14:textId="06EBDA97" w:rsidR="1532F972" w:rsidRDefault="1532F972" w:rsidP="1532F972">
            <w:pPr>
              <w:spacing w:after="0"/>
              <w:jc w:val="right"/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5000</w:t>
            </w:r>
          </w:p>
        </w:tc>
        <w:tc>
          <w:tcPr>
            <w:tcW w:w="1050" w:type="dxa"/>
          </w:tcPr>
          <w:p w14:paraId="0C5E4CB5" w14:textId="08ACC834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45" w:type="dxa"/>
          </w:tcPr>
          <w:p w14:paraId="0A799957" w14:textId="554160BB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110" w:type="dxa"/>
          </w:tcPr>
          <w:p w14:paraId="355220F8" w14:textId="1486E493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9.54</w:t>
            </w:r>
          </w:p>
        </w:tc>
      </w:tr>
      <w:tr w:rsidR="1532F972" w14:paraId="0FFFFB42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" w:type="dxa"/>
          </w:tcPr>
          <w:p w14:paraId="000CAE88" w14:textId="158F3D26" w:rsidR="1532F972" w:rsidRDefault="1532F972" w:rsidP="1532F972">
            <w:pPr>
              <w:spacing w:after="0"/>
              <w:jc w:val="right"/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10000</w:t>
            </w:r>
          </w:p>
        </w:tc>
        <w:tc>
          <w:tcPr>
            <w:tcW w:w="1050" w:type="dxa"/>
          </w:tcPr>
          <w:p w14:paraId="2AB64F3D" w14:textId="1418D661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45" w:type="dxa"/>
          </w:tcPr>
          <w:p w14:paraId="20617247" w14:textId="7CB2DBDA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110" w:type="dxa"/>
          </w:tcPr>
          <w:p w14:paraId="11D6DDDF" w14:textId="19FADB27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9.54</w:t>
            </w:r>
          </w:p>
        </w:tc>
      </w:tr>
      <w:tr w:rsidR="1532F972" w14:paraId="0C475364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" w:type="dxa"/>
          </w:tcPr>
          <w:p w14:paraId="582B3801" w14:textId="32154E39" w:rsidR="1532F972" w:rsidRDefault="1532F972" w:rsidP="1532F972">
            <w:pPr>
              <w:spacing w:after="0"/>
              <w:jc w:val="right"/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20000</w:t>
            </w:r>
          </w:p>
        </w:tc>
        <w:tc>
          <w:tcPr>
            <w:tcW w:w="1050" w:type="dxa"/>
          </w:tcPr>
          <w:p w14:paraId="771CCC61" w14:textId="6EF03EDF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45" w:type="dxa"/>
          </w:tcPr>
          <w:p w14:paraId="6D8223DA" w14:textId="50150A50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110" w:type="dxa"/>
          </w:tcPr>
          <w:p w14:paraId="3F8AB795" w14:textId="0D8B7E4E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9.54</w:t>
            </w:r>
          </w:p>
        </w:tc>
      </w:tr>
      <w:tr w:rsidR="1532F972" w14:paraId="101BDF28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" w:type="dxa"/>
          </w:tcPr>
          <w:p w14:paraId="1C65B25A" w14:textId="2B84CA0D" w:rsidR="1532F972" w:rsidRDefault="1532F972" w:rsidP="1532F972">
            <w:pPr>
              <w:spacing w:after="0"/>
              <w:jc w:val="right"/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50000</w:t>
            </w:r>
          </w:p>
        </w:tc>
        <w:tc>
          <w:tcPr>
            <w:tcW w:w="1050" w:type="dxa"/>
          </w:tcPr>
          <w:p w14:paraId="1D76F3A9" w14:textId="1EE64569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45" w:type="dxa"/>
          </w:tcPr>
          <w:p w14:paraId="5E36B1E5" w14:textId="4B667933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5.76</w:t>
            </w:r>
          </w:p>
        </w:tc>
        <w:tc>
          <w:tcPr>
            <w:tcW w:w="1110" w:type="dxa"/>
          </w:tcPr>
          <w:p w14:paraId="38EAF703" w14:textId="1104A8A4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9.19</w:t>
            </w:r>
          </w:p>
        </w:tc>
      </w:tr>
      <w:tr w:rsidR="1532F972" w14:paraId="2E9C4966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" w:type="dxa"/>
          </w:tcPr>
          <w:p w14:paraId="63F11BDE" w14:textId="6B12E1AF" w:rsidR="1532F972" w:rsidRDefault="1532F972" w:rsidP="1532F972">
            <w:pPr>
              <w:spacing w:after="0"/>
              <w:jc w:val="right"/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100000</w:t>
            </w:r>
          </w:p>
        </w:tc>
        <w:tc>
          <w:tcPr>
            <w:tcW w:w="1050" w:type="dxa"/>
          </w:tcPr>
          <w:p w14:paraId="56C956C7" w14:textId="0BD86AED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45" w:type="dxa"/>
          </w:tcPr>
          <w:p w14:paraId="771F3E32" w14:textId="3BEACDC2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3.3</w:t>
            </w:r>
          </w:p>
        </w:tc>
        <w:tc>
          <w:tcPr>
            <w:tcW w:w="1110" w:type="dxa"/>
          </w:tcPr>
          <w:p w14:paraId="05BC715A" w14:textId="28174DED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4.35</w:t>
            </w:r>
          </w:p>
        </w:tc>
      </w:tr>
      <w:tr w:rsidR="1532F972" w14:paraId="11ADBF5F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" w:type="dxa"/>
          </w:tcPr>
          <w:p w14:paraId="5BD61053" w14:textId="311F9BB7" w:rsidR="1532F972" w:rsidRDefault="1532F972" w:rsidP="1532F972">
            <w:pPr>
              <w:spacing w:after="0"/>
              <w:jc w:val="right"/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200000</w:t>
            </w:r>
          </w:p>
        </w:tc>
        <w:tc>
          <w:tcPr>
            <w:tcW w:w="1050" w:type="dxa"/>
          </w:tcPr>
          <w:p w14:paraId="57C6075D" w14:textId="116BCAC2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45" w:type="dxa"/>
          </w:tcPr>
          <w:p w14:paraId="07E11E15" w14:textId="507E551B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1.65</w:t>
            </w:r>
          </w:p>
        </w:tc>
        <w:tc>
          <w:tcPr>
            <w:tcW w:w="1110" w:type="dxa"/>
          </w:tcPr>
          <w:p w14:paraId="7D63DD66" w14:textId="3BA95C22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-1.67</w:t>
            </w:r>
          </w:p>
        </w:tc>
      </w:tr>
      <w:tr w:rsidR="1532F972" w14:paraId="5FD18AC2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5" w:type="dxa"/>
          </w:tcPr>
          <w:p w14:paraId="5B3244B1" w14:textId="3C2D0105" w:rsidR="1532F972" w:rsidRDefault="1532F972" w:rsidP="1532F972">
            <w:pPr>
              <w:spacing w:after="0"/>
              <w:jc w:val="right"/>
            </w:pPr>
            <w:r w:rsidRPr="1532F972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300000</w:t>
            </w:r>
          </w:p>
        </w:tc>
        <w:tc>
          <w:tcPr>
            <w:tcW w:w="1050" w:type="dxa"/>
          </w:tcPr>
          <w:p w14:paraId="42308439" w14:textId="6A7E4D9B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45" w:type="dxa"/>
          </w:tcPr>
          <w:p w14:paraId="299125BB" w14:textId="36D2A98E" w:rsidR="1532F972" w:rsidRDefault="1532F972" w:rsidP="1532F972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532F972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1.1</w:t>
            </w:r>
          </w:p>
        </w:tc>
        <w:tc>
          <w:tcPr>
            <w:tcW w:w="1110" w:type="dxa"/>
          </w:tcPr>
          <w:p w14:paraId="5BEE136B" w14:textId="0AC40978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-5.19</w:t>
            </w:r>
          </w:p>
        </w:tc>
      </w:tr>
    </w:tbl>
    <w:p w14:paraId="3A7D525D" w14:textId="451D4DB6" w:rsidR="394CD8A1" w:rsidRDefault="394CD8A1" w:rsidP="163BA035">
      <w:pPr>
        <w:spacing w:after="0"/>
      </w:pPr>
    </w:p>
    <w:p w14:paraId="599A6FC2" w14:textId="10BF8D6C" w:rsidR="394CD8A1" w:rsidRDefault="4D5356F1" w:rsidP="1532F972">
      <w:pPr>
        <w:spacing w:after="0"/>
        <w:jc w:val="center"/>
      </w:pPr>
      <w:r>
        <w:t>Table</w:t>
      </w:r>
      <w:r w:rsidR="553CA9A2">
        <w:t xml:space="preserve"> </w:t>
      </w:r>
      <w:r w:rsidR="38AB0251">
        <w:t>1</w:t>
      </w:r>
      <w:r w:rsidR="553CA9A2">
        <w:t>: Table showing results for</w:t>
      </w:r>
      <w:r w:rsidR="70B3ACDD">
        <w:t xml:space="preserve"> Vout and Gain at</w:t>
      </w:r>
      <w:r w:rsidR="553CA9A2">
        <w:t xml:space="preserve"> different frequencies up until </w:t>
      </w:r>
      <w:r w:rsidR="3D5708DA">
        <w:t>3</w:t>
      </w:r>
      <w:r w:rsidR="553CA9A2">
        <w:t>0kHz</w:t>
      </w:r>
      <w:r w:rsidR="438743C2">
        <w:t xml:space="preserve"> for simulated </w:t>
      </w:r>
      <w:proofErr w:type="gramStart"/>
      <w:r w:rsidR="438743C2">
        <w:t>circuit</w:t>
      </w:r>
      <w:proofErr w:type="gramEnd"/>
    </w:p>
    <w:p w14:paraId="7BFCE025" w14:textId="612AB80A" w:rsidR="394CD8A1" w:rsidRDefault="394CD8A1" w:rsidP="2D8E127C">
      <w:pPr>
        <w:spacing w:after="0"/>
        <w:jc w:val="center"/>
      </w:pPr>
    </w:p>
    <w:p w14:paraId="0EE96BCC" w14:textId="2F099C04" w:rsidR="394CD8A1" w:rsidRDefault="640DCEA7" w:rsidP="1532F972">
      <w:pPr>
        <w:spacing w:after="0"/>
        <w:ind w:left="-20" w:right="-20"/>
        <w:jc w:val="center"/>
      </w:pPr>
      <w:r>
        <w:rPr>
          <w:noProof/>
        </w:rPr>
        <w:drawing>
          <wp:inline distT="0" distB="0" distL="0" distR="0" wp14:anchorId="48F919DC" wp14:editId="54B21CD2">
            <wp:extent cx="4572000" cy="2714625"/>
            <wp:effectExtent l="0" t="0" r="0" b="0"/>
            <wp:docPr id="2022309233" name="Picture 2022309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31FA0" w14:textId="436EBAB4" w:rsidR="394CD8A1" w:rsidRDefault="394CD8A1" w:rsidP="2D8E127C">
      <w:pPr>
        <w:spacing w:after="0"/>
        <w:ind w:left="-20" w:right="-20"/>
        <w:jc w:val="center"/>
      </w:pPr>
    </w:p>
    <w:p w14:paraId="17894C73" w14:textId="421CC90B" w:rsidR="476093AF" w:rsidRDefault="46BAD13A" w:rsidP="1532F972">
      <w:pPr>
        <w:jc w:val="center"/>
      </w:pPr>
      <w:r>
        <w:t xml:space="preserve">Figure </w:t>
      </w:r>
      <w:r w:rsidR="19DF64C4">
        <w:t>3</w:t>
      </w:r>
      <w:r>
        <w:t>: Graph</w:t>
      </w:r>
      <w:r w:rsidR="7C473B9E">
        <w:t xml:space="preserve">ic representation of </w:t>
      </w:r>
      <w:r w:rsidR="1463C2EB">
        <w:t>Table 1</w:t>
      </w:r>
    </w:p>
    <w:p w14:paraId="5D7D2F9D" w14:textId="6B984473" w:rsidR="1CA97B73" w:rsidRDefault="1CA97B73" w:rsidP="1532F972">
      <w:r>
        <w:t>Th</w:t>
      </w:r>
      <w:r w:rsidR="021B9902">
        <w:t xml:space="preserve">e </w:t>
      </w:r>
      <w:r>
        <w:t>formula</w:t>
      </w:r>
      <w:r w:rsidR="5D76C9B3">
        <w:t xml:space="preserve"> that was</w:t>
      </w:r>
      <w:r>
        <w:t xml:space="preserve"> used to calculate gain for </w:t>
      </w:r>
      <w:r w:rsidR="343A3CD9">
        <w:t>this circuit is:</w:t>
      </w:r>
    </w:p>
    <w:p w14:paraId="2E5DFA81" w14:textId="019E2188" w:rsidR="5995254A" w:rsidRDefault="5995254A" w:rsidP="2D8E127C">
      <w:pPr>
        <w:jc w:val="center"/>
      </w:pPr>
      <m:oMathPara>
        <m:oMath>
          <m:r>
            <w:rPr>
              <w:rFonts w:ascii="Cambria Math" w:hAnsi="Cambria Math"/>
            </w:rPr>
            <m:t>gain = 20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Vout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Vin</m:t>
                      </m:r>
                    </m:den>
                  </m:f>
                </m:e>
              </m:d>
            </m:e>
          </m:func>
        </m:oMath>
      </m:oMathPara>
    </w:p>
    <w:p w14:paraId="1A664ACD" w14:textId="6E1CED78" w:rsidR="476093AF" w:rsidRDefault="5995254A" w:rsidP="2D8E127C">
      <w:pPr>
        <w:jc w:val="center"/>
      </w:pPr>
      <w:r>
        <w:rPr>
          <w:noProof/>
        </w:rPr>
        <w:lastRenderedPageBreak/>
        <w:drawing>
          <wp:inline distT="0" distB="0" distL="0" distR="0" wp14:anchorId="312EBE7A" wp14:editId="3671A7CA">
            <wp:extent cx="2671936" cy="3614453"/>
            <wp:effectExtent l="9525" t="9525" r="9525" b="9525"/>
            <wp:docPr id="2454906" name="Picture 2454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7" t="9066" r="7920" b="6709"/>
                    <a:stretch>
                      <a:fillRect/>
                    </a:stretch>
                  </pic:blipFill>
                  <pic:spPr>
                    <a:xfrm>
                      <a:off x="0" y="0"/>
                      <a:ext cx="2671936" cy="3614453"/>
                    </a:xfrm>
                    <a:prstGeom prst="rect">
                      <a:avLst/>
                    </a:prstGeom>
                    <a:ln w="9525">
                      <a:solidFill>
                        <a:srgbClr val="00206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R="7F4EF0D4">
        <w:rPr>
          <w:noProof/>
        </w:rPr>
        <w:drawing>
          <wp:inline distT="0" distB="0" distL="0" distR="0" wp14:anchorId="200C31FA" wp14:editId="17085A01">
            <wp:extent cx="2465654" cy="3617486"/>
            <wp:effectExtent l="9525" t="9525" r="9525" b="9525"/>
            <wp:docPr id="713341150" name="Picture 713341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0" t="10517" r="6919" b="7443"/>
                    <a:stretch>
                      <a:fillRect/>
                    </a:stretch>
                  </pic:blipFill>
                  <pic:spPr>
                    <a:xfrm>
                      <a:off x="0" y="0"/>
                      <a:ext cx="2465654" cy="3617486"/>
                    </a:xfrm>
                    <a:prstGeom prst="rect">
                      <a:avLst/>
                    </a:prstGeom>
                    <a:ln w="9525">
                      <a:solidFill>
                        <a:srgbClr val="00206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12672CDB" w14:textId="4C475EF8" w:rsidR="7C3934BF" w:rsidRDefault="7C3934BF" w:rsidP="2D8E127C">
      <w:pPr>
        <w:jc w:val="center"/>
      </w:pPr>
      <w:r>
        <w:t xml:space="preserve">Figure 4: </w:t>
      </w:r>
      <w:r w:rsidR="10C9182A">
        <w:t>F</w:t>
      </w:r>
      <w:r w:rsidR="216E7D4F">
        <w:t>irst attempt</w:t>
      </w:r>
      <w:r w:rsidR="525868C7">
        <w:t xml:space="preserve"> (on the left)</w:t>
      </w:r>
      <w:r w:rsidR="216E7D4F">
        <w:t xml:space="preserve"> to design the circuit on</w:t>
      </w:r>
      <w:r w:rsidR="56E23523">
        <w:t xml:space="preserve"> a </w:t>
      </w:r>
      <w:r w:rsidR="216E7D4F">
        <w:t>breadboard pl</w:t>
      </w:r>
      <w:r w:rsidR="43E675E5">
        <w:t>anning sheet.</w:t>
      </w:r>
      <w:r w:rsidR="3DF3D606">
        <w:t xml:space="preserve"> Second attempt (on the right) to design the circuit as first attempt was messy </w:t>
      </w:r>
      <w:r w:rsidR="10FD4DF9">
        <w:t>and unclear.</w:t>
      </w:r>
    </w:p>
    <w:p w14:paraId="556D5326" w14:textId="22D1B33F" w:rsidR="35BA59D1" w:rsidRDefault="35BA59D1" w:rsidP="2B52E9A9">
      <w:pPr>
        <w:jc w:val="center"/>
      </w:pPr>
      <w:r>
        <w:rPr>
          <w:noProof/>
        </w:rPr>
        <w:drawing>
          <wp:inline distT="0" distB="0" distL="0" distR="0" wp14:anchorId="3B7D1CC3" wp14:editId="6544AF5C">
            <wp:extent cx="2057400" cy="3067080"/>
            <wp:effectExtent l="0" t="0" r="0" b="0"/>
            <wp:docPr id="1478984372" name="Picture 1478984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58" b="28958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306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FD786" w14:textId="66DDC963" w:rsidR="1C10DEEA" w:rsidRDefault="1C10DEEA" w:rsidP="2D8E127C">
      <w:pPr>
        <w:jc w:val="center"/>
      </w:pPr>
      <w:r>
        <w:t xml:space="preserve">Figure </w:t>
      </w:r>
      <w:r w:rsidR="237F7E3C">
        <w:t>5</w:t>
      </w:r>
      <w:r>
        <w:t xml:space="preserve">: Actual breadboard circuit. </w:t>
      </w:r>
      <w:r w:rsidR="5AB5C41B">
        <w:t>I needed to spread out the components a bit as it wasn</w:t>
      </w:r>
      <w:r w:rsidR="5AB5C41B">
        <w:t>’</w:t>
      </w:r>
      <w:r w:rsidR="5AB5C41B">
        <w:t>t outputting any voltage at first.</w:t>
      </w:r>
    </w:p>
    <w:tbl>
      <w:tblPr>
        <w:tblStyle w:val="PlainTable2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1635"/>
        <w:gridCol w:w="930"/>
        <w:gridCol w:w="1020"/>
        <w:gridCol w:w="1125"/>
      </w:tblGrid>
      <w:tr w:rsidR="2D8E127C" w14:paraId="7455B673" w14:textId="77777777" w:rsidTr="2D8E12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  <w:shd w:val="clear" w:color="auto" w:fill="5B9BD5" w:themeFill="accent5"/>
          </w:tcPr>
          <w:p w14:paraId="0B24A822" w14:textId="2BF9ABC9" w:rsidR="2D8E127C" w:rsidRDefault="2D8E127C" w:rsidP="2D8E127C">
            <w:pPr>
              <w:spacing w:after="0"/>
              <w:jc w:val="center"/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lastRenderedPageBreak/>
              <w:t>Frequency</w:t>
            </w:r>
            <w:r w:rsidR="479E44AE"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 xml:space="preserve"> (Hz)</w:t>
            </w:r>
          </w:p>
        </w:tc>
        <w:tc>
          <w:tcPr>
            <w:tcW w:w="930" w:type="dxa"/>
            <w:shd w:val="clear" w:color="auto" w:fill="5B9BD5" w:themeFill="accent5"/>
          </w:tcPr>
          <w:p w14:paraId="13280ECD" w14:textId="0D1ECBD8" w:rsidR="2D8E127C" w:rsidRDefault="2D8E127C" w:rsidP="2D8E127C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Vin</w:t>
            </w:r>
            <w:r w:rsidR="684BD215"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 xml:space="preserve"> (V)</w:t>
            </w:r>
          </w:p>
        </w:tc>
        <w:tc>
          <w:tcPr>
            <w:tcW w:w="1020" w:type="dxa"/>
            <w:shd w:val="clear" w:color="auto" w:fill="5B9BD5" w:themeFill="accent5"/>
          </w:tcPr>
          <w:p w14:paraId="06BFDB6E" w14:textId="0BCE4952" w:rsidR="2D8E127C" w:rsidRDefault="2D8E127C" w:rsidP="2D8E127C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Vout</w:t>
            </w:r>
            <w:r w:rsidR="5390F01D"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 xml:space="preserve"> (V)</w:t>
            </w:r>
          </w:p>
        </w:tc>
        <w:tc>
          <w:tcPr>
            <w:tcW w:w="1125" w:type="dxa"/>
            <w:shd w:val="clear" w:color="auto" w:fill="5B9BD5" w:themeFill="accent5"/>
          </w:tcPr>
          <w:p w14:paraId="35747365" w14:textId="5F48D40D" w:rsidR="2D8E127C" w:rsidRDefault="2D8E127C" w:rsidP="2D8E127C">
            <w:pPr>
              <w:spacing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Gain</w:t>
            </w:r>
            <w:r w:rsidR="1613D115"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 xml:space="preserve"> (dB)</w:t>
            </w:r>
          </w:p>
        </w:tc>
      </w:tr>
      <w:tr w:rsidR="2D8E127C" w14:paraId="7A4D726F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16E6FB7B" w14:textId="64E46AF0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30" w:type="dxa"/>
          </w:tcPr>
          <w:p w14:paraId="49E4848C" w14:textId="3EF449BB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4DE7F618" w14:textId="605C3EEB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2.3</w:t>
            </w:r>
          </w:p>
        </w:tc>
        <w:tc>
          <w:tcPr>
            <w:tcW w:w="1125" w:type="dxa"/>
          </w:tcPr>
          <w:p w14:paraId="093CCDB3" w14:textId="22A6D026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1.21</w:t>
            </w:r>
          </w:p>
        </w:tc>
      </w:tr>
      <w:tr w:rsidR="2D8E127C" w14:paraId="19FCEF30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7563B1FE" w14:textId="020053D5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930" w:type="dxa"/>
          </w:tcPr>
          <w:p w14:paraId="4FDEF318" w14:textId="5E58F1D4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572A8491" w14:textId="5A9274CC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4.08</w:t>
            </w:r>
          </w:p>
        </w:tc>
        <w:tc>
          <w:tcPr>
            <w:tcW w:w="1125" w:type="dxa"/>
          </w:tcPr>
          <w:p w14:paraId="59FDE2BD" w14:textId="4D9CF203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6.19</w:t>
            </w:r>
          </w:p>
        </w:tc>
      </w:tr>
      <w:tr w:rsidR="2D8E127C" w14:paraId="412EE145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7F43CCE7" w14:textId="4A5360D4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930" w:type="dxa"/>
          </w:tcPr>
          <w:p w14:paraId="59F18C3D" w14:textId="4A4491B1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2555B292" w14:textId="03804279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5.6</w:t>
            </w:r>
          </w:p>
        </w:tc>
        <w:tc>
          <w:tcPr>
            <w:tcW w:w="1125" w:type="dxa"/>
          </w:tcPr>
          <w:p w14:paraId="7A10731E" w14:textId="69862276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8.94</w:t>
            </w:r>
          </w:p>
        </w:tc>
      </w:tr>
      <w:tr w:rsidR="2D8E127C" w14:paraId="4DF95B2A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47D90886" w14:textId="61786135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930" w:type="dxa"/>
          </w:tcPr>
          <w:p w14:paraId="066C501E" w14:textId="6684D564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055BBB8B" w14:textId="6A9A08D6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125" w:type="dxa"/>
          </w:tcPr>
          <w:p w14:paraId="510CFDF7" w14:textId="59DB64AE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9.54</w:t>
            </w:r>
          </w:p>
        </w:tc>
      </w:tr>
      <w:tr w:rsidR="2D8E127C" w14:paraId="3DD68662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1D174714" w14:textId="6A61B1EB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930" w:type="dxa"/>
          </w:tcPr>
          <w:p w14:paraId="1E086377" w14:textId="182592EF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467A866C" w14:textId="71137D37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6.16</w:t>
            </w:r>
          </w:p>
        </w:tc>
        <w:tc>
          <w:tcPr>
            <w:tcW w:w="1125" w:type="dxa"/>
          </w:tcPr>
          <w:p w14:paraId="68A831DD" w14:textId="053D8E71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9.77</w:t>
            </w:r>
          </w:p>
        </w:tc>
      </w:tr>
      <w:tr w:rsidR="2D8E127C" w14:paraId="020F82E5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2F9B45A7" w14:textId="17918D9F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50</w:t>
            </w:r>
          </w:p>
        </w:tc>
        <w:tc>
          <w:tcPr>
            <w:tcW w:w="930" w:type="dxa"/>
          </w:tcPr>
          <w:p w14:paraId="3358D54F" w14:textId="34904A0C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6B74EF78" w14:textId="0732C759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6.16</w:t>
            </w:r>
          </w:p>
        </w:tc>
        <w:tc>
          <w:tcPr>
            <w:tcW w:w="1125" w:type="dxa"/>
          </w:tcPr>
          <w:p w14:paraId="62A66B69" w14:textId="5666A418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9.77</w:t>
            </w:r>
          </w:p>
        </w:tc>
      </w:tr>
      <w:tr w:rsidR="2D8E127C" w14:paraId="0D8A2C65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59E7ED7B" w14:textId="7CD87862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930" w:type="dxa"/>
          </w:tcPr>
          <w:p w14:paraId="0031FE26" w14:textId="79AC8E3F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23EFC1B7" w14:textId="351C1B8B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6.16</w:t>
            </w:r>
          </w:p>
        </w:tc>
        <w:tc>
          <w:tcPr>
            <w:tcW w:w="1125" w:type="dxa"/>
          </w:tcPr>
          <w:p w14:paraId="567A3185" w14:textId="4DD8D736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9.77</w:t>
            </w:r>
          </w:p>
        </w:tc>
      </w:tr>
      <w:tr w:rsidR="2D8E127C" w14:paraId="1E4A2C24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2A975E84" w14:textId="7FC0BC72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930" w:type="dxa"/>
          </w:tcPr>
          <w:p w14:paraId="7B8FC354" w14:textId="6054292A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0528319B" w14:textId="7E40101C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6.16</w:t>
            </w:r>
          </w:p>
        </w:tc>
        <w:tc>
          <w:tcPr>
            <w:tcW w:w="1125" w:type="dxa"/>
          </w:tcPr>
          <w:p w14:paraId="32B56D61" w14:textId="4ABB138A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9.77</w:t>
            </w:r>
          </w:p>
        </w:tc>
      </w:tr>
      <w:tr w:rsidR="2D8E127C" w14:paraId="225B1663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5756A412" w14:textId="27148262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500</w:t>
            </w:r>
          </w:p>
        </w:tc>
        <w:tc>
          <w:tcPr>
            <w:tcW w:w="930" w:type="dxa"/>
          </w:tcPr>
          <w:p w14:paraId="2ED670F8" w14:textId="119AC1CD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61A138D4" w14:textId="71F5FEBE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6.16</w:t>
            </w:r>
          </w:p>
        </w:tc>
        <w:tc>
          <w:tcPr>
            <w:tcW w:w="1125" w:type="dxa"/>
          </w:tcPr>
          <w:p w14:paraId="06670746" w14:textId="51D103D1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9.77</w:t>
            </w:r>
          </w:p>
        </w:tc>
      </w:tr>
      <w:tr w:rsidR="2D8E127C" w14:paraId="3F65EC07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3BA9C793" w14:textId="0BAC1D06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1000</w:t>
            </w:r>
          </w:p>
        </w:tc>
        <w:tc>
          <w:tcPr>
            <w:tcW w:w="930" w:type="dxa"/>
          </w:tcPr>
          <w:p w14:paraId="56DA9F0F" w14:textId="20960FA8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40B6D9EC" w14:textId="153F2ABE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6.16</w:t>
            </w:r>
          </w:p>
        </w:tc>
        <w:tc>
          <w:tcPr>
            <w:tcW w:w="1125" w:type="dxa"/>
          </w:tcPr>
          <w:p w14:paraId="352C6F95" w14:textId="359536F6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9.77</w:t>
            </w:r>
          </w:p>
        </w:tc>
      </w:tr>
      <w:tr w:rsidR="2D8E127C" w14:paraId="4A9543AF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417AE10C" w14:textId="740DFED7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2000</w:t>
            </w:r>
          </w:p>
        </w:tc>
        <w:tc>
          <w:tcPr>
            <w:tcW w:w="930" w:type="dxa"/>
          </w:tcPr>
          <w:p w14:paraId="767D086B" w14:textId="0893D65C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462EE0ED" w14:textId="0F9C9ABE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6.16</w:t>
            </w:r>
          </w:p>
        </w:tc>
        <w:tc>
          <w:tcPr>
            <w:tcW w:w="1125" w:type="dxa"/>
          </w:tcPr>
          <w:p w14:paraId="400D17C2" w14:textId="667A8F62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9.77</w:t>
            </w:r>
          </w:p>
        </w:tc>
      </w:tr>
      <w:tr w:rsidR="2D8E127C" w14:paraId="0ABB52FF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3A5A349A" w14:textId="73F16F7B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5000</w:t>
            </w:r>
          </w:p>
        </w:tc>
        <w:tc>
          <w:tcPr>
            <w:tcW w:w="930" w:type="dxa"/>
          </w:tcPr>
          <w:p w14:paraId="1245A8DD" w14:textId="0F37644C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29C68FCD" w14:textId="2F3B1A3E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6.16</w:t>
            </w:r>
          </w:p>
        </w:tc>
        <w:tc>
          <w:tcPr>
            <w:tcW w:w="1125" w:type="dxa"/>
          </w:tcPr>
          <w:p w14:paraId="65ED4C2A" w14:textId="3D213BE6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9.77</w:t>
            </w:r>
          </w:p>
        </w:tc>
      </w:tr>
      <w:tr w:rsidR="2D8E127C" w14:paraId="30D85AE2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2E4044C9" w14:textId="633D668E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10000</w:t>
            </w:r>
          </w:p>
        </w:tc>
        <w:tc>
          <w:tcPr>
            <w:tcW w:w="930" w:type="dxa"/>
          </w:tcPr>
          <w:p w14:paraId="1C69B25E" w14:textId="4EA9414E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67E0D9FA" w14:textId="3399F0A9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6.16</w:t>
            </w:r>
          </w:p>
        </w:tc>
        <w:tc>
          <w:tcPr>
            <w:tcW w:w="1125" w:type="dxa"/>
          </w:tcPr>
          <w:p w14:paraId="5F40AFA0" w14:textId="07733BA8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9.77</w:t>
            </w:r>
          </w:p>
        </w:tc>
      </w:tr>
      <w:tr w:rsidR="2D8E127C" w14:paraId="51CBBAD7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5D1EB762" w14:textId="6CD2CBB9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20000</w:t>
            </w:r>
          </w:p>
        </w:tc>
        <w:tc>
          <w:tcPr>
            <w:tcW w:w="930" w:type="dxa"/>
          </w:tcPr>
          <w:p w14:paraId="32DEA1F2" w14:textId="3E8B15CC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19DA304C" w14:textId="7E7125CF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6.16</w:t>
            </w:r>
          </w:p>
        </w:tc>
        <w:tc>
          <w:tcPr>
            <w:tcW w:w="1125" w:type="dxa"/>
          </w:tcPr>
          <w:p w14:paraId="1C90B5E0" w14:textId="4B7DB36F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9.77</w:t>
            </w:r>
          </w:p>
        </w:tc>
      </w:tr>
      <w:tr w:rsidR="2D8E127C" w14:paraId="55154968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525DA7BD" w14:textId="039217ED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50000</w:t>
            </w:r>
          </w:p>
        </w:tc>
        <w:tc>
          <w:tcPr>
            <w:tcW w:w="930" w:type="dxa"/>
          </w:tcPr>
          <w:p w14:paraId="46157806" w14:textId="68296178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46F566BD" w14:textId="58463028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4.64</w:t>
            </w:r>
          </w:p>
        </w:tc>
        <w:tc>
          <w:tcPr>
            <w:tcW w:w="1125" w:type="dxa"/>
          </w:tcPr>
          <w:p w14:paraId="6D2D56B9" w14:textId="3323D1F7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7.31</w:t>
            </w:r>
          </w:p>
        </w:tc>
      </w:tr>
      <w:tr w:rsidR="2D8E127C" w14:paraId="478B1F87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4D3BC4D3" w14:textId="5B1BD7B9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100000</w:t>
            </w:r>
          </w:p>
        </w:tc>
        <w:tc>
          <w:tcPr>
            <w:tcW w:w="930" w:type="dxa"/>
          </w:tcPr>
          <w:p w14:paraId="5CCBD3AE" w14:textId="30CCC460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0C05041C" w14:textId="7ED35D3D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2.36</w:t>
            </w:r>
          </w:p>
        </w:tc>
        <w:tc>
          <w:tcPr>
            <w:tcW w:w="1125" w:type="dxa"/>
          </w:tcPr>
          <w:p w14:paraId="4796B16C" w14:textId="68833B70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1.44</w:t>
            </w:r>
          </w:p>
        </w:tc>
      </w:tr>
      <w:tr w:rsidR="2D8E127C" w14:paraId="7FCF07DA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4B55F023" w14:textId="007DFE0E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200000</w:t>
            </w:r>
          </w:p>
        </w:tc>
        <w:tc>
          <w:tcPr>
            <w:tcW w:w="930" w:type="dxa"/>
          </w:tcPr>
          <w:p w14:paraId="7D8D0313" w14:textId="5B8E3E17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0A9E81F6" w14:textId="08EEB4B3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1.2</w:t>
            </w:r>
          </w:p>
        </w:tc>
        <w:tc>
          <w:tcPr>
            <w:tcW w:w="1125" w:type="dxa"/>
          </w:tcPr>
          <w:p w14:paraId="020221C1" w14:textId="5313B90B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-4.44</w:t>
            </w:r>
          </w:p>
        </w:tc>
      </w:tr>
      <w:tr w:rsidR="2D8E127C" w14:paraId="42AF9E0C" w14:textId="77777777" w:rsidTr="2D8E127C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35" w:type="dxa"/>
          </w:tcPr>
          <w:p w14:paraId="6D2DB6FB" w14:textId="022229BF" w:rsidR="2D8E127C" w:rsidRDefault="2D8E127C" w:rsidP="2D8E127C">
            <w:pPr>
              <w:spacing w:after="0"/>
              <w:jc w:val="right"/>
            </w:pPr>
            <w:r w:rsidRPr="2D8E127C">
              <w:rPr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300000</w:t>
            </w:r>
          </w:p>
        </w:tc>
        <w:tc>
          <w:tcPr>
            <w:tcW w:w="930" w:type="dxa"/>
          </w:tcPr>
          <w:p w14:paraId="10362950" w14:textId="6A5A751B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020" w:type="dxa"/>
          </w:tcPr>
          <w:p w14:paraId="3DADD4E3" w14:textId="3A379C50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0.8</w:t>
            </w:r>
          </w:p>
        </w:tc>
        <w:tc>
          <w:tcPr>
            <w:tcW w:w="1125" w:type="dxa"/>
          </w:tcPr>
          <w:p w14:paraId="65A18B1D" w14:textId="439943D1" w:rsidR="2D8E127C" w:rsidRDefault="2D8E127C" w:rsidP="2D8E12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D8E127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-7.96</w:t>
            </w:r>
          </w:p>
        </w:tc>
      </w:tr>
    </w:tbl>
    <w:p w14:paraId="27A30730" w14:textId="7EC74840" w:rsidR="7607530C" w:rsidRDefault="7607530C" w:rsidP="2D8E127C">
      <w:pPr>
        <w:jc w:val="center"/>
      </w:pPr>
      <w:r>
        <w:t xml:space="preserve">Table 2: </w:t>
      </w:r>
      <w:r w:rsidR="07D5A59A">
        <w:t>Breadboard Vout and Gain values at different frequencies up until 30kHz</w:t>
      </w:r>
    </w:p>
    <w:p w14:paraId="716AA3F2" w14:textId="3998E9A8" w:rsidR="2D8E127C" w:rsidRDefault="2D8E127C" w:rsidP="2D8E127C">
      <w:pPr>
        <w:jc w:val="center"/>
      </w:pPr>
    </w:p>
    <w:p w14:paraId="455518E5" w14:textId="710D308F" w:rsidR="5FF84C47" w:rsidRDefault="5FF84C47" w:rsidP="2D8E127C">
      <w:pPr>
        <w:ind w:left="-20" w:right="-20"/>
        <w:jc w:val="center"/>
      </w:pPr>
      <w:r>
        <w:rPr>
          <w:noProof/>
        </w:rPr>
        <w:drawing>
          <wp:inline distT="0" distB="0" distL="0" distR="0" wp14:anchorId="44D99715" wp14:editId="7A49C103">
            <wp:extent cx="4572000" cy="3209925"/>
            <wp:effectExtent l="0" t="0" r="0" b="0"/>
            <wp:docPr id="1991868553" name="Picture 1991868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6BF28" w14:textId="210333E2" w:rsidR="5FF84C47" w:rsidRDefault="5FF84C47" w:rsidP="2D8E127C">
      <w:pPr>
        <w:jc w:val="center"/>
      </w:pPr>
      <w:r>
        <w:t xml:space="preserve">Figure </w:t>
      </w:r>
      <w:r w:rsidR="703FEB1D">
        <w:t>6</w:t>
      </w:r>
      <w:r>
        <w:t xml:space="preserve">: Semi log graph </w:t>
      </w:r>
      <w:r w:rsidR="60D366E8">
        <w:t>representing</w:t>
      </w:r>
      <w:r>
        <w:t xml:space="preserve"> gain (dB) against frequency (Hz)</w:t>
      </w:r>
      <w:r w:rsidR="69A1ADE3">
        <w:t xml:space="preserve">, from </w:t>
      </w:r>
      <w:r w:rsidR="19F54F5E">
        <w:t>Table 2.</w:t>
      </w:r>
    </w:p>
    <w:p w14:paraId="1CE0C627" w14:textId="77777777" w:rsidR="00FB0DC0" w:rsidRDefault="00FB0DC0" w:rsidP="2D8E127C">
      <w:pPr>
        <w:jc w:val="center"/>
      </w:pPr>
    </w:p>
    <w:p w14:paraId="09DFE41C" w14:textId="77777777" w:rsidR="00FB0DC0" w:rsidRDefault="00FB0DC0" w:rsidP="2D8E127C">
      <w:pPr>
        <w:jc w:val="center"/>
      </w:pPr>
    </w:p>
    <w:p w14:paraId="19C3EE39" w14:textId="77777777" w:rsidR="00FB0DC0" w:rsidRDefault="00FB0DC0" w:rsidP="2D8E127C">
      <w:pPr>
        <w:jc w:val="center"/>
      </w:pPr>
    </w:p>
    <w:p w14:paraId="0C96C03B" w14:textId="77777777" w:rsidR="00FB0DC0" w:rsidRDefault="00FB0DC0" w:rsidP="2D8E127C">
      <w:pPr>
        <w:jc w:val="center"/>
      </w:pPr>
    </w:p>
    <w:p w14:paraId="15D1B955" w14:textId="77777777" w:rsidR="00FB0DC0" w:rsidRDefault="00FB0DC0" w:rsidP="2D8E127C">
      <w:pPr>
        <w:jc w:val="center"/>
      </w:pPr>
    </w:p>
    <w:p w14:paraId="3102DC45" w14:textId="0E596058" w:rsidR="2D8E127C" w:rsidRDefault="00EC03AD" w:rsidP="2D8E127C">
      <w:pPr>
        <w:jc w:val="center"/>
      </w:pPr>
      <w:r>
        <w:rPr>
          <w:noProof/>
        </w:rPr>
        <w:drawing>
          <wp:inline distT="0" distB="0" distL="0" distR="0" wp14:anchorId="26EB4617" wp14:editId="04863081">
            <wp:extent cx="3230088" cy="2110354"/>
            <wp:effectExtent l="0" t="0" r="8890" b="4445"/>
            <wp:docPr id="1301075585" name="Picture 1" descr="A purple circuit boar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075585" name="Picture 1" descr="A purple circuit board with white text&#10;&#10;Description automatically generated"/>
                    <pic:cNvPicPr/>
                  </pic:nvPicPr>
                  <pic:blipFill rotWithShape="1">
                    <a:blip r:embed="rId14"/>
                    <a:srcRect t="4136" b="5721"/>
                    <a:stretch/>
                  </pic:blipFill>
                  <pic:spPr bwMode="auto">
                    <a:xfrm>
                      <a:off x="0" y="0"/>
                      <a:ext cx="3259657" cy="2129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486F43" w14:textId="7CF81722" w:rsidR="002A4F50" w:rsidRDefault="002A4F50" w:rsidP="2D8E127C">
      <w:pPr>
        <w:jc w:val="center"/>
      </w:pPr>
      <w:r>
        <w:t>Figure 6:</w:t>
      </w:r>
      <w:r w:rsidR="00030487">
        <w:t xml:space="preserve"> Gerber file of PCB that I have designed in Easy-PC.</w:t>
      </w:r>
      <w:r w:rsidR="00B27CF8">
        <w:t xml:space="preserve"> </w:t>
      </w:r>
      <w:r w:rsidR="00E27E4F">
        <w:t>I have managed to make it as small as 29x23mm.</w:t>
      </w:r>
      <w:r w:rsidR="00E27E4F" w:rsidRPr="00E27E4F">
        <w:rPr>
          <w:noProof/>
        </w:rPr>
        <w:t xml:space="preserve"> </w:t>
      </w:r>
    </w:p>
    <w:p w14:paraId="18D20F33" w14:textId="7C66923D" w:rsidR="00EC03AD" w:rsidRDefault="00EC03AD" w:rsidP="2D8E127C">
      <w:pPr>
        <w:jc w:val="center"/>
      </w:pPr>
    </w:p>
    <w:p w14:paraId="41240DD2" w14:textId="765D578F" w:rsidR="00E27E4F" w:rsidRDefault="00E27E4F" w:rsidP="2D8E127C">
      <w:pPr>
        <w:jc w:val="center"/>
      </w:pPr>
      <w:r>
        <w:rPr>
          <w:noProof/>
        </w:rPr>
        <w:drawing>
          <wp:inline distT="0" distB="0" distL="0" distR="0" wp14:anchorId="75F4F691" wp14:editId="51A40EFD">
            <wp:extent cx="2575528" cy="2042012"/>
            <wp:effectExtent l="0" t="0" r="0" b="0"/>
            <wp:docPr id="75879911" name="Picture 4" descr="A green circuit board with many holes and ho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79911" name="Picture 4" descr="A green circuit board with many holes and hole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57" t="11561" r="33131" b="11983"/>
                    <a:stretch/>
                  </pic:blipFill>
                  <pic:spPr bwMode="auto">
                    <a:xfrm>
                      <a:off x="0" y="0"/>
                      <a:ext cx="2576736" cy="204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BD93FE" w14:textId="762D5521" w:rsidR="00E27E4F" w:rsidRDefault="00E27E4F" w:rsidP="2D8E127C">
      <w:pPr>
        <w:jc w:val="center"/>
        <w:rPr>
          <w:noProof/>
        </w:rPr>
      </w:pPr>
      <w:r>
        <w:rPr>
          <w:noProof/>
        </w:rPr>
        <w:t>Figure 7: Actual PCB printed out</w:t>
      </w:r>
      <w:r w:rsidR="00FB0DC0">
        <w:rPr>
          <w:noProof/>
        </w:rPr>
        <w:t>.</w:t>
      </w:r>
    </w:p>
    <w:p w14:paraId="511F4013" w14:textId="6ABA6683" w:rsidR="00E27E4F" w:rsidRDefault="00E27E4F" w:rsidP="2D8E127C">
      <w:pPr>
        <w:jc w:val="center"/>
        <w:rPr>
          <w:noProof/>
        </w:rPr>
      </w:pPr>
    </w:p>
    <w:p w14:paraId="4B22F164" w14:textId="495943CB" w:rsidR="00E27E4F" w:rsidRDefault="00E27E4F" w:rsidP="2D8E127C">
      <w:pPr>
        <w:jc w:val="center"/>
        <w:rPr>
          <w:noProof/>
        </w:rPr>
      </w:pPr>
    </w:p>
    <w:p w14:paraId="2D5EF0AB" w14:textId="4E0D1D55" w:rsidR="00E27E4F" w:rsidRDefault="00E27E4F" w:rsidP="2D8E127C">
      <w:pPr>
        <w:jc w:val="center"/>
        <w:rPr>
          <w:noProof/>
        </w:rPr>
      </w:pPr>
    </w:p>
    <w:p w14:paraId="1DC0FEBD" w14:textId="77777777" w:rsidR="0006125B" w:rsidRDefault="0006125B" w:rsidP="2D8E127C">
      <w:pPr>
        <w:jc w:val="center"/>
        <w:rPr>
          <w:noProof/>
        </w:rPr>
      </w:pPr>
    </w:p>
    <w:p w14:paraId="6C7CEEC5" w14:textId="77777777" w:rsidR="0006125B" w:rsidRDefault="0006125B" w:rsidP="2D8E127C">
      <w:pPr>
        <w:jc w:val="center"/>
        <w:rPr>
          <w:noProof/>
        </w:rPr>
      </w:pPr>
    </w:p>
    <w:p w14:paraId="41A3CEDE" w14:textId="77777777" w:rsidR="0006125B" w:rsidRDefault="0006125B" w:rsidP="2D8E127C">
      <w:pPr>
        <w:jc w:val="center"/>
        <w:rPr>
          <w:noProof/>
        </w:rPr>
      </w:pPr>
    </w:p>
    <w:p w14:paraId="7DE1D2C3" w14:textId="77777777" w:rsidR="0006125B" w:rsidRDefault="0006125B" w:rsidP="2D8E127C">
      <w:pPr>
        <w:jc w:val="center"/>
        <w:rPr>
          <w:noProof/>
        </w:rPr>
      </w:pPr>
    </w:p>
    <w:p w14:paraId="7266905C" w14:textId="4443F383" w:rsidR="00E27E4F" w:rsidRDefault="00FB0DC0" w:rsidP="2D8E127C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FED2CA1" wp14:editId="6422A4E9">
            <wp:simplePos x="0" y="0"/>
            <wp:positionH relativeFrom="margin">
              <wp:align>center</wp:align>
            </wp:positionH>
            <wp:positionV relativeFrom="paragraph">
              <wp:posOffset>9492</wp:posOffset>
            </wp:positionV>
            <wp:extent cx="2315210" cy="2415540"/>
            <wp:effectExtent l="0" t="0" r="8890" b="3810"/>
            <wp:wrapSquare wrapText="bothSides"/>
            <wp:docPr id="10572185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45" t="25372" r="50473" b="31001"/>
                    <a:stretch/>
                  </pic:blipFill>
                  <pic:spPr bwMode="auto">
                    <a:xfrm>
                      <a:off x="0" y="0"/>
                      <a:ext cx="231521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C12126" w14:textId="248C4214" w:rsidR="00E27E4F" w:rsidRDefault="00E27E4F" w:rsidP="2D8E127C">
      <w:pPr>
        <w:jc w:val="center"/>
        <w:rPr>
          <w:noProof/>
        </w:rPr>
      </w:pPr>
    </w:p>
    <w:p w14:paraId="4B168D04" w14:textId="26CB2A5A" w:rsidR="00E27E4F" w:rsidRDefault="00E27E4F" w:rsidP="2D8E127C">
      <w:pPr>
        <w:jc w:val="center"/>
        <w:rPr>
          <w:noProof/>
        </w:rPr>
      </w:pPr>
    </w:p>
    <w:p w14:paraId="30FA5B54" w14:textId="71990318" w:rsidR="00FB0DC0" w:rsidRDefault="00FB0DC0" w:rsidP="2D8E127C">
      <w:pPr>
        <w:jc w:val="center"/>
        <w:rPr>
          <w:noProof/>
        </w:rPr>
      </w:pPr>
    </w:p>
    <w:p w14:paraId="3EC8C92A" w14:textId="2379DDC2" w:rsidR="00E27E4F" w:rsidRDefault="00E27E4F" w:rsidP="2D8E127C">
      <w:pPr>
        <w:jc w:val="center"/>
        <w:rPr>
          <w:noProof/>
        </w:rPr>
      </w:pPr>
    </w:p>
    <w:p w14:paraId="4745F5FD" w14:textId="0B3D5B5A" w:rsidR="00E27E4F" w:rsidRDefault="00E27E4F" w:rsidP="2D8E127C">
      <w:pPr>
        <w:jc w:val="center"/>
        <w:rPr>
          <w:noProof/>
        </w:rPr>
      </w:pPr>
    </w:p>
    <w:p w14:paraId="6A7AC104" w14:textId="77777777" w:rsidR="00E27E4F" w:rsidRDefault="00E27E4F" w:rsidP="2D8E127C">
      <w:pPr>
        <w:jc w:val="center"/>
        <w:rPr>
          <w:noProof/>
        </w:rPr>
      </w:pPr>
    </w:p>
    <w:p w14:paraId="2D40C17D" w14:textId="44F05E13" w:rsidR="00E27E4F" w:rsidRDefault="00FB0DC0" w:rsidP="2D8E127C">
      <w:pPr>
        <w:jc w:val="center"/>
        <w:rPr>
          <w:noProof/>
        </w:rPr>
      </w:pPr>
      <w:r>
        <w:rPr>
          <w:noProof/>
        </w:rPr>
        <w:t>Figure 8: PCB completed</w:t>
      </w:r>
      <w:r w:rsidR="00A570C6">
        <w:rPr>
          <w:noProof/>
        </w:rPr>
        <w:t>, with all components soldered on; it is connected to oscilloscope in figure 9</w:t>
      </w:r>
    </w:p>
    <w:p w14:paraId="4C06A0E7" w14:textId="77777777" w:rsidR="00E27E4F" w:rsidRDefault="00E27E4F" w:rsidP="00A570C6">
      <w:pPr>
        <w:rPr>
          <w:noProof/>
        </w:rPr>
      </w:pPr>
    </w:p>
    <w:p w14:paraId="3D4C27AB" w14:textId="1F330117" w:rsidR="2D8E127C" w:rsidRDefault="00E27E4F" w:rsidP="2D8E127C">
      <w:pPr>
        <w:jc w:val="center"/>
      </w:pPr>
      <w:r>
        <w:rPr>
          <w:noProof/>
        </w:rPr>
        <w:drawing>
          <wp:inline distT="0" distB="0" distL="0" distR="0" wp14:anchorId="08E6712D" wp14:editId="0B90796F">
            <wp:extent cx="3014839" cy="1543792"/>
            <wp:effectExtent l="0" t="0" r="0" b="0"/>
            <wp:docPr id="2085826297" name="Picture 2" descr="A white electronic device with buttons and wi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826297" name="Picture 2" descr="A white electronic device with buttons and wire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83" t="17802" r="27655" b="24324"/>
                    <a:stretch/>
                  </pic:blipFill>
                  <pic:spPr bwMode="auto">
                    <a:xfrm>
                      <a:off x="0" y="0"/>
                      <a:ext cx="3017072" cy="154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72E4D0" w14:textId="23C44106" w:rsidR="00A570C6" w:rsidRDefault="00A570C6" w:rsidP="2D8E127C">
      <w:pPr>
        <w:jc w:val="center"/>
      </w:pPr>
      <w:r>
        <w:t>Figure 9:</w:t>
      </w:r>
      <w:r w:rsidR="00C153E3">
        <w:t xml:space="preserve"> Oscilloscope showing that PCB is working as it should.</w:t>
      </w:r>
    </w:p>
    <w:p w14:paraId="637BD2F0" w14:textId="0DD3D7FF" w:rsidR="00C153E3" w:rsidRDefault="00A163B1" w:rsidP="00C153E3">
      <w:r>
        <w:t>Unfortunately, I didn</w:t>
      </w:r>
      <w:r>
        <w:t>’</w:t>
      </w:r>
      <w:r>
        <w:t>t manage to perform the same tests for the PCB circuit that I did for the previous two circuit</w:t>
      </w:r>
      <w:r w:rsidR="00173C68">
        <w:t>, however, figure 9 does demonstrate the circuit working as it should.</w:t>
      </w:r>
    </w:p>
    <w:p w14:paraId="540CD74B" w14:textId="77777777" w:rsidR="0006125B" w:rsidRDefault="0006125B" w:rsidP="00C153E3"/>
    <w:p w14:paraId="76A99767" w14:textId="77777777" w:rsidR="0006125B" w:rsidRDefault="0006125B" w:rsidP="0006125B">
      <w:pPr>
        <w:pStyle w:val="Heading1"/>
      </w:pPr>
    </w:p>
    <w:p w14:paraId="6BDB9BB1" w14:textId="5B5F6B70" w:rsidR="0006125B" w:rsidRDefault="0006125B" w:rsidP="0006125B">
      <w:pPr>
        <w:pStyle w:val="Heading1"/>
      </w:pPr>
      <w:r>
        <w:t>Discussion</w:t>
      </w:r>
    </w:p>
    <w:p w14:paraId="086D3077" w14:textId="5526CCCC" w:rsidR="00723780" w:rsidRDefault="00173C68" w:rsidP="00723780">
      <w:r>
        <w:t xml:space="preserve">These are </w:t>
      </w:r>
      <w:r w:rsidR="006C7797">
        <w:t>some of the difficulties I ran into throughout the whole process</w:t>
      </w:r>
      <w:r w:rsidR="006E6491">
        <w:t>:</w:t>
      </w:r>
    </w:p>
    <w:p w14:paraId="21585687" w14:textId="11B2129E" w:rsidR="006E6491" w:rsidRDefault="00320C2F" w:rsidP="006E6491">
      <w:pPr>
        <w:pStyle w:val="ListParagraph"/>
        <w:numPr>
          <w:ilvl w:val="0"/>
          <w:numId w:val="2"/>
        </w:numPr>
      </w:pPr>
      <w:r>
        <w:t>Proteus</w:t>
      </w:r>
      <w:r>
        <w:t>’</w:t>
      </w:r>
      <w:r>
        <w:t xml:space="preserve"> oscilloscope was not showing me any signals whatsoever</w:t>
      </w:r>
      <w:r w:rsidR="000538D0">
        <w:t xml:space="preserve">; </w:t>
      </w:r>
      <w:r w:rsidR="00133D38">
        <w:t>it was just the fact that the</w:t>
      </w:r>
      <w:r w:rsidR="00D42A8C">
        <w:t xml:space="preserve"> sensitivity was not set correctly.</w:t>
      </w:r>
    </w:p>
    <w:p w14:paraId="26131851" w14:textId="06B26D73" w:rsidR="00D42A8C" w:rsidRDefault="00D42A8C" w:rsidP="006E6491">
      <w:pPr>
        <w:pStyle w:val="ListParagraph"/>
        <w:numPr>
          <w:ilvl w:val="0"/>
          <w:numId w:val="2"/>
        </w:numPr>
      </w:pPr>
      <w:r>
        <w:t xml:space="preserve">I had trouble trying to design my breadboard circuit, I made it messy on paper too, which lead to me attempting it a second time, which lead to a much more successful design, as seen in figure </w:t>
      </w:r>
      <w:r w:rsidR="00F21E46">
        <w:t>4.</w:t>
      </w:r>
    </w:p>
    <w:p w14:paraId="3859BC42" w14:textId="2C870B20" w:rsidR="00F21E46" w:rsidRDefault="00F21E46" w:rsidP="006E6491">
      <w:pPr>
        <w:pStyle w:val="ListParagraph"/>
        <w:numPr>
          <w:ilvl w:val="0"/>
          <w:numId w:val="2"/>
        </w:numPr>
      </w:pPr>
      <w:r>
        <w:t>When I put together the components on the breadboard, th</w:t>
      </w:r>
      <w:r w:rsidR="00156041">
        <w:t xml:space="preserve">e amplification was not working at all, even though I have arranged them in the exact configuration as on the design sheet. After a bit of guidance, I have managed to </w:t>
      </w:r>
      <w:r w:rsidR="00783D74">
        <w:t xml:space="preserve">fix it. It turned out that the components were too close together, causing </w:t>
      </w:r>
      <w:r w:rsidR="00CD3D00">
        <w:t>interference,</w:t>
      </w:r>
      <w:r w:rsidR="00783D74">
        <w:t xml:space="preserve"> hence why it didn</w:t>
      </w:r>
      <w:r w:rsidR="00783D74">
        <w:t>’</w:t>
      </w:r>
      <w:r w:rsidR="00783D74">
        <w:t>t work.</w:t>
      </w:r>
    </w:p>
    <w:p w14:paraId="01732070" w14:textId="5FF118CE" w:rsidR="00CD3D00" w:rsidRDefault="00CD3D00" w:rsidP="006E6491">
      <w:pPr>
        <w:pStyle w:val="ListParagraph"/>
        <w:numPr>
          <w:ilvl w:val="0"/>
          <w:numId w:val="2"/>
        </w:numPr>
      </w:pPr>
      <w:r>
        <w:t>I did not know how to solder components on a PCB board before this, thankfully with a bit of practice</w:t>
      </w:r>
      <w:r w:rsidR="00333E48">
        <w:t xml:space="preserve"> on a draft board I have managed to get this skill up to an acceptable standard.</w:t>
      </w:r>
    </w:p>
    <w:p w14:paraId="3222F11B" w14:textId="0C1C5A34" w:rsidR="00333E48" w:rsidRDefault="00333E48" w:rsidP="006E6491">
      <w:pPr>
        <w:pStyle w:val="ListParagraph"/>
        <w:numPr>
          <w:ilvl w:val="0"/>
          <w:numId w:val="2"/>
        </w:numPr>
      </w:pPr>
      <w:r>
        <w:t xml:space="preserve">When I </w:t>
      </w:r>
      <w:r w:rsidR="00165609">
        <w:t>soldered</w:t>
      </w:r>
      <w:r w:rsidR="00FC1328">
        <w:t xml:space="preserve"> the components on</w:t>
      </w:r>
      <w:r>
        <w:t xml:space="preserve"> the actual board I have designed,</w:t>
      </w:r>
      <w:r w:rsidR="00FC1328">
        <w:t xml:space="preserve"> when tested there was no amplification happening</w:t>
      </w:r>
      <w:r w:rsidR="00165609">
        <w:t xml:space="preserve">. The problem was that the power pins were soldered </w:t>
      </w:r>
      <w:r w:rsidR="00F37B0E">
        <w:t xml:space="preserve">to the board, however, there was no contact being made with the trace </w:t>
      </w:r>
      <w:r w:rsidR="003413E0">
        <w:t>ring on one of the pins from the power supply. The fix was to quickly re-solder the pin so contact was made</w:t>
      </w:r>
      <w:r w:rsidR="00225905">
        <w:t>, then the board worked as it should.</w:t>
      </w:r>
    </w:p>
    <w:p w14:paraId="13EF6C92" w14:textId="46D44CE5" w:rsidR="00225905" w:rsidRDefault="00225905" w:rsidP="006E6491">
      <w:pPr>
        <w:pStyle w:val="ListParagraph"/>
        <w:numPr>
          <w:ilvl w:val="0"/>
          <w:numId w:val="2"/>
        </w:numPr>
      </w:pPr>
      <w:r>
        <w:t>Another problem with the PCB board was that there were no trace rings on the opposite side of the board, meaning that I had to flip o</w:t>
      </w:r>
      <w:r w:rsidR="00FF70B3">
        <w:t>ver all the components apart from the chip, it would</w:t>
      </w:r>
      <w:r w:rsidR="00FF70B3">
        <w:t>’</w:t>
      </w:r>
      <w:r w:rsidR="00FF70B3">
        <w:t>ve been the wrong orientation otherwise.</w:t>
      </w:r>
    </w:p>
    <w:p w14:paraId="25D0674A" w14:textId="6A573C46" w:rsidR="00FF70B3" w:rsidRDefault="00FF70B3" w:rsidP="00FF70B3"/>
    <w:p w14:paraId="421E7BBF" w14:textId="5D6669A4" w:rsidR="00E61648" w:rsidRDefault="008D7110" w:rsidP="00FF70B3">
      <w:r>
        <w:t xml:space="preserve">When comparing the values from the simulated circuit and breadboard circuit, </w:t>
      </w:r>
      <w:r w:rsidR="004A7424">
        <w:t>the gain is a bit different</w:t>
      </w:r>
      <w:r w:rsidR="006826D9">
        <w:t xml:space="preserve"> even though I have used the same components. Several factors account for the differences:</w:t>
      </w:r>
    </w:p>
    <w:p w14:paraId="52AD8C8B" w14:textId="1DB0ABE3" w:rsidR="006826D9" w:rsidRDefault="006826D9" w:rsidP="00FF70B3">
      <w:r>
        <w:t>The virtual circuit uses perfect c</w:t>
      </w:r>
      <w:r w:rsidR="00AD0E6A">
        <w:t xml:space="preserve">omponents, not </w:t>
      </w:r>
      <w:r w:rsidR="00544E8C">
        <w:t>considering</w:t>
      </w:r>
      <w:r w:rsidR="00AD0E6A">
        <w:t xml:space="preserve"> real-world imperfections found in </w:t>
      </w:r>
      <w:r w:rsidR="00105359">
        <w:t xml:space="preserve">resistors, capacitors and the actual chip itself. External influences such as </w:t>
      </w:r>
      <w:r w:rsidR="0093294D">
        <w:t>stray capacitance and inductance, common in breadboard setups, are typically</w:t>
      </w:r>
      <w:r w:rsidR="001E408B">
        <w:t xml:space="preserve"> not there in virtual circuits, meaning that a simulation will always perform better than a real circuit</w:t>
      </w:r>
      <w:r w:rsidR="00544E8C">
        <w:t xml:space="preserve"> when no real-world factors are considered.</w:t>
      </w:r>
      <w:r w:rsidR="007A5B7B">
        <w:t xml:space="preserve"> Furthermore, the use of a breadboard </w:t>
      </w:r>
      <w:r w:rsidR="00DB1CDD">
        <w:t>can introduce inconsistent contact resistance and imperfect connections</w:t>
      </w:r>
      <w:r w:rsidR="00EB12B7">
        <w:t xml:space="preserve">; the physical layout can also lead to interference, which can further </w:t>
      </w:r>
      <w:r w:rsidR="007A7976">
        <w:t>cause differences in gain between the a simulated circuit and a real-world circuit.</w:t>
      </w:r>
    </w:p>
    <w:p w14:paraId="3C36DA71" w14:textId="77777777" w:rsidR="0006125B" w:rsidRPr="0006125B" w:rsidRDefault="0006125B" w:rsidP="0006125B"/>
    <w:sectPr w:rsidR="0006125B" w:rsidRPr="0006125B">
      <w:headerReference w:type="default" r:id="rId18"/>
      <w:foot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1EAF8" w14:textId="77777777" w:rsidR="00B25F77" w:rsidRDefault="00B25F77">
      <w:pPr>
        <w:spacing w:after="0" w:line="240" w:lineRule="auto"/>
      </w:pPr>
      <w:r>
        <w:separator/>
      </w:r>
    </w:p>
  </w:endnote>
  <w:endnote w:type="continuationSeparator" w:id="0">
    <w:p w14:paraId="393A57BD" w14:textId="77777777" w:rsidR="00B25F77" w:rsidRDefault="00B25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masis MT Pro">
    <w:charset w:val="00"/>
    <w:family w:val="roman"/>
    <w:pitch w:val="variable"/>
    <w:sig w:usb0="A00000AF" w:usb1="4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lephant Pro">
    <w:charset w:val="00"/>
    <w:family w:val="auto"/>
    <w:pitch w:val="variable"/>
    <w:sig w:usb0="20000287" w:usb1="00000002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94CD8A1" w14:paraId="05348C4A" w14:textId="77777777" w:rsidTr="394CD8A1">
      <w:trPr>
        <w:trHeight w:val="300"/>
      </w:trPr>
      <w:tc>
        <w:tcPr>
          <w:tcW w:w="3120" w:type="dxa"/>
        </w:tcPr>
        <w:p w14:paraId="067C1F81" w14:textId="11164F25" w:rsidR="394CD8A1" w:rsidRDefault="394CD8A1" w:rsidP="394CD8A1">
          <w:pPr>
            <w:pStyle w:val="Header"/>
            <w:ind w:left="-115"/>
          </w:pPr>
        </w:p>
      </w:tc>
      <w:tc>
        <w:tcPr>
          <w:tcW w:w="3120" w:type="dxa"/>
        </w:tcPr>
        <w:p w14:paraId="2E1A6D47" w14:textId="6D0281BE" w:rsidR="394CD8A1" w:rsidRDefault="394CD8A1" w:rsidP="394CD8A1">
          <w:pPr>
            <w:pStyle w:val="Header"/>
            <w:jc w:val="center"/>
          </w:pPr>
        </w:p>
      </w:tc>
      <w:tc>
        <w:tcPr>
          <w:tcW w:w="3120" w:type="dxa"/>
        </w:tcPr>
        <w:p w14:paraId="4B1D9142" w14:textId="21BEB5D9" w:rsidR="394CD8A1" w:rsidRDefault="394CD8A1" w:rsidP="394CD8A1">
          <w:pPr>
            <w:pStyle w:val="Header"/>
            <w:ind w:right="-115"/>
            <w:jc w:val="right"/>
          </w:pPr>
        </w:p>
      </w:tc>
    </w:tr>
  </w:tbl>
  <w:p w14:paraId="5F57B80E" w14:textId="1C344176" w:rsidR="394CD8A1" w:rsidRDefault="394CD8A1" w:rsidP="394CD8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8F900" w14:textId="77777777" w:rsidR="00B25F77" w:rsidRDefault="00B25F77">
      <w:pPr>
        <w:spacing w:after="0" w:line="240" w:lineRule="auto"/>
      </w:pPr>
      <w:r>
        <w:separator/>
      </w:r>
    </w:p>
  </w:footnote>
  <w:footnote w:type="continuationSeparator" w:id="0">
    <w:p w14:paraId="0E11A318" w14:textId="77777777" w:rsidR="00B25F77" w:rsidRDefault="00B25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94CD8A1" w14:paraId="2AFA6614" w14:textId="77777777" w:rsidTr="394CD8A1">
      <w:trPr>
        <w:trHeight w:val="300"/>
      </w:trPr>
      <w:tc>
        <w:tcPr>
          <w:tcW w:w="3120" w:type="dxa"/>
        </w:tcPr>
        <w:p w14:paraId="57E1456C" w14:textId="30CDAA4B" w:rsidR="394CD8A1" w:rsidRDefault="394CD8A1" w:rsidP="394CD8A1">
          <w:pPr>
            <w:pStyle w:val="Header"/>
            <w:ind w:left="-115"/>
          </w:pPr>
          <w:r>
            <w:t>Stefan-Cristian Daitoiu</w:t>
          </w:r>
        </w:p>
      </w:tc>
      <w:tc>
        <w:tcPr>
          <w:tcW w:w="3120" w:type="dxa"/>
        </w:tcPr>
        <w:p w14:paraId="594302E5" w14:textId="780F6CD3" w:rsidR="394CD8A1" w:rsidRDefault="394CD8A1" w:rsidP="394CD8A1">
          <w:pPr>
            <w:pStyle w:val="Header"/>
            <w:jc w:val="center"/>
          </w:pPr>
          <w:r>
            <w:t>2317310</w:t>
          </w:r>
        </w:p>
      </w:tc>
      <w:tc>
        <w:tcPr>
          <w:tcW w:w="3120" w:type="dxa"/>
        </w:tcPr>
        <w:p w14:paraId="4AD7E2F7" w14:textId="491B8832" w:rsidR="394CD8A1" w:rsidRDefault="394CD8A1" w:rsidP="394CD8A1">
          <w:pPr>
            <w:pStyle w:val="Header"/>
            <w:ind w:right="-115"/>
            <w:jc w:val="right"/>
          </w:pPr>
          <w:r>
            <w:t>ACDA4022</w:t>
          </w:r>
        </w:p>
      </w:tc>
    </w:tr>
  </w:tbl>
  <w:p w14:paraId="37FCAFF3" w14:textId="628E89F8" w:rsidR="394CD8A1" w:rsidRDefault="394CD8A1" w:rsidP="394CD8A1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201A8"/>
    <w:multiLevelType w:val="hybridMultilevel"/>
    <w:tmpl w:val="D7CC3AE2"/>
    <w:lvl w:ilvl="0" w:tplc="6BDAE65C">
      <w:numFmt w:val="bullet"/>
      <w:lvlText w:val="-"/>
      <w:lvlJc w:val="left"/>
      <w:pPr>
        <w:ind w:left="420" w:hanging="360"/>
      </w:pPr>
      <w:rPr>
        <w:rFonts w:ascii="Amasis MT Pro" w:eastAsiaTheme="minorHAnsi" w:hAnsi="Amasis MT Pro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9A926F4"/>
    <w:multiLevelType w:val="hybridMultilevel"/>
    <w:tmpl w:val="7C52BFBE"/>
    <w:lvl w:ilvl="0" w:tplc="81B80BFE">
      <w:numFmt w:val="bullet"/>
      <w:lvlText w:val="-"/>
      <w:lvlJc w:val="left"/>
      <w:pPr>
        <w:ind w:left="420" w:hanging="360"/>
      </w:pPr>
      <w:rPr>
        <w:rFonts w:ascii="Amasis MT Pro" w:eastAsiaTheme="minorHAnsi" w:hAnsi="Amasis MT Pro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296251725">
    <w:abstractNumId w:val="0"/>
  </w:num>
  <w:num w:numId="2" w16cid:durableId="1223365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76A6428"/>
    <w:rsid w:val="00030487"/>
    <w:rsid w:val="000538D0"/>
    <w:rsid w:val="0006125B"/>
    <w:rsid w:val="000C4ECE"/>
    <w:rsid w:val="00105359"/>
    <w:rsid w:val="00133D38"/>
    <w:rsid w:val="00156041"/>
    <w:rsid w:val="00165609"/>
    <w:rsid w:val="00173C68"/>
    <w:rsid w:val="001E408B"/>
    <w:rsid w:val="001F4F32"/>
    <w:rsid w:val="00225905"/>
    <w:rsid w:val="002A4F50"/>
    <w:rsid w:val="002F0670"/>
    <w:rsid w:val="00316ED3"/>
    <w:rsid w:val="00320C2F"/>
    <w:rsid w:val="00333E48"/>
    <w:rsid w:val="003413E0"/>
    <w:rsid w:val="004A7424"/>
    <w:rsid w:val="00544E8C"/>
    <w:rsid w:val="006826D9"/>
    <w:rsid w:val="006C7797"/>
    <w:rsid w:val="006E6491"/>
    <w:rsid w:val="00723780"/>
    <w:rsid w:val="00783D74"/>
    <w:rsid w:val="007A5B7B"/>
    <w:rsid w:val="007A7976"/>
    <w:rsid w:val="008D7110"/>
    <w:rsid w:val="00912397"/>
    <w:rsid w:val="0091336C"/>
    <w:rsid w:val="0093294D"/>
    <w:rsid w:val="00A163B1"/>
    <w:rsid w:val="00A570C6"/>
    <w:rsid w:val="00AD0E6A"/>
    <w:rsid w:val="00B25F77"/>
    <w:rsid w:val="00B27CF8"/>
    <w:rsid w:val="00B34B1A"/>
    <w:rsid w:val="00C153E3"/>
    <w:rsid w:val="00CD3D00"/>
    <w:rsid w:val="00D42A8C"/>
    <w:rsid w:val="00DB1CDD"/>
    <w:rsid w:val="00E27E4F"/>
    <w:rsid w:val="00E61648"/>
    <w:rsid w:val="00EB12B7"/>
    <w:rsid w:val="00EC03AD"/>
    <w:rsid w:val="00F21E46"/>
    <w:rsid w:val="00F37B0E"/>
    <w:rsid w:val="00FB0DC0"/>
    <w:rsid w:val="00FC1328"/>
    <w:rsid w:val="00FF70B3"/>
    <w:rsid w:val="017A38D5"/>
    <w:rsid w:val="01D1CC00"/>
    <w:rsid w:val="021B9902"/>
    <w:rsid w:val="031185D2"/>
    <w:rsid w:val="0419B562"/>
    <w:rsid w:val="05096CC2"/>
    <w:rsid w:val="058EA9D4"/>
    <w:rsid w:val="06B9AA1C"/>
    <w:rsid w:val="07515624"/>
    <w:rsid w:val="07D5A59A"/>
    <w:rsid w:val="08727982"/>
    <w:rsid w:val="0CDD1F00"/>
    <w:rsid w:val="0E9A5BE7"/>
    <w:rsid w:val="0F0ADB0C"/>
    <w:rsid w:val="0FA50E1A"/>
    <w:rsid w:val="0FF45D0C"/>
    <w:rsid w:val="10C9182A"/>
    <w:rsid w:val="10FD4DF9"/>
    <w:rsid w:val="13857F14"/>
    <w:rsid w:val="1437C6B2"/>
    <w:rsid w:val="1463C2EB"/>
    <w:rsid w:val="14AEA5D2"/>
    <w:rsid w:val="1532F972"/>
    <w:rsid w:val="1613D115"/>
    <w:rsid w:val="163BA035"/>
    <w:rsid w:val="1642493F"/>
    <w:rsid w:val="17143001"/>
    <w:rsid w:val="1766A07D"/>
    <w:rsid w:val="18B00062"/>
    <w:rsid w:val="18E4B899"/>
    <w:rsid w:val="198216F5"/>
    <w:rsid w:val="19DBCB0D"/>
    <w:rsid w:val="19DF64C4"/>
    <w:rsid w:val="19F54F5E"/>
    <w:rsid w:val="1A02037C"/>
    <w:rsid w:val="1B60517E"/>
    <w:rsid w:val="1BEC63DD"/>
    <w:rsid w:val="1C10DEEA"/>
    <w:rsid w:val="1CA97B73"/>
    <w:rsid w:val="216E7D4F"/>
    <w:rsid w:val="2174215B"/>
    <w:rsid w:val="21D2B741"/>
    <w:rsid w:val="233115F3"/>
    <w:rsid w:val="237F7E3C"/>
    <w:rsid w:val="23B2E719"/>
    <w:rsid w:val="250205D6"/>
    <w:rsid w:val="25751DE7"/>
    <w:rsid w:val="266ADAF0"/>
    <w:rsid w:val="26B67799"/>
    <w:rsid w:val="2711018C"/>
    <w:rsid w:val="276A6428"/>
    <w:rsid w:val="289696F4"/>
    <w:rsid w:val="292006E9"/>
    <w:rsid w:val="29E2A63E"/>
    <w:rsid w:val="2A3477AA"/>
    <w:rsid w:val="2B0468E9"/>
    <w:rsid w:val="2B52E9A9"/>
    <w:rsid w:val="2C7E32AA"/>
    <w:rsid w:val="2D8E127C"/>
    <w:rsid w:val="2DCFF934"/>
    <w:rsid w:val="2E4D8C52"/>
    <w:rsid w:val="2EA8E81C"/>
    <w:rsid w:val="2F1339EF"/>
    <w:rsid w:val="2F6BC995"/>
    <w:rsid w:val="2F811B35"/>
    <w:rsid w:val="2FE95CB3"/>
    <w:rsid w:val="306612C2"/>
    <w:rsid w:val="30D9E9E5"/>
    <w:rsid w:val="30DD85A9"/>
    <w:rsid w:val="310799F6"/>
    <w:rsid w:val="31977C21"/>
    <w:rsid w:val="32A36A57"/>
    <w:rsid w:val="337C593F"/>
    <w:rsid w:val="33BD7040"/>
    <w:rsid w:val="343A3CD9"/>
    <w:rsid w:val="35BA59D1"/>
    <w:rsid w:val="36908495"/>
    <w:rsid w:val="369A434D"/>
    <w:rsid w:val="36C150E0"/>
    <w:rsid w:val="37294871"/>
    <w:rsid w:val="37537DC4"/>
    <w:rsid w:val="379758ED"/>
    <w:rsid w:val="381919ED"/>
    <w:rsid w:val="38AB0251"/>
    <w:rsid w:val="394CD8A1"/>
    <w:rsid w:val="3AF59E3A"/>
    <w:rsid w:val="3AF849CA"/>
    <w:rsid w:val="3B25360A"/>
    <w:rsid w:val="3B694894"/>
    <w:rsid w:val="3C847963"/>
    <w:rsid w:val="3CA86F1E"/>
    <w:rsid w:val="3D4841E4"/>
    <w:rsid w:val="3D5708DA"/>
    <w:rsid w:val="3DC5CB93"/>
    <w:rsid w:val="3DF3D606"/>
    <w:rsid w:val="400CD75C"/>
    <w:rsid w:val="4091F525"/>
    <w:rsid w:val="415AA10F"/>
    <w:rsid w:val="42F3BAE7"/>
    <w:rsid w:val="438743C2"/>
    <w:rsid w:val="439FD3E8"/>
    <w:rsid w:val="43E675E5"/>
    <w:rsid w:val="43E879F9"/>
    <w:rsid w:val="4410E6F4"/>
    <w:rsid w:val="44344C8B"/>
    <w:rsid w:val="45B8C948"/>
    <w:rsid w:val="46BAD13A"/>
    <w:rsid w:val="476093AF"/>
    <w:rsid w:val="479E44AE"/>
    <w:rsid w:val="497EB77E"/>
    <w:rsid w:val="49D4F3DC"/>
    <w:rsid w:val="4A45E92E"/>
    <w:rsid w:val="4AFD6F06"/>
    <w:rsid w:val="4CE8EC61"/>
    <w:rsid w:val="4D5356F1"/>
    <w:rsid w:val="4DB89E1B"/>
    <w:rsid w:val="4DD3243E"/>
    <w:rsid w:val="5220F421"/>
    <w:rsid w:val="522A719C"/>
    <w:rsid w:val="525868C7"/>
    <w:rsid w:val="5290C703"/>
    <w:rsid w:val="530880EB"/>
    <w:rsid w:val="534E593F"/>
    <w:rsid w:val="5362ADC5"/>
    <w:rsid w:val="5390F01D"/>
    <w:rsid w:val="54457FCE"/>
    <w:rsid w:val="54EA29A0"/>
    <w:rsid w:val="553CA9A2"/>
    <w:rsid w:val="564365F2"/>
    <w:rsid w:val="5685FA01"/>
    <w:rsid w:val="56E23523"/>
    <w:rsid w:val="57B8732D"/>
    <w:rsid w:val="57CC14FD"/>
    <w:rsid w:val="586CBBC2"/>
    <w:rsid w:val="590DFBCC"/>
    <w:rsid w:val="5927B3CC"/>
    <w:rsid w:val="5995254A"/>
    <w:rsid w:val="5A0B3768"/>
    <w:rsid w:val="5A53BACB"/>
    <w:rsid w:val="5AB5C41B"/>
    <w:rsid w:val="5AC3842D"/>
    <w:rsid w:val="5C61829D"/>
    <w:rsid w:val="5D339930"/>
    <w:rsid w:val="5D76C9B3"/>
    <w:rsid w:val="5E31AE82"/>
    <w:rsid w:val="5FF84C47"/>
    <w:rsid w:val="6058A041"/>
    <w:rsid w:val="60B974BA"/>
    <w:rsid w:val="60D366E8"/>
    <w:rsid w:val="617702D6"/>
    <w:rsid w:val="625D6EEA"/>
    <w:rsid w:val="640DCEA7"/>
    <w:rsid w:val="654B05D5"/>
    <w:rsid w:val="66ADDFF7"/>
    <w:rsid w:val="6730E00D"/>
    <w:rsid w:val="67E6445A"/>
    <w:rsid w:val="684BD215"/>
    <w:rsid w:val="68C78D63"/>
    <w:rsid w:val="693BBC7F"/>
    <w:rsid w:val="698214BB"/>
    <w:rsid w:val="69A1ADE3"/>
    <w:rsid w:val="6C7D65DE"/>
    <w:rsid w:val="6CB9B57D"/>
    <w:rsid w:val="6D5617BA"/>
    <w:rsid w:val="6E890F25"/>
    <w:rsid w:val="6E9FC97F"/>
    <w:rsid w:val="6F486A31"/>
    <w:rsid w:val="6FF1563F"/>
    <w:rsid w:val="703FEB1D"/>
    <w:rsid w:val="70A03C45"/>
    <w:rsid w:val="70B3ACDD"/>
    <w:rsid w:val="70E51932"/>
    <w:rsid w:val="716F5AA5"/>
    <w:rsid w:val="75021F76"/>
    <w:rsid w:val="75FAB02D"/>
    <w:rsid w:val="7607530C"/>
    <w:rsid w:val="7803E084"/>
    <w:rsid w:val="78626E70"/>
    <w:rsid w:val="78B0E5CA"/>
    <w:rsid w:val="78D2F727"/>
    <w:rsid w:val="78D702BA"/>
    <w:rsid w:val="7B635182"/>
    <w:rsid w:val="7C3934BF"/>
    <w:rsid w:val="7C473B9E"/>
    <w:rsid w:val="7C4F5C07"/>
    <w:rsid w:val="7CAB05B9"/>
    <w:rsid w:val="7E934A0C"/>
    <w:rsid w:val="7EEA764E"/>
    <w:rsid w:val="7F4EF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A6428"/>
  <w15:chartTrackingRefBased/>
  <w15:docId w15:val="{521D2B59-E832-4FC1-9BF8-531E9B56D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394CD8A1"/>
    <w:pPr>
      <w:spacing w:after="240"/>
    </w:pPr>
    <w:rPr>
      <w:rFonts w:ascii="Amasis MT Pro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394CD8A1"/>
    <w:pPr>
      <w:keepNext/>
      <w:keepLines/>
      <w:spacing w:before="480" w:after="80"/>
      <w:jc w:val="center"/>
      <w:outlineLvl w:val="0"/>
    </w:pPr>
    <w:rPr>
      <w:color w:val="4472C4" w:themeColor="accent1"/>
      <w:sz w:val="42"/>
      <w:szCs w:val="4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394CD8A1"/>
    <w:pPr>
      <w:keepNext/>
      <w:keepLines/>
      <w:spacing w:before="240" w:after="80"/>
      <w:jc w:val="center"/>
      <w:outlineLvl w:val="1"/>
    </w:pPr>
    <w:rPr>
      <w:color w:val="4472C4" w:themeColor="accen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394CD8A1"/>
    <w:pPr>
      <w:keepNext/>
      <w:keepLines/>
      <w:spacing w:before="240" w:after="80"/>
      <w:jc w:val="center"/>
      <w:outlineLvl w:val="2"/>
    </w:pPr>
    <w:rPr>
      <w:color w:val="4472C4" w:themeColor="accent1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394CD8A1"/>
    <w:pPr>
      <w:keepNext/>
      <w:keepLines/>
      <w:spacing w:before="240" w:after="80"/>
      <w:jc w:val="center"/>
      <w:outlineLvl w:val="3"/>
    </w:pPr>
    <w:rPr>
      <w:color w:val="4472C4" w:themeColor="accent1"/>
      <w:sz w:val="29"/>
      <w:szCs w:val="29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394CD8A1"/>
    <w:pPr>
      <w:keepNext/>
      <w:keepLines/>
      <w:spacing w:before="240" w:after="80"/>
      <w:jc w:val="center"/>
      <w:outlineLvl w:val="4"/>
    </w:pPr>
    <w:rPr>
      <w:color w:val="4472C4" w:themeColor="accent1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394CD8A1"/>
    <w:pPr>
      <w:keepNext/>
      <w:keepLines/>
      <w:spacing w:before="240" w:after="80"/>
      <w:jc w:val="center"/>
      <w:outlineLvl w:val="5"/>
    </w:pPr>
    <w:rPr>
      <w:color w:val="4472C4" w:themeColor="accent1"/>
      <w:sz w:val="27"/>
      <w:szCs w:val="27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394CD8A1"/>
    <w:pPr>
      <w:keepNext/>
      <w:keepLines/>
      <w:spacing w:before="240" w:after="80"/>
      <w:jc w:val="center"/>
      <w:outlineLvl w:val="6"/>
    </w:pPr>
    <w:rPr>
      <w:color w:val="4472C4" w:themeColor="accent1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394CD8A1"/>
    <w:pPr>
      <w:keepNext/>
      <w:keepLines/>
      <w:spacing w:before="240" w:after="80"/>
      <w:jc w:val="center"/>
      <w:outlineLvl w:val="7"/>
    </w:pPr>
    <w:rPr>
      <w:color w:val="4472C4" w:themeColor="accent1"/>
      <w:sz w:val="25"/>
      <w:szCs w:val="25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394CD8A1"/>
    <w:pPr>
      <w:keepNext/>
      <w:keepLines/>
      <w:spacing w:before="240" w:after="80"/>
      <w:jc w:val="center"/>
      <w:outlineLvl w:val="8"/>
    </w:pPr>
    <w:rPr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394CD8A1"/>
    <w:pPr>
      <w:spacing w:after="160"/>
      <w:jc w:val="center"/>
    </w:pPr>
    <w:rPr>
      <w:rFonts w:ascii="Elephant Pro"/>
      <w:color w:val="262626" w:themeColor="text1" w:themeTint="D9"/>
      <w:sz w:val="76"/>
      <w:szCs w:val="76"/>
    </w:rPr>
  </w:style>
  <w:style w:type="paragraph" w:styleId="Subtitle">
    <w:name w:val="Subtitle"/>
    <w:basedOn w:val="Normal"/>
    <w:next w:val="Normal"/>
    <w:link w:val="SubtitleChar"/>
    <w:uiPriority w:val="11"/>
    <w:qFormat/>
    <w:rsid w:val="394CD8A1"/>
    <w:pPr>
      <w:spacing w:after="480"/>
      <w:jc w:val="center"/>
    </w:pPr>
    <w:rPr>
      <w:color w:val="4472C4" w:themeColor="accent1"/>
      <w:sz w:val="48"/>
      <w:szCs w:val="48"/>
    </w:rPr>
  </w:style>
  <w:style w:type="paragraph" w:styleId="Quote">
    <w:name w:val="Quote"/>
    <w:basedOn w:val="Normal"/>
    <w:next w:val="Normal"/>
    <w:link w:val="QuoteChar"/>
    <w:uiPriority w:val="29"/>
    <w:qFormat/>
    <w:rsid w:val="394CD8A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394CD8A1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394CD8A1"/>
    <w:pPr>
      <w:ind w:hanging="36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394CD8A1"/>
    <w:rPr>
      <w:rFonts w:ascii="Amasis MT Pro"/>
      <w:b w:val="0"/>
      <w:bCs w:val="0"/>
      <w:i w:val="0"/>
      <w:iCs w:val="0"/>
      <w:color w:val="4472C4" w:themeColor="accent1"/>
      <w:sz w:val="42"/>
      <w:szCs w:val="42"/>
      <w:u w:val="none"/>
    </w:rPr>
  </w:style>
  <w:style w:type="character" w:customStyle="1" w:styleId="Heading2Char">
    <w:name w:val="Heading 2 Char"/>
    <w:basedOn w:val="DefaultParagraphFont"/>
    <w:link w:val="Heading2"/>
    <w:uiPriority w:val="9"/>
    <w:rsid w:val="394CD8A1"/>
    <w:rPr>
      <w:rFonts w:ascii="Amasis MT Pro"/>
      <w:b w:val="0"/>
      <w:bCs w:val="0"/>
      <w:i w:val="0"/>
      <w:iCs w:val="0"/>
      <w:color w:val="4472C4" w:themeColor="accent1"/>
      <w:sz w:val="32"/>
      <w:szCs w:val="32"/>
      <w:u w:val="none"/>
    </w:rPr>
  </w:style>
  <w:style w:type="character" w:customStyle="1" w:styleId="Heading3Char">
    <w:name w:val="Heading 3 Char"/>
    <w:basedOn w:val="DefaultParagraphFont"/>
    <w:link w:val="Heading3"/>
    <w:uiPriority w:val="9"/>
    <w:rsid w:val="394CD8A1"/>
    <w:rPr>
      <w:rFonts w:ascii="Amasis MT Pro"/>
      <w:b w:val="0"/>
      <w:bCs w:val="0"/>
      <w:i w:val="0"/>
      <w:iCs w:val="0"/>
      <w:color w:val="4472C4" w:themeColor="accent1"/>
      <w:sz w:val="30"/>
      <w:szCs w:val="30"/>
      <w:u w:val="none"/>
    </w:rPr>
  </w:style>
  <w:style w:type="character" w:customStyle="1" w:styleId="Heading4Char">
    <w:name w:val="Heading 4 Char"/>
    <w:basedOn w:val="DefaultParagraphFont"/>
    <w:link w:val="Heading4"/>
    <w:uiPriority w:val="9"/>
    <w:rsid w:val="394CD8A1"/>
    <w:rPr>
      <w:rFonts w:ascii="Amasis MT Pro"/>
      <w:b w:val="0"/>
      <w:bCs w:val="0"/>
      <w:i w:val="0"/>
      <w:iCs w:val="0"/>
      <w:color w:val="4472C4" w:themeColor="accent1"/>
      <w:sz w:val="29"/>
      <w:szCs w:val="29"/>
      <w:u w:val="none"/>
    </w:rPr>
  </w:style>
  <w:style w:type="character" w:customStyle="1" w:styleId="Heading5Char">
    <w:name w:val="Heading 5 Char"/>
    <w:basedOn w:val="DefaultParagraphFont"/>
    <w:link w:val="Heading5"/>
    <w:uiPriority w:val="9"/>
    <w:rsid w:val="394CD8A1"/>
    <w:rPr>
      <w:rFonts w:ascii="Amasis MT Pro"/>
      <w:b w:val="0"/>
      <w:bCs w:val="0"/>
      <w:i w:val="0"/>
      <w:iCs w:val="0"/>
      <w:color w:val="4472C4" w:themeColor="accent1"/>
      <w:sz w:val="28"/>
      <w:szCs w:val="28"/>
      <w:u w:val="none"/>
    </w:rPr>
  </w:style>
  <w:style w:type="character" w:customStyle="1" w:styleId="Heading6Char">
    <w:name w:val="Heading 6 Char"/>
    <w:basedOn w:val="DefaultParagraphFont"/>
    <w:link w:val="Heading6"/>
    <w:uiPriority w:val="9"/>
    <w:rsid w:val="394CD8A1"/>
    <w:rPr>
      <w:rFonts w:ascii="Amasis MT Pro"/>
      <w:b w:val="0"/>
      <w:bCs w:val="0"/>
      <w:i w:val="0"/>
      <w:iCs w:val="0"/>
      <w:color w:val="4472C4" w:themeColor="accent1"/>
      <w:sz w:val="27"/>
      <w:szCs w:val="27"/>
      <w:u w:val="none"/>
    </w:rPr>
  </w:style>
  <w:style w:type="character" w:customStyle="1" w:styleId="Heading7Char">
    <w:name w:val="Heading 7 Char"/>
    <w:basedOn w:val="DefaultParagraphFont"/>
    <w:link w:val="Heading7"/>
    <w:uiPriority w:val="9"/>
    <w:rsid w:val="394CD8A1"/>
    <w:rPr>
      <w:rFonts w:ascii="Amasis MT Pro"/>
      <w:b w:val="0"/>
      <w:bCs w:val="0"/>
      <w:i w:val="0"/>
      <w:iCs w:val="0"/>
      <w:color w:val="4472C4" w:themeColor="accent1"/>
      <w:sz w:val="26"/>
      <w:szCs w:val="26"/>
      <w:u w:val="none"/>
    </w:rPr>
  </w:style>
  <w:style w:type="character" w:customStyle="1" w:styleId="Heading8Char">
    <w:name w:val="Heading 8 Char"/>
    <w:basedOn w:val="DefaultParagraphFont"/>
    <w:link w:val="Heading8"/>
    <w:uiPriority w:val="9"/>
    <w:rsid w:val="394CD8A1"/>
    <w:rPr>
      <w:rFonts w:ascii="Amasis MT Pro"/>
      <w:b w:val="0"/>
      <w:bCs w:val="0"/>
      <w:i w:val="0"/>
      <w:iCs w:val="0"/>
      <w:color w:val="4472C4" w:themeColor="accent1"/>
      <w:sz w:val="25"/>
      <w:szCs w:val="25"/>
      <w:u w:val="none"/>
    </w:rPr>
  </w:style>
  <w:style w:type="character" w:customStyle="1" w:styleId="Heading9Char">
    <w:name w:val="Heading 9 Char"/>
    <w:basedOn w:val="DefaultParagraphFont"/>
    <w:link w:val="Heading9"/>
    <w:uiPriority w:val="9"/>
    <w:rsid w:val="394CD8A1"/>
    <w:rPr>
      <w:rFonts w:ascii="Amasis MT Pro"/>
      <w:b w:val="0"/>
      <w:bCs w:val="0"/>
      <w:i w:val="0"/>
      <w:iCs w:val="0"/>
      <w:color w:val="4472C4" w:themeColor="accent1"/>
      <w:sz w:val="24"/>
      <w:szCs w:val="24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394CD8A1"/>
    <w:rPr>
      <w:rFonts w:ascii="Elephant Pro"/>
      <w:b w:val="0"/>
      <w:bCs w:val="0"/>
      <w:i w:val="0"/>
      <w:iCs w:val="0"/>
      <w:color w:val="262626" w:themeColor="text1" w:themeTint="D9"/>
      <w:sz w:val="76"/>
      <w:szCs w:val="76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394CD8A1"/>
    <w:rPr>
      <w:rFonts w:ascii="Amasis MT Pro"/>
      <w:b w:val="0"/>
      <w:bCs w:val="0"/>
      <w:i w:val="0"/>
      <w:iCs w:val="0"/>
      <w:color w:val="4472C4" w:themeColor="accent1"/>
      <w:sz w:val="48"/>
      <w:szCs w:val="48"/>
      <w:u w:val="none"/>
    </w:rPr>
  </w:style>
  <w:style w:type="character" w:customStyle="1" w:styleId="QuoteChar">
    <w:name w:val="Quote Char"/>
    <w:basedOn w:val="DefaultParagraphFont"/>
    <w:link w:val="Quote"/>
    <w:uiPriority w:val="29"/>
    <w:rsid w:val="394CD8A1"/>
    <w:rPr>
      <w:rFonts w:ascii="Amasis MT Pro"/>
      <w:b w:val="0"/>
      <w:bCs w:val="0"/>
      <w:i/>
      <w:iCs/>
      <w:color w:val="404040" w:themeColor="text1" w:themeTint="BF"/>
      <w:sz w:val="24"/>
      <w:szCs w:val="24"/>
      <w:u w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394CD8A1"/>
    <w:rPr>
      <w:rFonts w:ascii="Amasis MT Pro"/>
      <w:b w:val="0"/>
      <w:bCs w:val="0"/>
      <w:i/>
      <w:iCs/>
      <w:color w:val="4472C4" w:themeColor="accent1"/>
      <w:sz w:val="24"/>
      <w:szCs w:val="24"/>
      <w:u w:val="none"/>
    </w:rPr>
  </w:style>
  <w:style w:type="paragraph" w:styleId="TOC1">
    <w:name w:val="toc 1"/>
    <w:basedOn w:val="Normal"/>
    <w:next w:val="Normal"/>
    <w:uiPriority w:val="39"/>
    <w:unhideWhenUsed/>
    <w:rsid w:val="394CD8A1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394CD8A1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394CD8A1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394CD8A1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394CD8A1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394CD8A1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394CD8A1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394CD8A1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394CD8A1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394CD8A1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394CD8A1"/>
    <w:rPr>
      <w:rFonts w:ascii="Amasis MT Pro"/>
      <w:b w:val="0"/>
      <w:bCs w:val="0"/>
      <w:i w:val="0"/>
      <w:iCs w:val="0"/>
      <w:color w:val="auto"/>
      <w:sz w:val="20"/>
      <w:szCs w:val="20"/>
      <w:u w:val="none"/>
    </w:rPr>
  </w:style>
  <w:style w:type="paragraph" w:styleId="Footer">
    <w:name w:val="footer"/>
    <w:basedOn w:val="Normal"/>
    <w:link w:val="FooterChar"/>
    <w:uiPriority w:val="99"/>
    <w:unhideWhenUsed/>
    <w:rsid w:val="394CD8A1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394CD8A1"/>
    <w:rPr>
      <w:rFonts w:ascii="Amasis MT Pro"/>
      <w:b w:val="0"/>
      <w:bCs w:val="0"/>
      <w:i w:val="0"/>
      <w:iCs w:val="0"/>
      <w:color w:val="auto"/>
      <w:sz w:val="24"/>
      <w:szCs w:val="24"/>
      <w:u w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394CD8A1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394CD8A1"/>
    <w:rPr>
      <w:rFonts w:ascii="Amasis MT Pro"/>
      <w:b w:val="0"/>
      <w:bCs w:val="0"/>
      <w:i w:val="0"/>
      <w:iCs w:val="0"/>
      <w:color w:val="auto"/>
      <w:sz w:val="20"/>
      <w:szCs w:val="20"/>
      <w:u w:val="none"/>
    </w:rPr>
  </w:style>
  <w:style w:type="paragraph" w:styleId="Header">
    <w:name w:val="header"/>
    <w:basedOn w:val="Normal"/>
    <w:link w:val="HeaderChar"/>
    <w:uiPriority w:val="99"/>
    <w:unhideWhenUsed/>
    <w:rsid w:val="394CD8A1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394CD8A1"/>
    <w:rPr>
      <w:rFonts w:ascii="Amasis MT Pro"/>
      <w:b w:val="0"/>
      <w:bCs w:val="0"/>
      <w:i w:val="0"/>
      <w:iCs w:val="0"/>
      <w:color w:val="auto"/>
      <w:sz w:val="24"/>
      <w:szCs w:val="24"/>
      <w:u w:val="non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PlainTable1">
    <w:name w:val="Plain Table 1"/>
    <w:basedOn w:val="TableNormal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685</Words>
  <Characters>3907</Characters>
  <Application>Microsoft Office Word</Application>
  <DocSecurity>0</DocSecurity>
  <Lines>32</Lines>
  <Paragraphs>9</Paragraphs>
  <ScaleCrop>false</ScaleCrop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Daitoiu (2317310)</dc:creator>
  <cp:keywords/>
  <dc:description/>
  <cp:lastModifiedBy>Stefan Daitoiu (2317310)</cp:lastModifiedBy>
  <cp:revision>2</cp:revision>
  <dcterms:created xsi:type="dcterms:W3CDTF">2024-01-14T19:59:00Z</dcterms:created>
  <dcterms:modified xsi:type="dcterms:W3CDTF">2024-01-14T19:59:00Z</dcterms:modified>
</cp:coreProperties>
</file>