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13A06BA">
      <w:r w:rsidR="62058C68">
        <w:rPr/>
        <w:t xml:space="preserve">Lisa Quinn </w:t>
      </w:r>
    </w:p>
    <w:p w:rsidR="34CF816A" w:rsidRDefault="34CF816A" w14:paraId="068EC22B" w14:textId="4041EE4A">
      <w:r w:rsidR="34CF816A">
        <w:rPr/>
        <w:t>2314138</w:t>
      </w:r>
    </w:p>
    <w:p w:rsidR="34CF816A" w:rsidRDefault="34CF816A" w14:paraId="5A45533E" w14:textId="3F70CA59">
      <w:r w:rsidR="34CF816A">
        <w:rPr/>
        <w:t>Reference List.</w:t>
      </w:r>
    </w:p>
    <w:p w:rsidR="34CF816A" w:rsidRDefault="34CF816A" w14:paraId="3F72C787" w14:textId="76749199">
      <w:r w:rsidR="34CF816A">
        <w:rPr/>
        <w:t>Devolution and the NHS, (</w:t>
      </w:r>
      <w:r w:rsidR="34CF816A">
        <w:rPr/>
        <w:t>Shuttleworth</w:t>
      </w:r>
      <w:r w:rsidR="15A0488D">
        <w:rPr/>
        <w:t>,K</w:t>
      </w:r>
      <w:r w:rsidR="34CF816A">
        <w:rPr/>
        <w:t xml:space="preserve">), ( </w:t>
      </w:r>
      <w:r w:rsidR="34CF816A">
        <w:rPr/>
        <w:t>Nicholson</w:t>
      </w:r>
      <w:r w:rsidR="4F5207A2">
        <w:rPr/>
        <w:t>,E</w:t>
      </w:r>
      <w:r w:rsidR="718D5D0B">
        <w:rPr/>
        <w:t>), (</w:t>
      </w:r>
      <w:r w:rsidR="34CF816A">
        <w:rPr/>
        <w:t>2020</w:t>
      </w:r>
      <w:r w:rsidR="6196634E">
        <w:rPr/>
        <w:t>)</w:t>
      </w:r>
      <w:r w:rsidR="0B6883A8">
        <w:rPr/>
        <w:t>. (institute for government).</w:t>
      </w:r>
      <w:r w:rsidR="67834A83">
        <w:rPr/>
        <w:t xml:space="preserve"> Available at URL:</w:t>
      </w:r>
      <w:r w:rsidR="0B6883A8">
        <w:rPr/>
        <w:t xml:space="preserve"> (accessed at April,2025)</w:t>
      </w:r>
    </w:p>
    <w:p w:rsidR="6A4BDD1D" w:rsidRDefault="6A4BDD1D" w14:paraId="62F56EDB" w14:textId="211771DC">
      <w:r w:rsidR="6A4BDD1D">
        <w:rPr/>
        <w:t>Law.gov.Wales</w:t>
      </w:r>
      <w:r w:rsidR="6A4BDD1D">
        <w:rPr/>
        <w:t xml:space="preserve">, (Welsh government), law Wales </w:t>
      </w:r>
      <w:r w:rsidR="5F4579A0">
        <w:rPr/>
        <w:t>Available at URL:</w:t>
      </w:r>
      <w:r w:rsidR="6A4BDD1D">
        <w:rPr/>
        <w:t>(</w:t>
      </w:r>
      <w:r w:rsidR="7C48CA5A">
        <w:rPr/>
        <w:t>2021) (</w:t>
      </w:r>
      <w:r w:rsidR="53EED19C">
        <w:rPr/>
        <w:t>accessed at April,2025)</w:t>
      </w:r>
    </w:p>
    <w:p w:rsidR="1124D0BB" w:rsidRDefault="1124D0BB" w14:paraId="25007C4E" w14:textId="2A2E3B4C">
      <w:r w:rsidR="1124D0BB">
        <w:rPr/>
        <w:t>Public Health Wales (2016), measuring the health and wellbeing of a nation.</w:t>
      </w:r>
      <w:r w:rsidR="4CEF171A">
        <w:rPr/>
        <w:t xml:space="preserve"> Available at URL:</w:t>
      </w:r>
      <w:r w:rsidR="1124D0BB">
        <w:rPr/>
        <w:t xml:space="preserve"> (accessed </w:t>
      </w:r>
      <w:bookmarkStart w:name="_Int_5N0zB1s6" w:id="807341883"/>
      <w:r w:rsidR="1124D0BB">
        <w:rPr/>
        <w:t>at</w:t>
      </w:r>
      <w:bookmarkEnd w:id="807341883"/>
      <w:r w:rsidR="1124D0BB">
        <w:rPr/>
        <w:t xml:space="preserve"> </w:t>
      </w:r>
      <w:r w:rsidR="1687FA45">
        <w:rPr/>
        <w:t>April 2025)</w:t>
      </w:r>
    </w:p>
    <w:p w:rsidR="1687FA45" w:rsidRDefault="1687FA45" w14:paraId="280B40EB" w14:textId="3B1025B7">
      <w:r w:rsidR="1687FA45">
        <w:rPr/>
        <w:t>World Health Organisation,</w:t>
      </w:r>
      <w:r w:rsidR="41117E28">
        <w:rPr/>
        <w:t xml:space="preserve"> </w:t>
      </w:r>
      <w:r w:rsidR="006A8446">
        <w:rPr/>
        <w:t>2024) Available</w:t>
      </w:r>
      <w:r w:rsidR="41117E28">
        <w:rPr/>
        <w:t xml:space="preserve"> at URL: accessed </w:t>
      </w:r>
      <w:r w:rsidR="41117E28">
        <w:rPr/>
        <w:t>at</w:t>
      </w:r>
      <w:r w:rsidR="41117E28">
        <w:rPr/>
        <w:t xml:space="preserve"> </w:t>
      </w:r>
      <w:r w:rsidR="0B2E425B">
        <w:rPr/>
        <w:t>April,2025</w:t>
      </w:r>
      <w:r w:rsidR="4AD08584">
        <w:rPr/>
        <w:t>)</w:t>
      </w:r>
      <w:r w:rsidR="1687FA45">
        <w:rPr/>
        <w:t>.</w:t>
      </w:r>
    </w:p>
    <w:p w:rsidR="1687FA45" w:rsidRDefault="1687FA45" w14:paraId="1B785574" w14:textId="65F39D0A">
      <w:r w:rsidR="1687FA45">
        <w:rPr/>
        <w:t>Healthcare inspectorate Wales,</w:t>
      </w:r>
      <w:r w:rsidR="462AD566">
        <w:rPr/>
        <w:t>2(019)</w:t>
      </w:r>
      <w:r w:rsidR="1687FA45">
        <w:rPr/>
        <w:t xml:space="preserve"> </w:t>
      </w:r>
      <w:r w:rsidR="3FD372C6">
        <w:rPr/>
        <w:t>Available at URL: accessed at</w:t>
      </w:r>
      <w:r w:rsidR="10DBCE05">
        <w:rPr/>
        <w:t>, April 2025</w:t>
      </w:r>
      <w:r w:rsidR="2DB86DBE">
        <w:rPr/>
        <w:t>).</w:t>
      </w:r>
    </w:p>
    <w:p w:rsidR="1687FA45" w:rsidRDefault="1687FA45" w14:paraId="2C412AD4" w14:textId="63D95F54">
      <w:r w:rsidR="1687FA45">
        <w:rPr/>
        <w:t>NWSSP.NHS.Wales</w:t>
      </w:r>
      <w:r w:rsidR="1687FA45">
        <w:rPr/>
        <w:t>, (NHS Wales shared partnership. (</w:t>
      </w:r>
      <w:r w:rsidR="1687FA45">
        <w:rPr/>
        <w:t>n,d</w:t>
      </w:r>
      <w:r w:rsidR="0EFCA074">
        <w:rPr/>
        <w:t>), Available</w:t>
      </w:r>
      <w:r w:rsidR="0EFCA074">
        <w:rPr/>
        <w:t xml:space="preserve"> at URL:</w:t>
      </w:r>
      <w:r w:rsidR="30DFA052">
        <w:rPr/>
        <w:t xml:space="preserve"> (accessed </w:t>
      </w:r>
      <w:bookmarkStart w:name="_Int_DNwqpJ8M" w:id="577326728"/>
      <w:r w:rsidR="30DFA052">
        <w:rPr/>
        <w:t>at</w:t>
      </w:r>
      <w:bookmarkEnd w:id="577326728"/>
      <w:r w:rsidR="30DFA052">
        <w:rPr/>
        <w:t xml:space="preserve"> April 2025)</w:t>
      </w:r>
    </w:p>
    <w:p w:rsidR="30DFA052" w:rsidRDefault="30DFA052" w14:paraId="3B3B1C42" w14:textId="31B1CC44">
      <w:r w:rsidR="30DFA052">
        <w:rPr/>
        <w:t>Cadw.gov.Wales</w:t>
      </w:r>
      <w:r w:rsidR="471DB18C">
        <w:rPr/>
        <w:t xml:space="preserve"> , </w:t>
      </w:r>
      <w:r w:rsidR="12E96E28">
        <w:rPr/>
        <w:t>Available at URL:</w:t>
      </w:r>
      <w:r w:rsidR="30DFA052">
        <w:rPr/>
        <w:t>(accessed at April,2025).</w:t>
      </w:r>
    </w:p>
    <w:p w:rsidR="344A770E" w:rsidRDefault="344A770E" w14:paraId="6E3A2049" w14:textId="71A0A933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wEQpSadf1Qdx6" int2:id="BNSEk3SQ">
      <int2:state int2:type="AugLoop_Text_Critique" int2:value="Rejected"/>
    </int2:textHash>
    <int2:textHash int2:hashCode="FuYTT7tMl86aAD" int2:id="X9DH6xYy">
      <int2:state int2:type="AugLoop_Text_Critique" int2:value="Rejected"/>
    </int2:textHash>
    <int2:textHash int2:hashCode="6Nxp4VPD832YDT" int2:id="W7Xkyqre">
      <int2:state int2:type="AugLoop_Text_Critique" int2:value="Rejected"/>
    </int2:textHash>
    <int2:textHash int2:hashCode="x51PFG6RymBfDj" int2:id="wQvSZavp">
      <int2:state int2:type="AugLoop_Text_Critique" int2:value="Rejected"/>
    </int2:textHash>
    <int2:bookmark int2:bookmarkName="_Int_DNwqpJ8M" int2:invalidationBookmarkName="" int2:hashCode="J+kN+lfDWKz69H" int2:id="zBDhX2R8">
      <int2:state int2:type="AugLoop_Text_Critique" int2:value="Rejected"/>
    </int2:bookmark>
    <int2:bookmark int2:bookmarkName="_Int_5N0zB1s6" int2:invalidationBookmarkName="" int2:hashCode="J+kN+lfDWKz69H" int2:id="Fazeu59m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1EC37F"/>
    <w:rsid w:val="006A8446"/>
    <w:rsid w:val="0961AD77"/>
    <w:rsid w:val="0B2E425B"/>
    <w:rsid w:val="0B6883A8"/>
    <w:rsid w:val="0EFCA074"/>
    <w:rsid w:val="10DBCE05"/>
    <w:rsid w:val="1124D0BB"/>
    <w:rsid w:val="11C77861"/>
    <w:rsid w:val="11D4D134"/>
    <w:rsid w:val="12E96E28"/>
    <w:rsid w:val="15A0488D"/>
    <w:rsid w:val="1687FA45"/>
    <w:rsid w:val="16D9015F"/>
    <w:rsid w:val="1B01E322"/>
    <w:rsid w:val="268411DF"/>
    <w:rsid w:val="27679FFD"/>
    <w:rsid w:val="2A7F06A1"/>
    <w:rsid w:val="2DB86DBE"/>
    <w:rsid w:val="30DFA052"/>
    <w:rsid w:val="321EC37F"/>
    <w:rsid w:val="344A770E"/>
    <w:rsid w:val="34CF816A"/>
    <w:rsid w:val="34F4964A"/>
    <w:rsid w:val="399B1368"/>
    <w:rsid w:val="3F00C1AF"/>
    <w:rsid w:val="3FD372C6"/>
    <w:rsid w:val="40583D48"/>
    <w:rsid w:val="41117E28"/>
    <w:rsid w:val="462AD566"/>
    <w:rsid w:val="462D063F"/>
    <w:rsid w:val="471DB18C"/>
    <w:rsid w:val="4AD08584"/>
    <w:rsid w:val="4CEF171A"/>
    <w:rsid w:val="4F5207A2"/>
    <w:rsid w:val="53EED19C"/>
    <w:rsid w:val="54D47366"/>
    <w:rsid w:val="5625554F"/>
    <w:rsid w:val="5A967462"/>
    <w:rsid w:val="5C08D972"/>
    <w:rsid w:val="5F4579A0"/>
    <w:rsid w:val="5F56682B"/>
    <w:rsid w:val="6196634E"/>
    <w:rsid w:val="62058C68"/>
    <w:rsid w:val="662C7B46"/>
    <w:rsid w:val="662D2199"/>
    <w:rsid w:val="67834A83"/>
    <w:rsid w:val="6A426B6A"/>
    <w:rsid w:val="6A4BDD1D"/>
    <w:rsid w:val="710EFA46"/>
    <w:rsid w:val="718D5D0B"/>
    <w:rsid w:val="71DF9DD1"/>
    <w:rsid w:val="740150A6"/>
    <w:rsid w:val="7C48CA5A"/>
    <w:rsid w:val="7CC75FB8"/>
    <w:rsid w:val="7D802EC5"/>
    <w:rsid w:val="7DEFBF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EC37F"/>
  <w15:chartTrackingRefBased/>
  <w15:docId w15:val="{C7FF9EA7-F83D-4D73-9114-E70963E035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bc46ecfb4ba4fc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Lisa Quinn (2314138)</dc:creator>
  <keywords/>
  <dc:description/>
  <lastModifiedBy>Lisa Quinn (2314138)</lastModifiedBy>
  <revision>2</revision>
  <dcterms:created xsi:type="dcterms:W3CDTF">2025-04-24T20:05:45.4809758Z</dcterms:created>
  <dcterms:modified xsi:type="dcterms:W3CDTF">2025-04-24T20:24:48.9203243Z</dcterms:modified>
</coreProperties>
</file>