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8D126" w14:textId="41BCFB54" w:rsidR="008F0BB1" w:rsidRDefault="008F0BB1" w:rsidP="008F0BB1">
      <w:pPr>
        <w:ind w:left="2880" w:firstLine="720"/>
        <w:rPr>
          <w:b/>
          <w:bCs/>
          <w:sz w:val="48"/>
          <w:szCs w:val="48"/>
        </w:rPr>
      </w:pPr>
      <w:r w:rsidRPr="00D54909">
        <w:rPr>
          <w:b/>
          <w:bCs/>
          <w:sz w:val="48"/>
          <w:szCs w:val="48"/>
        </w:rPr>
        <w:t xml:space="preserve">Bibliography </w:t>
      </w:r>
    </w:p>
    <w:p w14:paraId="0A02AE7E" w14:textId="342CC8E8" w:rsidR="006B6CBC" w:rsidRPr="006B6CBC" w:rsidRDefault="006B6CBC" w:rsidP="006B6CBC">
      <w:pPr>
        <w:ind w:left="36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6B6CBC">
        <w:rPr>
          <w:b/>
          <w:bCs/>
          <w:sz w:val="24"/>
          <w:szCs w:val="24"/>
        </w:rPr>
        <w:t xml:space="preserve">Natalie </w:t>
      </w:r>
      <w:r>
        <w:rPr>
          <w:b/>
          <w:bCs/>
          <w:sz w:val="24"/>
          <w:szCs w:val="24"/>
        </w:rPr>
        <w:t>S</w:t>
      </w:r>
      <w:r w:rsidRPr="006B6CBC">
        <w:rPr>
          <w:b/>
          <w:bCs/>
          <w:sz w:val="24"/>
          <w:szCs w:val="24"/>
        </w:rPr>
        <w:t>ahi 1915519</w:t>
      </w:r>
    </w:p>
    <w:p w14:paraId="7809682D" w14:textId="77777777" w:rsidR="006B6CBC" w:rsidRDefault="006B6CBC" w:rsidP="003E7E33">
      <w:pPr>
        <w:rPr>
          <w:b/>
          <w:bCs/>
          <w:sz w:val="28"/>
          <w:szCs w:val="28"/>
        </w:rPr>
      </w:pPr>
    </w:p>
    <w:p w14:paraId="7DF7D871" w14:textId="77777777" w:rsidR="00DA7E3B" w:rsidRDefault="00DA7E3B" w:rsidP="003E7E33">
      <w:pPr>
        <w:rPr>
          <w:b/>
          <w:bCs/>
          <w:sz w:val="28"/>
          <w:szCs w:val="28"/>
        </w:rPr>
      </w:pPr>
    </w:p>
    <w:p w14:paraId="260A18CE" w14:textId="62E81EF0" w:rsidR="00D54909" w:rsidRDefault="00E53F4B" w:rsidP="003E7E3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Journal Arti</w:t>
      </w:r>
      <w:r w:rsidR="004F7524">
        <w:rPr>
          <w:b/>
          <w:bCs/>
          <w:sz w:val="28"/>
          <w:szCs w:val="28"/>
        </w:rPr>
        <w:t xml:space="preserve">cle </w:t>
      </w:r>
    </w:p>
    <w:p w14:paraId="3A352BC0" w14:textId="5942833C" w:rsidR="004F7524" w:rsidRDefault="004F7524" w:rsidP="003E7E3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Mahdinezhad</w:t>
      </w:r>
      <w:proofErr w:type="spellEnd"/>
      <w:r>
        <w:rPr>
          <w:sz w:val="28"/>
          <w:szCs w:val="28"/>
        </w:rPr>
        <w:t xml:space="preserve">, Bin </w:t>
      </w:r>
      <w:proofErr w:type="spellStart"/>
      <w:r>
        <w:rPr>
          <w:sz w:val="28"/>
          <w:szCs w:val="28"/>
        </w:rPr>
        <w:t>Suandi</w:t>
      </w:r>
      <w:proofErr w:type="spellEnd"/>
      <w:r>
        <w:rPr>
          <w:sz w:val="28"/>
          <w:szCs w:val="28"/>
        </w:rPr>
        <w:t xml:space="preserve">, Bin </w:t>
      </w:r>
      <w:proofErr w:type="spellStart"/>
      <w:r>
        <w:rPr>
          <w:sz w:val="28"/>
          <w:szCs w:val="28"/>
        </w:rPr>
        <w:t>Silong</w:t>
      </w:r>
      <w:proofErr w:type="spellEnd"/>
      <w:r w:rsidR="006647FF">
        <w:rPr>
          <w:sz w:val="28"/>
          <w:szCs w:val="28"/>
        </w:rPr>
        <w:t xml:space="preserve">. </w:t>
      </w:r>
      <w:r w:rsidR="00C10EC7">
        <w:rPr>
          <w:sz w:val="28"/>
          <w:szCs w:val="28"/>
        </w:rPr>
        <w:t>Transformational</w:t>
      </w:r>
      <w:r w:rsidR="00360A3D">
        <w:rPr>
          <w:sz w:val="28"/>
          <w:szCs w:val="28"/>
        </w:rPr>
        <w:t xml:space="preserve"> leadership Styles and job Performance of Academic Leaders</w:t>
      </w:r>
      <w:r w:rsidR="00000753">
        <w:rPr>
          <w:sz w:val="28"/>
          <w:szCs w:val="28"/>
        </w:rPr>
        <w:t xml:space="preserve">. </w:t>
      </w:r>
      <w:r w:rsidR="00F2493F">
        <w:rPr>
          <w:sz w:val="28"/>
          <w:szCs w:val="28"/>
        </w:rPr>
        <w:t xml:space="preserve">International Education Studies. </w:t>
      </w:r>
      <w:r w:rsidR="00000753">
        <w:rPr>
          <w:sz w:val="28"/>
          <w:szCs w:val="28"/>
        </w:rPr>
        <w:t>2013</w:t>
      </w:r>
    </w:p>
    <w:p w14:paraId="67B177A0" w14:textId="79240589" w:rsidR="0001270F" w:rsidRDefault="00CA00C9" w:rsidP="003E7E3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Warline</w:t>
      </w:r>
      <w:proofErr w:type="spellEnd"/>
      <w:r>
        <w:rPr>
          <w:sz w:val="28"/>
          <w:szCs w:val="28"/>
        </w:rPr>
        <w:t>, Monica, Jane E. Dutton, and Raj Sisod</w:t>
      </w:r>
      <w:r w:rsidR="00C816C8">
        <w:rPr>
          <w:sz w:val="28"/>
          <w:szCs w:val="28"/>
        </w:rPr>
        <w:t>ia. Awakening compassion at work. The quiet power that elevates people and organisations. Berrett</w:t>
      </w:r>
      <w:r w:rsidR="00E17B1D">
        <w:rPr>
          <w:sz w:val="28"/>
          <w:szCs w:val="28"/>
        </w:rPr>
        <w:t xml:space="preserve">-Koehler publishers. 2017. </w:t>
      </w:r>
    </w:p>
    <w:p w14:paraId="75F55D64" w14:textId="38440E32" w:rsidR="00F411BF" w:rsidRDefault="00F411BF" w:rsidP="003E7E33">
      <w:pPr>
        <w:rPr>
          <w:b/>
          <w:bCs/>
          <w:sz w:val="28"/>
          <w:szCs w:val="28"/>
        </w:rPr>
      </w:pPr>
      <w:r w:rsidRPr="00F411BF">
        <w:rPr>
          <w:b/>
          <w:bCs/>
          <w:sz w:val="28"/>
          <w:szCs w:val="28"/>
        </w:rPr>
        <w:t>Websites</w:t>
      </w:r>
    </w:p>
    <w:p w14:paraId="25E168FC" w14:textId="516FE0D9" w:rsidR="00F411BF" w:rsidRDefault="005F5D28" w:rsidP="003E7E33">
      <w:pPr>
        <w:rPr>
          <w:sz w:val="28"/>
          <w:szCs w:val="28"/>
        </w:rPr>
      </w:pPr>
      <w:r>
        <w:rPr>
          <w:sz w:val="28"/>
          <w:szCs w:val="28"/>
        </w:rPr>
        <w:t xml:space="preserve">Jeff, </w:t>
      </w:r>
      <w:proofErr w:type="spellStart"/>
      <w:r>
        <w:rPr>
          <w:sz w:val="28"/>
          <w:szCs w:val="28"/>
        </w:rPr>
        <w:t>weiner</w:t>
      </w:r>
      <w:proofErr w:type="spellEnd"/>
      <w:r>
        <w:rPr>
          <w:sz w:val="28"/>
          <w:szCs w:val="28"/>
        </w:rPr>
        <w:t xml:space="preserve">, </w:t>
      </w:r>
      <w:r w:rsidR="004B13E7">
        <w:rPr>
          <w:sz w:val="28"/>
          <w:szCs w:val="28"/>
        </w:rPr>
        <w:t xml:space="preserve">Vision and </w:t>
      </w:r>
      <w:r w:rsidR="00B660CA">
        <w:rPr>
          <w:sz w:val="28"/>
          <w:szCs w:val="28"/>
        </w:rPr>
        <w:t>Values, leading like a CEO “LinkedIn.com</w:t>
      </w:r>
      <w:r w:rsidR="0057262E">
        <w:rPr>
          <w:sz w:val="28"/>
          <w:szCs w:val="28"/>
        </w:rPr>
        <w:t xml:space="preserve">. 29 October 2012. </w:t>
      </w:r>
      <w:hyperlink r:id="rId7" w:history="1">
        <w:r w:rsidR="0057262E" w:rsidRPr="00C24D0B">
          <w:rPr>
            <w:rStyle w:val="Hyperlink"/>
            <w:sz w:val="28"/>
            <w:szCs w:val="28"/>
          </w:rPr>
          <w:t>https://www.linkedin.com/learning/jeff-weiner-on-leading-like-a-ceo/vision-to-values-vision</w:t>
        </w:r>
      </w:hyperlink>
      <w:r w:rsidR="0057262E">
        <w:rPr>
          <w:sz w:val="28"/>
          <w:szCs w:val="28"/>
        </w:rPr>
        <w:t xml:space="preserve"> </w:t>
      </w:r>
    </w:p>
    <w:p w14:paraId="4C11CEC8" w14:textId="3609DA80" w:rsidR="00C111BF" w:rsidRDefault="00573B1C" w:rsidP="003E7E33">
      <w:pPr>
        <w:rPr>
          <w:sz w:val="28"/>
          <w:szCs w:val="28"/>
        </w:rPr>
      </w:pPr>
      <w:r>
        <w:rPr>
          <w:sz w:val="28"/>
          <w:szCs w:val="28"/>
        </w:rPr>
        <w:t xml:space="preserve">Jeff, Weiner, </w:t>
      </w:r>
      <w:r w:rsidR="008442CE">
        <w:rPr>
          <w:sz w:val="28"/>
          <w:szCs w:val="28"/>
        </w:rPr>
        <w:t>3 surprising facts about the LinkedIn CEO</w:t>
      </w:r>
      <w:r w:rsidR="002536BF">
        <w:rPr>
          <w:sz w:val="28"/>
          <w:szCs w:val="28"/>
        </w:rPr>
        <w:t xml:space="preserve"> “valiantceo.com. </w:t>
      </w:r>
      <w:r w:rsidR="003066C0">
        <w:rPr>
          <w:sz w:val="28"/>
          <w:szCs w:val="28"/>
        </w:rPr>
        <w:t xml:space="preserve">13 September 2022. </w:t>
      </w:r>
      <w:hyperlink r:id="rId8" w:history="1">
        <w:r w:rsidR="003066C0" w:rsidRPr="00C24D0B">
          <w:rPr>
            <w:rStyle w:val="Hyperlink"/>
            <w:sz w:val="28"/>
            <w:szCs w:val="28"/>
          </w:rPr>
          <w:t>https://valiantceo.com/jeff-weiner/</w:t>
        </w:r>
      </w:hyperlink>
      <w:r w:rsidR="003066C0">
        <w:rPr>
          <w:sz w:val="28"/>
          <w:szCs w:val="28"/>
        </w:rPr>
        <w:t xml:space="preserve"> </w:t>
      </w:r>
    </w:p>
    <w:p w14:paraId="33103099" w14:textId="706E4077" w:rsidR="00B93ACB" w:rsidRDefault="000618BF" w:rsidP="003E7E33">
      <w:pPr>
        <w:rPr>
          <w:sz w:val="28"/>
          <w:szCs w:val="28"/>
        </w:rPr>
      </w:pPr>
      <w:r>
        <w:rPr>
          <w:sz w:val="28"/>
          <w:szCs w:val="28"/>
        </w:rPr>
        <w:t>Jeff, Wei</w:t>
      </w:r>
      <w:r w:rsidR="00096508">
        <w:rPr>
          <w:sz w:val="28"/>
          <w:szCs w:val="28"/>
        </w:rPr>
        <w:t xml:space="preserve">ner, </w:t>
      </w:r>
      <w:r w:rsidR="00A35E8F">
        <w:rPr>
          <w:sz w:val="28"/>
          <w:szCs w:val="28"/>
        </w:rPr>
        <w:t>L</w:t>
      </w:r>
      <w:r w:rsidR="00096508">
        <w:rPr>
          <w:sz w:val="28"/>
          <w:szCs w:val="28"/>
        </w:rPr>
        <w:t xml:space="preserve">eading with compassion </w:t>
      </w:r>
      <w:r w:rsidR="00A35E8F">
        <w:rPr>
          <w:sz w:val="28"/>
          <w:szCs w:val="28"/>
        </w:rPr>
        <w:t>– HVO Search</w:t>
      </w:r>
      <w:r w:rsidR="002363E0">
        <w:rPr>
          <w:sz w:val="28"/>
          <w:szCs w:val="28"/>
        </w:rPr>
        <w:t xml:space="preserve">. Hvosearch.com. 3 March 2021. </w:t>
      </w:r>
      <w:hyperlink r:id="rId9" w:history="1">
        <w:r w:rsidR="002363E0" w:rsidRPr="00C24D0B">
          <w:rPr>
            <w:rStyle w:val="Hyperlink"/>
            <w:sz w:val="28"/>
            <w:szCs w:val="28"/>
          </w:rPr>
          <w:t>https://www.hvosearch.com/post/jeff-weiner-leading-with-compassion</w:t>
        </w:r>
      </w:hyperlink>
      <w:r w:rsidR="002363E0">
        <w:rPr>
          <w:sz w:val="28"/>
          <w:szCs w:val="28"/>
        </w:rPr>
        <w:t xml:space="preserve"> </w:t>
      </w:r>
    </w:p>
    <w:p w14:paraId="50ABFBCE" w14:textId="454EECF7" w:rsidR="00EC3124" w:rsidRDefault="00EC3124" w:rsidP="003E7E33">
      <w:pPr>
        <w:rPr>
          <w:b/>
          <w:bCs/>
          <w:sz w:val="28"/>
          <w:szCs w:val="28"/>
        </w:rPr>
      </w:pPr>
      <w:r w:rsidRPr="00EC3124">
        <w:rPr>
          <w:b/>
          <w:bCs/>
          <w:sz w:val="28"/>
          <w:szCs w:val="28"/>
        </w:rPr>
        <w:t>Videos</w:t>
      </w:r>
    </w:p>
    <w:p w14:paraId="7FE5954C" w14:textId="1E17DAA5" w:rsidR="00EC3124" w:rsidRPr="003B423B" w:rsidRDefault="00FD0B46" w:rsidP="003E7E33">
      <w:pPr>
        <w:rPr>
          <w:sz w:val="28"/>
          <w:szCs w:val="28"/>
        </w:rPr>
      </w:pPr>
      <w:r w:rsidRPr="003B423B">
        <w:rPr>
          <w:sz w:val="28"/>
          <w:szCs w:val="28"/>
        </w:rPr>
        <w:t>Weiner</w:t>
      </w:r>
      <w:r w:rsidR="003B423B" w:rsidRPr="003B423B">
        <w:rPr>
          <w:sz w:val="28"/>
          <w:szCs w:val="28"/>
        </w:rPr>
        <w:t>,</w:t>
      </w:r>
      <w:r w:rsidR="00402EE6">
        <w:rPr>
          <w:sz w:val="28"/>
          <w:szCs w:val="28"/>
        </w:rPr>
        <w:t xml:space="preserve"> J,</w:t>
      </w:r>
      <w:bookmarkStart w:id="0" w:name="_GoBack"/>
      <w:bookmarkEnd w:id="0"/>
      <w:r w:rsidR="003B423B" w:rsidRPr="003B423B">
        <w:rPr>
          <w:sz w:val="28"/>
          <w:szCs w:val="28"/>
        </w:rPr>
        <w:t xml:space="preserve"> Leadership Lessons: The importance of Compassionate Management</w:t>
      </w:r>
      <w:r w:rsidR="003B423B">
        <w:rPr>
          <w:sz w:val="28"/>
          <w:szCs w:val="28"/>
        </w:rPr>
        <w:t xml:space="preserve">. </w:t>
      </w:r>
    </w:p>
    <w:p w14:paraId="4149A7F3" w14:textId="77777777" w:rsidR="006B6CBC" w:rsidRPr="003B423B" w:rsidRDefault="006B6CBC" w:rsidP="003E7E33">
      <w:pPr>
        <w:rPr>
          <w:sz w:val="28"/>
          <w:szCs w:val="28"/>
        </w:rPr>
      </w:pPr>
    </w:p>
    <w:p w14:paraId="489E2A43" w14:textId="2F2E0457" w:rsidR="00BA3720" w:rsidRPr="003B423B" w:rsidRDefault="00BA3720" w:rsidP="00BA37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79590E44" w14:textId="71E0D46E" w:rsidR="00BA3720" w:rsidRPr="003B423B" w:rsidRDefault="00BA3720" w:rsidP="00BA37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14:paraId="59D05D1E" w14:textId="77777777" w:rsidR="00BA3720" w:rsidRPr="003B423B" w:rsidRDefault="00BA3720" w:rsidP="00BA37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3968EC71" w14:textId="7400B194" w:rsidR="00492BF2" w:rsidRDefault="00492BF2" w:rsidP="0049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59A95D5F" w14:textId="77777777" w:rsidR="00C111BF" w:rsidRDefault="00C111BF" w:rsidP="00492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sectPr w:rsidR="00C11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BB1"/>
    <w:rsid w:val="00000753"/>
    <w:rsid w:val="0001270F"/>
    <w:rsid w:val="000618BF"/>
    <w:rsid w:val="00096508"/>
    <w:rsid w:val="002363E0"/>
    <w:rsid w:val="002536BF"/>
    <w:rsid w:val="003066C0"/>
    <w:rsid w:val="00360A3D"/>
    <w:rsid w:val="003B423B"/>
    <w:rsid w:val="003E7E33"/>
    <w:rsid w:val="00402EE6"/>
    <w:rsid w:val="00492BF2"/>
    <w:rsid w:val="004B13E7"/>
    <w:rsid w:val="004F7524"/>
    <w:rsid w:val="0057262E"/>
    <w:rsid w:val="00573B1C"/>
    <w:rsid w:val="005F5D28"/>
    <w:rsid w:val="006647FF"/>
    <w:rsid w:val="006B6CBC"/>
    <w:rsid w:val="008442CE"/>
    <w:rsid w:val="008F0BB1"/>
    <w:rsid w:val="00A35E8F"/>
    <w:rsid w:val="00B660CA"/>
    <w:rsid w:val="00B93ACB"/>
    <w:rsid w:val="00B976A1"/>
    <w:rsid w:val="00BA3720"/>
    <w:rsid w:val="00C10EC7"/>
    <w:rsid w:val="00C111BF"/>
    <w:rsid w:val="00C16D3A"/>
    <w:rsid w:val="00C80F46"/>
    <w:rsid w:val="00C816C8"/>
    <w:rsid w:val="00CA00C9"/>
    <w:rsid w:val="00D54909"/>
    <w:rsid w:val="00DA7E3B"/>
    <w:rsid w:val="00DE50A1"/>
    <w:rsid w:val="00E17B1D"/>
    <w:rsid w:val="00E53F4B"/>
    <w:rsid w:val="00EC3124"/>
    <w:rsid w:val="00F2493F"/>
    <w:rsid w:val="00F411BF"/>
    <w:rsid w:val="00FD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1AE88"/>
  <w15:chartTrackingRefBased/>
  <w15:docId w15:val="{072B081F-37AF-4100-9F47-B27920F3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26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6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antceo.com/jeff-weiner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linkedin.com/learning/jeff-weiner-on-leading-like-a-ceo/vision-to-values-vi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hvosearch.com/post/jeff-weiner-leading-with-compas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5C29B6-B265-4B66-8B96-CC2682943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6B04FD-26B5-41D8-B0C4-76820E1CC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4CCFA0-AA79-4083-87A0-AD3A8CA75623}">
  <ds:schemaRefs>
    <ds:schemaRef ds:uri="http://schemas.microsoft.com/office/2006/documentManagement/types"/>
    <ds:schemaRef ds:uri="http://schemas.microsoft.com/office/infopath/2007/PartnerControls"/>
    <ds:schemaRef ds:uri="5fa7c6fb-f4dc-42b8-b650-783ea9de0442"/>
    <ds:schemaRef ds:uri="717b0226-a333-4c25-acd7-534bd000737f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Sahi (1915519)</dc:creator>
  <cp:keywords/>
  <dc:description/>
  <cp:lastModifiedBy>Natalie Sahi (1915519)</cp:lastModifiedBy>
  <cp:revision>2</cp:revision>
  <dcterms:created xsi:type="dcterms:W3CDTF">2022-10-21T00:30:00Z</dcterms:created>
  <dcterms:modified xsi:type="dcterms:W3CDTF">2022-10-21T00:30:00Z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