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89EBB" w14:textId="44F68316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IF statement s</w:t>
      </w:r>
      <w:r w:rsidRPr="00B62B1D">
        <w:rPr>
          <w:rFonts w:ascii="Arial" w:hAnsi="Arial" w:cs="Arial"/>
          <w:sz w:val="24"/>
          <w:szCs w:val="24"/>
        </w:rPr>
        <w:t>yntax:</w:t>
      </w:r>
    </w:p>
    <w:p w14:paraId="35D7B40B" w14:textId="77777777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</w:p>
    <w:p w14:paraId="693AB286" w14:textId="2C283E65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IF condition THEN </w:t>
      </w:r>
    </w:p>
    <w:p w14:paraId="3D29C310" w14:textId="019F7B03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    Statements </w:t>
      </w:r>
    </w:p>
    <w:p w14:paraId="2AF2F498" w14:textId="413EFFA5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ENDIF</w:t>
      </w:r>
    </w:p>
    <w:p w14:paraId="08C9CEED" w14:textId="3F8E8577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  <w:highlight w:val="yellow"/>
        </w:rPr>
        <w:t>Example:</w:t>
      </w:r>
    </w:p>
    <w:p w14:paraId="5F51ACAC" w14:textId="238D2028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A = 78</w:t>
      </w:r>
    </w:p>
    <w:p w14:paraId="20C0AF57" w14:textId="25EA2180" w:rsidR="00CC2235" w:rsidRPr="00B62B1D" w:rsidRDefault="00CC2235" w:rsidP="00CC223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</w:rPr>
        <w:t>IF</w:t>
      </w:r>
      <w:r w:rsidRPr="00B62B1D">
        <w:rPr>
          <w:rFonts w:ascii="Arial" w:hAnsi="Arial" w:cs="Arial"/>
          <w:sz w:val="24"/>
          <w:szCs w:val="24"/>
        </w:rPr>
        <w:t xml:space="preserve"> A &lt; 5 </w:t>
      </w:r>
      <w:r w:rsidRPr="00B62B1D">
        <w:rPr>
          <w:rFonts w:ascii="Arial" w:hAnsi="Arial" w:cs="Arial"/>
          <w:b/>
          <w:bCs/>
          <w:sz w:val="24"/>
          <w:szCs w:val="24"/>
        </w:rPr>
        <w:t>THEN</w:t>
      </w:r>
    </w:p>
    <w:p w14:paraId="5B1FD96E" w14:textId="3F99EC17" w:rsidR="00CC2235" w:rsidRPr="00B62B1D" w:rsidRDefault="00CC2235" w:rsidP="00CC2235">
      <w:pPr>
        <w:ind w:firstLine="330"/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OUTPUT “A is smaller than 5”.</w:t>
      </w:r>
    </w:p>
    <w:p w14:paraId="75F9AB70" w14:textId="756C5ED6" w:rsidR="00CC2235" w:rsidRPr="00B62B1D" w:rsidRDefault="00CC2235" w:rsidP="00CC2235">
      <w:pPr>
        <w:rPr>
          <w:rFonts w:ascii="Arial" w:hAnsi="Arial" w:cs="Arial"/>
          <w:b/>
          <w:bCs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</w:rPr>
        <w:t>ELSE</w:t>
      </w:r>
    </w:p>
    <w:p w14:paraId="047BC15A" w14:textId="60C71462" w:rsidR="00CC2235" w:rsidRPr="00B62B1D" w:rsidRDefault="00CC2235" w:rsidP="00CC2235">
      <w:pPr>
        <w:ind w:firstLine="330"/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</w:t>
      </w:r>
      <w:r w:rsidRPr="00B62B1D">
        <w:rPr>
          <w:rFonts w:ascii="Arial" w:hAnsi="Arial" w:cs="Arial"/>
          <w:sz w:val="24"/>
          <w:szCs w:val="24"/>
        </w:rPr>
        <w:t xml:space="preserve">OUTPUT “A is </w:t>
      </w:r>
      <w:r w:rsidRPr="00B62B1D">
        <w:rPr>
          <w:rFonts w:ascii="Arial" w:hAnsi="Arial" w:cs="Arial"/>
          <w:sz w:val="24"/>
          <w:szCs w:val="24"/>
        </w:rPr>
        <w:t>bigger</w:t>
      </w:r>
      <w:r w:rsidRPr="00B62B1D">
        <w:rPr>
          <w:rFonts w:ascii="Arial" w:hAnsi="Arial" w:cs="Arial"/>
          <w:sz w:val="24"/>
          <w:szCs w:val="24"/>
        </w:rPr>
        <w:t xml:space="preserve"> than 3”.</w:t>
      </w:r>
    </w:p>
    <w:p w14:paraId="1B447C5B" w14:textId="19354A5F" w:rsidR="00CC2235" w:rsidRPr="00B62B1D" w:rsidRDefault="00CC2235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ENDIF</w:t>
      </w:r>
    </w:p>
    <w:p w14:paraId="595D6CB7" w14:textId="77777777" w:rsidR="00CC2235" w:rsidRPr="00B62B1D" w:rsidRDefault="00CC2235" w:rsidP="001423D5">
      <w:pPr>
        <w:rPr>
          <w:rFonts w:ascii="Arial" w:hAnsi="Arial" w:cs="Arial"/>
          <w:sz w:val="24"/>
          <w:szCs w:val="24"/>
        </w:rPr>
      </w:pPr>
    </w:p>
    <w:p w14:paraId="31A3890C" w14:textId="28A00A32" w:rsidR="00CC2235" w:rsidRPr="00B62B1D" w:rsidRDefault="00CC2235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Prompt for a number and output whether it’s an even number that is bigger than or equal to 100 or less than 100 or an odd number.</w:t>
      </w:r>
    </w:p>
    <w:p w14:paraId="75CAB53A" w14:textId="77777777" w:rsidR="00CC2235" w:rsidRPr="00B62B1D" w:rsidRDefault="00CC2235" w:rsidP="001423D5">
      <w:pPr>
        <w:rPr>
          <w:rFonts w:ascii="Arial" w:hAnsi="Arial" w:cs="Arial"/>
          <w:sz w:val="24"/>
          <w:szCs w:val="24"/>
        </w:rPr>
      </w:pPr>
    </w:p>
    <w:p w14:paraId="04CC0068" w14:textId="77777777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</w:p>
    <w:p w14:paraId="09CC1EB8" w14:textId="77777777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4910"/>
      </w:tblGrid>
      <w:tr w:rsidR="00CC2235" w:rsidRPr="00B62B1D" w14:paraId="7A1C6F39" w14:textId="77777777" w:rsidTr="006A175D">
        <w:tc>
          <w:tcPr>
            <w:tcW w:w="1555" w:type="dxa"/>
          </w:tcPr>
          <w:p w14:paraId="38C98EAE" w14:textId="510B392B" w:rsidR="00CC2235" w:rsidRPr="00B62B1D" w:rsidRDefault="00CC223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INPUT</w:t>
            </w:r>
          </w:p>
        </w:tc>
        <w:tc>
          <w:tcPr>
            <w:tcW w:w="2551" w:type="dxa"/>
          </w:tcPr>
          <w:p w14:paraId="27736D06" w14:textId="0CF1B226" w:rsidR="00CC2235" w:rsidRPr="00B62B1D" w:rsidRDefault="00CC223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PROCESS</w:t>
            </w:r>
          </w:p>
        </w:tc>
        <w:tc>
          <w:tcPr>
            <w:tcW w:w="4910" w:type="dxa"/>
          </w:tcPr>
          <w:p w14:paraId="122A416B" w14:textId="77B54343" w:rsidR="00CC2235" w:rsidRPr="00B62B1D" w:rsidRDefault="00CC223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CC2235" w:rsidRPr="00B62B1D" w14:paraId="550E8AE3" w14:textId="77777777" w:rsidTr="006A175D">
        <w:tc>
          <w:tcPr>
            <w:tcW w:w="1555" w:type="dxa"/>
          </w:tcPr>
          <w:p w14:paraId="44248413" w14:textId="77777777" w:rsidR="00CC2235" w:rsidRPr="00B62B1D" w:rsidRDefault="00CC223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Number</w:t>
            </w:r>
          </w:p>
          <w:p w14:paraId="2FE3D73E" w14:textId="05CDC36F" w:rsidR="00CC2235" w:rsidRPr="00B62B1D" w:rsidRDefault="00CC2235" w:rsidP="001423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5824D1F" w14:textId="77777777" w:rsidR="00CC2235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Check  number is bigger or equal to  100</w:t>
            </w:r>
          </w:p>
          <w:p w14:paraId="0D45EA7B" w14:textId="77777777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EC0F12" w14:textId="77777777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Check number is smaller than 100</w:t>
            </w:r>
          </w:p>
          <w:p w14:paraId="60B7499B" w14:textId="77777777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C530FA" w14:textId="1E662A4F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Check odd number</w:t>
            </w:r>
          </w:p>
        </w:tc>
        <w:tc>
          <w:tcPr>
            <w:tcW w:w="4910" w:type="dxa"/>
          </w:tcPr>
          <w:p w14:paraId="04ACFB11" w14:textId="77777777" w:rsidR="00CC2235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Even number bigger or equal to 100</w:t>
            </w:r>
          </w:p>
          <w:p w14:paraId="26EEE51D" w14:textId="77777777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D0D267" w14:textId="6782F07F" w:rsidR="006A175D" w:rsidRPr="00B62B1D" w:rsidRDefault="006A175D" w:rsidP="006A175D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Even number smaller than 100</w:t>
            </w:r>
          </w:p>
          <w:p w14:paraId="364A6608" w14:textId="77777777" w:rsidR="006A175D" w:rsidRPr="00B62B1D" w:rsidRDefault="006A175D" w:rsidP="006A175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42DFE6" w14:textId="6308BEBF" w:rsidR="006A175D" w:rsidRPr="00B62B1D" w:rsidRDefault="006A175D" w:rsidP="006A175D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Odd number</w:t>
            </w:r>
          </w:p>
          <w:p w14:paraId="71F4BD49" w14:textId="56721128" w:rsidR="006A175D" w:rsidRPr="00B62B1D" w:rsidRDefault="006A175D" w:rsidP="001423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4441F8" w14:textId="5BD7B496" w:rsidR="00CC2235" w:rsidRPr="00B62B1D" w:rsidRDefault="00EA68C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  <w:highlight w:val="yellow"/>
        </w:rPr>
        <w:t>Pseudocode</w:t>
      </w:r>
      <w:r w:rsidRPr="00B62B1D">
        <w:rPr>
          <w:rFonts w:ascii="Arial" w:hAnsi="Arial" w:cs="Arial"/>
          <w:sz w:val="24"/>
          <w:szCs w:val="24"/>
        </w:rPr>
        <w:t xml:space="preserve"> </w:t>
      </w:r>
    </w:p>
    <w:p w14:paraId="47C660A9" w14:textId="4E3F6973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Number = INPUT “a number”</w:t>
      </w:r>
    </w:p>
    <w:p w14:paraId="7C54FD9C" w14:textId="133ECEC8" w:rsidR="00CC2235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noProof/>
          <w:sz w:val="24"/>
          <w:szCs w:val="24"/>
          <w:highlight w:val="cyan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8F820E" wp14:editId="1320CB05">
                <wp:simplePos x="0" y="0"/>
                <wp:positionH relativeFrom="column">
                  <wp:posOffset>438150</wp:posOffset>
                </wp:positionH>
                <wp:positionV relativeFrom="paragraph">
                  <wp:posOffset>408305</wp:posOffset>
                </wp:positionV>
                <wp:extent cx="3129915" cy="1385570"/>
                <wp:effectExtent l="0" t="0" r="13335" b="24130"/>
                <wp:wrapSquare wrapText="bothSides"/>
                <wp:docPr id="649123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9915" cy="138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3334F" w14:textId="784A5CFB" w:rsidR="006A175D" w:rsidRDefault="006A175D">
                            <w:r>
                              <w:t>IF Number &gt;=100 THEN</w:t>
                            </w:r>
                          </w:p>
                          <w:p w14:paraId="7B8E131F" w14:textId="070E12E1" w:rsidR="006A175D" w:rsidRDefault="006A175D">
                            <w:r>
                              <w:t xml:space="preserve">       OUTPUT “ even and bigger and equal to 100”</w:t>
                            </w:r>
                          </w:p>
                          <w:p w14:paraId="05A9A9CF" w14:textId="604836E1" w:rsidR="006A175D" w:rsidRDefault="006A175D">
                            <w:r>
                              <w:t xml:space="preserve">ELSE </w:t>
                            </w:r>
                          </w:p>
                          <w:p w14:paraId="6384F36B" w14:textId="1CAB62DA" w:rsidR="006A175D" w:rsidRDefault="006A175D" w:rsidP="006A175D">
                            <w:r>
                              <w:t xml:space="preserve">     </w:t>
                            </w:r>
                            <w:r>
                              <w:t xml:space="preserve">OUTPUT “ even </w:t>
                            </w:r>
                            <w:r>
                              <w:t>and less than</w:t>
                            </w:r>
                            <w:r>
                              <w:t xml:space="preserve"> 100”</w:t>
                            </w:r>
                          </w:p>
                          <w:p w14:paraId="19A7F579" w14:textId="732910CE" w:rsidR="006A175D" w:rsidRDefault="006A175D">
                            <w:r>
                              <w:t>ENDIF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F82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5pt;margin-top:32.15pt;width:246.45pt;height:109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Lt3EgIAACAEAAAOAAAAZHJzL2Uyb0RvYy54bWysU9uO2yAQfa/Uf0C8N46zcTex4qy22aaq&#10;tL1I234AxjhGBYYCiZ1+/Q44m4227UtVHhDDDIeZM2dWN4NW5CCcl2Aqmk+mlAjDoZFmV9Hv37Zv&#10;FpT4wEzDFBhR0aPw9Gb9+tWqt6WYQQeqEY4giPFlbyvahWDLLPO8E5r5CVhh0NmC0yyg6XZZ41iP&#10;6Fpls+n0bdaDa6wDLrzH27vRSdcJv20FD1/a1otAVEUxt5B2l/Y67tl6xcqdY7aT/JQG+4csNJMG&#10;Pz1D3bHAyN7J36C05A48tGHCQWfQtpKLVANWk09fVPPQMStSLUiOt2ea/P+D5Z8PD/arI2F4BwM2&#10;MBXh7T3wH54Y2HTM7MStc9B3gjX4cR4py3rry9PTSLUvfQSp+0/QYJPZPkACGlqnIytYJ0F0bMDx&#10;TLoYAuF4eZXPlsu8oISjL79aFMV1akvGyqfn1vnwQYAm8VBRh11N8Oxw70NMh5VPIfE3D0o2W6lU&#10;Mtyu3ihHDgwVsE0rVfAiTBnSV3RZzIqRgb9CTNP6E4SWAaWspK7o4hzEysjbe9MkoQUm1XjGlJU5&#10;ERm5G1kMQz1gYCS0huaIlDoYJYsjhocO3C9KepRrRf3PPXOCEvXRYFuW+Xwe9Z2MeXE9Q8NdeupL&#10;DzMcoSoaKBmPm5BmIhJm4Bbb18pE7HMmp1xRhonv08hEnV/aKep5sNePAAAA//8DAFBLAwQUAAYA&#10;CAAAACEA/KiLVeEAAAAJAQAADwAAAGRycy9kb3ducmV2LnhtbEyPwU7DMBBE70j8g7VIXFDrNG1D&#10;EuJUCAlEb9AiuLrxNomw18F20/D3mBOcRqtZzbypNpPRbETne0sCFvMEGFJjVU+tgLf94ywH5oMk&#10;JbUlFPCNHjb15UUlS2XP9IrjLrQshpAvpYAuhKHk3DcdGunndkCK3tE6I0M8XcuVk+cYbjRPkyTj&#10;RvYUGzo54EOHzefuZATkq+fxw2+XL+9NdtRFuLkdn76cENdX0/0dsIBT+HuGX/yIDnVkOtgTKc+0&#10;gKyIU0LU1RJY9NfZogB2EJDm6Rp4XfH/C+ofAAAA//8DAFBLAQItABQABgAIAAAAIQC2gziS/gAA&#10;AOEBAAATAAAAAAAAAAAAAAAAAAAAAABbQ29udGVudF9UeXBlc10ueG1sUEsBAi0AFAAGAAgAAAAh&#10;ADj9If/WAAAAlAEAAAsAAAAAAAAAAAAAAAAALwEAAF9yZWxzLy5yZWxzUEsBAi0AFAAGAAgAAAAh&#10;AHrwu3cSAgAAIAQAAA4AAAAAAAAAAAAAAAAALgIAAGRycy9lMm9Eb2MueG1sUEsBAi0AFAAGAAgA&#10;AAAhAPyoi1XhAAAACQEAAA8AAAAAAAAAAAAAAAAAbAQAAGRycy9kb3ducmV2LnhtbFBLBQYAAAAA&#10;BAAEAPMAAAB6BQAAAAA=&#10;">
                <v:textbox>
                  <w:txbxContent>
                    <w:p w14:paraId="6A53334F" w14:textId="784A5CFB" w:rsidR="006A175D" w:rsidRDefault="006A175D">
                      <w:r>
                        <w:t>IF Number &gt;=100 THEN</w:t>
                      </w:r>
                    </w:p>
                    <w:p w14:paraId="7B8E131F" w14:textId="070E12E1" w:rsidR="006A175D" w:rsidRDefault="006A175D">
                      <w:r>
                        <w:t xml:space="preserve">       OUTPUT “ even and bigger and equal to 100”</w:t>
                      </w:r>
                    </w:p>
                    <w:p w14:paraId="05A9A9CF" w14:textId="604836E1" w:rsidR="006A175D" w:rsidRDefault="006A175D">
                      <w:r>
                        <w:t xml:space="preserve">ELSE </w:t>
                      </w:r>
                    </w:p>
                    <w:p w14:paraId="6384F36B" w14:textId="1CAB62DA" w:rsidR="006A175D" w:rsidRDefault="006A175D" w:rsidP="006A175D">
                      <w:r>
                        <w:t xml:space="preserve">     </w:t>
                      </w:r>
                      <w:r>
                        <w:t xml:space="preserve">OUTPUT “ even </w:t>
                      </w:r>
                      <w:r>
                        <w:t>and less than</w:t>
                      </w:r>
                      <w:r>
                        <w:t xml:space="preserve"> 100”</w:t>
                      </w:r>
                    </w:p>
                    <w:p w14:paraId="19A7F579" w14:textId="732910CE" w:rsidR="006A175D" w:rsidRDefault="006A175D">
                      <w:r>
                        <w:t>ENDIF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2B1D">
        <w:rPr>
          <w:rFonts w:ascii="Arial" w:hAnsi="Arial" w:cs="Arial"/>
          <w:sz w:val="24"/>
          <w:szCs w:val="24"/>
          <w:highlight w:val="cyan"/>
        </w:rPr>
        <w:t>IF (Number MOD 2) == 0 THEN</w:t>
      </w:r>
      <w:r w:rsidRPr="00B62B1D">
        <w:rPr>
          <w:rFonts w:ascii="Arial" w:hAnsi="Arial" w:cs="Arial"/>
          <w:sz w:val="24"/>
          <w:szCs w:val="24"/>
        </w:rPr>
        <w:br/>
        <w:t xml:space="preserve">      </w:t>
      </w:r>
      <w:r w:rsidRPr="00B62B1D">
        <w:rPr>
          <w:rFonts w:ascii="Arial" w:hAnsi="Arial" w:cs="Arial"/>
          <w:sz w:val="24"/>
          <w:szCs w:val="24"/>
        </w:rPr>
        <w:br/>
        <w:t xml:space="preserve">    </w:t>
      </w:r>
    </w:p>
    <w:p w14:paraId="46DF76C2" w14:textId="767D581E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  </w:t>
      </w:r>
    </w:p>
    <w:p w14:paraId="2C847AD2" w14:textId="77777777" w:rsidR="00CC2235" w:rsidRPr="00B62B1D" w:rsidRDefault="00CC2235" w:rsidP="001423D5">
      <w:pPr>
        <w:rPr>
          <w:rFonts w:ascii="Arial" w:hAnsi="Arial" w:cs="Arial"/>
          <w:sz w:val="24"/>
          <w:szCs w:val="24"/>
        </w:rPr>
      </w:pPr>
    </w:p>
    <w:p w14:paraId="12F64C32" w14:textId="77777777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</w:p>
    <w:p w14:paraId="606E2566" w14:textId="77777777" w:rsidR="00B62B1D" w:rsidRDefault="00B62B1D" w:rsidP="001423D5">
      <w:pPr>
        <w:rPr>
          <w:rFonts w:ascii="Arial" w:hAnsi="Arial" w:cs="Arial"/>
          <w:sz w:val="24"/>
          <w:szCs w:val="24"/>
          <w:highlight w:val="cyan"/>
        </w:rPr>
      </w:pPr>
    </w:p>
    <w:p w14:paraId="21CEC122" w14:textId="402B83DA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  <w:highlight w:val="cyan"/>
        </w:rPr>
        <w:t>ELSE</w:t>
      </w:r>
    </w:p>
    <w:p w14:paraId="086F5BD0" w14:textId="76F7D823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OUTPUT “Odd number”</w:t>
      </w:r>
    </w:p>
    <w:p w14:paraId="4715D678" w14:textId="5DFA3D33" w:rsidR="006A175D" w:rsidRPr="00B62B1D" w:rsidRDefault="006A175D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  <w:highlight w:val="cyan"/>
        </w:rPr>
        <w:t>ENDIF</w:t>
      </w:r>
    </w:p>
    <w:p w14:paraId="2D7603FF" w14:textId="1E057ADA" w:rsidR="00EA68CD" w:rsidRPr="00B62B1D" w:rsidRDefault="00EA68CD" w:rsidP="001423D5">
      <w:pPr>
        <w:rPr>
          <w:rFonts w:ascii="Arial" w:hAnsi="Arial" w:cs="Arial"/>
          <w:sz w:val="24"/>
          <w:szCs w:val="24"/>
        </w:rPr>
      </w:pPr>
    </w:p>
    <w:p w14:paraId="5AC65EB7" w14:textId="796F1AF5" w:rsidR="00EA68CD" w:rsidRPr="00B62B1D" w:rsidRDefault="00EA68CD" w:rsidP="001423D5">
      <w:pPr>
        <w:rPr>
          <w:rFonts w:ascii="Arial" w:hAnsi="Arial" w:cs="Arial"/>
          <w:b/>
          <w:bCs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</w:rPr>
        <w:t>Python code:</w:t>
      </w:r>
    </w:p>
    <w:p w14:paraId="27E28892" w14:textId="39E2E0B2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number = int(input("enter a number: "))</w:t>
      </w:r>
    </w:p>
    <w:p w14:paraId="389E1265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if number % 2 == 0:</w:t>
      </w:r>
    </w:p>
    <w:p w14:paraId="23347FDD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if (number&gt;=100):</w:t>
      </w:r>
    </w:p>
    <w:p w14:paraId="301A0C97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    print("Its an even number bigger or equal to 100")</w:t>
      </w:r>
    </w:p>
    <w:p w14:paraId="7261C562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else:</w:t>
      </w:r>
    </w:p>
    <w:p w14:paraId="2BDE3A36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    print("Its an even number less than 100")</w:t>
      </w:r>
    </w:p>
    <w:p w14:paraId="076BFBF8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else:</w:t>
      </w:r>
    </w:p>
    <w:p w14:paraId="21CFC72C" w14:textId="2F331352" w:rsidR="00EA68CD" w:rsidRPr="00B62B1D" w:rsidRDefault="00EA68CD" w:rsidP="00EA68CD">
      <w:pPr>
        <w:ind w:firstLine="465"/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print("Its an odd number")</w:t>
      </w:r>
    </w:p>
    <w:p w14:paraId="699C609B" w14:textId="77777777" w:rsidR="00EA68CD" w:rsidRPr="00B62B1D" w:rsidRDefault="00EA68CD" w:rsidP="00EA68CD">
      <w:pPr>
        <w:rPr>
          <w:rFonts w:ascii="Arial" w:hAnsi="Arial" w:cs="Arial"/>
          <w:sz w:val="24"/>
          <w:szCs w:val="24"/>
        </w:rPr>
      </w:pPr>
    </w:p>
    <w:p w14:paraId="5DB0FBE8" w14:textId="702091C1" w:rsidR="006504D8" w:rsidRPr="00B62B1D" w:rsidRDefault="001423D5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Question 5: Draw a flowchart to find the largest of three input numbers A, B, and C.</w:t>
      </w:r>
    </w:p>
    <w:p w14:paraId="733DC77E" w14:textId="77777777" w:rsidR="001423D5" w:rsidRPr="00B62B1D" w:rsidRDefault="001423D5" w:rsidP="001423D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2500"/>
      </w:tblGrid>
      <w:tr w:rsidR="001423D5" w:rsidRPr="00B62B1D" w14:paraId="797ACF1B" w14:textId="77777777" w:rsidTr="001423D5">
        <w:tc>
          <w:tcPr>
            <w:tcW w:w="2547" w:type="dxa"/>
          </w:tcPr>
          <w:p w14:paraId="5FFFADDB" w14:textId="493DC0B7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INPUT</w:t>
            </w:r>
          </w:p>
        </w:tc>
        <w:tc>
          <w:tcPr>
            <w:tcW w:w="3969" w:type="dxa"/>
          </w:tcPr>
          <w:p w14:paraId="6EBD8465" w14:textId="1B136171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PROCESS</w:t>
            </w:r>
          </w:p>
        </w:tc>
        <w:tc>
          <w:tcPr>
            <w:tcW w:w="2500" w:type="dxa"/>
          </w:tcPr>
          <w:p w14:paraId="778D0EB9" w14:textId="5AFDC026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1423D5" w:rsidRPr="00B62B1D" w14:paraId="07BD1EFD" w14:textId="77777777" w:rsidTr="001423D5">
        <w:tc>
          <w:tcPr>
            <w:tcW w:w="2547" w:type="dxa"/>
          </w:tcPr>
          <w:p w14:paraId="77684168" w14:textId="247667AE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Number A</w:t>
            </w:r>
            <w:r w:rsidRPr="00B62B1D">
              <w:rPr>
                <w:rFonts w:ascii="Arial" w:hAnsi="Arial" w:cs="Arial"/>
                <w:sz w:val="24"/>
                <w:szCs w:val="24"/>
              </w:rPr>
              <w:br/>
              <w:t>Number B</w:t>
            </w:r>
            <w:r w:rsidRPr="00B62B1D">
              <w:rPr>
                <w:rFonts w:ascii="Arial" w:hAnsi="Arial" w:cs="Arial"/>
                <w:sz w:val="24"/>
                <w:szCs w:val="24"/>
              </w:rPr>
              <w:br/>
              <w:t>Number C</w:t>
            </w:r>
          </w:p>
        </w:tc>
        <w:tc>
          <w:tcPr>
            <w:tcW w:w="3969" w:type="dxa"/>
          </w:tcPr>
          <w:p w14:paraId="1485EA15" w14:textId="65213E89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Find the biggest number.</w:t>
            </w:r>
          </w:p>
          <w:p w14:paraId="5D36F23A" w14:textId="77777777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A223B2" w14:textId="0FABFDCE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</w:tcPr>
          <w:p w14:paraId="684059AD" w14:textId="518C174B" w:rsidR="001423D5" w:rsidRPr="00B62B1D" w:rsidRDefault="001423D5" w:rsidP="001423D5">
            <w:pPr>
              <w:rPr>
                <w:rFonts w:ascii="Arial" w:hAnsi="Arial" w:cs="Arial"/>
                <w:sz w:val="24"/>
                <w:szCs w:val="24"/>
              </w:rPr>
            </w:pPr>
            <w:r w:rsidRPr="00B62B1D">
              <w:rPr>
                <w:rFonts w:ascii="Arial" w:hAnsi="Arial" w:cs="Arial"/>
                <w:sz w:val="24"/>
                <w:szCs w:val="24"/>
              </w:rPr>
              <w:t>Largest Number</w:t>
            </w:r>
          </w:p>
        </w:tc>
      </w:tr>
    </w:tbl>
    <w:p w14:paraId="7FC3B783" w14:textId="77777777" w:rsidR="001423D5" w:rsidRPr="00B62B1D" w:rsidRDefault="001423D5" w:rsidP="001423D5">
      <w:pPr>
        <w:rPr>
          <w:rFonts w:ascii="Arial" w:hAnsi="Arial" w:cs="Arial"/>
          <w:sz w:val="24"/>
          <w:szCs w:val="24"/>
        </w:rPr>
      </w:pPr>
    </w:p>
    <w:p w14:paraId="2216747B" w14:textId="1DF66A90" w:rsidR="001423D5" w:rsidRPr="00B62B1D" w:rsidRDefault="008E38BB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object w:dxaOrig="14805" w:dyaOrig="9990" w14:anchorId="235C5C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50.75pt;height:304.1pt" o:ole="">
            <v:imagedata r:id="rId5" o:title=""/>
          </v:shape>
          <o:OLEObject Type="Embed" ProgID="Visio.Drawing.15" ShapeID="_x0000_i1034" DrawAspect="Content" ObjectID="_1771322019" r:id="rId6"/>
        </w:object>
      </w:r>
    </w:p>
    <w:p w14:paraId="186DBED4" w14:textId="77777777" w:rsidR="008E38BB" w:rsidRPr="00B62B1D" w:rsidRDefault="008E38BB" w:rsidP="001423D5">
      <w:pPr>
        <w:rPr>
          <w:rFonts w:ascii="Arial" w:hAnsi="Arial" w:cs="Arial"/>
          <w:sz w:val="24"/>
          <w:szCs w:val="24"/>
        </w:rPr>
      </w:pPr>
    </w:p>
    <w:p w14:paraId="66A1CCB9" w14:textId="77777777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A = INPUT “Enter a number for A”</w:t>
      </w:r>
      <w:r w:rsidRPr="00B62B1D">
        <w:rPr>
          <w:rFonts w:ascii="Arial" w:hAnsi="Arial" w:cs="Arial"/>
          <w:sz w:val="24"/>
          <w:szCs w:val="24"/>
        </w:rPr>
        <w:br/>
        <w:t>B = INPUT “Enter a number for B”</w:t>
      </w:r>
      <w:r w:rsidRPr="00B62B1D">
        <w:rPr>
          <w:rFonts w:ascii="Arial" w:hAnsi="Arial" w:cs="Arial"/>
          <w:sz w:val="24"/>
          <w:szCs w:val="24"/>
        </w:rPr>
        <w:br/>
        <w:t>C = INPUT “Enter a number for C”</w:t>
      </w:r>
    </w:p>
    <w:p w14:paraId="151251D6" w14:textId="74B57197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3D2B2F" wp14:editId="0C6EA2C9">
                <wp:simplePos x="0" y="0"/>
                <wp:positionH relativeFrom="column">
                  <wp:posOffset>419735</wp:posOffset>
                </wp:positionH>
                <wp:positionV relativeFrom="paragraph">
                  <wp:posOffset>255905</wp:posOffset>
                </wp:positionV>
                <wp:extent cx="2220595" cy="1096010"/>
                <wp:effectExtent l="0" t="0" r="2730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616E1" w14:textId="77777777" w:rsidR="00D51FEC" w:rsidRDefault="00D51FEC" w:rsidP="00D51FEC">
                            <w:r>
                              <w:t xml:space="preserve">   IF A &gt; C THEN</w:t>
                            </w:r>
                          </w:p>
                          <w:p w14:paraId="1E788B62" w14:textId="7623EF8F" w:rsidR="00D51FEC" w:rsidRDefault="00D51FEC" w:rsidP="00D51FEC">
                            <w:r>
                              <w:t xml:space="preserve">             OUTPUT “A is bigger”</w:t>
                            </w:r>
                            <w:r>
                              <w:br/>
                              <w:t xml:space="preserve">   ELSE</w:t>
                            </w:r>
                            <w:r>
                              <w:br/>
                              <w:t xml:space="preserve">             OUTPUT “C is bigger”</w:t>
                            </w:r>
                            <w:r>
                              <w:br/>
                              <w:t xml:space="preserve">   ENDIF</w:t>
                            </w:r>
                          </w:p>
                          <w:p w14:paraId="5015E58B" w14:textId="3FB5FF76" w:rsidR="00D51FEC" w:rsidRDefault="00D51F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D2B2F" id="_x0000_s1027" type="#_x0000_t202" style="position:absolute;margin-left:33.05pt;margin-top:20.15pt;width:174.85pt;height:86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SmEgIAACcEAAAOAAAAZHJzL2Uyb0RvYy54bWysk82O2yAQx++V+g6Ie2PHSrYbK85qm22q&#10;StttpW0fAAOOUTFDgcROn74D9mbTr0tVDohh4M/Mb4b1zdBpcpTOKzAVnc9ySqThIJTZV/TL592r&#10;a0p8YEYwDUZW9CQ9vdm8fLHubSkLaEEL6QiKGF/2tqJtCLbMMs9b2TE/AysNOhtwHQtoun0mHOtR&#10;vdNZkedXWQ9OWAdceo+7d6OTbpJ+00gePjaNl4HoimJsIc0uzXWcs82alXvHbKv4FAb7hyg6pgw+&#10;epa6Y4GRg1O/SXWKO/DQhBmHLoOmUVymHDCbef5LNo8tszLlgnC8PWPy/0+WPxwf7SdHwvAGBixg&#10;SsLbe+BfPTGwbZnZy1vnoG8lE/jwPCLLeuvL6WpE7UsfRer+AwgsMjsESEJD47pIBfMkqI4FOJ2h&#10;yyEQjptFUeTL1ZISjr55vrpCDukNVj5dt86HdxI6EhcVdVjVJM+O9z7EcFj5dCS+5kErsVNaJ8Pt&#10;66125MiwA3ZpTOo/HdOG9BVdLYvlSOCvEnkaf5LoVMBW1qqr6PX5ECsjt7dGpEYLTOlxjSFrM4GM&#10;7EaKYagHosREOXKtQZyQrIOxc/Gn4aIF952SHru2ov7bgTlJiX5vsDqr+WIR2zwZi+XrAg136akv&#10;PcxwlKpooGRcbkP6GpGbgVusYqMS3+dIppCxGxP26efEdr+006nn/735AQAA//8DAFBLAwQUAAYA&#10;CAAAACEAoTrja98AAAAJAQAADwAAAGRycy9kb3ducmV2LnhtbEyPwU7DMBBE70j8g7VIXBB1kobQ&#10;hmwqhASCGxQEVzd2k4h4HWw3DX/PcoLjaEYzb6rNbAcxGR96RwjpIgFhqHG6pxbh7fX+cgUiREVa&#10;DY4MwrcJsKlPTypVanekFzNtYyu4hEKpELoYx1LK0HTGqrBwoyH29s5bFVn6VmqvjlxuB5klSSGt&#10;6okXOjWau840n9uDRVjlj9NHeFo+vzfFfljHi+vp4csjnp/NtzcgopnjXxh+8RkdambauQPpIAaE&#10;okg5iZAnSxDs5+kVX9khZGm2BllX8v+D+gcAAP//AwBQSwECLQAUAAYACAAAACEAtoM4kv4AAADh&#10;AQAAEwAAAAAAAAAAAAAAAAAAAAAAW0NvbnRlbnRfVHlwZXNdLnhtbFBLAQItABQABgAIAAAAIQA4&#10;/SH/1gAAAJQBAAALAAAAAAAAAAAAAAAAAC8BAABfcmVscy8ucmVsc1BLAQItABQABgAIAAAAIQA9&#10;GWSmEgIAACcEAAAOAAAAAAAAAAAAAAAAAC4CAABkcnMvZTJvRG9jLnhtbFBLAQItABQABgAIAAAA&#10;IQChOuNr3wAAAAkBAAAPAAAAAAAAAAAAAAAAAGwEAABkcnMvZG93bnJldi54bWxQSwUGAAAAAAQA&#10;BADzAAAAeAUAAAAA&#10;">
                <v:textbox>
                  <w:txbxContent>
                    <w:p w14:paraId="441616E1" w14:textId="77777777" w:rsidR="00D51FEC" w:rsidRDefault="00D51FEC" w:rsidP="00D51FEC">
                      <w:r>
                        <w:t xml:space="preserve">   IF A &gt; C THEN</w:t>
                      </w:r>
                    </w:p>
                    <w:p w14:paraId="1E788B62" w14:textId="7623EF8F" w:rsidR="00D51FEC" w:rsidRDefault="00D51FEC" w:rsidP="00D51FEC">
                      <w:r>
                        <w:t xml:space="preserve">             OUTPUT “A is bigger”</w:t>
                      </w:r>
                      <w:r>
                        <w:br/>
                        <w:t xml:space="preserve">   ELSE</w:t>
                      </w:r>
                      <w:r>
                        <w:br/>
                        <w:t xml:space="preserve">             OUTPUT “C is bigger”</w:t>
                      </w:r>
                      <w:r>
                        <w:br/>
                        <w:t xml:space="preserve">   ENDIF</w:t>
                      </w:r>
                    </w:p>
                    <w:p w14:paraId="5015E58B" w14:textId="3FB5FF76" w:rsidR="00D51FEC" w:rsidRDefault="00D51FEC"/>
                  </w:txbxContent>
                </v:textbox>
                <w10:wrap type="square"/>
              </v:shape>
            </w:pict>
          </mc:Fallback>
        </mc:AlternateContent>
      </w:r>
      <w:r w:rsidRPr="00B62B1D">
        <w:rPr>
          <w:rFonts w:ascii="Arial" w:hAnsi="Arial" w:cs="Arial"/>
          <w:sz w:val="24"/>
          <w:szCs w:val="24"/>
        </w:rPr>
        <w:t xml:space="preserve">IF A &gt; B THEN </w:t>
      </w:r>
    </w:p>
    <w:p w14:paraId="46B40A01" w14:textId="75F7FCA9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</w:t>
      </w:r>
    </w:p>
    <w:p w14:paraId="48DC6E8C" w14:textId="5C2002CB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</w:p>
    <w:p w14:paraId="027F4C31" w14:textId="29333485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</w:p>
    <w:p w14:paraId="0FDF42AB" w14:textId="65A45A41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</w:p>
    <w:p w14:paraId="64471805" w14:textId="6FD3AA4F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313CBE" wp14:editId="45ACF5A2">
                <wp:simplePos x="0" y="0"/>
                <wp:positionH relativeFrom="column">
                  <wp:posOffset>418180</wp:posOffset>
                </wp:positionH>
                <wp:positionV relativeFrom="paragraph">
                  <wp:posOffset>238566</wp:posOffset>
                </wp:positionV>
                <wp:extent cx="2220595" cy="1096010"/>
                <wp:effectExtent l="0" t="0" r="27305" b="27940"/>
                <wp:wrapSquare wrapText="bothSides"/>
                <wp:docPr id="721580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D3420" w14:textId="11CB42D4" w:rsidR="00D51FEC" w:rsidRDefault="00D51FEC" w:rsidP="00D51FEC">
                            <w:r>
                              <w:t xml:space="preserve">   IF </w:t>
                            </w:r>
                            <w:r>
                              <w:t>B</w:t>
                            </w:r>
                            <w:r>
                              <w:t xml:space="preserve"> &gt; C THEN</w:t>
                            </w:r>
                          </w:p>
                          <w:p w14:paraId="3765948E" w14:textId="5C08EAB1" w:rsidR="00D51FEC" w:rsidRDefault="00D51FEC" w:rsidP="00D51FEC">
                            <w:r>
                              <w:t xml:space="preserve">             OUTPUT “</w:t>
                            </w:r>
                            <w:r>
                              <w:t>B</w:t>
                            </w:r>
                            <w:r>
                              <w:t xml:space="preserve"> is bigger”</w:t>
                            </w:r>
                            <w:r>
                              <w:br/>
                              <w:t xml:space="preserve">   ELSE</w:t>
                            </w:r>
                            <w:r>
                              <w:br/>
                              <w:t xml:space="preserve">             OUTPUT “C is bigger”</w:t>
                            </w:r>
                            <w:r>
                              <w:br/>
                              <w:t xml:space="preserve">   ENDIF</w:t>
                            </w:r>
                          </w:p>
                          <w:p w14:paraId="4F00D8D6" w14:textId="77777777" w:rsidR="00D51FEC" w:rsidRDefault="00D51FEC" w:rsidP="00D51F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13CBE" id="_x0000_s1028" type="#_x0000_t202" style="position:absolute;margin-left:32.95pt;margin-top:18.8pt;width:174.85pt;height:86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6ZnFAIAACcEAAAOAAAAZHJzL2Uyb0RvYy54bWysk82O0zAQx+9IvIPlO00atcs2arpauhQh&#10;LQvSwgM4jtNY2B5ju03K0zN2st3ydUHkYHky9n9mfjNe3wxakaNwXoKp6HyWUyIMh0aafUW/fN69&#10;uqbEB2YapsCIip6Epzebly/WvS1FAR2oRjiCIsaXva1oF4Its8zzTmjmZ2CFQWcLTrOApttnjWM9&#10;qmuVFXl+lfXgGuuAC+/x793opJuk37aCh49t60UgqqKYW0irS2sd12yzZuXeMdtJPqXB/iELzaTB&#10;oGepOxYYOTj5m5SW3IGHNsw46AzaVnKRasBq5vkv1Tx2zIpUC8Lx9ozJ/z9Z/nB8tJ8cCcMbGLCB&#10;qQhv74F/9cTAtmNmL26dg74TrMHA84gs660vp6sRtS99FKn7D9Bgk9khQBIaWqcjFayToDo24HSG&#10;LoZAOP4siiJfrpaUcPTN89UVckgxWPl03Tof3gnQJG4q6rCrSZ4d732I6bDy6UiM5kHJZieVSobb&#10;11vlyJHhBOzSN6n/dEwZ0ld0tSyWI4G/SuTp+5OElgFHWUld0evzIVZGbm9NkwYtMKnGPaaszAQy&#10;shsphqEeiGwQSgwQudbQnJCsg3Fy8aXhpgP3nZIep7ai/tuBOUGJem+wO6v5YhHHPBmL5esCDXfp&#10;qS89zHCUqmigZNxuQ3oakZuBW+xiKxPf50ymlHEaE/bp5cRxv7TTqef3vfkBAAD//wMAUEsDBBQA&#10;BgAIAAAAIQAnREBV4AAAAAkBAAAPAAAAZHJzL2Rvd25yZXYueG1sTI/BTsMwEETvSPyDtUhcEHWS&#10;tmkb4lQICQQ3KAiubrJNIux1sN00/D3LCW6zmtHM23I7WSNG9KF3pCCdJSCQatf01Cp4e72/XoMI&#10;UVOjjSNU8I0BttX5WamLxp3oBcddbAWXUCi0gi7GoZAy1B1aHWZuQGLv4LzVkU/fysbrE5dbI7Mk&#10;yaXVPfFCpwe867D+3B2tgvXicfwIT/Pn9zo/mE28Wo0PX16py4vp9gZExCn+heEXn9GhYqa9O1IT&#10;hFGQLzecVDBf5SDYX6RLFnsFWZpkIKtS/v+g+gEAAP//AwBQSwECLQAUAAYACAAAACEAtoM4kv4A&#10;AADhAQAAEwAAAAAAAAAAAAAAAAAAAAAAW0NvbnRlbnRfVHlwZXNdLnhtbFBLAQItABQABgAIAAAA&#10;IQA4/SH/1gAAAJQBAAALAAAAAAAAAAAAAAAAAC8BAABfcmVscy8ucmVsc1BLAQItABQABgAIAAAA&#10;IQAKx6ZnFAIAACcEAAAOAAAAAAAAAAAAAAAAAC4CAABkcnMvZTJvRG9jLnhtbFBLAQItABQABgAI&#10;AAAAIQAnREBV4AAAAAkBAAAPAAAAAAAAAAAAAAAAAG4EAABkcnMvZG93bnJldi54bWxQSwUGAAAA&#10;AAQABADzAAAAewUAAAAA&#10;">
                <v:textbox>
                  <w:txbxContent>
                    <w:p w14:paraId="6C1D3420" w14:textId="11CB42D4" w:rsidR="00D51FEC" w:rsidRDefault="00D51FEC" w:rsidP="00D51FEC">
                      <w:r>
                        <w:t xml:space="preserve">   IF </w:t>
                      </w:r>
                      <w:r>
                        <w:t>B</w:t>
                      </w:r>
                      <w:r>
                        <w:t xml:space="preserve"> &gt; C THEN</w:t>
                      </w:r>
                    </w:p>
                    <w:p w14:paraId="3765948E" w14:textId="5C08EAB1" w:rsidR="00D51FEC" w:rsidRDefault="00D51FEC" w:rsidP="00D51FEC">
                      <w:r>
                        <w:t xml:space="preserve">             OUTPUT “</w:t>
                      </w:r>
                      <w:r>
                        <w:t>B</w:t>
                      </w:r>
                      <w:r>
                        <w:t xml:space="preserve"> is bigger”</w:t>
                      </w:r>
                      <w:r>
                        <w:br/>
                        <w:t xml:space="preserve">   ELSE</w:t>
                      </w:r>
                      <w:r>
                        <w:br/>
                        <w:t xml:space="preserve">             OUTPUT “C is bigger”</w:t>
                      </w:r>
                      <w:r>
                        <w:br/>
                        <w:t xml:space="preserve">   ENDIF</w:t>
                      </w:r>
                    </w:p>
                    <w:p w14:paraId="4F00D8D6" w14:textId="77777777" w:rsidR="00D51FEC" w:rsidRDefault="00D51FEC" w:rsidP="00D51FEC"/>
                  </w:txbxContent>
                </v:textbox>
                <w10:wrap type="square"/>
              </v:shape>
            </w:pict>
          </mc:Fallback>
        </mc:AlternateContent>
      </w:r>
      <w:r w:rsidRPr="00B62B1D">
        <w:rPr>
          <w:rFonts w:ascii="Arial" w:hAnsi="Arial" w:cs="Arial"/>
          <w:sz w:val="24"/>
          <w:szCs w:val="24"/>
        </w:rPr>
        <w:t xml:space="preserve">ELSE </w:t>
      </w:r>
    </w:p>
    <w:p w14:paraId="7658BEDB" w14:textId="77777777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</w:p>
    <w:p w14:paraId="08FC7B11" w14:textId="77777777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br/>
      </w:r>
    </w:p>
    <w:p w14:paraId="6EB61B96" w14:textId="77777777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</w:p>
    <w:p w14:paraId="3BAFCA6A" w14:textId="77777777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</w:p>
    <w:p w14:paraId="7F0DF824" w14:textId="5B4D3324" w:rsidR="00D51FEC" w:rsidRPr="00B62B1D" w:rsidRDefault="00D51FEC" w:rsidP="00D51FEC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ENDIF</w:t>
      </w:r>
    </w:p>
    <w:p w14:paraId="1F5DE4AC" w14:textId="55F585D2" w:rsidR="00D51FEC" w:rsidRPr="00B62B1D" w:rsidRDefault="00D51FEC" w:rsidP="001423D5">
      <w:pPr>
        <w:rPr>
          <w:rFonts w:ascii="Arial" w:hAnsi="Arial" w:cs="Arial"/>
          <w:sz w:val="24"/>
          <w:szCs w:val="24"/>
        </w:rPr>
      </w:pPr>
    </w:p>
    <w:p w14:paraId="5D942DDE" w14:textId="76A1682F" w:rsidR="008E38BB" w:rsidRPr="00B62B1D" w:rsidRDefault="00B32F63" w:rsidP="001423D5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Question 6: Draw a flowchart to log in to Facebook account</w:t>
      </w:r>
      <w:r w:rsidRPr="00B62B1D">
        <w:rPr>
          <w:rFonts w:ascii="Arial" w:hAnsi="Arial" w:cs="Arial"/>
          <w:sz w:val="24"/>
          <w:szCs w:val="24"/>
        </w:rPr>
        <w:t>.</w:t>
      </w:r>
    </w:p>
    <w:p w14:paraId="52E2CCC3" w14:textId="77777777" w:rsidR="00B32F63" w:rsidRPr="00B62B1D" w:rsidRDefault="00B32F63" w:rsidP="001423D5">
      <w:pPr>
        <w:rPr>
          <w:rFonts w:ascii="Arial" w:hAnsi="Arial" w:cs="Arial"/>
          <w:sz w:val="24"/>
          <w:szCs w:val="24"/>
        </w:rPr>
      </w:pPr>
    </w:p>
    <w:p w14:paraId="7128769D" w14:textId="119CB400" w:rsidR="00B32F63" w:rsidRPr="00B62B1D" w:rsidRDefault="00B32F63" w:rsidP="00B32F6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Display login screen</w:t>
      </w:r>
    </w:p>
    <w:p w14:paraId="246BFBC7" w14:textId="580F6843" w:rsidR="00B32F63" w:rsidRPr="00B62B1D" w:rsidRDefault="00B32F63" w:rsidP="00B32F6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Prompt for username and password</w:t>
      </w:r>
    </w:p>
    <w:p w14:paraId="4BAC9516" w14:textId="12E0D631" w:rsidR="00B32F63" w:rsidRPr="00B62B1D" w:rsidRDefault="00B32F63" w:rsidP="00B32F6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Validate the username and password.</w:t>
      </w:r>
    </w:p>
    <w:p w14:paraId="0C340886" w14:textId="7B195EEB" w:rsidR="00B32F63" w:rsidRPr="00B62B1D" w:rsidRDefault="00B32F63" w:rsidP="00B32F6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If the validation is true, Proceed to the account.</w:t>
      </w:r>
    </w:p>
    <w:p w14:paraId="6225609E" w14:textId="175B5363" w:rsidR="00B32F63" w:rsidRPr="00B62B1D" w:rsidRDefault="00B32F63" w:rsidP="00B32F6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If the validation is false, go to step 2.</w:t>
      </w:r>
    </w:p>
    <w:p w14:paraId="0D0780D1" w14:textId="53C47869" w:rsidR="00227914" w:rsidRPr="00B62B1D" w:rsidRDefault="00227914" w:rsidP="00227914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object w:dxaOrig="9255" w:dyaOrig="8235" w14:anchorId="1EF45E4F">
          <v:shape id="_x0000_i1027" type="#_x0000_t75" style="width:451.25pt;height:401.4pt" o:ole="">
            <v:imagedata r:id="rId7" o:title=""/>
          </v:shape>
          <o:OLEObject Type="Embed" ProgID="Visio.Drawing.15" ShapeID="_x0000_i1027" DrawAspect="Content" ObjectID="_1771322020" r:id="rId8"/>
        </w:object>
      </w:r>
    </w:p>
    <w:p w14:paraId="483B6694" w14:textId="77777777" w:rsidR="00227914" w:rsidRPr="00B62B1D" w:rsidRDefault="00227914" w:rsidP="00227914">
      <w:pPr>
        <w:rPr>
          <w:rFonts w:ascii="Arial" w:hAnsi="Arial" w:cs="Arial"/>
          <w:sz w:val="24"/>
          <w:szCs w:val="24"/>
        </w:rPr>
      </w:pPr>
    </w:p>
    <w:p w14:paraId="57511087" w14:textId="334C2777" w:rsidR="00227914" w:rsidRPr="00B62B1D" w:rsidRDefault="00227914" w:rsidP="00227914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</w:rPr>
        <w:t>Question 7</w:t>
      </w:r>
      <w:r w:rsidRPr="00B62B1D">
        <w:rPr>
          <w:rFonts w:ascii="Arial" w:hAnsi="Arial" w:cs="Arial"/>
          <w:sz w:val="24"/>
          <w:szCs w:val="24"/>
        </w:rPr>
        <w:t>: Draw a flow chart to find and display a given number is odd or even</w:t>
      </w:r>
      <w:r w:rsidRPr="00B62B1D">
        <w:rPr>
          <w:rFonts w:ascii="Arial" w:hAnsi="Arial" w:cs="Arial"/>
          <w:sz w:val="24"/>
          <w:szCs w:val="24"/>
        </w:rPr>
        <w:t>.</w:t>
      </w:r>
    </w:p>
    <w:p w14:paraId="331D0189" w14:textId="12D51C58" w:rsidR="00AF0A49" w:rsidRPr="00B62B1D" w:rsidRDefault="00A046E0" w:rsidP="00227914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object w:dxaOrig="11895" w:dyaOrig="6810" w14:anchorId="1CB67C2E">
          <v:shape id="_x0000_i1029" type="#_x0000_t75" style="width:371.1pt;height:212.55pt" o:ole="">
            <v:imagedata r:id="rId9" o:title=""/>
          </v:shape>
          <o:OLEObject Type="Embed" ProgID="Visio.Drawing.15" ShapeID="_x0000_i1029" DrawAspect="Content" ObjectID="_1771322021" r:id="rId10"/>
        </w:object>
      </w:r>
    </w:p>
    <w:p w14:paraId="35BA1202" w14:textId="77777777" w:rsidR="00AF0A49" w:rsidRPr="00B62B1D" w:rsidRDefault="00AF0A49" w:rsidP="00227914">
      <w:pPr>
        <w:rPr>
          <w:rFonts w:ascii="Arial" w:hAnsi="Arial" w:cs="Arial"/>
          <w:sz w:val="24"/>
          <w:szCs w:val="24"/>
        </w:rPr>
      </w:pPr>
    </w:p>
    <w:p w14:paraId="1AF18A99" w14:textId="62DA67B3" w:rsidR="00A046E0" w:rsidRPr="00B62B1D" w:rsidRDefault="00A046E0" w:rsidP="00A046E0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no = int(input("Enter a number "))</w:t>
      </w:r>
    </w:p>
    <w:p w14:paraId="330335E3" w14:textId="77777777" w:rsidR="00A046E0" w:rsidRPr="00B62B1D" w:rsidRDefault="00A046E0" w:rsidP="00A046E0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if no % 2 == 0:</w:t>
      </w:r>
    </w:p>
    <w:p w14:paraId="1D37193D" w14:textId="71DAC287" w:rsidR="00A046E0" w:rsidRPr="00B62B1D" w:rsidRDefault="00A046E0" w:rsidP="00A046E0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</w:t>
      </w:r>
      <w:r w:rsidR="00735408" w:rsidRPr="00B62B1D">
        <w:rPr>
          <w:rFonts w:ascii="Arial" w:hAnsi="Arial" w:cs="Arial"/>
          <w:sz w:val="24"/>
          <w:szCs w:val="24"/>
        </w:rPr>
        <w:t>print (</w:t>
      </w:r>
      <w:r w:rsidRPr="00B62B1D">
        <w:rPr>
          <w:rFonts w:ascii="Arial" w:hAnsi="Arial" w:cs="Arial"/>
          <w:sz w:val="24"/>
          <w:szCs w:val="24"/>
        </w:rPr>
        <w:t>"You have entered an even number")</w:t>
      </w:r>
    </w:p>
    <w:p w14:paraId="65CFEF7B" w14:textId="77777777" w:rsidR="00A046E0" w:rsidRPr="00B62B1D" w:rsidRDefault="00A046E0" w:rsidP="00A046E0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else:</w:t>
      </w:r>
    </w:p>
    <w:p w14:paraId="7D3AD2E7" w14:textId="19E09B95" w:rsidR="00AF0A49" w:rsidRPr="00B62B1D" w:rsidRDefault="00735408" w:rsidP="00A046E0">
      <w:pPr>
        <w:ind w:firstLine="330"/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print (</w:t>
      </w:r>
      <w:r w:rsidR="00A046E0" w:rsidRPr="00B62B1D">
        <w:rPr>
          <w:rFonts w:ascii="Arial" w:hAnsi="Arial" w:cs="Arial"/>
          <w:sz w:val="24"/>
          <w:szCs w:val="24"/>
        </w:rPr>
        <w:t>"You have entered an Odd number")</w:t>
      </w:r>
    </w:p>
    <w:p w14:paraId="178425F6" w14:textId="77777777" w:rsidR="005E2946" w:rsidRPr="00B62B1D" w:rsidRDefault="005E2946" w:rsidP="007408CE">
      <w:pPr>
        <w:rPr>
          <w:rFonts w:ascii="Arial" w:hAnsi="Arial" w:cs="Arial"/>
          <w:sz w:val="24"/>
          <w:szCs w:val="24"/>
        </w:rPr>
      </w:pPr>
    </w:p>
    <w:p w14:paraId="7A94B6A2" w14:textId="0EA8F5C0" w:rsidR="005E2946" w:rsidRPr="00B62B1D" w:rsidRDefault="005E2946" w:rsidP="007408CE">
      <w:pPr>
        <w:rPr>
          <w:rFonts w:ascii="Arial" w:hAnsi="Arial" w:cs="Arial"/>
          <w:b/>
          <w:bCs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  <w:highlight w:val="yellow"/>
        </w:rPr>
        <w:t>Pseudocode:</w:t>
      </w:r>
    </w:p>
    <w:p w14:paraId="2CB40896" w14:textId="666A811F" w:rsidR="005E2946" w:rsidRPr="00B62B1D" w:rsidRDefault="005E2946" w:rsidP="007408CE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counter = 0</w:t>
      </w:r>
    </w:p>
    <w:p w14:paraId="570A761C" w14:textId="4E1FDE19" w:rsidR="005E2946" w:rsidRPr="00B62B1D" w:rsidRDefault="005E2946" w:rsidP="007408CE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WHILE counter &lt;= 10</w:t>
      </w:r>
    </w:p>
    <w:p w14:paraId="49C568C9" w14:textId="00B9B1B8" w:rsidR="005E2946" w:rsidRPr="00B62B1D" w:rsidRDefault="005E2946" w:rsidP="007408CE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ab/>
        <w:t>OUTPUT “Hello World”</w:t>
      </w:r>
      <w:r w:rsidRPr="00B62B1D">
        <w:rPr>
          <w:rFonts w:ascii="Arial" w:hAnsi="Arial" w:cs="Arial"/>
          <w:sz w:val="24"/>
          <w:szCs w:val="24"/>
        </w:rPr>
        <w:br/>
      </w:r>
      <w:r w:rsidRPr="00B62B1D">
        <w:rPr>
          <w:rFonts w:ascii="Arial" w:hAnsi="Arial" w:cs="Arial"/>
          <w:sz w:val="24"/>
          <w:szCs w:val="24"/>
        </w:rPr>
        <w:tab/>
      </w:r>
      <w:r w:rsidR="003F2368" w:rsidRPr="00B62B1D">
        <w:rPr>
          <w:rFonts w:ascii="Arial" w:hAnsi="Arial" w:cs="Arial"/>
          <w:sz w:val="24"/>
          <w:szCs w:val="24"/>
        </w:rPr>
        <w:t>counter = counter + 1</w:t>
      </w:r>
    </w:p>
    <w:p w14:paraId="1EDEACE3" w14:textId="750DC9C7" w:rsidR="005E2946" w:rsidRPr="00B62B1D" w:rsidRDefault="005E2946" w:rsidP="007408CE">
      <w:pPr>
        <w:rPr>
          <w:rFonts w:ascii="Arial" w:hAnsi="Arial" w:cs="Arial"/>
          <w:b/>
          <w:bCs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ENDWHILE</w:t>
      </w:r>
    </w:p>
    <w:p w14:paraId="54F9882D" w14:textId="77777777" w:rsidR="005E2946" w:rsidRPr="00B62B1D" w:rsidRDefault="005E2946" w:rsidP="007408CE">
      <w:pPr>
        <w:rPr>
          <w:rFonts w:ascii="Arial" w:hAnsi="Arial" w:cs="Arial"/>
          <w:sz w:val="24"/>
          <w:szCs w:val="24"/>
        </w:rPr>
      </w:pPr>
    </w:p>
    <w:p w14:paraId="422D2D96" w14:textId="1A357591" w:rsidR="005E2946" w:rsidRPr="00B62B1D" w:rsidRDefault="005E2946" w:rsidP="007408CE">
      <w:pPr>
        <w:rPr>
          <w:rFonts w:ascii="Arial" w:hAnsi="Arial" w:cs="Arial"/>
          <w:b/>
          <w:bCs/>
          <w:sz w:val="24"/>
          <w:szCs w:val="24"/>
        </w:rPr>
      </w:pPr>
      <w:r w:rsidRPr="00B62B1D">
        <w:rPr>
          <w:rFonts w:ascii="Arial" w:hAnsi="Arial" w:cs="Arial"/>
          <w:b/>
          <w:bCs/>
          <w:sz w:val="24"/>
          <w:szCs w:val="24"/>
          <w:highlight w:val="yellow"/>
        </w:rPr>
        <w:t>Python code:</w:t>
      </w:r>
    </w:p>
    <w:p w14:paraId="75FE723C" w14:textId="77777777" w:rsidR="005E2946" w:rsidRPr="00B62B1D" w:rsidRDefault="005E2946" w:rsidP="005E2946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counter = 0</w:t>
      </w:r>
    </w:p>
    <w:p w14:paraId="4122EB98" w14:textId="77777777" w:rsidR="005E2946" w:rsidRPr="00B62B1D" w:rsidRDefault="005E2946" w:rsidP="005E2946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>while counter&lt;= 10:</w:t>
      </w:r>
    </w:p>
    <w:p w14:paraId="73B4FFD5" w14:textId="77777777" w:rsidR="005E2946" w:rsidRPr="00B62B1D" w:rsidRDefault="005E2946" w:rsidP="005E2946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print(str(counter)+": Hello World")</w:t>
      </w:r>
    </w:p>
    <w:p w14:paraId="164F5C1E" w14:textId="01C77183" w:rsidR="005E2946" w:rsidRPr="00B62B1D" w:rsidRDefault="005E2946" w:rsidP="005E2946">
      <w:pPr>
        <w:rPr>
          <w:rFonts w:ascii="Arial" w:hAnsi="Arial" w:cs="Arial"/>
          <w:sz w:val="24"/>
          <w:szCs w:val="24"/>
        </w:rPr>
      </w:pPr>
      <w:r w:rsidRPr="00B62B1D">
        <w:rPr>
          <w:rFonts w:ascii="Arial" w:hAnsi="Arial" w:cs="Arial"/>
          <w:sz w:val="24"/>
          <w:szCs w:val="24"/>
        </w:rPr>
        <w:t xml:space="preserve">    counter = counter + 1</w:t>
      </w:r>
    </w:p>
    <w:sectPr w:rsidR="005E2946" w:rsidRPr="00B62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82F"/>
    <w:multiLevelType w:val="hybridMultilevel"/>
    <w:tmpl w:val="5CC8E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60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3D5"/>
    <w:rsid w:val="001423D5"/>
    <w:rsid w:val="00227914"/>
    <w:rsid w:val="003F2368"/>
    <w:rsid w:val="00401FD6"/>
    <w:rsid w:val="00487E26"/>
    <w:rsid w:val="00552B5B"/>
    <w:rsid w:val="005E2946"/>
    <w:rsid w:val="006504D8"/>
    <w:rsid w:val="006A175D"/>
    <w:rsid w:val="00735408"/>
    <w:rsid w:val="007408CE"/>
    <w:rsid w:val="008E38BB"/>
    <w:rsid w:val="00A046E0"/>
    <w:rsid w:val="00AF0A49"/>
    <w:rsid w:val="00B32F63"/>
    <w:rsid w:val="00B62B1D"/>
    <w:rsid w:val="00B8291E"/>
    <w:rsid w:val="00CC2235"/>
    <w:rsid w:val="00D51FEC"/>
    <w:rsid w:val="00EA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F7BFE"/>
  <w15:chartTrackingRefBased/>
  <w15:docId w15:val="{C5262E39-8870-421C-9ED7-993F3590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.vs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.vsd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package" Target="embeddings/Microsoft_Visio_Drawing2.vsd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7</cp:revision>
  <dcterms:created xsi:type="dcterms:W3CDTF">2024-03-07T09:15:00Z</dcterms:created>
  <dcterms:modified xsi:type="dcterms:W3CDTF">2024-03-07T13:07:00Z</dcterms:modified>
</cp:coreProperties>
</file>