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B1314" w14:textId="55E6B6D5" w:rsidR="000A65F4" w:rsidRDefault="00A5659E" w:rsidP="004641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2ED5841A">
                <wp:simplePos x="0" y="0"/>
                <wp:positionH relativeFrom="column">
                  <wp:posOffset>3535680</wp:posOffset>
                </wp:positionH>
                <wp:positionV relativeFrom="paragraph">
                  <wp:posOffset>0</wp:posOffset>
                </wp:positionV>
                <wp:extent cx="2447925" cy="335280"/>
                <wp:effectExtent l="0" t="0" r="28575" b="266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702DA81A" w:rsidR="00D42DB8" w:rsidRPr="00D42DB8" w:rsidRDefault="003A0E67" w:rsidP="009820A6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Centre for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Psychology 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 Counselling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4pt;margin-top:0;width:192.75pt;height:26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" strokeweight="2pt">
                <v:textbox>
                  <w:txbxContent>
                    <w:p w14:paraId="3309FC6C" w14:textId="702DA81A" w:rsidR="00D42DB8" w:rsidRPr="00D42DB8" w:rsidRDefault="003A0E67" w:rsidP="009820A6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Centre for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Psychology 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>and Counselling</w:t>
                      </w:r>
                    </w:p>
                  </w:txbxContent>
                </v:textbox>
              </v:shape>
            </w:pict>
          </mc:Fallback>
        </mc:AlternateContent>
      </w:r>
      <w:r w:rsidR="00A56618" w:rsidRPr="00A56618">
        <w:rPr>
          <w:rFonts w:cs="Times New Roman"/>
          <w:b/>
          <w:noProof/>
          <w:lang w:eastAsia="en-GB"/>
        </w:rPr>
        <w:drawing>
          <wp:inline distT="0" distB="0" distL="0" distR="0" wp14:anchorId="0F00FF78" wp14:editId="4CA95BBD">
            <wp:extent cx="2532490" cy="840428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wtsd-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104" cy="85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7B264" w14:textId="77777777" w:rsidR="000A65F4" w:rsidRDefault="000A65F4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7DE39525" w14:textId="77777777" w:rsidR="008B5A96" w:rsidRPr="006D5FDE" w:rsidRDefault="000A65F4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t xml:space="preserve">Study </w:t>
      </w:r>
      <w:r w:rsidR="008B5A96" w:rsidRPr="006D5FDE">
        <w:rPr>
          <w:rFonts w:ascii="Arial" w:hAnsi="Arial" w:cs="Arial"/>
          <w:b/>
          <w:u w:val="single"/>
          <w:lang w:val="en-US"/>
        </w:rPr>
        <w:t>Consent Form</w:t>
      </w:r>
    </w:p>
    <w:p w14:paraId="2CCAA819" w14:textId="2B54C221" w:rsidR="00C227DC" w:rsidRDefault="007C6F36" w:rsidP="005A5AC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I understand that </w:t>
      </w:r>
      <w:r>
        <w:rPr>
          <w:rFonts w:ascii="Arial" w:hAnsi="Arial" w:cs="Arial"/>
          <w:lang w:val="en-US"/>
        </w:rPr>
        <w:t>this research study is being carried</w:t>
      </w:r>
      <w:r w:rsidR="005A5AC6">
        <w:rPr>
          <w:rFonts w:ascii="Arial" w:hAnsi="Arial" w:cs="Arial"/>
          <w:lang w:val="en-US"/>
        </w:rPr>
        <w:t xml:space="preserve"> out to </w:t>
      </w:r>
      <w:r w:rsidR="00C227DC">
        <w:rPr>
          <w:rFonts w:ascii="Arial" w:hAnsi="Arial" w:cs="Arial"/>
          <w:lang w:val="en-US"/>
        </w:rPr>
        <w:t>assess the effectiveness of a six-week short course of CBT in assisting in reducing symptoms of anxiety, and I understand that taking part in this study will involve me completing a short assessment of my anxiety symptoms at two time points, and that I am required to take part in the six-week course of CBT.</w:t>
      </w:r>
    </w:p>
    <w:p w14:paraId="3A620310" w14:textId="77777777" w:rsidR="00C33454" w:rsidRDefault="007F3557" w:rsidP="005A5AC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 questionnaire will be completed before the first session of CBT and following the completion of the final CBT session in week 6. I understand that my participation, therefore, will last for six weeks but that I am giving my time voluntarily, and therefore I understand that I am free to withdraw participation at any time during or at the end of the study without providing a reason. </w:t>
      </w:r>
    </w:p>
    <w:p w14:paraId="6DA828FA" w14:textId="5D1C4711" w:rsidR="00C227DC" w:rsidRDefault="007F3557" w:rsidP="005A5AC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 understand that after the end of the six weeks, I will be </w:t>
      </w:r>
      <w:r w:rsidR="00C33454">
        <w:rPr>
          <w:rFonts w:ascii="Arial" w:hAnsi="Arial" w:cs="Arial"/>
          <w:lang w:val="en-US"/>
        </w:rPr>
        <w:t>asked to allow for the submission of my anxiety symptoms data and that, if I agree to this, my data cannot be withdrawn after that point as it will be anonymized in preparation for analysis.</w:t>
      </w:r>
    </w:p>
    <w:p w14:paraId="20DF313E" w14:textId="2B23E3C1" w:rsidR="00C33454" w:rsidRDefault="00C33454" w:rsidP="005A5AC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 am aware that if I have any concerns about the study, I can contact the researcher and discus these at any time during or after the study. I understand that I will be provided with the contact details of the lead researcher </w:t>
      </w:r>
      <w:r w:rsidR="000E0B10">
        <w:rPr>
          <w:rFonts w:ascii="Arial" w:hAnsi="Arial" w:cs="Arial"/>
          <w:lang w:val="en-US"/>
        </w:rPr>
        <w:t>at the bottom of this consent form and again at the end of the study.</w:t>
      </w:r>
    </w:p>
    <w:p w14:paraId="4E6DEBD2" w14:textId="23DEBA1D" w:rsidR="000E0B10" w:rsidRPr="006D5FDE" w:rsidRDefault="000E0B10" w:rsidP="000E0B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I understand that the information provided by me will be held </w:t>
      </w:r>
      <w:r>
        <w:rPr>
          <w:rFonts w:ascii="Arial" w:hAnsi="Arial" w:cs="Arial"/>
          <w:lang w:val="en-US"/>
        </w:rPr>
        <w:t>confidentially,</w:t>
      </w:r>
      <w:r w:rsidRPr="006D5FDE">
        <w:rPr>
          <w:rFonts w:ascii="Arial" w:hAnsi="Arial" w:cs="Arial"/>
          <w:lang w:val="en-US"/>
        </w:rPr>
        <w:t xml:space="preserve"> with a code assigned in place of my name. These data will be stored indefinitely in accordance with the Data Protection Act.</w:t>
      </w:r>
      <w:r w:rsidR="001B07D3">
        <w:rPr>
          <w:rFonts w:ascii="Arial" w:hAnsi="Arial" w:cs="Arial"/>
          <w:lang w:val="en-US"/>
        </w:rPr>
        <w:t xml:space="preserve"> Any information I provide during the CBT sessions will be held confidentially with the counsellor and will not be shared with the research team or anyone else, unless there is a risk of harm to myself or others</w:t>
      </w:r>
      <w:r w:rsidR="00B636F2">
        <w:rPr>
          <w:rFonts w:ascii="Arial" w:hAnsi="Arial" w:cs="Arial"/>
          <w:lang w:val="en-US"/>
        </w:rPr>
        <w:t>.</w:t>
      </w:r>
    </w:p>
    <w:p w14:paraId="5578566E" w14:textId="4D96F283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I also understand that at the end of the study I will be provided with a debrief form and the opportunity </w:t>
      </w:r>
      <w:r w:rsidR="001B4A15">
        <w:rPr>
          <w:rFonts w:ascii="Arial" w:hAnsi="Arial" w:cs="Arial"/>
          <w:lang w:val="en-US"/>
        </w:rPr>
        <w:t xml:space="preserve">to discuss any issues with the </w:t>
      </w:r>
      <w:r w:rsidRPr="006D5FDE">
        <w:rPr>
          <w:rFonts w:ascii="Arial" w:hAnsi="Arial" w:cs="Arial"/>
          <w:lang w:val="en-US"/>
        </w:rPr>
        <w:t>r</w:t>
      </w:r>
      <w:r w:rsidR="001B4A15">
        <w:rPr>
          <w:rFonts w:ascii="Arial" w:hAnsi="Arial" w:cs="Arial"/>
          <w:lang w:val="en-US"/>
        </w:rPr>
        <w:t>esearcher</w:t>
      </w:r>
      <w:r w:rsidRPr="006D5FDE">
        <w:rPr>
          <w:rFonts w:ascii="Arial" w:hAnsi="Arial" w:cs="Arial"/>
          <w:lang w:val="en-US"/>
        </w:rPr>
        <w:t>.</w:t>
      </w:r>
    </w:p>
    <w:p w14:paraId="04989E38" w14:textId="77777777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6DFA7F2A" w14:textId="3BF4F7C3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>I, ___________________________________(NAME) consent to partic</w:t>
      </w:r>
      <w:r w:rsidR="00893F4A">
        <w:rPr>
          <w:rFonts w:ascii="Arial" w:hAnsi="Arial" w:cs="Arial"/>
          <w:b/>
          <w:lang w:val="en-US"/>
        </w:rPr>
        <w:t xml:space="preserve">ipate in </w:t>
      </w:r>
      <w:r w:rsidR="00B447FA">
        <w:rPr>
          <w:rFonts w:ascii="Arial" w:hAnsi="Arial" w:cs="Arial"/>
          <w:b/>
          <w:lang w:val="en-US"/>
        </w:rPr>
        <w:t xml:space="preserve">the study conducted by </w:t>
      </w:r>
      <w:r w:rsidR="005A5AC6">
        <w:rPr>
          <w:rFonts w:ascii="Arial" w:hAnsi="Arial" w:cs="Arial"/>
          <w:b/>
          <w:i/>
          <w:lang w:val="en-US"/>
        </w:rPr>
        <w:t>[NAME]</w:t>
      </w:r>
      <w:r w:rsidRPr="00DE5800">
        <w:rPr>
          <w:rFonts w:ascii="Arial" w:hAnsi="Arial" w:cs="Arial"/>
          <w:b/>
          <w:i/>
          <w:u w:val="single"/>
          <w:lang w:val="en-US"/>
        </w:rPr>
        <w:t>,</w:t>
      </w:r>
      <w:r w:rsidRPr="00DE5800">
        <w:rPr>
          <w:rFonts w:ascii="Arial" w:hAnsi="Arial" w:cs="Arial"/>
          <w:b/>
          <w:lang w:val="en-US"/>
        </w:rPr>
        <w:t xml:space="preserve"> </w:t>
      </w:r>
      <w:r w:rsidR="00A56618">
        <w:rPr>
          <w:rFonts w:ascii="Arial" w:hAnsi="Arial" w:cs="Arial"/>
          <w:b/>
          <w:lang w:val="en-US"/>
        </w:rPr>
        <w:t>Centre for</w:t>
      </w:r>
      <w:r w:rsidR="001B4A15" w:rsidRPr="00DE5800">
        <w:rPr>
          <w:rFonts w:ascii="Arial" w:hAnsi="Arial" w:cs="Arial"/>
          <w:b/>
          <w:lang w:val="en-US"/>
        </w:rPr>
        <w:t xml:space="preserve"> </w:t>
      </w:r>
      <w:r w:rsidRPr="00DE5800">
        <w:rPr>
          <w:rFonts w:ascii="Arial" w:hAnsi="Arial" w:cs="Arial"/>
          <w:b/>
          <w:lang w:val="en-US"/>
        </w:rPr>
        <w:t>Psychology</w:t>
      </w:r>
      <w:r w:rsidR="007208AA">
        <w:rPr>
          <w:rFonts w:ascii="Arial" w:hAnsi="Arial" w:cs="Arial"/>
          <w:b/>
          <w:lang w:val="en-US"/>
        </w:rPr>
        <w:t xml:space="preserve"> and Counselling</w:t>
      </w:r>
      <w:r w:rsidRPr="00DE5800">
        <w:rPr>
          <w:rFonts w:ascii="Arial" w:hAnsi="Arial" w:cs="Arial"/>
          <w:b/>
          <w:lang w:val="en-US"/>
        </w:rPr>
        <w:t xml:space="preserve">, University of Wales Trinity Saint David, </w:t>
      </w:r>
      <w:r w:rsidR="00893F4A">
        <w:rPr>
          <w:rFonts w:ascii="Arial" w:hAnsi="Arial" w:cs="Arial"/>
          <w:b/>
          <w:lang w:val="en-US"/>
        </w:rPr>
        <w:t xml:space="preserve">under the supervision of </w:t>
      </w:r>
      <w:r w:rsidR="005A5AC6">
        <w:rPr>
          <w:rFonts w:ascii="Arial" w:hAnsi="Arial" w:cs="Arial"/>
          <w:b/>
          <w:i/>
          <w:lang w:val="en-US"/>
        </w:rPr>
        <w:t>[SUPERVISORS NAME]</w:t>
      </w:r>
    </w:p>
    <w:p w14:paraId="3DED70A2" w14:textId="77777777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</w:p>
    <w:p w14:paraId="5906D2CA" w14:textId="77777777" w:rsidR="008B5A96" w:rsidRPr="00DE5800" w:rsidRDefault="001B4A15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lastRenderedPageBreak/>
        <w:t xml:space="preserve">Participant </w:t>
      </w:r>
      <w:proofErr w:type="gramStart"/>
      <w:r w:rsidRPr="00DE5800">
        <w:rPr>
          <w:rFonts w:ascii="Arial" w:hAnsi="Arial" w:cs="Arial"/>
          <w:b/>
          <w:lang w:val="en-US"/>
        </w:rPr>
        <w:t>Signature</w:t>
      </w:r>
      <w:r w:rsidR="008B5A96" w:rsidRPr="00DE5800">
        <w:rPr>
          <w:rFonts w:ascii="Arial" w:hAnsi="Arial" w:cs="Arial"/>
          <w:b/>
          <w:lang w:val="en-US"/>
        </w:rPr>
        <w:t>:_</w:t>
      </w:r>
      <w:proofErr w:type="gramEnd"/>
      <w:r w:rsidR="008B5A96" w:rsidRPr="00DE5800">
        <w:rPr>
          <w:rFonts w:ascii="Arial" w:hAnsi="Arial" w:cs="Arial"/>
          <w:b/>
          <w:lang w:val="en-US"/>
        </w:rPr>
        <w:t>_______________________________</w:t>
      </w:r>
      <w:r w:rsidRPr="00DE5800">
        <w:rPr>
          <w:rFonts w:ascii="Arial" w:hAnsi="Arial" w:cs="Arial"/>
          <w:b/>
          <w:lang w:val="en-US"/>
        </w:rPr>
        <w:t>________________</w:t>
      </w:r>
    </w:p>
    <w:p w14:paraId="75D16459" w14:textId="77777777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proofErr w:type="gramStart"/>
      <w:r w:rsidRPr="00DE5800">
        <w:rPr>
          <w:rFonts w:ascii="Arial" w:hAnsi="Arial" w:cs="Arial"/>
          <w:b/>
          <w:lang w:val="en-US"/>
        </w:rPr>
        <w:t>Date:_</w:t>
      </w:r>
      <w:proofErr w:type="gramEnd"/>
      <w:r w:rsidRPr="00DE5800">
        <w:rPr>
          <w:rFonts w:ascii="Arial" w:hAnsi="Arial" w:cs="Arial"/>
          <w:b/>
          <w:lang w:val="en-US"/>
        </w:rPr>
        <w:t>__________________</w:t>
      </w:r>
    </w:p>
    <w:p w14:paraId="7D03A9C8" w14:textId="77777777" w:rsidR="001B4A15" w:rsidRDefault="001B4A15" w:rsidP="001B4A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Name and signature</w:t>
      </w:r>
      <w:r w:rsidR="00CC3D22">
        <w:rPr>
          <w:rFonts w:ascii="Arial" w:hAnsi="Arial" w:cs="Arial"/>
          <w:lang w:val="en-US"/>
        </w:rPr>
        <w:t xml:space="preserve"> of researcher </w:t>
      </w:r>
      <w:r>
        <w:rPr>
          <w:rFonts w:ascii="Arial" w:hAnsi="Arial" w:cs="Arial"/>
          <w:lang w:val="en-US"/>
        </w:rPr>
        <w:t xml:space="preserve">taking consent </w:t>
      </w:r>
    </w:p>
    <w:p w14:paraId="10955CD0" w14:textId="77777777" w:rsidR="00CC27D8" w:rsidRPr="00A3617B" w:rsidRDefault="001B4A15" w:rsidP="00A3617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>________________________________</w:t>
      </w:r>
      <w:r>
        <w:rPr>
          <w:rFonts w:ascii="Arial" w:hAnsi="Arial" w:cs="Arial"/>
          <w:lang w:val="en-US"/>
        </w:rPr>
        <w:t>___________________________________</w:t>
      </w:r>
    </w:p>
    <w:sectPr w:rsidR="00CC27D8" w:rsidRPr="00A3617B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F7D62" w14:textId="77777777" w:rsidR="00C227DC" w:rsidRDefault="00C227DC" w:rsidP="00C227DC">
      <w:pPr>
        <w:spacing w:after="0" w:line="240" w:lineRule="auto"/>
      </w:pPr>
      <w:r>
        <w:separator/>
      </w:r>
    </w:p>
  </w:endnote>
  <w:endnote w:type="continuationSeparator" w:id="0">
    <w:p w14:paraId="7ADB98E2" w14:textId="77777777" w:rsidR="00C227DC" w:rsidRDefault="00C227DC" w:rsidP="00C22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E7DD2" w14:textId="77777777" w:rsidR="00C227DC" w:rsidRDefault="00C227DC" w:rsidP="00C227DC">
      <w:pPr>
        <w:spacing w:after="0" w:line="240" w:lineRule="auto"/>
      </w:pPr>
      <w:r>
        <w:separator/>
      </w:r>
    </w:p>
  </w:footnote>
  <w:footnote w:type="continuationSeparator" w:id="0">
    <w:p w14:paraId="0C581555" w14:textId="77777777" w:rsidR="00C227DC" w:rsidRDefault="00C227DC" w:rsidP="00C227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0B10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07D3"/>
    <w:rsid w:val="001B359E"/>
    <w:rsid w:val="001B39F8"/>
    <w:rsid w:val="001B4A15"/>
    <w:rsid w:val="001B4D60"/>
    <w:rsid w:val="001B5B65"/>
    <w:rsid w:val="001C29D2"/>
    <w:rsid w:val="001D160E"/>
    <w:rsid w:val="001D4CAD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70001"/>
    <w:rsid w:val="00370E4F"/>
    <w:rsid w:val="003740A3"/>
    <w:rsid w:val="00374645"/>
    <w:rsid w:val="0037588F"/>
    <w:rsid w:val="0037632D"/>
    <w:rsid w:val="00377D6B"/>
    <w:rsid w:val="003876C7"/>
    <w:rsid w:val="00391D13"/>
    <w:rsid w:val="003A0A5A"/>
    <w:rsid w:val="003A0E67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610C6"/>
    <w:rsid w:val="004618BF"/>
    <w:rsid w:val="00462F86"/>
    <w:rsid w:val="004641D3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5909"/>
    <w:rsid w:val="005A5AC6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08AA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3557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503E0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0A6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617B"/>
    <w:rsid w:val="00A432CD"/>
    <w:rsid w:val="00A507CB"/>
    <w:rsid w:val="00A5191D"/>
    <w:rsid w:val="00A542C8"/>
    <w:rsid w:val="00A54C5F"/>
    <w:rsid w:val="00A5659E"/>
    <w:rsid w:val="00A56618"/>
    <w:rsid w:val="00A60A9E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6211A"/>
    <w:rsid w:val="00B636F2"/>
    <w:rsid w:val="00B6656E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7A8B"/>
    <w:rsid w:val="00BB4837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71D"/>
    <w:rsid w:val="00C0187A"/>
    <w:rsid w:val="00C057BB"/>
    <w:rsid w:val="00C06E44"/>
    <w:rsid w:val="00C15A90"/>
    <w:rsid w:val="00C16B08"/>
    <w:rsid w:val="00C22782"/>
    <w:rsid w:val="00C227DC"/>
    <w:rsid w:val="00C2296C"/>
    <w:rsid w:val="00C239D2"/>
    <w:rsid w:val="00C24DD9"/>
    <w:rsid w:val="00C30924"/>
    <w:rsid w:val="00C31404"/>
    <w:rsid w:val="00C325EC"/>
    <w:rsid w:val="00C333AF"/>
    <w:rsid w:val="00C33454"/>
    <w:rsid w:val="00C37C97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686B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7AB7"/>
    <w:rsid w:val="00F616A1"/>
    <w:rsid w:val="00F61D1F"/>
    <w:rsid w:val="00F61DCE"/>
    <w:rsid w:val="00F62737"/>
    <w:rsid w:val="00F648DB"/>
    <w:rsid w:val="00F65CA2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27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7DC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C227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7DC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Stacey Coleman</cp:lastModifiedBy>
  <cp:revision>2</cp:revision>
  <dcterms:created xsi:type="dcterms:W3CDTF">2023-02-01T00:31:00Z</dcterms:created>
  <dcterms:modified xsi:type="dcterms:W3CDTF">2023-02-01T00:31:00Z</dcterms:modified>
</cp:coreProperties>
</file>