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0B7A02" w14:paraId="601EC2EB" w14:textId="77777777" w:rsidTr="00B13875">
        <w:tc>
          <w:tcPr>
            <w:tcW w:w="2205" w:type="dxa"/>
          </w:tcPr>
          <w:p w14:paraId="3A54D254" w14:textId="20E84518" w:rsidR="000B7A02" w:rsidRDefault="000B7A02" w:rsidP="000B7A02">
            <w:pPr>
              <w:rPr>
                <w:sz w:val="28"/>
                <w:szCs w:val="28"/>
              </w:rPr>
            </w:pPr>
            <w:r w:rsidRPr="00EC65A1">
              <w:rPr>
                <w:b/>
                <w:bCs/>
                <w:sz w:val="22"/>
                <w:szCs w:val="22"/>
              </w:rPr>
              <w:t>Source Type &amp; Why It Is Appropriate</w:t>
            </w:r>
          </w:p>
        </w:tc>
        <w:tc>
          <w:tcPr>
            <w:tcW w:w="7860" w:type="dxa"/>
          </w:tcPr>
          <w:p w14:paraId="6315C5E4" w14:textId="77777777" w:rsidR="000B7A02" w:rsidRPr="00FA59DD" w:rsidRDefault="000B7A02" w:rsidP="000B7A02">
            <w:pPr>
              <w:jc w:val="center"/>
              <w:rPr>
                <w:sz w:val="16"/>
                <w:szCs w:val="16"/>
              </w:rPr>
            </w:pPr>
          </w:p>
          <w:p w14:paraId="5555B2D0" w14:textId="77777777" w:rsidR="000B7A02" w:rsidRDefault="000B7A02" w:rsidP="000B7A02">
            <w:pPr>
              <w:jc w:val="center"/>
              <w:rPr>
                <w:sz w:val="28"/>
                <w:szCs w:val="28"/>
              </w:rPr>
            </w:pPr>
          </w:p>
          <w:p w14:paraId="53B9C07C" w14:textId="77777777" w:rsidR="000B7A02" w:rsidRDefault="000B7A02" w:rsidP="000B7A02">
            <w:pPr>
              <w:jc w:val="center"/>
              <w:rPr>
                <w:sz w:val="28"/>
                <w:szCs w:val="28"/>
              </w:rPr>
            </w:pPr>
          </w:p>
        </w:tc>
        <w:tc>
          <w:tcPr>
            <w:tcW w:w="2857" w:type="dxa"/>
          </w:tcPr>
          <w:p w14:paraId="181A369B" w14:textId="77777777" w:rsidR="000B7A02" w:rsidRDefault="000B7A02" w:rsidP="000B7A02">
            <w:pPr>
              <w:jc w:val="center"/>
              <w:rPr>
                <w:sz w:val="28"/>
                <w:szCs w:val="28"/>
              </w:rPr>
            </w:pPr>
            <w:r>
              <w:rPr>
                <w:sz w:val="28"/>
                <w:szCs w:val="28"/>
              </w:rPr>
              <w:t xml:space="preserve"> </w:t>
            </w:r>
          </w:p>
          <w:p w14:paraId="40AD9ED1" w14:textId="77777777" w:rsidR="000B7A02" w:rsidRDefault="000B7A02" w:rsidP="000B7A02">
            <w:pPr>
              <w:jc w:val="center"/>
              <w:rPr>
                <w:sz w:val="28"/>
                <w:szCs w:val="28"/>
              </w:rPr>
            </w:pPr>
          </w:p>
        </w:tc>
        <w:tc>
          <w:tcPr>
            <w:tcW w:w="2104" w:type="dxa"/>
          </w:tcPr>
          <w:p w14:paraId="5FB28ED7" w14:textId="77777777" w:rsidR="000B7A02" w:rsidRPr="00555FDE" w:rsidRDefault="000B7A02" w:rsidP="000B7A02">
            <w:pPr>
              <w:jc w:val="center"/>
              <w:rPr>
                <w:b/>
                <w:bCs/>
                <w:sz w:val="28"/>
                <w:szCs w:val="28"/>
              </w:rPr>
            </w:pPr>
          </w:p>
        </w:tc>
      </w:tr>
      <w:tr w:rsidR="000B7A02" w14:paraId="32CBBAD7" w14:textId="77777777" w:rsidTr="00B13875">
        <w:trPr>
          <w:trHeight w:val="85"/>
        </w:trPr>
        <w:tc>
          <w:tcPr>
            <w:tcW w:w="2205" w:type="dxa"/>
          </w:tcPr>
          <w:p w14:paraId="17289208" w14:textId="09AF6EA8" w:rsidR="000B7A02" w:rsidRDefault="000B7A02" w:rsidP="000B7A02">
            <w:pPr>
              <w:rPr>
                <w:sz w:val="28"/>
                <w:szCs w:val="28"/>
              </w:rPr>
            </w:pPr>
            <w:r>
              <w:rPr>
                <w:sz w:val="28"/>
                <w:szCs w:val="28"/>
              </w:rPr>
              <w:t xml:space="preserve">Article its appropriate because it is discussing employability skills amongst business students </w:t>
            </w:r>
          </w:p>
        </w:tc>
        <w:tc>
          <w:tcPr>
            <w:tcW w:w="7860" w:type="dxa"/>
          </w:tcPr>
          <w:p w14:paraId="0A76FC86" w14:textId="77777777" w:rsidR="000B7A02" w:rsidRDefault="000B7A02" w:rsidP="000B7A02">
            <w:pPr>
              <w:jc w:val="center"/>
              <w:rPr>
                <w:sz w:val="28"/>
                <w:szCs w:val="28"/>
              </w:rPr>
            </w:pPr>
          </w:p>
          <w:p w14:paraId="11C25C53" w14:textId="77777777" w:rsidR="000B7A02" w:rsidRDefault="000B7A02" w:rsidP="000B7A02">
            <w:pPr>
              <w:jc w:val="center"/>
              <w:rPr>
                <w:sz w:val="28"/>
                <w:szCs w:val="28"/>
              </w:rPr>
            </w:pPr>
          </w:p>
          <w:p w14:paraId="685CA61B" w14:textId="77777777" w:rsidR="000B7A02" w:rsidRDefault="000B7A02" w:rsidP="000B7A02">
            <w:pPr>
              <w:jc w:val="center"/>
              <w:rPr>
                <w:sz w:val="28"/>
                <w:szCs w:val="28"/>
              </w:rPr>
            </w:pPr>
          </w:p>
          <w:p w14:paraId="455D3E5D" w14:textId="2D85F04E" w:rsidR="000B7A02" w:rsidRDefault="000B7A02" w:rsidP="000B7A02">
            <w:pPr>
              <w:jc w:val="center"/>
              <w:rPr>
                <w:sz w:val="28"/>
                <w:szCs w:val="28"/>
              </w:rPr>
            </w:pPr>
            <w:r>
              <w:rPr>
                <w:sz w:val="28"/>
                <w:szCs w:val="28"/>
              </w:rPr>
              <w:t>ISSN;2249-9040</w:t>
            </w:r>
          </w:p>
        </w:tc>
        <w:tc>
          <w:tcPr>
            <w:tcW w:w="2857" w:type="dxa"/>
          </w:tcPr>
          <w:p w14:paraId="252E467C" w14:textId="702B9038" w:rsidR="000B7A02" w:rsidRDefault="000B7A02" w:rsidP="000B7A02">
            <w:pPr>
              <w:jc w:val="center"/>
              <w:rPr>
                <w:sz w:val="28"/>
                <w:szCs w:val="28"/>
              </w:rPr>
            </w:pPr>
            <w:r>
              <w:rPr>
                <w:sz w:val="28"/>
                <w:szCs w:val="28"/>
              </w:rPr>
              <w:t xml:space="preserve">Online library  </w:t>
            </w:r>
          </w:p>
        </w:tc>
        <w:tc>
          <w:tcPr>
            <w:tcW w:w="2104" w:type="dxa"/>
          </w:tcPr>
          <w:p w14:paraId="471ED1FA" w14:textId="77777777" w:rsidR="000B7A02" w:rsidRDefault="000B7A02" w:rsidP="000B7A02">
            <w:pPr>
              <w:jc w:val="center"/>
              <w:rPr>
                <w:sz w:val="28"/>
                <w:szCs w:val="28"/>
              </w:rPr>
            </w:pPr>
            <w:r>
              <w:rPr>
                <w:sz w:val="28"/>
                <w:szCs w:val="28"/>
              </w:rPr>
              <w:t>Employability skills</w:t>
            </w:r>
          </w:p>
          <w:p w14:paraId="046A3951" w14:textId="77777777" w:rsidR="000B7A02" w:rsidRDefault="000B7A02" w:rsidP="000B7A02">
            <w:pPr>
              <w:jc w:val="center"/>
              <w:rPr>
                <w:sz w:val="28"/>
                <w:szCs w:val="28"/>
              </w:rPr>
            </w:pPr>
            <w:r>
              <w:rPr>
                <w:sz w:val="28"/>
                <w:szCs w:val="28"/>
              </w:rPr>
              <w:t>Graduates</w:t>
            </w:r>
          </w:p>
          <w:p w14:paraId="7A259590" w14:textId="77777777" w:rsidR="000B7A02" w:rsidRDefault="000B7A02" w:rsidP="000B7A02">
            <w:pPr>
              <w:jc w:val="center"/>
              <w:rPr>
                <w:sz w:val="28"/>
                <w:szCs w:val="28"/>
              </w:rPr>
            </w:pPr>
            <w:r>
              <w:rPr>
                <w:sz w:val="28"/>
                <w:szCs w:val="28"/>
              </w:rPr>
              <w:t>Succeed</w:t>
            </w:r>
          </w:p>
          <w:p w14:paraId="7B52CE92" w14:textId="0EE7BDE9" w:rsidR="000B7A02" w:rsidRDefault="000B7A02" w:rsidP="000B7A02">
            <w:pPr>
              <w:jc w:val="center"/>
              <w:rPr>
                <w:sz w:val="28"/>
                <w:szCs w:val="28"/>
              </w:rPr>
            </w:pPr>
            <w:r>
              <w:rPr>
                <w:sz w:val="28"/>
                <w:szCs w:val="28"/>
              </w:rPr>
              <w:t>workplace</w:t>
            </w:r>
          </w:p>
        </w:tc>
      </w:tr>
      <w:tr w:rsidR="000B7A02" w14:paraId="55CE15A2" w14:textId="77777777" w:rsidTr="00B13875">
        <w:tc>
          <w:tcPr>
            <w:tcW w:w="2205" w:type="dxa"/>
          </w:tcPr>
          <w:p w14:paraId="4CCB9110" w14:textId="77777777" w:rsidR="000B7A02" w:rsidRDefault="000B7A02" w:rsidP="000B7A02">
            <w:pPr>
              <w:rPr>
                <w:sz w:val="28"/>
                <w:szCs w:val="28"/>
              </w:rPr>
            </w:pPr>
          </w:p>
        </w:tc>
        <w:tc>
          <w:tcPr>
            <w:tcW w:w="7860" w:type="dxa"/>
          </w:tcPr>
          <w:p w14:paraId="3888ED2D" w14:textId="77777777" w:rsidR="000B7A02" w:rsidRDefault="000B7A02" w:rsidP="000B7A02">
            <w:pPr>
              <w:jc w:val="center"/>
              <w:rPr>
                <w:sz w:val="28"/>
                <w:szCs w:val="28"/>
              </w:rPr>
            </w:pPr>
          </w:p>
          <w:p w14:paraId="77FFB36E" w14:textId="77777777" w:rsidR="000B7A02" w:rsidRDefault="000B7A02" w:rsidP="000B7A02">
            <w:pPr>
              <w:jc w:val="center"/>
              <w:rPr>
                <w:sz w:val="28"/>
                <w:szCs w:val="28"/>
              </w:rPr>
            </w:pPr>
          </w:p>
          <w:p w14:paraId="27938C3B" w14:textId="77777777" w:rsidR="000B7A02" w:rsidRDefault="000B7A02" w:rsidP="000B7A02">
            <w:pPr>
              <w:jc w:val="center"/>
              <w:rPr>
                <w:sz w:val="28"/>
                <w:szCs w:val="28"/>
              </w:rPr>
            </w:pPr>
          </w:p>
          <w:p w14:paraId="62778448" w14:textId="77777777" w:rsidR="000B7A02" w:rsidRDefault="000B7A02" w:rsidP="000B7A02">
            <w:pPr>
              <w:jc w:val="center"/>
              <w:rPr>
                <w:sz w:val="28"/>
                <w:szCs w:val="28"/>
              </w:rPr>
            </w:pPr>
          </w:p>
        </w:tc>
        <w:tc>
          <w:tcPr>
            <w:tcW w:w="2857" w:type="dxa"/>
          </w:tcPr>
          <w:p w14:paraId="1E1A979F" w14:textId="77777777" w:rsidR="000B7A02" w:rsidRDefault="000B7A02" w:rsidP="000B7A02">
            <w:pPr>
              <w:jc w:val="center"/>
              <w:rPr>
                <w:sz w:val="28"/>
                <w:szCs w:val="28"/>
              </w:rPr>
            </w:pPr>
          </w:p>
        </w:tc>
        <w:tc>
          <w:tcPr>
            <w:tcW w:w="2104" w:type="dxa"/>
          </w:tcPr>
          <w:p w14:paraId="7D3783F4" w14:textId="77777777" w:rsidR="000B7A02" w:rsidRDefault="000B7A02" w:rsidP="000B7A02">
            <w:pPr>
              <w:jc w:val="center"/>
              <w:rPr>
                <w:sz w:val="28"/>
                <w:szCs w:val="28"/>
              </w:rPr>
            </w:pP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6"/>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7EF0FBDA">
            <wp:simplePos x="0" y="0"/>
            <wp:positionH relativeFrom="margin">
              <wp:posOffset>-467360</wp:posOffset>
            </wp:positionH>
            <wp:positionV relativeFrom="paragraph">
              <wp:posOffset>1151890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7">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4706D298" w:rsidR="001D0F18" w:rsidRDefault="00C10B13" w:rsidP="00B13875">
            <w:r>
              <w:t xml:space="preserve">NOT CURRENT AS IT WAS PUBLISHED IN 2019 NOT IN THE LAST 5 YEARS </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267AFE5B" w:rsidR="001D0F18" w:rsidRDefault="00C10B13" w:rsidP="00B13875">
            <w:r>
              <w:t>IT IS RELEVENT AS ITS DISCUSSING THE UNIVERISITY SHOULD FOCUS ON LEADERSHIP TEAMWORK AND COMMUNICATION SKILLS WHICH IS WHAT WILL HELP GRADUATES SUCCEED IN THE WORKPLACE</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7B8A4B1A" w14:textId="77777777" w:rsidR="001D0F18" w:rsidRDefault="00C10B13" w:rsidP="00B13875">
            <w:r>
              <w:t>AHMAD RIDHUWAN ABDULLAH</w:t>
            </w:r>
          </w:p>
          <w:p w14:paraId="596DF83E" w14:textId="77777777" w:rsidR="00C10B13" w:rsidRDefault="00C10B13" w:rsidP="00B13875">
            <w:r>
              <w:t>MOHD ZULKIFLI MUHAMMAD</w:t>
            </w:r>
          </w:p>
          <w:p w14:paraId="08BD67FE" w14:textId="114F02EF" w:rsidR="00C10B13" w:rsidRDefault="00C10B13" w:rsidP="00B13875">
            <w:r>
              <w:t>NOORUL AZWIN MD NASIR</w:t>
            </w:r>
          </w:p>
        </w:tc>
      </w:tr>
      <w:tr w:rsidR="001D0F18" w14:paraId="37D1EFDC" w14:textId="77777777" w:rsidTr="00B13875">
        <w:trPr>
          <w:trHeight w:val="2831"/>
        </w:trPr>
        <w:tc>
          <w:tcPr>
            <w:tcW w:w="4508" w:type="dxa"/>
          </w:tcPr>
          <w:p w14:paraId="0F1C9B22" w14:textId="77777777" w:rsidR="001D0F18" w:rsidRDefault="001D0F18" w:rsidP="00B13875">
            <w:r w:rsidRPr="000A1AD2">
              <w:t>Accuracy</w:t>
            </w:r>
          </w:p>
        </w:tc>
        <w:tc>
          <w:tcPr>
            <w:tcW w:w="4508" w:type="dxa"/>
          </w:tcPr>
          <w:p w14:paraId="57782936" w14:textId="3847C038" w:rsidR="001D0F18" w:rsidRDefault="00C10B13" w:rsidP="00B13875">
            <w:r>
              <w:t>ITS ACCURATE AS IT HAS A DOI NUMBER BUT THERE IS ALSO NO REFERNENCES</w:t>
            </w:r>
          </w:p>
        </w:tc>
      </w:tr>
      <w:tr w:rsidR="001D0F18" w14:paraId="794F089F" w14:textId="77777777" w:rsidTr="00B13875">
        <w:trPr>
          <w:trHeight w:val="2673"/>
        </w:trPr>
        <w:tc>
          <w:tcPr>
            <w:tcW w:w="4508" w:type="dxa"/>
          </w:tcPr>
          <w:p w14:paraId="0BEB8C56" w14:textId="77777777" w:rsidR="001D0F18" w:rsidRDefault="001D0F18" w:rsidP="00B13875">
            <w:r w:rsidRPr="000A1AD2">
              <w:t>Purpose</w:t>
            </w:r>
          </w:p>
        </w:tc>
        <w:tc>
          <w:tcPr>
            <w:tcW w:w="4508" w:type="dxa"/>
          </w:tcPr>
          <w:p w14:paraId="667388AB" w14:textId="30F818C2" w:rsidR="001D0F18" w:rsidRDefault="00C10B13" w:rsidP="00B13875">
            <w:r>
              <w:t>THE PURPOSE OF THIS ARTICLE IS TO INVESTIGATE THE IMPACT OF SOFT SKILLS POSSESSED BY GRADUATES FROM A PUBLIC UNIVERISTY ON THEIR EMPLOYMENT OPPORTUNITIES</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8"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0"/>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1"/>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25242F" w:rsidR="001D0F18" w:rsidRDefault="00C10B13" w:rsidP="001D0F18">
      <w:pPr>
        <w:spacing w:after="0" w:line="360" w:lineRule="auto"/>
        <w:rPr>
          <w:rFonts w:asciiTheme="minorBidi" w:hAnsiTheme="minorBidi"/>
        </w:rPr>
      </w:pPr>
      <w:r>
        <w:rPr>
          <w:rFonts w:asciiTheme="minorBidi" w:hAnsiTheme="minorBidi"/>
        </w:rPr>
        <w:t>THERE ARE LOTS OF STATISTICS AND THERE IS A PROFFESSOR WHO HAS COMMENTED ON THESE FINDINGS</w:t>
      </w:r>
    </w:p>
    <w:p w14:paraId="3D6E67BF" w14:textId="09C6F2AB" w:rsidR="00C10B13" w:rsidRDefault="00C10B13" w:rsidP="001D0F18">
      <w:pPr>
        <w:spacing w:after="0" w:line="360" w:lineRule="auto"/>
        <w:rPr>
          <w:rFonts w:asciiTheme="minorBidi" w:hAnsiTheme="minorBidi"/>
        </w:rPr>
      </w:pPr>
      <w:r>
        <w:rPr>
          <w:rFonts w:asciiTheme="minorBidi" w:hAnsiTheme="minorBidi"/>
        </w:rPr>
        <w:t xml:space="preserve">THE </w:t>
      </w:r>
      <w:proofErr w:type="gramStart"/>
      <w:r w:rsidR="000B7A02">
        <w:rPr>
          <w:rFonts w:asciiTheme="minorBidi" w:hAnsiTheme="minorBidi"/>
        </w:rPr>
        <w:t xml:space="preserve">ARTICLE </w:t>
      </w:r>
      <w:r>
        <w:rPr>
          <w:rFonts w:asciiTheme="minorBidi" w:hAnsiTheme="minorBidi"/>
        </w:rPr>
        <w:t xml:space="preserve"> IS</w:t>
      </w:r>
      <w:proofErr w:type="gramEnd"/>
      <w:r>
        <w:rPr>
          <w:rFonts w:asciiTheme="minorBidi" w:hAnsiTheme="minorBidi"/>
        </w:rPr>
        <w:t xml:space="preserve"> CURRENT AS IT WAS MADE IN 2026</w:t>
      </w: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4494F6A2" w:rsidR="00726A92" w:rsidRDefault="00C10B13">
      <w:r>
        <w:t xml:space="preserve">THERE ARE NO REFERENCES TO HELP IDENTIFY THE ACCURACY OF THE SOURCE </w:t>
      </w:r>
    </w:p>
    <w:p w14:paraId="467BEE85" w14:textId="0ECD4C11" w:rsidR="000B7A02" w:rsidRDefault="000B7A02">
      <w:r>
        <w:t xml:space="preserve">THERE WAS A SURVEY COMPLETED BUT THAT COULD BE BIASED DEPENDING ON WHO COMPLETED IT </w:t>
      </w:r>
    </w:p>
    <w:sectPr w:rsidR="000B7A0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B96F3" w14:textId="77777777" w:rsidR="00636DCA" w:rsidRDefault="00636DCA">
      <w:pPr>
        <w:spacing w:after="0" w:line="240" w:lineRule="auto"/>
      </w:pPr>
      <w:r>
        <w:separator/>
      </w:r>
    </w:p>
  </w:endnote>
  <w:endnote w:type="continuationSeparator" w:id="0">
    <w:p w14:paraId="6501E78A" w14:textId="77777777" w:rsidR="00636DCA" w:rsidRDefault="00636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D5391" w14:textId="77777777" w:rsidR="00636DCA" w:rsidRDefault="00636DCA">
      <w:pPr>
        <w:spacing w:after="0" w:line="240" w:lineRule="auto"/>
      </w:pPr>
      <w:r>
        <w:separator/>
      </w:r>
    </w:p>
  </w:footnote>
  <w:footnote w:type="continuationSeparator" w:id="0">
    <w:p w14:paraId="2206261D" w14:textId="77777777" w:rsidR="00636DCA" w:rsidRDefault="00636D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0B7A02"/>
    <w:rsid w:val="001D0F18"/>
    <w:rsid w:val="004C1E9B"/>
    <w:rsid w:val="00591828"/>
    <w:rsid w:val="00636DCA"/>
    <w:rsid w:val="00726A92"/>
    <w:rsid w:val="00995682"/>
    <w:rsid w:val="00AB1B99"/>
    <w:rsid w:val="00BC259F"/>
    <w:rsid w:val="00C10B13"/>
    <w:rsid w:val="00E82926"/>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versitiesuk.ac.uk/latest/news/strong-demand-graduates-employer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4.pn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Teegan Davies (2543818)</cp:lastModifiedBy>
  <cp:revision>2</cp:revision>
  <dcterms:created xsi:type="dcterms:W3CDTF">2026-10-12T11:36:00Z</dcterms:created>
  <dcterms:modified xsi:type="dcterms:W3CDTF">2026-10-12T11:36:00Z</dcterms:modified>
</cp:coreProperties>
</file>