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959C566" w:rsidR="008B4451" w:rsidRPr="008B4451" w:rsidRDefault="008B4451" w:rsidP="008B4451">
      <w:pPr>
        <w:rPr>
          <w:rFonts w:asciiTheme="minorBidi" w:hAnsiTheme="minorBidi"/>
        </w:rPr>
      </w:pPr>
      <w:r w:rsidRPr="008B4451">
        <w:rPr>
          <w:rFonts w:asciiTheme="minorBidi" w:hAnsiTheme="minorBidi"/>
        </w:rPr>
        <w:t xml:space="preserve">Name and student ID: </w:t>
      </w:r>
      <w:r w:rsidR="00462938">
        <w:rPr>
          <w:rFonts w:asciiTheme="minorBidi" w:hAnsiTheme="minorBidi"/>
        </w:rPr>
        <w:t xml:space="preserve">Ramesh Prabharan Krishnan </w:t>
      </w:r>
      <w:r w:rsidR="00E95876">
        <w:rPr>
          <w:rFonts w:asciiTheme="minorBidi" w:hAnsiTheme="minorBidi"/>
        </w:rPr>
        <w:t>(</w:t>
      </w:r>
      <w:r w:rsidR="00346E11" w:rsidRPr="00346E11">
        <w:rPr>
          <w:rFonts w:asciiTheme="minorBidi" w:hAnsiTheme="minorBidi"/>
        </w:rPr>
        <w:t>2540712</w:t>
      </w:r>
      <w:r w:rsidR="00346E11">
        <w:rPr>
          <w:rFonts w:asciiTheme="minorBidi" w:hAnsiTheme="minorBidi"/>
        </w:rPr>
        <w:t>)</w:t>
      </w:r>
    </w:p>
    <w:p w14:paraId="1473EF97" w14:textId="50F8CEE5" w:rsidR="008B4451" w:rsidRPr="008B4451" w:rsidRDefault="008B4451" w:rsidP="008B4451">
      <w:pPr>
        <w:rPr>
          <w:rFonts w:asciiTheme="minorBidi" w:hAnsiTheme="minorBidi"/>
        </w:rPr>
      </w:pPr>
      <w:r w:rsidRPr="008B4451">
        <w:rPr>
          <w:rFonts w:asciiTheme="minorBidi" w:hAnsiTheme="minorBidi"/>
        </w:rPr>
        <w:t xml:space="preserve">Topic chosen: </w:t>
      </w:r>
      <w:r w:rsidR="00F8596C">
        <w:rPr>
          <w:rFonts w:asciiTheme="minorBidi" w:hAnsiTheme="minorBidi"/>
        </w:rPr>
        <w:t>The use of social media to promote business</w:t>
      </w:r>
    </w:p>
    <w:p w14:paraId="3EBB3EB6" w14:textId="61114AA4" w:rsidR="008B4451" w:rsidRPr="008B4451" w:rsidRDefault="008B4451" w:rsidP="008B4451">
      <w:pPr>
        <w:rPr>
          <w:rFonts w:asciiTheme="minorBidi" w:hAnsiTheme="minorBidi"/>
        </w:rPr>
      </w:pPr>
      <w:r w:rsidRPr="008B4451">
        <w:rPr>
          <w:rFonts w:asciiTheme="minorBidi" w:hAnsiTheme="minorBidi"/>
        </w:rPr>
        <w:t xml:space="preserve">Title of source: </w:t>
      </w:r>
      <w:r w:rsidR="00F8596C">
        <w:rPr>
          <w:rFonts w:asciiTheme="minorBidi" w:hAnsiTheme="minorBidi"/>
        </w:rPr>
        <w:t>The potential of social media as a means of online Business promotion.</w:t>
      </w:r>
    </w:p>
    <w:p w14:paraId="1285CA20" w14:textId="2B1CFEB3" w:rsidR="00470535" w:rsidRDefault="008B4451" w:rsidP="008B4451">
      <w:pPr>
        <w:rPr>
          <w:rFonts w:asciiTheme="minorBidi" w:hAnsiTheme="minorBidi"/>
        </w:rPr>
      </w:pPr>
      <w:r w:rsidRPr="008B4451">
        <w:rPr>
          <w:rFonts w:asciiTheme="minorBidi" w:hAnsiTheme="minorBidi"/>
        </w:rPr>
        <w:t xml:space="preserve">Author(s): </w:t>
      </w:r>
      <w:r w:rsidR="001A05AD">
        <w:rPr>
          <w:rFonts w:asciiTheme="minorBidi" w:hAnsiTheme="minorBidi"/>
        </w:rPr>
        <w:t>Infante, A.&amp;</w:t>
      </w:r>
      <w:r w:rsidR="00481999">
        <w:rPr>
          <w:rFonts w:asciiTheme="minorBidi" w:hAnsiTheme="minorBidi"/>
        </w:rPr>
        <w:t xml:space="preserve"> Mardikaningsih</w:t>
      </w:r>
      <w:r w:rsidR="000902E9">
        <w:rPr>
          <w:rFonts w:asciiTheme="minorBidi" w:hAnsiTheme="minorBidi"/>
        </w:rPr>
        <w:t xml:space="preserve">, </w:t>
      </w:r>
      <w:r w:rsidR="00F74466">
        <w:rPr>
          <w:rFonts w:asciiTheme="minorBidi" w:hAnsiTheme="minorBidi"/>
        </w:rPr>
        <w:t>R. (</w:t>
      </w:r>
      <w:r w:rsidR="000902E9">
        <w:rPr>
          <w:rFonts w:asciiTheme="minorBidi" w:hAnsiTheme="minorBidi"/>
        </w:rPr>
        <w:t>2022</w:t>
      </w:r>
      <w:r w:rsidR="00F74466">
        <w:rPr>
          <w:rFonts w:asciiTheme="minorBidi" w:hAnsiTheme="minorBidi"/>
        </w:rPr>
        <w:t>)</w:t>
      </w:r>
    </w:p>
    <w:p w14:paraId="1BFF27A3" w14:textId="1A0EBF04" w:rsidR="00F74466" w:rsidRDefault="00C5783D" w:rsidP="008B4451">
      <w:pPr>
        <w:rPr>
          <w:rFonts w:asciiTheme="minorBidi" w:hAnsiTheme="minorBidi"/>
        </w:rPr>
      </w:pPr>
      <w:r>
        <w:rPr>
          <w:rFonts w:asciiTheme="minorBidi" w:hAnsiTheme="minorBidi"/>
        </w:rPr>
        <w:t xml:space="preserve">The Potential of </w:t>
      </w:r>
      <w:r w:rsidR="00332A8A">
        <w:rPr>
          <w:rFonts w:asciiTheme="minorBidi" w:hAnsiTheme="minorBidi"/>
        </w:rPr>
        <w:t>social media</w:t>
      </w:r>
      <w:r>
        <w:rPr>
          <w:rFonts w:asciiTheme="minorBidi" w:hAnsiTheme="minorBidi"/>
        </w:rPr>
        <w:t xml:space="preserve"> </w:t>
      </w:r>
      <w:r w:rsidR="00E20BEA">
        <w:rPr>
          <w:rFonts w:asciiTheme="minorBidi" w:hAnsiTheme="minorBidi"/>
        </w:rPr>
        <w:t xml:space="preserve">as Mean of online </w:t>
      </w:r>
      <w:r w:rsidR="00332A8A">
        <w:rPr>
          <w:rFonts w:asciiTheme="minorBidi" w:hAnsiTheme="minorBidi"/>
        </w:rPr>
        <w:t>Business Promotion.</w:t>
      </w:r>
    </w:p>
    <w:p w14:paraId="11713B15" w14:textId="06013CAB" w:rsidR="00332A8A" w:rsidRDefault="00A7302D" w:rsidP="008B4451">
      <w:pPr>
        <w:rPr>
          <w:rFonts w:asciiTheme="minorBidi" w:hAnsiTheme="minorBidi"/>
        </w:rPr>
      </w:pPr>
      <w:r>
        <w:rPr>
          <w:rFonts w:asciiTheme="minorBidi" w:hAnsiTheme="minorBidi"/>
        </w:rPr>
        <w:t xml:space="preserve">Journal of Social </w:t>
      </w:r>
      <w:r w:rsidR="00743806">
        <w:rPr>
          <w:rFonts w:asciiTheme="minorBidi" w:hAnsiTheme="minorBidi"/>
        </w:rPr>
        <w:t>Science Studies,2(</w:t>
      </w:r>
      <w:r w:rsidR="00C0322C">
        <w:rPr>
          <w:rFonts w:asciiTheme="minorBidi" w:hAnsiTheme="minorBidi"/>
        </w:rPr>
        <w:t>2</w:t>
      </w:r>
      <w:r w:rsidR="004C490E">
        <w:rPr>
          <w:rFonts w:asciiTheme="minorBidi" w:hAnsiTheme="minorBidi"/>
        </w:rPr>
        <w:t>), pp.</w:t>
      </w:r>
      <w:r w:rsidR="00C0322C">
        <w:rPr>
          <w:rFonts w:asciiTheme="minorBidi" w:hAnsiTheme="minorBidi"/>
        </w:rPr>
        <w:t>45-49</w:t>
      </w:r>
    </w:p>
    <w:p w14:paraId="036970BA" w14:textId="18ED38F2" w:rsidR="00CC03B6" w:rsidRPr="008B4451" w:rsidRDefault="00CC03B6" w:rsidP="008B4451">
      <w:pPr>
        <w:rPr>
          <w:rFonts w:asciiTheme="minorBidi" w:hAnsiTheme="minorBidi"/>
        </w:rPr>
      </w:pPr>
    </w:p>
    <w:p w14:paraId="2A0C3D80" w14:textId="08356866" w:rsidR="008B4451" w:rsidRPr="008B4451" w:rsidRDefault="008B4451" w:rsidP="008B4451">
      <w:pPr>
        <w:rPr>
          <w:rFonts w:asciiTheme="minorBidi" w:hAnsiTheme="minorBidi"/>
        </w:rPr>
      </w:pPr>
      <w:r w:rsidRPr="008B4451">
        <w:rPr>
          <w:rFonts w:asciiTheme="minorBidi" w:hAnsiTheme="minorBidi"/>
        </w:rPr>
        <w:t>Year published</w:t>
      </w:r>
      <w:r w:rsidR="00AF511D">
        <w:rPr>
          <w:rFonts w:asciiTheme="minorBidi" w:hAnsiTheme="minorBidi"/>
        </w:rPr>
        <w:t>;</w:t>
      </w:r>
      <w:r w:rsidR="009B1A37">
        <w:rPr>
          <w:rFonts w:asciiTheme="minorBidi" w:hAnsiTheme="minorBidi"/>
        </w:rPr>
        <w:t>2022</w:t>
      </w:r>
      <w:r w:rsidR="00982187">
        <w:rPr>
          <w:rFonts w:asciiTheme="minorBidi" w:hAnsiTheme="minorBidi"/>
        </w:rPr>
        <w:t>-07-</w:t>
      </w:r>
      <w:r w:rsidR="00760DEE">
        <w:rPr>
          <w:rFonts w:asciiTheme="minorBidi" w:hAnsiTheme="minorBidi"/>
        </w:rPr>
        <w:t>10</w:t>
      </w:r>
    </w:p>
    <w:p w14:paraId="6EE95581" w14:textId="29B5B751"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BA4F2D">
        <w:rPr>
          <w:rFonts w:asciiTheme="minorBidi" w:hAnsiTheme="minorBidi"/>
        </w:rPr>
        <w:t xml:space="preserve">I found my source </w:t>
      </w:r>
      <w:r w:rsidR="005E7595">
        <w:rPr>
          <w:rFonts w:asciiTheme="minorBidi" w:hAnsiTheme="minorBidi"/>
        </w:rPr>
        <w:t>on Google S</w:t>
      </w:r>
      <w:r w:rsidR="00CB7465">
        <w:rPr>
          <w:rFonts w:asciiTheme="minorBidi" w:hAnsiTheme="minorBidi"/>
        </w:rPr>
        <w:t>ch</w:t>
      </w:r>
      <w:r w:rsidR="00BF58A9">
        <w:rPr>
          <w:rFonts w:asciiTheme="minorBidi" w:hAnsiTheme="minorBidi"/>
        </w:rPr>
        <w:t>olar</w:t>
      </w:r>
      <w:r w:rsidR="005E7595">
        <w:rPr>
          <w:rFonts w:asciiTheme="minorBidi" w:hAnsiTheme="minorBidi"/>
        </w:rPr>
        <w:t>.</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34DD858C" w:rsidR="008B4451" w:rsidRDefault="13154B0C" w:rsidP="613D4B92">
      <w:pPr>
        <w:rPr>
          <w:rFonts w:asciiTheme="minorBidi" w:hAnsiTheme="minorBidi"/>
        </w:rPr>
      </w:pPr>
      <w:r w:rsidRPr="613D4B92">
        <w:rPr>
          <w:rFonts w:asciiTheme="minorBidi" w:hAnsiTheme="minorBidi"/>
        </w:rPr>
        <w:t>Is it relevant to the topic?</w:t>
      </w:r>
    </w:p>
    <w:p w14:paraId="0053FCE3" w14:textId="6CB6596F" w:rsidR="000F3C29" w:rsidRDefault="000F3C29" w:rsidP="613D4B92">
      <w:pPr>
        <w:rPr>
          <w:rFonts w:asciiTheme="minorBidi" w:hAnsiTheme="minorBidi"/>
        </w:rPr>
      </w:pPr>
      <w:r w:rsidRPr="000F3C29">
        <w:rPr>
          <w:rFonts w:asciiTheme="minorBidi" w:hAnsiTheme="minorBidi"/>
        </w:rPr>
        <w:t>This article is relevant to my topic given the use of social media for business promotion and on how to use social media as a marketing tool to reach customers and to promote their products.</w:t>
      </w:r>
    </w:p>
    <w:p w14:paraId="75E27A23" w14:textId="77777777" w:rsidR="00E63693" w:rsidRDefault="13154B0C" w:rsidP="613D4B92">
      <w:pPr>
        <w:rPr>
          <w:rFonts w:asciiTheme="minorBidi" w:hAnsiTheme="minorBidi"/>
        </w:rPr>
      </w:pPr>
      <w:r w:rsidRPr="613D4B92">
        <w:rPr>
          <w:rFonts w:asciiTheme="minorBidi" w:hAnsiTheme="minorBidi"/>
        </w:rPr>
        <w:t>Is this a useful article?</w:t>
      </w:r>
    </w:p>
    <w:p w14:paraId="19AFB564" w14:textId="51BBD7D6" w:rsidR="00924307" w:rsidRDefault="00924307" w:rsidP="613D4B92">
      <w:pPr>
        <w:rPr>
          <w:rFonts w:asciiTheme="minorBidi" w:hAnsiTheme="minorBidi"/>
        </w:rPr>
      </w:pPr>
      <w:r w:rsidRPr="00924307">
        <w:rPr>
          <w:rFonts w:asciiTheme="minorBidi" w:hAnsiTheme="minorBidi"/>
        </w:rPr>
        <w:t>Yes, this article is useful by providing information about how social media can impact business to promote their business and reach customers. Thus, it also benefits from using social media for business promotion.</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42DB3F27" w14:textId="2430B958" w:rsidR="613D4B92" w:rsidRDefault="00044105" w:rsidP="613D4B92">
      <w:pPr>
        <w:rPr>
          <w:rFonts w:asciiTheme="minorBidi" w:hAnsiTheme="minorBidi"/>
        </w:rPr>
      </w:pPr>
      <w:r w:rsidRPr="00044105">
        <w:rPr>
          <w:rFonts w:asciiTheme="minorBidi" w:hAnsiTheme="minorBidi"/>
        </w:rPr>
        <w:t>Yes, it was a research article in an academic journal that includes an abstract, authors, article history, keywords, and research methodology.</w:t>
      </w: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7B6AEF60" w14:textId="16FEE621" w:rsidR="008B4451" w:rsidRPr="008B4451" w:rsidRDefault="004E167B" w:rsidP="008B4451">
      <w:pPr>
        <w:rPr>
          <w:rFonts w:asciiTheme="minorBidi" w:hAnsiTheme="minorBidi"/>
        </w:rPr>
      </w:pPr>
      <w:r w:rsidRPr="004E167B">
        <w:rPr>
          <w:rFonts w:asciiTheme="minorBidi" w:hAnsiTheme="minorBidi"/>
        </w:rPr>
        <w:t xml:space="preserve">The article was published in 2022. It is recent and suitable for my topic considering that social media is important for modern business promotion. On the other hand, the advancement of social media can lead to newer sources </w:t>
      </w:r>
      <w:r w:rsidR="00B95710">
        <w:rPr>
          <w:rFonts w:asciiTheme="minorBidi" w:hAnsiTheme="minorBidi"/>
        </w:rPr>
        <w:t xml:space="preserve">that </w:t>
      </w:r>
      <w:r w:rsidRPr="004E167B">
        <w:rPr>
          <w:rFonts w:asciiTheme="minorBidi" w:hAnsiTheme="minorBidi"/>
        </w:rPr>
        <w:t>being used to update information</w:t>
      </w:r>
      <w:r w:rsidR="00B95710">
        <w:rPr>
          <w:rFonts w:asciiTheme="minorBidi" w:hAnsiTheme="minorBidi"/>
        </w:rPr>
        <w:t>.</w:t>
      </w:r>
    </w:p>
    <w:p w14:paraId="506E3ADF" w14:textId="35A2229F" w:rsidR="008B4451" w:rsidRDefault="008B4451" w:rsidP="008B4451">
      <w:pPr>
        <w:rPr>
          <w:rFonts w:asciiTheme="minorBidi" w:hAnsiTheme="minorBidi"/>
          <w:b/>
          <w:bCs/>
        </w:rPr>
      </w:pPr>
      <w:r w:rsidRPr="008B4451">
        <w:rPr>
          <w:rFonts w:asciiTheme="minorBidi" w:hAnsiTheme="minorBidi"/>
          <w:b/>
          <w:bCs/>
        </w:rPr>
        <w:lastRenderedPageBreak/>
        <w:t>Author Credibilit</w:t>
      </w:r>
      <w:r w:rsidR="00363343">
        <w:rPr>
          <w:rFonts w:asciiTheme="minorBidi" w:hAnsiTheme="minorBidi"/>
          <w:b/>
          <w:bCs/>
        </w:rPr>
        <w:t>y</w:t>
      </w:r>
      <w:r w:rsidR="009D1574">
        <w:rPr>
          <w:rFonts w:asciiTheme="minorBidi" w:hAnsiTheme="minorBidi"/>
          <w:b/>
          <w:bCs/>
        </w:rPr>
        <w:t xml:space="preserve"> </w:t>
      </w:r>
    </w:p>
    <w:p w14:paraId="030D06A2" w14:textId="6E8D05DF" w:rsidR="00363343" w:rsidRPr="0007719B" w:rsidRDefault="00E83B80" w:rsidP="008B4451">
      <w:pPr>
        <w:rPr>
          <w:rFonts w:asciiTheme="minorBidi" w:hAnsiTheme="minorBidi"/>
        </w:rPr>
      </w:pPr>
      <w:r w:rsidRPr="0007719B">
        <w:rPr>
          <w:rFonts w:asciiTheme="minorBidi" w:hAnsiTheme="minorBidi"/>
        </w:rPr>
        <w:t xml:space="preserve">Allyana Infante is a credible author because she has published academic research on using social media for promoting online business. Infante co-authored Rahayu </w:t>
      </w:r>
      <w:proofErr w:type="spellStart"/>
      <w:r w:rsidRPr="0007719B">
        <w:rPr>
          <w:rFonts w:asciiTheme="minorBidi" w:hAnsiTheme="minorBidi"/>
        </w:rPr>
        <w:t>Mardikaningsih's</w:t>
      </w:r>
      <w:proofErr w:type="spellEnd"/>
      <w:r w:rsidRPr="0007719B">
        <w:rPr>
          <w:rFonts w:asciiTheme="minorBidi" w:hAnsiTheme="minorBidi"/>
        </w:rPr>
        <w:t xml:space="preserve"> work, which was published in Journal of Social Science Studies in 2022. Her research also linked to my topic because it analyses how social media can be used for promoting online business.</w:t>
      </w:r>
    </w:p>
    <w:p w14:paraId="36ECB391" w14:textId="77777777" w:rsidR="00363343" w:rsidRDefault="00363343" w:rsidP="008B4451">
      <w:pPr>
        <w:rPr>
          <w:rFonts w:asciiTheme="minorBidi" w:hAnsiTheme="minorBidi"/>
          <w:b/>
          <w:bCs/>
        </w:rPr>
      </w:pPr>
    </w:p>
    <w:p w14:paraId="2656CE2D" w14:textId="77777777" w:rsidR="00363343" w:rsidRPr="008B4451" w:rsidRDefault="00363343" w:rsidP="008B4451">
      <w:pPr>
        <w:rPr>
          <w:rFonts w:asciiTheme="minorBidi" w:hAnsiTheme="minorBidi"/>
          <w:b/>
          <w:bCs/>
        </w:rPr>
      </w:pPr>
    </w:p>
    <w:p w14:paraId="2FD566BD" w14:textId="77777777" w:rsidR="008B4451"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16590406" w14:textId="5D629F5E" w:rsidR="00B96415" w:rsidRPr="00B96415" w:rsidRDefault="00B96415" w:rsidP="008B4451">
      <w:pPr>
        <w:rPr>
          <w:rFonts w:asciiTheme="minorBidi" w:hAnsiTheme="minorBidi"/>
        </w:rPr>
      </w:pPr>
      <w:r w:rsidRPr="00B96415">
        <w:rPr>
          <w:rFonts w:asciiTheme="minorBidi" w:hAnsiTheme="minorBidi"/>
        </w:rPr>
        <w:t>The authors of the article are Allyana Infante and Rahayu Mardikaningsih. Infante is affiliated with the University of Asia Pacific, and Mardikaningsih is affiliated with Sunan Giri University. Their research and studies are related to business, marketing, and social media. Thus, this makes them a suitable author for research about using social media and promoting online businesses.</w:t>
      </w:r>
    </w:p>
    <w:p w14:paraId="3393787B" w14:textId="77777777" w:rsidR="00B96415" w:rsidRPr="008B4451" w:rsidRDefault="00B96415"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BA6190C" w14:textId="28EE4FBA" w:rsidR="700B66B7" w:rsidRDefault="006C4FA6" w:rsidP="5F4A78EF">
      <w:pPr>
        <w:rPr>
          <w:rFonts w:asciiTheme="minorBidi" w:hAnsiTheme="minorBidi"/>
        </w:rPr>
      </w:pPr>
      <w:r w:rsidRPr="006C4FA6">
        <w:rPr>
          <w:rFonts w:asciiTheme="minorBidi" w:hAnsiTheme="minorBidi"/>
        </w:rPr>
        <w:t>The source is reasonably reliable and was published in the Journal of Social Science Studies and has a DOI, making it easy to verify. The article went through a submission, revision and acceptance process; it also includes references to other academic sources. It provides more evidence that it has been cited and used by other researchers. Nevertheless, the journal is not established like some other academic journals, so the sources should be used alongside other reliable sources.   </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5A0DA" w14:textId="77777777" w:rsidR="004D4804" w:rsidRDefault="004D4804" w:rsidP="00363343">
      <w:pPr>
        <w:spacing w:after="0" w:line="240" w:lineRule="auto"/>
      </w:pPr>
      <w:r>
        <w:separator/>
      </w:r>
    </w:p>
  </w:endnote>
  <w:endnote w:type="continuationSeparator" w:id="0">
    <w:p w14:paraId="457A51CC" w14:textId="77777777" w:rsidR="004D4804" w:rsidRDefault="004D4804" w:rsidP="003633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36EF32" w14:textId="77777777" w:rsidR="004D4804" w:rsidRDefault="004D4804" w:rsidP="00363343">
      <w:pPr>
        <w:spacing w:after="0" w:line="240" w:lineRule="auto"/>
      </w:pPr>
      <w:r>
        <w:separator/>
      </w:r>
    </w:p>
  </w:footnote>
  <w:footnote w:type="continuationSeparator" w:id="0">
    <w:p w14:paraId="7BE53BC3" w14:textId="77777777" w:rsidR="004D4804" w:rsidRDefault="004D4804" w:rsidP="003633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041A6"/>
    <w:rsid w:val="00025553"/>
    <w:rsid w:val="000313CA"/>
    <w:rsid w:val="00044105"/>
    <w:rsid w:val="0007719B"/>
    <w:rsid w:val="000902E9"/>
    <w:rsid w:val="0009685D"/>
    <w:rsid w:val="000B104E"/>
    <w:rsid w:val="000B72F6"/>
    <w:rsid w:val="000D7DF2"/>
    <w:rsid w:val="000F11D5"/>
    <w:rsid w:val="000F3C29"/>
    <w:rsid w:val="001132A0"/>
    <w:rsid w:val="00115A31"/>
    <w:rsid w:val="001243D8"/>
    <w:rsid w:val="00137776"/>
    <w:rsid w:val="00147EE4"/>
    <w:rsid w:val="001642FC"/>
    <w:rsid w:val="00196F5F"/>
    <w:rsid w:val="001A05AD"/>
    <w:rsid w:val="001C0FCF"/>
    <w:rsid w:val="00246F65"/>
    <w:rsid w:val="002C0D8C"/>
    <w:rsid w:val="002C7ECE"/>
    <w:rsid w:val="002E3F2E"/>
    <w:rsid w:val="002E4359"/>
    <w:rsid w:val="002E593C"/>
    <w:rsid w:val="0030334E"/>
    <w:rsid w:val="003126F3"/>
    <w:rsid w:val="00332A8A"/>
    <w:rsid w:val="00346E11"/>
    <w:rsid w:val="003500FD"/>
    <w:rsid w:val="003516B8"/>
    <w:rsid w:val="00363343"/>
    <w:rsid w:val="00381BCC"/>
    <w:rsid w:val="00395A7A"/>
    <w:rsid w:val="003A4A9B"/>
    <w:rsid w:val="003B3412"/>
    <w:rsid w:val="003B4709"/>
    <w:rsid w:val="003C1F35"/>
    <w:rsid w:val="003C7CA1"/>
    <w:rsid w:val="003D473C"/>
    <w:rsid w:val="003E366A"/>
    <w:rsid w:val="003F5E29"/>
    <w:rsid w:val="004053F7"/>
    <w:rsid w:val="00411D8E"/>
    <w:rsid w:val="00415CAB"/>
    <w:rsid w:val="00443EF4"/>
    <w:rsid w:val="004474A2"/>
    <w:rsid w:val="00462938"/>
    <w:rsid w:val="00470535"/>
    <w:rsid w:val="004743CD"/>
    <w:rsid w:val="004811AE"/>
    <w:rsid w:val="00481999"/>
    <w:rsid w:val="00495AEB"/>
    <w:rsid w:val="004C490E"/>
    <w:rsid w:val="004D4804"/>
    <w:rsid w:val="004E167B"/>
    <w:rsid w:val="004F367B"/>
    <w:rsid w:val="00531218"/>
    <w:rsid w:val="00537288"/>
    <w:rsid w:val="00592C82"/>
    <w:rsid w:val="005A4A1B"/>
    <w:rsid w:val="005B6034"/>
    <w:rsid w:val="005B6BAB"/>
    <w:rsid w:val="005E22A0"/>
    <w:rsid w:val="005E7595"/>
    <w:rsid w:val="00643B41"/>
    <w:rsid w:val="00653407"/>
    <w:rsid w:val="00657A27"/>
    <w:rsid w:val="006810A0"/>
    <w:rsid w:val="00684A53"/>
    <w:rsid w:val="006A3CEF"/>
    <w:rsid w:val="006A4D63"/>
    <w:rsid w:val="006C4AB2"/>
    <w:rsid w:val="006C4FA6"/>
    <w:rsid w:val="006D3AF0"/>
    <w:rsid w:val="006D73E9"/>
    <w:rsid w:val="006E0186"/>
    <w:rsid w:val="006E30FE"/>
    <w:rsid w:val="006F48A1"/>
    <w:rsid w:val="00706C42"/>
    <w:rsid w:val="00737928"/>
    <w:rsid w:val="00743806"/>
    <w:rsid w:val="0075563E"/>
    <w:rsid w:val="00760DEE"/>
    <w:rsid w:val="00761CB7"/>
    <w:rsid w:val="00762070"/>
    <w:rsid w:val="00770470"/>
    <w:rsid w:val="00782E34"/>
    <w:rsid w:val="00782FB0"/>
    <w:rsid w:val="00786BC7"/>
    <w:rsid w:val="00793381"/>
    <w:rsid w:val="007A4B9C"/>
    <w:rsid w:val="007A4B9F"/>
    <w:rsid w:val="007D3912"/>
    <w:rsid w:val="007E0799"/>
    <w:rsid w:val="007E2778"/>
    <w:rsid w:val="007E4AFC"/>
    <w:rsid w:val="008005C0"/>
    <w:rsid w:val="0080679C"/>
    <w:rsid w:val="00812A6D"/>
    <w:rsid w:val="00821055"/>
    <w:rsid w:val="0083232E"/>
    <w:rsid w:val="008324D6"/>
    <w:rsid w:val="008408BA"/>
    <w:rsid w:val="008531D6"/>
    <w:rsid w:val="008713CF"/>
    <w:rsid w:val="0087649D"/>
    <w:rsid w:val="00881D6D"/>
    <w:rsid w:val="00890100"/>
    <w:rsid w:val="0089394B"/>
    <w:rsid w:val="008B4451"/>
    <w:rsid w:val="008B50F3"/>
    <w:rsid w:val="008C37CE"/>
    <w:rsid w:val="00913FC9"/>
    <w:rsid w:val="00924307"/>
    <w:rsid w:val="00982187"/>
    <w:rsid w:val="00994FFA"/>
    <w:rsid w:val="009A0532"/>
    <w:rsid w:val="009A061D"/>
    <w:rsid w:val="009B1A37"/>
    <w:rsid w:val="009D1574"/>
    <w:rsid w:val="009E6BE9"/>
    <w:rsid w:val="00A44709"/>
    <w:rsid w:val="00A54B88"/>
    <w:rsid w:val="00A7302D"/>
    <w:rsid w:val="00AB198C"/>
    <w:rsid w:val="00AC418E"/>
    <w:rsid w:val="00AF09FE"/>
    <w:rsid w:val="00AF11AA"/>
    <w:rsid w:val="00AF511D"/>
    <w:rsid w:val="00AF5D80"/>
    <w:rsid w:val="00B272C2"/>
    <w:rsid w:val="00B60C75"/>
    <w:rsid w:val="00B63BF2"/>
    <w:rsid w:val="00B81911"/>
    <w:rsid w:val="00B95710"/>
    <w:rsid w:val="00B96415"/>
    <w:rsid w:val="00B96A89"/>
    <w:rsid w:val="00BA4F2D"/>
    <w:rsid w:val="00BB1393"/>
    <w:rsid w:val="00BE6E8C"/>
    <w:rsid w:val="00BF58A9"/>
    <w:rsid w:val="00BF5EC8"/>
    <w:rsid w:val="00C0322C"/>
    <w:rsid w:val="00C20EFC"/>
    <w:rsid w:val="00C2528D"/>
    <w:rsid w:val="00C425EC"/>
    <w:rsid w:val="00C4768D"/>
    <w:rsid w:val="00C53E74"/>
    <w:rsid w:val="00C569E7"/>
    <w:rsid w:val="00C5783D"/>
    <w:rsid w:val="00C66D08"/>
    <w:rsid w:val="00C71ABE"/>
    <w:rsid w:val="00C7220C"/>
    <w:rsid w:val="00C837F6"/>
    <w:rsid w:val="00CB7465"/>
    <w:rsid w:val="00CC03B6"/>
    <w:rsid w:val="00CF24A6"/>
    <w:rsid w:val="00CF493D"/>
    <w:rsid w:val="00D01A2A"/>
    <w:rsid w:val="00D04B34"/>
    <w:rsid w:val="00D15EF1"/>
    <w:rsid w:val="00D46D61"/>
    <w:rsid w:val="00D51875"/>
    <w:rsid w:val="00D73B58"/>
    <w:rsid w:val="00D809CE"/>
    <w:rsid w:val="00D82259"/>
    <w:rsid w:val="00D915D6"/>
    <w:rsid w:val="00D91D5D"/>
    <w:rsid w:val="00D92B55"/>
    <w:rsid w:val="00D93A7C"/>
    <w:rsid w:val="00D946F5"/>
    <w:rsid w:val="00DB0DC0"/>
    <w:rsid w:val="00DC5084"/>
    <w:rsid w:val="00DF1DED"/>
    <w:rsid w:val="00DF5BF9"/>
    <w:rsid w:val="00E05F6B"/>
    <w:rsid w:val="00E06DCE"/>
    <w:rsid w:val="00E1771F"/>
    <w:rsid w:val="00E20BEA"/>
    <w:rsid w:val="00E36C2A"/>
    <w:rsid w:val="00E406F2"/>
    <w:rsid w:val="00E43A9E"/>
    <w:rsid w:val="00E61AA9"/>
    <w:rsid w:val="00E63693"/>
    <w:rsid w:val="00E7640E"/>
    <w:rsid w:val="00E83B80"/>
    <w:rsid w:val="00E9196D"/>
    <w:rsid w:val="00E95876"/>
    <w:rsid w:val="00EA4DCE"/>
    <w:rsid w:val="00EB0D7B"/>
    <w:rsid w:val="00F01E1D"/>
    <w:rsid w:val="00F15EC9"/>
    <w:rsid w:val="00F170E0"/>
    <w:rsid w:val="00F22DB9"/>
    <w:rsid w:val="00F2517B"/>
    <w:rsid w:val="00F30800"/>
    <w:rsid w:val="00F5733C"/>
    <w:rsid w:val="00F67F8C"/>
    <w:rsid w:val="00F74466"/>
    <w:rsid w:val="00F754E4"/>
    <w:rsid w:val="00F773D4"/>
    <w:rsid w:val="00F817A6"/>
    <w:rsid w:val="00F8596C"/>
    <w:rsid w:val="00FB08C2"/>
    <w:rsid w:val="00FC7BB3"/>
    <w:rsid w:val="00FD1E70"/>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paragraph" w:styleId="Header">
    <w:name w:val="header"/>
    <w:basedOn w:val="Normal"/>
    <w:link w:val="HeaderChar"/>
    <w:uiPriority w:val="99"/>
    <w:unhideWhenUsed/>
    <w:rsid w:val="003633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343"/>
  </w:style>
  <w:style w:type="paragraph" w:styleId="Footer">
    <w:name w:val="footer"/>
    <w:basedOn w:val="Normal"/>
    <w:link w:val="FooterChar"/>
    <w:uiPriority w:val="99"/>
    <w:unhideWhenUsed/>
    <w:rsid w:val="003633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488</Words>
  <Characters>2784</Characters>
  <Application>Microsoft Office Word</Application>
  <DocSecurity>0</DocSecurity>
  <Lines>23</Lines>
  <Paragraphs>6</Paragraphs>
  <ScaleCrop>false</ScaleCrop>
  <Company>University of Wales Trinity Saint David</Company>
  <LinksUpToDate>false</LinksUpToDate>
  <CharactersWithSpaces>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Ramesh Prabharan Krishnan (2540712)</cp:lastModifiedBy>
  <cp:revision>2</cp:revision>
  <dcterms:created xsi:type="dcterms:W3CDTF">2026-08-15T21:10:00Z</dcterms:created>
  <dcterms:modified xsi:type="dcterms:W3CDTF">2026-08-15T21:10:00Z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