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2361C" w:rsidRDefault="006C66A4">
      <w:pPr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0" b="0"/>
            <wp:wrapNone/>
            <wp:docPr id="5" name="image1.jp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UWTSD Logo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92361C" w:rsidRDefault="006C66A4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92361C" w:rsidRDefault="0092361C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92361C" w:rsidRDefault="0092361C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92361C" w:rsidRDefault="0092361C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92361C" w:rsidRDefault="0092361C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92361C" w:rsidRDefault="0092361C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92361C" w:rsidRDefault="006C66A4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92361C" w:rsidRDefault="006C66A4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92361C" w:rsidRDefault="0092361C">
      <w:pPr>
        <w:rPr>
          <w:rFonts w:ascii="Arial" w:eastAsia="Arial" w:hAnsi="Arial" w:cs="Arial"/>
          <w:b/>
          <w:sz w:val="22"/>
          <w:szCs w:val="22"/>
        </w:rPr>
      </w:pPr>
    </w:p>
    <w:p w:rsidR="0092361C" w:rsidRDefault="006C66A4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</w:t>
      </w:r>
      <w:r>
        <w:rPr>
          <w:rFonts w:ascii="Arial" w:eastAsia="Arial" w:hAnsi="Arial" w:cs="Arial"/>
          <w:i/>
          <w:sz w:val="22"/>
          <w:szCs w:val="22"/>
        </w:rPr>
        <w:t xml:space="preserve">hanges will be made as a result of the feedback given are also discussed at Staff Student Consultative meetings. This form is not compulsory but is provided to support the module review process.   </w:t>
      </w:r>
    </w:p>
    <w:p w:rsidR="0092361C" w:rsidRDefault="0092361C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1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92361C">
        <w:trPr>
          <w:trHeight w:val="510"/>
        </w:trPr>
        <w:tc>
          <w:tcPr>
            <w:tcW w:w="9628" w:type="dxa"/>
            <w:vAlign w:val="center"/>
          </w:tcPr>
          <w:p w:rsidR="0092361C" w:rsidRDefault="006C66A4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Academic Session:          2020-2021</w:t>
            </w:r>
          </w:p>
        </w:tc>
      </w:tr>
      <w:tr w:rsidR="0092361C">
        <w:trPr>
          <w:trHeight w:val="510"/>
        </w:trPr>
        <w:tc>
          <w:tcPr>
            <w:tcW w:w="9628" w:type="dxa"/>
            <w:vAlign w:val="center"/>
          </w:tcPr>
          <w:p w:rsidR="0092361C" w:rsidRDefault="006C66A4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Title: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    Electronic Production and Test</w:t>
            </w:r>
          </w:p>
        </w:tc>
      </w:tr>
      <w:tr w:rsidR="0092361C">
        <w:trPr>
          <w:trHeight w:val="510"/>
        </w:trPr>
        <w:tc>
          <w:tcPr>
            <w:tcW w:w="9628" w:type="dxa"/>
            <w:vAlign w:val="center"/>
          </w:tcPr>
          <w:p w:rsidR="0092361C" w:rsidRDefault="006C66A4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Code: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SGEE6002</w:t>
            </w:r>
          </w:p>
        </w:tc>
      </w:tr>
    </w:tbl>
    <w:p w:rsidR="0092361C" w:rsidRDefault="0092361C">
      <w:pPr>
        <w:rPr>
          <w:rFonts w:ascii="Arial" w:eastAsia="Arial" w:hAnsi="Arial" w:cs="Arial"/>
          <w:i/>
          <w:sz w:val="22"/>
          <w:szCs w:val="22"/>
        </w:rPr>
      </w:pPr>
    </w:p>
    <w:p w:rsidR="0092361C" w:rsidRDefault="0092361C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2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92361C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92361C" w:rsidRDefault="006C66A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92361C" w:rsidRDefault="006C66A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students registered and eligible to complete the questionnaire: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2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92361C" w:rsidRDefault="006C66A4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returns</w:t>
            </w:r>
            <w:r>
              <w:rPr>
                <w:rFonts w:ascii="Arial" w:eastAsia="Arial" w:hAnsi="Arial" w:cs="Arial"/>
                <w:sz w:val="22"/>
                <w:szCs w:val="22"/>
              </w:rPr>
              <w:t>: 1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92361C" w:rsidRDefault="006C66A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Legitimate issues/ positive comments raised by a significant number of students (Please note number of students).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92361C" w:rsidRPr="000D6277" w:rsidRDefault="006C66A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 w:rsidRPr="000D6277">
              <w:rPr>
                <w:rFonts w:ascii="Arial" w:eastAsia="Arial" w:hAnsi="Arial" w:cs="Arial"/>
                <w:i/>
                <w:sz w:val="22"/>
                <w:szCs w:val="22"/>
              </w:rPr>
              <w:t xml:space="preserve">The majority of the students were satisfied with the module and the support given by the college. The marks are strong in the ‘definitely agree’ and ‘mostly agree’ which indicate a positive outcome. </w:t>
            </w:r>
          </w:p>
          <w:p w:rsidR="0092361C" w:rsidRPr="000D6277" w:rsidRDefault="006C66A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 w:rsidRPr="000D6277">
              <w:rPr>
                <w:rFonts w:ascii="Arial" w:eastAsia="Arial" w:hAnsi="Arial" w:cs="Arial"/>
                <w:i/>
                <w:sz w:val="22"/>
                <w:szCs w:val="22"/>
              </w:rPr>
              <w:t xml:space="preserve">The students agree that the module is relevant and well </w:t>
            </w:r>
            <w:r w:rsidRPr="000D6277">
              <w:rPr>
                <w:rFonts w:ascii="Arial" w:eastAsia="Arial" w:hAnsi="Arial" w:cs="Arial"/>
                <w:i/>
                <w:sz w:val="22"/>
                <w:szCs w:val="22"/>
              </w:rPr>
              <w:t>organized.</w:t>
            </w:r>
          </w:p>
          <w:p w:rsidR="0092361C" w:rsidRPr="000D6277" w:rsidRDefault="006C66A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 w:rsidRPr="000D6277">
              <w:rPr>
                <w:rFonts w:ascii="Arial" w:eastAsia="Arial" w:hAnsi="Arial" w:cs="Arial"/>
                <w:i/>
                <w:sz w:val="22"/>
                <w:szCs w:val="22"/>
              </w:rPr>
              <w:t>There is an appreciation for access and help with simulation and remote access software.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bookmarkStart w:id="0" w:name="_GoBack"/>
            <w:bookmarkEnd w:id="0"/>
          </w:p>
          <w:p w:rsidR="0092361C" w:rsidRDefault="006C66A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Are there any sections or questions where the majority of students indicate that they ‘mostly or definitely disagree’ or where the results are well bel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ow the scores for other sections?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92361C" w:rsidRPr="000D6277" w:rsidRDefault="006C66A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 w:rsidRPr="000D6277">
              <w:rPr>
                <w:rFonts w:ascii="Arial" w:eastAsia="Arial" w:hAnsi="Arial" w:cs="Arial"/>
                <w:i/>
                <w:sz w:val="22"/>
                <w:szCs w:val="22"/>
              </w:rPr>
              <w:t>There were no significant issues highlighted on the feedback forms.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92361C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92361C" w:rsidRDefault="006C66A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92361C" w:rsidRDefault="006C66A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Feedback from students was positive with access to software and simulation software. The range and relevance of practical work is kept in line with modern applications.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92361C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92361C" w:rsidRDefault="006C66A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Tutor Self-Reflection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92361C" w:rsidRDefault="006C66A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In what way might the module be improved in terms of content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, delivery and assessment as a result of the feedback given?  What (if any) changes will be made?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92361C" w:rsidRDefault="006C66A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lastRenderedPageBreak/>
              <w:t>Students were very satisfied with the variety and availability of practical work on the module. Access to practical equipment will be made available to stude</w:t>
            </w:r>
            <w:r>
              <w:rPr>
                <w:rFonts w:ascii="Arial" w:eastAsia="Arial" w:hAnsi="Arial" w:cs="Arial"/>
                <w:i/>
                <w:sz w:val="22"/>
                <w:szCs w:val="22"/>
              </w:rPr>
              <w:t>nts using remote access terminal software where needed.</w:t>
            </w:r>
          </w:p>
          <w:p w:rsidR="0092361C" w:rsidRDefault="006C66A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New methods using contactless sensors for test and analysis used in industry will be implemented in the module content.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92361C" w:rsidRDefault="0092361C">
            <w:pPr>
              <w:jc w:val="both"/>
              <w:rPr>
                <w:rFonts w:ascii="Arial" w:eastAsia="Arial" w:hAnsi="Arial" w:cs="Arial"/>
                <w:i/>
                <w:color w:val="000000"/>
                <w:sz w:val="22"/>
                <w:szCs w:val="22"/>
              </w:rPr>
            </w:pP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92361C" w:rsidRDefault="006C66A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How will any changes made to the module as a result of feedback be communicated to all the students that took this module?</w:t>
            </w:r>
          </w:p>
          <w:p w:rsidR="0092361C" w:rsidRDefault="006C66A4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</w:t>
            </w:r>
          </w:p>
          <w:p w:rsidR="0092361C" w:rsidRDefault="006C66A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Changes to the module as a result of student feedback will be communicated via the module handbook given to the students at the beg</w:t>
            </w:r>
            <w:r>
              <w:rPr>
                <w:rFonts w:ascii="Arial" w:eastAsia="Arial" w:hAnsi="Arial" w:cs="Arial"/>
                <w:i/>
                <w:sz w:val="22"/>
                <w:szCs w:val="22"/>
              </w:rPr>
              <w:t>inning of the academic year.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92361C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92361C" w:rsidRDefault="0092361C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92361C" w:rsidRDefault="006C66A4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Tutor: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JENKINS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Date: </w:t>
            </w:r>
            <w:r>
              <w:rPr>
                <w:rFonts w:ascii="Arial" w:eastAsia="Arial" w:hAnsi="Arial" w:cs="Arial"/>
                <w:sz w:val="22"/>
                <w:szCs w:val="22"/>
              </w:rPr>
              <w:t>02/06/2021</w:t>
            </w:r>
          </w:p>
          <w:p w:rsidR="0092361C" w:rsidRDefault="0092361C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92361C" w:rsidRDefault="006C66A4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bookmarkStart w:id="1" w:name="_heading=h.30j0zll" w:colFirst="0" w:colLast="0"/>
            <w:bookmarkEnd w:id="1"/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Leader: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            Date: </w:t>
            </w:r>
          </w:p>
          <w:p w:rsidR="0092361C" w:rsidRDefault="0092361C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</w:tbl>
    <w:p w:rsidR="0092361C" w:rsidRDefault="0092361C">
      <w:pPr>
        <w:rPr>
          <w:rFonts w:ascii="Arial" w:eastAsia="Arial" w:hAnsi="Arial" w:cs="Arial"/>
          <w:sz w:val="22"/>
          <w:szCs w:val="22"/>
        </w:rPr>
      </w:pPr>
      <w:bookmarkStart w:id="2" w:name="_heading=h.gjdgxs" w:colFirst="0" w:colLast="0"/>
      <w:bookmarkEnd w:id="2"/>
    </w:p>
    <w:sectPr w:rsidR="0092361C">
      <w:headerReference w:type="default" r:id="rId8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66A4" w:rsidRDefault="006C66A4">
      <w:r>
        <w:separator/>
      </w:r>
    </w:p>
  </w:endnote>
  <w:endnote w:type="continuationSeparator" w:id="0">
    <w:p w:rsidR="006C66A4" w:rsidRDefault="006C66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66A4" w:rsidRDefault="006C66A4">
      <w:r>
        <w:separator/>
      </w:r>
    </w:p>
  </w:footnote>
  <w:footnote w:type="continuationSeparator" w:id="0">
    <w:p w:rsidR="006C66A4" w:rsidRDefault="006C66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2361C" w:rsidRDefault="006C66A4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361C"/>
    <w:rsid w:val="000D6277"/>
    <w:rsid w:val="006C66A4"/>
    <w:rsid w:val="00923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A6B0738-C99A-4496-B00A-5FA46F4F0B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US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07F89"/>
    <w:rPr>
      <w:lang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JUwLSqbqxCPFugp4ANeth1MIRDA==">AMUW2mVOnK3V1Og7hPXS+z592Uo7AD9gyJIXVREpLYY5E1PV72hGWSCKcBmCDywsR4Y9hp68+cekRCjlakQeoCh/sfm1R+EqSILLXPpgShe52rUEEhJeKtWtnVsckjY+h6MF9YgWjiYC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404</Words>
  <Characters>2305</Characters>
  <Application>Microsoft Office Word</Application>
  <DocSecurity>0</DocSecurity>
  <Lines>19</Lines>
  <Paragraphs>5</Paragraphs>
  <ScaleCrop>false</ScaleCrop>
  <Company/>
  <LinksUpToDate>false</LinksUpToDate>
  <CharactersWithSpaces>2704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Robert Davies</cp:lastModifiedBy>
  <cp:revision>2</cp:revision>
  <dcterms:created xsi:type="dcterms:W3CDTF">2019-05-13T15:19:00Z</dcterms:created>
  <dcterms:modified xsi:type="dcterms:W3CDTF">2021-06-02T15:00:00Z</dcterms:modified>
</cp:coreProperties>
</file>