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42ACF" w14:textId="77777777" w:rsidR="002F79BA" w:rsidRDefault="002F79BA"/>
    <w:p w14:paraId="18320A58" w14:textId="77777777" w:rsidR="006216F8" w:rsidRDefault="006216F8"/>
    <w:p w14:paraId="342ABDD5" w14:textId="77777777" w:rsidR="006216F8" w:rsidRDefault="006216F8"/>
    <w:p w14:paraId="26B97FFD" w14:textId="77777777" w:rsidR="006216F8" w:rsidRDefault="006216F8"/>
    <w:p w14:paraId="20F1458E" w14:textId="77777777" w:rsidR="006216F8" w:rsidRDefault="006216F8"/>
    <w:p w14:paraId="7A966D25" w14:textId="77777777" w:rsidR="006216F8" w:rsidRDefault="006216F8"/>
    <w:p w14:paraId="518351FF" w14:textId="77777777" w:rsidR="006216F8" w:rsidRDefault="006216F8"/>
    <w:p w14:paraId="75D361E2" w14:textId="3BAEDBB2" w:rsidR="006216F8" w:rsidRPr="0027133D" w:rsidRDefault="0027133D" w:rsidP="0027133D">
      <w:pPr>
        <w:jc w:val="center"/>
        <w:rPr>
          <w:b/>
          <w:bCs/>
          <w:sz w:val="28"/>
          <w:szCs w:val="28"/>
        </w:rPr>
      </w:pPr>
      <w:r w:rsidRPr="0027133D">
        <w:rPr>
          <w:b/>
          <w:bCs/>
          <w:sz w:val="28"/>
          <w:szCs w:val="28"/>
        </w:rPr>
        <w:t>Cert HE Business Skills for the Workplace</w:t>
      </w:r>
    </w:p>
    <w:p w14:paraId="42C069ED" w14:textId="3075EF6F" w:rsidR="0027133D" w:rsidRDefault="0027133D" w:rsidP="0027133D">
      <w:pPr>
        <w:jc w:val="center"/>
        <w:rPr>
          <w:b/>
          <w:bCs/>
          <w:sz w:val="28"/>
          <w:szCs w:val="28"/>
        </w:rPr>
      </w:pPr>
      <w:r w:rsidRPr="0027133D">
        <w:rPr>
          <w:b/>
          <w:bCs/>
          <w:sz w:val="28"/>
          <w:szCs w:val="28"/>
        </w:rPr>
        <w:t>Employability and Career Development</w:t>
      </w:r>
    </w:p>
    <w:p w14:paraId="4162B0C7" w14:textId="468EE350" w:rsidR="0027133D" w:rsidRPr="0027133D" w:rsidRDefault="0027133D" w:rsidP="0027133D">
      <w:pPr>
        <w:jc w:val="center"/>
        <w:rPr>
          <w:sz w:val="28"/>
          <w:szCs w:val="28"/>
        </w:rPr>
      </w:pPr>
      <w:r>
        <w:rPr>
          <w:b/>
          <w:bCs/>
          <w:sz w:val="28"/>
          <w:szCs w:val="28"/>
        </w:rPr>
        <w:t>Component 1</w:t>
      </w:r>
    </w:p>
    <w:p w14:paraId="5DB632F7" w14:textId="77777777" w:rsidR="006216F8" w:rsidRDefault="006216F8"/>
    <w:p w14:paraId="49D408E4" w14:textId="77777777" w:rsidR="006216F8" w:rsidRDefault="006216F8"/>
    <w:p w14:paraId="6D71E218" w14:textId="77777777" w:rsidR="006216F8" w:rsidRDefault="006216F8"/>
    <w:p w14:paraId="0634431C" w14:textId="77777777" w:rsidR="006216F8" w:rsidRDefault="006216F8"/>
    <w:p w14:paraId="64089B00" w14:textId="77777777" w:rsidR="006216F8" w:rsidRDefault="006216F8"/>
    <w:p w14:paraId="64384F81" w14:textId="77777777" w:rsidR="006216F8" w:rsidRDefault="006216F8"/>
    <w:p w14:paraId="73350588" w14:textId="77777777" w:rsidR="006216F8" w:rsidRDefault="006216F8"/>
    <w:p w14:paraId="3AFFEA41" w14:textId="77777777" w:rsidR="006216F8" w:rsidRDefault="006216F8"/>
    <w:p w14:paraId="2622E0AB" w14:textId="77777777" w:rsidR="006216F8" w:rsidRDefault="006216F8"/>
    <w:p w14:paraId="7A6897A3" w14:textId="77777777" w:rsidR="006216F8" w:rsidRDefault="006216F8"/>
    <w:p w14:paraId="019FACA8" w14:textId="77777777" w:rsidR="006216F8" w:rsidRDefault="006216F8"/>
    <w:p w14:paraId="1151F1DD" w14:textId="77777777" w:rsidR="006216F8" w:rsidRDefault="006216F8"/>
    <w:p w14:paraId="2F34EF38" w14:textId="77777777" w:rsidR="006216F8" w:rsidRDefault="006216F8"/>
    <w:p w14:paraId="4AAC581C" w14:textId="77777777" w:rsidR="006216F8" w:rsidRDefault="006216F8"/>
    <w:p w14:paraId="7C728E3A" w14:textId="77777777" w:rsidR="006216F8" w:rsidRDefault="006216F8"/>
    <w:p w14:paraId="63FDA613" w14:textId="77777777" w:rsidR="006216F8" w:rsidRDefault="006216F8"/>
    <w:p w14:paraId="644BE734" w14:textId="77777777" w:rsidR="006216F8" w:rsidRDefault="006216F8"/>
    <w:p w14:paraId="24A524CA" w14:textId="77777777" w:rsidR="006216F8" w:rsidRDefault="006216F8"/>
    <w:p w14:paraId="68BA3B60" w14:textId="77777777" w:rsidR="006216F8" w:rsidRDefault="006216F8"/>
    <w:p w14:paraId="3EA1FBC9" w14:textId="77777777" w:rsidR="006216F8" w:rsidRDefault="006216F8"/>
    <w:p w14:paraId="64A9627C" w14:textId="77777777" w:rsidR="006216F8" w:rsidRDefault="006216F8"/>
    <w:p w14:paraId="59BABF48" w14:textId="77777777" w:rsidR="006216F8" w:rsidRDefault="006216F8"/>
    <w:p w14:paraId="4D1C0294" w14:textId="77777777" w:rsidR="006216F8" w:rsidRDefault="006216F8"/>
    <w:p w14:paraId="6081A76D" w14:textId="10A45761" w:rsidR="006216F8" w:rsidRDefault="006216F8" w:rsidP="006216F8">
      <w:pPr>
        <w:pStyle w:val="Heading1"/>
      </w:pPr>
      <w:r>
        <w:t>Job Advert – Car Sales Executive</w:t>
      </w:r>
    </w:p>
    <w:p w14:paraId="0E838F71" w14:textId="4E4867FF" w:rsidR="006216F8" w:rsidRDefault="006216F8">
      <w:r w:rsidRPr="006216F8">
        <w:drawing>
          <wp:inline distT="0" distB="0" distL="0" distR="0" wp14:anchorId="4ACA819F" wp14:editId="652B4B47">
            <wp:extent cx="5731510" cy="4744085"/>
            <wp:effectExtent l="0" t="0" r="2540" b="0"/>
            <wp:docPr id="1759278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78918" name=""/>
                    <pic:cNvPicPr/>
                  </pic:nvPicPr>
                  <pic:blipFill>
                    <a:blip r:embed="rId4"/>
                    <a:stretch>
                      <a:fillRect/>
                    </a:stretch>
                  </pic:blipFill>
                  <pic:spPr>
                    <a:xfrm>
                      <a:off x="0" y="0"/>
                      <a:ext cx="5731510" cy="4744085"/>
                    </a:xfrm>
                    <a:prstGeom prst="rect">
                      <a:avLst/>
                    </a:prstGeom>
                  </pic:spPr>
                </pic:pic>
              </a:graphicData>
            </a:graphic>
          </wp:inline>
        </w:drawing>
      </w:r>
    </w:p>
    <w:p w14:paraId="6BDB57F1" w14:textId="77777777" w:rsidR="006216F8" w:rsidRDefault="006216F8"/>
    <w:p w14:paraId="69DE83E9" w14:textId="77777777" w:rsidR="00B06381" w:rsidRDefault="00B06381"/>
    <w:p w14:paraId="3A2505DE" w14:textId="77777777" w:rsidR="00B06381" w:rsidRDefault="00B06381"/>
    <w:p w14:paraId="0B7AD00D" w14:textId="77777777" w:rsidR="00B06381" w:rsidRDefault="00B06381"/>
    <w:p w14:paraId="791F6A2E" w14:textId="77777777" w:rsidR="00B06381" w:rsidRDefault="00B06381"/>
    <w:p w14:paraId="479DEBBD" w14:textId="77777777" w:rsidR="00B06381" w:rsidRDefault="00B06381"/>
    <w:p w14:paraId="3E5B452E" w14:textId="77777777" w:rsidR="00B06381" w:rsidRDefault="00B06381"/>
    <w:p w14:paraId="2EA3EDDC" w14:textId="77777777" w:rsidR="00B06381" w:rsidRDefault="00B06381"/>
    <w:p w14:paraId="3ACEA2B3" w14:textId="77777777" w:rsidR="00B06381" w:rsidRDefault="00B06381"/>
    <w:p w14:paraId="73F3E472" w14:textId="77777777" w:rsidR="00B06381" w:rsidRDefault="00B06381"/>
    <w:p w14:paraId="228EFDBC" w14:textId="77777777" w:rsidR="00B06381" w:rsidRDefault="00B06381"/>
    <w:p w14:paraId="4B96CEE5" w14:textId="04E6BAD2" w:rsidR="006216F8" w:rsidRPr="006216F8" w:rsidRDefault="006216F8" w:rsidP="006216F8">
      <w:pPr>
        <w:pStyle w:val="Heading1"/>
      </w:pPr>
      <w:r w:rsidRPr="006216F8">
        <w:t>Personal CV</w:t>
      </w:r>
    </w:p>
    <w:p w14:paraId="490EE60A" w14:textId="77777777" w:rsidR="006216F8" w:rsidRDefault="006216F8" w:rsidP="006216F8"/>
    <w:p w14:paraId="083C90ED" w14:textId="77777777" w:rsidR="006216F8" w:rsidRDefault="006216F8" w:rsidP="006216F8"/>
    <w:p w14:paraId="1D44280D" w14:textId="64EEEC30" w:rsidR="00B06381" w:rsidRDefault="00B06381" w:rsidP="00B06381">
      <w:pPr>
        <w:spacing w:after="60"/>
        <w:jc w:val="center"/>
      </w:pPr>
      <w:r>
        <w:rPr>
          <w:rFonts w:ascii="Georgia" w:eastAsia="Georgia" w:hAnsi="Georgia" w:cs="Georgia"/>
          <w:b/>
          <w:bCs/>
          <w:color w:val="1B2A4A"/>
          <w:sz w:val="52"/>
          <w:szCs w:val="52"/>
        </w:rPr>
        <w:t>Ionut Vasile</w:t>
      </w:r>
    </w:p>
    <w:p w14:paraId="5AC135FD" w14:textId="77777777" w:rsidR="00B06381" w:rsidRDefault="00B06381" w:rsidP="00B06381">
      <w:pPr>
        <w:spacing w:after="60"/>
        <w:jc w:val="center"/>
      </w:pPr>
      <w:r>
        <w:rPr>
          <w:rFonts w:ascii="Calibri" w:eastAsia="Calibri" w:hAnsi="Calibri" w:cs="Calibri"/>
          <w:i/>
          <w:iCs/>
          <w:color w:val="C0392B"/>
          <w:sz w:val="24"/>
          <w:szCs w:val="24"/>
        </w:rPr>
        <w:t>Automotive Sales Professional</w:t>
      </w:r>
    </w:p>
    <w:p w14:paraId="41411EC0" w14:textId="58B75714" w:rsidR="00B06381" w:rsidRDefault="00B06381" w:rsidP="00B06381">
      <w:pPr>
        <w:pBdr>
          <w:top w:val="single" w:sz="6" w:space="6" w:color="1B2A4A"/>
          <w:bottom w:val="single" w:sz="6" w:space="6" w:color="1B2A4A"/>
        </w:pBdr>
        <w:jc w:val="center"/>
      </w:pPr>
      <w:r>
        <w:rPr>
          <w:rFonts w:ascii="Calibri" w:eastAsia="Calibri" w:hAnsi="Calibri" w:cs="Calibri"/>
          <w:color w:val="666666"/>
          <w:sz w:val="20"/>
          <w:szCs w:val="20"/>
        </w:rPr>
        <w:t>Hinckley, Leicestershire</w:t>
      </w:r>
      <w:r>
        <w:rPr>
          <w:rFonts w:ascii="Calibri" w:eastAsia="Calibri" w:hAnsi="Calibri" w:cs="Calibri"/>
          <w:color w:val="C0392B"/>
          <w:sz w:val="20"/>
          <w:szCs w:val="20"/>
        </w:rPr>
        <w:t xml:space="preserve">   •   </w:t>
      </w:r>
      <w:r>
        <w:rPr>
          <w:rFonts w:ascii="Calibri" w:eastAsia="Calibri" w:hAnsi="Calibri" w:cs="Calibri"/>
          <w:color w:val="666666"/>
          <w:sz w:val="20"/>
          <w:szCs w:val="20"/>
        </w:rPr>
        <w:t>+44 7901 284300</w:t>
      </w:r>
      <w:r>
        <w:rPr>
          <w:rFonts w:ascii="Calibri" w:eastAsia="Calibri" w:hAnsi="Calibri" w:cs="Calibri"/>
          <w:color w:val="C0392B"/>
          <w:sz w:val="20"/>
          <w:szCs w:val="20"/>
        </w:rPr>
        <w:t xml:space="preserve">   •   </w:t>
      </w:r>
      <w:r>
        <w:rPr>
          <w:rFonts w:ascii="Calibri" w:eastAsia="Calibri" w:hAnsi="Calibri" w:cs="Calibri"/>
          <w:color w:val="666666"/>
          <w:sz w:val="20"/>
          <w:szCs w:val="20"/>
        </w:rPr>
        <w:t>2333625@student.uwtsd.ac.uk</w:t>
      </w:r>
    </w:p>
    <w:p w14:paraId="7A457E8B" w14:textId="77777777" w:rsidR="00B06381" w:rsidRDefault="00B06381" w:rsidP="00B06381"/>
    <w:p w14:paraId="57148FAF" w14:textId="77777777" w:rsidR="00B06381" w:rsidRDefault="00B06381" w:rsidP="00B06381">
      <w:pPr>
        <w:pBdr>
          <w:bottom w:val="single" w:sz="8" w:space="4" w:color="C0392B"/>
        </w:pBdr>
        <w:spacing w:before="320" w:after="100"/>
      </w:pPr>
      <w:r>
        <w:rPr>
          <w:rFonts w:ascii="Georgia" w:eastAsia="Georgia" w:hAnsi="Georgia" w:cs="Georgia"/>
          <w:b/>
          <w:bCs/>
          <w:color w:val="1B2A4A"/>
          <w:spacing w:val="60"/>
        </w:rPr>
        <w:t>PERSONAL STATEMENT</w:t>
      </w:r>
    </w:p>
    <w:p w14:paraId="4AD909B6" w14:textId="77777777" w:rsidR="00B06381" w:rsidRDefault="00B06381" w:rsidP="00B06381">
      <w:pPr>
        <w:spacing w:before="120" w:after="80"/>
        <w:jc w:val="both"/>
      </w:pPr>
      <w:r>
        <w:rPr>
          <w:rFonts w:ascii="Calibri" w:eastAsia="Calibri" w:hAnsi="Calibri" w:cs="Calibri"/>
        </w:rPr>
        <w:t>Motivated and results-driven automotive sales professional with hands-on experience in vehicle trading within a prestige BMW environment. Skilled at identifying customer needs, matching buyers to the right vehicles, and guiding customers through the full purchase process. Currently studying a Certificate in Higher Education (CertHE) in Business Skills for the Workplace, demonstrating a commitment to ongoing professional development. Holds a full UK driving licence and thrives in fast-paced, target-driven sales environments.</w:t>
      </w:r>
    </w:p>
    <w:p w14:paraId="03565C7E" w14:textId="77777777" w:rsidR="00B06381" w:rsidRDefault="00B06381" w:rsidP="00B06381">
      <w:pPr>
        <w:pBdr>
          <w:bottom w:val="single" w:sz="8" w:space="4" w:color="C0392B"/>
        </w:pBdr>
        <w:spacing w:before="320" w:after="100"/>
      </w:pPr>
      <w:r>
        <w:rPr>
          <w:rFonts w:ascii="Georgia" w:eastAsia="Georgia" w:hAnsi="Georgia" w:cs="Georgia"/>
          <w:b/>
          <w:bCs/>
          <w:color w:val="1B2A4A"/>
          <w:spacing w:val="60"/>
        </w:rPr>
        <w:t>WORK EXPERIENCE</w:t>
      </w:r>
    </w:p>
    <w:p w14:paraId="23270B4B" w14:textId="144540B9" w:rsidR="00B06381" w:rsidRDefault="00B06381" w:rsidP="00B06381">
      <w:pPr>
        <w:tabs>
          <w:tab w:val="right" w:pos="9026"/>
        </w:tabs>
        <w:spacing w:before="200" w:after="60"/>
      </w:pPr>
      <w:r>
        <w:rPr>
          <w:rFonts w:ascii="Georgia" w:eastAsia="Georgia" w:hAnsi="Georgia" w:cs="Georgia"/>
          <w:b/>
          <w:bCs/>
          <w:color w:val="1B2A4A"/>
          <w:sz w:val="24"/>
          <w:szCs w:val="24"/>
        </w:rPr>
        <w:t>Vehicle Trader – Buy &amp; Sell</w:t>
      </w:r>
      <w:r>
        <w:rPr>
          <w:rFonts w:ascii="Calibri" w:eastAsia="Calibri" w:hAnsi="Calibri" w:cs="Calibri"/>
          <w:color w:val="666666"/>
        </w:rPr>
        <w:t xml:space="preserve">  |  </w:t>
      </w:r>
      <w:r>
        <w:rPr>
          <w:rFonts w:ascii="Calibri" w:eastAsia="Calibri" w:hAnsi="Calibri" w:cs="Calibri"/>
          <w:b/>
          <w:bCs/>
          <w:color w:val="C0392B"/>
        </w:rPr>
        <w:t>BMW</w:t>
      </w:r>
      <w:r>
        <w:tab/>
      </w:r>
      <w:r>
        <w:rPr>
          <w:rFonts w:ascii="Calibri" w:eastAsia="Calibri" w:hAnsi="Calibri" w:cs="Calibri"/>
          <w:i/>
          <w:iCs/>
          <w:color w:val="666666"/>
          <w:sz w:val="20"/>
          <w:szCs w:val="20"/>
        </w:rPr>
        <w:t xml:space="preserve">Feb 2025 </w:t>
      </w:r>
      <w:r>
        <w:rPr>
          <w:rFonts w:ascii="Calibri" w:eastAsia="Calibri" w:hAnsi="Calibri" w:cs="Calibri"/>
          <w:i/>
          <w:iCs/>
          <w:color w:val="666666"/>
          <w:sz w:val="20"/>
          <w:szCs w:val="20"/>
        </w:rPr>
        <w:t>– Present</w:t>
      </w:r>
    </w:p>
    <w:p w14:paraId="2BE8F498"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Sourced, evaluated, and priced used vehicles within a prestige automotive environment, applying strong market knowledge to maximise margins.</w:t>
      </w:r>
    </w:p>
    <w:p w14:paraId="22FC357A"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Managed the end-to-end process of vehicle acquisition and resale, ensuring accurate appraisals and competitive pricing.</w:t>
      </w:r>
    </w:p>
    <w:p w14:paraId="409C3D05"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Built and maintained strong relationships with customers and trade contacts, delivering a professional experience at every touchpoint.</w:t>
      </w:r>
    </w:p>
    <w:p w14:paraId="44DDCF65"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Developed in-depth knowledge of used car valuations, vehicle condition assessment, and the wider automotive market.</w:t>
      </w:r>
    </w:p>
    <w:p w14:paraId="0C6A22B9"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Consistently worked to volume targets, demonstrating the commercial drive and self-motivation required in a sales environment.</w:t>
      </w:r>
    </w:p>
    <w:p w14:paraId="5EC2BC31" w14:textId="77777777" w:rsidR="00B06381" w:rsidRDefault="00B06381" w:rsidP="00B06381">
      <w:pPr>
        <w:pBdr>
          <w:bottom w:val="single" w:sz="8" w:space="4" w:color="C0392B"/>
        </w:pBdr>
        <w:spacing w:before="320" w:after="100"/>
      </w:pPr>
      <w:r>
        <w:rPr>
          <w:rFonts w:ascii="Georgia" w:eastAsia="Georgia" w:hAnsi="Georgia" w:cs="Georgia"/>
          <w:b/>
          <w:bCs/>
          <w:color w:val="1B2A4A"/>
          <w:spacing w:val="60"/>
        </w:rPr>
        <w:t>EDUCATION &amp; TRAINING</w:t>
      </w:r>
    </w:p>
    <w:p w14:paraId="6FBA8B59" w14:textId="77777777" w:rsidR="00B06381" w:rsidRDefault="00B06381" w:rsidP="00B06381">
      <w:pPr>
        <w:tabs>
          <w:tab w:val="right" w:pos="9026"/>
        </w:tabs>
        <w:spacing w:before="200" w:after="60"/>
      </w:pPr>
      <w:r>
        <w:rPr>
          <w:rFonts w:ascii="Georgia" w:eastAsia="Georgia" w:hAnsi="Georgia" w:cs="Georgia"/>
          <w:b/>
          <w:bCs/>
          <w:color w:val="1B2A4A"/>
          <w:sz w:val="24"/>
          <w:szCs w:val="24"/>
        </w:rPr>
        <w:t>CertHE – Business Skills for the Workplace</w:t>
      </w:r>
      <w:r>
        <w:rPr>
          <w:rFonts w:ascii="Calibri" w:eastAsia="Calibri" w:hAnsi="Calibri" w:cs="Calibri"/>
          <w:color w:val="666666"/>
        </w:rPr>
        <w:t xml:space="preserve">  |  </w:t>
      </w:r>
      <w:r>
        <w:rPr>
          <w:rFonts w:ascii="Calibri" w:eastAsia="Calibri" w:hAnsi="Calibri" w:cs="Calibri"/>
          <w:b/>
          <w:bCs/>
          <w:color w:val="C0392B"/>
        </w:rPr>
        <w:t>Currently Studying</w:t>
      </w:r>
      <w:r>
        <w:tab/>
      </w:r>
      <w:r>
        <w:rPr>
          <w:rFonts w:ascii="Calibri" w:eastAsia="Calibri" w:hAnsi="Calibri" w:cs="Calibri"/>
          <w:i/>
          <w:iCs/>
          <w:color w:val="666666"/>
          <w:sz w:val="20"/>
          <w:szCs w:val="20"/>
        </w:rPr>
        <w:t>In Progress</w:t>
      </w:r>
    </w:p>
    <w:p w14:paraId="71E23C01" w14:textId="303EF962" w:rsidR="00B06381" w:rsidRDefault="00B06381" w:rsidP="00B06381">
      <w:pPr>
        <w:spacing w:before="60" w:after="40"/>
        <w:ind w:left="360"/>
      </w:pPr>
      <w:r>
        <w:rPr>
          <w:rFonts w:ascii="Calibri" w:eastAsia="Calibri" w:hAnsi="Calibri" w:cs="Calibri"/>
          <w:i/>
          <w:iCs/>
          <w:color w:val="666666"/>
        </w:rPr>
        <w:t>Covering professional communication, customer relationship management, business operations, and workplace skills.</w:t>
      </w:r>
    </w:p>
    <w:p w14:paraId="0F24D9EB" w14:textId="77777777" w:rsidR="00B06381" w:rsidRDefault="00B06381" w:rsidP="00B06381">
      <w:pPr>
        <w:pBdr>
          <w:bottom w:val="single" w:sz="8" w:space="4" w:color="C0392B"/>
        </w:pBdr>
        <w:spacing w:before="320" w:after="100"/>
      </w:pPr>
      <w:r>
        <w:rPr>
          <w:rFonts w:ascii="Georgia" w:eastAsia="Georgia" w:hAnsi="Georgia" w:cs="Georgia"/>
          <w:b/>
          <w:bCs/>
          <w:color w:val="1B2A4A"/>
          <w:spacing w:val="60"/>
        </w:rPr>
        <w:lastRenderedPageBreak/>
        <w:t>KEY SKILLS</w:t>
      </w:r>
    </w:p>
    <w:p w14:paraId="13C8C10C"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Used car sales and vehicle valuation</w:t>
      </w:r>
    </w:p>
    <w:p w14:paraId="17A2B770"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Customer relationship building and consultative selling</w:t>
      </w:r>
    </w:p>
    <w:p w14:paraId="58640181"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Finance product awareness and upselling</w:t>
      </w:r>
    </w:p>
    <w:p w14:paraId="0F9A8616"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Target-driven with strong commercial acumen</w:t>
      </w:r>
    </w:p>
    <w:p w14:paraId="3616B3C3"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Full UK driving licence (maximum 6 points)</w:t>
      </w:r>
    </w:p>
    <w:p w14:paraId="1FFB1B68"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Excellent communication and negotiation skills</w:t>
      </w:r>
    </w:p>
    <w:p w14:paraId="7F5716E8" w14:textId="77777777" w:rsidR="00B06381" w:rsidRDefault="00B06381" w:rsidP="00B06381">
      <w:pPr>
        <w:spacing w:before="40" w:after="40"/>
        <w:ind w:left="360" w:hanging="240"/>
      </w:pPr>
      <w:r>
        <w:rPr>
          <w:rFonts w:ascii="Calibri" w:eastAsia="Calibri" w:hAnsi="Calibri" w:cs="Calibri"/>
          <w:b/>
          <w:bCs/>
          <w:color w:val="C0392B"/>
        </w:rPr>
        <w:t xml:space="preserve">•  </w:t>
      </w:r>
      <w:r>
        <w:rPr>
          <w:rFonts w:ascii="Calibri" w:eastAsia="Calibri" w:hAnsi="Calibri" w:cs="Calibri"/>
        </w:rPr>
        <w:t>Professional, well-presented, and customer-focused</w:t>
      </w:r>
    </w:p>
    <w:p w14:paraId="3F637E75" w14:textId="77777777" w:rsidR="006216F8" w:rsidRDefault="006216F8" w:rsidP="006216F8">
      <w:pPr>
        <w:rPr>
          <w:rFonts w:ascii="Georgia" w:eastAsia="Georgia" w:hAnsi="Georgia" w:cs="Georgia"/>
          <w:b/>
          <w:bCs/>
          <w:color w:val="1B2A4A"/>
          <w:spacing w:val="60"/>
        </w:rPr>
      </w:pPr>
    </w:p>
    <w:p w14:paraId="2D7F2BF8" w14:textId="77777777" w:rsidR="00B06381" w:rsidRDefault="00B06381" w:rsidP="006216F8">
      <w:pPr>
        <w:rPr>
          <w:rFonts w:ascii="Georgia" w:eastAsia="Georgia" w:hAnsi="Georgia" w:cs="Georgia"/>
          <w:b/>
          <w:bCs/>
          <w:color w:val="1B2A4A"/>
          <w:spacing w:val="60"/>
        </w:rPr>
      </w:pPr>
    </w:p>
    <w:p w14:paraId="18FE0128" w14:textId="77777777" w:rsidR="00B06381" w:rsidRDefault="00B06381" w:rsidP="006216F8">
      <w:pPr>
        <w:rPr>
          <w:rFonts w:ascii="Georgia" w:eastAsia="Georgia" w:hAnsi="Georgia" w:cs="Georgia"/>
          <w:b/>
          <w:bCs/>
          <w:color w:val="1B2A4A"/>
          <w:spacing w:val="60"/>
        </w:rPr>
      </w:pPr>
    </w:p>
    <w:p w14:paraId="1B9AF1F9" w14:textId="77777777" w:rsidR="00B06381" w:rsidRDefault="00B06381" w:rsidP="006216F8">
      <w:pPr>
        <w:rPr>
          <w:rFonts w:ascii="Georgia" w:eastAsia="Georgia" w:hAnsi="Georgia" w:cs="Georgia"/>
          <w:b/>
          <w:bCs/>
          <w:color w:val="1B2A4A"/>
          <w:spacing w:val="60"/>
        </w:rPr>
      </w:pPr>
    </w:p>
    <w:p w14:paraId="4C69E411" w14:textId="77777777" w:rsidR="00B06381" w:rsidRDefault="00B06381" w:rsidP="006216F8">
      <w:pPr>
        <w:rPr>
          <w:rFonts w:ascii="Georgia" w:eastAsia="Georgia" w:hAnsi="Georgia" w:cs="Georgia"/>
          <w:b/>
          <w:bCs/>
          <w:color w:val="1B2A4A"/>
          <w:spacing w:val="60"/>
        </w:rPr>
      </w:pPr>
    </w:p>
    <w:p w14:paraId="03B14111" w14:textId="77777777" w:rsidR="00B06381" w:rsidRDefault="00B06381" w:rsidP="006216F8">
      <w:pPr>
        <w:rPr>
          <w:rFonts w:ascii="Georgia" w:eastAsia="Georgia" w:hAnsi="Georgia" w:cs="Georgia"/>
          <w:b/>
          <w:bCs/>
          <w:color w:val="1B2A4A"/>
          <w:spacing w:val="60"/>
        </w:rPr>
      </w:pPr>
    </w:p>
    <w:p w14:paraId="735879AD" w14:textId="77777777" w:rsidR="00B06381" w:rsidRDefault="00B06381" w:rsidP="006216F8">
      <w:pPr>
        <w:rPr>
          <w:rFonts w:ascii="Georgia" w:eastAsia="Georgia" w:hAnsi="Georgia" w:cs="Georgia"/>
          <w:b/>
          <w:bCs/>
          <w:color w:val="1B2A4A"/>
          <w:spacing w:val="60"/>
        </w:rPr>
      </w:pPr>
    </w:p>
    <w:p w14:paraId="66865167" w14:textId="77777777" w:rsidR="00B06381" w:rsidRDefault="00B06381" w:rsidP="006216F8">
      <w:pPr>
        <w:rPr>
          <w:rFonts w:ascii="Georgia" w:eastAsia="Georgia" w:hAnsi="Georgia" w:cs="Georgia"/>
          <w:b/>
          <w:bCs/>
          <w:color w:val="1B2A4A"/>
          <w:spacing w:val="60"/>
        </w:rPr>
      </w:pPr>
    </w:p>
    <w:p w14:paraId="43F0C00C" w14:textId="77777777" w:rsidR="00B06381" w:rsidRDefault="00B06381" w:rsidP="006216F8">
      <w:pPr>
        <w:rPr>
          <w:rFonts w:ascii="Georgia" w:eastAsia="Georgia" w:hAnsi="Georgia" w:cs="Georgia"/>
          <w:b/>
          <w:bCs/>
          <w:color w:val="1B2A4A"/>
          <w:spacing w:val="60"/>
        </w:rPr>
      </w:pPr>
    </w:p>
    <w:p w14:paraId="728C5BCA" w14:textId="77777777" w:rsidR="00B06381" w:rsidRDefault="00B06381" w:rsidP="006216F8">
      <w:pPr>
        <w:rPr>
          <w:rFonts w:ascii="Georgia" w:eastAsia="Georgia" w:hAnsi="Georgia" w:cs="Georgia"/>
          <w:b/>
          <w:bCs/>
          <w:color w:val="1B2A4A"/>
          <w:spacing w:val="60"/>
        </w:rPr>
      </w:pPr>
    </w:p>
    <w:p w14:paraId="5A846FED" w14:textId="77777777" w:rsidR="00B06381" w:rsidRDefault="00B06381" w:rsidP="006216F8">
      <w:pPr>
        <w:rPr>
          <w:rFonts w:ascii="Georgia" w:eastAsia="Georgia" w:hAnsi="Georgia" w:cs="Georgia"/>
          <w:b/>
          <w:bCs/>
          <w:color w:val="1B2A4A"/>
          <w:spacing w:val="60"/>
        </w:rPr>
      </w:pPr>
    </w:p>
    <w:p w14:paraId="52A9D6EB" w14:textId="77777777" w:rsidR="00B06381" w:rsidRDefault="00B06381" w:rsidP="006216F8">
      <w:pPr>
        <w:rPr>
          <w:rFonts w:ascii="Georgia" w:eastAsia="Georgia" w:hAnsi="Georgia" w:cs="Georgia"/>
          <w:b/>
          <w:bCs/>
          <w:color w:val="1B2A4A"/>
          <w:spacing w:val="60"/>
        </w:rPr>
      </w:pPr>
    </w:p>
    <w:p w14:paraId="1492E355" w14:textId="77777777" w:rsidR="00B06381" w:rsidRDefault="00B06381" w:rsidP="006216F8">
      <w:pPr>
        <w:rPr>
          <w:rFonts w:ascii="Georgia" w:eastAsia="Georgia" w:hAnsi="Georgia" w:cs="Georgia"/>
          <w:b/>
          <w:bCs/>
          <w:color w:val="1B2A4A"/>
          <w:spacing w:val="60"/>
        </w:rPr>
      </w:pPr>
    </w:p>
    <w:p w14:paraId="315BEECA" w14:textId="77777777" w:rsidR="00B06381" w:rsidRDefault="00B06381" w:rsidP="006216F8">
      <w:pPr>
        <w:rPr>
          <w:rFonts w:ascii="Georgia" w:eastAsia="Georgia" w:hAnsi="Georgia" w:cs="Georgia"/>
          <w:b/>
          <w:bCs/>
          <w:color w:val="1B2A4A"/>
          <w:spacing w:val="60"/>
        </w:rPr>
      </w:pPr>
    </w:p>
    <w:p w14:paraId="11C1E2F1" w14:textId="77777777" w:rsidR="00B06381" w:rsidRDefault="00B06381" w:rsidP="006216F8">
      <w:pPr>
        <w:rPr>
          <w:rFonts w:ascii="Georgia" w:eastAsia="Georgia" w:hAnsi="Georgia" w:cs="Georgia"/>
          <w:b/>
          <w:bCs/>
          <w:color w:val="1B2A4A"/>
          <w:spacing w:val="60"/>
        </w:rPr>
      </w:pPr>
    </w:p>
    <w:p w14:paraId="716234FE" w14:textId="77777777" w:rsidR="00B06381" w:rsidRDefault="00B06381" w:rsidP="006216F8">
      <w:pPr>
        <w:rPr>
          <w:rFonts w:ascii="Georgia" w:eastAsia="Georgia" w:hAnsi="Georgia" w:cs="Georgia"/>
          <w:b/>
          <w:bCs/>
          <w:color w:val="1B2A4A"/>
          <w:spacing w:val="60"/>
        </w:rPr>
      </w:pPr>
    </w:p>
    <w:p w14:paraId="6120B9CC" w14:textId="77777777" w:rsidR="00B06381" w:rsidRDefault="00B06381" w:rsidP="006216F8">
      <w:pPr>
        <w:rPr>
          <w:rFonts w:ascii="Georgia" w:eastAsia="Georgia" w:hAnsi="Georgia" w:cs="Georgia"/>
          <w:b/>
          <w:bCs/>
          <w:color w:val="1B2A4A"/>
          <w:spacing w:val="60"/>
        </w:rPr>
      </w:pPr>
    </w:p>
    <w:p w14:paraId="5E9AF663" w14:textId="77777777" w:rsidR="00B06381" w:rsidRDefault="00B06381" w:rsidP="006216F8">
      <w:pPr>
        <w:rPr>
          <w:rFonts w:ascii="Georgia" w:eastAsia="Georgia" w:hAnsi="Georgia" w:cs="Georgia"/>
          <w:b/>
          <w:bCs/>
          <w:color w:val="1B2A4A"/>
          <w:spacing w:val="60"/>
        </w:rPr>
      </w:pPr>
    </w:p>
    <w:p w14:paraId="4B9CB111" w14:textId="77777777" w:rsidR="00B06381" w:rsidRDefault="00B06381" w:rsidP="006216F8">
      <w:pPr>
        <w:rPr>
          <w:rFonts w:ascii="Georgia" w:eastAsia="Georgia" w:hAnsi="Georgia" w:cs="Georgia"/>
          <w:b/>
          <w:bCs/>
          <w:color w:val="1B2A4A"/>
          <w:spacing w:val="60"/>
        </w:rPr>
      </w:pPr>
    </w:p>
    <w:p w14:paraId="52B186D1" w14:textId="77777777" w:rsidR="00B06381" w:rsidRDefault="00B06381" w:rsidP="006216F8">
      <w:pPr>
        <w:rPr>
          <w:rFonts w:ascii="Georgia" w:eastAsia="Georgia" w:hAnsi="Georgia" w:cs="Georgia"/>
          <w:b/>
          <w:bCs/>
          <w:color w:val="1B2A4A"/>
          <w:spacing w:val="60"/>
        </w:rPr>
      </w:pPr>
    </w:p>
    <w:p w14:paraId="00EABA3D" w14:textId="77777777" w:rsidR="00B06381" w:rsidRDefault="00B06381" w:rsidP="006216F8">
      <w:pPr>
        <w:rPr>
          <w:rFonts w:ascii="Georgia" w:eastAsia="Georgia" w:hAnsi="Georgia" w:cs="Georgia"/>
          <w:b/>
          <w:bCs/>
          <w:color w:val="1B2A4A"/>
          <w:spacing w:val="60"/>
        </w:rPr>
      </w:pPr>
    </w:p>
    <w:p w14:paraId="7B73CEAD" w14:textId="77777777" w:rsidR="00B06381" w:rsidRDefault="00B06381" w:rsidP="006216F8"/>
    <w:p w14:paraId="3243D01C" w14:textId="77777777" w:rsidR="006216F8" w:rsidRDefault="006216F8" w:rsidP="006216F8"/>
    <w:p w14:paraId="4AB79EB9" w14:textId="77777777" w:rsidR="006216F8" w:rsidRDefault="006216F8" w:rsidP="006216F8"/>
    <w:p w14:paraId="180ACE95" w14:textId="77777777" w:rsidR="006216F8" w:rsidRDefault="006216F8" w:rsidP="006216F8"/>
    <w:p w14:paraId="35B8C926" w14:textId="77777777" w:rsidR="006216F8" w:rsidRDefault="006216F8" w:rsidP="006216F8"/>
    <w:p w14:paraId="40867811" w14:textId="77777777" w:rsidR="006216F8" w:rsidRDefault="006216F8" w:rsidP="006216F8"/>
    <w:p w14:paraId="2C261B2F" w14:textId="064C02C3" w:rsidR="006216F8" w:rsidRDefault="006216F8" w:rsidP="006216F8">
      <w:pPr>
        <w:pStyle w:val="Heading1"/>
      </w:pPr>
      <w:r w:rsidRPr="006216F8">
        <w:t>Cover Letter Supporting Job</w:t>
      </w:r>
    </w:p>
    <w:p w14:paraId="7E2E17C5" w14:textId="77777777" w:rsidR="006216F8" w:rsidRDefault="006216F8" w:rsidP="006216F8"/>
    <w:p w14:paraId="466B12DD" w14:textId="0870975C" w:rsidR="006216F8" w:rsidRPr="006216F8" w:rsidRDefault="006216F8" w:rsidP="006216F8">
      <w:pPr>
        <w:spacing w:line="240" w:lineRule="auto"/>
      </w:pPr>
      <w:r>
        <w:rPr>
          <w:b/>
          <w:bCs/>
        </w:rPr>
        <w:t>Ionut Vasile</w:t>
      </w:r>
    </w:p>
    <w:p w14:paraId="5EDABF9A" w14:textId="7F44E2DD" w:rsidR="006216F8" w:rsidRPr="006216F8" w:rsidRDefault="006216F8" w:rsidP="006216F8">
      <w:pPr>
        <w:spacing w:line="240" w:lineRule="auto"/>
      </w:pPr>
      <w:r>
        <w:t>+44 7901 284300</w:t>
      </w:r>
    </w:p>
    <w:p w14:paraId="46E0F86A" w14:textId="4342A778" w:rsidR="006216F8" w:rsidRPr="006216F8" w:rsidRDefault="006216F8" w:rsidP="006216F8">
      <w:pPr>
        <w:spacing w:line="240" w:lineRule="auto"/>
      </w:pPr>
      <w:r>
        <w:t>2333625@student.uwtsd.ac.uk</w:t>
      </w:r>
    </w:p>
    <w:p w14:paraId="3FA6D8B1" w14:textId="77777777" w:rsidR="006216F8" w:rsidRPr="006216F8" w:rsidRDefault="006216F8" w:rsidP="006216F8">
      <w:pPr>
        <w:spacing w:line="240" w:lineRule="auto"/>
      </w:pPr>
      <w:r w:rsidRPr="006216F8">
        <w:t>20 March 2026</w:t>
      </w:r>
    </w:p>
    <w:p w14:paraId="7ED3E480" w14:textId="77777777" w:rsidR="006216F8" w:rsidRPr="006216F8" w:rsidRDefault="006216F8" w:rsidP="006216F8">
      <w:pPr>
        <w:spacing w:line="240" w:lineRule="auto"/>
      </w:pPr>
    </w:p>
    <w:p w14:paraId="21F1F96A" w14:textId="77777777" w:rsidR="006216F8" w:rsidRPr="006216F8" w:rsidRDefault="006216F8" w:rsidP="006216F8">
      <w:pPr>
        <w:spacing w:line="240" w:lineRule="auto"/>
      </w:pPr>
      <w:r w:rsidRPr="006216F8">
        <w:t>Hiring Manager</w:t>
      </w:r>
    </w:p>
    <w:p w14:paraId="60A0E8A0" w14:textId="66A0D61B" w:rsidR="006216F8" w:rsidRPr="006216F8" w:rsidRDefault="006216F8" w:rsidP="006216F8">
      <w:pPr>
        <w:spacing w:line="240" w:lineRule="auto"/>
      </w:pPr>
      <w:r>
        <w:t>Ye Olde Saddlery</w:t>
      </w:r>
    </w:p>
    <w:p w14:paraId="470B25A1" w14:textId="6AD6F429" w:rsidR="006216F8" w:rsidRPr="006216F8" w:rsidRDefault="006216F8" w:rsidP="006216F8">
      <w:pPr>
        <w:spacing w:line="240" w:lineRule="auto"/>
      </w:pPr>
      <w:r w:rsidRPr="006216F8">
        <w:t>Hinckley, Leicestershire</w:t>
      </w:r>
    </w:p>
    <w:p w14:paraId="11AF79DE" w14:textId="77777777" w:rsidR="006216F8" w:rsidRPr="006216F8" w:rsidRDefault="006216F8" w:rsidP="006216F8"/>
    <w:p w14:paraId="13E2EE1A" w14:textId="77777777" w:rsidR="006216F8" w:rsidRPr="006216F8" w:rsidRDefault="006216F8" w:rsidP="006216F8">
      <w:r w:rsidRPr="006216F8">
        <w:rPr>
          <w:b/>
          <w:bCs/>
        </w:rPr>
        <w:t>Re: Application for Car Sales Executive</w:t>
      </w:r>
    </w:p>
    <w:p w14:paraId="03D5149F" w14:textId="77777777" w:rsidR="006216F8" w:rsidRPr="006216F8" w:rsidRDefault="006216F8" w:rsidP="006216F8"/>
    <w:p w14:paraId="2084BB94" w14:textId="763E88F9" w:rsidR="006216F8" w:rsidRPr="006216F8" w:rsidRDefault="006216F8" w:rsidP="006216F8">
      <w:r w:rsidRPr="006216F8">
        <w:t>Dear Manager,</w:t>
      </w:r>
    </w:p>
    <w:p w14:paraId="1F1CEFDD" w14:textId="77777777" w:rsidR="006216F8" w:rsidRPr="006216F8" w:rsidRDefault="006216F8" w:rsidP="006216F8"/>
    <w:p w14:paraId="342AB59F" w14:textId="77777777" w:rsidR="006216F8" w:rsidRPr="006216F8" w:rsidRDefault="006216F8" w:rsidP="006216F8">
      <w:r w:rsidRPr="006216F8">
        <w:t>I am writing to apply for the Car Sales Executive position based in Hinckley, Leicestershire. With hands-on experience in the automotive industry and a strong passion for delivering outstanding customer experiences, I am confident that I can make a meaningful contribution to your sales team and help drive the exceptional results your dealership is known for.</w:t>
      </w:r>
    </w:p>
    <w:p w14:paraId="65866169" w14:textId="77777777" w:rsidR="006216F8" w:rsidRPr="006216F8" w:rsidRDefault="006216F8" w:rsidP="006216F8"/>
    <w:p w14:paraId="02864909" w14:textId="399BE205" w:rsidR="006216F8" w:rsidRPr="006216F8" w:rsidRDefault="006216F8" w:rsidP="006216F8">
      <w:r w:rsidRPr="006216F8">
        <w:t>My background in buying and selling cars at BMW has given me a solid grounding in the used car market, including vehicle valuation, stock management, and understanding what customers look for when making a purchase. Working within a prestige automotive environment, I developed a keen eye for matching the right vehicle to the right customer</w:t>
      </w:r>
      <w:r>
        <w:t>.</w:t>
      </w:r>
      <w:r w:rsidRPr="006216F8">
        <w:t xml:space="preserve"> </w:t>
      </w:r>
      <w:r>
        <w:t>A</w:t>
      </w:r>
      <w:r w:rsidRPr="006216F8">
        <w:t xml:space="preserve"> skill that translates directly to high-volume used car sales. I understand the full sales journey, from building rapport at first contact through to closing the deal, and I appreciate the importance of finance products in maximising both customer satisfaction and revenue.</w:t>
      </w:r>
    </w:p>
    <w:p w14:paraId="74AC90FE" w14:textId="2C3ABE39" w:rsidR="006216F8" w:rsidRPr="006216F8" w:rsidRDefault="006216F8" w:rsidP="006216F8">
      <w:r w:rsidRPr="006216F8">
        <w:t>Alongside my practical experience, I am currently studying the Certificate in Higher Education (CertHE) in Business Skills for the Workplace, which has strengthened my understanding of professional communication, customer relationship management, and business operations.</w:t>
      </w:r>
    </w:p>
    <w:p w14:paraId="02ADF304" w14:textId="542E2A78" w:rsidR="006216F8" w:rsidRPr="006216F8" w:rsidRDefault="006216F8" w:rsidP="006216F8">
      <w:r w:rsidRPr="006216F8">
        <w:t>I hold a full UK driving licence and am fully flexible to work the required hours, including weekends, understanding that availability and commitment are essential in a customer-facing sales role. I am a confident communicator, a natural relationship builder, and I genuinely enjoy helping customers find the right vehicle for their needs.</w:t>
      </w:r>
    </w:p>
    <w:p w14:paraId="66508278" w14:textId="77777777" w:rsidR="006216F8" w:rsidRPr="006216F8" w:rsidRDefault="006216F8" w:rsidP="006216F8"/>
    <w:p w14:paraId="39AA2145" w14:textId="77777777" w:rsidR="006216F8" w:rsidRPr="006216F8" w:rsidRDefault="006216F8" w:rsidP="006216F8">
      <w:r w:rsidRPr="006216F8">
        <w:t>I would welcome the opportunity to discuss my application further and demonstrate how my automotive background and drive for results make me an excellent fit for your team. Thank you sincerely for considering my application.</w:t>
      </w:r>
    </w:p>
    <w:p w14:paraId="4ECB1F38" w14:textId="77777777" w:rsidR="006216F8" w:rsidRPr="006216F8" w:rsidRDefault="006216F8" w:rsidP="006216F8"/>
    <w:p w14:paraId="4BCCF964" w14:textId="74B176FE" w:rsidR="006216F8" w:rsidRPr="006216F8" w:rsidRDefault="006216F8" w:rsidP="006216F8">
      <w:r w:rsidRPr="006216F8">
        <w:t>Yours sincerely,</w:t>
      </w:r>
    </w:p>
    <w:p w14:paraId="0C436EC8" w14:textId="45F575B5" w:rsidR="006216F8" w:rsidRPr="006216F8" w:rsidRDefault="006216F8" w:rsidP="006216F8">
      <w:r>
        <w:rPr>
          <w:b/>
          <w:bCs/>
        </w:rPr>
        <w:t>Ionut Vasile</w:t>
      </w:r>
    </w:p>
    <w:sectPr w:rsidR="006216F8" w:rsidRPr="006216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F13"/>
    <w:rsid w:val="0027133D"/>
    <w:rsid w:val="002F79BA"/>
    <w:rsid w:val="006216F8"/>
    <w:rsid w:val="006A1F13"/>
    <w:rsid w:val="00AF7FF6"/>
    <w:rsid w:val="00B06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8539E"/>
  <w15:chartTrackingRefBased/>
  <w15:docId w15:val="{4CB3A91A-BDA4-49C8-9936-654312350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F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F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F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F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F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F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F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F13"/>
    <w:rPr>
      <w:rFonts w:eastAsiaTheme="majorEastAsia" w:cstheme="majorBidi"/>
      <w:color w:val="272727" w:themeColor="text1" w:themeTint="D8"/>
    </w:rPr>
  </w:style>
  <w:style w:type="paragraph" w:styleId="Title">
    <w:name w:val="Title"/>
    <w:basedOn w:val="Normal"/>
    <w:next w:val="Normal"/>
    <w:link w:val="TitleChar"/>
    <w:uiPriority w:val="10"/>
    <w:qFormat/>
    <w:rsid w:val="006A1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F13"/>
    <w:pPr>
      <w:spacing w:before="160"/>
      <w:jc w:val="center"/>
    </w:pPr>
    <w:rPr>
      <w:i/>
      <w:iCs/>
      <w:color w:val="404040" w:themeColor="text1" w:themeTint="BF"/>
    </w:rPr>
  </w:style>
  <w:style w:type="character" w:customStyle="1" w:styleId="QuoteChar">
    <w:name w:val="Quote Char"/>
    <w:basedOn w:val="DefaultParagraphFont"/>
    <w:link w:val="Quote"/>
    <w:uiPriority w:val="29"/>
    <w:rsid w:val="006A1F13"/>
    <w:rPr>
      <w:i/>
      <w:iCs/>
      <w:color w:val="404040" w:themeColor="text1" w:themeTint="BF"/>
    </w:rPr>
  </w:style>
  <w:style w:type="paragraph" w:styleId="ListParagraph">
    <w:name w:val="List Paragraph"/>
    <w:basedOn w:val="Normal"/>
    <w:uiPriority w:val="34"/>
    <w:qFormat/>
    <w:rsid w:val="006A1F13"/>
    <w:pPr>
      <w:ind w:left="720"/>
      <w:contextualSpacing/>
    </w:pPr>
  </w:style>
  <w:style w:type="character" w:styleId="IntenseEmphasis">
    <w:name w:val="Intense Emphasis"/>
    <w:basedOn w:val="DefaultParagraphFont"/>
    <w:uiPriority w:val="21"/>
    <w:qFormat/>
    <w:rsid w:val="006A1F13"/>
    <w:rPr>
      <w:i/>
      <w:iCs/>
      <w:color w:val="0F4761" w:themeColor="accent1" w:themeShade="BF"/>
    </w:rPr>
  </w:style>
  <w:style w:type="paragraph" w:styleId="IntenseQuote">
    <w:name w:val="Intense Quote"/>
    <w:basedOn w:val="Normal"/>
    <w:next w:val="Normal"/>
    <w:link w:val="IntenseQuoteChar"/>
    <w:uiPriority w:val="30"/>
    <w:qFormat/>
    <w:rsid w:val="006A1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F13"/>
    <w:rPr>
      <w:i/>
      <w:iCs/>
      <w:color w:val="0F4761" w:themeColor="accent1" w:themeShade="BF"/>
    </w:rPr>
  </w:style>
  <w:style w:type="character" w:styleId="IntenseReference">
    <w:name w:val="Intense Reference"/>
    <w:basedOn w:val="DefaultParagraphFont"/>
    <w:uiPriority w:val="32"/>
    <w:qFormat/>
    <w:rsid w:val="006A1F13"/>
    <w:rPr>
      <w:b/>
      <w:bCs/>
      <w:smallCaps/>
      <w:color w:val="0F4761" w:themeColor="accent1" w:themeShade="BF"/>
      <w:spacing w:val="5"/>
    </w:rPr>
  </w:style>
  <w:style w:type="character" w:styleId="Hyperlink">
    <w:name w:val="Hyperlink"/>
    <w:basedOn w:val="DefaultParagraphFont"/>
    <w:uiPriority w:val="99"/>
    <w:unhideWhenUsed/>
    <w:rsid w:val="006216F8"/>
    <w:rPr>
      <w:color w:val="467886" w:themeColor="hyperlink"/>
      <w:u w:val="single"/>
    </w:rPr>
  </w:style>
  <w:style w:type="character" w:styleId="UnresolvedMention">
    <w:name w:val="Unresolved Mention"/>
    <w:basedOn w:val="DefaultParagraphFont"/>
    <w:uiPriority w:val="99"/>
    <w:semiHidden/>
    <w:unhideWhenUsed/>
    <w:rsid w:val="0062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19</TotalTime>
  <Pages>6</Pages>
  <Words>631</Words>
  <Characters>3603</Characters>
  <Application>Microsoft Office Word</Application>
  <DocSecurity>0</DocSecurity>
  <Lines>30</Lines>
  <Paragraphs>8</Paragraphs>
  <ScaleCrop>false</ScaleCrop>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Vasile</dc:creator>
  <cp:keywords/>
  <dc:description/>
  <cp:revision>4</cp:revision>
  <dcterms:created xsi:type="dcterms:W3CDTF">2026-03-20T18:53:00Z</dcterms:created>
  <dcterms:modified xsi:type="dcterms:W3CDTF">2026-03-20T19:14:00Z</dcterms:modified>
</cp:coreProperties>
</file>