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71554F4E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  </w:t>
      </w:r>
      <w:r w:rsidR="008C57CC">
        <w:rPr>
          <w:b/>
          <w:bCs/>
        </w:rPr>
        <w:t>T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 </w:t>
      </w:r>
      <w:r w:rsidR="05494B3F" w:rsidRPr="4418BE8E">
        <w:rPr>
          <w:b/>
          <w:bCs/>
        </w:rPr>
        <w:t xml:space="preserve"> </w:t>
      </w:r>
      <w:r w:rsidR="008C57CC">
        <w:rPr>
          <w:b/>
          <w:bCs/>
        </w:rPr>
        <w:t>E</w:t>
      </w:r>
      <w:r w:rsidR="51689752" w:rsidRPr="4418BE8E">
        <w:rPr>
          <w:b/>
          <w:bCs/>
        </w:rPr>
        <w:t xml:space="preserve"> </w:t>
      </w:r>
      <w:r w:rsidR="008C57CC">
        <w:rPr>
          <w:b/>
          <w:bCs/>
        </w:rPr>
        <w:t>XP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proofErr w:type="gramStart"/>
      <w:r w:rsidR="728E95D3" w:rsidRPr="4418BE8E">
        <w:rPr>
          <w:b/>
          <w:bCs/>
        </w:rPr>
        <w:t xml:space="preserve">[  </w:t>
      </w:r>
      <w:r w:rsidR="008C57CC">
        <w:rPr>
          <w:b/>
          <w:bCs/>
        </w:rPr>
        <w:t>EE</w:t>
      </w:r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proofErr w:type="gramStart"/>
      <w:r w:rsidR="7CA890A8" w:rsidRPr="4418BE8E">
        <w:rPr>
          <w:b/>
          <w:bCs/>
        </w:rPr>
        <w:t xml:space="preserve">[  </w:t>
      </w:r>
      <w:r w:rsidR="008C57CC">
        <w:rPr>
          <w:b/>
          <w:bCs/>
        </w:rPr>
        <w:t>EXP</w:t>
      </w:r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 </w:t>
      </w:r>
      <w:proofErr w:type="gramStart"/>
      <w:r w:rsidR="008C57CC">
        <w:rPr>
          <w:b/>
          <w:bCs/>
        </w:rPr>
        <w:t>L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r w:rsidR="008C57CC">
        <w:rPr>
          <w:b/>
          <w:bCs/>
        </w:rPr>
        <w:t>EE</w:t>
      </w:r>
      <w:r w:rsidR="4C61B7C6" w:rsidRPr="4418BE8E">
        <w:rPr>
          <w:b/>
          <w:bCs/>
        </w:rPr>
        <w:t xml:space="preserve"> </w:t>
      </w:r>
      <w:proofErr w:type="gramStart"/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proofErr w:type="gramStart"/>
      <w:r w:rsidR="677CDC73" w:rsidRPr="4418BE8E">
        <w:rPr>
          <w:b/>
          <w:bCs/>
        </w:rPr>
        <w:t xml:space="preserve">[  </w:t>
      </w:r>
      <w:r w:rsidR="008C57CC">
        <w:rPr>
          <w:b/>
          <w:bCs/>
        </w:rPr>
        <w:t>EXP</w:t>
      </w:r>
      <w:proofErr w:type="gramEnd"/>
      <w:r w:rsidR="677CDC73" w:rsidRPr="4418BE8E">
        <w:rPr>
          <w:b/>
          <w:bCs/>
        </w:rPr>
        <w:t xml:space="preserve">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  </w:t>
      </w:r>
      <w:r w:rsidR="008C57CC">
        <w:rPr>
          <w:b/>
          <w:bCs/>
        </w:rPr>
        <w:t>L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proofErr w:type="gramStart"/>
      <w:r w:rsidR="584FEA28" w:rsidRPr="4418BE8E">
        <w:rPr>
          <w:b/>
          <w:bCs/>
        </w:rPr>
        <w:t xml:space="preserve">[  </w:t>
      </w:r>
      <w:r w:rsidR="008C57CC">
        <w:rPr>
          <w:b/>
          <w:bCs/>
        </w:rPr>
        <w:t>L</w:t>
      </w:r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728E445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</w:p>
    <w:p w14:paraId="66CC39C0" w14:textId="35B1772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</w:p>
    <w:p w14:paraId="30EE385B" w14:textId="469F5A96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243D21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b/>
          <w:bCs/>
        </w:rPr>
      </w:pPr>
      <w:r w:rsidRPr="00243D21">
        <w:rPr>
          <w:b/>
          <w:bCs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006A3ED9">
        <w:rPr>
          <w:b/>
          <w:bCs/>
        </w:rPr>
        <w:t xml:space="preserve">When employees collaborate effectively, they can share ideas, solve problems </w:t>
      </w:r>
      <w:r w:rsidRPr="006A3ED9">
        <w:rPr>
          <w:b/>
          <w:bCs/>
        </w:rPr>
        <w:tab/>
      </w:r>
      <w:r w:rsidR="1EFB7730" w:rsidRPr="006A3ED9">
        <w:rPr>
          <w:b/>
          <w:bCs/>
        </w:rPr>
        <w:t>faster, and support each other’s strengths.</w:t>
      </w:r>
      <w:r w:rsidRPr="006A3ED9"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5F1778" w:rsidRDefault="39AB2FE2" w:rsidP="4418BE8E">
      <w:pPr>
        <w:spacing w:before="240" w:after="240"/>
        <w:ind w:firstLine="720"/>
        <w:rPr>
          <w:b/>
          <w:bCs/>
        </w:rPr>
      </w:pPr>
      <w:r w:rsidRPr="4418BE8E">
        <w:t>b</w:t>
      </w:r>
      <w:r w:rsidRPr="005F1778">
        <w:rPr>
          <w:b/>
          <w:bCs/>
        </w:rPr>
        <w:t xml:space="preserve">) </w:t>
      </w:r>
      <w:r w:rsidR="1E871FD3" w:rsidRPr="005F1778">
        <w:rPr>
          <w:b/>
          <w:bCs/>
        </w:rPr>
        <w:t xml:space="preserve">A study by LinkedIn (2023) found that 94% of employees said they would stay </w:t>
      </w:r>
      <w:r w:rsidR="5CFE9173" w:rsidRPr="005F1778">
        <w:rPr>
          <w:b/>
          <w:bCs/>
        </w:rPr>
        <w:tab/>
      </w:r>
      <w:r w:rsidR="1E871FD3" w:rsidRPr="005F1778">
        <w:rPr>
          <w:b/>
          <w:bCs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2B6ADC" w:rsidRDefault="3581B93E" w:rsidP="4418BE8E">
      <w:pPr>
        <w:spacing w:before="240" w:after="240" w:line="360" w:lineRule="auto"/>
        <w:ind w:firstLine="720"/>
        <w:rPr>
          <w:b/>
          <w:bCs/>
        </w:rPr>
      </w:pPr>
      <w:r w:rsidRPr="4418BE8E">
        <w:t xml:space="preserve">C) </w:t>
      </w:r>
      <w:r w:rsidR="1E871FD3" w:rsidRPr="002B6ADC">
        <w:rPr>
          <w:b/>
          <w:bCs/>
        </w:rPr>
        <w:t xml:space="preserve">Overall, flexible working hours contribute to a more productive and </w:t>
      </w:r>
      <w:proofErr w:type="gramStart"/>
      <w:r w:rsidR="1E871FD3" w:rsidRPr="002B6ADC">
        <w:rPr>
          <w:b/>
          <w:bCs/>
        </w:rPr>
        <w:t xml:space="preserve">satisfied </w:t>
      </w:r>
      <w:r w:rsidR="22CA530D" w:rsidRPr="002B6ADC">
        <w:rPr>
          <w:b/>
          <w:bCs/>
        </w:rPr>
        <w:tab/>
      </w:r>
      <w:proofErr w:type="gramEnd"/>
      <w:r w:rsidR="1E871FD3" w:rsidRPr="002B6ADC">
        <w:rPr>
          <w:b/>
          <w:bCs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09B9F42D" w14:textId="7F71D8D6" w:rsidR="00573F6D" w:rsidRPr="007B17C5" w:rsidRDefault="007B17C5" w:rsidP="00573F6D">
      <w:pPr>
        <w:spacing w:before="240" w:after="240" w:line="360" w:lineRule="auto"/>
        <w:ind w:firstLine="720"/>
        <w:jc w:val="both"/>
      </w:pPr>
      <w:r>
        <w:t xml:space="preserve">The importance of communication </w:t>
      </w:r>
      <w:r w:rsidR="00AF1B81">
        <w:t>is important in a work</w:t>
      </w:r>
      <w:r w:rsidR="00BA59D8">
        <w:t xml:space="preserve">place because you are able to work in a </w:t>
      </w:r>
      <w:r w:rsidR="00730196">
        <w:t>tea</w:t>
      </w:r>
      <w:r w:rsidR="006901FD">
        <w:t xml:space="preserve">m have good </w:t>
      </w:r>
      <w:r w:rsidR="00730196">
        <w:t>productivity</w:t>
      </w:r>
      <w:r w:rsidR="00756120">
        <w:t xml:space="preserve"> and </w:t>
      </w:r>
      <w:r w:rsidR="0097077B">
        <w:t>mistakes</w:t>
      </w:r>
      <w:r w:rsidR="00756120">
        <w:t xml:space="preserve"> and </w:t>
      </w:r>
      <w:r w:rsidR="006901FD">
        <w:t>errors</w:t>
      </w:r>
      <w:r w:rsidR="00756120">
        <w:t xml:space="preserve"> are less likely to happen </w:t>
      </w:r>
      <w:r w:rsidR="006901FD">
        <w:t>in an workplace</w:t>
      </w:r>
      <w:r w:rsidR="00703D90">
        <w:t xml:space="preserve">, by working in a team it helps the business </w:t>
      </w:r>
      <w:r w:rsidR="0097077B">
        <w:t xml:space="preserve">be </w:t>
      </w:r>
      <w:r w:rsidR="00B25A4B">
        <w:t>successful and</w:t>
      </w:r>
      <w:r w:rsidR="002E5A80">
        <w:t xml:space="preserve"> helps the business build trust within each other </w:t>
      </w:r>
      <w:r w:rsidR="0097077B">
        <w:t xml:space="preserve"> and creates a better environment for the business.</w:t>
      </w:r>
      <w:r w:rsidR="00A84674">
        <w:t xml:space="preserve"> Communication is often </w:t>
      </w:r>
      <w:r w:rsidR="0017680A">
        <w:t>the best way to resolve conflict between one or more people</w:t>
      </w:r>
      <w:r w:rsidR="002E72A0">
        <w:t xml:space="preserve">. Good </w:t>
      </w:r>
      <w:r w:rsidR="00B25A4B">
        <w:t>communication</w:t>
      </w:r>
      <w:r w:rsidR="002E72A0">
        <w:t xml:space="preserve"> has good </w:t>
      </w:r>
      <w:r w:rsidR="00B25A4B">
        <w:t>productivity,</w:t>
      </w:r>
      <w:r w:rsidR="002E72A0">
        <w:t xml:space="preserve"> </w:t>
      </w:r>
      <w:r w:rsidR="00B25A4B">
        <w:t>employers</w:t>
      </w:r>
      <w:r w:rsidR="002E72A0">
        <w:t xml:space="preserve"> who feel connected to their work </w:t>
      </w:r>
      <w:r w:rsidR="00424D02">
        <w:t>and have a clear understanding are more likely to be productive</w:t>
      </w:r>
      <w:r w:rsidR="00B25A4B">
        <w:t>. Employers</w:t>
      </w:r>
      <w:r w:rsidR="00A74767">
        <w:t xml:space="preserve"> </w:t>
      </w:r>
      <w:r w:rsidR="003323F3">
        <w:t>can</w:t>
      </w:r>
      <w:r w:rsidR="00A74767">
        <w:t xml:space="preserve"> understand each other if good communication is present</w:t>
      </w:r>
      <w:r w:rsidR="00C36AF9">
        <w:t xml:space="preserve">, mistakes and </w:t>
      </w:r>
      <w:r w:rsidR="00B25A4B">
        <w:t>errors</w:t>
      </w:r>
      <w:r w:rsidR="00C36AF9">
        <w:t xml:space="preserve"> are less likely to happen </w:t>
      </w:r>
      <w:r w:rsidR="00D05B25">
        <w:t>if good communication is present</w:t>
      </w:r>
      <w:r w:rsidR="00407918">
        <w:t xml:space="preserve">. </w:t>
      </w:r>
      <w:r w:rsidR="00032071">
        <w:t xml:space="preserve">Having the correct </w:t>
      </w:r>
      <w:r w:rsidR="009C4299">
        <w:t>information Effective</w:t>
      </w:r>
      <w:r w:rsidR="00407918">
        <w:t xml:space="preserve"> communication </w:t>
      </w:r>
      <w:r w:rsidR="00407918">
        <w:lastRenderedPageBreak/>
        <w:t xml:space="preserve">will </w:t>
      </w:r>
      <w:r w:rsidR="00B25A4B">
        <w:t>help with</w:t>
      </w:r>
      <w:r w:rsidR="00407918">
        <w:t xml:space="preserve"> fewer </w:t>
      </w:r>
      <w:r w:rsidR="00B25A4B">
        <w:t>misunderstandings</w:t>
      </w:r>
      <w:r w:rsidR="0088240F">
        <w:t xml:space="preserve"> in </w:t>
      </w:r>
      <w:r w:rsidR="00B25A4B">
        <w:t>the workplace</w:t>
      </w:r>
      <w:r w:rsidR="00CE3C74">
        <w:t>, clear consistent com</w:t>
      </w:r>
      <w:r w:rsidR="00D82CA5">
        <w:t xml:space="preserve">munication </w:t>
      </w:r>
      <w:r w:rsidR="009C4299">
        <w:t>is essential</w:t>
      </w:r>
      <w:r w:rsidR="00757E6E">
        <w:t xml:space="preserve"> </w:t>
      </w:r>
      <w:r w:rsidR="00D82CA5">
        <w:t xml:space="preserve">in </w:t>
      </w:r>
      <w:r w:rsidR="009C4299">
        <w:t xml:space="preserve">a healthy workplace environment. </w:t>
      </w:r>
      <w:r w:rsidR="0088240F">
        <w:t xml:space="preserve">This </w:t>
      </w:r>
      <w:r w:rsidR="009C7166">
        <w:t xml:space="preserve">explains some of the </w:t>
      </w:r>
      <w:r w:rsidR="00B25A4B">
        <w:t>reasons</w:t>
      </w:r>
      <w:r w:rsidR="009C7166">
        <w:t xml:space="preserve"> </w:t>
      </w:r>
      <w:r w:rsidR="00B25A4B">
        <w:t>why</w:t>
      </w:r>
      <w:r w:rsidR="009C7166">
        <w:t xml:space="preserve"> communication is important in </w:t>
      </w:r>
      <w:r w:rsidR="00B25A4B">
        <w:t>a</w:t>
      </w:r>
      <w:r w:rsidR="009C7166">
        <w:t xml:space="preserve"> workplace</w:t>
      </w:r>
      <w:r w:rsidR="00B25A4B">
        <w:t>.</w:t>
      </w:r>
      <w:r w:rsidR="00E8566D">
        <w:t xml:space="preserve"> Employers</w:t>
      </w:r>
      <w:r w:rsidR="00573F6D">
        <w:t xml:space="preserve"> </w:t>
      </w:r>
      <w:r w:rsidR="00E8566D">
        <w:t>spend 80</w:t>
      </w:r>
      <w:r w:rsidR="003323F3">
        <w:t>% of</w:t>
      </w:r>
      <w:r w:rsidR="00E8566D">
        <w:t xml:space="preserve"> their time communicating with each other (</w:t>
      </w:r>
      <w:r w:rsidR="008C1305">
        <w:t xml:space="preserve">8 April 2024 </w:t>
      </w:r>
      <w:proofErr w:type="spellStart"/>
      <w:proofErr w:type="gramStart"/>
      <w:r w:rsidR="006B6834">
        <w:t>S.</w:t>
      </w:r>
      <w:r w:rsidR="003323F3">
        <w:t>Morrisons</w:t>
      </w:r>
      <w:proofErr w:type="spellEnd"/>
      <w:proofErr w:type="gramEnd"/>
      <w:r w:rsidR="008C1305">
        <w:t>)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32071"/>
    <w:rsid w:val="00046880"/>
    <w:rsid w:val="0017680A"/>
    <w:rsid w:val="00243D21"/>
    <w:rsid w:val="002B6ADC"/>
    <w:rsid w:val="002E5A80"/>
    <w:rsid w:val="002E72A0"/>
    <w:rsid w:val="003323F3"/>
    <w:rsid w:val="00407918"/>
    <w:rsid w:val="00424D02"/>
    <w:rsid w:val="00573F6D"/>
    <w:rsid w:val="005F1778"/>
    <w:rsid w:val="00615BCC"/>
    <w:rsid w:val="00651B49"/>
    <w:rsid w:val="006901FD"/>
    <w:rsid w:val="006A3ED9"/>
    <w:rsid w:val="006B6834"/>
    <w:rsid w:val="00703D90"/>
    <w:rsid w:val="00730196"/>
    <w:rsid w:val="00756120"/>
    <w:rsid w:val="00757E6E"/>
    <w:rsid w:val="007B17C5"/>
    <w:rsid w:val="0088240F"/>
    <w:rsid w:val="0088D3FB"/>
    <w:rsid w:val="008C1305"/>
    <w:rsid w:val="008C57CC"/>
    <w:rsid w:val="00965DA3"/>
    <w:rsid w:val="0097077B"/>
    <w:rsid w:val="009C4299"/>
    <w:rsid w:val="009C7166"/>
    <w:rsid w:val="00A74767"/>
    <w:rsid w:val="00A84674"/>
    <w:rsid w:val="00AA3440"/>
    <w:rsid w:val="00AB4BC6"/>
    <w:rsid w:val="00AF1B81"/>
    <w:rsid w:val="00B25A4B"/>
    <w:rsid w:val="00BA59D8"/>
    <w:rsid w:val="00C36AF9"/>
    <w:rsid w:val="00C606CC"/>
    <w:rsid w:val="00CE3C74"/>
    <w:rsid w:val="00D05B25"/>
    <w:rsid w:val="00D674CE"/>
    <w:rsid w:val="00D82CA5"/>
    <w:rsid w:val="00E41F2A"/>
    <w:rsid w:val="00E8566D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684</Words>
  <Characters>3904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sumaiya kajee</cp:lastModifiedBy>
  <cp:revision>2</cp:revision>
  <dcterms:created xsi:type="dcterms:W3CDTF">2026-07-27T15:10:00Z</dcterms:created>
  <dcterms:modified xsi:type="dcterms:W3CDTF">2026-07-27T15:10:00Z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