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5336" w:rsidRPr="00A80CC0" w:rsidRDefault="007F3822" w:rsidP="00BF03BF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 xml:space="preserve">Role Play Learning Reflection: Case of </w:t>
      </w:r>
      <w:r w:rsidR="00BF03BF"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>Healthcare</w:t>
      </w: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  <w:t xml:space="preserve"> Sector</w:t>
      </w:r>
    </w:p>
    <w:p w:rsidR="007E5336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Introduction</w:t>
      </w:r>
    </w:p>
    <w:p w:rsidR="008F26EA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opted for nursing as my career because my role-play exercise was also related to nursing. In this context, this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aims to exhibit and reflect on nursing role play and career development planning. I have a great passion for nursing education. It enables me to serve my patients very well. I must admit and confess that I always had a passion to assist and provide suppor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to my clients, learning new things,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managing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nursing healthcare plans, and investigating different medical situations. There is no doubt that these skills are very helpful to develop a career. It is to be noted that one should understand his/her strength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and weaknesses to excel in the job market. A personal development plan cannot be set without establishing objectives and goals. To establish and develop a personal development plan, the need arises to conduct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SWOT 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strengths, weaknesses, oppor</w:t>
      </w:r>
      <w:r w:rsidR="00AD7090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tunities, and threats) analysis. </w:t>
      </w:r>
      <w:r w:rsidR="00290413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Health and social care sector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is considered</w:t>
      </w:r>
      <w:r w:rsidR="00290413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 one of the key contributors to the country's economy. </w:t>
      </w:r>
      <w:r w:rsidR="0057360A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country is committed to providing the best health facilities to its citizens. </w:t>
      </w:r>
      <w:r w:rsidR="00E62DB1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Moreover, working in this sector is not an easy task because it requires great passion, knowledge, and expertise. Currently, I opted for this career as a volunteer. I am new in this sector and have very little information about this sector. The key purpose to work as a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volunteer</w:t>
      </w:r>
      <w:r w:rsidR="00E62DB1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to bring improvement in my learning new skills and to secure</w:t>
      </w:r>
      <w:r w:rsidR="00CC1594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permanent job in this </w:t>
      </w:r>
      <w:r w:rsidR="00AB5D70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sector (</w:t>
      </w:r>
      <w:r w:rsidR="00CC1594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Ares</w:t>
      </w:r>
      <w:r w:rsidR="00FB21D8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, 2018</w:t>
      </w:r>
      <w:r w:rsidR="00CC1594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:rsidR="00E62DB1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To secure a permanent job in the health and social care sector is not an easy task. It requires a mix of skills. Currently,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am working as a volunteer and arrange different meetings with families. The purpose of these meetings is to understand the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diseases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difficulties facing families. </w:t>
      </w:r>
      <w:r w:rsidR="004B28CA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conducted many meetings with the families and came to know that families are facing difficulties to manage their finances. </w:t>
      </w:r>
      <w:r w:rsidR="00087077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current scenario, this sector is under immense pressure due to the COVID-19 pandemic. Most of the people lost their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jobs. </w:t>
      </w:r>
      <w:r w:rsidR="00087077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Due to the slowdown of the economy, people are facing immense economic pressure and are under stress. </w:t>
      </w:r>
      <w:r w:rsidR="0008458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working as a volunteer clinical nurse. I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am</w:t>
      </w:r>
      <w:r w:rsidR="0008458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trying my best to provide relief to them through my services. To becom</w:t>
      </w:r>
      <w:r w:rsidR="0095076F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a health care provider was </w:t>
      </w:r>
      <w:r w:rsidR="00C92D4D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95076F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childhood dream. My childhood dream is still alive and I am committed and determined to pursue my career as a health care provider. During the COVID-19 pandemic, this dream increases my commitment and dete</w:t>
      </w:r>
      <w:r w:rsidR="0065380F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rmination to help needy </w:t>
      </w:r>
      <w:r w:rsidR="00706B21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people (</w:t>
      </w:r>
      <w:r w:rsidR="0065380F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Hoffmann </w:t>
      </w:r>
      <w:r w:rsidR="003075F9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et.al.</w:t>
      </w:r>
      <w:r w:rsidR="0065380F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</w:t>
      </w:r>
      <w:r w:rsidR="00706B21"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C92D4D" w:rsidRPr="00A80CC0" w:rsidRDefault="00C92D4D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92D4D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Role Play</w:t>
      </w:r>
    </w:p>
    <w:p w:rsidR="0095076F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opted to work as a volunteer clinical nurse to secure a permanent position in the future. I am working with a lot of dedication with families to provide health care facilities. In this field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essential therapeutic communication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essential. I am facing multiple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diverse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nature challenges to opt for nursing as my career. Therefore, I started the Emergency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Room or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Critical Care Technician Training Course. The purpose of this training course to get ready to excel in this sector. 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 doubt, currently I am working as a volunteer clinical nurse but to secure a permanent job, the need arises to enroll in different training programs. I enrolled myself in different other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courses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namely sociology, math, psychology,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English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computer concepts, and history. The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purpose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this enrollment is to manage patients and communicate with them effectively. Nursing is not an easy career because of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dynamic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field. Changes are being erupted on daily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basis</w:t>
      </w:r>
      <w:r w:rsidR="00996AF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Therefore, fast track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training programs are </w:t>
      </w:r>
      <w:r w:rsidR="006F5B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necessary (</w:t>
      </w:r>
      <w:r w:rsidR="00761383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Maylor</w:t>
      </w:r>
      <w:r w:rsidR="006F5B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2005</w:t>
      </w:r>
      <w:r w:rsidR="00761383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:rsidR="00A34A06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has already been mentioned that currently, I am working as a volunteer in the health and social care sector. I am attending different training workshops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seminars to secure a permanent job position in this sector. In this regard, I have figured out several career interests in the health and social care sector namely trauma, HIV/AIDS, burn, and pharmaceutical research protocols for seizure.</w:t>
      </w:r>
      <w:r w:rsidR="004416CA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Currently, I handled different roles and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responsivities</w:t>
      </w:r>
      <w:r w:rsidR="004416CA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a volunteer clinical nurse namely Emergency Room Technician, Psychiatric Technician, Critical Care Technician, Medical Assistant, and Phlebotomist. I have performed these different roles and found myself fit for this career. </w:t>
      </w:r>
      <w:r w:rsidR="005726BA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feedback of my family and clients play a significant role to opt for this sector as my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career</w:t>
      </w:r>
      <w:r w:rsidR="005726BA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B84DF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response and feedback of my clients motivate me to opt for this career. My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clients</w:t>
      </w:r>
      <w:r w:rsidR="00B84DF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proved to be my inspiration for teaching healthcare and practicing healthcare. Through the years of education in this sector, I have learned that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bundle</w:t>
      </w:r>
      <w:r w:rsidR="00B84DF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wisdom and knowledge is required to ace challenges related to the clinical health of patients. These challenges cannot be managed until and unless to have patience and self-confidence. It is worthwhile that patience and self-confidence are automatically injected when I opted for this sector as my career. </w:t>
      </w:r>
      <w:r w:rsidR="00C468F8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have attended different training programs and worked in various positions to excel in this sector. I have enjoyed front-line interventions in primary care in different hospitals. I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performed</w:t>
      </w:r>
      <w:r w:rsidR="00C468F8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different health-related services and diagnosed and create</w:t>
      </w:r>
      <w:r w:rsidR="006F5B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 many common </w:t>
      </w:r>
      <w:r w:rsidR="00C75A0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diseases (</w:t>
      </w:r>
      <w:r w:rsidR="006F5B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Cleary </w:t>
      </w:r>
      <w:r w:rsidR="0063146D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et.al.</w:t>
      </w:r>
      <w:r w:rsidR="006F5B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2013).</w:t>
      </w:r>
    </w:p>
    <w:p w:rsidR="009B52AA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I have not only worked in primary care hospitals but also visited different families facing healthcare-related issues. I have conducted different meetings. Through these meetings, I have learned that people are facing financial constraints. These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constraints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become more visible and vulnerable during the COVID-19 pandemic. </w:t>
      </w:r>
      <w:r w:rsidR="00814CE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have put all my efforts to understand the issues and challenges facing by different families. </w:t>
      </w:r>
      <w:r w:rsidR="00E51EA1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have figured out many issues but found financial constraints as one of the main contributors to the deterioration of the health of these families. </w:t>
      </w:r>
      <w:r w:rsidR="0066164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 have also learned that people cannot manage this situation alone. They have to engage in the community. Without the engagement of the community, these probl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ems cannot be managed. To survi</w:t>
      </w:r>
      <w:r w:rsidR="0066164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ve in the current pandemic, the need arises to work closely. Community help is essential to counter health-related problems. </w:t>
      </w:r>
      <w:r w:rsidR="00647C0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 doubt, health should be the primary concern of the government and people. </w:t>
      </w:r>
      <w:r w:rsidR="00CA545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government should announce a package for the citizens to finance health related requirements. People already lost their jobs due to the pandemic and facing trouble to meet their basic needs. </w:t>
      </w:r>
      <w:r w:rsidR="00AE4DF9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have worked closely with these families and found them very vulnerable. I have suggested many solutions to these families but the main suggestion is related to community engagement. </w:t>
      </w:r>
      <w:r w:rsidR="00A02D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This pandemic cannot be managed just by the government. In my opinion, community enga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ge</w:t>
      </w:r>
      <w:r w:rsidR="00A02D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ment can play a significant role in managing financial and health-related issues. </w:t>
      </w:r>
      <w:r w:rsidR="00CD646D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My close connection and meetings with families inspired me to opt for this h</w:t>
      </w:r>
      <w:r w:rsidR="00B57301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ealth care sector as my career (Walker</w:t>
      </w:r>
      <w:r w:rsidR="00147F96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2005</w:t>
      </w:r>
      <w:r w:rsidR="00B57301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:rsidR="00CD646D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Employability</w:t>
      </w:r>
    </w:p>
    <w:p w:rsidR="00CA4B20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worked as a volunteer clinical nurse and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performed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different duties. To be a good and effective clinical nurse worked in different positions namely Emergency Room Technician, Psychiatric Technician, Critical Care Technician, Medical Assistant, and Phlebotomist.</w:t>
      </w:r>
      <w:r w:rsidR="000F5EAC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Moreover, worked closely with families facing healthcare-related issues.  I have also attended different training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programs</w:t>
      </w:r>
      <w:r w:rsidR="000F5EAC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enhance my knowledge and skills in this field. </w:t>
      </w:r>
      <w:r w:rsidR="008B028C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Now, I can that I am ready to opt for nursing as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8B028C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permanent career. </w:t>
      </w:r>
      <w:r w:rsidR="00826E0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be a clinical nurse, I performed different functions namely diagnosing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disease,</w:t>
      </w:r>
      <w:r w:rsidR="00826E0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interpretation the diagnostic, interpreting laboratory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tests,</w:t>
      </w:r>
      <w:r w:rsidR="00826E0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assessment of the patient's needs, and prescribing the treatment</w:t>
      </w:r>
      <w:r w:rsidR="000C6A04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</w:p>
    <w:p w:rsidR="00CD646D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Action Plan</w:t>
      </w:r>
    </w:p>
    <w:p w:rsidR="0012125E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It is to be noted that to become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permanent part of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health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social care sector, the need arises to look for vacant positions. But searching for a job is not an easy task. It requires time and a lot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of effort. To search for a job, need to develop and design a CV. I have booked a slot with the CV clinic. The pur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pose of this slot is to develop a formal, well-organized CV. </w:t>
      </w:r>
      <w:r w:rsidR="0068795B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CV is a written document that describes personal information, qualification, experience, achievements, and skills. </w:t>
      </w:r>
      <w:r w:rsidR="00D27942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secure a job, designing a CV play a critical role. Moreover, many other steps must be followed to secure a permanent position in this sector. </w:t>
      </w:r>
      <w:r w:rsidR="003C0B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successful steps involve the creation of a CV, detailed search about the background of the industry, completion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</w:t>
      </w:r>
      <w:r w:rsidR="003C0B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application form, SWOT analysis, knowing about skills,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expertise</w:t>
      </w:r>
      <w:r w:rsidR="003C0B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and qualifications, setting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objectives</w:t>
      </w:r>
      <w:r w:rsidR="003C0B3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goals, and applying for the intended position. </w:t>
      </w:r>
    </w:p>
    <w:p w:rsidR="00CD646D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SWOT Analysis</w:t>
      </w:r>
    </w:p>
    <w:p w:rsidR="00EA7BF2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This acronym stands for strengths, weaknesses, opportunities, and threats. These four categories offer a framework to examine the nursing career. It also helps to determine and identify different internal and external forces that can impact the nursing car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eer.  A SWOT analysis cannot be called a singular event. Life and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career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seem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be organic and developing over the period. </w:t>
      </w:r>
      <w:r w:rsidR="00F672B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opted for the role of the clinical nurse. No doubt, the role of the clinical nurse is critical and significant to improve patient care.  A clinical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nurse</w:t>
      </w:r>
      <w:r w:rsidR="00F672B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an advanced practice </w:t>
      </w:r>
      <w:r w:rsidR="00323378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nurse (Cooper et.al., 1998).</w:t>
      </w:r>
    </w:p>
    <w:p w:rsidR="00EA7BF2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Strengths</w:t>
      </w:r>
    </w:p>
    <w:p w:rsidR="00F672B7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strengths of a clinical nurse include the following,</w:t>
      </w:r>
    </w:p>
    <w:p w:rsidR="00F672B7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Evidence-based practice </w:t>
      </w:r>
      <w:r w:rsidR="00D97BE6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considered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be a key strength of the clinical nurse job.</w:t>
      </w:r>
    </w:p>
    <w:p w:rsidR="00F672B7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Different trends can be observed in the social health and care sector. Need arises to know different prevailing trends in the health sector. </w:t>
      </w:r>
    </w:p>
    <w:p w:rsidR="00F672B7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Training and knowledge about the health sector are necessary to become a successful clinical nurse. For this purpo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se, the need arises to work in different positions and perform different roles namely Emergency Room Technician, Psychiatric Technician, Critical Care Technician, Medical Assistant, and Phlebotomist.</w:t>
      </w:r>
    </w:p>
    <w:p w:rsidR="00EF7A61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Patients' care plans are considered to be key in the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patients’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health. The clinical nurse must have the ability to see the big picture. </w:t>
      </w:r>
    </w:p>
    <w:p w:rsidR="00EF7A61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Networking across the organization is necessary for the clinical nurse. It is very helpful to treat patients and provide basic services. If a clinical nurse will not have the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networking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across the organization</w:t>
      </w:r>
      <w:r w:rsidR="00DB288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then there are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chances</w:t>
      </w:r>
      <w:r w:rsidR="00DB288F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 the nursing health care plan cannot be implemented successfully. </w:t>
      </w:r>
    </w:p>
    <w:p w:rsidR="000326C8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Finally, the clinical nurse must have an understanding of patient care because it is considered to be the core and basis busin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ess of the organization. </w:t>
      </w:r>
    </w:p>
    <w:p w:rsidR="00D97BE6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       (Henderson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2004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</w:p>
    <w:p w:rsidR="00EA7BF2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Weaknesses</w:t>
      </w:r>
    </w:p>
    <w:p w:rsidR="00D97BE6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key weaknesses could be the following,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Lack of knowledge about the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health care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sector is considered to be the key weakness. 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Unable to follow the healthcare plan. 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Unavailability to meet the patient's requirements.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Not enough staff time to manage and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organized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events related to a patient's healthcare plan.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 clarity about the role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responsibilities. 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Poor and weak relationship with the patients.</w:t>
      </w:r>
    </w:p>
    <w:p w:rsidR="00D97BE6" w:rsidRPr="00A80CC0" w:rsidRDefault="007F3822" w:rsidP="00BF03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Too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stretched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services for additional activities. </w:t>
      </w:r>
    </w:p>
    <w:p w:rsidR="000705CF" w:rsidRPr="00A80CC0" w:rsidRDefault="007F3822" w:rsidP="000705CF">
      <w:pPr>
        <w:pStyle w:val="ListParagraph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                                                                                 (LaSala et.al. 2007).</w:t>
      </w:r>
    </w:p>
    <w:p w:rsidR="00EA7BF2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Opportunities</w:t>
      </w:r>
    </w:p>
    <w:p w:rsidR="00094804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key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opportunities as a clinical nurse include the following,</w:t>
      </w:r>
    </w:p>
    <w:p w:rsidR="00094804" w:rsidRPr="00A80CC0" w:rsidRDefault="007F3822" w:rsidP="00BF03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Use of patients towards practice delivery.</w:t>
      </w:r>
    </w:p>
    <w:p w:rsidR="00094804" w:rsidRPr="00A80CC0" w:rsidRDefault="007F3822" w:rsidP="00BF03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Increased autonomy and greater access to reimbursement.</w:t>
      </w:r>
    </w:p>
    <w:p w:rsidR="00094804" w:rsidRPr="00A80CC0" w:rsidRDefault="007F3822" w:rsidP="00BF03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 was a clinical nurse who is open to multi-tasking.</w:t>
      </w:r>
    </w:p>
    <w:p w:rsidR="00094804" w:rsidRPr="00A80CC0" w:rsidRDefault="007F3822" w:rsidP="00BF03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 was a clinical nurse flexible to work with di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fferent individuals and teams. </w:t>
      </w:r>
    </w:p>
    <w:p w:rsidR="00FB132E" w:rsidRPr="00A80CC0" w:rsidRDefault="007F3822" w:rsidP="00BF03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Skills and expertise can be enhanced through different training programs. I am open to attending different nursing-related training programs to enhance my skills and knowledge. </w:t>
      </w:r>
    </w:p>
    <w:p w:rsidR="007A0EAA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As a volunteer, I worked in different position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namely Emergency Room Technician, Psychiatric Technician, Critical Care Technician, Medical Assistant, and Phlebotomist. Resultantly, I can say that now I am in a position to pursue my </w:t>
      </w:r>
      <w:r w:rsidR="009444D5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nursing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career success and to become a permanent part of this sector.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762026" w:rsidRPr="00A80CC0" w:rsidRDefault="007F3822" w:rsidP="00762026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(Buppert,2020)</w:t>
      </w:r>
    </w:p>
    <w:p w:rsidR="00EA7BF2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Threats</w:t>
      </w:r>
    </w:p>
    <w:p w:rsidR="006938DF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a clinical nurse, I can face numerous threats. Few of the threats could be the following,</w:t>
      </w:r>
    </w:p>
    <w:p w:rsidR="006938DF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the current scenario, COVID-19 seems to be a key threat because already people are losing their jobs.</w:t>
      </w:r>
    </w:p>
    <w:p w:rsidR="006938DF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Changes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marketing trends especially related to social and healthcare sector. </w:t>
      </w:r>
    </w:p>
    <w:p w:rsidR="006938DF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Confidentiality is also considered to be the risk of being a clinical nurse.</w:t>
      </w:r>
    </w:p>
    <w:p w:rsidR="006938DF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Need to be vigilant against cost-containing actions.</w:t>
      </w:r>
    </w:p>
    <w:p w:rsidR="00CD6952" w:rsidRPr="00A80CC0" w:rsidRDefault="007F3822" w:rsidP="00BF03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Assigning of role in the health sector is a strength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but the absence of this could be converted into a threat.</w:t>
      </w:r>
    </w:p>
    <w:p w:rsidR="00CD646D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Conclusion</w:t>
      </w:r>
    </w:p>
    <w:p w:rsidR="00743444" w:rsidRPr="00A80CC0" w:rsidRDefault="007F3822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This work's key theme was to demonstrate and exhibit a role play for career development. I have opted for the clinical nurse career. To secure a permanent position I have worked in diffe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rent positions as a volunteer namely</w:t>
      </w: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Emergency Room Technician, Psychiatric Technician, Critical Care Technician, Medical Assistant, and Phlebotomist. Moreover, I have attended different training programs and closely worked with different families facing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health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-related issues. I have concluded that just dedication and commitment is not enough. To become a clinical nurse need to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work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different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positions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different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circumstances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12F41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be a successful nurse need arises to enhance skills and job expertise. I have worked in different positions and attended training programs. Now, I can say that I am ready to opt for a clinical nurse career. For this purpose, I have developed a personal development plan and conducted a SWOT </w:t>
      </w:r>
      <w:r w:rsidR="00336457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analysis</w:t>
      </w:r>
      <w:r w:rsidR="00D12F41"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I am sure, after a necessary market search I can apply for the clinical nurse vacant position and can secure a permanent job in this sector. </w:t>
      </w:r>
    </w:p>
    <w:p w:rsidR="00A303E8" w:rsidRPr="00A80CC0" w:rsidRDefault="00A303E8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A303E8" w:rsidRPr="00A80CC0" w:rsidRDefault="00A303E8" w:rsidP="00BF03B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2460C9" w:rsidRPr="00A80CC0" w:rsidRDefault="002460C9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</w:p>
    <w:p w:rsidR="002460C9" w:rsidRPr="00A80CC0" w:rsidRDefault="002460C9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</w:p>
    <w:p w:rsidR="002460C9" w:rsidRPr="00A80CC0" w:rsidRDefault="002460C9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</w:p>
    <w:p w:rsidR="002460C9" w:rsidRPr="00A80CC0" w:rsidRDefault="002460C9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</w:p>
    <w:p w:rsidR="002460C9" w:rsidRPr="00A80CC0" w:rsidRDefault="002460C9" w:rsidP="00BF03B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CC0"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>References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Ares, T.L.,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2018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Role transition after clinical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nurse specialist education.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Clinical Nurse Specialist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32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pp.71-80.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Buppert, C.,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Nurse practitioner's business practice and legal guide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Jones &amp; Bartlett Learning.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Cleary M, Horsfall J, Muthulakshmi P, Happell B, Hunt GE. Career development: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graduate nurse views. Journal of Clinical Nursing. 2013 Sep; 22(17-18):2605-13.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Cooper, R.A., Henderson, T., and Dietrich, C.L.,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1998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Roles of nonphysician clinicians as autonomous providers of patient care. 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Jama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280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(9), pp.795-802.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Henderson, V.,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1978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concept of nursing.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advanced nursing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pp.113-130.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Hoffmann, R.L., Battaglia, A., Perpetua, Z., Wojtaszek, K., and Campbell, G.,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The Clinical Nurse Leader and COVID-19: Leadership and quality at the point of care. 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Profe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ssional Nursing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LaSala, C.A., Connors, P.M., Pedro, J.T., and Phipps, M.,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2007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The role of the clinical nurse specialist in promoting evidence-based practice and effecting positive patient outcomes. 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Journal of Continuing Education in Nursing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38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(6).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Maylor</w:t>
      </w:r>
      <w:proofErr w:type="spellEnd"/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M.E.,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2005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Differentiating between a consultant nurse and a clinical nurse specialist.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British journal of nursing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14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(8), pp.463-468.</w:t>
      </w:r>
    </w:p>
    <w:p w:rsidR="00A80CC0" w:rsidRPr="00A80CC0" w:rsidRDefault="007F3822" w:rsidP="00A80CC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shd w:val="clear" w:color="auto" w:fill="FFFFFF"/>
        </w:rPr>
      </w:pP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Walker, K.,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2005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Reaching for the stars: career advancement and the registered nurse.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</w:t>
      </w:r>
      <w:bookmarkStart w:id="0" w:name="_GoBack"/>
      <w:bookmarkEnd w:id="0"/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N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ursing Practice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CC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11</w:t>
      </w:r>
      <w:r w:rsidRPr="00A80C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pp.185-190.</w:t>
      </w:r>
    </w:p>
    <w:sectPr w:rsidR="00A80CC0" w:rsidRPr="00A80CC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5126546"/>
    <w:multiLevelType w:val="hybridMultilevel"/>
    <w:tmpl w:val="29760FA4"/>
    <w:lvl w:ilvl="0" w:tplc="DF24EF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4EAB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2C876A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44D9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9CB42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B42A1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C0A4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86D0A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7ECF4D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EE720C7"/>
    <w:multiLevelType w:val="hybridMultilevel"/>
    <w:tmpl w:val="56F207BC"/>
    <w:lvl w:ilvl="0" w:tplc="3E1E98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B839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E18CC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328A6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F876D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C78597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7C1E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8412A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6AE4A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9A51242"/>
    <w:multiLevelType w:val="hybridMultilevel"/>
    <w:tmpl w:val="F65E3224"/>
    <w:lvl w:ilvl="0" w:tplc="85E66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20A9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6E63F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C8FD3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BCFA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E8CA7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FA940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04A4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A1C5BD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45EB"/>
    <w:rsid w:val="000326C8"/>
    <w:rsid w:val="000705CF"/>
    <w:rsid w:val="0008458D"/>
    <w:rsid w:val="00087077"/>
    <w:rsid w:val="000906BE"/>
    <w:rsid w:val="00094804"/>
    <w:rsid w:val="000C6A04"/>
    <w:rsid w:val="000F5EAC"/>
    <w:rsid w:val="00114DDE"/>
    <w:rsid w:val="0012125E"/>
    <w:rsid w:val="00147F96"/>
    <w:rsid w:val="002460C9"/>
    <w:rsid w:val="00290413"/>
    <w:rsid w:val="003075F9"/>
    <w:rsid w:val="00323378"/>
    <w:rsid w:val="00336457"/>
    <w:rsid w:val="003C0B37"/>
    <w:rsid w:val="003E7061"/>
    <w:rsid w:val="004416CA"/>
    <w:rsid w:val="00466A4A"/>
    <w:rsid w:val="004B28CA"/>
    <w:rsid w:val="005726BA"/>
    <w:rsid w:val="0057360A"/>
    <w:rsid w:val="0057545C"/>
    <w:rsid w:val="005875D5"/>
    <w:rsid w:val="0063146D"/>
    <w:rsid w:val="00647C0F"/>
    <w:rsid w:val="0065380F"/>
    <w:rsid w:val="0066164F"/>
    <w:rsid w:val="0068795B"/>
    <w:rsid w:val="006938DF"/>
    <w:rsid w:val="006F5BD5"/>
    <w:rsid w:val="00706B21"/>
    <w:rsid w:val="00743444"/>
    <w:rsid w:val="00761383"/>
    <w:rsid w:val="00762026"/>
    <w:rsid w:val="007A0EAA"/>
    <w:rsid w:val="007E5336"/>
    <w:rsid w:val="007F3822"/>
    <w:rsid w:val="00814CE4"/>
    <w:rsid w:val="008166E7"/>
    <w:rsid w:val="00826E04"/>
    <w:rsid w:val="008A5FAD"/>
    <w:rsid w:val="008B028C"/>
    <w:rsid w:val="008B2C12"/>
    <w:rsid w:val="008F26EA"/>
    <w:rsid w:val="00937A0F"/>
    <w:rsid w:val="009444D5"/>
    <w:rsid w:val="0095076F"/>
    <w:rsid w:val="0095692D"/>
    <w:rsid w:val="00996AF2"/>
    <w:rsid w:val="009B52AA"/>
    <w:rsid w:val="00A02D37"/>
    <w:rsid w:val="00A303E8"/>
    <w:rsid w:val="00A34A06"/>
    <w:rsid w:val="00A80CC0"/>
    <w:rsid w:val="00AB5D70"/>
    <w:rsid w:val="00AB7E55"/>
    <w:rsid w:val="00AD7090"/>
    <w:rsid w:val="00AE4DF9"/>
    <w:rsid w:val="00B31B60"/>
    <w:rsid w:val="00B40129"/>
    <w:rsid w:val="00B57301"/>
    <w:rsid w:val="00B84DFF"/>
    <w:rsid w:val="00BE54EF"/>
    <w:rsid w:val="00BF03BF"/>
    <w:rsid w:val="00C468F8"/>
    <w:rsid w:val="00C75A04"/>
    <w:rsid w:val="00C75F7A"/>
    <w:rsid w:val="00C92D4D"/>
    <w:rsid w:val="00CA4B20"/>
    <w:rsid w:val="00CA5455"/>
    <w:rsid w:val="00CC1594"/>
    <w:rsid w:val="00CD646D"/>
    <w:rsid w:val="00CD6952"/>
    <w:rsid w:val="00D015A6"/>
    <w:rsid w:val="00D12F41"/>
    <w:rsid w:val="00D27942"/>
    <w:rsid w:val="00D50EBC"/>
    <w:rsid w:val="00D64A48"/>
    <w:rsid w:val="00D97BE6"/>
    <w:rsid w:val="00DB288F"/>
    <w:rsid w:val="00DB5A1E"/>
    <w:rsid w:val="00E34AC8"/>
    <w:rsid w:val="00E51EA1"/>
    <w:rsid w:val="00E62DB1"/>
    <w:rsid w:val="00E72179"/>
    <w:rsid w:val="00EA7BF2"/>
    <w:rsid w:val="00EF7A61"/>
    <w:rsid w:val="00F045EB"/>
    <w:rsid w:val="00F672B7"/>
    <w:rsid w:val="00F84DAF"/>
    <w:rsid w:val="00FB132E"/>
    <w:rsid w:val="00FB2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38AF96-DB8A-491E-B804-8CDEF02B4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72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7</Pages>
  <Words>2224</Words>
  <Characters>12678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Summaira Haroon</dc:creator>
  <cp:lastModifiedBy>emma asiedu</cp:lastModifiedBy>
  <cp:revision>78</cp:revision>
  <dcterms:created xsi:type="dcterms:W3CDTF">2021-01-10T23:59:00Z</dcterms:created>
  <dcterms:modified xsi:type="dcterms:W3CDTF">2021-01-11T11:41:00Z</dcterms:modified>
</cp:coreProperties>
</file>