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:rsidP="354B44AF" wp14:paraId="2C078E63" wp14:textId="56022FC4">
      <w:pPr>
        <w:pStyle w:val="Normal"/>
        <w:rPr>
          <w:u w:val="single"/>
        </w:rPr>
      </w:pPr>
      <w:r w:rsidRPr="354B44AF" w:rsidR="1235799F">
        <w:rPr>
          <w:u w:val="single"/>
        </w:rPr>
        <w:t>Specialized</w:t>
      </w:r>
      <w:r w:rsidRPr="354B44AF" w:rsidR="1235799F">
        <w:rPr>
          <w:u w:val="single"/>
        </w:rPr>
        <w:t xml:space="preserve"> </w:t>
      </w:r>
      <w:r w:rsidRPr="354B44AF" w:rsidR="0A2B843B">
        <w:rPr>
          <w:u w:val="single"/>
        </w:rPr>
        <w:t>P</w:t>
      </w:r>
      <w:r w:rsidRPr="354B44AF" w:rsidR="1235799F">
        <w:rPr>
          <w:u w:val="single"/>
        </w:rPr>
        <w:t>erformance workbook</w:t>
      </w:r>
    </w:p>
    <w:p w:rsidR="1235799F" w:rsidRDefault="1235799F" w14:paraId="70A35F5F" w14:textId="3F27E997">
      <w:r w:rsidR="1235799F">
        <w:rPr/>
        <w:t>When walking into the first day of rehearsals for this module</w:t>
      </w:r>
      <w:r w:rsidR="738DC8CB">
        <w:rPr/>
        <w:t xml:space="preserve">, </w:t>
      </w:r>
      <w:r w:rsidR="1F24ACF0">
        <w:rPr/>
        <w:t>I</w:t>
      </w:r>
      <w:r w:rsidR="738DC8CB">
        <w:rPr/>
        <w:t xml:space="preserve"> was not sure what to expect </w:t>
      </w:r>
      <w:r w:rsidR="5E6C7157">
        <w:rPr/>
        <w:t xml:space="preserve">as </w:t>
      </w:r>
      <w:r w:rsidR="70FE8E9E">
        <w:rPr/>
        <w:t xml:space="preserve">I </w:t>
      </w:r>
      <w:r w:rsidR="5E6C7157">
        <w:rPr/>
        <w:t xml:space="preserve">was not </w:t>
      </w:r>
      <w:r w:rsidR="318EC236">
        <w:rPr/>
        <w:t>familiar with what Verbatim theatre entailed</w:t>
      </w:r>
      <w:r w:rsidR="5E6C7157">
        <w:rPr/>
        <w:t>.</w:t>
      </w:r>
      <w:r w:rsidR="22533A79">
        <w:rPr/>
        <w:t xml:space="preserve"> It was soon made </w:t>
      </w:r>
      <w:r w:rsidR="22533A79">
        <w:rPr/>
        <w:t>apparent</w:t>
      </w:r>
      <w:r w:rsidR="22533A79">
        <w:rPr/>
        <w:t xml:space="preserve"> to us</w:t>
      </w:r>
      <w:r w:rsidR="12C21728">
        <w:rPr/>
        <w:t xml:space="preserve"> by our lecturer,</w:t>
      </w:r>
      <w:r w:rsidR="22533A79">
        <w:rPr/>
        <w:t xml:space="preserve"> that this specific type of theatre was like a muscle to be trained, and that this requires constant nurturing </w:t>
      </w:r>
      <w:r w:rsidR="6032595C">
        <w:rPr/>
        <w:t>to</w:t>
      </w:r>
      <w:r w:rsidR="22533A79">
        <w:rPr/>
        <w:t xml:space="preserve"> </w:t>
      </w:r>
      <w:r w:rsidR="22533A79">
        <w:rPr/>
        <w:t>maintain</w:t>
      </w:r>
      <w:r w:rsidR="22533A79">
        <w:rPr/>
        <w:t xml:space="preserve"> that same level of </w:t>
      </w:r>
      <w:r w:rsidR="127E62DA">
        <w:rPr/>
        <w:t xml:space="preserve">mimicry. </w:t>
      </w:r>
    </w:p>
    <w:p w:rsidR="5E6C7157" w:rsidP="3C07044E" w:rsidRDefault="5E6C7157" w14:paraId="2088641D" w14:textId="223B3ACD">
      <w:pPr>
        <w:pStyle w:val="Normal"/>
      </w:pPr>
      <w:r w:rsidR="5E6C7157">
        <w:rPr/>
        <w:t xml:space="preserve">When we began to learn </w:t>
      </w:r>
      <w:r w:rsidR="506ACC11">
        <w:rPr/>
        <w:t xml:space="preserve">the techniques that </w:t>
      </w:r>
      <w:r w:rsidR="7814C969">
        <w:rPr/>
        <w:t xml:space="preserve">were </w:t>
      </w:r>
      <w:r w:rsidR="1E0AB85F">
        <w:rPr/>
        <w:t>required</w:t>
      </w:r>
      <w:r w:rsidR="1E0AB85F">
        <w:rPr/>
        <w:t>,</w:t>
      </w:r>
      <w:r w:rsidR="506ACC11">
        <w:rPr/>
        <w:t xml:space="preserve"> we found that they were very reminiscent of </w:t>
      </w:r>
      <w:r w:rsidR="26E22E1A">
        <w:rPr/>
        <w:t xml:space="preserve">the vocal </w:t>
      </w:r>
      <w:r w:rsidR="50F4AA1A">
        <w:rPr/>
        <w:t>exercises</w:t>
      </w:r>
      <w:r w:rsidR="26E22E1A">
        <w:rPr/>
        <w:t xml:space="preserve"> that we did in </w:t>
      </w:r>
      <w:r w:rsidRPr="354B44AF" w:rsidR="621476C6">
        <w:rPr>
          <w:i w:val="1"/>
          <w:iCs w:val="1"/>
        </w:rPr>
        <w:t>M</w:t>
      </w:r>
      <w:r w:rsidRPr="354B44AF" w:rsidR="26E22E1A">
        <w:rPr>
          <w:i w:val="1"/>
          <w:iCs w:val="1"/>
        </w:rPr>
        <w:t xml:space="preserve">usical </w:t>
      </w:r>
      <w:r w:rsidRPr="354B44AF" w:rsidR="4E83BC4E">
        <w:rPr>
          <w:i w:val="1"/>
          <w:iCs w:val="1"/>
        </w:rPr>
        <w:t>P</w:t>
      </w:r>
      <w:r w:rsidRPr="354B44AF" w:rsidR="26E22E1A">
        <w:rPr>
          <w:i w:val="1"/>
          <w:iCs w:val="1"/>
        </w:rPr>
        <w:t>erformance</w:t>
      </w:r>
      <w:r w:rsidR="26E22E1A">
        <w:rPr/>
        <w:t>.</w:t>
      </w:r>
      <w:r w:rsidR="26E22E1A">
        <w:rPr/>
        <w:t xml:space="preserve"> </w:t>
      </w:r>
      <w:r w:rsidR="26E22E1A">
        <w:rPr/>
        <w:t>This is because when we try and replicate the voice of other people we are pushing our voice into a</w:t>
      </w:r>
      <w:r w:rsidR="2AC44609">
        <w:rPr/>
        <w:t>n unnatural place within</w:t>
      </w:r>
      <w:r w:rsidR="30C5DA76">
        <w:rPr/>
        <w:t xml:space="preserve"> our</w:t>
      </w:r>
      <w:r w:rsidR="2AC44609">
        <w:rPr/>
        <w:t xml:space="preserve"> normal speaking voice.</w:t>
      </w:r>
      <w:r w:rsidR="2AC44609">
        <w:rPr/>
        <w:t xml:space="preserve"> The </w:t>
      </w:r>
      <w:r w:rsidR="18D75010">
        <w:rPr/>
        <w:t>exercises</w:t>
      </w:r>
      <w:r w:rsidR="2AC44609">
        <w:rPr/>
        <w:t xml:space="preserve"> that we did were </w:t>
      </w:r>
      <w:r w:rsidR="2DDD1541">
        <w:rPr/>
        <w:t>lip</w:t>
      </w:r>
      <w:r w:rsidR="2AC44609">
        <w:rPr/>
        <w:t xml:space="preserve"> trills, sirens,</w:t>
      </w:r>
      <w:r w:rsidR="0D9C502C">
        <w:rPr/>
        <w:t xml:space="preserve"> beaming voice, breaking the bridge, </w:t>
      </w:r>
      <w:r w:rsidR="526914EC">
        <w:rPr/>
        <w:t>etc</w:t>
      </w:r>
      <w:r w:rsidR="0DBFE4BC">
        <w:rPr/>
        <w:t xml:space="preserve"> (</w:t>
      </w:r>
      <w:r w:rsidR="542DB0C4">
        <w:rPr/>
        <w:t>Carrol, 2024)</w:t>
      </w:r>
      <w:r w:rsidR="526914EC">
        <w:rPr/>
        <w:t>.</w:t>
      </w:r>
      <w:r w:rsidR="0D9C502C">
        <w:rPr/>
        <w:t xml:space="preserve"> </w:t>
      </w:r>
      <w:r w:rsidR="02ACC6F8">
        <w:rPr/>
        <w:t>A</w:t>
      </w:r>
      <w:r w:rsidR="1FBFB752">
        <w:rPr/>
        <w:t xml:space="preserve">longside doing these vocal </w:t>
      </w:r>
      <w:r w:rsidR="0C61ED86">
        <w:rPr/>
        <w:t>warmups</w:t>
      </w:r>
      <w:r w:rsidR="02717C86">
        <w:rPr/>
        <w:t xml:space="preserve">, </w:t>
      </w:r>
      <w:r w:rsidR="1FBFB752">
        <w:rPr/>
        <w:t xml:space="preserve">we also </w:t>
      </w:r>
      <w:r w:rsidR="35EAA868">
        <w:rPr/>
        <w:t xml:space="preserve">completed </w:t>
      </w:r>
      <w:r w:rsidR="1FBFB752">
        <w:rPr/>
        <w:t>physical warmups</w:t>
      </w:r>
      <w:r w:rsidR="6BA0F426">
        <w:rPr/>
        <w:t>. To</w:t>
      </w:r>
      <w:r w:rsidR="1FBFB752">
        <w:rPr/>
        <w:t xml:space="preserve"> accurately learn to mimic the voice of strangers we began with copying the physicality of our fellow classmates</w:t>
      </w:r>
      <w:r w:rsidR="593C8AB6">
        <w:rPr/>
        <w:t xml:space="preserve"> but making them more like </w:t>
      </w:r>
      <w:r w:rsidR="64B6521E">
        <w:rPr/>
        <w:t xml:space="preserve">caricatures and over-exaggerating their physical </w:t>
      </w:r>
      <w:r w:rsidR="24314A7D">
        <w:rPr/>
        <w:t>mannerisms</w:t>
      </w:r>
      <w:r w:rsidR="64B6521E">
        <w:rPr/>
        <w:t>.</w:t>
      </w:r>
    </w:p>
    <w:p w:rsidR="5E6C7157" w:rsidP="3C07044E" w:rsidRDefault="5E6C7157" w14:paraId="754B0763" w14:textId="63C48297">
      <w:pPr>
        <w:pStyle w:val="Normal"/>
      </w:pPr>
      <w:r w:rsidR="7AC881FB">
        <w:rPr/>
        <w:t>A</w:t>
      </w:r>
      <w:r w:rsidR="2207847A">
        <w:rPr/>
        <w:t>longside</w:t>
      </w:r>
      <w:r w:rsidR="64B6521E">
        <w:rPr/>
        <w:t xml:space="preserve"> </w:t>
      </w:r>
      <w:r w:rsidR="7AC881FB">
        <w:rPr/>
        <w:t xml:space="preserve">these warmups </w:t>
      </w:r>
      <w:r w:rsidR="36D10856">
        <w:rPr/>
        <w:t>I found yoga</w:t>
      </w:r>
      <w:r w:rsidR="36D10856">
        <w:rPr/>
        <w:t xml:space="preserve"> became </w:t>
      </w:r>
      <w:r w:rsidR="36D10856">
        <w:rPr/>
        <w:t>an important element</w:t>
      </w:r>
      <w:r w:rsidR="36D10856">
        <w:rPr/>
        <w:t xml:space="preserve"> for me in </w:t>
      </w:r>
      <w:r w:rsidR="36D10856">
        <w:rPr/>
        <w:t>establishing</w:t>
      </w:r>
      <w:r w:rsidR="36D10856">
        <w:rPr/>
        <w:t xml:space="preserve"> the mind and body connection that enabled me to be a conduit for the person I was copying.</w:t>
      </w:r>
      <w:r w:rsidR="4E536BFB">
        <w:rPr/>
        <w:t xml:space="preserve"> ‘Thinking that the mind and body as </w:t>
      </w:r>
      <w:r w:rsidR="3EBCD169">
        <w:rPr/>
        <w:t>separate</w:t>
      </w:r>
      <w:r w:rsidR="4E536BFB">
        <w:rPr/>
        <w:t xml:space="preserve"> entities is a mistake, for one is useless without the other’ (</w:t>
      </w:r>
      <w:r w:rsidR="2C97A312">
        <w:rPr/>
        <w:t xml:space="preserve">Leibowitz and Connington, </w:t>
      </w:r>
      <w:r w:rsidR="411197E2">
        <w:rPr/>
        <w:t>1999, p.61</w:t>
      </w:r>
      <w:r w:rsidR="2C97A312">
        <w:rPr/>
        <w:t>)</w:t>
      </w:r>
      <w:r w:rsidR="36FCF64F">
        <w:rPr/>
        <w:t>.</w:t>
      </w:r>
    </w:p>
    <w:p w:rsidR="2A176122" w:rsidP="3C07044E" w:rsidRDefault="2A176122" w14:paraId="7DEF3DAE" w14:textId="799F7371">
      <w:pPr>
        <w:pStyle w:val="Normal"/>
      </w:pPr>
      <w:r w:rsidR="692B0421">
        <w:rPr/>
        <w:t>To begin with we looked at,</w:t>
      </w:r>
      <w:r w:rsidR="74213B38">
        <w:rPr/>
        <w:t xml:space="preserve"> where does the voice have those natural </w:t>
      </w:r>
      <w:r w:rsidR="74213B38">
        <w:rPr/>
        <w:t>breaks</w:t>
      </w:r>
      <w:r w:rsidR="222F3A84">
        <w:rPr/>
        <w:t>?</w:t>
      </w:r>
      <w:r w:rsidR="74213B38">
        <w:rPr/>
        <w:t xml:space="preserve"> To </w:t>
      </w:r>
      <w:r w:rsidR="670BAF1F">
        <w:rPr/>
        <w:t xml:space="preserve">start </w:t>
      </w:r>
      <w:r w:rsidR="74213B38">
        <w:rPr/>
        <w:t>we worked independently on solo person clips. Our goal for this was to find where the per</w:t>
      </w:r>
      <w:r w:rsidR="757DF5BB">
        <w:rPr/>
        <w:t xml:space="preserve">son breathes and try and mirror that in our own </w:t>
      </w:r>
      <w:r w:rsidR="5127B518">
        <w:rPr/>
        <w:t>performance</w:t>
      </w:r>
      <w:r w:rsidR="42F67A27">
        <w:rPr/>
        <w:t xml:space="preserve">. </w:t>
      </w:r>
      <w:r w:rsidR="42F67A27">
        <w:rPr/>
        <w:t xml:space="preserve">This also </w:t>
      </w:r>
      <w:r w:rsidR="29E59068">
        <w:rPr/>
        <w:t>allowed us to g</w:t>
      </w:r>
      <w:r w:rsidR="3063F066">
        <w:rPr/>
        <w:t>et</w:t>
      </w:r>
      <w:r w:rsidR="29E59068">
        <w:rPr/>
        <w:t xml:space="preserve"> a deeper connection with the person and </w:t>
      </w:r>
      <w:r w:rsidR="47D3BB5C">
        <w:rPr/>
        <w:t>g</w:t>
      </w:r>
      <w:r w:rsidR="0E1C3721">
        <w:rPr/>
        <w:t xml:space="preserve">ain </w:t>
      </w:r>
      <w:r w:rsidR="47D3BB5C">
        <w:rPr/>
        <w:t>an understanding about how they feel on the topic they are talking about.</w:t>
      </w:r>
      <w:r w:rsidR="47D3BB5C">
        <w:rPr/>
        <w:t xml:space="preserve"> </w:t>
      </w:r>
      <w:r w:rsidR="73B341D6">
        <w:rPr/>
        <w:t>Once that connection was made then we began working on where the voice sat in our range</w:t>
      </w:r>
      <w:r w:rsidR="75E53186">
        <w:rPr/>
        <w:t>.</w:t>
      </w:r>
      <w:r w:rsidR="73B341D6">
        <w:rPr/>
        <w:t xml:space="preserve"> </w:t>
      </w:r>
      <w:r w:rsidR="6FB42A26">
        <w:rPr/>
        <w:t>S</w:t>
      </w:r>
      <w:r w:rsidR="73B341D6">
        <w:rPr/>
        <w:t xml:space="preserve">omething that really helped me was to </w:t>
      </w:r>
      <w:r w:rsidR="39F68D38">
        <w:rPr/>
        <w:t>picture where the voice was</w:t>
      </w:r>
      <w:r w:rsidR="1B32047C">
        <w:rPr/>
        <w:t>,</w:t>
      </w:r>
      <w:r w:rsidR="39F68D38">
        <w:rPr/>
        <w:t xml:space="preserve"> not only vocally</w:t>
      </w:r>
      <w:r w:rsidR="6619490B">
        <w:rPr/>
        <w:t>,</w:t>
      </w:r>
      <w:r w:rsidR="39F68D38">
        <w:rPr/>
        <w:t xml:space="preserve"> but also </w:t>
      </w:r>
      <w:r w:rsidR="28E336CD">
        <w:rPr/>
        <w:t>muscularly,</w:t>
      </w:r>
      <w:r w:rsidR="03A99050">
        <w:rPr/>
        <w:t xml:space="preserve"> considering</w:t>
      </w:r>
      <w:r w:rsidR="28E336CD">
        <w:rPr/>
        <w:t xml:space="preserve"> what muscles in my face help</w:t>
      </w:r>
      <w:r w:rsidR="0575E923">
        <w:rPr/>
        <w:t>ed to</w:t>
      </w:r>
      <w:r w:rsidR="28E336CD">
        <w:rPr/>
        <w:t xml:space="preserve"> replicate the sound better. </w:t>
      </w:r>
      <w:r w:rsidR="72D5169D">
        <w:rPr/>
        <w:t xml:space="preserve">When picturing this </w:t>
      </w:r>
      <w:r w:rsidR="5926421C">
        <w:rPr/>
        <w:t>I</w:t>
      </w:r>
      <w:r w:rsidR="72D5169D">
        <w:rPr/>
        <w:t xml:space="preserve"> </w:t>
      </w:r>
      <w:r w:rsidR="04ECBD17">
        <w:rPr/>
        <w:t>placed</w:t>
      </w:r>
      <w:r w:rsidR="72D5169D">
        <w:rPr/>
        <w:t xml:space="preserve"> my voice near my sinuses as it add</w:t>
      </w:r>
      <w:r w:rsidR="2EC156CB">
        <w:rPr/>
        <w:t>ed</w:t>
      </w:r>
      <w:r w:rsidR="72D5169D">
        <w:rPr/>
        <w:t xml:space="preserve"> </w:t>
      </w:r>
      <w:r w:rsidR="72D5169D">
        <w:rPr/>
        <w:t xml:space="preserve">certain qualities to the </w:t>
      </w:r>
      <w:r w:rsidR="7382337A">
        <w:rPr/>
        <w:t xml:space="preserve">way </w:t>
      </w:r>
      <w:r w:rsidR="769BCD9F">
        <w:rPr/>
        <w:t>my</w:t>
      </w:r>
      <w:r w:rsidR="7382337A">
        <w:rPr/>
        <w:t xml:space="preserve"> voice sounds</w:t>
      </w:r>
      <w:r w:rsidR="46A1CACE">
        <w:rPr/>
        <w:t xml:space="preserve">: age, gender, health, </w:t>
      </w:r>
      <w:r w:rsidR="69773D9D">
        <w:rPr/>
        <w:t>etc.</w:t>
      </w:r>
      <w:r w:rsidR="7382337A">
        <w:rPr/>
        <w:t xml:space="preserve"> </w:t>
      </w:r>
      <w:r w:rsidR="5CB4970A">
        <w:rPr/>
        <w:t>T</w:t>
      </w:r>
      <w:r w:rsidR="7382337A">
        <w:rPr/>
        <w:t>his was</w:t>
      </w:r>
      <w:r w:rsidR="3E7FB163">
        <w:rPr/>
        <w:t xml:space="preserve"> particularly</w:t>
      </w:r>
      <w:r w:rsidR="7382337A">
        <w:rPr/>
        <w:t xml:space="preserve"> helpful when it came to </w:t>
      </w:r>
      <w:r w:rsidR="0A32E218">
        <w:rPr/>
        <w:t>aging my voice</w:t>
      </w:r>
      <w:r w:rsidR="7382337A">
        <w:rPr/>
        <w:t xml:space="preserve"> (</w:t>
      </w:r>
      <w:r w:rsidR="425FF311">
        <w:rPr/>
        <w:t>McCallion,</w:t>
      </w:r>
      <w:r w:rsidR="0D2AA0DC">
        <w:rPr/>
        <w:t xml:space="preserve"> 1989</w:t>
      </w:r>
      <w:r w:rsidR="7E94FB31">
        <w:rPr/>
        <w:t>,</w:t>
      </w:r>
      <w:r w:rsidR="0D2AA0DC">
        <w:rPr/>
        <w:t xml:space="preserve"> </w:t>
      </w:r>
      <w:r w:rsidR="0D2AA0DC">
        <w:rPr/>
        <w:t>p</w:t>
      </w:r>
      <w:r w:rsidR="4ED98B50">
        <w:rPr/>
        <w:t>.</w:t>
      </w:r>
      <w:r w:rsidR="0D2AA0DC">
        <w:rPr/>
        <w:t xml:space="preserve"> 71)</w:t>
      </w:r>
      <w:r w:rsidR="3E6C4ED2">
        <w:rPr/>
        <w:t>.</w:t>
      </w:r>
      <w:r w:rsidR="425FF311">
        <w:rPr/>
        <w:t xml:space="preserve"> </w:t>
      </w:r>
      <w:r w:rsidR="28E336CD">
        <w:rPr/>
        <w:t xml:space="preserve">This was easiest when </w:t>
      </w:r>
      <w:r w:rsidR="2D30E6FE">
        <w:rPr/>
        <w:t>I</w:t>
      </w:r>
      <w:r w:rsidR="28E336CD">
        <w:rPr/>
        <w:t xml:space="preserve"> imagined the voice as a ball and pictured it moving </w:t>
      </w:r>
      <w:r w:rsidR="57F41077">
        <w:rPr/>
        <w:t>around</w:t>
      </w:r>
      <w:r w:rsidR="28E336CD">
        <w:rPr/>
        <w:t xml:space="preserve"> in my mind</w:t>
      </w:r>
      <w:r w:rsidR="0AA15C0C">
        <w:rPr/>
        <w:t xml:space="preserve">, as it allowed me to pinpoint the facial muscle that would be needed. </w:t>
      </w:r>
      <w:r w:rsidR="57BA694E">
        <w:rPr/>
        <w:t xml:space="preserve">This was </w:t>
      </w:r>
      <w:r w:rsidR="0686A789">
        <w:rPr/>
        <w:t>particularly</w:t>
      </w:r>
      <w:r w:rsidR="57BA694E">
        <w:rPr/>
        <w:t xml:space="preserve"> helpful when the game of accents came into play, as certain accents call for </w:t>
      </w:r>
      <w:r w:rsidR="622BB6A7">
        <w:rPr/>
        <w:t xml:space="preserve">certain parts of the face to be more relaxed or strained. </w:t>
      </w:r>
    </w:p>
    <w:p w:rsidR="03126A75" w:rsidP="354B44AF" w:rsidRDefault="03126A75" w14:paraId="7C6DE5C0" w14:textId="7502D7E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3126A75">
        <w:rPr/>
        <w:t>I personally found that stronger accents</w:t>
      </w:r>
      <w:r w:rsidR="03126A75">
        <w:rPr/>
        <w:t xml:space="preserve"> were easier to mimic as there was a profoundness to their sound. </w:t>
      </w:r>
      <w:r w:rsidR="74E3E49F">
        <w:rPr/>
        <w:t>M</w:t>
      </w:r>
      <w:r w:rsidR="14B5962F">
        <w:rPr/>
        <w:t>ore</w:t>
      </w:r>
      <w:r w:rsidR="14B5962F">
        <w:rPr/>
        <w:t xml:space="preserve"> generic accents were harder</w:t>
      </w:r>
      <w:r w:rsidR="60E4E111">
        <w:rPr/>
        <w:t xml:space="preserve"> to</w:t>
      </w:r>
      <w:r w:rsidR="14B5962F">
        <w:rPr/>
        <w:t xml:space="preserve"> replicate as they sounded</w:t>
      </w:r>
      <w:r w:rsidR="14B5962F">
        <w:rPr/>
        <w:t xml:space="preserve"> </w:t>
      </w:r>
      <w:r w:rsidR="14B5962F">
        <w:rPr/>
        <w:t>very similar</w:t>
      </w:r>
      <w:r w:rsidR="14B5962F">
        <w:rPr/>
        <w:t xml:space="preserve"> to my natural voice, so </w:t>
      </w:r>
      <w:r w:rsidR="7AA6A510">
        <w:rPr/>
        <w:t>I</w:t>
      </w:r>
      <w:r w:rsidR="14B5962F">
        <w:rPr/>
        <w:t xml:space="preserve"> had</w:t>
      </w:r>
      <w:r w:rsidR="28096C51">
        <w:rPr/>
        <w:t xml:space="preserve"> to</w:t>
      </w:r>
      <w:r w:rsidR="14B5962F">
        <w:rPr/>
        <w:t xml:space="preserve"> </w:t>
      </w:r>
      <w:r w:rsidR="14B5962F">
        <w:rPr/>
        <w:t xml:space="preserve">rely a lot on </w:t>
      </w:r>
      <w:r w:rsidR="441BA337">
        <w:rPr/>
        <w:t xml:space="preserve">my </w:t>
      </w:r>
      <w:r w:rsidR="14B5962F">
        <w:rPr/>
        <w:t xml:space="preserve">tonality and breathing patterns </w:t>
      </w:r>
      <w:r w:rsidR="5D16BB6A">
        <w:rPr/>
        <w:t xml:space="preserve">being </w:t>
      </w:r>
      <w:bookmarkStart w:name="_Int_LOEImGs8" w:id="686026015"/>
      <w:r w:rsidR="5D16BB6A">
        <w:rPr/>
        <w:t>similar</w:t>
      </w:r>
      <w:r w:rsidR="14B5962F">
        <w:rPr/>
        <w:t xml:space="preserve"> to</w:t>
      </w:r>
      <w:bookmarkEnd w:id="686026015"/>
      <w:r w:rsidR="14B5962F">
        <w:rPr/>
        <w:t xml:space="preserve"> the person </w:t>
      </w:r>
      <w:r w:rsidR="7E8DE428">
        <w:rPr/>
        <w:t>I</w:t>
      </w:r>
      <w:r w:rsidR="14B5962F">
        <w:rPr/>
        <w:t xml:space="preserve"> was copying. </w:t>
      </w:r>
      <w:r w:rsidR="4F3F4B31">
        <w:rPr/>
        <w:t>This caused me to become</w:t>
      </w:r>
      <w:r w:rsidR="6B1F131F">
        <w:rPr/>
        <w:t xml:space="preserve"> </w:t>
      </w:r>
      <w:r w:rsidR="004A83A1">
        <w:rPr/>
        <w:t>critical</w:t>
      </w:r>
      <w:r w:rsidR="4F3F4B31">
        <w:rPr/>
        <w:t xml:space="preserve"> of my skills when </w:t>
      </w:r>
      <w:r w:rsidR="4EC32EDA">
        <w:rPr/>
        <w:t>I</w:t>
      </w:r>
      <w:r w:rsidR="4F3F4B31">
        <w:rPr/>
        <w:t xml:space="preserve"> listened to the </w:t>
      </w:r>
      <w:r w:rsidR="1360BCEF">
        <w:rPr/>
        <w:t>recordings,</w:t>
      </w:r>
      <w:r w:rsidR="4F3F4B31">
        <w:rPr/>
        <w:t xml:space="preserve"> we </w:t>
      </w:r>
      <w:r w:rsidR="4212286D">
        <w:rPr/>
        <w:t xml:space="preserve">made </w:t>
      </w:r>
      <w:r w:rsidR="4F3F4B31">
        <w:rPr/>
        <w:t>of ourselves</w:t>
      </w:r>
      <w:r w:rsidR="626FE758">
        <w:rPr/>
        <w:t>,</w:t>
      </w:r>
      <w:r w:rsidR="4F3F4B31">
        <w:rPr/>
        <w:t xml:space="preserve"> as it did not sound mu</w:t>
      </w:r>
      <w:r w:rsidR="69211AF5">
        <w:rPr/>
        <w:t>ch different from me</w:t>
      </w:r>
      <w:r w:rsidR="520DFC70">
        <w:rPr/>
        <w:t>,</w:t>
      </w:r>
      <w:r w:rsidR="69211AF5">
        <w:rPr/>
        <w:t xml:space="preserve"> aside from the pitch being slightly lower</w:t>
      </w:r>
      <w:r w:rsidR="76038459">
        <w:rPr/>
        <w:t>/higher</w:t>
      </w:r>
      <w:r w:rsidR="69211AF5">
        <w:rPr/>
        <w:t>.</w:t>
      </w:r>
      <w:r w:rsidR="69211AF5">
        <w:rPr/>
        <w:t xml:space="preserve"> </w:t>
      </w:r>
    </w:p>
    <w:p w:rsidR="03126A75" w:rsidP="354B44AF" w:rsidRDefault="03126A75" w14:paraId="5EF5FEDC" w14:textId="7AD3E5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64C636F">
        <w:rPr/>
        <w:t>M</w:t>
      </w:r>
      <w:r w:rsidR="5DD7051A">
        <w:rPr/>
        <w:t xml:space="preserve">aking it more </w:t>
      </w:r>
      <w:r w:rsidR="4A3DC521">
        <w:rPr/>
        <w:t xml:space="preserve">like a </w:t>
      </w:r>
      <w:r w:rsidR="69ADBE45">
        <w:rPr/>
        <w:t>caricature</w:t>
      </w:r>
      <w:r w:rsidR="5DD7051A">
        <w:rPr/>
        <w:t xml:space="preserve"> made it e</w:t>
      </w:r>
      <w:r w:rsidR="3D185ACC">
        <w:rPr/>
        <w:t xml:space="preserve">asier </w:t>
      </w:r>
      <w:r w:rsidR="5DD7051A">
        <w:rPr/>
        <w:t xml:space="preserve">as </w:t>
      </w:r>
      <w:r w:rsidR="10062BD8">
        <w:rPr/>
        <w:t>I</w:t>
      </w:r>
      <w:r w:rsidR="5DD7051A">
        <w:rPr/>
        <w:t xml:space="preserve"> could really throw myself into the voice without having to worry about being correct, and after</w:t>
      </w:r>
      <w:r w:rsidR="5DD7051A">
        <w:rPr/>
        <w:t xml:space="preserve"> it</w:t>
      </w:r>
      <w:r w:rsidR="5DD7051A">
        <w:rPr/>
        <w:t xml:space="preserve"> sounded more </w:t>
      </w:r>
      <w:r w:rsidR="51C4DAE9">
        <w:rPr/>
        <w:t>accurate</w:t>
      </w:r>
      <w:r w:rsidR="51C4DAE9">
        <w:rPr/>
        <w:t>,</w:t>
      </w:r>
      <w:r w:rsidR="5DD7051A">
        <w:rPr/>
        <w:t xml:space="preserve"> </w:t>
      </w:r>
      <w:r w:rsidR="7F2ACDEA">
        <w:rPr/>
        <w:t>I</w:t>
      </w:r>
      <w:r w:rsidR="5DD7051A">
        <w:rPr/>
        <w:t xml:space="preserve"> </w:t>
      </w:r>
      <w:r w:rsidR="5CE433E9">
        <w:rPr/>
        <w:t>could dial back the over-exaggeration but keep that likeness and energy.</w:t>
      </w:r>
      <w:r w:rsidR="6CA96FB5">
        <w:rPr/>
        <w:t xml:space="preserve"> </w:t>
      </w:r>
    </w:p>
    <w:p w:rsidR="55E29911" w:rsidP="3C07044E" w:rsidRDefault="55E29911" w14:paraId="248B558C" w14:textId="54B7083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5E29911">
        <w:rPr/>
        <w:t xml:space="preserve">When it came to </w:t>
      </w:r>
      <w:r w:rsidRPr="354B44AF" w:rsidR="55E29911">
        <w:rPr>
          <w:i w:val="1"/>
          <w:iCs w:val="1"/>
        </w:rPr>
        <w:t>Northe</w:t>
      </w:r>
      <w:r w:rsidRPr="354B44AF" w:rsidR="1409BE51">
        <w:rPr>
          <w:i w:val="1"/>
          <w:iCs w:val="1"/>
        </w:rPr>
        <w:t>r</w:t>
      </w:r>
      <w:r w:rsidRPr="354B44AF" w:rsidR="55E29911">
        <w:rPr>
          <w:i w:val="1"/>
          <w:iCs w:val="1"/>
        </w:rPr>
        <w:t xml:space="preserve">n </w:t>
      </w:r>
      <w:r w:rsidRPr="354B44AF" w:rsidR="37BA2651">
        <w:rPr>
          <w:i w:val="1"/>
          <w:iCs w:val="1"/>
        </w:rPr>
        <w:t>S</w:t>
      </w:r>
      <w:r w:rsidRPr="354B44AF" w:rsidR="55E29911">
        <w:rPr>
          <w:i w:val="1"/>
          <w:iCs w:val="1"/>
        </w:rPr>
        <w:t>oul</w:t>
      </w:r>
      <w:r w:rsidRPr="354B44AF" w:rsidR="24D50159">
        <w:rPr>
          <w:i w:val="1"/>
          <w:iCs w:val="1"/>
        </w:rPr>
        <w:t xml:space="preserve"> </w:t>
      </w:r>
      <w:r w:rsidRPr="354B44AF" w:rsidR="24D50159">
        <w:rPr>
          <w:i w:val="0"/>
          <w:iCs w:val="0"/>
        </w:rPr>
        <w:t xml:space="preserve">(Listening Project, </w:t>
      </w:r>
      <w:r w:rsidRPr="354B44AF" w:rsidR="3EEE0943">
        <w:rPr>
          <w:i w:val="0"/>
          <w:iCs w:val="0"/>
        </w:rPr>
        <w:t>2014)</w:t>
      </w:r>
      <w:r w:rsidR="55E29911">
        <w:rPr/>
        <w:t xml:space="preserve">, </w:t>
      </w:r>
      <w:r w:rsidR="7EA097A7">
        <w:rPr/>
        <w:t>I</w:t>
      </w:r>
      <w:r w:rsidR="55E29911">
        <w:rPr/>
        <w:t xml:space="preserve"> found it a lot easier to</w:t>
      </w:r>
      <w:r w:rsidR="1A32C34C">
        <w:rPr/>
        <w:t xml:space="preserve"> </w:t>
      </w:r>
      <w:r w:rsidR="55E29911">
        <w:rPr/>
        <w:t xml:space="preserve">slip into that northern accent. The woman </w:t>
      </w:r>
      <w:r w:rsidR="5A10E56F">
        <w:rPr/>
        <w:t>I</w:t>
      </w:r>
      <w:r w:rsidR="55E29911">
        <w:rPr/>
        <w:t xml:space="preserve"> </w:t>
      </w:r>
      <w:r w:rsidR="55E29911">
        <w:rPr/>
        <w:t xml:space="preserve">was </w:t>
      </w:r>
      <w:r w:rsidR="2F607614">
        <w:rPr/>
        <w:t>mimicking</w:t>
      </w:r>
      <w:r w:rsidR="55E29911">
        <w:rPr/>
        <w:t xml:space="preserve"> </w:t>
      </w:r>
      <w:r w:rsidR="253709A8">
        <w:rPr/>
        <w:t xml:space="preserve">was </w:t>
      </w:r>
      <w:r w:rsidR="3039FD11">
        <w:rPr/>
        <w:t xml:space="preserve">called </w:t>
      </w:r>
      <w:r w:rsidR="516702C9">
        <w:rPr/>
        <w:t>Angie</w:t>
      </w:r>
      <w:r w:rsidR="3039FD11">
        <w:rPr/>
        <w:t xml:space="preserve">, and she </w:t>
      </w:r>
      <w:r w:rsidR="64F02B54">
        <w:rPr/>
        <w:t>ha</w:t>
      </w:r>
      <w:r w:rsidR="47C22B8E">
        <w:rPr/>
        <w:t>d</w:t>
      </w:r>
      <w:r w:rsidR="64F02B54">
        <w:rPr/>
        <w:t xml:space="preserve"> </w:t>
      </w:r>
      <w:r w:rsidR="64F02B54">
        <w:rPr/>
        <w:t>a very strong</w:t>
      </w:r>
      <w:r w:rsidR="64F02B54">
        <w:rPr/>
        <w:t xml:space="preserve"> but l</w:t>
      </w:r>
      <w:r w:rsidR="64F02B54">
        <w:rPr/>
        <w:t>a</w:t>
      </w:r>
      <w:r w:rsidR="64F02B54">
        <w:rPr/>
        <w:t>zy accent. When getting the</w:t>
      </w:r>
      <w:r w:rsidR="64F02B54">
        <w:rPr/>
        <w:t xml:space="preserve"> </w:t>
      </w:r>
      <w:r w:rsidR="64F02B54">
        <w:rPr/>
        <w:t>initi</w:t>
      </w:r>
      <w:r w:rsidR="64F02B54">
        <w:rPr/>
        <w:t>al</w:t>
      </w:r>
      <w:r w:rsidR="64F02B54">
        <w:rPr/>
        <w:t xml:space="preserve"> </w:t>
      </w:r>
      <w:r w:rsidR="4229682F">
        <w:rPr/>
        <w:t>accent,</w:t>
      </w:r>
      <w:r w:rsidR="64F02B54">
        <w:rPr/>
        <w:t xml:space="preserve"> </w:t>
      </w:r>
      <w:r w:rsidR="47CD9E9C">
        <w:rPr/>
        <w:t>I</w:t>
      </w:r>
      <w:r w:rsidR="64F02B54">
        <w:rPr/>
        <w:t xml:space="preserve"> had </w:t>
      </w:r>
      <w:r w:rsidR="59D651B9">
        <w:rPr/>
        <w:t xml:space="preserve">to listen to her on repeat </w:t>
      </w:r>
      <w:r w:rsidR="73AD3F45">
        <w:rPr/>
        <w:t xml:space="preserve">to understand where in the north she sat. </w:t>
      </w:r>
      <w:r w:rsidR="53805E7F">
        <w:rPr/>
        <w:t>W</w:t>
      </w:r>
      <w:r w:rsidR="73AD3F45">
        <w:rPr/>
        <w:t xml:space="preserve">hat </w:t>
      </w:r>
      <w:r w:rsidR="0523972A">
        <w:rPr/>
        <w:t>I</w:t>
      </w:r>
      <w:r w:rsidR="73AD3F45">
        <w:rPr/>
        <w:t xml:space="preserve"> found most challenging was pulling her voice away from my own</w:t>
      </w:r>
      <w:r w:rsidR="0076C0CA">
        <w:rPr/>
        <w:t>,</w:t>
      </w:r>
      <w:r w:rsidR="481BFA3A">
        <w:rPr/>
        <w:t xml:space="preserve"> </w:t>
      </w:r>
      <w:r w:rsidR="3748742C">
        <w:rPr/>
        <w:t>i</w:t>
      </w:r>
      <w:r w:rsidR="481BFA3A">
        <w:rPr/>
        <w:t xml:space="preserve">t consisted of a lot of working out if there were certain vocal mannerisms she had, or if there were </w:t>
      </w:r>
      <w:r w:rsidR="481BFA3A">
        <w:rPr/>
        <w:t>time</w:t>
      </w:r>
      <w:r w:rsidR="43C2D02C">
        <w:rPr/>
        <w:t>s</w:t>
      </w:r>
      <w:r w:rsidR="481BFA3A">
        <w:rPr/>
        <w:t xml:space="preserve"> that </w:t>
      </w:r>
      <w:r w:rsidR="586552D6">
        <w:rPr/>
        <w:t>I</w:t>
      </w:r>
      <w:r w:rsidR="481BFA3A">
        <w:rPr/>
        <w:t xml:space="preserve"> could ‘hear’ a smile</w:t>
      </w:r>
      <w:r w:rsidR="586D9321">
        <w:rPr/>
        <w:t xml:space="preserve">. </w:t>
      </w:r>
      <w:r w:rsidR="79E024E3">
        <w:rPr/>
        <w:t xml:space="preserve">The main vocal difference </w:t>
      </w:r>
      <w:r w:rsidR="2688DBE5">
        <w:rPr/>
        <w:t>I</w:t>
      </w:r>
      <w:r w:rsidR="79E024E3">
        <w:rPr/>
        <w:t xml:space="preserve"> </w:t>
      </w:r>
      <w:r w:rsidR="79E024E3">
        <w:rPr/>
        <w:t xml:space="preserve">could hear with her was the contrast of </w:t>
      </w:r>
      <w:r w:rsidR="322905D8">
        <w:rPr/>
        <w:t>her</w:t>
      </w:r>
      <w:r w:rsidR="79E024E3">
        <w:rPr/>
        <w:t xml:space="preserve"> speaking </w:t>
      </w:r>
      <w:bookmarkStart w:name="_Int_UaQhLmQy" w:id="2082859125"/>
      <w:r w:rsidR="79E024E3">
        <w:rPr/>
        <w:t>generally</w:t>
      </w:r>
      <w:r w:rsidR="47D56B50">
        <w:rPr/>
        <w:t>,</w:t>
      </w:r>
      <w:r w:rsidR="79E024E3">
        <w:rPr/>
        <w:t xml:space="preserve"> vers</w:t>
      </w:r>
      <w:r w:rsidR="22DE2CEF">
        <w:rPr/>
        <w:t>u</w:t>
      </w:r>
      <w:r w:rsidR="79E024E3">
        <w:rPr/>
        <w:t>s</w:t>
      </w:r>
      <w:bookmarkEnd w:id="2082859125"/>
      <w:r w:rsidR="79E024E3">
        <w:rPr/>
        <w:t xml:space="preserve"> when she </w:t>
      </w:r>
      <w:r w:rsidR="244B8432">
        <w:rPr/>
        <w:t>wa</w:t>
      </w:r>
      <w:r w:rsidR="79E024E3">
        <w:rPr/>
        <w:t xml:space="preserve">s speaking directly to her son, Joe. </w:t>
      </w:r>
      <w:r w:rsidR="7AF24664">
        <w:rPr/>
        <w:t>Wi</w:t>
      </w:r>
      <w:r w:rsidR="728C5451">
        <w:rPr/>
        <w:t xml:space="preserve">th words like you, when speaking </w:t>
      </w:r>
      <w:bookmarkStart w:name="_Int_nmcKtNX2" w:id="1873237345"/>
      <w:r w:rsidR="728C5451">
        <w:rPr/>
        <w:t>generally she</w:t>
      </w:r>
      <w:bookmarkEnd w:id="1873237345"/>
      <w:r w:rsidR="728C5451">
        <w:rPr/>
        <w:t xml:space="preserve"> would say ‘</w:t>
      </w:r>
      <w:r w:rsidR="728C5451">
        <w:rPr/>
        <w:t>yer</w:t>
      </w:r>
      <w:r w:rsidR="728C5451">
        <w:rPr/>
        <w:t>’</w:t>
      </w:r>
      <w:r w:rsidR="6B7E071F">
        <w:rPr/>
        <w:t>,</w:t>
      </w:r>
      <w:r w:rsidR="728C5451">
        <w:rPr/>
        <w:t xml:space="preserve"> it would only be when </w:t>
      </w:r>
      <w:r w:rsidR="21B3BAD5">
        <w:rPr/>
        <w:t>J</w:t>
      </w:r>
      <w:r w:rsidR="728C5451">
        <w:rPr/>
        <w:t>oe was to put himself down that she would fully enunc</w:t>
      </w:r>
      <w:r w:rsidR="5D995051">
        <w:rPr/>
        <w:t>iate</w:t>
      </w:r>
      <w:r w:rsidR="728C5451">
        <w:rPr/>
        <w:t xml:space="preserve"> the ‘you</w:t>
      </w:r>
      <w:r w:rsidR="728C5451">
        <w:rPr/>
        <w:t>’</w:t>
      </w:r>
      <w:r w:rsidR="1FEFADD1">
        <w:rPr/>
        <w:t>.</w:t>
      </w:r>
      <w:r w:rsidR="27299B40">
        <w:rPr/>
        <w:t xml:space="preserve"> </w:t>
      </w:r>
      <w:r w:rsidR="06FF0DEA">
        <w:rPr/>
        <w:t>T</w:t>
      </w:r>
      <w:r w:rsidR="27299B40">
        <w:rPr/>
        <w:t xml:space="preserve">his was something that </w:t>
      </w:r>
      <w:r w:rsidR="36BF534B">
        <w:rPr/>
        <w:t>I</w:t>
      </w:r>
      <w:r w:rsidR="27299B40">
        <w:rPr/>
        <w:t xml:space="preserve"> found was incredibly useful as it is </w:t>
      </w:r>
      <w:r w:rsidR="27299B40">
        <w:rPr/>
        <w:t>a very common</w:t>
      </w:r>
      <w:r w:rsidR="27299B40">
        <w:rPr/>
        <w:t xml:space="preserve"> word. </w:t>
      </w:r>
    </w:p>
    <w:p w:rsidR="6390C16A" w:rsidP="03843E66" w:rsidRDefault="6390C16A" w14:paraId="5379696B" w14:textId="09FE24F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390C16A">
        <w:rPr/>
        <w:t xml:space="preserve">Something </w:t>
      </w:r>
      <w:r w:rsidR="6390C16A">
        <w:rPr/>
        <w:t xml:space="preserve">that </w:t>
      </w:r>
      <w:r w:rsidR="7D89D769">
        <w:rPr/>
        <w:t>I</w:t>
      </w:r>
      <w:r w:rsidR="6390C16A">
        <w:rPr/>
        <w:t xml:space="preserve"> found </w:t>
      </w:r>
      <w:r w:rsidR="6390C16A">
        <w:rPr/>
        <w:t xml:space="preserve">really helped me was physicality. This was a tool that </w:t>
      </w:r>
      <w:r w:rsidR="1248CDE1">
        <w:rPr/>
        <w:t>I</w:t>
      </w:r>
      <w:r w:rsidR="6390C16A">
        <w:rPr/>
        <w:t xml:space="preserve"> used across the board with all the characters that </w:t>
      </w:r>
      <w:r w:rsidR="24C11B9D">
        <w:rPr/>
        <w:t>I</w:t>
      </w:r>
      <w:r w:rsidR="6390C16A">
        <w:rPr/>
        <w:t xml:space="preserve"> was copying</w:t>
      </w:r>
      <w:r w:rsidR="0060B00B">
        <w:rPr/>
        <w:t xml:space="preserve">, </w:t>
      </w:r>
      <w:r w:rsidR="39578C31">
        <w:rPr/>
        <w:t>as</w:t>
      </w:r>
      <w:r w:rsidR="0060B00B">
        <w:rPr/>
        <w:t xml:space="preserve"> it allowed me to embody them and get th</w:t>
      </w:r>
      <w:r w:rsidR="1D7B5318">
        <w:rPr/>
        <w:t>e</w:t>
      </w:r>
      <w:r w:rsidR="0060B00B">
        <w:rPr/>
        <w:t xml:space="preserve"> energy that they have</w:t>
      </w:r>
      <w:r w:rsidR="2D6BD013">
        <w:rPr/>
        <w:t xml:space="preserve">. This is seen mostly with my more relaxed and older aged characters as </w:t>
      </w:r>
      <w:r w:rsidR="0A126981">
        <w:rPr/>
        <w:t>I</w:t>
      </w:r>
      <w:r w:rsidR="2D6BD013">
        <w:rPr/>
        <w:t xml:space="preserve"> physically deflate </w:t>
      </w:r>
      <w:r w:rsidR="681B3EDD">
        <w:rPr/>
        <w:t>my posture to have that more tired feeling</w:t>
      </w:r>
      <w:r w:rsidR="1047A5D5">
        <w:rPr/>
        <w:t>,</w:t>
      </w:r>
      <w:r w:rsidR="681B3EDD">
        <w:rPr/>
        <w:t xml:space="preserve"> and by doing </w:t>
      </w:r>
      <w:r w:rsidR="485F3628">
        <w:rPr/>
        <w:t>this,</w:t>
      </w:r>
      <w:r w:rsidR="681B3EDD">
        <w:rPr/>
        <w:t xml:space="preserve"> </w:t>
      </w:r>
      <w:r w:rsidR="6ABCCCAF">
        <w:rPr/>
        <w:t>I</w:t>
      </w:r>
      <w:r w:rsidR="681B3EDD">
        <w:rPr/>
        <w:t xml:space="preserve"> get that relaxed sound that they h</w:t>
      </w:r>
      <w:r w:rsidR="528DD8CA">
        <w:rPr/>
        <w:t>ad</w:t>
      </w:r>
      <w:r w:rsidR="681B3EDD">
        <w:rPr/>
        <w:t>.</w:t>
      </w:r>
      <w:r w:rsidR="5203E6B8">
        <w:rPr/>
        <w:t xml:space="preserve"> </w:t>
      </w:r>
    </w:p>
    <w:p w:rsidR="63BC32AA" w:rsidP="03843E66" w:rsidRDefault="63BC32AA" w14:paraId="76BDB1C6" w14:textId="4DD79EA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3BC32AA">
        <w:rPr/>
        <w:t xml:space="preserve">With Angie’s vocal age </w:t>
      </w:r>
      <w:bookmarkStart w:name="_Int_Ok5ecXpe" w:id="1925431858"/>
      <w:r w:rsidR="54029EA0">
        <w:rPr/>
        <w:t>I</w:t>
      </w:r>
      <w:r w:rsidR="63BC32AA">
        <w:rPr/>
        <w:t xml:space="preserve"> </w:t>
      </w:r>
      <w:r w:rsidR="235C2122">
        <w:rPr/>
        <w:t>found</w:t>
      </w:r>
      <w:r w:rsidR="63BC32AA">
        <w:rPr/>
        <w:t xml:space="preserve"> that </w:t>
      </w:r>
      <w:r w:rsidR="787D1CA5">
        <w:rPr/>
        <w:t>I</w:t>
      </w:r>
      <w:bookmarkEnd w:id="1925431858"/>
      <w:r w:rsidR="63BC32AA">
        <w:rPr/>
        <w:t xml:space="preserve"> needed to use a lot of the muscles in my face to create a more </w:t>
      </w:r>
      <w:r w:rsidR="63BC32AA">
        <w:rPr/>
        <w:t>accurate</w:t>
      </w:r>
      <w:r w:rsidR="63BC32AA">
        <w:rPr/>
        <w:t xml:space="preserve"> depiction of her voice, even parts of my face </w:t>
      </w:r>
      <w:r w:rsidR="2543A0B2">
        <w:rPr/>
        <w:t>I</w:t>
      </w:r>
      <w:r w:rsidR="63BC32AA">
        <w:rPr/>
        <w:t xml:space="preserve"> would not have expected to use </w:t>
      </w:r>
      <w:r w:rsidR="5C884731">
        <w:rPr/>
        <w:t>turned</w:t>
      </w:r>
      <w:r w:rsidR="63BC32AA">
        <w:rPr/>
        <w:t xml:space="preserve"> out </w:t>
      </w:r>
      <w:r w:rsidR="3576FE48">
        <w:rPr/>
        <w:t xml:space="preserve">to be </w:t>
      </w:r>
      <w:r w:rsidR="3576FE48">
        <w:rPr/>
        <w:t>very helpful</w:t>
      </w:r>
      <w:r w:rsidR="3576FE48">
        <w:rPr/>
        <w:t xml:space="preserve">. By knitting my eyebrows together </w:t>
      </w:r>
      <w:r w:rsidR="41713900">
        <w:rPr/>
        <w:t>I</w:t>
      </w:r>
      <w:r w:rsidR="3576FE48">
        <w:rPr/>
        <w:t xml:space="preserve"> created the exhausted sound that is heavily prominent, and by imagining </w:t>
      </w:r>
      <w:r w:rsidR="78D54331">
        <w:rPr/>
        <w:t>my mouth in the shape of ‘D’ allowed me access t</w:t>
      </w:r>
      <w:r w:rsidR="3CC2BC88">
        <w:rPr/>
        <w:t xml:space="preserve">he </w:t>
      </w:r>
      <w:r w:rsidR="78D54331">
        <w:rPr/>
        <w:t xml:space="preserve">muscles in my </w:t>
      </w:r>
      <w:r w:rsidR="65610D39">
        <w:rPr/>
        <w:t>jowls</w:t>
      </w:r>
      <w:r w:rsidR="78D54331">
        <w:rPr/>
        <w:t>, which are very prominent in older people in general.</w:t>
      </w:r>
    </w:p>
    <w:p w:rsidR="18917835" w:rsidP="03843E66" w:rsidRDefault="18917835" w14:paraId="47FA35D7" w14:textId="6F86235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8917835">
        <w:rPr/>
        <w:t xml:space="preserve">For my second audio, we did </w:t>
      </w:r>
      <w:r w:rsidRPr="354B44AF" w:rsidR="18917835">
        <w:rPr>
          <w:i w:val="1"/>
          <w:iCs w:val="1"/>
        </w:rPr>
        <w:t>Lady and Granny</w:t>
      </w:r>
      <w:r w:rsidRPr="354B44AF" w:rsidR="6400850A">
        <w:rPr>
          <w:i w:val="1"/>
          <w:iCs w:val="1"/>
        </w:rPr>
        <w:t xml:space="preserve"> </w:t>
      </w:r>
      <w:r w:rsidRPr="354B44AF" w:rsidR="6400850A">
        <w:rPr>
          <w:i w:val="0"/>
          <w:iCs w:val="0"/>
        </w:rPr>
        <w:t>(</w:t>
      </w:r>
      <w:r w:rsidRPr="354B44AF" w:rsidR="6400850A">
        <w:rPr>
          <w:i w:val="0"/>
          <w:iCs w:val="0"/>
        </w:rPr>
        <w:t>StoryCorp</w:t>
      </w:r>
      <w:r w:rsidRPr="354B44AF" w:rsidR="6400850A">
        <w:rPr>
          <w:i w:val="0"/>
          <w:iCs w:val="0"/>
        </w:rPr>
        <w:t>, 2025)</w:t>
      </w:r>
      <w:r w:rsidRPr="354B44AF" w:rsidR="7F371DF2">
        <w:rPr>
          <w:i w:val="0"/>
          <w:iCs w:val="0"/>
        </w:rPr>
        <w:t>.</w:t>
      </w:r>
      <w:r w:rsidR="18917835">
        <w:rPr/>
        <w:t xml:space="preserve"> </w:t>
      </w:r>
      <w:r w:rsidR="1DE3C113">
        <w:rPr/>
        <w:t>W</w:t>
      </w:r>
      <w:r w:rsidR="18917835">
        <w:rPr/>
        <w:t xml:space="preserve">ith the role of lady there is </w:t>
      </w:r>
      <w:r w:rsidR="33B540C3">
        <w:rPr/>
        <w:t xml:space="preserve">a </w:t>
      </w:r>
      <w:r w:rsidR="18917835">
        <w:rPr/>
        <w:t>very limited</w:t>
      </w:r>
      <w:r w:rsidR="18917835">
        <w:rPr/>
        <w:t xml:space="preserve"> amount of character to be heard and </w:t>
      </w:r>
      <w:r w:rsidR="6B9C49F5">
        <w:rPr/>
        <w:t>dissected</w:t>
      </w:r>
      <w:r w:rsidR="18917835">
        <w:rPr/>
        <w:t xml:space="preserve">. </w:t>
      </w:r>
      <w:r w:rsidR="5497EF56">
        <w:rPr/>
        <w:t>She has a very bas</w:t>
      </w:r>
      <w:r w:rsidR="101770D0">
        <w:rPr/>
        <w:t>ic</w:t>
      </w:r>
      <w:r w:rsidR="5497EF56">
        <w:rPr/>
        <w:t xml:space="preserve"> </w:t>
      </w:r>
      <w:r w:rsidR="1102046C">
        <w:rPr/>
        <w:t>American</w:t>
      </w:r>
      <w:r w:rsidR="5497EF56">
        <w:rPr/>
        <w:t xml:space="preserve"> </w:t>
      </w:r>
      <w:r w:rsidR="500A073C">
        <w:rPr/>
        <w:t>accent,</w:t>
      </w:r>
      <w:r w:rsidR="5497EF56">
        <w:rPr/>
        <w:t xml:space="preserve"> however the way she speaks, the cadence of her voice, is very calming and kind. So, </w:t>
      </w:r>
      <w:r w:rsidR="3D6CEE5B">
        <w:rPr/>
        <w:t>I</w:t>
      </w:r>
      <w:r w:rsidR="5497EF56">
        <w:rPr/>
        <w:t xml:space="preserve"> tried to isolate that warmth in h</w:t>
      </w:r>
      <w:r w:rsidR="41887F0A">
        <w:rPr/>
        <w:t xml:space="preserve">er voice and allow that to be one of my main driving points. This also came in handy when Granny was the </w:t>
      </w:r>
      <w:r w:rsidR="52E8887C">
        <w:rPr/>
        <w:t xml:space="preserve">one talking as </w:t>
      </w:r>
      <w:r w:rsidR="5AF2ABB2">
        <w:rPr/>
        <w:t>I</w:t>
      </w:r>
      <w:r w:rsidR="52E8887C">
        <w:rPr/>
        <w:t xml:space="preserve"> could embody those attributes a lot more. One thing that </w:t>
      </w:r>
      <w:r w:rsidR="101F26C4">
        <w:rPr/>
        <w:t>I</w:t>
      </w:r>
      <w:r w:rsidR="52E8887C">
        <w:rPr/>
        <w:t xml:space="preserve"> did find incredibly helpful was doing character thoughts</w:t>
      </w:r>
      <w:r w:rsidR="68E6D675">
        <w:rPr/>
        <w:t>. Through</w:t>
      </w:r>
      <w:r w:rsidR="52E8887C">
        <w:rPr/>
        <w:t xml:space="preserve"> doing this </w:t>
      </w:r>
      <w:r w:rsidR="3AF2E493">
        <w:rPr/>
        <w:t>I</w:t>
      </w:r>
      <w:r w:rsidR="52E8887C">
        <w:rPr/>
        <w:t xml:space="preserve"> </w:t>
      </w:r>
      <w:r w:rsidR="41A186A2">
        <w:rPr/>
        <w:t xml:space="preserve">could really put </w:t>
      </w:r>
      <w:r w:rsidR="20EE59DF">
        <w:rPr/>
        <w:t>myself into</w:t>
      </w:r>
      <w:r w:rsidR="41A186A2">
        <w:rPr/>
        <w:t xml:space="preserve"> their shoes and feel how they fe</w:t>
      </w:r>
      <w:r w:rsidR="1CAE5437">
        <w:rPr/>
        <w:t>lt</w:t>
      </w:r>
      <w:r w:rsidR="41A186A2">
        <w:rPr/>
        <w:t xml:space="preserve">. This is </w:t>
      </w:r>
      <w:r w:rsidR="41A186A2">
        <w:rPr/>
        <w:t>very good</w:t>
      </w:r>
      <w:r w:rsidR="41A186A2">
        <w:rPr/>
        <w:t xml:space="preserve"> for active listening especially when </w:t>
      </w:r>
      <w:r w:rsidR="2FDA67AB">
        <w:rPr/>
        <w:t>I</w:t>
      </w:r>
      <w:r w:rsidR="41A186A2">
        <w:rPr/>
        <w:t xml:space="preserve"> w</w:t>
      </w:r>
      <w:r w:rsidR="29C2E1E0">
        <w:rPr/>
        <w:t xml:space="preserve">as watching other performances. </w:t>
      </w:r>
    </w:p>
    <w:p w:rsidR="70DD8340" w:rsidP="03843E66" w:rsidRDefault="70DD8340" w14:paraId="0855CA7A" w14:textId="144087F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0DD8340">
        <w:rPr/>
        <w:t>I enjoyed having these two speeches as they were contrasting. Angie being very much the front runner of her speech and barely t</w:t>
      </w:r>
      <w:r w:rsidR="20212BC1">
        <w:rPr/>
        <w:t xml:space="preserve">aking a moment of thought, compared to Lady who sat and listened to her counterpart. This allowed me to understand the duality of </w:t>
      </w:r>
      <w:r w:rsidR="44F8D723">
        <w:rPr/>
        <w:t xml:space="preserve">not thinking before speaking and allowing thoughts and emotion to take the </w:t>
      </w:r>
      <w:r w:rsidR="73FCEE8B">
        <w:rPr/>
        <w:t>reins</w:t>
      </w:r>
      <w:r w:rsidR="44F8D723">
        <w:rPr/>
        <w:t>.</w:t>
      </w:r>
    </w:p>
    <w:p w:rsidR="29C2E1E0" w:rsidP="03843E66" w:rsidRDefault="29C2E1E0" w14:paraId="407ABB7F" w14:textId="0B8512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9C2E1E0">
        <w:rPr/>
        <w:t xml:space="preserve">When watching other performances play out </w:t>
      </w:r>
      <w:r w:rsidR="6CC2357A">
        <w:rPr/>
        <w:t>in front</w:t>
      </w:r>
      <w:r w:rsidR="29C2E1E0">
        <w:rPr/>
        <w:t xml:space="preserve"> of </w:t>
      </w:r>
      <w:r w:rsidR="6FA660F6">
        <w:rPr/>
        <w:t>me,</w:t>
      </w:r>
      <w:r w:rsidR="29C2E1E0">
        <w:rPr/>
        <w:t xml:space="preserve"> </w:t>
      </w:r>
      <w:r w:rsidR="3792D120">
        <w:rPr/>
        <w:t>I</w:t>
      </w:r>
      <w:r w:rsidR="29C2E1E0">
        <w:rPr/>
        <w:t xml:space="preserve"> found that my mind</w:t>
      </w:r>
      <w:r w:rsidR="29C2E1E0">
        <w:rPr/>
        <w:t xml:space="preserve"> tended to w</w:t>
      </w:r>
      <w:r w:rsidR="7941079F">
        <w:rPr/>
        <w:t>a</w:t>
      </w:r>
      <w:r w:rsidR="29C2E1E0">
        <w:rPr/>
        <w:t>nder a bit</w:t>
      </w:r>
      <w:r w:rsidR="4C85877E">
        <w:rPr/>
        <w:t>;</w:t>
      </w:r>
      <w:r w:rsidR="29C2E1E0">
        <w:rPr/>
        <w:t xml:space="preserve"> this was remedied by me placing myself into the character that </w:t>
      </w:r>
      <w:r w:rsidR="4227DB28">
        <w:rPr/>
        <w:t>I</w:t>
      </w:r>
      <w:r w:rsidR="29C2E1E0">
        <w:rPr/>
        <w:t xml:space="preserve"> would be playing next</w:t>
      </w:r>
      <w:r w:rsidR="1B5A6642">
        <w:rPr/>
        <w:t xml:space="preserve">. This was not done externally but was </w:t>
      </w:r>
      <w:r w:rsidR="1B5A6642">
        <w:rPr/>
        <w:t>internally felt</w:t>
      </w:r>
      <w:r w:rsidR="1B5A6642">
        <w:rPr/>
        <w:t xml:space="preserve">, and it allowed me </w:t>
      </w:r>
      <w:r w:rsidR="18E3C9CD">
        <w:rPr/>
        <w:t>to regain</w:t>
      </w:r>
      <w:r w:rsidR="1B5A6642">
        <w:rPr/>
        <w:t xml:space="preserve"> that </w:t>
      </w:r>
      <w:r w:rsidR="28E2ACC7">
        <w:rPr/>
        <w:t>conscious</w:t>
      </w:r>
      <w:r w:rsidR="1B5A6642">
        <w:rPr/>
        <w:t xml:space="preserve"> decision </w:t>
      </w:r>
      <w:r w:rsidR="18612DDA">
        <w:rPr/>
        <w:t>to listen</w:t>
      </w:r>
      <w:r w:rsidR="300CED2B">
        <w:rPr/>
        <w:t xml:space="preserve">, </w:t>
      </w:r>
      <w:bookmarkStart w:name="_Int_ZHDZcNSj" w:id="28956125"/>
      <w:r w:rsidR="300CED2B">
        <w:rPr/>
        <w:t>similar to</w:t>
      </w:r>
      <w:bookmarkEnd w:id="28956125"/>
      <w:r w:rsidR="300CED2B">
        <w:rPr/>
        <w:t xml:space="preserve"> the Stanislavski </w:t>
      </w:r>
      <w:r w:rsidR="42E51B73">
        <w:rPr/>
        <w:t xml:space="preserve">second </w:t>
      </w:r>
      <w:r w:rsidR="300CED2B">
        <w:rPr/>
        <w:t>circle of attention</w:t>
      </w:r>
      <w:r w:rsidR="0F246E4F">
        <w:rPr/>
        <w:t xml:space="preserve"> – </w:t>
      </w:r>
      <w:r w:rsidR="17E7254E">
        <w:rPr/>
        <w:t>external</w:t>
      </w:r>
      <w:r w:rsidR="0F246E4F">
        <w:rPr/>
        <w:t>. Through directing</w:t>
      </w:r>
      <w:r w:rsidR="300CED2B">
        <w:rPr/>
        <w:t xml:space="preserve"> my attention and concentration to the </w:t>
      </w:r>
      <w:r w:rsidR="1D7F58E2">
        <w:rPr/>
        <w:t>actors</w:t>
      </w:r>
      <w:r w:rsidR="300CED2B">
        <w:rPr/>
        <w:t xml:space="preserve"> performing </w:t>
      </w:r>
      <w:r w:rsidR="33776CB0">
        <w:rPr/>
        <w:t xml:space="preserve">to </w:t>
      </w:r>
      <w:r w:rsidR="300CED2B">
        <w:rPr/>
        <w:t>the audien</w:t>
      </w:r>
      <w:r w:rsidR="41BDAE6F">
        <w:rPr/>
        <w:t>ce</w:t>
      </w:r>
      <w:r w:rsidR="4B4C2FA3">
        <w:rPr/>
        <w:t>,</w:t>
      </w:r>
      <w:r w:rsidR="41BDAE6F">
        <w:rPr/>
        <w:t xml:space="preserve"> </w:t>
      </w:r>
      <w:r w:rsidR="691F61C9">
        <w:rPr/>
        <w:t xml:space="preserve">I </w:t>
      </w:r>
      <w:r w:rsidR="41BDAE6F">
        <w:rPr/>
        <w:t>was then drawn to them</w:t>
      </w:r>
      <w:r w:rsidR="22C81D92">
        <w:rPr/>
        <w:t xml:space="preserve"> (Merlin, 2007</w:t>
      </w:r>
      <w:r w:rsidR="48744C67">
        <w:rPr/>
        <w:t xml:space="preserve"> </w:t>
      </w:r>
      <w:r w:rsidR="48744C67">
        <w:rPr/>
        <w:t>p.</w:t>
      </w:r>
      <w:r w:rsidR="48744C67">
        <w:rPr/>
        <w:t xml:space="preserve"> 279</w:t>
      </w:r>
      <w:r w:rsidR="22C81D92">
        <w:rPr/>
        <w:t>)</w:t>
      </w:r>
      <w:r w:rsidR="51D59522">
        <w:rPr/>
        <w:t>.</w:t>
      </w:r>
      <w:r w:rsidR="3BFDB077">
        <w:rPr/>
        <w:t xml:space="preserve"> This was something that </w:t>
      </w:r>
      <w:r w:rsidR="3BFDB077">
        <w:rPr/>
        <w:t>i</w:t>
      </w:r>
      <w:r w:rsidR="3BFDB077">
        <w:rPr/>
        <w:t xml:space="preserve"> will continue throughout my acting career.</w:t>
      </w:r>
    </w:p>
    <w:p w:rsidR="1B5A6642" w:rsidP="03843E66" w:rsidRDefault="1B5A6642" w14:paraId="42104EB3" w14:textId="3BAB1D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B5A6642">
        <w:rPr/>
        <w:t>As a company we did two pieces using the audio of Jan and Ade</w:t>
      </w:r>
      <w:r w:rsidR="26F9F18F">
        <w:rPr/>
        <w:t xml:space="preserve"> (M</w:t>
      </w:r>
      <w:r w:rsidR="557DC3FB">
        <w:rPr/>
        <w:t>P</w:t>
      </w:r>
      <w:r w:rsidR="26F9F18F">
        <w:rPr/>
        <w:t>3)</w:t>
      </w:r>
      <w:r w:rsidR="1B5A6642">
        <w:rPr/>
        <w:t xml:space="preserve">. The reason we did two was so we could play both characters, to show the </w:t>
      </w:r>
      <w:r w:rsidR="2603A916">
        <w:rPr/>
        <w:t>versatility</w:t>
      </w:r>
      <w:r w:rsidR="1B5A6642">
        <w:rPr/>
        <w:t xml:space="preserve"> of this technique and how it goes beyond</w:t>
      </w:r>
      <w:r w:rsidR="33FD43FD">
        <w:rPr/>
        <w:t xml:space="preserve"> age, </w:t>
      </w:r>
      <w:r w:rsidR="33FD43FD">
        <w:rPr/>
        <w:t>gender</w:t>
      </w:r>
      <w:r w:rsidR="33FD43FD">
        <w:rPr/>
        <w:t xml:space="preserve"> and nationality. Jan </w:t>
      </w:r>
      <w:r w:rsidR="05764266">
        <w:rPr/>
        <w:t xml:space="preserve">was </w:t>
      </w:r>
      <w:r w:rsidR="7D8F9073">
        <w:rPr/>
        <w:t>the first voice that we started mimicking</w:t>
      </w:r>
      <w:r w:rsidR="536DFEBB">
        <w:rPr/>
        <w:t>;</w:t>
      </w:r>
      <w:r w:rsidR="7D8F9073">
        <w:rPr/>
        <w:t xml:space="preserve"> her voice is a very plain RP (</w:t>
      </w:r>
      <w:r w:rsidR="4FECB642">
        <w:rPr/>
        <w:t>received pronunciation</w:t>
      </w:r>
      <w:r w:rsidR="03387945">
        <w:rPr/>
        <w:t xml:space="preserve">) </w:t>
      </w:r>
      <w:r w:rsidR="0E6D9924">
        <w:rPr/>
        <w:t>accent,</w:t>
      </w:r>
      <w:r w:rsidR="03387945">
        <w:rPr/>
        <w:t xml:space="preserve"> and her vocal </w:t>
      </w:r>
      <w:r w:rsidR="295AD191">
        <w:rPr/>
        <w:t>qualities</w:t>
      </w:r>
      <w:r w:rsidR="03387945">
        <w:rPr/>
        <w:t xml:space="preserve"> were </w:t>
      </w:r>
      <w:r w:rsidR="03387945">
        <w:rPr/>
        <w:t>very similar</w:t>
      </w:r>
      <w:r w:rsidR="03387945">
        <w:rPr/>
        <w:t xml:space="preserve"> to my own. </w:t>
      </w:r>
      <w:r w:rsidR="09168E7E">
        <w:rPr/>
        <w:t>T</w:t>
      </w:r>
      <w:r w:rsidR="164AFD91">
        <w:rPr/>
        <w:t>o</w:t>
      </w:r>
      <w:r w:rsidR="03387945">
        <w:rPr/>
        <w:t xml:space="preserve"> make the distinction between myself and Jan</w:t>
      </w:r>
      <w:r w:rsidR="5636D645">
        <w:rPr/>
        <w:t>,</w:t>
      </w:r>
      <w:r w:rsidR="03387945">
        <w:rPr/>
        <w:t xml:space="preserve"> </w:t>
      </w:r>
      <w:r w:rsidR="1689547E">
        <w:rPr/>
        <w:t>I</w:t>
      </w:r>
      <w:r w:rsidR="03387945">
        <w:rPr/>
        <w:t xml:space="preserve"> had to over energize her into an </w:t>
      </w:r>
      <w:bookmarkStart w:name="_Int_LkpoXa9j" w:id="132420707"/>
      <w:r w:rsidR="03387945">
        <w:rPr/>
        <w:t xml:space="preserve">almost </w:t>
      </w:r>
      <w:r w:rsidR="4481F848">
        <w:rPr/>
        <w:t>caricature</w:t>
      </w:r>
      <w:bookmarkEnd w:id="132420707"/>
      <w:r w:rsidR="3472B591">
        <w:rPr/>
        <w:t xml:space="preserve"> version, then slowly dial it back.</w:t>
      </w:r>
      <w:r w:rsidR="711BCFEF">
        <w:rPr/>
        <w:t xml:space="preserve"> </w:t>
      </w:r>
      <w:r w:rsidR="11CDF660">
        <w:rPr/>
        <w:t>I did this for most of my characters as ‘</w:t>
      </w:r>
      <w:r w:rsidR="246FBE1D">
        <w:rPr/>
        <w:t>it's</w:t>
      </w:r>
      <w:r w:rsidR="61F0845C">
        <w:rPr/>
        <w:t xml:space="preserve"> helpful in scaling your performance </w:t>
      </w:r>
      <w:r w:rsidR="77414797">
        <w:rPr/>
        <w:t>so that it’s more natural and believable’ (Joseph</w:t>
      </w:r>
      <w:r w:rsidR="015DC22F">
        <w:rPr/>
        <w:t>, 2025)</w:t>
      </w:r>
      <w:r w:rsidR="3F100BAB">
        <w:rPr/>
        <w:t>.</w:t>
      </w:r>
      <w:r w:rsidR="3472B591">
        <w:rPr/>
        <w:t xml:space="preserve"> </w:t>
      </w:r>
      <w:r w:rsidR="3472B591">
        <w:rPr/>
        <w:t xml:space="preserve">I will however say that she is more </w:t>
      </w:r>
      <w:r w:rsidR="64132499">
        <w:rPr/>
        <w:t>caricature</w:t>
      </w:r>
      <w:r w:rsidR="3472B591">
        <w:rPr/>
        <w:t xml:space="preserve"> than my other characters as </w:t>
      </w:r>
      <w:r w:rsidR="4ACCFD9A">
        <w:rPr/>
        <w:t>I</w:t>
      </w:r>
      <w:r w:rsidR="3472B591">
        <w:rPr/>
        <w:t xml:space="preserve"> needed to feel that </w:t>
      </w:r>
      <w:r w:rsidR="568E5980">
        <w:rPr/>
        <w:t>separation</w:t>
      </w:r>
      <w:r w:rsidR="3472B591">
        <w:rPr/>
        <w:t xml:space="preserve">. </w:t>
      </w:r>
    </w:p>
    <w:p w:rsidR="443CB39D" w:rsidP="03843E66" w:rsidRDefault="443CB39D" w14:paraId="48A2660A" w14:textId="661A0EB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1503E5A">
        <w:rPr/>
        <w:t xml:space="preserve">However, with Ade </w:t>
      </w:r>
      <w:r w:rsidR="583D46D4">
        <w:rPr/>
        <w:t>I</w:t>
      </w:r>
      <w:r w:rsidR="01503E5A">
        <w:rPr/>
        <w:t xml:space="preserve"> found that doing the opposite helped more</w:t>
      </w:r>
      <w:r w:rsidR="3F669508">
        <w:rPr/>
        <w:t>.</w:t>
      </w:r>
      <w:r w:rsidR="01503E5A">
        <w:rPr/>
        <w:t xml:space="preserve"> </w:t>
      </w:r>
      <w:r w:rsidR="7C78B068">
        <w:rPr/>
        <w:t>A</w:t>
      </w:r>
      <w:r w:rsidR="01503E5A">
        <w:rPr/>
        <w:t xml:space="preserve">s he is a man </w:t>
      </w:r>
      <w:r w:rsidR="61A7BB57">
        <w:rPr/>
        <w:t>I</w:t>
      </w:r>
      <w:r w:rsidR="01503E5A">
        <w:rPr/>
        <w:t xml:space="preserve"> did have to find where in my register he sat, this obviously not being completely the correct tone but as close as </w:t>
      </w:r>
      <w:r w:rsidR="680D4F8A">
        <w:rPr/>
        <w:t>I</w:t>
      </w:r>
      <w:r w:rsidR="01503E5A">
        <w:rPr/>
        <w:t xml:space="preserve"> could get</w:t>
      </w:r>
      <w:r w:rsidR="5DE0BDC0">
        <w:rPr/>
        <w:t>.</w:t>
      </w:r>
      <w:r w:rsidR="5DE0BDC0">
        <w:rPr/>
        <w:t xml:space="preserve"> </w:t>
      </w:r>
      <w:r w:rsidR="2FE31621">
        <w:rPr/>
        <w:t>W</w:t>
      </w:r>
      <w:r w:rsidR="5DE0BDC0">
        <w:rPr/>
        <w:t xml:space="preserve">orking on his vocal mannerisms, </w:t>
      </w:r>
      <w:r w:rsidR="11BB5D28">
        <w:rPr/>
        <w:t>I</w:t>
      </w:r>
      <w:r w:rsidR="5DE0BDC0">
        <w:rPr/>
        <w:t xml:space="preserve"> find that he</w:t>
      </w:r>
      <w:r w:rsidR="5DE0BDC0">
        <w:rPr/>
        <w:t xml:space="preserve"> stumbles over his words quite a bit and tends to repeat himself</w:t>
      </w:r>
      <w:r w:rsidR="41A47888">
        <w:rPr/>
        <w:t xml:space="preserve"> s</w:t>
      </w:r>
      <w:r w:rsidR="6673D7EC">
        <w:rPr/>
        <w:t>o</w:t>
      </w:r>
      <w:r w:rsidR="5DE0BDC0">
        <w:rPr/>
        <w:t xml:space="preserve"> </w:t>
      </w:r>
      <w:r w:rsidR="742E62EF">
        <w:rPr/>
        <w:t xml:space="preserve">when </w:t>
      </w:r>
      <w:r w:rsidR="7980B3C5">
        <w:rPr/>
        <w:t>I</w:t>
      </w:r>
      <w:r w:rsidR="742E62EF">
        <w:rPr/>
        <w:t xml:space="preserve"> </w:t>
      </w:r>
      <w:r w:rsidR="3C67B57A">
        <w:rPr/>
        <w:t>sat</w:t>
      </w:r>
      <w:r w:rsidR="742E62EF">
        <w:rPr/>
        <w:t xml:space="preserve"> waiting for my line to </w:t>
      </w:r>
      <w:r w:rsidR="3B16E51F">
        <w:rPr/>
        <w:t>come,</w:t>
      </w:r>
      <w:r w:rsidR="742E62EF">
        <w:rPr/>
        <w:t xml:space="preserve"> </w:t>
      </w:r>
      <w:r w:rsidR="568C3279">
        <w:rPr/>
        <w:t>I</w:t>
      </w:r>
      <w:r w:rsidR="742E62EF">
        <w:rPr/>
        <w:t xml:space="preserve"> </w:t>
      </w:r>
      <w:r w:rsidR="13682FCC">
        <w:rPr/>
        <w:t>internalized</w:t>
      </w:r>
      <w:r w:rsidR="742E62EF">
        <w:rPr/>
        <w:t xml:space="preserve"> that almost </w:t>
      </w:r>
      <w:r w:rsidR="16B10684">
        <w:rPr/>
        <w:t>muddled</w:t>
      </w:r>
      <w:r w:rsidR="742E62EF">
        <w:rPr/>
        <w:t xml:space="preserve"> feeling and allowed that to </w:t>
      </w:r>
      <w:r w:rsidR="3553D838">
        <w:rPr/>
        <w:t>colour</w:t>
      </w:r>
      <w:r w:rsidR="742E62EF">
        <w:rPr/>
        <w:t xml:space="preserve"> my voice</w:t>
      </w:r>
      <w:r w:rsidR="5202FEB8">
        <w:rPr/>
        <w:t>.</w:t>
      </w:r>
      <w:r w:rsidR="3B3F2095">
        <w:rPr/>
        <w:t xml:space="preserve"> Another thing that really helped me with </w:t>
      </w:r>
      <w:r w:rsidR="50471822">
        <w:rPr/>
        <w:t>Ade</w:t>
      </w:r>
      <w:r w:rsidR="3B3F2095">
        <w:rPr/>
        <w:t xml:space="preserve"> was finding his physicality</w:t>
      </w:r>
      <w:r w:rsidR="33A26BE1">
        <w:rPr/>
        <w:t>;</w:t>
      </w:r>
      <w:r w:rsidR="3B3F2095">
        <w:rPr/>
        <w:t xml:space="preserve"> </w:t>
      </w:r>
      <w:r w:rsidR="3B3F2095">
        <w:rPr/>
        <w:t>he’s</w:t>
      </w:r>
      <w:r w:rsidR="3B3F2095">
        <w:rPr/>
        <w:t xml:space="preserve"> strong yet </w:t>
      </w:r>
      <w:r w:rsidR="73E4D81E">
        <w:rPr/>
        <w:t>relaxed,</w:t>
      </w:r>
      <w:r w:rsidR="3B3F2095">
        <w:rPr/>
        <w:t xml:space="preserve"> which </w:t>
      </w:r>
      <w:r w:rsidR="443CB39D">
        <w:rPr/>
        <w:t xml:space="preserve">allowed us all as a </w:t>
      </w:r>
      <w:bookmarkStart w:name="_Int_fCJgTKwZ" w:id="898317765"/>
      <w:r w:rsidR="443CB39D">
        <w:rPr/>
        <w:t>company</w:t>
      </w:r>
      <w:bookmarkEnd w:id="898317765"/>
      <w:r w:rsidR="443CB39D">
        <w:rPr/>
        <w:t xml:space="preserve"> </w:t>
      </w:r>
      <w:r w:rsidR="3D41A485">
        <w:rPr/>
        <w:t>to have</w:t>
      </w:r>
      <w:r w:rsidR="443CB39D">
        <w:rPr/>
        <w:t xml:space="preserve"> this idea of a </w:t>
      </w:r>
      <w:r w:rsidR="30E50BEF">
        <w:rPr/>
        <w:t>slump</w:t>
      </w:r>
      <w:r w:rsidR="443CB39D">
        <w:rPr/>
        <w:t xml:space="preserve"> into the chair</w:t>
      </w:r>
      <w:r w:rsidR="7E805778">
        <w:rPr/>
        <w:t>.</w:t>
      </w:r>
      <w:r w:rsidR="0C1E0D62">
        <w:rPr/>
        <w:t xml:space="preserve"> </w:t>
      </w:r>
    </w:p>
    <w:p w:rsidR="443CB39D" w:rsidP="03843E66" w:rsidRDefault="443CB39D" w14:paraId="472C6A4A" w14:textId="6391E3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43CB39D">
        <w:rPr/>
        <w:t>I really enjoyed the company aspects of this performance, especially when we were all copying the same person</w:t>
      </w:r>
      <w:r w:rsidR="1CA5A4A0">
        <w:rPr/>
        <w:t>. I</w:t>
      </w:r>
      <w:r w:rsidR="443CB39D">
        <w:rPr/>
        <w:t xml:space="preserve">t allowed us to get the point of mirroring across to the </w:t>
      </w:r>
      <w:r w:rsidR="7172202E">
        <w:rPr/>
        <w:t>audience</w:t>
      </w:r>
      <w:r w:rsidR="443CB39D">
        <w:rPr/>
        <w:t xml:space="preserve">, whilst also </w:t>
      </w:r>
      <w:r w:rsidR="246BBB9E">
        <w:rPr/>
        <w:t xml:space="preserve">enabling </w:t>
      </w:r>
      <w:r w:rsidR="443CB39D">
        <w:rPr/>
        <w:t xml:space="preserve">us to </w:t>
      </w:r>
      <w:r w:rsidR="20F7FE00">
        <w:rPr/>
        <w:t xml:space="preserve">show our own creative </w:t>
      </w:r>
      <w:r w:rsidR="7E3C2467">
        <w:rPr/>
        <w:t>interpretations</w:t>
      </w:r>
      <w:r w:rsidR="20F7FE00">
        <w:rPr/>
        <w:t xml:space="preserve">. This was </w:t>
      </w:r>
      <w:r w:rsidR="20F7FE00">
        <w:rPr/>
        <w:t>very clear</w:t>
      </w:r>
      <w:r w:rsidR="20F7FE00">
        <w:rPr/>
        <w:t xml:space="preserve"> when we </w:t>
      </w:r>
      <w:r w:rsidR="5B717A89">
        <w:rPr/>
        <w:t xml:space="preserve">replicated </w:t>
      </w:r>
      <w:r w:rsidR="20F7FE00">
        <w:rPr/>
        <w:t xml:space="preserve">the AI voice, </w:t>
      </w:r>
      <w:r w:rsidR="25919F11">
        <w:rPr/>
        <w:t>as it was so monotonous</w:t>
      </w:r>
      <w:r w:rsidR="5C9B3D47">
        <w:rPr/>
        <w:t>. It allowed us to melt into these other people that we had become accustomed to</w:t>
      </w:r>
      <w:r w:rsidR="08566EA6">
        <w:rPr/>
        <w:t xml:space="preserve"> and really colour them</w:t>
      </w:r>
      <w:r w:rsidR="13F5CE03">
        <w:rPr/>
        <w:t xml:space="preserve">,  especially for repeated characters, it really </w:t>
      </w:r>
      <w:r w:rsidR="672EFE6F">
        <w:rPr/>
        <w:t>demonstrates</w:t>
      </w:r>
      <w:r w:rsidR="672EFE6F">
        <w:rPr/>
        <w:t xml:space="preserve"> </w:t>
      </w:r>
      <w:r w:rsidR="13F5CE03">
        <w:rPr/>
        <w:t xml:space="preserve">our choices as </w:t>
      </w:r>
      <w:r w:rsidR="43D6DC79">
        <w:rPr/>
        <w:t>actors</w:t>
      </w:r>
      <w:r w:rsidR="13F5CE03">
        <w:rPr/>
        <w:t xml:space="preserve"> on how we chose to portray them.</w:t>
      </w:r>
    </w:p>
    <w:p w:rsidR="6F2A49B7" w:rsidP="03843E66" w:rsidRDefault="6F2A49B7" w14:paraId="4DA0060E" w14:textId="0C4EEB8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F2A49B7">
        <w:rPr/>
        <w:t xml:space="preserve">What </w:t>
      </w:r>
      <w:r w:rsidR="5A8D0730">
        <w:rPr/>
        <w:t>I</w:t>
      </w:r>
      <w:r w:rsidR="6F2A49B7">
        <w:rPr/>
        <w:t xml:space="preserve"> found </w:t>
      </w:r>
      <w:r w:rsidR="3B6C8015">
        <w:rPr/>
        <w:t>fun</w:t>
      </w:r>
      <w:r w:rsidR="6F2A49B7">
        <w:rPr/>
        <w:t xml:space="preserve"> was when we mirrored clips from our </w:t>
      </w:r>
      <w:r w:rsidR="512984A3">
        <w:rPr/>
        <w:t>favourite</w:t>
      </w:r>
      <w:r w:rsidR="6F2A49B7">
        <w:rPr/>
        <w:t xml:space="preserve"> </w:t>
      </w:r>
      <w:r w:rsidR="4ACB4FB2">
        <w:rPr/>
        <w:t>television</w:t>
      </w:r>
      <w:r w:rsidR="6F2A49B7">
        <w:rPr/>
        <w:t xml:space="preserve"> shows</w:t>
      </w:r>
      <w:r w:rsidR="19F23C5C">
        <w:rPr/>
        <w:t>. T</w:t>
      </w:r>
      <w:r w:rsidR="6F2A49B7">
        <w:rPr/>
        <w:t>his is beca</w:t>
      </w:r>
      <w:r w:rsidR="35E8C665">
        <w:rPr/>
        <w:t xml:space="preserve">use it shows our interests and a bit of our personality. However, </w:t>
      </w:r>
      <w:r w:rsidR="2AF70679">
        <w:rPr/>
        <w:t>I</w:t>
      </w:r>
      <w:r w:rsidR="35E8C665">
        <w:rPr/>
        <w:t xml:space="preserve"> did find </w:t>
      </w:r>
      <w:r w:rsidR="1C15E2E2">
        <w:rPr/>
        <w:t xml:space="preserve">this </w:t>
      </w:r>
      <w:r w:rsidR="35E8C665">
        <w:rPr/>
        <w:t>challenging when performing Lorelei’s rant (Lorelei from the Gilmore Girls)</w:t>
      </w:r>
      <w:r w:rsidR="41182337">
        <w:rPr/>
        <w:t>, (Crazydaisy589, 2011)</w:t>
      </w:r>
      <w:r w:rsidR="35E8C665">
        <w:rPr/>
        <w:t xml:space="preserve">, </w:t>
      </w:r>
      <w:r w:rsidR="2B208D35">
        <w:rPr/>
        <w:t xml:space="preserve">due to </w:t>
      </w:r>
      <w:r w:rsidR="3334B6D5">
        <w:rPr/>
        <w:t xml:space="preserve">the sheer speed of how she talks. The use of tongue twisters and facial massaging was a </w:t>
      </w:r>
      <w:r w:rsidR="2F5B5858">
        <w:rPr/>
        <w:t>definite</w:t>
      </w:r>
      <w:r w:rsidR="3334B6D5">
        <w:rPr/>
        <w:t xml:space="preserve"> help and allowed me to get my mouth fully around the words.</w:t>
      </w:r>
    </w:p>
    <w:p w:rsidR="1515A6F4" w:rsidP="03843E66" w:rsidRDefault="1515A6F4" w14:paraId="76542A0E" w14:textId="5453716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515A6F4">
        <w:rPr/>
        <w:t xml:space="preserve">Upon reflection, the style verbatim is a useful technique to get myself </w:t>
      </w:r>
      <w:r w:rsidR="314F9E0C">
        <w:rPr/>
        <w:t>acquainted</w:t>
      </w:r>
      <w:r w:rsidR="1515A6F4">
        <w:rPr/>
        <w:t xml:space="preserve"> with. It has helped my ac</w:t>
      </w:r>
      <w:r w:rsidR="580D287C">
        <w:rPr/>
        <w:t>ting overall and allowed me to become more confident and unafraid of making mistakes in the future.</w:t>
      </w:r>
      <w:r w:rsidR="77738BBA">
        <w:rPr/>
        <w:t xml:space="preserve"> This also allowed me to train myself out of that fearing </w:t>
      </w:r>
      <w:r w:rsidR="6E9F0644">
        <w:rPr/>
        <w:t>behaviour</w:t>
      </w:r>
      <w:r w:rsidR="40688147">
        <w:rPr/>
        <w:t>.</w:t>
      </w:r>
      <w:r w:rsidR="77738BBA">
        <w:rPr/>
        <w:t xml:space="preserve"> ‘We were so unusually aware of oursel</w:t>
      </w:r>
      <w:r w:rsidR="09D41E3D">
        <w:rPr/>
        <w:t>ves that we took fright’ (McCallion, 1989 p.</w:t>
      </w:r>
      <w:r w:rsidR="6E2F9A94">
        <w:rPr/>
        <w:t xml:space="preserve"> </w:t>
      </w:r>
      <w:r w:rsidR="24F1481E">
        <w:rPr/>
        <w:t>23).</w:t>
      </w:r>
      <w:r w:rsidR="580D287C">
        <w:rPr/>
        <w:t xml:space="preserve"> It also taught me how to appreciate the authenticity of </w:t>
      </w:r>
      <w:r w:rsidR="0B5A80B0">
        <w:rPr/>
        <w:t>real-world</w:t>
      </w:r>
      <w:r w:rsidR="580D287C">
        <w:rPr/>
        <w:t xml:space="preserve"> stories and people</w:t>
      </w:r>
      <w:r w:rsidR="1E77CB72">
        <w:rPr/>
        <w:t>.</w:t>
      </w:r>
    </w:p>
    <w:p w:rsidR="03843E66" w:rsidP="03843E66" w:rsidRDefault="03843E66" w14:paraId="49DE3CE6" w14:textId="49F9784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3843E66" w:rsidP="03843E66" w:rsidRDefault="03843E66" w14:paraId="7C29394A" w14:textId="764B9F0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3843E66" w:rsidP="03843E66" w:rsidRDefault="03843E66" w14:paraId="6736C719" w14:textId="6D9CAB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54B44AF" w:rsidP="354B44AF" w:rsidRDefault="354B44AF" w14:paraId="6198FA41" w14:textId="564666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354B44AF" w:rsidP="354B44AF" w:rsidRDefault="354B44AF" w14:paraId="47999822" w14:textId="458A37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354B44AF" w:rsidP="354B44AF" w:rsidRDefault="354B44AF" w14:paraId="5E6149EF" w14:textId="10ACA7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354B44AF" w:rsidP="354B44AF" w:rsidRDefault="354B44AF" w14:paraId="6785DF53" w14:textId="614AC2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354B44AF" w:rsidP="354B44AF" w:rsidRDefault="354B44AF" w14:paraId="4A28510A" w14:textId="005924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354B44AF" w:rsidP="354B44AF" w:rsidRDefault="354B44AF" w14:paraId="6DBB9859" w14:textId="33FC53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354B44AF" w:rsidP="354B44AF" w:rsidRDefault="354B44AF" w14:paraId="30B2A0C2" w14:textId="47A3B9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354B44AF" w:rsidP="354B44AF" w:rsidRDefault="354B44AF" w14:paraId="0FC3C3C0" w14:textId="2C86BB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354B44AF" w:rsidP="354B44AF" w:rsidRDefault="354B44AF" w14:paraId="721CB0E3" w14:textId="3C402B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354B44AF" w:rsidP="354B44AF" w:rsidRDefault="354B44AF" w14:paraId="50A89457" w14:textId="779CD10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354B44AF" w:rsidP="354B44AF" w:rsidRDefault="354B44AF" w14:paraId="06027910" w14:textId="5FF499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354B44AF" w:rsidP="354B44AF" w:rsidRDefault="354B44AF" w14:paraId="348917E2" w14:textId="6694519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354B44AF" w:rsidP="354B44AF" w:rsidRDefault="354B44AF" w14:paraId="1DC177FD" w14:textId="0BA8F5E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354B44AF" w:rsidP="354B44AF" w:rsidRDefault="354B44AF" w14:paraId="769A53C1" w14:textId="4D82AF3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354B44AF" w:rsidP="354B44AF" w:rsidRDefault="354B44AF" w14:paraId="6B61F47D" w14:textId="48F2B40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354B44AF" w:rsidP="354B44AF" w:rsidRDefault="354B44AF" w14:paraId="56132893" w14:textId="0C511D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354B44AF" w:rsidP="354B44AF" w:rsidRDefault="354B44AF" w14:paraId="6643C9CC" w14:textId="42E6E3C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354B44AF" w:rsidP="354B44AF" w:rsidRDefault="354B44AF" w14:paraId="6846CD1A" w14:textId="719C5A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354B44AF" w:rsidP="354B44AF" w:rsidRDefault="354B44AF" w14:paraId="24F616F5" w14:textId="5795845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354B44AF" w:rsidP="354B44AF" w:rsidRDefault="354B44AF" w14:paraId="3FC93F48" w14:textId="1BEDA3E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354B44AF" w:rsidP="354B44AF" w:rsidRDefault="354B44AF" w14:paraId="02D812FB" w14:textId="37C412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125C35F2" w:rsidP="354B44AF" w:rsidRDefault="125C35F2" w14:paraId="3B5CBAAB" w14:textId="57F12D6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  <w:r w:rsidRPr="354B44AF" w:rsidR="125C35F2">
        <w:rPr>
          <w:u w:val="single"/>
        </w:rPr>
        <w:t xml:space="preserve">Bibliography </w:t>
      </w:r>
    </w:p>
    <w:p w:rsidR="4F3F6B14" w:rsidP="354B44AF" w:rsidRDefault="4F3F6B14" w14:paraId="167B1A37" w14:textId="1AF8FC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54B44AF" w:rsidR="4F3F6B1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BBC- The Listening Project. (2014) </w:t>
      </w:r>
      <w:r w:rsidRPr="354B44AF" w:rsidR="4F3F6B1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Angie and Joe- Sharing a Northern Soul. </w:t>
      </w:r>
      <w:r w:rsidRPr="354B44AF" w:rsidR="4F3F6B1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Available at: </w:t>
      </w:r>
      <w:hyperlink r:id="Rb7a25fb1a84e4aac">
        <w:r w:rsidRPr="354B44AF" w:rsidR="4F3F6B1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BBC Radio Leeds - The Listening Project, Angie and Joe - Sharing a Northern Soul</w:t>
        </w:r>
      </w:hyperlink>
      <w:r w:rsidRPr="354B44AF" w:rsidR="4F3F6B1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20 March 2025).</w:t>
      </w:r>
    </w:p>
    <w:p w:rsidR="354B44AF" w:rsidP="354B44AF" w:rsidRDefault="354B44AF" w14:paraId="3C6554F8" w14:textId="5A2E95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8022C41" w:rsidP="354B44AF" w:rsidRDefault="08022C41" w14:paraId="4749BE47" w14:textId="53C9EE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54B44AF" w:rsidR="08022C4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Carrol, L. (2024) ‘7 Vocal Warmups and 5 Vocal Cooldowns for Singers’, </w:t>
      </w:r>
      <w:r w:rsidRPr="354B44AF" w:rsidR="08022C4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Backstage, </w:t>
      </w:r>
      <w:r w:rsidRPr="354B44AF" w:rsidR="08022C4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17 December. Available at:</w:t>
      </w:r>
      <w:hyperlink r:id="R4f61c231a0d64625">
        <w:r w:rsidRPr="354B44AF" w:rsidR="08022C4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Vocal Warm Ups and Cool Downs for Singers | Backstage</w:t>
        </w:r>
      </w:hyperlink>
      <w:r w:rsidRPr="354B44AF" w:rsidR="08022C4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20 March 2025).</w:t>
      </w:r>
    </w:p>
    <w:p w:rsidR="354B44AF" w:rsidP="354B44AF" w:rsidRDefault="354B44AF" w14:paraId="43949B88" w14:textId="50FD3B3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5E45311D" w:rsidP="354B44AF" w:rsidRDefault="5E45311D" w14:paraId="4AC305AB" w14:textId="21C5118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54B44AF" w:rsidR="5E4531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Crazydaisy589 (2011) </w:t>
      </w:r>
      <w:r w:rsidRPr="354B44AF" w:rsidR="5E45311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Lorelai’s Writing Rant</w:t>
      </w:r>
      <w:r w:rsidRPr="354B44AF" w:rsidR="5E4531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160a6f4df79c41c6">
        <w:r w:rsidRPr="354B44AF" w:rsidR="5E45311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https://youtu.be/UwoCKHa3tNI?si=xTz5ZVSWbed3WZeL</w:t>
        </w:r>
      </w:hyperlink>
      <w:r w:rsidRPr="354B44AF" w:rsidR="5E4531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20 March 2025).</w:t>
      </w:r>
    </w:p>
    <w:p w:rsidR="354B44AF" w:rsidP="354B44AF" w:rsidRDefault="354B44AF" w14:paraId="7E539E5B" w14:textId="4772C0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B74294B" w:rsidP="354B44AF" w:rsidRDefault="4B74294B" w14:paraId="38F528DC" w14:textId="4105FD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4B74294B">
        <w:rPr/>
        <w:t xml:space="preserve">Joseph, N. (2025) </w:t>
      </w:r>
      <w:hyperlink r:id="R3783a792a85f49cd">
        <w:r w:rsidRPr="354B44AF" w:rsidR="4B74294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Tile: Reading Material | Specialised Performance Practice (ADPB5014) | Home</w:t>
        </w:r>
      </w:hyperlink>
      <w:r w:rsidRPr="354B44AF" w:rsidR="4B74294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20 March 2025).</w:t>
      </w:r>
    </w:p>
    <w:p w:rsidR="354B44AF" w:rsidP="354B44AF" w:rsidRDefault="354B44AF" w14:paraId="7B9FDDC1" w14:textId="7C92018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25C35F2" w:rsidP="03843E66" w:rsidRDefault="125C35F2" w14:paraId="181ED8DC" w14:textId="4EEBC0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25C35F2">
        <w:rPr/>
        <w:t xml:space="preserve">Leibowitz, J and Connington, B. (1999) </w:t>
      </w:r>
      <w:r w:rsidRPr="354B44AF" w:rsidR="125C35F2">
        <w:rPr>
          <w:i w:val="1"/>
          <w:iCs w:val="1"/>
        </w:rPr>
        <w:t>The Alexander Technique</w:t>
      </w:r>
      <w:r w:rsidR="60A9FC24">
        <w:rPr/>
        <w:t>. New York; Harper &amp; Row.</w:t>
      </w:r>
    </w:p>
    <w:p w:rsidR="354B44AF" w:rsidP="354B44AF" w:rsidRDefault="354B44AF" w14:paraId="69E16A7D" w14:textId="32040DC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BEC1993" w:rsidP="354B44AF" w:rsidRDefault="3BEC1993" w14:paraId="004C6BD5" w14:textId="2BF7A0F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54B44AF" w:rsidR="3BEC19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Merlin, B. (2007) </w:t>
      </w:r>
      <w:r w:rsidRPr="354B44AF" w:rsidR="3BEC199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Complete Stanislavski Toolkit</w:t>
      </w:r>
      <w:r w:rsidRPr="354B44AF" w:rsidR="3BEC1993">
        <w:rPr>
          <w:rFonts w:ascii="Aptos" w:hAnsi="Aptos" w:eastAsia="Aptos" w:cs="Aptos"/>
          <w:noProof w:val="0"/>
          <w:sz w:val="24"/>
          <w:szCs w:val="24"/>
          <w:lang w:val="en-GB"/>
        </w:rPr>
        <w:t>. London; Nick Hern Books.</w:t>
      </w:r>
    </w:p>
    <w:p w:rsidR="354B44AF" w:rsidP="354B44AF" w:rsidRDefault="354B44AF" w14:paraId="2BB1D786" w14:textId="583FE75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D1155ED" w:rsidP="03843E66" w:rsidRDefault="3D1155ED" w14:paraId="14FDF5B7" w14:textId="1277092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D1155ED">
        <w:rPr/>
        <w:t xml:space="preserve">McCallion, M. (1989) </w:t>
      </w:r>
      <w:r w:rsidRPr="354B44AF" w:rsidR="3D1155ED">
        <w:rPr>
          <w:i w:val="1"/>
          <w:iCs w:val="1"/>
        </w:rPr>
        <w:t>The Voice Book</w:t>
      </w:r>
      <w:r w:rsidR="3D1155ED">
        <w:rPr/>
        <w:t xml:space="preserve">. London; </w:t>
      </w:r>
      <w:r w:rsidR="7206EC1F">
        <w:rPr/>
        <w:t>Faber and Faber Limited.</w:t>
      </w:r>
    </w:p>
    <w:p w:rsidR="354B44AF" w:rsidP="354B44AF" w:rsidRDefault="354B44AF" w14:paraId="5C73684F" w14:textId="35EBCD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8EED324" w:rsidP="354B44AF" w:rsidRDefault="68EED324" w14:paraId="27CCD083" w14:textId="492C551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54B44AF" w:rsidR="68EED324">
        <w:rPr>
          <w:rFonts w:ascii="Aptos" w:hAnsi="Aptos" w:eastAsia="Aptos" w:cs="Aptos"/>
          <w:noProof w:val="0"/>
          <w:sz w:val="24"/>
          <w:szCs w:val="24"/>
          <w:lang w:val="en-GB"/>
        </w:rPr>
        <w:t>M</w:t>
      </w:r>
      <w:r w:rsidRPr="354B44AF" w:rsidR="2F465148">
        <w:rPr>
          <w:rFonts w:ascii="Aptos" w:hAnsi="Aptos" w:eastAsia="Aptos" w:cs="Aptos"/>
          <w:noProof w:val="0"/>
          <w:sz w:val="24"/>
          <w:szCs w:val="24"/>
          <w:lang w:val="en-GB"/>
        </w:rPr>
        <w:t>oodle</w:t>
      </w:r>
      <w:r w:rsidRPr="354B44AF" w:rsidR="3B729C7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(2025) </w:t>
      </w:r>
      <w:r w:rsidRPr="354B44AF" w:rsidR="56510B93">
        <w:rPr>
          <w:rFonts w:ascii="Aptos" w:hAnsi="Aptos" w:eastAsia="Aptos" w:cs="Aptos"/>
          <w:noProof w:val="0"/>
          <w:sz w:val="24"/>
          <w:szCs w:val="24"/>
          <w:lang w:val="en-GB"/>
        </w:rPr>
        <w:t>MP3 Clip 3. ‘Jan and Ade</w:t>
      </w:r>
      <w:r w:rsidRPr="354B44AF" w:rsidR="56510B93">
        <w:rPr>
          <w:rFonts w:ascii="Aptos" w:hAnsi="Aptos" w:eastAsia="Aptos" w:cs="Aptos"/>
          <w:noProof w:val="0"/>
          <w:sz w:val="24"/>
          <w:szCs w:val="24"/>
          <w:lang w:val="en-GB"/>
        </w:rPr>
        <w:t>’.</w:t>
      </w:r>
      <w:r w:rsidRPr="354B44AF" w:rsidR="12B26A6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54B44AF" w:rsidR="56510B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Available at: </w:t>
      </w:r>
      <w:hyperlink r:id="R4d6ba59c13964c51">
        <w:r w:rsidRPr="354B44AF" w:rsidR="3B729C7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ADPB5014: Clip 3. 'Jan and Ade' | Home</w:t>
        </w:r>
      </w:hyperlink>
      <w:r w:rsidRPr="354B44AF" w:rsidR="1DE969E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</w:t>
      </w:r>
      <w:r w:rsidRPr="354B44AF" w:rsidR="51ED745F">
        <w:rPr>
          <w:rFonts w:ascii="Aptos" w:hAnsi="Aptos" w:eastAsia="Aptos" w:cs="Aptos"/>
          <w:noProof w:val="0"/>
          <w:sz w:val="24"/>
          <w:szCs w:val="24"/>
          <w:lang w:val="en-GB"/>
        </w:rPr>
        <w:t>A</w:t>
      </w:r>
      <w:r w:rsidRPr="354B44AF" w:rsidR="1DE969EC">
        <w:rPr>
          <w:rFonts w:ascii="Aptos" w:hAnsi="Aptos" w:eastAsia="Aptos" w:cs="Aptos"/>
          <w:noProof w:val="0"/>
          <w:sz w:val="24"/>
          <w:szCs w:val="24"/>
          <w:lang w:val="en-GB"/>
        </w:rPr>
        <w:t>ccessed</w:t>
      </w:r>
      <w:r w:rsidRPr="354B44AF" w:rsidR="00E1F8D3">
        <w:rPr>
          <w:rFonts w:ascii="Aptos" w:hAnsi="Aptos" w:eastAsia="Aptos" w:cs="Aptos"/>
          <w:noProof w:val="0"/>
          <w:sz w:val="24"/>
          <w:szCs w:val="24"/>
          <w:lang w:val="en-GB"/>
        </w:rPr>
        <w:t>:</w:t>
      </w:r>
      <w:r w:rsidRPr="354B44AF" w:rsidR="1DE969E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20</w:t>
      </w:r>
      <w:r w:rsidRPr="354B44AF" w:rsidR="1DE969E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March 2025)</w:t>
      </w:r>
      <w:r w:rsidRPr="354B44AF" w:rsidR="25DC39A6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354B44AF" w:rsidP="354B44AF" w:rsidRDefault="354B44AF" w14:paraId="2504B4DF" w14:textId="56BF053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693BD17" w:rsidP="354B44AF" w:rsidRDefault="5693BD17" w14:paraId="194813AD" w14:textId="3DDB21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54B44AF" w:rsidR="5693BD17">
        <w:rPr>
          <w:rFonts w:ascii="Aptos" w:hAnsi="Aptos" w:eastAsia="Aptos" w:cs="Aptos"/>
          <w:noProof w:val="0"/>
          <w:sz w:val="24"/>
          <w:szCs w:val="24"/>
          <w:lang w:val="en-GB"/>
        </w:rPr>
        <w:t>StoryCorp</w:t>
      </w:r>
      <w:r w:rsidRPr="354B44AF" w:rsidR="5693BD1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(2025) </w:t>
      </w:r>
      <w:r w:rsidRPr="354B44AF" w:rsidR="71D204B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Moodle tile: Material/ Specialised Performance Practice ADPB5014.</w:t>
      </w:r>
      <w:r w:rsidRPr="354B44AF" w:rsidR="71D204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Available: </w:t>
      </w:r>
      <w:hyperlink r:id="Rb8e609a4910d42b1">
        <w:r w:rsidRPr="354B44AF" w:rsidR="5693BD1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Tile: Material | Specialised Performance Practice (ADPB5014) | Home</w:t>
        </w:r>
      </w:hyperlink>
      <w:r w:rsidRPr="354B44AF" w:rsidR="36E85E0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</w:t>
      </w:r>
      <w:r w:rsidRPr="354B44AF" w:rsidR="10DCCF2F">
        <w:rPr>
          <w:rFonts w:ascii="Aptos" w:hAnsi="Aptos" w:eastAsia="Aptos" w:cs="Aptos"/>
          <w:noProof w:val="0"/>
          <w:sz w:val="24"/>
          <w:szCs w:val="24"/>
          <w:lang w:val="en-GB"/>
        </w:rPr>
        <w:t>A</w:t>
      </w:r>
      <w:r w:rsidRPr="354B44AF" w:rsidR="36E85E01">
        <w:rPr>
          <w:rFonts w:ascii="Aptos" w:hAnsi="Aptos" w:eastAsia="Aptos" w:cs="Aptos"/>
          <w:noProof w:val="0"/>
          <w:sz w:val="24"/>
          <w:szCs w:val="24"/>
          <w:lang w:val="en-GB"/>
        </w:rPr>
        <w:t>ccessed</w:t>
      </w:r>
      <w:r w:rsidRPr="354B44AF" w:rsidR="6D0C33F8">
        <w:rPr>
          <w:rFonts w:ascii="Aptos" w:hAnsi="Aptos" w:eastAsia="Aptos" w:cs="Aptos"/>
          <w:noProof w:val="0"/>
          <w:sz w:val="24"/>
          <w:szCs w:val="24"/>
          <w:lang w:val="en-GB"/>
        </w:rPr>
        <w:t>:</w:t>
      </w:r>
      <w:r w:rsidRPr="354B44AF" w:rsidR="36E85E0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20</w:t>
      </w:r>
      <w:r w:rsidRPr="354B44AF" w:rsidR="36E85E0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March 2025)</w:t>
      </w:r>
      <w:r w:rsidRPr="354B44AF" w:rsidR="2E95D613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170036AD" w:rsidP="354B44AF" w:rsidRDefault="170036AD" w14:paraId="21B57FEA" w14:textId="376E17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70036AD">
        <w:drawing>
          <wp:inline wp14:editId="2B2C9F30" wp14:anchorId="1A2BAE35">
            <wp:extent cx="5677390" cy="4359018"/>
            <wp:effectExtent l="0" t="0" r="0" b="0"/>
            <wp:docPr id="20459213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fa65c543b074fc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7390" cy="43590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843E66" w:rsidP="03843E66" w:rsidRDefault="03843E66" w14:paraId="7C11F05F" w14:textId="3B1010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54B44AF" w:rsidR="170036A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 am </w:t>
      </w:r>
      <w:r w:rsidRPr="354B44AF" w:rsidR="170036AD">
        <w:rPr>
          <w:rFonts w:ascii="Aptos" w:hAnsi="Aptos" w:eastAsia="Aptos" w:cs="Aptos"/>
          <w:noProof w:val="0"/>
          <w:sz w:val="24"/>
          <w:szCs w:val="24"/>
          <w:lang w:val="en-GB"/>
        </w:rPr>
        <w:t>not  a</w:t>
      </w:r>
      <w:r w:rsidRPr="354B44AF" w:rsidR="170036A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robot and everything that has been written in this process workbook has followed the allowance given to me by my lecturer </w:t>
      </w:r>
      <w:r w:rsidRPr="354B44AF" w:rsidR="170036AD">
        <w:rPr>
          <w:rFonts w:ascii="Aptos" w:hAnsi="Aptos" w:eastAsia="Aptos" w:cs="Aptos"/>
          <w:noProof w:val="0"/>
          <w:sz w:val="24"/>
          <w:szCs w:val="24"/>
          <w:lang w:val="en-GB"/>
        </w:rPr>
        <w:t>regarding</w:t>
      </w:r>
      <w:r w:rsidRPr="354B44AF" w:rsidR="170036A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AI.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ZuLUC6H/DIlQrE" int2:id="MJiKpr9T">
      <int2:state int2:type="AugLoop_Text_Critique" int2:value="Rejected"/>
    </int2:textHash>
    <int2:textHash int2:hashCode="uFjLKCYX+wlW2W" int2:id="moy2QCWX">
      <int2:state int2:type="AugLoop_Text_Critique" int2:value="Rejected"/>
    </int2:textHash>
    <int2:textHash int2:hashCode="BC3EUS+j05HFFw" int2:id="6GtoDETU">
      <int2:state int2:type="AugLoop_Text_Critique" int2:value="Rejected"/>
    </int2:textHash>
    <int2:textHash int2:hashCode="ZC8FbC0yGLXmPv" int2:id="0BmjljWl">
      <int2:state int2:type="AugLoop_Text_Critique" int2:value="Rejected"/>
    </int2:textHash>
    <int2:textHash int2:hashCode="tZW3TczYVCPcvN" int2:id="oUuueg0j">
      <int2:state int2:type="AugLoop_Text_Critique" int2:value="Rejected"/>
    </int2:textHash>
    <int2:bookmark int2:bookmarkName="_Int_Ok5ecXpe" int2:invalidationBookmarkName="" int2:hashCode="PVTLVxk2O/L5kv" int2:id="ej9XYGiA">
      <int2:state int2:type="AugLoop_Text_Critique" int2:value="Rejected"/>
    </int2:bookmark>
    <int2:bookmark int2:bookmarkName="_Int_nmcKtNX2" int2:invalidationBookmarkName="" int2:hashCode="hm3++Kw5zmtDYE" int2:id="pitH8EhM">
      <int2:state int2:type="AugLoop_Text_Critique" int2:value="Rejected"/>
    </int2:bookmark>
    <int2:bookmark int2:bookmarkName="_Int_LkpoXa9j" int2:invalidationBookmarkName="" int2:hashCode="5pM672r2v+bVIu" int2:id="dSGdtHlU">
      <int2:state int2:type="AugLoop_Text_Critique" int2:value="Rejected"/>
    </int2:bookmark>
    <int2:bookmark int2:bookmarkName="_Int_ZHDZcNSj" int2:invalidationBookmarkName="" int2:hashCode="E1+Tt6RJBbZOzq" int2:id="Sm5S3z4C">
      <int2:state int2:type="AugLoop_Text_Critique" int2:value="Rejected"/>
    </int2:bookmark>
    <int2:bookmark int2:bookmarkName="_Int_UaQhLmQy" int2:invalidationBookmarkName="" int2:hashCode="cuIVUzymdbSCmr" int2:id="qJv40HPe">
      <int2:state int2:type="AugLoop_Text_Critique" int2:value="Rejected"/>
    </int2:bookmark>
    <int2:bookmark int2:bookmarkName="_Int_nMJUTdFN" int2:invalidationBookmarkName="" int2:hashCode="E1+Tt6RJBbZOzq" int2:id="K2UzK33z">
      <int2:state int2:type="AugLoop_Text_Critique" int2:value="Rejected"/>
    </int2:bookmark>
    <int2:bookmark int2:bookmarkName="_Int_fCJgTKwZ" int2:invalidationBookmarkName="" int2:hashCode="cbIRYf+h5lFrzA" int2:id="drLiidGc">
      <int2:state int2:type="AugLoop_Text_Critique" int2:value="Rejected"/>
    </int2:bookmark>
    <int2:bookmark int2:bookmarkName="_Int_LOEImGs8" int2:invalidationBookmarkName="" int2:hashCode="E1+Tt6RJBbZOzq" int2:id="OxHHCasr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77A414"/>
    <w:rsid w:val="004A83A1"/>
    <w:rsid w:val="0060B00B"/>
    <w:rsid w:val="0076C0CA"/>
    <w:rsid w:val="00E1F8D3"/>
    <w:rsid w:val="01503E5A"/>
    <w:rsid w:val="015DC22F"/>
    <w:rsid w:val="01E07967"/>
    <w:rsid w:val="02717C86"/>
    <w:rsid w:val="02ACC6F8"/>
    <w:rsid w:val="02B5DEAA"/>
    <w:rsid w:val="02BBAEC6"/>
    <w:rsid w:val="02C58A59"/>
    <w:rsid w:val="03126A75"/>
    <w:rsid w:val="03387945"/>
    <w:rsid w:val="03843E66"/>
    <w:rsid w:val="03A99050"/>
    <w:rsid w:val="03B9D6EE"/>
    <w:rsid w:val="03E4C367"/>
    <w:rsid w:val="040C5F68"/>
    <w:rsid w:val="048521BB"/>
    <w:rsid w:val="04E5FF2F"/>
    <w:rsid w:val="04ECBD17"/>
    <w:rsid w:val="050F1199"/>
    <w:rsid w:val="0523972A"/>
    <w:rsid w:val="0575E923"/>
    <w:rsid w:val="05764266"/>
    <w:rsid w:val="065F642F"/>
    <w:rsid w:val="06748451"/>
    <w:rsid w:val="0686A789"/>
    <w:rsid w:val="06E98078"/>
    <w:rsid w:val="06FF0DEA"/>
    <w:rsid w:val="07453B7E"/>
    <w:rsid w:val="076137E3"/>
    <w:rsid w:val="08022C41"/>
    <w:rsid w:val="08566EA6"/>
    <w:rsid w:val="09168E7E"/>
    <w:rsid w:val="096D9FD8"/>
    <w:rsid w:val="09A0025B"/>
    <w:rsid w:val="09A27D38"/>
    <w:rsid w:val="09D41E3D"/>
    <w:rsid w:val="0A126981"/>
    <w:rsid w:val="0A2B843B"/>
    <w:rsid w:val="0A32E218"/>
    <w:rsid w:val="0AA15C0C"/>
    <w:rsid w:val="0AC49629"/>
    <w:rsid w:val="0B5A80B0"/>
    <w:rsid w:val="0C1E0D62"/>
    <w:rsid w:val="0C3FDE6F"/>
    <w:rsid w:val="0C61ED86"/>
    <w:rsid w:val="0CED2382"/>
    <w:rsid w:val="0D2AA0DC"/>
    <w:rsid w:val="0D53B84B"/>
    <w:rsid w:val="0D59A3EF"/>
    <w:rsid w:val="0D8919B8"/>
    <w:rsid w:val="0D9C502C"/>
    <w:rsid w:val="0DBFE4BC"/>
    <w:rsid w:val="0E0ED6BF"/>
    <w:rsid w:val="0E1C3721"/>
    <w:rsid w:val="0E235FB2"/>
    <w:rsid w:val="0E5A7B25"/>
    <w:rsid w:val="0E6D9924"/>
    <w:rsid w:val="0E7EE2E8"/>
    <w:rsid w:val="0E97E5A6"/>
    <w:rsid w:val="0EAEF986"/>
    <w:rsid w:val="0EFF9D5E"/>
    <w:rsid w:val="0F0F33AE"/>
    <w:rsid w:val="0F246E4F"/>
    <w:rsid w:val="0F4C9883"/>
    <w:rsid w:val="0FAC06E3"/>
    <w:rsid w:val="0FE57013"/>
    <w:rsid w:val="0FEFA9CA"/>
    <w:rsid w:val="10062BD8"/>
    <w:rsid w:val="100B7B68"/>
    <w:rsid w:val="101770D0"/>
    <w:rsid w:val="101B82DB"/>
    <w:rsid w:val="101F26C4"/>
    <w:rsid w:val="1047A5D5"/>
    <w:rsid w:val="1065AB47"/>
    <w:rsid w:val="10913BFE"/>
    <w:rsid w:val="10DCCF2F"/>
    <w:rsid w:val="10DE16DE"/>
    <w:rsid w:val="10F1676D"/>
    <w:rsid w:val="1102046C"/>
    <w:rsid w:val="1122AA99"/>
    <w:rsid w:val="11B004BA"/>
    <w:rsid w:val="11BB5D28"/>
    <w:rsid w:val="11CDF660"/>
    <w:rsid w:val="1235799F"/>
    <w:rsid w:val="1248CDE1"/>
    <w:rsid w:val="124CA264"/>
    <w:rsid w:val="125C35F2"/>
    <w:rsid w:val="126BBB6B"/>
    <w:rsid w:val="127E62DA"/>
    <w:rsid w:val="128368D8"/>
    <w:rsid w:val="12A50DE7"/>
    <w:rsid w:val="12AEE6E9"/>
    <w:rsid w:val="12B26A6C"/>
    <w:rsid w:val="12C21728"/>
    <w:rsid w:val="1360BCEF"/>
    <w:rsid w:val="13611180"/>
    <w:rsid w:val="1361986D"/>
    <w:rsid w:val="13682FCC"/>
    <w:rsid w:val="139747D7"/>
    <w:rsid w:val="13DDA0DE"/>
    <w:rsid w:val="13F5CE03"/>
    <w:rsid w:val="1409BE51"/>
    <w:rsid w:val="14B5962F"/>
    <w:rsid w:val="1515A6F4"/>
    <w:rsid w:val="156F894A"/>
    <w:rsid w:val="1622CCDC"/>
    <w:rsid w:val="164AFD91"/>
    <w:rsid w:val="1689547E"/>
    <w:rsid w:val="16B10684"/>
    <w:rsid w:val="170036AD"/>
    <w:rsid w:val="172BFD83"/>
    <w:rsid w:val="17CB75E9"/>
    <w:rsid w:val="17E7254E"/>
    <w:rsid w:val="17ED8353"/>
    <w:rsid w:val="18612DDA"/>
    <w:rsid w:val="18917835"/>
    <w:rsid w:val="18D75010"/>
    <w:rsid w:val="18E119B4"/>
    <w:rsid w:val="18E3C9CD"/>
    <w:rsid w:val="18F8633A"/>
    <w:rsid w:val="197D8A56"/>
    <w:rsid w:val="19F23C5C"/>
    <w:rsid w:val="1A32C34C"/>
    <w:rsid w:val="1A84D5B3"/>
    <w:rsid w:val="1A88740D"/>
    <w:rsid w:val="1AF73ED3"/>
    <w:rsid w:val="1B32047C"/>
    <w:rsid w:val="1B423826"/>
    <w:rsid w:val="1B5A6642"/>
    <w:rsid w:val="1B955DD4"/>
    <w:rsid w:val="1C15E2E2"/>
    <w:rsid w:val="1C2E5471"/>
    <w:rsid w:val="1C6B5B3F"/>
    <w:rsid w:val="1C749F20"/>
    <w:rsid w:val="1CA5A4A0"/>
    <w:rsid w:val="1CAE5437"/>
    <w:rsid w:val="1D7B5318"/>
    <w:rsid w:val="1D7F58E2"/>
    <w:rsid w:val="1DB45A3B"/>
    <w:rsid w:val="1DE3C113"/>
    <w:rsid w:val="1DE969EC"/>
    <w:rsid w:val="1E0AB85F"/>
    <w:rsid w:val="1E6DFD7C"/>
    <w:rsid w:val="1E77CB72"/>
    <w:rsid w:val="1F23A567"/>
    <w:rsid w:val="1F24ACF0"/>
    <w:rsid w:val="1F842758"/>
    <w:rsid w:val="1FBFB752"/>
    <w:rsid w:val="1FEFADD1"/>
    <w:rsid w:val="20212BC1"/>
    <w:rsid w:val="20678AC0"/>
    <w:rsid w:val="20B7B989"/>
    <w:rsid w:val="20EE59DF"/>
    <w:rsid w:val="20F7FE00"/>
    <w:rsid w:val="21275B21"/>
    <w:rsid w:val="218CB3BA"/>
    <w:rsid w:val="21B3BAD5"/>
    <w:rsid w:val="21E0A114"/>
    <w:rsid w:val="2207847A"/>
    <w:rsid w:val="221BDF5E"/>
    <w:rsid w:val="222F3A84"/>
    <w:rsid w:val="22533A79"/>
    <w:rsid w:val="22C81D92"/>
    <w:rsid w:val="22D50ECA"/>
    <w:rsid w:val="22DE2CEF"/>
    <w:rsid w:val="230A03DF"/>
    <w:rsid w:val="234A6DA8"/>
    <w:rsid w:val="235C2122"/>
    <w:rsid w:val="23DEC981"/>
    <w:rsid w:val="24314A7D"/>
    <w:rsid w:val="244B8432"/>
    <w:rsid w:val="246BBB9E"/>
    <w:rsid w:val="246FBE1D"/>
    <w:rsid w:val="247E9935"/>
    <w:rsid w:val="24C11B9D"/>
    <w:rsid w:val="24D50159"/>
    <w:rsid w:val="24D855E2"/>
    <w:rsid w:val="24EC6807"/>
    <w:rsid w:val="24F1481E"/>
    <w:rsid w:val="253709A8"/>
    <w:rsid w:val="2543A0B2"/>
    <w:rsid w:val="258ED373"/>
    <w:rsid w:val="25919F11"/>
    <w:rsid w:val="25B4EFCB"/>
    <w:rsid w:val="25C3CFBA"/>
    <w:rsid w:val="25DC39A6"/>
    <w:rsid w:val="2603A916"/>
    <w:rsid w:val="263B439C"/>
    <w:rsid w:val="2662DCEE"/>
    <w:rsid w:val="2688DBE5"/>
    <w:rsid w:val="26E22E1A"/>
    <w:rsid w:val="26F9F18F"/>
    <w:rsid w:val="270E29D1"/>
    <w:rsid w:val="27299B40"/>
    <w:rsid w:val="277D3E5F"/>
    <w:rsid w:val="278CD5A2"/>
    <w:rsid w:val="2799785F"/>
    <w:rsid w:val="28096C51"/>
    <w:rsid w:val="284DFF12"/>
    <w:rsid w:val="28E2ACC7"/>
    <w:rsid w:val="28E336CD"/>
    <w:rsid w:val="2905D255"/>
    <w:rsid w:val="295AD191"/>
    <w:rsid w:val="295B84FA"/>
    <w:rsid w:val="29821960"/>
    <w:rsid w:val="2988FAD0"/>
    <w:rsid w:val="29B57DAA"/>
    <w:rsid w:val="29C2E1E0"/>
    <w:rsid w:val="29E59068"/>
    <w:rsid w:val="2A176122"/>
    <w:rsid w:val="2AA31596"/>
    <w:rsid w:val="2AC44609"/>
    <w:rsid w:val="2AEDF57D"/>
    <w:rsid w:val="2AF70679"/>
    <w:rsid w:val="2B208D35"/>
    <w:rsid w:val="2B41D6BF"/>
    <w:rsid w:val="2B9B5F56"/>
    <w:rsid w:val="2BE4C19E"/>
    <w:rsid w:val="2C97A312"/>
    <w:rsid w:val="2C9D0903"/>
    <w:rsid w:val="2CD44F64"/>
    <w:rsid w:val="2CE058E4"/>
    <w:rsid w:val="2CEDFBFE"/>
    <w:rsid w:val="2CF3CFA4"/>
    <w:rsid w:val="2D30E6FE"/>
    <w:rsid w:val="2D3229D8"/>
    <w:rsid w:val="2D36CB69"/>
    <w:rsid w:val="2D68DB43"/>
    <w:rsid w:val="2D6BD013"/>
    <w:rsid w:val="2DDD1541"/>
    <w:rsid w:val="2DDFF49B"/>
    <w:rsid w:val="2DE52C86"/>
    <w:rsid w:val="2DEE7228"/>
    <w:rsid w:val="2E2CF5F0"/>
    <w:rsid w:val="2E3A8F58"/>
    <w:rsid w:val="2E47F2D6"/>
    <w:rsid w:val="2E84B78F"/>
    <w:rsid w:val="2E89B551"/>
    <w:rsid w:val="2E95D613"/>
    <w:rsid w:val="2E9988B1"/>
    <w:rsid w:val="2EA0C2EB"/>
    <w:rsid w:val="2EA9DFA6"/>
    <w:rsid w:val="2EC156CB"/>
    <w:rsid w:val="2EC551E7"/>
    <w:rsid w:val="2ECEE314"/>
    <w:rsid w:val="2EEB96C8"/>
    <w:rsid w:val="2F05B3CC"/>
    <w:rsid w:val="2F465148"/>
    <w:rsid w:val="2F4F15FC"/>
    <w:rsid w:val="2F5B5858"/>
    <w:rsid w:val="2F607614"/>
    <w:rsid w:val="2FD85F9E"/>
    <w:rsid w:val="2FDA67AB"/>
    <w:rsid w:val="2FE31621"/>
    <w:rsid w:val="300CED2B"/>
    <w:rsid w:val="3038D66C"/>
    <w:rsid w:val="3039FD11"/>
    <w:rsid w:val="3063F066"/>
    <w:rsid w:val="30B4ABEC"/>
    <w:rsid w:val="30C5DA76"/>
    <w:rsid w:val="30E50BEF"/>
    <w:rsid w:val="3132EEA2"/>
    <w:rsid w:val="313B1857"/>
    <w:rsid w:val="314F9E0C"/>
    <w:rsid w:val="31541EEA"/>
    <w:rsid w:val="318EC236"/>
    <w:rsid w:val="322905D8"/>
    <w:rsid w:val="3274922D"/>
    <w:rsid w:val="32B6C3E6"/>
    <w:rsid w:val="32EB39B1"/>
    <w:rsid w:val="3334B6D5"/>
    <w:rsid w:val="33776CB0"/>
    <w:rsid w:val="3381327C"/>
    <w:rsid w:val="33A26BE1"/>
    <w:rsid w:val="33B540C3"/>
    <w:rsid w:val="33EF34C8"/>
    <w:rsid w:val="33FD43FD"/>
    <w:rsid w:val="34167B4F"/>
    <w:rsid w:val="3472B591"/>
    <w:rsid w:val="3534B97B"/>
    <w:rsid w:val="354B44AF"/>
    <w:rsid w:val="3553D838"/>
    <w:rsid w:val="3576FE48"/>
    <w:rsid w:val="35E8C665"/>
    <w:rsid w:val="35EAA868"/>
    <w:rsid w:val="369FFD08"/>
    <w:rsid w:val="36BBD7C6"/>
    <w:rsid w:val="36BF534B"/>
    <w:rsid w:val="36D10856"/>
    <w:rsid w:val="36E85E01"/>
    <w:rsid w:val="36FCF64F"/>
    <w:rsid w:val="3711214B"/>
    <w:rsid w:val="3748742C"/>
    <w:rsid w:val="3792D120"/>
    <w:rsid w:val="37BA2651"/>
    <w:rsid w:val="37C8B8C4"/>
    <w:rsid w:val="380E315A"/>
    <w:rsid w:val="387E7476"/>
    <w:rsid w:val="38D1A76C"/>
    <w:rsid w:val="39061C3C"/>
    <w:rsid w:val="39454059"/>
    <w:rsid w:val="394F1817"/>
    <w:rsid w:val="39578C31"/>
    <w:rsid w:val="39843BC0"/>
    <w:rsid w:val="399DA9AD"/>
    <w:rsid w:val="39F68D38"/>
    <w:rsid w:val="3A17C387"/>
    <w:rsid w:val="3AF2E493"/>
    <w:rsid w:val="3B16E51F"/>
    <w:rsid w:val="3B3F2095"/>
    <w:rsid w:val="3B6C8015"/>
    <w:rsid w:val="3B729C71"/>
    <w:rsid w:val="3BEC1993"/>
    <w:rsid w:val="3BFDB077"/>
    <w:rsid w:val="3C07044E"/>
    <w:rsid w:val="3C67B57A"/>
    <w:rsid w:val="3CC2BC88"/>
    <w:rsid w:val="3D1155ED"/>
    <w:rsid w:val="3D185ACC"/>
    <w:rsid w:val="3D41A485"/>
    <w:rsid w:val="3D545E29"/>
    <w:rsid w:val="3D6CEE5B"/>
    <w:rsid w:val="3E46B855"/>
    <w:rsid w:val="3E6806F1"/>
    <w:rsid w:val="3E6BE764"/>
    <w:rsid w:val="3E6C4ED2"/>
    <w:rsid w:val="3E7FB163"/>
    <w:rsid w:val="3EBCD169"/>
    <w:rsid w:val="3EEE0943"/>
    <w:rsid w:val="3F100BAB"/>
    <w:rsid w:val="3F669508"/>
    <w:rsid w:val="3F6D52A3"/>
    <w:rsid w:val="3F82ECC2"/>
    <w:rsid w:val="40688147"/>
    <w:rsid w:val="4077A414"/>
    <w:rsid w:val="411197E2"/>
    <w:rsid w:val="41182337"/>
    <w:rsid w:val="41713900"/>
    <w:rsid w:val="417B230A"/>
    <w:rsid w:val="41887F0A"/>
    <w:rsid w:val="41A186A2"/>
    <w:rsid w:val="41A47888"/>
    <w:rsid w:val="41AA946C"/>
    <w:rsid w:val="41BDAE6F"/>
    <w:rsid w:val="41F4EC47"/>
    <w:rsid w:val="42016FCD"/>
    <w:rsid w:val="4212286D"/>
    <w:rsid w:val="4227DB28"/>
    <w:rsid w:val="4229682F"/>
    <w:rsid w:val="4243DC2D"/>
    <w:rsid w:val="4254CF2B"/>
    <w:rsid w:val="425FF311"/>
    <w:rsid w:val="42B437ED"/>
    <w:rsid w:val="42DC0598"/>
    <w:rsid w:val="42E51B73"/>
    <w:rsid w:val="42EFD359"/>
    <w:rsid w:val="42F67A27"/>
    <w:rsid w:val="43296BBF"/>
    <w:rsid w:val="43C2D02C"/>
    <w:rsid w:val="43D6DC79"/>
    <w:rsid w:val="441BA337"/>
    <w:rsid w:val="443CB39D"/>
    <w:rsid w:val="445DB3A3"/>
    <w:rsid w:val="44729104"/>
    <w:rsid w:val="4473079F"/>
    <w:rsid w:val="4481F848"/>
    <w:rsid w:val="44C39254"/>
    <w:rsid w:val="44F8D723"/>
    <w:rsid w:val="45146370"/>
    <w:rsid w:val="4608540C"/>
    <w:rsid w:val="4677433B"/>
    <w:rsid w:val="46920544"/>
    <w:rsid w:val="46A1CACE"/>
    <w:rsid w:val="4772CDB9"/>
    <w:rsid w:val="47C22B8E"/>
    <w:rsid w:val="47CD9E9C"/>
    <w:rsid w:val="47D3BB5C"/>
    <w:rsid w:val="47D56B50"/>
    <w:rsid w:val="47E50343"/>
    <w:rsid w:val="480E4C58"/>
    <w:rsid w:val="481BFA3A"/>
    <w:rsid w:val="4823E202"/>
    <w:rsid w:val="485F3628"/>
    <w:rsid w:val="48744C67"/>
    <w:rsid w:val="488C8A66"/>
    <w:rsid w:val="495AAF68"/>
    <w:rsid w:val="498FF470"/>
    <w:rsid w:val="49B010A4"/>
    <w:rsid w:val="49E8DD1B"/>
    <w:rsid w:val="4A3DC521"/>
    <w:rsid w:val="4ACB4FB2"/>
    <w:rsid w:val="4ACCFD9A"/>
    <w:rsid w:val="4B1DF157"/>
    <w:rsid w:val="4B4C2FA3"/>
    <w:rsid w:val="4B74294B"/>
    <w:rsid w:val="4BC31B66"/>
    <w:rsid w:val="4C4EBA0D"/>
    <w:rsid w:val="4C85877E"/>
    <w:rsid w:val="4DDD9EEE"/>
    <w:rsid w:val="4E030813"/>
    <w:rsid w:val="4E252A60"/>
    <w:rsid w:val="4E2F874A"/>
    <w:rsid w:val="4E536BFB"/>
    <w:rsid w:val="4E5F9EF7"/>
    <w:rsid w:val="4E83BC4E"/>
    <w:rsid w:val="4EC32EDA"/>
    <w:rsid w:val="4ED98B50"/>
    <w:rsid w:val="4F079E3B"/>
    <w:rsid w:val="4F26C554"/>
    <w:rsid w:val="4F3F4B31"/>
    <w:rsid w:val="4F3F6B14"/>
    <w:rsid w:val="4FB58148"/>
    <w:rsid w:val="4FECB642"/>
    <w:rsid w:val="500A073C"/>
    <w:rsid w:val="5033C81C"/>
    <w:rsid w:val="50471822"/>
    <w:rsid w:val="5048681C"/>
    <w:rsid w:val="506ACC11"/>
    <w:rsid w:val="507CEDB7"/>
    <w:rsid w:val="50C3E1D9"/>
    <w:rsid w:val="50D99DA3"/>
    <w:rsid w:val="50F4AA1A"/>
    <w:rsid w:val="511B4AEB"/>
    <w:rsid w:val="5127B518"/>
    <w:rsid w:val="512984A3"/>
    <w:rsid w:val="5146311F"/>
    <w:rsid w:val="516702C9"/>
    <w:rsid w:val="51C4DAE9"/>
    <w:rsid w:val="51D59522"/>
    <w:rsid w:val="51DDDBA1"/>
    <w:rsid w:val="51ED745F"/>
    <w:rsid w:val="5202FEB8"/>
    <w:rsid w:val="5203E6B8"/>
    <w:rsid w:val="520DFC70"/>
    <w:rsid w:val="526914EC"/>
    <w:rsid w:val="528DD8CA"/>
    <w:rsid w:val="52C66A97"/>
    <w:rsid w:val="52E8887C"/>
    <w:rsid w:val="530959F7"/>
    <w:rsid w:val="531B45B8"/>
    <w:rsid w:val="536DFEBB"/>
    <w:rsid w:val="53805E7F"/>
    <w:rsid w:val="53D3E2FE"/>
    <w:rsid w:val="54029EA0"/>
    <w:rsid w:val="5422F934"/>
    <w:rsid w:val="542DB0C4"/>
    <w:rsid w:val="54617F65"/>
    <w:rsid w:val="5497EF56"/>
    <w:rsid w:val="555527FB"/>
    <w:rsid w:val="55785F37"/>
    <w:rsid w:val="557DC3FB"/>
    <w:rsid w:val="558D6281"/>
    <w:rsid w:val="55E29911"/>
    <w:rsid w:val="56084FF5"/>
    <w:rsid w:val="5636D645"/>
    <w:rsid w:val="56504B34"/>
    <w:rsid w:val="56510B93"/>
    <w:rsid w:val="565F65F7"/>
    <w:rsid w:val="56640820"/>
    <w:rsid w:val="567FB841"/>
    <w:rsid w:val="568C3279"/>
    <w:rsid w:val="568E5980"/>
    <w:rsid w:val="5693BD17"/>
    <w:rsid w:val="56D8387B"/>
    <w:rsid w:val="56DE5A72"/>
    <w:rsid w:val="5794A1AC"/>
    <w:rsid w:val="57BA694E"/>
    <w:rsid w:val="57F41077"/>
    <w:rsid w:val="580D287C"/>
    <w:rsid w:val="583D46D4"/>
    <w:rsid w:val="584895E5"/>
    <w:rsid w:val="586552D6"/>
    <w:rsid w:val="586D9321"/>
    <w:rsid w:val="58891BED"/>
    <w:rsid w:val="5926421C"/>
    <w:rsid w:val="5929841C"/>
    <w:rsid w:val="593C8AB6"/>
    <w:rsid w:val="597396A1"/>
    <w:rsid w:val="59D651B9"/>
    <w:rsid w:val="5A10E56F"/>
    <w:rsid w:val="5A5A9C52"/>
    <w:rsid w:val="5A8D0730"/>
    <w:rsid w:val="5ACA7594"/>
    <w:rsid w:val="5AF2ABB2"/>
    <w:rsid w:val="5B128CD6"/>
    <w:rsid w:val="5B175F25"/>
    <w:rsid w:val="5B6BB1E2"/>
    <w:rsid w:val="5B6EEE7A"/>
    <w:rsid w:val="5B717A89"/>
    <w:rsid w:val="5C025953"/>
    <w:rsid w:val="5C10DED9"/>
    <w:rsid w:val="5C1F350F"/>
    <w:rsid w:val="5C2773D7"/>
    <w:rsid w:val="5C5D7EFD"/>
    <w:rsid w:val="5C5D8918"/>
    <w:rsid w:val="5C884731"/>
    <w:rsid w:val="5C9B3D47"/>
    <w:rsid w:val="5CB4970A"/>
    <w:rsid w:val="5CCC405B"/>
    <w:rsid w:val="5CE433E9"/>
    <w:rsid w:val="5D16BB6A"/>
    <w:rsid w:val="5D995051"/>
    <w:rsid w:val="5DD7051A"/>
    <w:rsid w:val="5DE0BDC0"/>
    <w:rsid w:val="5E07A38C"/>
    <w:rsid w:val="5E45311D"/>
    <w:rsid w:val="5E463F60"/>
    <w:rsid w:val="5E5AD008"/>
    <w:rsid w:val="5E6C7157"/>
    <w:rsid w:val="5EE51CF1"/>
    <w:rsid w:val="5F165A6D"/>
    <w:rsid w:val="5F2D9B8C"/>
    <w:rsid w:val="5F6D0D2F"/>
    <w:rsid w:val="5FA27CC8"/>
    <w:rsid w:val="5FC83A5E"/>
    <w:rsid w:val="5FF54F69"/>
    <w:rsid w:val="6032595C"/>
    <w:rsid w:val="604F6878"/>
    <w:rsid w:val="6087F9CE"/>
    <w:rsid w:val="60A9FC24"/>
    <w:rsid w:val="60E4E111"/>
    <w:rsid w:val="610852CE"/>
    <w:rsid w:val="6174EFB0"/>
    <w:rsid w:val="619A4DBC"/>
    <w:rsid w:val="61A7BB57"/>
    <w:rsid w:val="61AEE71F"/>
    <w:rsid w:val="61F0845C"/>
    <w:rsid w:val="61FFAF52"/>
    <w:rsid w:val="61FFC556"/>
    <w:rsid w:val="621476C6"/>
    <w:rsid w:val="622BB6A7"/>
    <w:rsid w:val="626FE758"/>
    <w:rsid w:val="6286864B"/>
    <w:rsid w:val="62B4A91A"/>
    <w:rsid w:val="62D2B956"/>
    <w:rsid w:val="6390C16A"/>
    <w:rsid w:val="63B6088F"/>
    <w:rsid w:val="63BC32AA"/>
    <w:rsid w:val="6400850A"/>
    <w:rsid w:val="640DBBE8"/>
    <w:rsid w:val="640FA5E2"/>
    <w:rsid w:val="64132499"/>
    <w:rsid w:val="6486E955"/>
    <w:rsid w:val="6499930F"/>
    <w:rsid w:val="64B6521E"/>
    <w:rsid w:val="64EE320B"/>
    <w:rsid w:val="64F02B54"/>
    <w:rsid w:val="65610D39"/>
    <w:rsid w:val="65A56290"/>
    <w:rsid w:val="6619490B"/>
    <w:rsid w:val="665D4E02"/>
    <w:rsid w:val="6673D7EC"/>
    <w:rsid w:val="670BAF1F"/>
    <w:rsid w:val="672EFE6F"/>
    <w:rsid w:val="6793F2A2"/>
    <w:rsid w:val="67B3081B"/>
    <w:rsid w:val="67B5F860"/>
    <w:rsid w:val="67DD23C6"/>
    <w:rsid w:val="67F5984C"/>
    <w:rsid w:val="68087ACF"/>
    <w:rsid w:val="680D4F8A"/>
    <w:rsid w:val="681B3EDD"/>
    <w:rsid w:val="68E6D675"/>
    <w:rsid w:val="68EED324"/>
    <w:rsid w:val="68F185C0"/>
    <w:rsid w:val="691F61C9"/>
    <w:rsid w:val="69211AF5"/>
    <w:rsid w:val="692B0421"/>
    <w:rsid w:val="69773D9D"/>
    <w:rsid w:val="69824A03"/>
    <w:rsid w:val="69ADBE45"/>
    <w:rsid w:val="6A6EA363"/>
    <w:rsid w:val="6ABCCCAF"/>
    <w:rsid w:val="6AD13A96"/>
    <w:rsid w:val="6AFFE6F5"/>
    <w:rsid w:val="6B1F131F"/>
    <w:rsid w:val="6B2450D7"/>
    <w:rsid w:val="6B2726D5"/>
    <w:rsid w:val="6B7E071F"/>
    <w:rsid w:val="6B7F8198"/>
    <w:rsid w:val="6B949309"/>
    <w:rsid w:val="6B9C49F5"/>
    <w:rsid w:val="6BA0F426"/>
    <w:rsid w:val="6BE1E884"/>
    <w:rsid w:val="6BF07F89"/>
    <w:rsid w:val="6C7AA6D9"/>
    <w:rsid w:val="6C9EC2CC"/>
    <w:rsid w:val="6CA661FA"/>
    <w:rsid w:val="6CA96FB5"/>
    <w:rsid w:val="6CC2357A"/>
    <w:rsid w:val="6D0C33F8"/>
    <w:rsid w:val="6D6A0802"/>
    <w:rsid w:val="6D7A5799"/>
    <w:rsid w:val="6D86F3DA"/>
    <w:rsid w:val="6E256E91"/>
    <w:rsid w:val="6E2F9A94"/>
    <w:rsid w:val="6E6F5203"/>
    <w:rsid w:val="6E9F0644"/>
    <w:rsid w:val="6EC1174E"/>
    <w:rsid w:val="6EC88D8A"/>
    <w:rsid w:val="6F2A49B7"/>
    <w:rsid w:val="6F374882"/>
    <w:rsid w:val="6F9A909D"/>
    <w:rsid w:val="6FA660F6"/>
    <w:rsid w:val="6FB42A26"/>
    <w:rsid w:val="6FB86FE5"/>
    <w:rsid w:val="7011E1E5"/>
    <w:rsid w:val="7045F486"/>
    <w:rsid w:val="707142C5"/>
    <w:rsid w:val="70DD8340"/>
    <w:rsid w:val="70FE8E9E"/>
    <w:rsid w:val="711BCFEF"/>
    <w:rsid w:val="7172202E"/>
    <w:rsid w:val="71AFFF0E"/>
    <w:rsid w:val="71D204B0"/>
    <w:rsid w:val="71EA91F8"/>
    <w:rsid w:val="7206EC1F"/>
    <w:rsid w:val="72603663"/>
    <w:rsid w:val="728C5451"/>
    <w:rsid w:val="72D5169D"/>
    <w:rsid w:val="7309A09C"/>
    <w:rsid w:val="7338E566"/>
    <w:rsid w:val="7382337A"/>
    <w:rsid w:val="73892C2E"/>
    <w:rsid w:val="738DC8CB"/>
    <w:rsid w:val="73AD3F45"/>
    <w:rsid w:val="73B341D6"/>
    <w:rsid w:val="73C9DCE5"/>
    <w:rsid w:val="73E4D81E"/>
    <w:rsid w:val="73FCEE8B"/>
    <w:rsid w:val="74213B38"/>
    <w:rsid w:val="742E62EF"/>
    <w:rsid w:val="744041C3"/>
    <w:rsid w:val="74E3E49F"/>
    <w:rsid w:val="74FF3D9D"/>
    <w:rsid w:val="75169A34"/>
    <w:rsid w:val="757DF5BB"/>
    <w:rsid w:val="75AF288E"/>
    <w:rsid w:val="75D67E55"/>
    <w:rsid w:val="75E53186"/>
    <w:rsid w:val="75E84CDC"/>
    <w:rsid w:val="76038459"/>
    <w:rsid w:val="76120CCE"/>
    <w:rsid w:val="764C636F"/>
    <w:rsid w:val="76758552"/>
    <w:rsid w:val="769BCD9F"/>
    <w:rsid w:val="76E2B0FC"/>
    <w:rsid w:val="77211E00"/>
    <w:rsid w:val="77414797"/>
    <w:rsid w:val="77738BBA"/>
    <w:rsid w:val="77892A97"/>
    <w:rsid w:val="7814C969"/>
    <w:rsid w:val="787D1CA5"/>
    <w:rsid w:val="78BF1ACA"/>
    <w:rsid w:val="78D20A42"/>
    <w:rsid w:val="78D54331"/>
    <w:rsid w:val="78E03FD1"/>
    <w:rsid w:val="78F3EA46"/>
    <w:rsid w:val="7941079F"/>
    <w:rsid w:val="79410CD9"/>
    <w:rsid w:val="7959B03A"/>
    <w:rsid w:val="7980B3C5"/>
    <w:rsid w:val="79E024E3"/>
    <w:rsid w:val="7A2988D3"/>
    <w:rsid w:val="7A360539"/>
    <w:rsid w:val="7A625E1C"/>
    <w:rsid w:val="7AA6A510"/>
    <w:rsid w:val="7AC881FB"/>
    <w:rsid w:val="7AF24664"/>
    <w:rsid w:val="7B1308D9"/>
    <w:rsid w:val="7B472454"/>
    <w:rsid w:val="7C063006"/>
    <w:rsid w:val="7C78B068"/>
    <w:rsid w:val="7CA6B8BD"/>
    <w:rsid w:val="7CBAEBB8"/>
    <w:rsid w:val="7D89D769"/>
    <w:rsid w:val="7D8F9073"/>
    <w:rsid w:val="7DBAAE02"/>
    <w:rsid w:val="7E17AF3E"/>
    <w:rsid w:val="7E358FE4"/>
    <w:rsid w:val="7E3C2467"/>
    <w:rsid w:val="7E805778"/>
    <w:rsid w:val="7E8DE428"/>
    <w:rsid w:val="7E94FB31"/>
    <w:rsid w:val="7EA097A7"/>
    <w:rsid w:val="7EF3A1DB"/>
    <w:rsid w:val="7F2ACDEA"/>
    <w:rsid w:val="7F371DF2"/>
    <w:rsid w:val="7F69B50A"/>
    <w:rsid w:val="7F8264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64F6CC"/>
  <w15:chartTrackingRefBased/>
  <w15:docId w15:val="{9603C038-A4C8-41AB-8962-33096E995C1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3843E66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03843E6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03843E6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03843E66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03843E66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03843E66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03843E66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03843E66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03843E66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03843E66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03843E66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03843E66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03843E66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03843E66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3843E6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2a1a233c68e347fe" /><Relationship Type="http://schemas.openxmlformats.org/officeDocument/2006/relationships/hyperlink" Target="https://www.bbc.co.uk/programmes/p02bc9yc" TargetMode="External" Id="Rb7a25fb1a84e4aac" /><Relationship Type="http://schemas.openxmlformats.org/officeDocument/2006/relationships/hyperlink" Target="https://www.backstage.com/magazine/article/vocal-warmup-cool-down-exercises-for-singers-71468/" TargetMode="External" Id="R4f61c231a0d64625" /><Relationship Type="http://schemas.openxmlformats.org/officeDocument/2006/relationships/hyperlink" Target="https://youtu.be/UwoCKHa3tNI?si=xTz5ZVSWbed3WZeL" TargetMode="External" Id="R160a6f4df79c41c6" /><Relationship Type="http://schemas.openxmlformats.org/officeDocument/2006/relationships/hyperlink" Target="https://moodle.uwtsd.ac.uk/course/view.php?id=9326&amp;section=1" TargetMode="External" Id="R3783a792a85f49cd" /><Relationship Type="http://schemas.openxmlformats.org/officeDocument/2006/relationships/hyperlink" Target="https://moodle.uwtsd.ac.uk/mod/resource/view.php?id=651814" TargetMode="External" Id="R4d6ba59c13964c51" /><Relationship Type="http://schemas.openxmlformats.org/officeDocument/2006/relationships/hyperlink" Target="https://moodle.uwtsd.ac.uk/course/view.php?id=9326&amp;section=5" TargetMode="External" Id="Rb8e609a4910d42b1" /><Relationship Type="http://schemas.openxmlformats.org/officeDocument/2006/relationships/image" Target="/media/image.png" Id="R4fa65c543b074fc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2025-03-09T09:16:28.9325670Z</dcterms:created>
  <dcterms:modified xsi:type="dcterms:W3CDTF">2025-03-27T12:56:18.8640905Z</dcterms:modified>
  <dc:creator>Deryn Allen-Dyer (2304213)</dc:creator>
  <lastModifiedBy>Deryn Allen-Dyer (2304213)</lastModifiedBy>
</coreProperties>
</file>